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98BB9" w14:textId="0109A5F4" w:rsidR="006D68EF" w:rsidRPr="002619D6" w:rsidRDefault="00D14B8B" w:rsidP="008757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619D6">
        <w:rPr>
          <w:rFonts w:ascii="Times New Roman" w:hAnsi="Times New Roman" w:cs="Times New Roman"/>
          <w:b/>
          <w:bCs/>
          <w:sz w:val="24"/>
          <w:szCs w:val="24"/>
        </w:rPr>
        <w:t>SPESIFIKASI KEBUTUHAN</w:t>
      </w:r>
    </w:p>
    <w:p w14:paraId="5832FD65" w14:textId="7CAC4F08" w:rsidR="00D14B8B" w:rsidRPr="002619D6" w:rsidRDefault="00D14B8B" w:rsidP="008757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619D6">
        <w:rPr>
          <w:rFonts w:ascii="Times New Roman" w:hAnsi="Times New Roman" w:cs="Times New Roman"/>
          <w:b/>
          <w:bCs/>
          <w:sz w:val="24"/>
          <w:szCs w:val="24"/>
        </w:rPr>
        <w:t>PERANGKAT LUNAK</w:t>
      </w:r>
    </w:p>
    <w:p w14:paraId="1496BB70" w14:textId="77777777" w:rsidR="00D14B8B" w:rsidRPr="002619D6" w:rsidRDefault="00D14B8B" w:rsidP="008757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B86EFF" w14:textId="77777777" w:rsidR="00D14B8B" w:rsidRPr="002619D6" w:rsidRDefault="00D14B8B" w:rsidP="008757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803770" w14:textId="7C7D7FC3" w:rsidR="00D14B8B" w:rsidRPr="002619D6" w:rsidRDefault="006667EE" w:rsidP="008757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619D6">
        <w:rPr>
          <w:rFonts w:ascii="Times New Roman" w:hAnsi="Times New Roman" w:cs="Times New Roman"/>
          <w:b/>
          <w:bCs/>
          <w:sz w:val="24"/>
          <w:szCs w:val="24"/>
        </w:rPr>
        <w:t>Geoshop</w:t>
      </w:r>
      <w:proofErr w:type="spellEnd"/>
    </w:p>
    <w:p w14:paraId="5AC36787" w14:textId="77777777" w:rsidR="00D14B8B" w:rsidRPr="002619D6" w:rsidRDefault="00D14B8B" w:rsidP="0087572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61FE95" w14:textId="77777777" w:rsidR="00D14B8B" w:rsidRPr="002619D6" w:rsidRDefault="00D14B8B" w:rsidP="0087572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62EB2C" w14:textId="55DD8C0D" w:rsidR="00D14B8B" w:rsidRPr="002619D6" w:rsidRDefault="00D14B8B" w:rsidP="0087572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52A292" w14:textId="77777777" w:rsidR="003E370F" w:rsidRPr="002619D6" w:rsidRDefault="003E370F" w:rsidP="0087572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00E243" w14:textId="4F9406B5" w:rsidR="00D14B8B" w:rsidRPr="002619D6" w:rsidRDefault="00D14B8B" w:rsidP="008757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619D6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2619D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87EBEC7" w14:textId="0D5F8B0C" w:rsidR="00D14B8B" w:rsidRPr="002619D6" w:rsidRDefault="00D14B8B" w:rsidP="008757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619D6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 w:rsidRPr="002619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19D6">
        <w:rPr>
          <w:rFonts w:ascii="Times New Roman" w:hAnsi="Times New Roman" w:cs="Times New Roman"/>
          <w:b/>
          <w:bCs/>
          <w:sz w:val="24"/>
          <w:szCs w:val="24"/>
        </w:rPr>
        <w:t>Besar</w:t>
      </w:r>
      <w:proofErr w:type="spellEnd"/>
      <w:r w:rsidRPr="002619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19D6">
        <w:rPr>
          <w:rFonts w:ascii="Times New Roman" w:hAnsi="Times New Roman" w:cs="Times New Roman"/>
          <w:b/>
          <w:bCs/>
          <w:sz w:val="24"/>
          <w:szCs w:val="24"/>
        </w:rPr>
        <w:t>Rekayasa</w:t>
      </w:r>
      <w:proofErr w:type="spellEnd"/>
      <w:r w:rsidRPr="002619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19D6">
        <w:rPr>
          <w:rFonts w:ascii="Times New Roman" w:hAnsi="Times New Roman" w:cs="Times New Roman"/>
          <w:b/>
          <w:bCs/>
          <w:sz w:val="24"/>
          <w:szCs w:val="24"/>
        </w:rPr>
        <w:t>Perangkat</w:t>
      </w:r>
      <w:proofErr w:type="spellEnd"/>
      <w:r w:rsidRPr="002619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19D6">
        <w:rPr>
          <w:rFonts w:ascii="Times New Roman" w:hAnsi="Times New Roman" w:cs="Times New Roman"/>
          <w:b/>
          <w:bCs/>
          <w:sz w:val="24"/>
          <w:szCs w:val="24"/>
        </w:rPr>
        <w:t>Lunak</w:t>
      </w:r>
      <w:proofErr w:type="spellEnd"/>
    </w:p>
    <w:p w14:paraId="5355FBC7" w14:textId="77777777" w:rsidR="00D14B8B" w:rsidRPr="002619D6" w:rsidRDefault="00D14B8B" w:rsidP="008757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4FE8FC" w14:textId="77777777" w:rsidR="00D14B8B" w:rsidRPr="002619D6" w:rsidRDefault="00D14B8B" w:rsidP="008757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A8EC7B" w14:textId="77777777" w:rsidR="00D14B8B" w:rsidRPr="002619D6" w:rsidRDefault="00D14B8B" w:rsidP="008757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A23F07" w14:textId="77777777" w:rsidR="00D14B8B" w:rsidRPr="002619D6" w:rsidRDefault="00D14B8B" w:rsidP="008757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2F4F63" w14:textId="4C266D1C" w:rsidR="00D14B8B" w:rsidRPr="002619D6" w:rsidRDefault="00D14B8B" w:rsidP="008757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619D6">
        <w:rPr>
          <w:rFonts w:ascii="Times New Roman" w:hAnsi="Times New Roman" w:cs="Times New Roman"/>
          <w:b/>
          <w:bCs/>
          <w:sz w:val="24"/>
          <w:szCs w:val="24"/>
        </w:rPr>
        <w:t>Dipersiapkan</w:t>
      </w:r>
      <w:proofErr w:type="spellEnd"/>
      <w:r w:rsidRPr="002619D6">
        <w:rPr>
          <w:rFonts w:ascii="Times New Roman" w:hAnsi="Times New Roman" w:cs="Times New Roman"/>
          <w:b/>
          <w:bCs/>
          <w:sz w:val="24"/>
          <w:szCs w:val="24"/>
        </w:rPr>
        <w:t xml:space="preserve"> oleh:</w:t>
      </w:r>
    </w:p>
    <w:p w14:paraId="756E8174" w14:textId="4ACCD036" w:rsidR="00D14B8B" w:rsidRPr="002619D6" w:rsidRDefault="006667EE" w:rsidP="008757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619D6">
        <w:rPr>
          <w:rFonts w:ascii="Times New Roman" w:hAnsi="Times New Roman" w:cs="Times New Roman"/>
          <w:b/>
          <w:bCs/>
          <w:sz w:val="24"/>
          <w:szCs w:val="24"/>
        </w:rPr>
        <w:t>Drajad Kusuma Adi</w:t>
      </w:r>
      <w:r w:rsidR="00D14B8B" w:rsidRPr="002619D6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Pr="002619D6">
        <w:rPr>
          <w:rFonts w:ascii="Times New Roman" w:hAnsi="Times New Roman" w:cs="Times New Roman"/>
          <w:b/>
          <w:bCs/>
          <w:sz w:val="24"/>
          <w:szCs w:val="24"/>
        </w:rPr>
        <w:t>16</w:t>
      </w:r>
      <w:r w:rsidR="00D14B8B" w:rsidRPr="002619D6">
        <w:rPr>
          <w:rFonts w:ascii="Times New Roman" w:hAnsi="Times New Roman" w:cs="Times New Roman"/>
          <w:b/>
          <w:bCs/>
          <w:sz w:val="24"/>
          <w:szCs w:val="24"/>
        </w:rPr>
        <w:t xml:space="preserve">/X-RPL </w:t>
      </w:r>
      <w:r w:rsidRPr="002619D6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D14B8B" w:rsidRPr="002619D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965EEAE" w14:textId="77777777" w:rsidR="008B1B04" w:rsidRPr="002619D6" w:rsidRDefault="008B1B04" w:rsidP="008757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6ADAC6" w14:textId="77777777" w:rsidR="008B1B04" w:rsidRPr="002619D6" w:rsidRDefault="008B1B04" w:rsidP="008757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37A8DF" w14:textId="77777777" w:rsidR="008B1B04" w:rsidRPr="002619D6" w:rsidRDefault="008B1B04" w:rsidP="008757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E00112" w14:textId="77777777" w:rsidR="008B1B04" w:rsidRPr="002619D6" w:rsidRDefault="008B1B04" w:rsidP="008757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EFEB54E" w14:textId="77777777" w:rsidR="00BF5B6C" w:rsidRPr="002619D6" w:rsidRDefault="00BF5B6C" w:rsidP="008757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557574" w14:textId="356ADF7C" w:rsidR="00EB1861" w:rsidRPr="002619D6" w:rsidRDefault="00EB1861" w:rsidP="008757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619D6">
        <w:rPr>
          <w:rFonts w:ascii="Times New Roman" w:hAnsi="Times New Roman" w:cs="Times New Roman"/>
          <w:b/>
          <w:bCs/>
          <w:sz w:val="24"/>
          <w:szCs w:val="24"/>
        </w:rPr>
        <w:t>Jurusan</w:t>
      </w:r>
      <w:proofErr w:type="spellEnd"/>
      <w:r w:rsidRPr="002619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19D6">
        <w:rPr>
          <w:rFonts w:ascii="Times New Roman" w:hAnsi="Times New Roman" w:cs="Times New Roman"/>
          <w:b/>
          <w:bCs/>
          <w:sz w:val="24"/>
          <w:szCs w:val="24"/>
        </w:rPr>
        <w:t>Rekayasa</w:t>
      </w:r>
      <w:proofErr w:type="spellEnd"/>
      <w:r w:rsidRPr="002619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19D6">
        <w:rPr>
          <w:rFonts w:ascii="Times New Roman" w:hAnsi="Times New Roman" w:cs="Times New Roman"/>
          <w:b/>
          <w:bCs/>
          <w:sz w:val="24"/>
          <w:szCs w:val="24"/>
        </w:rPr>
        <w:t>Perangkat</w:t>
      </w:r>
      <w:proofErr w:type="spellEnd"/>
      <w:r w:rsidRPr="002619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19D6">
        <w:rPr>
          <w:rFonts w:ascii="Times New Roman" w:hAnsi="Times New Roman" w:cs="Times New Roman"/>
          <w:b/>
          <w:bCs/>
          <w:sz w:val="24"/>
          <w:szCs w:val="24"/>
        </w:rPr>
        <w:t>Lunak</w:t>
      </w:r>
      <w:proofErr w:type="spellEnd"/>
      <w:r w:rsidRPr="002619D6">
        <w:rPr>
          <w:rFonts w:ascii="Times New Roman" w:hAnsi="Times New Roman" w:cs="Times New Roman"/>
          <w:b/>
          <w:bCs/>
          <w:sz w:val="24"/>
          <w:szCs w:val="24"/>
        </w:rPr>
        <w:t xml:space="preserve"> – SMK Negeri 4 Malang</w:t>
      </w:r>
    </w:p>
    <w:p w14:paraId="1301459E" w14:textId="4661A319" w:rsidR="00C14CAC" w:rsidRPr="002619D6" w:rsidRDefault="00EB1861" w:rsidP="008757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619D6">
        <w:rPr>
          <w:rFonts w:ascii="Times New Roman" w:hAnsi="Times New Roman" w:cs="Times New Roman"/>
          <w:b/>
          <w:bCs/>
          <w:sz w:val="24"/>
          <w:szCs w:val="24"/>
        </w:rPr>
        <w:t>Jl. Tanimbar No</w:t>
      </w:r>
      <w:r w:rsidR="005D618B" w:rsidRPr="002619D6">
        <w:rPr>
          <w:rFonts w:ascii="Times New Roman" w:hAnsi="Times New Roman" w:cs="Times New Roman"/>
          <w:b/>
          <w:bCs/>
          <w:sz w:val="24"/>
          <w:szCs w:val="24"/>
        </w:rPr>
        <w:t>. 22, Malang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2454"/>
        <w:gridCol w:w="1848"/>
        <w:gridCol w:w="1849"/>
        <w:gridCol w:w="1849"/>
      </w:tblGrid>
      <w:tr w:rsidR="0036132F" w:rsidRPr="002619D6" w14:paraId="15950199" w14:textId="77777777" w:rsidTr="00C14CAC">
        <w:tc>
          <w:tcPr>
            <w:tcW w:w="1242" w:type="dxa"/>
            <w:vMerge w:val="restart"/>
          </w:tcPr>
          <w:p w14:paraId="7AEA04F2" w14:textId="0C49714D" w:rsidR="003B072F" w:rsidRPr="002619D6" w:rsidRDefault="0036132F" w:rsidP="00D1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9D6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788C432D" wp14:editId="184B5552">
                  <wp:extent cx="513123" cy="636104"/>
                  <wp:effectExtent l="0" t="0" r="0" b="0"/>
                  <wp:docPr id="3207832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0783242" name="Picture 32078324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145" cy="673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4" w:type="dxa"/>
            <w:vMerge w:val="restart"/>
          </w:tcPr>
          <w:p w14:paraId="494A705B" w14:textId="77777777" w:rsidR="003B072F" w:rsidRPr="002619D6" w:rsidRDefault="00C14CAC" w:rsidP="00D1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619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Jurusan</w:t>
            </w:r>
            <w:proofErr w:type="spellEnd"/>
          </w:p>
          <w:p w14:paraId="14DCDFC3" w14:textId="77777777" w:rsidR="00C14CAC" w:rsidRPr="002619D6" w:rsidRDefault="00C14CAC" w:rsidP="00D1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619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Rekayasa</w:t>
            </w:r>
            <w:proofErr w:type="spellEnd"/>
          </w:p>
          <w:p w14:paraId="7ECCB75D" w14:textId="06B17F5E" w:rsidR="00C14CAC" w:rsidRPr="002619D6" w:rsidRDefault="00C14CAC" w:rsidP="00D1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619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Perangkat</w:t>
            </w:r>
            <w:proofErr w:type="spellEnd"/>
            <w:r w:rsidRPr="002619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619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Lunak</w:t>
            </w:r>
            <w:proofErr w:type="spellEnd"/>
          </w:p>
        </w:tc>
        <w:tc>
          <w:tcPr>
            <w:tcW w:w="3697" w:type="dxa"/>
            <w:gridSpan w:val="2"/>
          </w:tcPr>
          <w:p w14:paraId="2E23FF78" w14:textId="0CBFF3E1" w:rsidR="003B072F" w:rsidRPr="002619D6" w:rsidRDefault="0036132F" w:rsidP="00D1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619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Nomor</w:t>
            </w:r>
            <w:proofErr w:type="spellEnd"/>
            <w:r w:rsidRPr="002619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619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Dokumen</w:t>
            </w:r>
            <w:proofErr w:type="spellEnd"/>
          </w:p>
        </w:tc>
        <w:tc>
          <w:tcPr>
            <w:tcW w:w="1849" w:type="dxa"/>
          </w:tcPr>
          <w:p w14:paraId="360C6BEC" w14:textId="2D5993D6" w:rsidR="003B072F" w:rsidRPr="002619D6" w:rsidRDefault="0036132F" w:rsidP="00D1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9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Halaman</w:t>
            </w:r>
          </w:p>
        </w:tc>
      </w:tr>
      <w:tr w:rsidR="0036132F" w:rsidRPr="002619D6" w14:paraId="2966815B" w14:textId="77777777" w:rsidTr="00C14CAC">
        <w:tc>
          <w:tcPr>
            <w:tcW w:w="1242" w:type="dxa"/>
            <w:vMerge/>
          </w:tcPr>
          <w:p w14:paraId="106AFB4A" w14:textId="77777777" w:rsidR="003B072F" w:rsidRPr="002619D6" w:rsidRDefault="003B072F" w:rsidP="00D1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54" w:type="dxa"/>
            <w:vMerge/>
          </w:tcPr>
          <w:p w14:paraId="7336FBE7" w14:textId="77777777" w:rsidR="003B072F" w:rsidRPr="002619D6" w:rsidRDefault="003B072F" w:rsidP="00D1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97" w:type="dxa"/>
            <w:gridSpan w:val="2"/>
          </w:tcPr>
          <w:p w14:paraId="5F155264" w14:textId="2AB5C566" w:rsidR="003B072F" w:rsidRPr="002619D6" w:rsidRDefault="00BF5B6C" w:rsidP="00D1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9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GL01-01</w:t>
            </w:r>
          </w:p>
        </w:tc>
        <w:tc>
          <w:tcPr>
            <w:tcW w:w="1849" w:type="dxa"/>
          </w:tcPr>
          <w:p w14:paraId="5006A14A" w14:textId="77777777" w:rsidR="003B072F" w:rsidRPr="002619D6" w:rsidRDefault="003B072F" w:rsidP="00D1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6132F" w:rsidRPr="002619D6" w14:paraId="5453B7C7" w14:textId="77777777" w:rsidTr="00C14CAC">
        <w:trPr>
          <w:trHeight w:val="363"/>
        </w:trPr>
        <w:tc>
          <w:tcPr>
            <w:tcW w:w="1242" w:type="dxa"/>
            <w:vMerge/>
          </w:tcPr>
          <w:p w14:paraId="5C7D41FE" w14:textId="77777777" w:rsidR="00AB7AEC" w:rsidRPr="002619D6" w:rsidRDefault="00AB7AEC" w:rsidP="00D1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54" w:type="dxa"/>
            <w:vMerge/>
          </w:tcPr>
          <w:p w14:paraId="4C59A77B" w14:textId="77777777" w:rsidR="00AB7AEC" w:rsidRPr="002619D6" w:rsidRDefault="00AB7AEC" w:rsidP="00D1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8" w:type="dxa"/>
          </w:tcPr>
          <w:p w14:paraId="267AFD57" w14:textId="77777777" w:rsidR="00AB7AEC" w:rsidRPr="002619D6" w:rsidRDefault="00AB7AEC" w:rsidP="00D1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9" w:type="dxa"/>
          </w:tcPr>
          <w:p w14:paraId="5755BC69" w14:textId="77777777" w:rsidR="00AB7AEC" w:rsidRPr="002619D6" w:rsidRDefault="00AB7AEC" w:rsidP="00D1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9" w:type="dxa"/>
          </w:tcPr>
          <w:p w14:paraId="0F29DEC4" w14:textId="77777777" w:rsidR="00AB7AEC" w:rsidRPr="002619D6" w:rsidRDefault="00AB7AEC" w:rsidP="00D1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6132F" w:rsidRPr="002619D6" w14:paraId="437A6F62" w14:textId="77777777" w:rsidTr="00C14CAC">
        <w:tc>
          <w:tcPr>
            <w:tcW w:w="1242" w:type="dxa"/>
          </w:tcPr>
          <w:p w14:paraId="2ABE3E70" w14:textId="77777777" w:rsidR="00AB7AEC" w:rsidRPr="002619D6" w:rsidRDefault="00AB7AEC" w:rsidP="00D1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54" w:type="dxa"/>
          </w:tcPr>
          <w:p w14:paraId="5F6E0CCD" w14:textId="77777777" w:rsidR="00AB7AEC" w:rsidRPr="002619D6" w:rsidRDefault="00AB7AEC" w:rsidP="00D1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8" w:type="dxa"/>
          </w:tcPr>
          <w:p w14:paraId="1BEE0491" w14:textId="77777777" w:rsidR="00AB7AEC" w:rsidRPr="002619D6" w:rsidRDefault="00AB7AEC" w:rsidP="00D1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9" w:type="dxa"/>
          </w:tcPr>
          <w:p w14:paraId="1531FE54" w14:textId="77777777" w:rsidR="00AB7AEC" w:rsidRPr="002619D6" w:rsidRDefault="00AB7AEC" w:rsidP="00D1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9" w:type="dxa"/>
          </w:tcPr>
          <w:p w14:paraId="39F69337" w14:textId="77777777" w:rsidR="00AB7AEC" w:rsidRPr="002619D6" w:rsidRDefault="00AB7AEC" w:rsidP="00D1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D3B259E" w14:textId="77777777" w:rsidR="0056736D" w:rsidRPr="002619D6" w:rsidRDefault="0056736D" w:rsidP="00BF5B6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E552E9" w14:textId="77777777" w:rsidR="00873467" w:rsidRPr="002619D6" w:rsidRDefault="00873467" w:rsidP="00BF5B6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CCB997" w14:textId="43973FD8" w:rsidR="005D618B" w:rsidRPr="002619D6" w:rsidRDefault="005D618B" w:rsidP="00D14B8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619D6">
        <w:rPr>
          <w:rFonts w:ascii="Times New Roman" w:hAnsi="Times New Roman" w:cs="Times New Roman"/>
          <w:b/>
          <w:bCs/>
          <w:sz w:val="24"/>
          <w:szCs w:val="24"/>
        </w:rPr>
        <w:t>DAFTAR PERUBAHAN</w:t>
      </w:r>
    </w:p>
    <w:p w14:paraId="6DCE8F39" w14:textId="77777777" w:rsidR="005D618B" w:rsidRPr="002619D6" w:rsidRDefault="005D618B" w:rsidP="00D14B8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D618B" w:rsidRPr="002619D6" w14:paraId="054FBD52" w14:textId="77777777" w:rsidTr="005D618B">
        <w:tc>
          <w:tcPr>
            <w:tcW w:w="4508" w:type="dxa"/>
          </w:tcPr>
          <w:p w14:paraId="7B9B3EF8" w14:textId="77777777" w:rsidR="005D618B" w:rsidRPr="002619D6" w:rsidRDefault="005D618B" w:rsidP="00D1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C3FCEC6" w14:textId="0484F442" w:rsidR="005D618B" w:rsidRPr="002619D6" w:rsidRDefault="005D618B" w:rsidP="00D1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619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Revisi</w:t>
            </w:r>
            <w:proofErr w:type="spellEnd"/>
          </w:p>
        </w:tc>
        <w:tc>
          <w:tcPr>
            <w:tcW w:w="4508" w:type="dxa"/>
          </w:tcPr>
          <w:p w14:paraId="5C144FE3" w14:textId="77777777" w:rsidR="005D618B" w:rsidRPr="002619D6" w:rsidRDefault="005D618B" w:rsidP="00D1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59DE98F" w14:textId="0DCBBCBD" w:rsidR="005D618B" w:rsidRPr="002619D6" w:rsidRDefault="005D618B" w:rsidP="00D1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619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Deksripsi</w:t>
            </w:r>
            <w:proofErr w:type="spellEnd"/>
          </w:p>
          <w:p w14:paraId="21779B13" w14:textId="77777777" w:rsidR="005D618B" w:rsidRPr="002619D6" w:rsidRDefault="005D618B" w:rsidP="00D1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6EC60F1" w14:textId="468E86AB" w:rsidR="005D618B" w:rsidRPr="002619D6" w:rsidRDefault="005D618B" w:rsidP="00D1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D618B" w:rsidRPr="002619D6" w14:paraId="0CB189FE" w14:textId="77777777" w:rsidTr="005D618B">
        <w:tc>
          <w:tcPr>
            <w:tcW w:w="4508" w:type="dxa"/>
          </w:tcPr>
          <w:p w14:paraId="2D4978A3" w14:textId="77777777" w:rsidR="005D618B" w:rsidRPr="002619D6" w:rsidRDefault="005D618B" w:rsidP="00D1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0FE3534" w14:textId="434BDC4A" w:rsidR="005D618B" w:rsidRPr="002619D6" w:rsidRDefault="005D618B" w:rsidP="00D1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9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  <w:p w14:paraId="5F1E9601" w14:textId="77777777" w:rsidR="005D618B" w:rsidRPr="002619D6" w:rsidRDefault="005D618B" w:rsidP="00D1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08" w:type="dxa"/>
          </w:tcPr>
          <w:p w14:paraId="336D8C71" w14:textId="4F48891D" w:rsidR="00040BB4" w:rsidRPr="002619D6" w:rsidRDefault="00040BB4" w:rsidP="00F26C5B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D618B" w:rsidRPr="002619D6" w14:paraId="565F1B42" w14:textId="77777777" w:rsidTr="005D618B">
        <w:tc>
          <w:tcPr>
            <w:tcW w:w="4508" w:type="dxa"/>
          </w:tcPr>
          <w:p w14:paraId="7BE3DD79" w14:textId="77777777" w:rsidR="005D618B" w:rsidRPr="002619D6" w:rsidRDefault="005D618B" w:rsidP="00D1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46F1905" w14:textId="651FC8BB" w:rsidR="005D618B" w:rsidRPr="002619D6" w:rsidRDefault="005D618B" w:rsidP="00D1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9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  <w:p w14:paraId="12079EEE" w14:textId="77777777" w:rsidR="005D618B" w:rsidRPr="002619D6" w:rsidRDefault="005D618B" w:rsidP="00D1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08" w:type="dxa"/>
          </w:tcPr>
          <w:p w14:paraId="4968D924" w14:textId="5180A50B" w:rsidR="005D618B" w:rsidRPr="002619D6" w:rsidRDefault="005D618B" w:rsidP="00F26C5B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D618B" w:rsidRPr="002619D6" w14:paraId="7F7FEB0F" w14:textId="77777777" w:rsidTr="005D618B">
        <w:tc>
          <w:tcPr>
            <w:tcW w:w="4508" w:type="dxa"/>
          </w:tcPr>
          <w:p w14:paraId="1EB9889B" w14:textId="77777777" w:rsidR="005D618B" w:rsidRPr="002619D6" w:rsidRDefault="005D618B" w:rsidP="00D1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D689277" w14:textId="0FC7D159" w:rsidR="005D618B" w:rsidRPr="002619D6" w:rsidRDefault="005D618B" w:rsidP="00D1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9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  <w:p w14:paraId="19A5A35F" w14:textId="77777777" w:rsidR="005D618B" w:rsidRPr="002619D6" w:rsidRDefault="005D618B" w:rsidP="00D1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08" w:type="dxa"/>
          </w:tcPr>
          <w:p w14:paraId="027938AD" w14:textId="0EB8D7B2" w:rsidR="005D618B" w:rsidRPr="002619D6" w:rsidRDefault="005D618B" w:rsidP="00F26C5B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D618B" w:rsidRPr="002619D6" w14:paraId="19C5F1A2" w14:textId="77777777" w:rsidTr="005D618B">
        <w:tc>
          <w:tcPr>
            <w:tcW w:w="4508" w:type="dxa"/>
          </w:tcPr>
          <w:p w14:paraId="2CD32A95" w14:textId="77777777" w:rsidR="005D618B" w:rsidRPr="002619D6" w:rsidRDefault="005D618B" w:rsidP="00D1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CAC17D2" w14:textId="111A9A40" w:rsidR="005D618B" w:rsidRPr="002619D6" w:rsidRDefault="005D618B" w:rsidP="00D1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9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</w:p>
          <w:p w14:paraId="696990B7" w14:textId="77777777" w:rsidR="005D618B" w:rsidRPr="002619D6" w:rsidRDefault="005D618B" w:rsidP="00D1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08" w:type="dxa"/>
          </w:tcPr>
          <w:p w14:paraId="11E1AD67" w14:textId="77777777" w:rsidR="005D618B" w:rsidRPr="002619D6" w:rsidRDefault="005D618B" w:rsidP="00D1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D618B" w:rsidRPr="002619D6" w14:paraId="19BE234C" w14:textId="77777777" w:rsidTr="005D618B">
        <w:tc>
          <w:tcPr>
            <w:tcW w:w="4508" w:type="dxa"/>
          </w:tcPr>
          <w:p w14:paraId="38E69C56" w14:textId="77777777" w:rsidR="005D618B" w:rsidRPr="002619D6" w:rsidRDefault="005D618B" w:rsidP="00D1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90FECA8" w14:textId="12F69C23" w:rsidR="005D618B" w:rsidRPr="002619D6" w:rsidRDefault="005D618B" w:rsidP="00D1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9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</w:p>
          <w:p w14:paraId="59D38394" w14:textId="77777777" w:rsidR="005D618B" w:rsidRPr="002619D6" w:rsidRDefault="005D618B" w:rsidP="00D1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08" w:type="dxa"/>
          </w:tcPr>
          <w:p w14:paraId="226BB9A8" w14:textId="77777777" w:rsidR="005D618B" w:rsidRPr="002619D6" w:rsidRDefault="005D618B" w:rsidP="00D1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D618B" w:rsidRPr="002619D6" w14:paraId="08B0DC74" w14:textId="77777777" w:rsidTr="005D618B">
        <w:tc>
          <w:tcPr>
            <w:tcW w:w="4508" w:type="dxa"/>
          </w:tcPr>
          <w:p w14:paraId="7611CFC9" w14:textId="77777777" w:rsidR="005D618B" w:rsidRPr="002619D6" w:rsidRDefault="005D618B" w:rsidP="00D1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9425C63" w14:textId="71DF08D8" w:rsidR="005D618B" w:rsidRPr="002619D6" w:rsidRDefault="005D618B" w:rsidP="00D1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9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  <w:p w14:paraId="2E5CD61B" w14:textId="77777777" w:rsidR="005D618B" w:rsidRPr="002619D6" w:rsidRDefault="005D618B" w:rsidP="00D1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08" w:type="dxa"/>
          </w:tcPr>
          <w:p w14:paraId="3A8E85D4" w14:textId="77777777" w:rsidR="005D618B" w:rsidRPr="002619D6" w:rsidRDefault="005D618B" w:rsidP="00D1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D618B" w:rsidRPr="002619D6" w14:paraId="5C50DE5C" w14:textId="77777777" w:rsidTr="005D618B">
        <w:tc>
          <w:tcPr>
            <w:tcW w:w="4508" w:type="dxa"/>
          </w:tcPr>
          <w:p w14:paraId="3EA3D15B" w14:textId="77777777" w:rsidR="005D618B" w:rsidRPr="002619D6" w:rsidRDefault="005D618B" w:rsidP="00D1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DBB7569" w14:textId="4B942B97" w:rsidR="005D618B" w:rsidRPr="002619D6" w:rsidRDefault="005D618B" w:rsidP="00D1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9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</w:t>
            </w:r>
          </w:p>
          <w:p w14:paraId="0405F7BB" w14:textId="77777777" w:rsidR="005D618B" w:rsidRPr="002619D6" w:rsidRDefault="005D618B" w:rsidP="00D1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08" w:type="dxa"/>
          </w:tcPr>
          <w:p w14:paraId="73FD6D23" w14:textId="77777777" w:rsidR="005D618B" w:rsidRPr="002619D6" w:rsidRDefault="005D618B" w:rsidP="00D1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5FB75435" w14:textId="585E36EF" w:rsidR="00EB1861" w:rsidRPr="002619D6" w:rsidRDefault="00EB1861" w:rsidP="003E37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6E61EA" w14:textId="77777777" w:rsidR="003E370F" w:rsidRPr="002619D6" w:rsidRDefault="003E370F" w:rsidP="003E370F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5"/>
        <w:gridCol w:w="952"/>
        <w:gridCol w:w="966"/>
        <w:gridCol w:w="965"/>
        <w:gridCol w:w="966"/>
        <w:gridCol w:w="966"/>
        <w:gridCol w:w="965"/>
        <w:gridCol w:w="964"/>
        <w:gridCol w:w="967"/>
      </w:tblGrid>
      <w:tr w:rsidR="005D618B" w:rsidRPr="002619D6" w14:paraId="18E6235C" w14:textId="77777777" w:rsidTr="005D618B">
        <w:tc>
          <w:tcPr>
            <w:tcW w:w="1305" w:type="dxa"/>
          </w:tcPr>
          <w:p w14:paraId="378705AF" w14:textId="77777777" w:rsidR="005D618B" w:rsidRPr="002619D6" w:rsidRDefault="005D618B" w:rsidP="00D14B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9D6">
              <w:rPr>
                <w:rFonts w:ascii="Times New Roman" w:hAnsi="Times New Roman" w:cs="Times New Roman"/>
                <w:sz w:val="24"/>
                <w:szCs w:val="24"/>
              </w:rPr>
              <w:t>INDEX</w:t>
            </w:r>
          </w:p>
          <w:p w14:paraId="0DDAF021" w14:textId="2E5B2187" w:rsidR="005D618B" w:rsidRPr="002619D6" w:rsidRDefault="005D618B" w:rsidP="00D14B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9D6">
              <w:rPr>
                <w:rFonts w:ascii="Times New Roman" w:hAnsi="Times New Roman" w:cs="Times New Roman"/>
                <w:sz w:val="24"/>
                <w:szCs w:val="24"/>
              </w:rPr>
              <w:t>TGL</w:t>
            </w:r>
          </w:p>
        </w:tc>
        <w:tc>
          <w:tcPr>
            <w:tcW w:w="952" w:type="dxa"/>
          </w:tcPr>
          <w:p w14:paraId="233ACB6D" w14:textId="6260D9E4" w:rsidR="005D618B" w:rsidRPr="002619D6" w:rsidRDefault="005D618B" w:rsidP="005D618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9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6A06D3" w:rsidRPr="002619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2619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6A06D3" w:rsidRPr="002619D6"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  <w:t>✓</w:t>
            </w:r>
          </w:p>
        </w:tc>
        <w:tc>
          <w:tcPr>
            <w:tcW w:w="966" w:type="dxa"/>
          </w:tcPr>
          <w:p w14:paraId="219AD93C" w14:textId="015830DF" w:rsidR="005D618B" w:rsidRPr="002619D6" w:rsidRDefault="005D618B" w:rsidP="00D1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9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965" w:type="dxa"/>
          </w:tcPr>
          <w:p w14:paraId="4C8C94F5" w14:textId="2F577CCE" w:rsidR="005D618B" w:rsidRPr="002619D6" w:rsidRDefault="005D618B" w:rsidP="00D1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9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966" w:type="dxa"/>
          </w:tcPr>
          <w:p w14:paraId="483B63C1" w14:textId="4A5BC19B" w:rsidR="005D618B" w:rsidRPr="002619D6" w:rsidRDefault="005D618B" w:rsidP="00D1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9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966" w:type="dxa"/>
          </w:tcPr>
          <w:p w14:paraId="296EBA68" w14:textId="3D1F2353" w:rsidR="005D618B" w:rsidRPr="002619D6" w:rsidRDefault="005D618B" w:rsidP="00D1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9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965" w:type="dxa"/>
          </w:tcPr>
          <w:p w14:paraId="17F1F2B6" w14:textId="6E9AF85F" w:rsidR="005D618B" w:rsidRPr="002619D6" w:rsidRDefault="005D618B" w:rsidP="00D1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9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964" w:type="dxa"/>
          </w:tcPr>
          <w:p w14:paraId="37F8FC2C" w14:textId="4A3750D1" w:rsidR="005D618B" w:rsidRPr="002619D6" w:rsidRDefault="005D618B" w:rsidP="00D1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9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967" w:type="dxa"/>
          </w:tcPr>
          <w:p w14:paraId="65EEE578" w14:textId="472448F4" w:rsidR="005D618B" w:rsidRPr="002619D6" w:rsidRDefault="005D618B" w:rsidP="00D1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9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</w:t>
            </w:r>
          </w:p>
        </w:tc>
      </w:tr>
      <w:tr w:rsidR="005D618B" w:rsidRPr="002619D6" w14:paraId="21181DB2" w14:textId="77777777" w:rsidTr="005D618B">
        <w:tc>
          <w:tcPr>
            <w:tcW w:w="1305" w:type="dxa"/>
          </w:tcPr>
          <w:p w14:paraId="250F412A" w14:textId="77777777" w:rsidR="005D618B" w:rsidRPr="002619D6" w:rsidRDefault="005D618B" w:rsidP="00D14B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19D6">
              <w:rPr>
                <w:rFonts w:ascii="Times New Roman" w:hAnsi="Times New Roman" w:cs="Times New Roman"/>
                <w:sz w:val="24"/>
                <w:szCs w:val="24"/>
              </w:rPr>
              <w:t>Ditulis</w:t>
            </w:r>
            <w:proofErr w:type="spellEnd"/>
          </w:p>
          <w:p w14:paraId="4FE73013" w14:textId="0F10B689" w:rsidR="005D618B" w:rsidRPr="002619D6" w:rsidRDefault="005D618B" w:rsidP="00D14B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9D6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</w:p>
        </w:tc>
        <w:tc>
          <w:tcPr>
            <w:tcW w:w="952" w:type="dxa"/>
          </w:tcPr>
          <w:p w14:paraId="732C36D2" w14:textId="77777777" w:rsidR="005D618B" w:rsidRPr="002619D6" w:rsidRDefault="005D618B" w:rsidP="00D1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66" w:type="dxa"/>
          </w:tcPr>
          <w:p w14:paraId="0240020A" w14:textId="77777777" w:rsidR="005D618B" w:rsidRPr="002619D6" w:rsidRDefault="005D618B" w:rsidP="00D1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65" w:type="dxa"/>
          </w:tcPr>
          <w:p w14:paraId="6C9AF4E6" w14:textId="77777777" w:rsidR="005D618B" w:rsidRPr="002619D6" w:rsidRDefault="005D618B" w:rsidP="00D1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66" w:type="dxa"/>
          </w:tcPr>
          <w:p w14:paraId="0FB20F66" w14:textId="77777777" w:rsidR="005D618B" w:rsidRPr="002619D6" w:rsidRDefault="005D618B" w:rsidP="00D1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66" w:type="dxa"/>
          </w:tcPr>
          <w:p w14:paraId="3D057F91" w14:textId="77777777" w:rsidR="005D618B" w:rsidRPr="002619D6" w:rsidRDefault="005D618B" w:rsidP="00D1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65" w:type="dxa"/>
          </w:tcPr>
          <w:p w14:paraId="16FBAA68" w14:textId="77777777" w:rsidR="005D618B" w:rsidRPr="002619D6" w:rsidRDefault="005D618B" w:rsidP="00D1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64" w:type="dxa"/>
          </w:tcPr>
          <w:p w14:paraId="4FC50B42" w14:textId="77777777" w:rsidR="005D618B" w:rsidRPr="002619D6" w:rsidRDefault="005D618B" w:rsidP="00D1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67" w:type="dxa"/>
          </w:tcPr>
          <w:p w14:paraId="554DB4A6" w14:textId="77777777" w:rsidR="005D618B" w:rsidRPr="002619D6" w:rsidRDefault="005D618B" w:rsidP="00D1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D618B" w:rsidRPr="002619D6" w14:paraId="3A84A013" w14:textId="77777777" w:rsidTr="005D618B">
        <w:tc>
          <w:tcPr>
            <w:tcW w:w="1305" w:type="dxa"/>
          </w:tcPr>
          <w:p w14:paraId="15E23A2A" w14:textId="77777777" w:rsidR="005D618B" w:rsidRPr="002619D6" w:rsidRDefault="005D618B" w:rsidP="00D14B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19D6">
              <w:rPr>
                <w:rFonts w:ascii="Times New Roman" w:hAnsi="Times New Roman" w:cs="Times New Roman"/>
                <w:sz w:val="24"/>
                <w:szCs w:val="24"/>
              </w:rPr>
              <w:t>Diperiksa</w:t>
            </w:r>
            <w:proofErr w:type="spellEnd"/>
          </w:p>
          <w:p w14:paraId="353803E4" w14:textId="56A7A31B" w:rsidR="005D618B" w:rsidRPr="002619D6" w:rsidRDefault="005D618B" w:rsidP="00D14B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9D6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</w:p>
        </w:tc>
        <w:tc>
          <w:tcPr>
            <w:tcW w:w="952" w:type="dxa"/>
          </w:tcPr>
          <w:p w14:paraId="40FA0D95" w14:textId="77777777" w:rsidR="005D618B" w:rsidRPr="002619D6" w:rsidRDefault="005D618B" w:rsidP="00D1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66" w:type="dxa"/>
          </w:tcPr>
          <w:p w14:paraId="53E7D91B" w14:textId="77777777" w:rsidR="005D618B" w:rsidRPr="002619D6" w:rsidRDefault="005D618B" w:rsidP="00D1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65" w:type="dxa"/>
          </w:tcPr>
          <w:p w14:paraId="0080C1B2" w14:textId="77777777" w:rsidR="005D618B" w:rsidRPr="002619D6" w:rsidRDefault="005D618B" w:rsidP="00D1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66" w:type="dxa"/>
          </w:tcPr>
          <w:p w14:paraId="669377D1" w14:textId="77777777" w:rsidR="005D618B" w:rsidRPr="002619D6" w:rsidRDefault="005D618B" w:rsidP="00D1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66" w:type="dxa"/>
          </w:tcPr>
          <w:p w14:paraId="426888EF" w14:textId="77777777" w:rsidR="005D618B" w:rsidRPr="002619D6" w:rsidRDefault="005D618B" w:rsidP="00D1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65" w:type="dxa"/>
          </w:tcPr>
          <w:p w14:paraId="3F5A0F5E" w14:textId="77777777" w:rsidR="005D618B" w:rsidRPr="002619D6" w:rsidRDefault="005D618B" w:rsidP="00D1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64" w:type="dxa"/>
          </w:tcPr>
          <w:p w14:paraId="7D0C5B1E" w14:textId="77777777" w:rsidR="005D618B" w:rsidRPr="002619D6" w:rsidRDefault="005D618B" w:rsidP="00D1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67" w:type="dxa"/>
          </w:tcPr>
          <w:p w14:paraId="5E108329" w14:textId="77777777" w:rsidR="005D618B" w:rsidRPr="002619D6" w:rsidRDefault="005D618B" w:rsidP="00D1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D618B" w:rsidRPr="002619D6" w14:paraId="0C305E33" w14:textId="77777777" w:rsidTr="005D618B">
        <w:tc>
          <w:tcPr>
            <w:tcW w:w="1305" w:type="dxa"/>
          </w:tcPr>
          <w:p w14:paraId="1AC22C71" w14:textId="77777777" w:rsidR="005D618B" w:rsidRPr="002619D6" w:rsidRDefault="005D618B" w:rsidP="00D14B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19D6">
              <w:rPr>
                <w:rFonts w:ascii="Times New Roman" w:hAnsi="Times New Roman" w:cs="Times New Roman"/>
                <w:sz w:val="24"/>
                <w:szCs w:val="24"/>
              </w:rPr>
              <w:t>Disetujui</w:t>
            </w:r>
            <w:proofErr w:type="spellEnd"/>
          </w:p>
          <w:p w14:paraId="0CFDCD20" w14:textId="2D8CB9AD" w:rsidR="005D618B" w:rsidRPr="002619D6" w:rsidRDefault="005D618B" w:rsidP="00D14B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9D6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</w:p>
        </w:tc>
        <w:tc>
          <w:tcPr>
            <w:tcW w:w="952" w:type="dxa"/>
          </w:tcPr>
          <w:p w14:paraId="7FB2FE64" w14:textId="77777777" w:rsidR="005D618B" w:rsidRPr="002619D6" w:rsidRDefault="005D618B" w:rsidP="00D1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66" w:type="dxa"/>
          </w:tcPr>
          <w:p w14:paraId="10D64442" w14:textId="77777777" w:rsidR="005D618B" w:rsidRPr="002619D6" w:rsidRDefault="005D618B" w:rsidP="00D1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65" w:type="dxa"/>
          </w:tcPr>
          <w:p w14:paraId="07054A42" w14:textId="77777777" w:rsidR="005D618B" w:rsidRPr="002619D6" w:rsidRDefault="005D618B" w:rsidP="00D1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66" w:type="dxa"/>
          </w:tcPr>
          <w:p w14:paraId="70FE74E1" w14:textId="77777777" w:rsidR="005D618B" w:rsidRPr="002619D6" w:rsidRDefault="005D618B" w:rsidP="00D1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66" w:type="dxa"/>
          </w:tcPr>
          <w:p w14:paraId="6CD6D0B3" w14:textId="77777777" w:rsidR="005D618B" w:rsidRPr="002619D6" w:rsidRDefault="005D618B" w:rsidP="00D1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65" w:type="dxa"/>
          </w:tcPr>
          <w:p w14:paraId="081151B3" w14:textId="77777777" w:rsidR="005D618B" w:rsidRPr="002619D6" w:rsidRDefault="005D618B" w:rsidP="00D1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64" w:type="dxa"/>
          </w:tcPr>
          <w:p w14:paraId="1B77FE72" w14:textId="77777777" w:rsidR="005D618B" w:rsidRPr="002619D6" w:rsidRDefault="005D618B" w:rsidP="00D1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67" w:type="dxa"/>
          </w:tcPr>
          <w:p w14:paraId="65691AA7" w14:textId="77777777" w:rsidR="005D618B" w:rsidRPr="002619D6" w:rsidRDefault="005D618B" w:rsidP="00D1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503151D2" w14:textId="72AF27D8" w:rsidR="003E370F" w:rsidRPr="002619D6" w:rsidRDefault="003E370F" w:rsidP="003E37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988181" w14:textId="77777777" w:rsidR="003E370F" w:rsidRPr="002619D6" w:rsidRDefault="003E370F" w:rsidP="003E370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0DF817" w14:textId="77777777" w:rsidR="00AA17E1" w:rsidRPr="002619D6" w:rsidRDefault="009B3F39" w:rsidP="00D14B8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619D6">
        <w:rPr>
          <w:rFonts w:ascii="Times New Roman" w:hAnsi="Times New Roman" w:cs="Times New Roman"/>
          <w:b/>
          <w:bCs/>
          <w:sz w:val="24"/>
          <w:szCs w:val="24"/>
        </w:rPr>
        <w:t xml:space="preserve">Daftar Halaman </w:t>
      </w:r>
      <w:proofErr w:type="spellStart"/>
      <w:r w:rsidRPr="002619D6">
        <w:rPr>
          <w:rFonts w:ascii="Times New Roman" w:hAnsi="Times New Roman" w:cs="Times New Roman"/>
          <w:b/>
          <w:bCs/>
          <w:sz w:val="24"/>
          <w:szCs w:val="24"/>
        </w:rPr>
        <w:t>Perubahan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FA456B" w:rsidRPr="002619D6" w14:paraId="5A9390B6" w14:textId="77777777" w:rsidTr="003B39EC">
        <w:trPr>
          <w:trHeight w:val="338"/>
        </w:trPr>
        <w:tc>
          <w:tcPr>
            <w:tcW w:w="2310" w:type="dxa"/>
          </w:tcPr>
          <w:p w14:paraId="70CF230D" w14:textId="38E14FAB" w:rsidR="00FA456B" w:rsidRPr="002619D6" w:rsidRDefault="00FA456B" w:rsidP="00D1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19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Halaman</w:t>
            </w:r>
          </w:p>
        </w:tc>
        <w:tc>
          <w:tcPr>
            <w:tcW w:w="2310" w:type="dxa"/>
          </w:tcPr>
          <w:p w14:paraId="55809684" w14:textId="40E86F08" w:rsidR="00FA456B" w:rsidRPr="002619D6" w:rsidRDefault="00FA456B" w:rsidP="00D1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619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Revisi</w:t>
            </w:r>
            <w:proofErr w:type="spellEnd"/>
          </w:p>
        </w:tc>
        <w:tc>
          <w:tcPr>
            <w:tcW w:w="2311" w:type="dxa"/>
          </w:tcPr>
          <w:p w14:paraId="411B3C44" w14:textId="25F56AD1" w:rsidR="00FA456B" w:rsidRPr="002619D6" w:rsidRDefault="00FA456B" w:rsidP="00D1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619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Halam</w:t>
            </w:r>
            <w:proofErr w:type="spellEnd"/>
          </w:p>
        </w:tc>
        <w:tc>
          <w:tcPr>
            <w:tcW w:w="2311" w:type="dxa"/>
          </w:tcPr>
          <w:p w14:paraId="4CE3CF46" w14:textId="00826194" w:rsidR="00FA456B" w:rsidRPr="002619D6" w:rsidRDefault="003B39EC" w:rsidP="00D1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619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Revisi</w:t>
            </w:r>
            <w:proofErr w:type="spellEnd"/>
          </w:p>
        </w:tc>
      </w:tr>
      <w:tr w:rsidR="00FA456B" w:rsidRPr="002619D6" w14:paraId="63C3DC94" w14:textId="77777777" w:rsidTr="00FA456B">
        <w:tc>
          <w:tcPr>
            <w:tcW w:w="2310" w:type="dxa"/>
          </w:tcPr>
          <w:p w14:paraId="31F3E4CE" w14:textId="77777777" w:rsidR="00FA456B" w:rsidRPr="002619D6" w:rsidRDefault="00FA456B" w:rsidP="00D1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BC013CB" w14:textId="77777777" w:rsidR="003B39EC" w:rsidRPr="002619D6" w:rsidRDefault="003B39EC" w:rsidP="00D1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D452D43" w14:textId="77777777" w:rsidR="003B39EC" w:rsidRPr="002619D6" w:rsidRDefault="003B39EC" w:rsidP="00D1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C803485" w14:textId="77777777" w:rsidR="003B39EC" w:rsidRPr="002619D6" w:rsidRDefault="003B39EC" w:rsidP="00D1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9A0CAB5" w14:textId="77777777" w:rsidR="003B39EC" w:rsidRPr="002619D6" w:rsidRDefault="003B39EC" w:rsidP="00D1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2F6DCC5" w14:textId="77777777" w:rsidR="003B39EC" w:rsidRPr="002619D6" w:rsidRDefault="003B39EC" w:rsidP="00D1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A69B702" w14:textId="77777777" w:rsidR="003B39EC" w:rsidRPr="002619D6" w:rsidRDefault="003B39EC" w:rsidP="00D1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327DAAD" w14:textId="77777777" w:rsidR="003B39EC" w:rsidRPr="002619D6" w:rsidRDefault="003B39EC" w:rsidP="00D1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810B044" w14:textId="77777777" w:rsidR="003B39EC" w:rsidRPr="002619D6" w:rsidRDefault="003B39EC" w:rsidP="00D1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EEABE85" w14:textId="77777777" w:rsidR="003B39EC" w:rsidRPr="002619D6" w:rsidRDefault="003B39EC" w:rsidP="00D1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CB36103" w14:textId="77777777" w:rsidR="003B39EC" w:rsidRPr="002619D6" w:rsidRDefault="003B39EC" w:rsidP="00D1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0ACCB06" w14:textId="77777777" w:rsidR="003B39EC" w:rsidRPr="002619D6" w:rsidRDefault="003B39EC" w:rsidP="00D1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0266FED" w14:textId="77777777" w:rsidR="003B39EC" w:rsidRPr="002619D6" w:rsidRDefault="003B39EC" w:rsidP="00D1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44FAB4C" w14:textId="77777777" w:rsidR="003B39EC" w:rsidRPr="002619D6" w:rsidRDefault="003B39EC" w:rsidP="00D1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641E874" w14:textId="77777777" w:rsidR="003B39EC" w:rsidRPr="002619D6" w:rsidRDefault="003B39EC" w:rsidP="00D1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BE8A680" w14:textId="77777777" w:rsidR="003B39EC" w:rsidRPr="002619D6" w:rsidRDefault="003B39EC" w:rsidP="00D1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02A567E" w14:textId="77777777" w:rsidR="003B39EC" w:rsidRPr="002619D6" w:rsidRDefault="003B39EC" w:rsidP="00D1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2F029D9" w14:textId="77777777" w:rsidR="003B39EC" w:rsidRPr="002619D6" w:rsidRDefault="003B39EC" w:rsidP="00D1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67CDC6C" w14:textId="77777777" w:rsidR="003B39EC" w:rsidRPr="002619D6" w:rsidRDefault="003B39EC" w:rsidP="00D1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C0546FE" w14:textId="77777777" w:rsidR="003B39EC" w:rsidRPr="002619D6" w:rsidRDefault="003B39EC" w:rsidP="00D1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8BF71FC" w14:textId="77777777" w:rsidR="003B39EC" w:rsidRPr="002619D6" w:rsidRDefault="003B39EC" w:rsidP="00D1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413636E" w14:textId="77777777" w:rsidR="003B39EC" w:rsidRPr="002619D6" w:rsidRDefault="003B39EC" w:rsidP="00D1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ECFB101" w14:textId="77777777" w:rsidR="003B39EC" w:rsidRPr="002619D6" w:rsidRDefault="003B39EC" w:rsidP="00D1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85D92A5" w14:textId="77777777" w:rsidR="003B39EC" w:rsidRPr="002619D6" w:rsidRDefault="003B39EC" w:rsidP="00D1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2EA108A" w14:textId="77777777" w:rsidR="003B39EC" w:rsidRPr="002619D6" w:rsidRDefault="003B39EC" w:rsidP="00D1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887D70D" w14:textId="77777777" w:rsidR="003B39EC" w:rsidRPr="002619D6" w:rsidRDefault="003B39EC" w:rsidP="00D1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6D434FE" w14:textId="77777777" w:rsidR="003B39EC" w:rsidRPr="002619D6" w:rsidRDefault="003B39EC" w:rsidP="00D1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0246B00" w14:textId="77777777" w:rsidR="003B39EC" w:rsidRPr="002619D6" w:rsidRDefault="003B39EC" w:rsidP="00D1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8074B6B" w14:textId="77777777" w:rsidR="003B39EC" w:rsidRPr="002619D6" w:rsidRDefault="003B39EC" w:rsidP="00D1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69DFCE5" w14:textId="77777777" w:rsidR="003B39EC" w:rsidRPr="002619D6" w:rsidRDefault="003B39EC" w:rsidP="00D1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50B3B2F" w14:textId="77777777" w:rsidR="003B39EC" w:rsidRPr="002619D6" w:rsidRDefault="003B39EC" w:rsidP="00D1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6D0B5A7" w14:textId="77777777" w:rsidR="003B39EC" w:rsidRPr="002619D6" w:rsidRDefault="003B39EC" w:rsidP="00D1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ED32A3B" w14:textId="77777777" w:rsidR="003B39EC" w:rsidRPr="002619D6" w:rsidRDefault="003B39EC" w:rsidP="00D1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926A073" w14:textId="77777777" w:rsidR="003B39EC" w:rsidRPr="002619D6" w:rsidRDefault="003B39EC" w:rsidP="00D1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D425B7D" w14:textId="77777777" w:rsidR="003B39EC" w:rsidRPr="002619D6" w:rsidRDefault="003B39EC" w:rsidP="00D1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F974CB2" w14:textId="77777777" w:rsidR="003B39EC" w:rsidRPr="002619D6" w:rsidRDefault="003B39EC" w:rsidP="00D1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190382F" w14:textId="2ECC4D5E" w:rsidR="003B39EC" w:rsidRPr="002619D6" w:rsidRDefault="003B39EC" w:rsidP="00D1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6A98BB5" w14:textId="77777777" w:rsidR="003B39EC" w:rsidRPr="002619D6" w:rsidRDefault="003B39EC" w:rsidP="00D1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6CEA930" w14:textId="77777777" w:rsidR="003B39EC" w:rsidRPr="002619D6" w:rsidRDefault="003B39EC" w:rsidP="00D1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A237F9D" w14:textId="77777777" w:rsidR="003B39EC" w:rsidRPr="002619D6" w:rsidRDefault="003B39EC" w:rsidP="003B39E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10" w:type="dxa"/>
          </w:tcPr>
          <w:p w14:paraId="6EE3A0A5" w14:textId="77777777" w:rsidR="00FA456B" w:rsidRPr="002619D6" w:rsidRDefault="00FA456B" w:rsidP="00D1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11" w:type="dxa"/>
          </w:tcPr>
          <w:p w14:paraId="2D96C863" w14:textId="77777777" w:rsidR="00FA456B" w:rsidRPr="002619D6" w:rsidRDefault="00FA456B" w:rsidP="00D1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311" w:type="dxa"/>
          </w:tcPr>
          <w:p w14:paraId="0C924DEB" w14:textId="77777777" w:rsidR="00FA456B" w:rsidRPr="002619D6" w:rsidRDefault="00FA456B" w:rsidP="00D14B8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7D1C8A6" w14:textId="013D5047" w:rsidR="0005314C" w:rsidRPr="002619D6" w:rsidRDefault="0005314C" w:rsidP="0005314C">
      <w:pPr>
        <w:rPr>
          <w:rFonts w:ascii="Times New Roman" w:hAnsi="Times New Roman" w:cs="Times New Roman"/>
          <w:b/>
          <w:bCs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val="en-ID"/>
          <w14:ligatures w14:val="standardContextual"/>
        </w:rPr>
        <w:id w:val="-409773092"/>
        <w:docPartObj>
          <w:docPartGallery w:val="Table of Contents"/>
          <w:docPartUnique/>
        </w:docPartObj>
      </w:sdtPr>
      <w:sdtEndPr/>
      <w:sdtContent>
        <w:p w14:paraId="6789A03F" w14:textId="252F1829" w:rsidR="0005314C" w:rsidRPr="002619D6" w:rsidRDefault="00A86B43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  <w:r w:rsidRPr="002619D6">
            <w:rPr>
              <w:rFonts w:ascii="Times New Roman" w:hAnsi="Times New Roman" w:cs="Times New Roman"/>
              <w:sz w:val="24"/>
              <w:szCs w:val="24"/>
            </w:rPr>
            <w:t>Daftar Isi</w:t>
          </w:r>
        </w:p>
        <w:p w14:paraId="25D56CFA" w14:textId="113786E2" w:rsidR="0005314C" w:rsidRPr="002619D6" w:rsidRDefault="0005314C" w:rsidP="0005314C">
          <w:pPr>
            <w:pStyle w:val="TOC1"/>
            <w:rPr>
              <w:rFonts w:ascii="Times New Roman" w:hAnsi="Times New Roman"/>
              <w:sz w:val="24"/>
              <w:szCs w:val="24"/>
            </w:rPr>
          </w:pPr>
          <w:proofErr w:type="spellStart"/>
          <w:r w:rsidRPr="002619D6">
            <w:rPr>
              <w:rFonts w:ascii="Times New Roman" w:hAnsi="Times New Roman"/>
              <w:sz w:val="24"/>
              <w:szCs w:val="24"/>
            </w:rPr>
            <w:t>Pendahuluan</w:t>
          </w:r>
          <w:proofErr w:type="spellEnd"/>
          <w:r w:rsidRPr="002619D6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11D74">
            <w:rPr>
              <w:rFonts w:ascii="Times New Roman" w:hAnsi="Times New Roman"/>
              <w:sz w:val="24"/>
              <w:szCs w:val="24"/>
            </w:rPr>
            <w:t>4</w:t>
          </w:r>
        </w:p>
        <w:p w14:paraId="07C26F5E" w14:textId="5FDDB0A9" w:rsidR="0005314C" w:rsidRPr="002619D6" w:rsidRDefault="0005314C" w:rsidP="0005314C">
          <w:pPr>
            <w:pStyle w:val="TOC2"/>
            <w:ind w:left="216" w:firstLine="504"/>
            <w:rPr>
              <w:rFonts w:ascii="Times New Roman" w:hAnsi="Times New Roman"/>
              <w:sz w:val="24"/>
              <w:szCs w:val="24"/>
            </w:rPr>
          </w:pPr>
          <w:r w:rsidRPr="002619D6">
            <w:rPr>
              <w:rFonts w:ascii="Times New Roman" w:hAnsi="Times New Roman"/>
              <w:sz w:val="24"/>
              <w:szCs w:val="24"/>
            </w:rPr>
            <w:t xml:space="preserve">1.1 </w:t>
          </w:r>
          <w:proofErr w:type="spellStart"/>
          <w:r w:rsidRPr="002619D6">
            <w:rPr>
              <w:rFonts w:ascii="Times New Roman" w:hAnsi="Times New Roman"/>
              <w:sz w:val="24"/>
              <w:szCs w:val="24"/>
            </w:rPr>
            <w:t>Tujuan</w:t>
          </w:r>
          <w:proofErr w:type="spellEnd"/>
          <w:r w:rsidRPr="002619D6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2619D6">
            <w:rPr>
              <w:rFonts w:ascii="Times New Roman" w:hAnsi="Times New Roman"/>
              <w:sz w:val="24"/>
              <w:szCs w:val="24"/>
            </w:rPr>
            <w:t>Penulisan</w:t>
          </w:r>
          <w:proofErr w:type="spellEnd"/>
          <w:r w:rsidRPr="002619D6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2619D6">
            <w:rPr>
              <w:rFonts w:ascii="Times New Roman" w:hAnsi="Times New Roman"/>
              <w:sz w:val="24"/>
              <w:szCs w:val="24"/>
            </w:rPr>
            <w:t>Dokumen</w:t>
          </w:r>
          <w:proofErr w:type="spellEnd"/>
          <w:r w:rsidRPr="002619D6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11D74">
            <w:rPr>
              <w:rFonts w:ascii="Times New Roman" w:hAnsi="Times New Roman"/>
              <w:sz w:val="24"/>
              <w:szCs w:val="24"/>
            </w:rPr>
            <w:t>4</w:t>
          </w:r>
        </w:p>
        <w:p w14:paraId="493713A2" w14:textId="6741A32F" w:rsidR="0005314C" w:rsidRPr="002619D6" w:rsidRDefault="0005314C" w:rsidP="0005314C">
          <w:pPr>
            <w:pStyle w:val="TOC3"/>
            <w:ind w:left="446" w:firstLine="274"/>
            <w:rPr>
              <w:rFonts w:ascii="Times New Roman" w:hAnsi="Times New Roman"/>
              <w:sz w:val="24"/>
              <w:szCs w:val="24"/>
            </w:rPr>
          </w:pPr>
          <w:r w:rsidRPr="002619D6">
            <w:rPr>
              <w:rFonts w:ascii="Times New Roman" w:hAnsi="Times New Roman"/>
              <w:sz w:val="24"/>
              <w:szCs w:val="24"/>
            </w:rPr>
            <w:t xml:space="preserve">1.2 </w:t>
          </w:r>
          <w:proofErr w:type="spellStart"/>
          <w:r w:rsidRPr="002619D6">
            <w:rPr>
              <w:rFonts w:ascii="Times New Roman" w:hAnsi="Times New Roman"/>
              <w:sz w:val="24"/>
              <w:szCs w:val="24"/>
            </w:rPr>
            <w:t>Lingkup</w:t>
          </w:r>
          <w:proofErr w:type="spellEnd"/>
          <w:r w:rsidRPr="002619D6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2619D6">
            <w:rPr>
              <w:rFonts w:ascii="Times New Roman" w:hAnsi="Times New Roman"/>
              <w:sz w:val="24"/>
              <w:szCs w:val="24"/>
            </w:rPr>
            <w:t>Masalah</w:t>
          </w:r>
          <w:proofErr w:type="spellEnd"/>
          <w:r w:rsidRPr="002619D6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11D74">
            <w:rPr>
              <w:rFonts w:ascii="Times New Roman" w:hAnsi="Times New Roman"/>
              <w:sz w:val="24"/>
              <w:szCs w:val="24"/>
            </w:rPr>
            <w:t>5</w:t>
          </w:r>
        </w:p>
        <w:p w14:paraId="52E6AE6C" w14:textId="0E54C151" w:rsidR="0005314C" w:rsidRPr="002619D6" w:rsidRDefault="0005314C" w:rsidP="0005314C">
          <w:pPr>
            <w:pStyle w:val="TOC3"/>
            <w:ind w:left="446" w:firstLine="274"/>
            <w:rPr>
              <w:rFonts w:ascii="Times New Roman" w:hAnsi="Times New Roman"/>
              <w:sz w:val="24"/>
              <w:szCs w:val="24"/>
            </w:rPr>
          </w:pPr>
          <w:r w:rsidRPr="002619D6">
            <w:rPr>
              <w:rFonts w:ascii="Times New Roman" w:hAnsi="Times New Roman"/>
              <w:sz w:val="24"/>
              <w:szCs w:val="24"/>
            </w:rPr>
            <w:t xml:space="preserve">1.3 </w:t>
          </w:r>
          <w:proofErr w:type="spellStart"/>
          <w:r w:rsidRPr="002619D6">
            <w:rPr>
              <w:rFonts w:ascii="Times New Roman" w:hAnsi="Times New Roman"/>
              <w:sz w:val="24"/>
              <w:szCs w:val="24"/>
            </w:rPr>
            <w:t>Definisi</w:t>
          </w:r>
          <w:proofErr w:type="spellEnd"/>
          <w:r w:rsidRPr="002619D6">
            <w:rPr>
              <w:rFonts w:ascii="Times New Roman" w:hAnsi="Times New Roman"/>
              <w:sz w:val="24"/>
              <w:szCs w:val="24"/>
            </w:rPr>
            <w:t xml:space="preserve">, </w:t>
          </w:r>
          <w:proofErr w:type="spellStart"/>
          <w:r w:rsidRPr="002619D6">
            <w:rPr>
              <w:rFonts w:ascii="Times New Roman" w:hAnsi="Times New Roman"/>
              <w:sz w:val="24"/>
              <w:szCs w:val="24"/>
            </w:rPr>
            <w:t>Istilah</w:t>
          </w:r>
          <w:proofErr w:type="spellEnd"/>
          <w:r w:rsidRPr="002619D6">
            <w:rPr>
              <w:rFonts w:ascii="Times New Roman" w:hAnsi="Times New Roman"/>
              <w:sz w:val="24"/>
              <w:szCs w:val="24"/>
            </w:rPr>
            <w:t xml:space="preserve">, dan </w:t>
          </w:r>
          <w:proofErr w:type="spellStart"/>
          <w:r w:rsidRPr="002619D6">
            <w:rPr>
              <w:rFonts w:ascii="Times New Roman" w:hAnsi="Times New Roman"/>
              <w:sz w:val="24"/>
              <w:szCs w:val="24"/>
            </w:rPr>
            <w:t>Singkatan</w:t>
          </w:r>
          <w:proofErr w:type="spellEnd"/>
          <w:r w:rsidRPr="002619D6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11D74">
            <w:rPr>
              <w:rFonts w:ascii="Times New Roman" w:hAnsi="Times New Roman"/>
              <w:sz w:val="24"/>
              <w:szCs w:val="24"/>
            </w:rPr>
            <w:t>6</w:t>
          </w:r>
        </w:p>
        <w:p w14:paraId="3187CA3B" w14:textId="3932B8BC" w:rsidR="0005314C" w:rsidRPr="002619D6" w:rsidRDefault="0005314C" w:rsidP="0005314C">
          <w:pPr>
            <w:pStyle w:val="TOC3"/>
            <w:ind w:left="446" w:firstLine="274"/>
            <w:rPr>
              <w:rFonts w:ascii="Times New Roman" w:hAnsi="Times New Roman"/>
              <w:sz w:val="24"/>
              <w:szCs w:val="24"/>
            </w:rPr>
          </w:pPr>
          <w:r w:rsidRPr="002619D6">
            <w:rPr>
              <w:rFonts w:ascii="Times New Roman" w:hAnsi="Times New Roman"/>
              <w:sz w:val="24"/>
              <w:szCs w:val="24"/>
            </w:rPr>
            <w:t xml:space="preserve">1.4 </w:t>
          </w:r>
          <w:proofErr w:type="spellStart"/>
          <w:r w:rsidRPr="002619D6">
            <w:rPr>
              <w:rFonts w:ascii="Times New Roman" w:hAnsi="Times New Roman"/>
              <w:sz w:val="24"/>
              <w:szCs w:val="24"/>
            </w:rPr>
            <w:t>Deskripsi</w:t>
          </w:r>
          <w:proofErr w:type="spellEnd"/>
          <w:r w:rsidRPr="002619D6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2619D6">
            <w:rPr>
              <w:rFonts w:ascii="Times New Roman" w:hAnsi="Times New Roman"/>
              <w:sz w:val="24"/>
              <w:szCs w:val="24"/>
            </w:rPr>
            <w:t>Umum</w:t>
          </w:r>
          <w:proofErr w:type="spellEnd"/>
          <w:r w:rsidRPr="002619D6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2619D6">
            <w:rPr>
              <w:rFonts w:ascii="Times New Roman" w:hAnsi="Times New Roman"/>
              <w:sz w:val="24"/>
              <w:szCs w:val="24"/>
            </w:rPr>
            <w:t>Dokumen</w:t>
          </w:r>
          <w:proofErr w:type="spellEnd"/>
          <w:r w:rsidRPr="002619D6">
            <w:rPr>
              <w:rFonts w:ascii="Times New Roman" w:hAnsi="Times New Roman"/>
              <w:sz w:val="24"/>
              <w:szCs w:val="24"/>
            </w:rPr>
            <w:t xml:space="preserve"> (</w:t>
          </w:r>
          <w:proofErr w:type="spellStart"/>
          <w:r w:rsidRPr="002619D6">
            <w:rPr>
              <w:rFonts w:ascii="Times New Roman" w:hAnsi="Times New Roman"/>
              <w:sz w:val="24"/>
              <w:szCs w:val="24"/>
            </w:rPr>
            <w:t>Ikhtisar</w:t>
          </w:r>
          <w:proofErr w:type="spellEnd"/>
          <w:r w:rsidRPr="002619D6">
            <w:rPr>
              <w:rFonts w:ascii="Times New Roman" w:hAnsi="Times New Roman"/>
              <w:sz w:val="24"/>
              <w:szCs w:val="24"/>
            </w:rPr>
            <w:t>)</w:t>
          </w:r>
          <w:r w:rsidRPr="002619D6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11D74">
            <w:rPr>
              <w:rFonts w:ascii="Times New Roman" w:hAnsi="Times New Roman"/>
              <w:sz w:val="24"/>
              <w:szCs w:val="24"/>
            </w:rPr>
            <w:t>6</w:t>
          </w:r>
        </w:p>
        <w:p w14:paraId="60F90750" w14:textId="2FB0771C" w:rsidR="0005314C" w:rsidRPr="002619D6" w:rsidRDefault="0005314C" w:rsidP="0005314C">
          <w:pPr>
            <w:pStyle w:val="TOC1"/>
            <w:rPr>
              <w:rFonts w:ascii="Times New Roman" w:hAnsi="Times New Roman"/>
              <w:sz w:val="24"/>
              <w:szCs w:val="24"/>
            </w:rPr>
          </w:pPr>
          <w:proofErr w:type="spellStart"/>
          <w:r w:rsidRPr="002619D6">
            <w:rPr>
              <w:rFonts w:ascii="Times New Roman" w:hAnsi="Times New Roman"/>
              <w:sz w:val="24"/>
              <w:szCs w:val="24"/>
            </w:rPr>
            <w:t>Deskripsi</w:t>
          </w:r>
          <w:proofErr w:type="spellEnd"/>
          <w:r w:rsidRPr="002619D6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2619D6">
            <w:rPr>
              <w:rFonts w:ascii="Times New Roman" w:hAnsi="Times New Roman"/>
              <w:sz w:val="24"/>
              <w:szCs w:val="24"/>
            </w:rPr>
            <w:t>Umum</w:t>
          </w:r>
          <w:proofErr w:type="spellEnd"/>
          <w:r w:rsidRPr="002619D6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2619D6">
            <w:rPr>
              <w:rFonts w:ascii="Times New Roman" w:hAnsi="Times New Roman"/>
              <w:sz w:val="24"/>
              <w:szCs w:val="24"/>
            </w:rPr>
            <w:t>Perangkat</w:t>
          </w:r>
          <w:proofErr w:type="spellEnd"/>
          <w:r w:rsidRPr="002619D6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2619D6">
            <w:rPr>
              <w:rFonts w:ascii="Times New Roman" w:hAnsi="Times New Roman"/>
              <w:sz w:val="24"/>
              <w:szCs w:val="24"/>
            </w:rPr>
            <w:t>Lunak</w:t>
          </w:r>
          <w:proofErr w:type="spellEnd"/>
          <w:r w:rsidRPr="002619D6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11D74">
            <w:rPr>
              <w:rFonts w:ascii="Times New Roman" w:hAnsi="Times New Roman"/>
              <w:sz w:val="24"/>
              <w:szCs w:val="24"/>
            </w:rPr>
            <w:t>6</w:t>
          </w:r>
        </w:p>
        <w:p w14:paraId="4C9A839E" w14:textId="75A3A6FB" w:rsidR="0005314C" w:rsidRPr="002619D6" w:rsidRDefault="0005314C" w:rsidP="0005314C">
          <w:pPr>
            <w:pStyle w:val="TOC2"/>
            <w:ind w:left="216" w:firstLine="504"/>
            <w:rPr>
              <w:rFonts w:ascii="Times New Roman" w:hAnsi="Times New Roman"/>
              <w:sz w:val="24"/>
              <w:szCs w:val="24"/>
            </w:rPr>
          </w:pPr>
          <w:r w:rsidRPr="002619D6">
            <w:rPr>
              <w:rFonts w:ascii="Times New Roman" w:hAnsi="Times New Roman"/>
              <w:sz w:val="24"/>
              <w:szCs w:val="24"/>
            </w:rPr>
            <w:t>2.1 Ide</w:t>
          </w:r>
          <w:r w:rsidRPr="002619D6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11D74">
            <w:rPr>
              <w:rFonts w:ascii="Times New Roman" w:hAnsi="Times New Roman"/>
              <w:sz w:val="24"/>
              <w:szCs w:val="24"/>
            </w:rPr>
            <w:t>6</w:t>
          </w:r>
        </w:p>
        <w:p w14:paraId="69268FB5" w14:textId="0806303B" w:rsidR="0005314C" w:rsidRPr="002619D6" w:rsidRDefault="0005314C" w:rsidP="0005314C">
          <w:pPr>
            <w:pStyle w:val="TOC3"/>
            <w:ind w:left="446" w:firstLine="274"/>
            <w:rPr>
              <w:rFonts w:ascii="Times New Roman" w:hAnsi="Times New Roman"/>
              <w:sz w:val="24"/>
              <w:szCs w:val="24"/>
            </w:rPr>
          </w:pPr>
          <w:r w:rsidRPr="002619D6">
            <w:rPr>
              <w:rFonts w:ascii="Times New Roman" w:hAnsi="Times New Roman"/>
              <w:sz w:val="24"/>
              <w:szCs w:val="24"/>
            </w:rPr>
            <w:t>2.2 Fitur</w:t>
          </w:r>
          <w:r w:rsidRPr="002619D6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11D74">
            <w:rPr>
              <w:rFonts w:ascii="Times New Roman" w:hAnsi="Times New Roman"/>
              <w:sz w:val="24"/>
              <w:szCs w:val="24"/>
            </w:rPr>
            <w:t>6</w:t>
          </w:r>
        </w:p>
        <w:p w14:paraId="10C7620D" w14:textId="53E72183" w:rsidR="0005314C" w:rsidRPr="002619D6" w:rsidRDefault="0005314C" w:rsidP="0005314C">
          <w:pPr>
            <w:pStyle w:val="TOC2"/>
            <w:ind w:left="216" w:firstLine="504"/>
            <w:rPr>
              <w:rFonts w:ascii="Times New Roman" w:hAnsi="Times New Roman"/>
              <w:sz w:val="24"/>
              <w:szCs w:val="24"/>
            </w:rPr>
          </w:pPr>
          <w:r w:rsidRPr="002619D6">
            <w:rPr>
              <w:rFonts w:ascii="Times New Roman" w:hAnsi="Times New Roman"/>
              <w:sz w:val="24"/>
              <w:szCs w:val="24"/>
            </w:rPr>
            <w:t xml:space="preserve">2.3 </w:t>
          </w:r>
          <w:proofErr w:type="spellStart"/>
          <w:r w:rsidRPr="002619D6">
            <w:rPr>
              <w:rFonts w:ascii="Times New Roman" w:hAnsi="Times New Roman"/>
              <w:sz w:val="24"/>
              <w:szCs w:val="24"/>
            </w:rPr>
            <w:t>Skenario</w:t>
          </w:r>
          <w:proofErr w:type="spellEnd"/>
          <w:r w:rsidRPr="002619D6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11D74">
            <w:rPr>
              <w:rFonts w:ascii="Times New Roman" w:hAnsi="Times New Roman"/>
              <w:sz w:val="24"/>
              <w:szCs w:val="24"/>
            </w:rPr>
            <w:t>6</w:t>
          </w:r>
        </w:p>
        <w:p w14:paraId="1AE09E9C" w14:textId="6D0D0E18" w:rsidR="0005314C" w:rsidRPr="002619D6" w:rsidRDefault="0005314C" w:rsidP="0005314C">
          <w:pPr>
            <w:pStyle w:val="TOC1"/>
            <w:rPr>
              <w:rFonts w:ascii="Times New Roman" w:hAnsi="Times New Roman"/>
              <w:sz w:val="24"/>
              <w:szCs w:val="24"/>
            </w:rPr>
          </w:pPr>
          <w:proofErr w:type="spellStart"/>
          <w:r w:rsidRPr="002619D6">
            <w:rPr>
              <w:rFonts w:ascii="Times New Roman" w:hAnsi="Times New Roman"/>
              <w:sz w:val="24"/>
              <w:szCs w:val="24"/>
            </w:rPr>
            <w:t>Deskripsi</w:t>
          </w:r>
          <w:proofErr w:type="spellEnd"/>
          <w:r w:rsidRPr="002619D6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2619D6">
            <w:rPr>
              <w:rFonts w:ascii="Times New Roman" w:hAnsi="Times New Roman"/>
              <w:sz w:val="24"/>
              <w:szCs w:val="24"/>
            </w:rPr>
            <w:t>Umum</w:t>
          </w:r>
          <w:proofErr w:type="spellEnd"/>
          <w:r w:rsidRPr="002619D6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2619D6">
            <w:rPr>
              <w:rFonts w:ascii="Times New Roman" w:hAnsi="Times New Roman"/>
              <w:sz w:val="24"/>
              <w:szCs w:val="24"/>
            </w:rPr>
            <w:t>Perangkat</w:t>
          </w:r>
          <w:proofErr w:type="spellEnd"/>
          <w:r w:rsidRPr="002619D6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Pr="002619D6">
            <w:rPr>
              <w:rFonts w:ascii="Times New Roman" w:hAnsi="Times New Roman"/>
              <w:sz w:val="24"/>
              <w:szCs w:val="24"/>
            </w:rPr>
            <w:t>Lunak</w:t>
          </w:r>
          <w:proofErr w:type="spellEnd"/>
          <w:r w:rsidRPr="002619D6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11D74">
            <w:rPr>
              <w:rFonts w:ascii="Times New Roman" w:hAnsi="Times New Roman"/>
              <w:sz w:val="24"/>
              <w:szCs w:val="24"/>
            </w:rPr>
            <w:t>7</w:t>
          </w:r>
        </w:p>
        <w:p w14:paraId="0128B310" w14:textId="18218ABB" w:rsidR="0005314C" w:rsidRPr="002619D6" w:rsidRDefault="0005314C" w:rsidP="0005314C">
          <w:pPr>
            <w:pStyle w:val="TOC1"/>
            <w:numPr>
              <w:ilvl w:val="0"/>
              <w:numId w:val="0"/>
            </w:numPr>
            <w:ind w:left="720"/>
            <w:rPr>
              <w:rFonts w:ascii="Times New Roman" w:hAnsi="Times New Roman"/>
              <w:sz w:val="24"/>
              <w:szCs w:val="24"/>
            </w:rPr>
          </w:pPr>
          <w:r w:rsidRPr="002619D6">
            <w:rPr>
              <w:rFonts w:ascii="Times New Roman" w:hAnsi="Times New Roman"/>
              <w:sz w:val="24"/>
              <w:szCs w:val="24"/>
            </w:rPr>
            <w:lastRenderedPageBreak/>
            <w:t xml:space="preserve">3.1 </w:t>
          </w:r>
          <w:proofErr w:type="spellStart"/>
          <w:r w:rsidRPr="002619D6">
            <w:rPr>
              <w:rFonts w:ascii="Times New Roman" w:hAnsi="Times New Roman"/>
              <w:sz w:val="24"/>
              <w:szCs w:val="24"/>
            </w:rPr>
            <w:t>Usecase</w:t>
          </w:r>
          <w:proofErr w:type="spellEnd"/>
          <w:r w:rsidRPr="002619D6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11D74">
            <w:rPr>
              <w:rFonts w:ascii="Times New Roman" w:hAnsi="Times New Roman"/>
              <w:sz w:val="24"/>
              <w:szCs w:val="24"/>
            </w:rPr>
            <w:t>7</w:t>
          </w:r>
        </w:p>
        <w:p w14:paraId="0986A598" w14:textId="303335B4" w:rsidR="00A86B43" w:rsidRPr="002619D6" w:rsidRDefault="0005314C" w:rsidP="00A86B43">
          <w:pPr>
            <w:pStyle w:val="TOC2"/>
            <w:ind w:left="216" w:firstLine="504"/>
            <w:rPr>
              <w:rFonts w:ascii="Times New Roman" w:hAnsi="Times New Roman"/>
              <w:sz w:val="24"/>
              <w:szCs w:val="24"/>
            </w:rPr>
          </w:pPr>
          <w:r w:rsidRPr="002619D6">
            <w:rPr>
              <w:rFonts w:ascii="Times New Roman" w:hAnsi="Times New Roman"/>
              <w:b/>
              <w:bCs/>
              <w:sz w:val="24"/>
              <w:szCs w:val="24"/>
            </w:rPr>
            <w:t>3.2 Robustness</w:t>
          </w:r>
          <w:r w:rsidRPr="002619D6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2619D6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11D74">
            <w:rPr>
              <w:rFonts w:ascii="Times New Roman" w:hAnsi="Times New Roman"/>
              <w:sz w:val="24"/>
              <w:szCs w:val="24"/>
            </w:rPr>
            <w:t>8</w:t>
          </w:r>
        </w:p>
        <w:p w14:paraId="1EE43779" w14:textId="77777777" w:rsidR="00A86B43" w:rsidRPr="002619D6" w:rsidRDefault="00A86B43" w:rsidP="00A86B43">
          <w:pPr>
            <w:pStyle w:val="TOC2"/>
            <w:numPr>
              <w:ilvl w:val="0"/>
              <w:numId w:val="21"/>
            </w:numPr>
            <w:spacing w:line="256" w:lineRule="auto"/>
            <w:rPr>
              <w:rFonts w:ascii="Times New Roman" w:hAnsi="Times New Roman"/>
              <w:sz w:val="24"/>
              <w:szCs w:val="24"/>
            </w:rPr>
          </w:pPr>
          <w:r w:rsidRPr="002619D6">
            <w:rPr>
              <w:rFonts w:ascii="Times New Roman" w:hAnsi="Times New Roman"/>
              <w:sz w:val="24"/>
              <w:szCs w:val="24"/>
            </w:rPr>
            <w:t>Robustness Admin</w:t>
          </w:r>
        </w:p>
        <w:p w14:paraId="3430E9E9" w14:textId="77777777" w:rsidR="00A86B43" w:rsidRPr="002619D6" w:rsidRDefault="00A86B43" w:rsidP="00A86B43">
          <w:pPr>
            <w:pStyle w:val="TOC2"/>
            <w:numPr>
              <w:ilvl w:val="0"/>
              <w:numId w:val="21"/>
            </w:numPr>
            <w:spacing w:line="256" w:lineRule="auto"/>
            <w:rPr>
              <w:rFonts w:ascii="Times New Roman" w:hAnsi="Times New Roman"/>
              <w:sz w:val="24"/>
              <w:szCs w:val="24"/>
            </w:rPr>
          </w:pPr>
          <w:r w:rsidRPr="002619D6">
            <w:rPr>
              <w:rFonts w:ascii="Times New Roman" w:hAnsi="Times New Roman"/>
              <w:sz w:val="24"/>
              <w:szCs w:val="24"/>
            </w:rPr>
            <w:t>Robustness User</w:t>
          </w:r>
        </w:p>
        <w:p w14:paraId="538A5806" w14:textId="77777777" w:rsidR="00A86B43" w:rsidRPr="002619D6" w:rsidRDefault="00A86B43" w:rsidP="00A86B43">
          <w:pPr>
            <w:pStyle w:val="TOC2"/>
            <w:numPr>
              <w:ilvl w:val="0"/>
              <w:numId w:val="21"/>
            </w:numPr>
            <w:spacing w:line="256" w:lineRule="auto"/>
            <w:rPr>
              <w:rFonts w:ascii="Times New Roman" w:hAnsi="Times New Roman"/>
              <w:sz w:val="24"/>
              <w:szCs w:val="24"/>
            </w:rPr>
          </w:pPr>
          <w:r w:rsidRPr="002619D6">
            <w:rPr>
              <w:rFonts w:ascii="Times New Roman" w:hAnsi="Times New Roman"/>
              <w:sz w:val="24"/>
              <w:szCs w:val="24"/>
            </w:rPr>
            <w:t>Robustness Shop</w:t>
          </w:r>
        </w:p>
        <w:p w14:paraId="7D5FC9D9" w14:textId="77777777" w:rsidR="00A86B43" w:rsidRPr="002619D6" w:rsidRDefault="00A86B43" w:rsidP="00A86B43">
          <w:pPr>
            <w:pStyle w:val="TOC2"/>
            <w:numPr>
              <w:ilvl w:val="0"/>
              <w:numId w:val="21"/>
            </w:numPr>
            <w:spacing w:line="256" w:lineRule="auto"/>
            <w:rPr>
              <w:rFonts w:ascii="Times New Roman" w:hAnsi="Times New Roman"/>
              <w:sz w:val="24"/>
              <w:szCs w:val="24"/>
            </w:rPr>
          </w:pPr>
          <w:r w:rsidRPr="002619D6">
            <w:rPr>
              <w:rFonts w:ascii="Times New Roman" w:hAnsi="Times New Roman"/>
              <w:sz w:val="24"/>
              <w:szCs w:val="24"/>
            </w:rPr>
            <w:t>Robustness Guest</w:t>
          </w:r>
        </w:p>
        <w:p w14:paraId="41D1183B" w14:textId="662D7DEF" w:rsidR="0005314C" w:rsidRPr="002619D6" w:rsidRDefault="00A86B43" w:rsidP="00A86B43">
          <w:pPr>
            <w:pStyle w:val="TOC2"/>
            <w:numPr>
              <w:ilvl w:val="1"/>
              <w:numId w:val="18"/>
            </w:numPr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2619D6">
            <w:rPr>
              <w:rFonts w:ascii="Times New Roman" w:hAnsi="Times New Roman"/>
              <w:b/>
              <w:bCs/>
              <w:sz w:val="24"/>
              <w:szCs w:val="24"/>
            </w:rPr>
            <w:t>Sequence</w:t>
          </w:r>
          <w:r w:rsidR="0005314C" w:rsidRPr="002619D6">
            <w:rPr>
              <w:rFonts w:ascii="Times New Roman" w:hAnsi="Times New Roman"/>
              <w:b/>
              <w:bCs/>
              <w:sz w:val="24"/>
              <w:szCs w:val="24"/>
            </w:rPr>
            <w:ptab w:relativeTo="margin" w:alignment="right" w:leader="dot"/>
          </w:r>
          <w:r w:rsidR="00411D74">
            <w:rPr>
              <w:rFonts w:ascii="Times New Roman" w:hAnsi="Times New Roman"/>
              <w:b/>
              <w:bCs/>
              <w:sz w:val="24"/>
              <w:szCs w:val="24"/>
            </w:rPr>
            <w:t>9</w:t>
          </w:r>
        </w:p>
        <w:p w14:paraId="33788E82" w14:textId="08A3ED80" w:rsidR="00A86B43" w:rsidRPr="002619D6" w:rsidRDefault="00A86B43" w:rsidP="00A86B43">
          <w:pPr>
            <w:pStyle w:val="TOC2"/>
            <w:numPr>
              <w:ilvl w:val="0"/>
              <w:numId w:val="23"/>
            </w:numPr>
            <w:rPr>
              <w:rFonts w:ascii="Times New Roman" w:hAnsi="Times New Roman"/>
              <w:sz w:val="24"/>
              <w:szCs w:val="24"/>
            </w:rPr>
          </w:pPr>
          <w:r w:rsidRPr="002619D6">
            <w:rPr>
              <w:rFonts w:ascii="Times New Roman" w:hAnsi="Times New Roman"/>
              <w:sz w:val="24"/>
              <w:szCs w:val="24"/>
            </w:rPr>
            <w:t>Sequence Admin</w:t>
          </w:r>
        </w:p>
        <w:p w14:paraId="31AEBA83" w14:textId="42576995" w:rsidR="00A86B43" w:rsidRPr="002619D6" w:rsidRDefault="00A86B43" w:rsidP="00A86B43">
          <w:pPr>
            <w:pStyle w:val="TOC2"/>
            <w:numPr>
              <w:ilvl w:val="0"/>
              <w:numId w:val="23"/>
            </w:numPr>
            <w:rPr>
              <w:rFonts w:ascii="Times New Roman" w:hAnsi="Times New Roman"/>
              <w:sz w:val="24"/>
              <w:szCs w:val="24"/>
            </w:rPr>
          </w:pPr>
          <w:r w:rsidRPr="002619D6">
            <w:rPr>
              <w:rFonts w:ascii="Times New Roman" w:hAnsi="Times New Roman"/>
              <w:sz w:val="24"/>
              <w:szCs w:val="24"/>
            </w:rPr>
            <w:t>Sequence User</w:t>
          </w:r>
        </w:p>
        <w:p w14:paraId="2031DED2" w14:textId="00459DE8" w:rsidR="00A86B43" w:rsidRPr="002619D6" w:rsidRDefault="00A86B43" w:rsidP="00A86B43">
          <w:pPr>
            <w:pStyle w:val="TOC2"/>
            <w:numPr>
              <w:ilvl w:val="0"/>
              <w:numId w:val="23"/>
            </w:numPr>
            <w:rPr>
              <w:rFonts w:ascii="Times New Roman" w:hAnsi="Times New Roman"/>
              <w:sz w:val="24"/>
              <w:szCs w:val="24"/>
            </w:rPr>
          </w:pPr>
          <w:r w:rsidRPr="002619D6">
            <w:rPr>
              <w:rFonts w:ascii="Times New Roman" w:hAnsi="Times New Roman"/>
              <w:sz w:val="24"/>
              <w:szCs w:val="24"/>
            </w:rPr>
            <w:t>Sequence Shop</w:t>
          </w:r>
        </w:p>
        <w:p w14:paraId="5D7215B8" w14:textId="5BE8F364" w:rsidR="00A86B43" w:rsidRPr="002619D6" w:rsidRDefault="00A86B43" w:rsidP="00A86B43">
          <w:pPr>
            <w:pStyle w:val="TOC2"/>
            <w:numPr>
              <w:ilvl w:val="0"/>
              <w:numId w:val="23"/>
            </w:numPr>
            <w:rPr>
              <w:rFonts w:ascii="Times New Roman" w:hAnsi="Times New Roman"/>
              <w:sz w:val="24"/>
              <w:szCs w:val="24"/>
            </w:rPr>
          </w:pPr>
          <w:r w:rsidRPr="002619D6">
            <w:rPr>
              <w:rFonts w:ascii="Times New Roman" w:hAnsi="Times New Roman"/>
              <w:sz w:val="24"/>
              <w:szCs w:val="24"/>
            </w:rPr>
            <w:t>Sequence Guest</w:t>
          </w:r>
        </w:p>
        <w:p w14:paraId="30D0DE9D" w14:textId="4C86401B" w:rsidR="0005314C" w:rsidRPr="002619D6" w:rsidRDefault="000F09C3" w:rsidP="000F09C3">
          <w:pPr>
            <w:pStyle w:val="TOC1"/>
          </w:pPr>
          <w:r>
            <w:t>Mockup</w:t>
          </w:r>
          <w:r w:rsidR="0005314C" w:rsidRPr="002619D6">
            <w:ptab w:relativeTo="margin" w:alignment="right" w:leader="dot"/>
          </w:r>
          <w:r w:rsidR="00411D74">
            <w:t>10</w:t>
          </w:r>
        </w:p>
        <w:p w14:paraId="5EB83264" w14:textId="12CE1A8C" w:rsidR="0005314C" w:rsidRPr="002619D6" w:rsidRDefault="000D0F3B" w:rsidP="0005314C">
          <w:pPr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</w:sdtContent>
    </w:sdt>
    <w:p w14:paraId="4127D8E9" w14:textId="77777777" w:rsidR="003E370F" w:rsidRPr="002619D6" w:rsidRDefault="003E370F" w:rsidP="003E370F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86EC8A" w14:textId="6DD5E10E" w:rsidR="00120F72" w:rsidRPr="002619D6" w:rsidRDefault="00F9569B" w:rsidP="006667E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619D6">
        <w:rPr>
          <w:rFonts w:ascii="Times New Roman" w:hAnsi="Times New Roman" w:cs="Times New Roman"/>
          <w:b/>
          <w:bCs/>
          <w:sz w:val="24"/>
          <w:szCs w:val="24"/>
        </w:rPr>
        <w:t>Pendahuluan</w:t>
      </w:r>
      <w:proofErr w:type="spellEnd"/>
    </w:p>
    <w:p w14:paraId="75093367" w14:textId="77777777" w:rsidR="00F9569B" w:rsidRPr="002619D6" w:rsidRDefault="00F9569B" w:rsidP="006667E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585E987" w14:textId="3B92E41A" w:rsidR="00F9569B" w:rsidRPr="002619D6" w:rsidRDefault="000E74AF" w:rsidP="006667EE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619D6">
        <w:rPr>
          <w:rFonts w:ascii="Times New Roman" w:hAnsi="Times New Roman" w:cs="Times New Roman"/>
          <w:b/>
          <w:bCs/>
          <w:sz w:val="24"/>
          <w:szCs w:val="24"/>
        </w:rPr>
        <w:t>Tujuan</w:t>
      </w:r>
      <w:proofErr w:type="spellEnd"/>
      <w:r w:rsidRPr="002619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19D6">
        <w:rPr>
          <w:rFonts w:ascii="Times New Roman" w:hAnsi="Times New Roman" w:cs="Times New Roman"/>
          <w:b/>
          <w:bCs/>
          <w:sz w:val="24"/>
          <w:szCs w:val="24"/>
        </w:rPr>
        <w:t>Penulisan</w:t>
      </w:r>
      <w:proofErr w:type="spellEnd"/>
      <w:r w:rsidRPr="002619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19D6">
        <w:rPr>
          <w:rFonts w:ascii="Times New Roman" w:hAnsi="Times New Roman" w:cs="Times New Roman"/>
          <w:b/>
          <w:bCs/>
          <w:sz w:val="24"/>
          <w:szCs w:val="24"/>
        </w:rPr>
        <w:t>Dokumen</w:t>
      </w:r>
      <w:proofErr w:type="spellEnd"/>
    </w:p>
    <w:p w14:paraId="36BE3F65" w14:textId="77777777" w:rsidR="000E74AF" w:rsidRPr="002619D6" w:rsidRDefault="000E74AF" w:rsidP="006667EE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4EC60F" w14:textId="2275A29D" w:rsidR="000E74AF" w:rsidRPr="002619D6" w:rsidRDefault="005E1A7D" w:rsidP="006667EE">
      <w:pPr>
        <w:pStyle w:val="ListParagraph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619D6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</w:t>
      </w:r>
      <w:r w:rsidR="009B095E" w:rsidRPr="002619D6">
        <w:rPr>
          <w:rFonts w:ascii="Times New Roman" w:hAnsi="Times New Roman" w:cs="Times New Roman"/>
          <w:sz w:val="24"/>
          <w:szCs w:val="24"/>
        </w:rPr>
        <w:t xml:space="preserve">(SKPL) </w:t>
      </w:r>
      <w:proofErr w:type="spellStart"/>
      <w:r w:rsidR="009B095E" w:rsidRPr="002619D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45FE9" w:rsidRPr="002619D6">
        <w:rPr>
          <w:rFonts w:ascii="Times New Roman" w:hAnsi="Times New Roman" w:cs="Times New Roman"/>
          <w:sz w:val="24"/>
          <w:szCs w:val="24"/>
        </w:rPr>
        <w:t xml:space="preserve"> </w:t>
      </w:r>
      <w:r w:rsidR="009B095E" w:rsidRPr="002619D6">
        <w:rPr>
          <w:rFonts w:ascii="Times New Roman" w:hAnsi="Times New Roman" w:cs="Times New Roman"/>
          <w:sz w:val="24"/>
          <w:szCs w:val="24"/>
        </w:rPr>
        <w:t xml:space="preserve">Software Requirement </w:t>
      </w:r>
      <w:r w:rsidR="00A14431" w:rsidRPr="002619D6">
        <w:rPr>
          <w:rFonts w:ascii="Times New Roman" w:hAnsi="Times New Roman" w:cs="Times New Roman"/>
          <w:sz w:val="24"/>
          <w:szCs w:val="24"/>
        </w:rPr>
        <w:t xml:space="preserve">Specification (SRS) </w:t>
      </w:r>
      <w:proofErr w:type="spellStart"/>
      <w:r w:rsidR="00A14431" w:rsidRPr="002619D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14431" w:rsidRPr="002619D6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="00A14431" w:rsidRPr="002619D6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A14431"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431" w:rsidRPr="002619D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A14431"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FE9" w:rsidRPr="002619D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645FE9"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FE9" w:rsidRPr="002619D6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="00645FE9"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FE9" w:rsidRPr="002619D6">
        <w:rPr>
          <w:rFonts w:ascii="Times New Roman" w:hAnsi="Times New Roman" w:cs="Times New Roman"/>
          <w:sz w:val="24"/>
          <w:szCs w:val="24"/>
        </w:rPr>
        <w:t>akhlak</w:t>
      </w:r>
      <w:proofErr w:type="spellEnd"/>
      <w:r w:rsidR="00645FE9"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FE9" w:rsidRPr="002619D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645FE9"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FE9" w:rsidRPr="002619D6">
        <w:rPr>
          <w:rFonts w:ascii="Times New Roman" w:hAnsi="Times New Roman" w:cs="Times New Roman"/>
          <w:sz w:val="24"/>
          <w:szCs w:val="24"/>
        </w:rPr>
        <w:t>penuntut</w:t>
      </w:r>
      <w:proofErr w:type="spellEnd"/>
      <w:r w:rsidR="00645FE9"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FE9" w:rsidRPr="002619D6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645FE9" w:rsidRPr="002619D6">
        <w:rPr>
          <w:rFonts w:ascii="Times New Roman" w:hAnsi="Times New Roman" w:cs="Times New Roman"/>
          <w:sz w:val="24"/>
          <w:szCs w:val="24"/>
        </w:rPr>
        <w:t>.</w:t>
      </w:r>
    </w:p>
    <w:p w14:paraId="20CF89BE" w14:textId="77777777" w:rsidR="00645FE9" w:rsidRPr="002619D6" w:rsidRDefault="00645FE9" w:rsidP="006667EE">
      <w:pPr>
        <w:pStyle w:val="ListParagraph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8B74188" w14:textId="33B0D852" w:rsidR="00645FE9" w:rsidRPr="002619D6" w:rsidRDefault="00902B4A" w:rsidP="006667EE">
      <w:pPr>
        <w:pStyle w:val="ListParagraph"/>
        <w:ind w:left="1080" w:firstLine="36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2619D6">
        <w:rPr>
          <w:rFonts w:ascii="Times New Roman" w:hAnsi="Times New Roman" w:cs="Times New Roman"/>
          <w:sz w:val="24"/>
          <w:szCs w:val="24"/>
          <w:lang w:val="fr-FR"/>
        </w:rPr>
        <w:t>Tujuan</w:t>
      </w:r>
      <w:proofErr w:type="spellEnd"/>
      <w:r w:rsidRPr="002619D6">
        <w:rPr>
          <w:rFonts w:ascii="Times New Roman" w:hAnsi="Times New Roman" w:cs="Times New Roman"/>
          <w:sz w:val="24"/>
          <w:szCs w:val="24"/>
          <w:lang w:val="fr-FR"/>
        </w:rPr>
        <w:t xml:space="preserve"> dari SRS </w:t>
      </w:r>
      <w:proofErr w:type="spellStart"/>
      <w:r w:rsidRPr="002619D6">
        <w:rPr>
          <w:rFonts w:ascii="Times New Roman" w:hAnsi="Times New Roman" w:cs="Times New Roman"/>
          <w:sz w:val="24"/>
          <w:szCs w:val="24"/>
          <w:lang w:val="fr-FR"/>
        </w:rPr>
        <w:t>ini</w:t>
      </w:r>
      <w:proofErr w:type="spellEnd"/>
      <w:r w:rsidRPr="002619D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619D6">
        <w:rPr>
          <w:rFonts w:ascii="Times New Roman" w:hAnsi="Times New Roman" w:cs="Times New Roman"/>
          <w:sz w:val="24"/>
          <w:szCs w:val="24"/>
          <w:lang w:val="fr-FR"/>
        </w:rPr>
        <w:t>adalah</w:t>
      </w:r>
      <w:proofErr w:type="spellEnd"/>
      <w:r w:rsidR="007E6046" w:rsidRPr="002619D6">
        <w:rPr>
          <w:rFonts w:ascii="Times New Roman" w:hAnsi="Times New Roman" w:cs="Times New Roman"/>
          <w:sz w:val="24"/>
          <w:szCs w:val="24"/>
          <w:lang w:val="fr-FR"/>
        </w:rPr>
        <w:t xml:space="preserve"> :</w:t>
      </w:r>
    </w:p>
    <w:p w14:paraId="7A34F364" w14:textId="77777777" w:rsidR="007E6046" w:rsidRPr="002619D6" w:rsidRDefault="007E6046" w:rsidP="006667EE">
      <w:pPr>
        <w:pStyle w:val="ListParagraph"/>
        <w:ind w:left="1080" w:firstLine="360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7473E127" w14:textId="6CC081C0" w:rsidR="007E6046" w:rsidRPr="002619D6" w:rsidRDefault="007E6046" w:rsidP="006667E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619D6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D06" w:rsidRPr="002619D6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="00911D06"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1D06" w:rsidRPr="002619D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11D06" w:rsidRPr="002619D6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="00911D06" w:rsidRPr="002619D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911D06"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7EE" w:rsidRPr="002619D6">
        <w:rPr>
          <w:rFonts w:ascii="Times New Roman" w:hAnsi="Times New Roman" w:cs="Times New Roman"/>
          <w:sz w:val="24"/>
          <w:szCs w:val="24"/>
        </w:rPr>
        <w:t>Geoshop</w:t>
      </w:r>
      <w:proofErr w:type="spellEnd"/>
    </w:p>
    <w:p w14:paraId="548615B1" w14:textId="483F988A" w:rsidR="00911D06" w:rsidRPr="002619D6" w:rsidRDefault="00911D06" w:rsidP="006667E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2619D6">
        <w:rPr>
          <w:rFonts w:ascii="Times New Roman" w:hAnsi="Times New Roman" w:cs="Times New Roman"/>
          <w:sz w:val="24"/>
          <w:szCs w:val="24"/>
          <w:lang w:val="fr-FR"/>
        </w:rPr>
        <w:t>Mengidentifikasi</w:t>
      </w:r>
      <w:proofErr w:type="spellEnd"/>
      <w:r w:rsidRPr="002619D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D20782" w:rsidRPr="002619D6">
        <w:rPr>
          <w:rFonts w:ascii="Times New Roman" w:hAnsi="Times New Roman" w:cs="Times New Roman"/>
          <w:sz w:val="24"/>
          <w:szCs w:val="24"/>
          <w:lang w:val="fr-FR"/>
        </w:rPr>
        <w:t>fitur</w:t>
      </w:r>
      <w:proofErr w:type="spellEnd"/>
      <w:r w:rsidR="00D45616" w:rsidRPr="002619D6">
        <w:rPr>
          <w:rFonts w:ascii="Times New Roman" w:hAnsi="Times New Roman" w:cs="Times New Roman"/>
          <w:sz w:val="24"/>
          <w:szCs w:val="24"/>
          <w:lang w:val="fr-FR"/>
        </w:rPr>
        <w:t xml:space="preserve"> – </w:t>
      </w:r>
      <w:proofErr w:type="spellStart"/>
      <w:r w:rsidR="00D45616" w:rsidRPr="002619D6">
        <w:rPr>
          <w:rFonts w:ascii="Times New Roman" w:hAnsi="Times New Roman" w:cs="Times New Roman"/>
          <w:sz w:val="24"/>
          <w:szCs w:val="24"/>
          <w:lang w:val="fr-FR"/>
        </w:rPr>
        <w:t>fitur</w:t>
      </w:r>
      <w:proofErr w:type="spellEnd"/>
      <w:r w:rsidR="00D45616" w:rsidRPr="002619D6">
        <w:rPr>
          <w:rFonts w:ascii="Times New Roman" w:hAnsi="Times New Roman" w:cs="Times New Roman"/>
          <w:sz w:val="24"/>
          <w:szCs w:val="24"/>
          <w:lang w:val="fr-FR"/>
        </w:rPr>
        <w:t xml:space="preserve"> dari </w:t>
      </w:r>
      <w:proofErr w:type="spellStart"/>
      <w:r w:rsidR="006667EE" w:rsidRPr="002619D6">
        <w:rPr>
          <w:rFonts w:ascii="Times New Roman" w:hAnsi="Times New Roman" w:cs="Times New Roman"/>
          <w:sz w:val="24"/>
          <w:szCs w:val="24"/>
          <w:lang w:val="fr-FR"/>
        </w:rPr>
        <w:t>Geoshop</w:t>
      </w:r>
      <w:proofErr w:type="spellEnd"/>
    </w:p>
    <w:p w14:paraId="46F681A8" w14:textId="2AA34510" w:rsidR="00D7536A" w:rsidRPr="002619D6" w:rsidRDefault="00D7536A" w:rsidP="006667E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619D6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7EE" w:rsidRPr="002619D6">
        <w:rPr>
          <w:rFonts w:ascii="Times New Roman" w:hAnsi="Times New Roman" w:cs="Times New Roman"/>
          <w:sz w:val="24"/>
          <w:szCs w:val="24"/>
        </w:rPr>
        <w:t>Geoshop</w:t>
      </w:r>
      <w:proofErr w:type="spellEnd"/>
    </w:p>
    <w:p w14:paraId="05610C26" w14:textId="5382F3F8" w:rsidR="00D7536A" w:rsidRPr="002619D6" w:rsidRDefault="003C04FE" w:rsidP="006667E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619D6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7EE" w:rsidRPr="002619D6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7EE" w:rsidRPr="002619D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6667EE"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7EE" w:rsidRPr="002619D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7EE" w:rsidRPr="002619D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pengguna</w:t>
      </w:r>
      <w:proofErr w:type="spellEnd"/>
    </w:p>
    <w:p w14:paraId="65E846FA" w14:textId="2EF70F08" w:rsidR="003B4BBD" w:rsidRPr="002619D6" w:rsidRDefault="003B4BBD" w:rsidP="006667EE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00849E06" w14:textId="6B7C7732" w:rsidR="001F64B9" w:rsidRPr="002619D6" w:rsidRDefault="001F64B9" w:rsidP="006667EE">
      <w:pPr>
        <w:ind w:left="993" w:firstLine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619D6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0268" w:rsidRPr="002619D6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170268"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0268" w:rsidRPr="002619D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170268"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0268" w:rsidRPr="002619D6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170268" w:rsidRPr="002619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70268" w:rsidRPr="002619D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70268"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0268" w:rsidRPr="002619D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170268"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0268" w:rsidRPr="002619D6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170268"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0268" w:rsidRPr="002619D6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="00170268"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BEB" w:rsidRPr="002619D6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576BEB"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BEB" w:rsidRPr="002619D6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576BEB"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BEB" w:rsidRPr="002619D6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="00576BEB" w:rsidRPr="002619D6">
        <w:rPr>
          <w:rFonts w:ascii="Times New Roman" w:hAnsi="Times New Roman" w:cs="Times New Roman"/>
          <w:sz w:val="24"/>
          <w:szCs w:val="24"/>
        </w:rPr>
        <w:t xml:space="preserve"> detail dan </w:t>
      </w:r>
      <w:proofErr w:type="spellStart"/>
      <w:r w:rsidR="00576BEB" w:rsidRPr="002619D6">
        <w:rPr>
          <w:rFonts w:ascii="Times New Roman" w:hAnsi="Times New Roman" w:cs="Times New Roman"/>
          <w:sz w:val="24"/>
          <w:szCs w:val="24"/>
        </w:rPr>
        <w:t>menyeluruh</w:t>
      </w:r>
      <w:proofErr w:type="spellEnd"/>
      <w:r w:rsidR="00576BEB" w:rsidRPr="002619D6">
        <w:rPr>
          <w:rFonts w:ascii="Times New Roman" w:hAnsi="Times New Roman" w:cs="Times New Roman"/>
          <w:sz w:val="24"/>
          <w:szCs w:val="24"/>
        </w:rPr>
        <w:t>.</w:t>
      </w:r>
    </w:p>
    <w:p w14:paraId="0C2CD30B" w14:textId="77777777" w:rsidR="00576BEB" w:rsidRPr="002619D6" w:rsidRDefault="00576BEB" w:rsidP="006667E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EBE2C5" w14:textId="5AFBA42E" w:rsidR="00576BEB" w:rsidRPr="002619D6" w:rsidRDefault="0096635F" w:rsidP="006667EE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619D6">
        <w:rPr>
          <w:rFonts w:ascii="Times New Roman" w:hAnsi="Times New Roman" w:cs="Times New Roman"/>
          <w:b/>
          <w:bCs/>
          <w:sz w:val="24"/>
          <w:szCs w:val="24"/>
        </w:rPr>
        <w:t>Lingkup</w:t>
      </w:r>
      <w:proofErr w:type="spellEnd"/>
      <w:r w:rsidRPr="002619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19D6"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4759CC33" w14:textId="77777777" w:rsidR="0096635F" w:rsidRPr="002619D6" w:rsidRDefault="0096635F" w:rsidP="006667EE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2FFCEA" w14:textId="77C3D7DE" w:rsidR="0096635F" w:rsidRPr="002619D6" w:rsidRDefault="00C01707" w:rsidP="006667EE">
      <w:pPr>
        <w:pStyle w:val="ListParagraph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619D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di</w:t>
      </w:r>
      <w:r w:rsidR="00756848" w:rsidRPr="002619D6">
        <w:rPr>
          <w:rFonts w:ascii="Times New Roman" w:hAnsi="Times New Roman" w:cs="Times New Roman"/>
          <w:sz w:val="24"/>
          <w:szCs w:val="24"/>
        </w:rPr>
        <w:t>kembangkan</w:t>
      </w:r>
      <w:proofErr w:type="spellEnd"/>
      <w:r w:rsidR="00756848"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848" w:rsidRPr="002619D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56848"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848" w:rsidRPr="002619D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756848"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848" w:rsidRPr="002619D6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756848" w:rsidRPr="002619D6">
        <w:rPr>
          <w:rFonts w:ascii="Times New Roman" w:hAnsi="Times New Roman" w:cs="Times New Roman"/>
          <w:sz w:val="24"/>
          <w:szCs w:val="24"/>
        </w:rPr>
        <w:t xml:space="preserve"> </w:t>
      </w:r>
      <w:r w:rsidR="006667EE" w:rsidRPr="002619D6">
        <w:rPr>
          <w:rFonts w:ascii="Times New Roman" w:hAnsi="Times New Roman" w:cs="Times New Roman"/>
          <w:sz w:val="24"/>
          <w:szCs w:val="24"/>
        </w:rPr>
        <w:t>e-commerce</w:t>
      </w:r>
      <w:r w:rsidR="00756848" w:rsidRPr="002619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56848" w:rsidRPr="002619D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756848"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848" w:rsidRPr="002619D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756848"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195" w:rsidRPr="002619D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781195"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195" w:rsidRPr="002619D6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781195" w:rsidRPr="002619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81195" w:rsidRPr="002619D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781195"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0AF" w:rsidRPr="002619D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140AF"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7EE" w:rsidRPr="002619D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6667EE" w:rsidRPr="002619D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6667EE" w:rsidRPr="002619D6">
        <w:rPr>
          <w:rFonts w:ascii="Times New Roman" w:hAnsi="Times New Roman" w:cs="Times New Roman"/>
          <w:sz w:val="24"/>
          <w:szCs w:val="24"/>
        </w:rPr>
        <w:t>jual</w:t>
      </w:r>
      <w:proofErr w:type="spellEnd"/>
      <w:r w:rsidR="006667EE"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7EE" w:rsidRPr="002619D6">
        <w:rPr>
          <w:rFonts w:ascii="Times New Roman" w:hAnsi="Times New Roman" w:cs="Times New Roman"/>
          <w:sz w:val="24"/>
          <w:szCs w:val="24"/>
        </w:rPr>
        <w:t>beli</w:t>
      </w:r>
      <w:proofErr w:type="spellEnd"/>
      <w:r w:rsidR="006667EE"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7EE" w:rsidRPr="002619D6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6667EE"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7EE" w:rsidRPr="002619D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667EE"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7EE" w:rsidRPr="002619D6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="006667EE"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7EE" w:rsidRPr="002619D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6667EE" w:rsidRPr="002619D6">
        <w:rPr>
          <w:rFonts w:ascii="Times New Roman" w:hAnsi="Times New Roman" w:cs="Times New Roman"/>
          <w:sz w:val="24"/>
          <w:szCs w:val="24"/>
        </w:rPr>
        <w:t xml:space="preserve"> online</w:t>
      </w:r>
      <w:r w:rsidR="00B41A42" w:rsidRPr="002619D6">
        <w:rPr>
          <w:rFonts w:ascii="Times New Roman" w:hAnsi="Times New Roman" w:cs="Times New Roman"/>
          <w:sz w:val="24"/>
          <w:szCs w:val="24"/>
        </w:rPr>
        <w:t xml:space="preserve">. Website </w:t>
      </w:r>
      <w:r w:rsidR="006667EE" w:rsidRPr="002619D6">
        <w:rPr>
          <w:rFonts w:ascii="Times New Roman" w:hAnsi="Times New Roman" w:cs="Times New Roman"/>
          <w:sz w:val="24"/>
          <w:szCs w:val="24"/>
        </w:rPr>
        <w:t xml:space="preserve">e-commerce </w:t>
      </w:r>
      <w:r w:rsidR="00BC3198" w:rsidRPr="002619D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6667EE" w:rsidRPr="002619D6">
        <w:rPr>
          <w:rFonts w:ascii="Times New Roman" w:hAnsi="Times New Roman" w:cs="Times New Roman"/>
          <w:sz w:val="24"/>
          <w:szCs w:val="24"/>
        </w:rPr>
        <w:t>Geoshop</w:t>
      </w:r>
      <w:proofErr w:type="spellEnd"/>
      <w:r w:rsidR="00BC3198" w:rsidRPr="002619D6">
        <w:rPr>
          <w:rFonts w:ascii="Times New Roman" w:hAnsi="Times New Roman" w:cs="Times New Roman"/>
          <w:sz w:val="24"/>
          <w:szCs w:val="24"/>
        </w:rPr>
        <w:t xml:space="preserve">” </w:t>
      </w:r>
      <w:r w:rsidR="00A86B43" w:rsidRPr="002619D6">
        <w:rPr>
          <w:rFonts w:ascii="Times New Roman" w:hAnsi="Times New Roman" w:cs="Times New Roman"/>
          <w:sz w:val="24"/>
          <w:szCs w:val="24"/>
        </w:rPr>
        <w:t xml:space="preserve">punya </w:t>
      </w:r>
      <w:proofErr w:type="spellStart"/>
      <w:r w:rsidR="00A86B43" w:rsidRPr="002619D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A86B43"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B43" w:rsidRPr="002619D6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="00A86B43" w:rsidRPr="002619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86B43" w:rsidRPr="002619D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A86B43"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B43" w:rsidRPr="002619D6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="00A86B43"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B43" w:rsidRPr="002619D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A86B43"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B43" w:rsidRPr="002619D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A86B43" w:rsidRPr="002619D6">
        <w:rPr>
          <w:rFonts w:ascii="Times New Roman" w:hAnsi="Times New Roman" w:cs="Times New Roman"/>
          <w:sz w:val="24"/>
          <w:szCs w:val="24"/>
        </w:rPr>
        <w:t>:</w:t>
      </w:r>
    </w:p>
    <w:p w14:paraId="5361582E" w14:textId="77777777" w:rsidR="0035793F" w:rsidRPr="002619D6" w:rsidRDefault="0035793F" w:rsidP="006667EE">
      <w:pPr>
        <w:pStyle w:val="ListParagraph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05F1E381" w14:textId="53A46A50" w:rsidR="003A76B4" w:rsidRPr="002619D6" w:rsidRDefault="0035793F" w:rsidP="00B24EF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619D6">
        <w:rPr>
          <w:rFonts w:ascii="Times New Roman" w:hAnsi="Times New Roman" w:cs="Times New Roman"/>
          <w:sz w:val="24"/>
          <w:szCs w:val="24"/>
        </w:rPr>
        <w:lastRenderedPageBreak/>
        <w:t>Fasilitas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admin</w:t>
      </w:r>
      <w:r w:rsidR="003A76B4" w:rsidRPr="002619D6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3A76B4" w:rsidRPr="002619D6">
        <w:rPr>
          <w:rFonts w:ascii="Times New Roman" w:hAnsi="Times New Roman" w:cs="Times New Roman"/>
          <w:sz w:val="24"/>
          <w:szCs w:val="24"/>
        </w:rPr>
        <w:t>terhindar</w:t>
      </w:r>
      <w:proofErr w:type="spellEnd"/>
      <w:r w:rsidR="003A76B4"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76B4" w:rsidRPr="002619D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A76B4"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76B4" w:rsidRPr="002619D6">
        <w:rPr>
          <w:rFonts w:ascii="Times New Roman" w:hAnsi="Times New Roman" w:cs="Times New Roman"/>
          <w:sz w:val="24"/>
          <w:szCs w:val="24"/>
        </w:rPr>
        <w:t>penyalahgunaan</w:t>
      </w:r>
      <w:proofErr w:type="spellEnd"/>
      <w:r w:rsidR="003A76B4"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76B4" w:rsidRPr="002619D6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="003A76B4" w:rsidRPr="002619D6">
        <w:rPr>
          <w:rFonts w:ascii="Times New Roman" w:hAnsi="Times New Roman" w:cs="Times New Roman"/>
          <w:sz w:val="24"/>
          <w:szCs w:val="24"/>
        </w:rPr>
        <w:t>.</w:t>
      </w:r>
    </w:p>
    <w:p w14:paraId="44DD9A60" w14:textId="5C329DDC" w:rsidR="003A76B4" w:rsidRPr="002619D6" w:rsidRDefault="00B00BB5" w:rsidP="006667E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19D6">
        <w:rPr>
          <w:rFonts w:ascii="Times New Roman" w:hAnsi="Times New Roman" w:cs="Times New Roman"/>
          <w:sz w:val="24"/>
          <w:szCs w:val="24"/>
        </w:rPr>
        <w:t xml:space="preserve">Admin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7EE" w:rsidRPr="002619D6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6667EE" w:rsidRPr="002619D6">
        <w:rPr>
          <w:rFonts w:ascii="Times New Roman" w:hAnsi="Times New Roman" w:cs="Times New Roman"/>
          <w:sz w:val="24"/>
          <w:szCs w:val="24"/>
        </w:rPr>
        <w:t>Geoshop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>” (CRUD)</w:t>
      </w:r>
      <w:r w:rsidR="00A86B43" w:rsidRPr="002619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86B43" w:rsidRPr="002619D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A86B43"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B43" w:rsidRPr="002619D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A86B43" w:rsidRPr="002619D6">
        <w:rPr>
          <w:rFonts w:ascii="Times New Roman" w:hAnsi="Times New Roman" w:cs="Times New Roman"/>
          <w:sz w:val="24"/>
          <w:szCs w:val="24"/>
        </w:rPr>
        <w:t xml:space="preserve"> GUI (Graphical User Interface) </w:t>
      </w:r>
      <w:proofErr w:type="spellStart"/>
      <w:r w:rsidR="00A86B43" w:rsidRPr="002619D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86B43"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B43" w:rsidRPr="002619D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A86B43" w:rsidRPr="002619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86B43" w:rsidRPr="002619D6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A86B43"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B43" w:rsidRPr="002619D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A86B43" w:rsidRPr="002619D6">
        <w:rPr>
          <w:rFonts w:ascii="Times New Roman" w:hAnsi="Times New Roman" w:cs="Times New Roman"/>
          <w:sz w:val="24"/>
          <w:szCs w:val="24"/>
        </w:rPr>
        <w:t xml:space="preserve"> DBMS (Database Management System Software) </w:t>
      </w:r>
      <w:proofErr w:type="spellStart"/>
      <w:r w:rsidR="00A86B43" w:rsidRPr="002619D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A86B43"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B43" w:rsidRPr="002619D6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A86B43" w:rsidRPr="002619D6">
        <w:rPr>
          <w:rFonts w:ascii="Times New Roman" w:hAnsi="Times New Roman" w:cs="Times New Roman"/>
          <w:sz w:val="24"/>
          <w:szCs w:val="24"/>
        </w:rPr>
        <w:t>.</w:t>
      </w:r>
    </w:p>
    <w:p w14:paraId="427AEB53" w14:textId="7E5E2992" w:rsidR="00E771E8" w:rsidRPr="002619D6" w:rsidRDefault="00E771E8" w:rsidP="006667E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2619D6">
        <w:rPr>
          <w:rFonts w:ascii="Times New Roman" w:hAnsi="Times New Roman" w:cs="Times New Roman"/>
          <w:sz w:val="24"/>
          <w:szCs w:val="24"/>
          <w:lang w:val="fr-FR"/>
        </w:rPr>
        <w:t xml:space="preserve">User </w:t>
      </w:r>
      <w:proofErr w:type="spellStart"/>
      <w:r w:rsidRPr="002619D6">
        <w:rPr>
          <w:rFonts w:ascii="Times New Roman" w:hAnsi="Times New Roman" w:cs="Times New Roman"/>
          <w:sz w:val="24"/>
          <w:szCs w:val="24"/>
          <w:lang w:val="fr-FR"/>
        </w:rPr>
        <w:t>dibagi</w:t>
      </w:r>
      <w:proofErr w:type="spellEnd"/>
      <w:r w:rsidRPr="002619D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619D6">
        <w:rPr>
          <w:rFonts w:ascii="Times New Roman" w:hAnsi="Times New Roman" w:cs="Times New Roman"/>
          <w:sz w:val="24"/>
          <w:szCs w:val="24"/>
          <w:lang w:val="fr-FR"/>
        </w:rPr>
        <w:t>menjadi</w:t>
      </w:r>
      <w:proofErr w:type="spellEnd"/>
      <w:r w:rsidRPr="002619D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6667EE" w:rsidRPr="002619D6">
        <w:rPr>
          <w:rFonts w:ascii="Times New Roman" w:hAnsi="Times New Roman" w:cs="Times New Roman"/>
          <w:sz w:val="24"/>
          <w:szCs w:val="24"/>
          <w:lang w:val="fr-FR"/>
        </w:rPr>
        <w:t>3</w:t>
      </w:r>
      <w:r w:rsidRPr="002619D6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2619D6">
        <w:rPr>
          <w:rFonts w:ascii="Times New Roman" w:hAnsi="Times New Roman" w:cs="Times New Roman"/>
          <w:sz w:val="24"/>
          <w:szCs w:val="24"/>
          <w:lang w:val="fr-FR"/>
        </w:rPr>
        <w:t>yaitu</w:t>
      </w:r>
      <w:proofErr w:type="spellEnd"/>
      <w:r w:rsidRPr="002619D6">
        <w:rPr>
          <w:rFonts w:ascii="Times New Roman" w:hAnsi="Times New Roman" w:cs="Times New Roman"/>
          <w:sz w:val="24"/>
          <w:szCs w:val="24"/>
          <w:lang w:val="fr-FR"/>
        </w:rPr>
        <w:t xml:space="preserve"> user </w:t>
      </w:r>
      <w:proofErr w:type="spellStart"/>
      <w:r w:rsidRPr="002619D6">
        <w:rPr>
          <w:rFonts w:ascii="Times New Roman" w:hAnsi="Times New Roman" w:cs="Times New Roman"/>
          <w:sz w:val="24"/>
          <w:szCs w:val="24"/>
          <w:lang w:val="fr-FR"/>
        </w:rPr>
        <w:t>terdaftar</w:t>
      </w:r>
      <w:proofErr w:type="spellEnd"/>
      <w:r w:rsidR="006667EE" w:rsidRPr="002619D6">
        <w:rPr>
          <w:rFonts w:ascii="Times New Roman" w:hAnsi="Times New Roman" w:cs="Times New Roman"/>
          <w:sz w:val="24"/>
          <w:szCs w:val="24"/>
          <w:lang w:val="fr-FR"/>
        </w:rPr>
        <w:t xml:space="preserve">, shop </w:t>
      </w:r>
      <w:proofErr w:type="spellStart"/>
      <w:r w:rsidR="006667EE" w:rsidRPr="002619D6">
        <w:rPr>
          <w:rFonts w:ascii="Times New Roman" w:hAnsi="Times New Roman" w:cs="Times New Roman"/>
          <w:sz w:val="24"/>
          <w:szCs w:val="24"/>
          <w:lang w:val="fr-FR"/>
        </w:rPr>
        <w:t>terdaftar</w:t>
      </w:r>
      <w:proofErr w:type="spellEnd"/>
      <w:r w:rsidR="006667EE" w:rsidRPr="002619D6">
        <w:rPr>
          <w:rFonts w:ascii="Times New Roman" w:hAnsi="Times New Roman" w:cs="Times New Roman"/>
          <w:sz w:val="24"/>
          <w:szCs w:val="24"/>
          <w:lang w:val="fr-FR"/>
        </w:rPr>
        <w:t>,</w:t>
      </w:r>
      <w:r w:rsidRPr="002619D6">
        <w:rPr>
          <w:rFonts w:ascii="Times New Roman" w:hAnsi="Times New Roman" w:cs="Times New Roman"/>
          <w:sz w:val="24"/>
          <w:szCs w:val="24"/>
          <w:lang w:val="fr-FR"/>
        </w:rPr>
        <w:t xml:space="preserve"> dan </w:t>
      </w:r>
      <w:proofErr w:type="spellStart"/>
      <w:r w:rsidRPr="002619D6">
        <w:rPr>
          <w:rFonts w:ascii="Times New Roman" w:hAnsi="Times New Roman" w:cs="Times New Roman"/>
          <w:sz w:val="24"/>
          <w:szCs w:val="24"/>
          <w:lang w:val="fr-FR"/>
        </w:rPr>
        <w:t>guest</w:t>
      </w:r>
      <w:proofErr w:type="spellEnd"/>
      <w:r w:rsidR="006D5AE6" w:rsidRPr="002619D6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30625A0D" w14:textId="24007349" w:rsidR="00776735" w:rsidRPr="002619D6" w:rsidRDefault="006D5AE6" w:rsidP="00A86B4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19D6"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7EE" w:rsidRPr="002619D6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="006667EE"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B43" w:rsidRPr="002619D6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="00A86B43"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B43" w:rsidRPr="002619D6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="00A86B43"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B43" w:rsidRPr="002619D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A86B43"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B43" w:rsidRPr="002619D6"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 w:rsidR="00A86B43" w:rsidRPr="002619D6">
        <w:rPr>
          <w:rFonts w:ascii="Times New Roman" w:hAnsi="Times New Roman" w:cs="Times New Roman"/>
          <w:sz w:val="24"/>
          <w:szCs w:val="24"/>
        </w:rPr>
        <w:t>, like, dan dislike.</w:t>
      </w:r>
    </w:p>
    <w:p w14:paraId="0C43C38B" w14:textId="77777777" w:rsidR="000A64BB" w:rsidRPr="002619D6" w:rsidRDefault="000A64BB" w:rsidP="006667EE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4AFCFC66" w14:textId="5655E143" w:rsidR="000A64BB" w:rsidRPr="002619D6" w:rsidRDefault="000A64BB" w:rsidP="006667EE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619D6">
        <w:rPr>
          <w:rFonts w:ascii="Times New Roman" w:hAnsi="Times New Roman" w:cs="Times New Roman"/>
          <w:b/>
          <w:bCs/>
          <w:sz w:val="24"/>
          <w:szCs w:val="24"/>
        </w:rPr>
        <w:t>Definisi</w:t>
      </w:r>
      <w:proofErr w:type="spellEnd"/>
      <w:r w:rsidRPr="002619D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2619D6">
        <w:rPr>
          <w:rFonts w:ascii="Times New Roman" w:hAnsi="Times New Roman" w:cs="Times New Roman"/>
          <w:b/>
          <w:bCs/>
          <w:sz w:val="24"/>
          <w:szCs w:val="24"/>
        </w:rPr>
        <w:t>Istilah</w:t>
      </w:r>
      <w:proofErr w:type="spellEnd"/>
      <w:r w:rsidRPr="002619D6">
        <w:rPr>
          <w:rFonts w:ascii="Times New Roman" w:hAnsi="Times New Roman" w:cs="Times New Roman"/>
          <w:b/>
          <w:bCs/>
          <w:sz w:val="24"/>
          <w:szCs w:val="24"/>
        </w:rPr>
        <w:t xml:space="preserve">, dan </w:t>
      </w:r>
      <w:proofErr w:type="spellStart"/>
      <w:r w:rsidRPr="002619D6">
        <w:rPr>
          <w:rFonts w:ascii="Times New Roman" w:hAnsi="Times New Roman" w:cs="Times New Roman"/>
          <w:b/>
          <w:bCs/>
          <w:sz w:val="24"/>
          <w:szCs w:val="24"/>
        </w:rPr>
        <w:t>Singkatan</w:t>
      </w:r>
      <w:proofErr w:type="spellEnd"/>
    </w:p>
    <w:p w14:paraId="100CCE60" w14:textId="77777777" w:rsidR="000A64BB" w:rsidRPr="002619D6" w:rsidRDefault="000A64BB" w:rsidP="006667EE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57"/>
        <w:gridCol w:w="4105"/>
      </w:tblGrid>
      <w:tr w:rsidR="009E0EF2" w:rsidRPr="002619D6" w14:paraId="7B671AD8" w14:textId="77777777" w:rsidTr="007A4A73">
        <w:tc>
          <w:tcPr>
            <w:tcW w:w="4057" w:type="dxa"/>
          </w:tcPr>
          <w:p w14:paraId="707FDF43" w14:textId="243C1549" w:rsidR="002F73F4" w:rsidRPr="002619D6" w:rsidRDefault="00A56320" w:rsidP="006667E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19D6">
              <w:rPr>
                <w:rFonts w:ascii="Times New Roman" w:hAnsi="Times New Roman" w:cs="Times New Roman"/>
                <w:sz w:val="24"/>
                <w:szCs w:val="24"/>
              </w:rPr>
              <w:t>Istilah</w:t>
            </w:r>
            <w:proofErr w:type="spellEnd"/>
            <w:r w:rsidRPr="002619D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619D6">
              <w:rPr>
                <w:rFonts w:ascii="Times New Roman" w:hAnsi="Times New Roman" w:cs="Times New Roman"/>
                <w:sz w:val="24"/>
                <w:szCs w:val="24"/>
              </w:rPr>
              <w:t>Akronim</w:t>
            </w:r>
            <w:proofErr w:type="spellEnd"/>
            <w:r w:rsidRPr="002619D6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2619D6">
              <w:rPr>
                <w:rFonts w:ascii="Times New Roman" w:hAnsi="Times New Roman" w:cs="Times New Roman"/>
                <w:sz w:val="24"/>
                <w:szCs w:val="24"/>
              </w:rPr>
              <w:t>Singkatan</w:t>
            </w:r>
            <w:proofErr w:type="spellEnd"/>
          </w:p>
        </w:tc>
        <w:tc>
          <w:tcPr>
            <w:tcW w:w="4105" w:type="dxa"/>
          </w:tcPr>
          <w:p w14:paraId="74A51016" w14:textId="1B6B66E9" w:rsidR="002F73F4" w:rsidRPr="002619D6" w:rsidRDefault="009E0EF2" w:rsidP="006667E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19D6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9E0EF2" w:rsidRPr="002619D6" w14:paraId="15597EB1" w14:textId="77777777" w:rsidTr="007A4A73">
        <w:tc>
          <w:tcPr>
            <w:tcW w:w="4057" w:type="dxa"/>
          </w:tcPr>
          <w:p w14:paraId="54111D96" w14:textId="77777777" w:rsidR="002F73F4" w:rsidRPr="002619D6" w:rsidRDefault="002F73F4" w:rsidP="006667E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B83BDBA" w14:textId="5CD2C708" w:rsidR="00354E9E" w:rsidRPr="002619D6" w:rsidRDefault="00354E9E" w:rsidP="006667E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1A4D0F" w14:textId="548514A3" w:rsidR="00315B44" w:rsidRPr="002619D6" w:rsidRDefault="00A1296E" w:rsidP="006667E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19D6">
              <w:rPr>
                <w:rFonts w:ascii="Times New Roman" w:hAnsi="Times New Roman" w:cs="Times New Roman"/>
                <w:sz w:val="24"/>
                <w:szCs w:val="24"/>
              </w:rPr>
              <w:t>SKPL</w:t>
            </w:r>
          </w:p>
          <w:p w14:paraId="3FA89C17" w14:textId="77777777" w:rsidR="00D66533" w:rsidRPr="002619D6" w:rsidRDefault="00D66533" w:rsidP="006667E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7DBE3D" w14:textId="0C14D139" w:rsidR="00315B44" w:rsidRPr="002619D6" w:rsidRDefault="00315B44" w:rsidP="006667E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5" w:type="dxa"/>
          </w:tcPr>
          <w:p w14:paraId="1BF8080C" w14:textId="40D3D705" w:rsidR="002F73F4" w:rsidRPr="002619D6" w:rsidRDefault="009E0EF2" w:rsidP="006667E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19D6">
              <w:rPr>
                <w:rFonts w:ascii="Times New Roman" w:hAnsi="Times New Roman" w:cs="Times New Roman"/>
                <w:sz w:val="24"/>
                <w:szCs w:val="24"/>
              </w:rPr>
              <w:t>Spesifikasi</w:t>
            </w:r>
            <w:proofErr w:type="spellEnd"/>
            <w:r w:rsidRPr="002619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19D6"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 w:rsidRPr="002619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19D6">
              <w:rPr>
                <w:rFonts w:ascii="Times New Roman" w:hAnsi="Times New Roman" w:cs="Times New Roman"/>
                <w:sz w:val="24"/>
                <w:szCs w:val="24"/>
              </w:rPr>
              <w:t>Perangkat</w:t>
            </w:r>
            <w:proofErr w:type="spellEnd"/>
            <w:r w:rsidRPr="002619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19D6">
              <w:rPr>
                <w:rFonts w:ascii="Times New Roman" w:hAnsi="Times New Roman" w:cs="Times New Roman"/>
                <w:sz w:val="24"/>
                <w:szCs w:val="24"/>
              </w:rPr>
              <w:t>Lunak</w:t>
            </w:r>
            <w:proofErr w:type="spellEnd"/>
            <w:r w:rsidR="00243F84" w:rsidRPr="002619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43F84" w:rsidRPr="002619D6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="00243F84" w:rsidRPr="002619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43F84" w:rsidRPr="002619D6"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  <w:r w:rsidR="00243F84" w:rsidRPr="002619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43F84" w:rsidRPr="002619D6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="00243F84" w:rsidRPr="002619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43F84" w:rsidRPr="002619D6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="00243F84" w:rsidRPr="002619D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243F84" w:rsidRPr="002619D6"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 w:rsidR="00243F84" w:rsidRPr="002619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43F84" w:rsidRPr="002619D6">
              <w:rPr>
                <w:rFonts w:ascii="Times New Roman" w:hAnsi="Times New Roman" w:cs="Times New Roman"/>
                <w:sz w:val="24"/>
                <w:szCs w:val="24"/>
              </w:rPr>
              <w:t>spesifikasi</w:t>
            </w:r>
            <w:proofErr w:type="spellEnd"/>
            <w:r w:rsidR="00243F84" w:rsidRPr="002619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43F84" w:rsidRPr="002619D6"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 w:rsidR="00243F84" w:rsidRPr="002619D6">
              <w:rPr>
                <w:rFonts w:ascii="Times New Roman" w:hAnsi="Times New Roman" w:cs="Times New Roman"/>
                <w:sz w:val="24"/>
                <w:szCs w:val="24"/>
              </w:rPr>
              <w:t xml:space="preserve"> user.</w:t>
            </w:r>
          </w:p>
        </w:tc>
      </w:tr>
      <w:tr w:rsidR="009E0EF2" w:rsidRPr="002619D6" w14:paraId="255900A0" w14:textId="77777777" w:rsidTr="007A4A73">
        <w:tc>
          <w:tcPr>
            <w:tcW w:w="4057" w:type="dxa"/>
          </w:tcPr>
          <w:p w14:paraId="70CF33C5" w14:textId="77777777" w:rsidR="002F73F4" w:rsidRPr="002619D6" w:rsidRDefault="002F73F4" w:rsidP="006667E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3414595" w14:textId="77777777" w:rsidR="00D66533" w:rsidRPr="002619D6" w:rsidRDefault="00D66533" w:rsidP="006667E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71715F1" w14:textId="292A8066" w:rsidR="00D66533" w:rsidRPr="002619D6" w:rsidRDefault="005A3363" w:rsidP="006667E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19D6">
              <w:rPr>
                <w:rFonts w:ascii="Times New Roman" w:hAnsi="Times New Roman" w:cs="Times New Roman"/>
                <w:sz w:val="24"/>
                <w:szCs w:val="24"/>
              </w:rPr>
              <w:t>SRS</w:t>
            </w:r>
          </w:p>
          <w:p w14:paraId="2AAD735B" w14:textId="5167A720" w:rsidR="00141EDE" w:rsidRPr="002619D6" w:rsidRDefault="00141EDE" w:rsidP="006667E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5E06F9" w14:textId="254ABE6E" w:rsidR="00D66533" w:rsidRPr="002619D6" w:rsidRDefault="00D66533" w:rsidP="006667E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5" w:type="dxa"/>
          </w:tcPr>
          <w:p w14:paraId="233E3A8D" w14:textId="4D75984F" w:rsidR="002F73F4" w:rsidRPr="002619D6" w:rsidRDefault="002A300D" w:rsidP="006667E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19D6">
              <w:rPr>
                <w:rFonts w:ascii="Times New Roman" w:hAnsi="Times New Roman" w:cs="Times New Roman"/>
                <w:sz w:val="24"/>
                <w:szCs w:val="24"/>
              </w:rPr>
              <w:t xml:space="preserve">Software Requirement </w:t>
            </w:r>
            <w:proofErr w:type="spellStart"/>
            <w:r w:rsidRPr="002619D6">
              <w:rPr>
                <w:rFonts w:ascii="Times New Roman" w:hAnsi="Times New Roman" w:cs="Times New Roman"/>
                <w:sz w:val="24"/>
                <w:szCs w:val="24"/>
              </w:rPr>
              <w:t>Spesification</w:t>
            </w:r>
            <w:proofErr w:type="spellEnd"/>
            <w:r w:rsidRPr="002619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82969" w:rsidRPr="002619D6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="00F82969" w:rsidRPr="002619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82969" w:rsidRPr="002619D6"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  <w:r w:rsidR="00F82969" w:rsidRPr="002619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82969" w:rsidRPr="002619D6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="00F82969" w:rsidRPr="002619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82969" w:rsidRPr="002619D6"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 w:rsidR="00F82969" w:rsidRPr="002619D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F82969" w:rsidRPr="002619D6"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 w:rsidR="00F82969" w:rsidRPr="002619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82969" w:rsidRPr="002619D6">
              <w:rPr>
                <w:rFonts w:ascii="Times New Roman" w:hAnsi="Times New Roman" w:cs="Times New Roman"/>
                <w:sz w:val="24"/>
                <w:szCs w:val="24"/>
              </w:rPr>
              <w:t>spesifikasi</w:t>
            </w:r>
            <w:proofErr w:type="spellEnd"/>
            <w:r w:rsidR="00F82969" w:rsidRPr="002619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82969" w:rsidRPr="002619D6"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 w:rsidR="00F82969" w:rsidRPr="002619D6">
              <w:rPr>
                <w:rFonts w:ascii="Times New Roman" w:hAnsi="Times New Roman" w:cs="Times New Roman"/>
                <w:sz w:val="24"/>
                <w:szCs w:val="24"/>
              </w:rPr>
              <w:t xml:space="preserve"> user.</w:t>
            </w:r>
          </w:p>
        </w:tc>
      </w:tr>
      <w:tr w:rsidR="009E0EF2" w:rsidRPr="002619D6" w14:paraId="03D2FB42" w14:textId="77777777" w:rsidTr="007A4A73">
        <w:tc>
          <w:tcPr>
            <w:tcW w:w="4057" w:type="dxa"/>
          </w:tcPr>
          <w:p w14:paraId="0A5ACF9F" w14:textId="77777777" w:rsidR="005A3363" w:rsidRPr="002619D6" w:rsidRDefault="005A3363" w:rsidP="006667E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5BA56D1" w14:textId="64A71922" w:rsidR="00141EDE" w:rsidRPr="002619D6" w:rsidRDefault="00141EDE" w:rsidP="006667E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5E9B31" w14:textId="75A31E85" w:rsidR="00D66533" w:rsidRPr="002619D6" w:rsidRDefault="005A3363" w:rsidP="006667E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19D6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  <w:p w14:paraId="30B97FBF" w14:textId="77777777" w:rsidR="00D66533" w:rsidRPr="002619D6" w:rsidRDefault="00D66533" w:rsidP="006667E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79C5F3" w14:textId="18334BEC" w:rsidR="00D66533" w:rsidRPr="002619D6" w:rsidRDefault="00D66533" w:rsidP="006667E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5" w:type="dxa"/>
          </w:tcPr>
          <w:p w14:paraId="74ABF495" w14:textId="244530EB" w:rsidR="002F73F4" w:rsidRPr="002619D6" w:rsidRDefault="00927448" w:rsidP="006667E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19D6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2619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19D6">
              <w:rPr>
                <w:rFonts w:ascii="Times New Roman" w:hAnsi="Times New Roman" w:cs="Times New Roman"/>
                <w:sz w:val="24"/>
                <w:szCs w:val="24"/>
              </w:rPr>
              <w:t>seseorang</w:t>
            </w:r>
            <w:proofErr w:type="spellEnd"/>
            <w:r w:rsidRPr="002619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A2E3C" w:rsidRPr="002619D6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="005A2E3C" w:rsidRPr="002619D6">
              <w:rPr>
                <w:rFonts w:ascii="Times New Roman" w:hAnsi="Times New Roman" w:cs="Times New Roman"/>
                <w:sz w:val="24"/>
                <w:szCs w:val="24"/>
              </w:rPr>
              <w:t>bertanggung</w:t>
            </w:r>
            <w:proofErr w:type="spellEnd"/>
            <w:r w:rsidR="005A2E3C" w:rsidRPr="002619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A2E3C" w:rsidRPr="002619D6">
              <w:rPr>
                <w:rFonts w:ascii="Times New Roman" w:hAnsi="Times New Roman" w:cs="Times New Roman"/>
                <w:sz w:val="24"/>
                <w:szCs w:val="24"/>
              </w:rPr>
              <w:t>jawab</w:t>
            </w:r>
            <w:proofErr w:type="spellEnd"/>
            <w:r w:rsidR="005A2E3C" w:rsidRPr="002619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A2E3C" w:rsidRPr="002619D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5A2E3C" w:rsidRPr="002619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A2E3C" w:rsidRPr="002619D6">
              <w:rPr>
                <w:rFonts w:ascii="Times New Roman" w:hAnsi="Times New Roman" w:cs="Times New Roman"/>
                <w:sz w:val="24"/>
                <w:szCs w:val="24"/>
              </w:rPr>
              <w:t>perawatan</w:t>
            </w:r>
            <w:proofErr w:type="spellEnd"/>
            <w:r w:rsidR="005A2E3C" w:rsidRPr="002619D6">
              <w:rPr>
                <w:rFonts w:ascii="Times New Roman" w:hAnsi="Times New Roman" w:cs="Times New Roman"/>
                <w:sz w:val="24"/>
                <w:szCs w:val="24"/>
              </w:rPr>
              <w:t xml:space="preserve"> system dan </w:t>
            </w:r>
            <w:proofErr w:type="spellStart"/>
            <w:r w:rsidR="005A2E3C" w:rsidRPr="002619D6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="005A2E3C" w:rsidRPr="002619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A2E3C" w:rsidRPr="002619D6">
              <w:rPr>
                <w:rFonts w:ascii="Times New Roman" w:hAnsi="Times New Roman" w:cs="Times New Roman"/>
                <w:sz w:val="24"/>
                <w:szCs w:val="24"/>
              </w:rPr>
              <w:t>bertanggung</w:t>
            </w:r>
            <w:proofErr w:type="spellEnd"/>
            <w:r w:rsidR="005A2E3C" w:rsidRPr="002619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A2E3C" w:rsidRPr="002619D6">
              <w:rPr>
                <w:rFonts w:ascii="Times New Roman" w:hAnsi="Times New Roman" w:cs="Times New Roman"/>
                <w:sz w:val="24"/>
                <w:szCs w:val="24"/>
              </w:rPr>
              <w:t>jawab</w:t>
            </w:r>
            <w:proofErr w:type="spellEnd"/>
            <w:r w:rsidR="005A2E3C" w:rsidRPr="002619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84CDA" w:rsidRPr="002619D6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="00884CDA" w:rsidRPr="002619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84CDA" w:rsidRPr="002619D6">
              <w:rPr>
                <w:rFonts w:ascii="Times New Roman" w:hAnsi="Times New Roman" w:cs="Times New Roman"/>
                <w:sz w:val="24"/>
                <w:szCs w:val="24"/>
              </w:rPr>
              <w:t>operasional</w:t>
            </w:r>
            <w:proofErr w:type="spellEnd"/>
            <w:r w:rsidR="00884CDA" w:rsidRPr="002619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24EF8" w:rsidRPr="002619D6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="00884CDA" w:rsidRPr="002619D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E0EF2" w:rsidRPr="002619D6" w14:paraId="428A88F3" w14:textId="77777777" w:rsidTr="007A4A73">
        <w:tc>
          <w:tcPr>
            <w:tcW w:w="4057" w:type="dxa"/>
          </w:tcPr>
          <w:p w14:paraId="1592B99C" w14:textId="2228E637" w:rsidR="002F73F4" w:rsidRPr="002619D6" w:rsidRDefault="002F73F4" w:rsidP="006667E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FF47B4" w14:textId="77777777" w:rsidR="00D66533" w:rsidRPr="002619D6" w:rsidRDefault="00D66533" w:rsidP="006667E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F33A8F" w14:textId="68F618E2" w:rsidR="00D66533" w:rsidRPr="002619D6" w:rsidRDefault="005A3363" w:rsidP="006667E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19D6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  <w:p w14:paraId="756C269F" w14:textId="77777777" w:rsidR="00D66533" w:rsidRPr="002619D6" w:rsidRDefault="00D66533" w:rsidP="006667E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FDC1A8" w14:textId="16203DD6" w:rsidR="00D66533" w:rsidRPr="002619D6" w:rsidRDefault="00D66533" w:rsidP="006667E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5" w:type="dxa"/>
          </w:tcPr>
          <w:p w14:paraId="54FB2A17" w14:textId="6AC62828" w:rsidR="002F73F4" w:rsidRPr="002619D6" w:rsidRDefault="00884CDA" w:rsidP="006667E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19D6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2619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B5003" w:rsidRPr="002619D6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="00AB5003" w:rsidRPr="002619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B5003" w:rsidRPr="002619D6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="00AB5003" w:rsidRPr="002619D6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="006667EE" w:rsidRPr="002619D6">
              <w:rPr>
                <w:rFonts w:ascii="Times New Roman" w:hAnsi="Times New Roman" w:cs="Times New Roman"/>
                <w:sz w:val="24"/>
                <w:szCs w:val="24"/>
              </w:rPr>
              <w:t>Geoshop</w:t>
            </w:r>
            <w:proofErr w:type="spellEnd"/>
            <w:r w:rsidR="00AB5003" w:rsidRPr="002619D6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000B29" w:rsidRPr="002619D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000B29" w:rsidRPr="002619D6">
              <w:rPr>
                <w:rFonts w:ascii="Times New Roman" w:hAnsi="Times New Roman" w:cs="Times New Roman"/>
                <w:sz w:val="24"/>
                <w:szCs w:val="24"/>
              </w:rPr>
              <w:t>terdaftar</w:t>
            </w:r>
            <w:proofErr w:type="spellEnd"/>
            <w:r w:rsidR="00397CA7" w:rsidRPr="002619D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B5003" w:rsidRPr="002619D6" w14:paraId="45DD12BF" w14:textId="77777777" w:rsidTr="007A4A73">
        <w:tc>
          <w:tcPr>
            <w:tcW w:w="4057" w:type="dxa"/>
          </w:tcPr>
          <w:p w14:paraId="50AD37F8" w14:textId="77777777" w:rsidR="00AB5003" w:rsidRPr="002619D6" w:rsidRDefault="00AB5003" w:rsidP="006667E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D9F523" w14:textId="640CAD61" w:rsidR="00141EDE" w:rsidRPr="002619D6" w:rsidRDefault="00141EDE" w:rsidP="006667E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0AD0FA" w14:textId="094A1ADF" w:rsidR="00D66533" w:rsidRPr="002619D6" w:rsidRDefault="00A1296E" w:rsidP="006667E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19D6">
              <w:rPr>
                <w:rFonts w:ascii="Times New Roman" w:hAnsi="Times New Roman" w:cs="Times New Roman"/>
                <w:sz w:val="24"/>
                <w:szCs w:val="24"/>
              </w:rPr>
              <w:t>DBMS</w:t>
            </w:r>
          </w:p>
          <w:p w14:paraId="2304F6FD" w14:textId="77777777" w:rsidR="00D66533" w:rsidRPr="002619D6" w:rsidRDefault="00D66533" w:rsidP="006667E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32CAEA" w14:textId="70A570B2" w:rsidR="00D66533" w:rsidRPr="002619D6" w:rsidRDefault="00D66533" w:rsidP="006667E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5" w:type="dxa"/>
          </w:tcPr>
          <w:p w14:paraId="7E9F71C8" w14:textId="3AC7C001" w:rsidR="00AB5003" w:rsidRPr="002619D6" w:rsidRDefault="00397CA7" w:rsidP="006667E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19D6">
              <w:rPr>
                <w:rFonts w:ascii="Times New Roman" w:hAnsi="Times New Roman" w:cs="Times New Roman"/>
                <w:sz w:val="24"/>
                <w:szCs w:val="24"/>
              </w:rPr>
              <w:t xml:space="preserve">Database Management System Software </w:t>
            </w:r>
            <w:proofErr w:type="spellStart"/>
            <w:r w:rsidRPr="002619D6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2619D6">
              <w:rPr>
                <w:rFonts w:ascii="Times New Roman" w:hAnsi="Times New Roman" w:cs="Times New Roman"/>
                <w:sz w:val="24"/>
                <w:szCs w:val="24"/>
              </w:rPr>
              <w:t xml:space="preserve"> tool yang </w:t>
            </w:r>
            <w:proofErr w:type="spellStart"/>
            <w:r w:rsidRPr="002619D6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2619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19D6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2619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19D6">
              <w:rPr>
                <w:rFonts w:ascii="Times New Roman" w:hAnsi="Times New Roman" w:cs="Times New Roman"/>
                <w:sz w:val="24"/>
                <w:szCs w:val="24"/>
              </w:rPr>
              <w:t>me</w:t>
            </w:r>
            <w:r w:rsidR="00411D74">
              <w:rPr>
                <w:rFonts w:ascii="Times New Roman" w:hAnsi="Times New Roman" w:cs="Times New Roman"/>
                <w:sz w:val="24"/>
                <w:szCs w:val="24"/>
              </w:rPr>
              <w:t>ngolah</w:t>
            </w:r>
            <w:proofErr w:type="spellEnd"/>
            <w:r w:rsidR="00411D74">
              <w:rPr>
                <w:rFonts w:ascii="Times New Roman" w:hAnsi="Times New Roman" w:cs="Times New Roman"/>
                <w:sz w:val="24"/>
                <w:szCs w:val="24"/>
              </w:rPr>
              <w:t xml:space="preserve"> data di basis data.</w:t>
            </w:r>
          </w:p>
        </w:tc>
      </w:tr>
      <w:tr w:rsidR="00AB5003" w:rsidRPr="008413EE" w14:paraId="29F285AA" w14:textId="77777777" w:rsidTr="007A4A73">
        <w:tc>
          <w:tcPr>
            <w:tcW w:w="4057" w:type="dxa"/>
          </w:tcPr>
          <w:p w14:paraId="7E9B2616" w14:textId="77777777" w:rsidR="00AB5003" w:rsidRPr="002619D6" w:rsidRDefault="00AB5003" w:rsidP="006667E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1B6E04" w14:textId="77777777" w:rsidR="00235F9A" w:rsidRPr="002619D6" w:rsidRDefault="00235F9A" w:rsidP="006667E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25046D" w14:textId="5EF128B3" w:rsidR="00235F9A" w:rsidRPr="002619D6" w:rsidRDefault="00235F9A" w:rsidP="006667E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19D6">
              <w:rPr>
                <w:rFonts w:ascii="Times New Roman" w:hAnsi="Times New Roman" w:cs="Times New Roman"/>
                <w:sz w:val="24"/>
                <w:szCs w:val="24"/>
              </w:rPr>
              <w:t>Basis Data</w:t>
            </w:r>
          </w:p>
        </w:tc>
        <w:tc>
          <w:tcPr>
            <w:tcW w:w="4105" w:type="dxa"/>
          </w:tcPr>
          <w:p w14:paraId="4D86A6FF" w14:textId="77777777" w:rsidR="00141EDE" w:rsidRPr="002619D6" w:rsidRDefault="00141EDE" w:rsidP="006667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19D6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2619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19D6">
              <w:rPr>
                <w:rFonts w:ascii="Times New Roman" w:hAnsi="Times New Roman" w:cs="Times New Roman"/>
                <w:sz w:val="24"/>
                <w:szCs w:val="24"/>
              </w:rPr>
              <w:t>sekumpulan</w:t>
            </w:r>
            <w:proofErr w:type="spellEnd"/>
            <w:r w:rsidRPr="002619D6"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Pr="002619D6">
              <w:rPr>
                <w:rFonts w:ascii="Times New Roman" w:hAnsi="Times New Roman" w:cs="Times New Roman"/>
                <w:sz w:val="24"/>
                <w:szCs w:val="24"/>
              </w:rPr>
              <w:t>saling</w:t>
            </w:r>
            <w:proofErr w:type="spellEnd"/>
            <w:r w:rsidRPr="002619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19D6">
              <w:rPr>
                <w:rFonts w:ascii="Times New Roman" w:hAnsi="Times New Roman" w:cs="Times New Roman"/>
                <w:sz w:val="24"/>
                <w:szCs w:val="24"/>
              </w:rPr>
              <w:t>berhubungan</w:t>
            </w:r>
            <w:proofErr w:type="spellEnd"/>
            <w:r w:rsidRPr="002619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19D6">
              <w:rPr>
                <w:rFonts w:ascii="Times New Roman" w:hAnsi="Times New Roman" w:cs="Times New Roman"/>
                <w:sz w:val="24"/>
                <w:szCs w:val="24"/>
              </w:rPr>
              <w:t>guna</w:t>
            </w:r>
            <w:proofErr w:type="spellEnd"/>
            <w:r w:rsidRPr="002619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19D6">
              <w:rPr>
                <w:rFonts w:ascii="Times New Roman" w:hAnsi="Times New Roman" w:cs="Times New Roman"/>
                <w:sz w:val="24"/>
                <w:szCs w:val="24"/>
              </w:rPr>
              <w:t>mempresentasikan</w:t>
            </w:r>
            <w:proofErr w:type="spellEnd"/>
          </w:p>
          <w:p w14:paraId="202797AD" w14:textId="41C1612C" w:rsidR="00AB5003" w:rsidRPr="002619D6" w:rsidRDefault="00141EDE" w:rsidP="006667E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2619D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entitas</w:t>
            </w:r>
            <w:proofErr w:type="spellEnd"/>
            <w:proofErr w:type="gramEnd"/>
            <w:r w:rsidRPr="002619D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– </w:t>
            </w:r>
            <w:proofErr w:type="spellStart"/>
            <w:r w:rsidRPr="002619D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entitas</w:t>
            </w:r>
            <w:proofErr w:type="spellEnd"/>
            <w:r w:rsidRPr="002619D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2619D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memiliki</w:t>
            </w:r>
            <w:proofErr w:type="spellEnd"/>
            <w:r w:rsidRPr="002619D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dan </w:t>
            </w:r>
            <w:proofErr w:type="spellStart"/>
            <w:r w:rsidRPr="002619D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mengelolah</w:t>
            </w:r>
            <w:proofErr w:type="spellEnd"/>
            <w:r w:rsidRPr="002619D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data </w:t>
            </w:r>
            <w:proofErr w:type="spellStart"/>
            <w:r w:rsidRPr="002619D6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tersebut</w:t>
            </w:r>
            <w:proofErr w:type="spellEnd"/>
          </w:p>
        </w:tc>
      </w:tr>
      <w:tr w:rsidR="00AB5003" w:rsidRPr="002619D6" w14:paraId="68CEB833" w14:textId="77777777" w:rsidTr="007A4A73">
        <w:tc>
          <w:tcPr>
            <w:tcW w:w="4057" w:type="dxa"/>
          </w:tcPr>
          <w:p w14:paraId="4A2DF840" w14:textId="77777777" w:rsidR="00AB5003" w:rsidRPr="002619D6" w:rsidRDefault="00AB5003" w:rsidP="006667E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</w:p>
          <w:p w14:paraId="34EAB8A2" w14:textId="2779B7DC" w:rsidR="00235F9A" w:rsidRPr="002619D6" w:rsidRDefault="00235F9A" w:rsidP="006667E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  <w:p w14:paraId="18E82B94" w14:textId="7FB90205" w:rsidR="00D66533" w:rsidRPr="002619D6" w:rsidRDefault="00A1296E" w:rsidP="006667E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19D6">
              <w:rPr>
                <w:rFonts w:ascii="Times New Roman" w:hAnsi="Times New Roman" w:cs="Times New Roman"/>
                <w:sz w:val="24"/>
                <w:szCs w:val="24"/>
              </w:rPr>
              <w:t>Web</w:t>
            </w:r>
          </w:p>
          <w:p w14:paraId="311F05F4" w14:textId="77777777" w:rsidR="00D66533" w:rsidRPr="002619D6" w:rsidRDefault="00D66533" w:rsidP="006667E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FE9EFA" w14:textId="7C23020A" w:rsidR="00D66533" w:rsidRPr="002619D6" w:rsidRDefault="00D66533" w:rsidP="006667E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5" w:type="dxa"/>
          </w:tcPr>
          <w:p w14:paraId="5E25BCF4" w14:textId="15E1E4F0" w:rsidR="00C510E1" w:rsidRPr="002619D6" w:rsidRDefault="00F54AAD" w:rsidP="006667E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19D6">
              <w:rPr>
                <w:rFonts w:ascii="Times New Roman" w:hAnsi="Times New Roman" w:cs="Times New Roman"/>
                <w:sz w:val="24"/>
                <w:szCs w:val="24"/>
              </w:rPr>
              <w:t xml:space="preserve">Halaman </w:t>
            </w:r>
            <w:proofErr w:type="spellStart"/>
            <w:r w:rsidRPr="002619D6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2619D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619D6">
              <w:rPr>
                <w:rFonts w:ascii="Times New Roman" w:hAnsi="Times New Roman" w:cs="Times New Roman"/>
                <w:sz w:val="24"/>
                <w:szCs w:val="24"/>
              </w:rPr>
              <w:t>disediakan</w:t>
            </w:r>
            <w:proofErr w:type="spellEnd"/>
            <w:r w:rsidRPr="002619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19D6"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 w:rsidRPr="002619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19D6">
              <w:rPr>
                <w:rFonts w:ascii="Times New Roman" w:hAnsi="Times New Roman" w:cs="Times New Roman"/>
                <w:sz w:val="24"/>
                <w:szCs w:val="24"/>
              </w:rPr>
              <w:t>jalur</w:t>
            </w:r>
            <w:proofErr w:type="spellEnd"/>
            <w:r w:rsidRPr="002619D6">
              <w:rPr>
                <w:rFonts w:ascii="Times New Roman" w:hAnsi="Times New Roman" w:cs="Times New Roman"/>
                <w:sz w:val="24"/>
                <w:szCs w:val="24"/>
              </w:rPr>
              <w:t xml:space="preserve"> internet </w:t>
            </w:r>
            <w:proofErr w:type="spellStart"/>
            <w:r w:rsidRPr="002619D6"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Pr="002619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19D6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2619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19D6">
              <w:rPr>
                <w:rFonts w:ascii="Times New Roman" w:hAnsi="Times New Roman" w:cs="Times New Roman"/>
                <w:sz w:val="24"/>
                <w:szCs w:val="24"/>
              </w:rPr>
              <w:t>diakses</w:t>
            </w:r>
            <w:proofErr w:type="spellEnd"/>
            <w:r w:rsidRPr="002619D6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2619D6">
              <w:rPr>
                <w:rFonts w:ascii="Times New Roman" w:hAnsi="Times New Roman" w:cs="Times New Roman"/>
                <w:sz w:val="24"/>
                <w:szCs w:val="24"/>
              </w:rPr>
              <w:t>seluruh</w:t>
            </w:r>
            <w:proofErr w:type="spellEnd"/>
            <w:r w:rsidRPr="002619D6">
              <w:rPr>
                <w:rFonts w:ascii="Times New Roman" w:hAnsi="Times New Roman" w:cs="Times New Roman"/>
                <w:sz w:val="24"/>
                <w:szCs w:val="24"/>
              </w:rPr>
              <w:t xml:space="preserve"> dunia </w:t>
            </w:r>
            <w:proofErr w:type="spellStart"/>
            <w:r w:rsidRPr="002619D6">
              <w:rPr>
                <w:rFonts w:ascii="Times New Roman" w:hAnsi="Times New Roman" w:cs="Times New Roman"/>
                <w:sz w:val="24"/>
                <w:szCs w:val="24"/>
              </w:rPr>
              <w:t>terkoneksi</w:t>
            </w:r>
            <w:proofErr w:type="spellEnd"/>
            <w:r w:rsidRPr="002619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19D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2619D6">
              <w:rPr>
                <w:rFonts w:ascii="Times New Roman" w:hAnsi="Times New Roman" w:cs="Times New Roman"/>
                <w:sz w:val="24"/>
                <w:szCs w:val="24"/>
              </w:rPr>
              <w:t xml:space="preserve"> internet</w:t>
            </w:r>
            <w:r w:rsidR="00397CA7" w:rsidRPr="002619D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11D74" w:rsidRPr="00411D74" w14:paraId="049E54DA" w14:textId="77777777" w:rsidTr="007A4A73">
        <w:tc>
          <w:tcPr>
            <w:tcW w:w="4057" w:type="dxa"/>
          </w:tcPr>
          <w:p w14:paraId="67990A44" w14:textId="77777777" w:rsidR="00411D74" w:rsidRDefault="00411D74" w:rsidP="006667E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</w:p>
          <w:p w14:paraId="2A082554" w14:textId="77777777" w:rsidR="00411D74" w:rsidRDefault="00411D74" w:rsidP="006667E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</w:p>
          <w:p w14:paraId="70D87B84" w14:textId="66204C7A" w:rsidR="00411D74" w:rsidRPr="00411D74" w:rsidRDefault="00411D74" w:rsidP="006667E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CRUD</w:t>
            </w:r>
          </w:p>
        </w:tc>
        <w:tc>
          <w:tcPr>
            <w:tcW w:w="4105" w:type="dxa"/>
          </w:tcPr>
          <w:p w14:paraId="3C07719C" w14:textId="5B1A1388" w:rsidR="00411D74" w:rsidRPr="00411D74" w:rsidRDefault="00411D74" w:rsidP="006667E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Singkatan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Create, Read, Update, Delete. Create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artinya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Read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artinya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data, Update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artinya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memperbarui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data, dan Delete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artinya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data. </w:t>
            </w:r>
            <w:proofErr w:type="spellStart"/>
            <w:r w:rsidRPr="00411D74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411D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1D74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411D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1D74">
              <w:rPr>
                <w:rFonts w:ascii="Times New Roman" w:hAnsi="Times New Roman" w:cs="Times New Roman"/>
                <w:sz w:val="24"/>
                <w:szCs w:val="24"/>
              </w:rPr>
              <w:t>hal-hal</w:t>
            </w:r>
            <w:proofErr w:type="spellEnd"/>
            <w:r w:rsidRPr="00411D74">
              <w:rPr>
                <w:rFonts w:ascii="Times New Roman" w:hAnsi="Times New Roman" w:cs="Times New Roman"/>
                <w:sz w:val="24"/>
                <w:szCs w:val="24"/>
              </w:rPr>
              <w:t xml:space="preserve"> ya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diolah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basis data.</w:t>
            </w:r>
          </w:p>
        </w:tc>
      </w:tr>
    </w:tbl>
    <w:p w14:paraId="77CB796E" w14:textId="77777777" w:rsidR="00536A16" w:rsidRPr="00411D74" w:rsidRDefault="00536A16" w:rsidP="006667E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22EA13" w14:textId="7C043FCC" w:rsidR="0004768C" w:rsidRPr="002619D6" w:rsidRDefault="0004768C" w:rsidP="006667EE">
      <w:pPr>
        <w:pStyle w:val="ListParagraph"/>
        <w:numPr>
          <w:ilvl w:val="1"/>
          <w:numId w:val="5"/>
        </w:numPr>
        <w:spacing w:line="25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619D6">
        <w:rPr>
          <w:rFonts w:ascii="Times New Roman" w:hAnsi="Times New Roman" w:cs="Times New Roman"/>
          <w:b/>
          <w:bCs/>
          <w:sz w:val="24"/>
          <w:szCs w:val="24"/>
        </w:rPr>
        <w:t>Deskripsi</w:t>
      </w:r>
      <w:proofErr w:type="spellEnd"/>
      <w:r w:rsidRPr="002619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19D6">
        <w:rPr>
          <w:rFonts w:ascii="Times New Roman" w:hAnsi="Times New Roman" w:cs="Times New Roman"/>
          <w:b/>
          <w:bCs/>
          <w:sz w:val="24"/>
          <w:szCs w:val="24"/>
        </w:rPr>
        <w:t>Umum</w:t>
      </w:r>
      <w:proofErr w:type="spellEnd"/>
      <w:r w:rsidRPr="002619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19D6">
        <w:rPr>
          <w:rFonts w:ascii="Times New Roman" w:hAnsi="Times New Roman" w:cs="Times New Roman"/>
          <w:b/>
          <w:bCs/>
          <w:sz w:val="24"/>
          <w:szCs w:val="24"/>
        </w:rPr>
        <w:t>Dokumen</w:t>
      </w:r>
      <w:proofErr w:type="spellEnd"/>
      <w:r w:rsidRPr="002619D6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2619D6">
        <w:rPr>
          <w:rFonts w:ascii="Times New Roman" w:hAnsi="Times New Roman" w:cs="Times New Roman"/>
          <w:b/>
          <w:bCs/>
          <w:sz w:val="24"/>
          <w:szCs w:val="24"/>
        </w:rPr>
        <w:t>Ikhtisar</w:t>
      </w:r>
      <w:proofErr w:type="spellEnd"/>
      <w:r w:rsidRPr="002619D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E7AA2E9" w14:textId="77777777" w:rsidR="0004768C" w:rsidRPr="002619D6" w:rsidRDefault="0004768C" w:rsidP="006667EE">
      <w:pPr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619D6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perincian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sebagi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>:</w:t>
      </w:r>
    </w:p>
    <w:p w14:paraId="11C88D7A" w14:textId="2F54B3C5" w:rsidR="0004768C" w:rsidRPr="002619D6" w:rsidRDefault="0004768C" w:rsidP="006667EE">
      <w:pPr>
        <w:pStyle w:val="ListParagraph"/>
        <w:numPr>
          <w:ilvl w:val="0"/>
          <w:numId w:val="11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9D6">
        <w:rPr>
          <w:rFonts w:ascii="Times New Roman" w:hAnsi="Times New Roman" w:cs="Times New Roman"/>
          <w:sz w:val="24"/>
          <w:szCs w:val="24"/>
        </w:rPr>
        <w:t xml:space="preserve">Bab 1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Pedahuluan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6133D" w:rsidRPr="002619D6">
        <w:rPr>
          <w:rFonts w:ascii="Times New Roman" w:hAnsi="Times New Roman" w:cs="Times New Roman"/>
          <w:sz w:val="24"/>
          <w:szCs w:val="24"/>
        </w:rPr>
        <w:t>m</w:t>
      </w:r>
      <w:r w:rsidRPr="002619D6">
        <w:rPr>
          <w:rFonts w:ascii="Times New Roman" w:hAnsi="Times New Roman" w:cs="Times New Roman"/>
          <w:sz w:val="24"/>
          <w:szCs w:val="24"/>
        </w:rPr>
        <w:t>erupakan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SKPL yang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, juga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akronim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ikhtisar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SKPL.</w:t>
      </w:r>
    </w:p>
    <w:p w14:paraId="55E84A13" w14:textId="77777777" w:rsidR="0004768C" w:rsidRPr="002619D6" w:rsidRDefault="0004768C" w:rsidP="006667E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6EA30D" w14:textId="2F4DB281" w:rsidR="0004768C" w:rsidRPr="002619D6" w:rsidRDefault="0004768C" w:rsidP="006667EE">
      <w:pPr>
        <w:pStyle w:val="ListParagraph"/>
        <w:numPr>
          <w:ilvl w:val="0"/>
          <w:numId w:val="11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9D6">
        <w:rPr>
          <w:rFonts w:ascii="Times New Roman" w:hAnsi="Times New Roman" w:cs="Times New Roman"/>
          <w:sz w:val="24"/>
          <w:szCs w:val="24"/>
        </w:rPr>
        <w:t xml:space="preserve">Bab 2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6133D" w:rsidRPr="002619D6">
        <w:rPr>
          <w:rFonts w:ascii="Times New Roman" w:hAnsi="Times New Roman" w:cs="Times New Roman"/>
          <w:sz w:val="24"/>
          <w:szCs w:val="24"/>
        </w:rPr>
        <w:t>m</w:t>
      </w:r>
      <w:r w:rsidRPr="002619D6">
        <w:rPr>
          <w:rFonts w:ascii="Times New Roman" w:hAnsi="Times New Roman" w:cs="Times New Roman"/>
          <w:sz w:val="24"/>
          <w:szCs w:val="24"/>
        </w:rPr>
        <w:t>endefinisikan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619D6" w:rsidRPr="002619D6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="002619D6" w:rsidRPr="002619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619D6" w:rsidRPr="002619D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="002619D6" w:rsidRPr="002619D6">
        <w:rPr>
          <w:rFonts w:ascii="Times New Roman" w:hAnsi="Times New Roman" w:cs="Times New Roman"/>
          <w:sz w:val="24"/>
          <w:szCs w:val="24"/>
        </w:rPr>
        <w:t>Geoshop</w:t>
      </w:r>
      <w:proofErr w:type="spellEnd"/>
      <w:r w:rsidR="002619D6" w:rsidRPr="002619D6">
        <w:rPr>
          <w:rFonts w:ascii="Times New Roman" w:hAnsi="Times New Roman" w:cs="Times New Roman"/>
          <w:sz w:val="24"/>
          <w:szCs w:val="24"/>
        </w:rPr>
        <w:t>.</w:t>
      </w:r>
    </w:p>
    <w:p w14:paraId="6E7215FE" w14:textId="77777777" w:rsidR="0004768C" w:rsidRPr="002619D6" w:rsidRDefault="0004768C" w:rsidP="006667E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C29D2C" w14:textId="2E07C6BF" w:rsidR="0004768C" w:rsidRPr="002619D6" w:rsidRDefault="0004768C" w:rsidP="006667EE">
      <w:pPr>
        <w:pStyle w:val="ListParagraph"/>
        <w:numPr>
          <w:ilvl w:val="0"/>
          <w:numId w:val="11"/>
        </w:num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9D6">
        <w:rPr>
          <w:rFonts w:ascii="Times New Roman" w:hAnsi="Times New Roman" w:cs="Times New Roman"/>
          <w:sz w:val="24"/>
          <w:szCs w:val="24"/>
        </w:rPr>
        <w:t xml:space="preserve">Bab 3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Rinci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6133D" w:rsidRPr="002619D6">
        <w:rPr>
          <w:rFonts w:ascii="Times New Roman" w:hAnsi="Times New Roman" w:cs="Times New Roman"/>
          <w:sz w:val="24"/>
          <w:szCs w:val="24"/>
        </w:rPr>
        <w:t>m</w:t>
      </w:r>
      <w:r w:rsidRPr="002619D6">
        <w:rPr>
          <w:rFonts w:ascii="Times New Roman" w:hAnsi="Times New Roman" w:cs="Times New Roman"/>
          <w:sz w:val="24"/>
          <w:szCs w:val="24"/>
        </w:rPr>
        <w:t>endeskripsikan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="002619D6" w:rsidRPr="002619D6">
        <w:rPr>
          <w:rFonts w:ascii="Times New Roman" w:hAnsi="Times New Roman" w:cs="Times New Roman"/>
          <w:sz w:val="24"/>
          <w:szCs w:val="24"/>
        </w:rPr>
        <w:t>Geoshop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9D6" w:rsidRPr="002619D6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 web </w:t>
      </w:r>
      <w:proofErr w:type="spellStart"/>
      <w:r w:rsidR="002619D6" w:rsidRPr="002619D6">
        <w:rPr>
          <w:rFonts w:ascii="Times New Roman" w:hAnsi="Times New Roman" w:cs="Times New Roman"/>
          <w:sz w:val="24"/>
          <w:szCs w:val="24"/>
        </w:rPr>
        <w:t>Geoshop</w:t>
      </w:r>
      <w:proofErr w:type="spellEnd"/>
      <w:r w:rsidR="002619D6" w:rsidRPr="002619D6">
        <w:rPr>
          <w:rFonts w:ascii="Times New Roman" w:hAnsi="Times New Roman" w:cs="Times New Roman"/>
          <w:sz w:val="24"/>
          <w:szCs w:val="24"/>
        </w:rPr>
        <w:t>.</w:t>
      </w:r>
    </w:p>
    <w:p w14:paraId="36B4B658" w14:textId="77777777" w:rsidR="006135B6" w:rsidRPr="002619D6" w:rsidRDefault="006135B6" w:rsidP="006667E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5A9675" w14:textId="253B47D8" w:rsidR="00D14B8B" w:rsidRPr="002619D6" w:rsidRDefault="006D215D" w:rsidP="006667E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619D6">
        <w:rPr>
          <w:rFonts w:ascii="Times New Roman" w:hAnsi="Times New Roman" w:cs="Times New Roman"/>
          <w:b/>
          <w:bCs/>
          <w:sz w:val="24"/>
          <w:szCs w:val="24"/>
        </w:rPr>
        <w:t>Deskripsi</w:t>
      </w:r>
      <w:proofErr w:type="spellEnd"/>
      <w:r w:rsidRPr="002619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19D6">
        <w:rPr>
          <w:rFonts w:ascii="Times New Roman" w:hAnsi="Times New Roman" w:cs="Times New Roman"/>
          <w:b/>
          <w:bCs/>
          <w:sz w:val="24"/>
          <w:szCs w:val="24"/>
        </w:rPr>
        <w:t>Umum</w:t>
      </w:r>
      <w:proofErr w:type="spellEnd"/>
      <w:r w:rsidRPr="002619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19D6">
        <w:rPr>
          <w:rFonts w:ascii="Times New Roman" w:hAnsi="Times New Roman" w:cs="Times New Roman"/>
          <w:b/>
          <w:bCs/>
          <w:sz w:val="24"/>
          <w:szCs w:val="24"/>
        </w:rPr>
        <w:t>Perangkat</w:t>
      </w:r>
      <w:proofErr w:type="spellEnd"/>
      <w:r w:rsidRPr="002619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619D6">
        <w:rPr>
          <w:rFonts w:ascii="Times New Roman" w:hAnsi="Times New Roman" w:cs="Times New Roman"/>
          <w:b/>
          <w:bCs/>
          <w:sz w:val="24"/>
          <w:szCs w:val="24"/>
        </w:rPr>
        <w:t>Lunak</w:t>
      </w:r>
      <w:proofErr w:type="spellEnd"/>
    </w:p>
    <w:p w14:paraId="1ECD63C5" w14:textId="77777777" w:rsidR="00CB0026" w:rsidRPr="002619D6" w:rsidRDefault="00CB0026" w:rsidP="006667E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29112A" w14:textId="79E15DEE" w:rsidR="00CB0026" w:rsidRPr="002619D6" w:rsidRDefault="00B3232A" w:rsidP="006667EE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619D6">
        <w:rPr>
          <w:rFonts w:ascii="Times New Roman" w:hAnsi="Times New Roman" w:cs="Times New Roman"/>
          <w:b/>
          <w:bCs/>
          <w:sz w:val="24"/>
          <w:szCs w:val="24"/>
        </w:rPr>
        <w:t>Ide</w:t>
      </w:r>
    </w:p>
    <w:p w14:paraId="29974A82" w14:textId="77777777" w:rsidR="00B3232A" w:rsidRPr="002619D6" w:rsidRDefault="00B3232A" w:rsidP="006667EE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622C31" w14:textId="0DDA4739" w:rsidR="00B3232A" w:rsidRPr="002619D6" w:rsidRDefault="00B30EF4" w:rsidP="006667EE">
      <w:pPr>
        <w:pStyle w:val="ListParagraph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619D6"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web </w:t>
      </w:r>
      <w:r w:rsidR="006667EE" w:rsidRPr="002619D6">
        <w:rPr>
          <w:rFonts w:ascii="Times New Roman" w:hAnsi="Times New Roman" w:cs="Times New Roman"/>
          <w:sz w:val="24"/>
          <w:szCs w:val="24"/>
        </w:rPr>
        <w:t xml:space="preserve">e-commerce </w:t>
      </w:r>
      <w:proofErr w:type="spellStart"/>
      <w:r w:rsidR="006667EE" w:rsidRPr="002619D6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6667EE" w:rsidRPr="002619D6">
        <w:rPr>
          <w:rFonts w:ascii="Times New Roman" w:hAnsi="Times New Roman" w:cs="Times New Roman"/>
          <w:sz w:val="24"/>
          <w:szCs w:val="24"/>
        </w:rPr>
        <w:t xml:space="preserve"> map </w:t>
      </w:r>
      <w:proofErr w:type="spellStart"/>
      <w:r w:rsidR="006667EE" w:rsidRPr="002619D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6667EE"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7EE" w:rsidRPr="002619D6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6667EE"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7EE" w:rsidRPr="002619D6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6667EE"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7EE" w:rsidRPr="002619D6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="006667EE"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7EE" w:rsidRPr="002619D6">
        <w:rPr>
          <w:rFonts w:ascii="Times New Roman" w:hAnsi="Times New Roman" w:cs="Times New Roman"/>
          <w:sz w:val="24"/>
          <w:szCs w:val="24"/>
        </w:rPr>
        <w:t>turisme</w:t>
      </w:r>
      <w:proofErr w:type="spellEnd"/>
      <w:r w:rsidR="006667EE" w:rsidRPr="002619D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667EE" w:rsidRPr="002619D6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="006667EE"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7EE" w:rsidRPr="002619D6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="006667EE" w:rsidRPr="002619D6">
        <w:rPr>
          <w:rFonts w:ascii="Times New Roman" w:hAnsi="Times New Roman" w:cs="Times New Roman"/>
          <w:sz w:val="24"/>
          <w:szCs w:val="24"/>
        </w:rPr>
        <w:t xml:space="preserve">. Jadi </w:t>
      </w:r>
      <w:proofErr w:type="spellStart"/>
      <w:r w:rsidR="006667EE" w:rsidRPr="002619D6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6667EE"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7EE" w:rsidRPr="002619D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6667EE"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350B" w:rsidRPr="002619D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6667EE" w:rsidRPr="002619D6">
        <w:rPr>
          <w:rFonts w:ascii="Times New Roman" w:hAnsi="Times New Roman" w:cs="Times New Roman"/>
          <w:sz w:val="24"/>
          <w:szCs w:val="24"/>
        </w:rPr>
        <w:t xml:space="preserve"> e-commerce </w:t>
      </w:r>
      <w:proofErr w:type="spellStart"/>
      <w:r w:rsidR="006667EE" w:rsidRPr="002619D6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6667EE" w:rsidRPr="002619D6">
        <w:rPr>
          <w:rFonts w:ascii="Times New Roman" w:hAnsi="Times New Roman" w:cs="Times New Roman"/>
          <w:sz w:val="24"/>
          <w:szCs w:val="24"/>
        </w:rPr>
        <w:t xml:space="preserve"> map yang </w:t>
      </w:r>
      <w:proofErr w:type="spellStart"/>
      <w:r w:rsidR="006667EE" w:rsidRPr="002619D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667EE"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7EE" w:rsidRPr="002619D6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6667EE"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7EE" w:rsidRPr="002619D6">
        <w:rPr>
          <w:rFonts w:ascii="Times New Roman" w:hAnsi="Times New Roman" w:cs="Times New Roman"/>
          <w:sz w:val="24"/>
          <w:szCs w:val="24"/>
        </w:rPr>
        <w:t>turis</w:t>
      </w:r>
      <w:proofErr w:type="spellEnd"/>
      <w:r w:rsidR="006667EE" w:rsidRPr="002619D6">
        <w:rPr>
          <w:rFonts w:ascii="Times New Roman" w:hAnsi="Times New Roman" w:cs="Times New Roman"/>
          <w:sz w:val="24"/>
          <w:szCs w:val="24"/>
        </w:rPr>
        <w:t xml:space="preserve"> dan juga non-</w:t>
      </w:r>
      <w:proofErr w:type="spellStart"/>
      <w:r w:rsidR="006667EE" w:rsidRPr="002619D6">
        <w:rPr>
          <w:rFonts w:ascii="Times New Roman" w:hAnsi="Times New Roman" w:cs="Times New Roman"/>
          <w:sz w:val="24"/>
          <w:szCs w:val="24"/>
        </w:rPr>
        <w:t>turis</w:t>
      </w:r>
      <w:proofErr w:type="spellEnd"/>
      <w:r w:rsidR="006667EE"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7EE" w:rsidRPr="002619D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667EE"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7EE" w:rsidRPr="002619D6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="006667EE"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7EE" w:rsidRPr="002619D6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6667EE"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667EE" w:rsidRPr="002619D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667EE" w:rsidRPr="002619D6">
        <w:rPr>
          <w:rFonts w:ascii="Times New Roman" w:hAnsi="Times New Roman" w:cs="Times New Roman"/>
          <w:sz w:val="24"/>
          <w:szCs w:val="24"/>
        </w:rPr>
        <w:t xml:space="preserve"> oleh-oleh</w:t>
      </w:r>
      <w:r w:rsidR="002619D6"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9D6" w:rsidRPr="002619D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619D6"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9D6" w:rsidRPr="002619D6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="002619D6"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9D6" w:rsidRPr="002619D6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2619D6" w:rsidRPr="002619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619D6" w:rsidRPr="002619D6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2619D6"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9D6" w:rsidRPr="002619D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619D6"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9D6" w:rsidRPr="002619D6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="002619D6"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9D6" w:rsidRPr="002619D6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="002619D6"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9D6" w:rsidRPr="002619D6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2619D6" w:rsidRPr="002619D6">
        <w:rPr>
          <w:rFonts w:ascii="Times New Roman" w:hAnsi="Times New Roman" w:cs="Times New Roman"/>
          <w:sz w:val="24"/>
          <w:szCs w:val="24"/>
        </w:rPr>
        <w:t>.</w:t>
      </w:r>
    </w:p>
    <w:p w14:paraId="6ABCDEFD" w14:textId="77777777" w:rsidR="00880ACB" w:rsidRPr="002619D6" w:rsidRDefault="00880ACB" w:rsidP="006667EE">
      <w:pPr>
        <w:pStyle w:val="ListParagraph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6B069F82" w14:textId="6204B764" w:rsidR="00880ACB" w:rsidRPr="002619D6" w:rsidRDefault="00880ACB" w:rsidP="006667EE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619D6">
        <w:rPr>
          <w:rFonts w:ascii="Times New Roman" w:hAnsi="Times New Roman" w:cs="Times New Roman"/>
          <w:b/>
          <w:bCs/>
          <w:sz w:val="24"/>
          <w:szCs w:val="24"/>
        </w:rPr>
        <w:t>Fitur</w:t>
      </w:r>
    </w:p>
    <w:p w14:paraId="38EC7301" w14:textId="02F14549" w:rsidR="00880ACB" w:rsidRPr="002619D6" w:rsidRDefault="00880ACB" w:rsidP="006667EE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FF196D" w14:textId="6DFE82F8" w:rsidR="00410C30" w:rsidRPr="002619D6" w:rsidRDefault="00B9350B" w:rsidP="006667EE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619D6">
        <w:rPr>
          <w:rFonts w:ascii="Times New Roman" w:hAnsi="Times New Roman" w:cs="Times New Roman"/>
          <w:sz w:val="24"/>
          <w:szCs w:val="24"/>
        </w:rPr>
        <w:t xml:space="preserve">Map,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user dan shop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visual.</w:t>
      </w:r>
    </w:p>
    <w:p w14:paraId="196FD4DF" w14:textId="79027F3D" w:rsidR="00037898" w:rsidRPr="002619D6" w:rsidRDefault="00B9350B" w:rsidP="006667EE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619D6">
        <w:rPr>
          <w:rFonts w:ascii="Times New Roman" w:hAnsi="Times New Roman" w:cs="Times New Roman"/>
          <w:sz w:val="24"/>
          <w:szCs w:val="24"/>
        </w:rPr>
        <w:t>Geolokasi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merekomendasikan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shop-shop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terdekat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user.</w:t>
      </w:r>
    </w:p>
    <w:p w14:paraId="2422BA39" w14:textId="3563BAE3" w:rsidR="00812041" w:rsidRPr="00411D74" w:rsidRDefault="00B9350B" w:rsidP="00CB242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619D6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="00AE1C86" w:rsidRPr="002619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E1C86" w:rsidRPr="002619D6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AE1C86"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427" w:rsidRPr="002619D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B2427"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427" w:rsidRPr="002619D6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="00CB2427" w:rsidRPr="002619D6">
        <w:rPr>
          <w:rFonts w:ascii="Times New Roman" w:hAnsi="Times New Roman" w:cs="Times New Roman"/>
          <w:sz w:val="24"/>
          <w:szCs w:val="24"/>
        </w:rPr>
        <w:t xml:space="preserve"> review pada </w:t>
      </w:r>
      <w:proofErr w:type="spellStart"/>
      <w:r w:rsidR="00CB2427" w:rsidRPr="002619D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CB2427"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427" w:rsidRPr="002619D6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CB2427" w:rsidRPr="002619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B2427" w:rsidRPr="002619D6">
        <w:rPr>
          <w:rFonts w:ascii="Times New Roman" w:hAnsi="Times New Roman" w:cs="Times New Roman"/>
          <w:sz w:val="24"/>
          <w:szCs w:val="24"/>
        </w:rPr>
        <w:t>dijual</w:t>
      </w:r>
      <w:proofErr w:type="spellEnd"/>
      <w:r w:rsidR="00057FEE" w:rsidRPr="002619D6">
        <w:rPr>
          <w:rFonts w:ascii="Times New Roman" w:hAnsi="Times New Roman" w:cs="Times New Roman"/>
          <w:sz w:val="24"/>
          <w:szCs w:val="24"/>
        </w:rPr>
        <w:t>.</w:t>
      </w:r>
    </w:p>
    <w:p w14:paraId="4E05643D" w14:textId="63440C3F" w:rsidR="00411D74" w:rsidRPr="002619D6" w:rsidRDefault="00411D74" w:rsidP="00CB242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Report,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melaporkan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akun-akun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menyalahgunakan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admin.</w:t>
      </w:r>
    </w:p>
    <w:p w14:paraId="1675CCF7" w14:textId="77777777" w:rsidR="002619D6" w:rsidRPr="002619D6" w:rsidRDefault="002619D6" w:rsidP="002619D6">
      <w:pPr>
        <w:pStyle w:val="ListParagraph"/>
        <w:ind w:left="21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0F9C06" w14:textId="01D053D1" w:rsidR="00B3232A" w:rsidRPr="002619D6" w:rsidRDefault="005629B3" w:rsidP="002619D6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619D6">
        <w:rPr>
          <w:rFonts w:ascii="Times New Roman" w:hAnsi="Times New Roman" w:cs="Times New Roman"/>
          <w:b/>
          <w:bCs/>
          <w:sz w:val="24"/>
          <w:szCs w:val="24"/>
        </w:rPr>
        <w:t>Sken</w:t>
      </w:r>
      <w:r w:rsidR="00880ACB" w:rsidRPr="002619D6">
        <w:rPr>
          <w:rFonts w:ascii="Times New Roman" w:hAnsi="Times New Roman" w:cs="Times New Roman"/>
          <w:b/>
          <w:bCs/>
          <w:sz w:val="24"/>
          <w:szCs w:val="24"/>
        </w:rPr>
        <w:t>ario</w:t>
      </w:r>
      <w:proofErr w:type="spellEnd"/>
    </w:p>
    <w:p w14:paraId="755050E5" w14:textId="4BF4A502" w:rsidR="00CB2427" w:rsidRPr="002619D6" w:rsidRDefault="00CB2427" w:rsidP="00411D74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619D6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turis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di Indonesia yang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menikmati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liburannya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berlibur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menginap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mengunjungi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destinasi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di Indonesia,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oleh-oleh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asalnya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>.</w:t>
      </w:r>
    </w:p>
    <w:p w14:paraId="64EF9AB7" w14:textId="289C4982" w:rsidR="005D189D" w:rsidRPr="002619D6" w:rsidRDefault="00CB2427" w:rsidP="00411D74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619D6">
        <w:rPr>
          <w:rFonts w:ascii="Times New Roman" w:hAnsi="Times New Roman" w:cs="Times New Roman"/>
          <w:sz w:val="24"/>
          <w:szCs w:val="24"/>
        </w:rPr>
        <w:lastRenderedPageBreak/>
        <w:t xml:space="preserve">Di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turis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menghemat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oleh-oleh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negaranya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Geoshop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merekomendasikan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toko yang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terdekat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turis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mengunjungi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toko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barangnya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turis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turis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rating yang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9D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EB5" w:rsidRPr="002619D6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="00235EB5" w:rsidRPr="002619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35EB5" w:rsidRPr="002619D6">
        <w:rPr>
          <w:rFonts w:ascii="Times New Roman" w:hAnsi="Times New Roman" w:cs="Times New Roman"/>
          <w:sz w:val="24"/>
          <w:szCs w:val="24"/>
        </w:rPr>
        <w:t>turis</w:t>
      </w:r>
      <w:proofErr w:type="spellEnd"/>
      <w:r w:rsidR="00235EB5"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EB5" w:rsidRPr="002619D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235EB5"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EB5" w:rsidRPr="002619D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35EB5"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EB5" w:rsidRPr="002619D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235EB5" w:rsidRPr="002619D6">
        <w:rPr>
          <w:rFonts w:ascii="Times New Roman" w:hAnsi="Times New Roman" w:cs="Times New Roman"/>
          <w:sz w:val="24"/>
          <w:szCs w:val="24"/>
        </w:rPr>
        <w:t xml:space="preserve"> report pada admin agar </w:t>
      </w:r>
      <w:proofErr w:type="spellStart"/>
      <w:r w:rsidR="00235EB5" w:rsidRPr="002619D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235EB5" w:rsidRPr="00261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EB5" w:rsidRPr="002619D6">
        <w:rPr>
          <w:rFonts w:ascii="Times New Roman" w:hAnsi="Times New Roman" w:cs="Times New Roman"/>
          <w:sz w:val="24"/>
          <w:szCs w:val="24"/>
        </w:rPr>
        <w:t>ditindaklanjuti</w:t>
      </w:r>
      <w:proofErr w:type="spellEnd"/>
      <w:r w:rsidR="00235EB5" w:rsidRPr="002619D6">
        <w:rPr>
          <w:rFonts w:ascii="Times New Roman" w:hAnsi="Times New Roman" w:cs="Times New Roman"/>
          <w:sz w:val="24"/>
          <w:szCs w:val="24"/>
        </w:rPr>
        <w:t>.</w:t>
      </w:r>
    </w:p>
    <w:p w14:paraId="0EBCD63F" w14:textId="77777777" w:rsidR="002619D6" w:rsidRPr="002619D6" w:rsidRDefault="002619D6" w:rsidP="002619D6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F774AD" w14:textId="18803546" w:rsidR="005D189D" w:rsidRPr="002619D6" w:rsidRDefault="005D189D" w:rsidP="006667E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619D6">
        <w:rPr>
          <w:rFonts w:ascii="Times New Roman" w:hAnsi="Times New Roman" w:cs="Times New Roman"/>
          <w:b/>
          <w:bCs/>
          <w:sz w:val="24"/>
          <w:szCs w:val="24"/>
        </w:rPr>
        <w:t>Case</w:t>
      </w:r>
    </w:p>
    <w:p w14:paraId="3931878A" w14:textId="77777777" w:rsidR="005D189D" w:rsidRPr="002619D6" w:rsidRDefault="005D189D" w:rsidP="006667E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E6E839" w14:textId="2E2FCE3E" w:rsidR="005D189D" w:rsidRPr="002619D6" w:rsidRDefault="000C4E03" w:rsidP="006667EE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619D6">
        <w:rPr>
          <w:rFonts w:ascii="Times New Roman" w:hAnsi="Times New Roman" w:cs="Times New Roman"/>
          <w:b/>
          <w:bCs/>
          <w:sz w:val="24"/>
          <w:szCs w:val="24"/>
        </w:rPr>
        <w:t>Usecase</w:t>
      </w:r>
      <w:proofErr w:type="spellEnd"/>
    </w:p>
    <w:p w14:paraId="52DE1DF3" w14:textId="77777777" w:rsidR="000C4E03" w:rsidRPr="002619D6" w:rsidRDefault="000C4E03" w:rsidP="006667EE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DB98EF" w14:textId="461A2DD3" w:rsidR="005D189D" w:rsidRPr="002619D6" w:rsidRDefault="00BF6E07" w:rsidP="006667EE">
      <w:pPr>
        <w:pStyle w:val="ListParagraph"/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2619D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55CD8D5" wp14:editId="5BF19BE8">
            <wp:extent cx="5384800" cy="5153264"/>
            <wp:effectExtent l="0" t="0" r="635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2065" cy="517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B0576" w14:textId="77777777" w:rsidR="007F3742" w:rsidRPr="002619D6" w:rsidRDefault="007F3742" w:rsidP="006667E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484B7C" w14:textId="77777777" w:rsidR="007F3742" w:rsidRPr="002619D6" w:rsidRDefault="007F3742" w:rsidP="006667E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1517EF" w14:textId="1B43FF4C" w:rsidR="007F3742" w:rsidRPr="002619D6" w:rsidRDefault="007F3742" w:rsidP="006667EE">
      <w:pPr>
        <w:tabs>
          <w:tab w:val="left" w:pos="588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619D6">
        <w:rPr>
          <w:rFonts w:ascii="Times New Roman" w:hAnsi="Times New Roman" w:cs="Times New Roman"/>
          <w:sz w:val="24"/>
          <w:szCs w:val="24"/>
        </w:rPr>
        <w:tab/>
      </w:r>
    </w:p>
    <w:p w14:paraId="7EDFE4E2" w14:textId="77777777" w:rsidR="00411D74" w:rsidRDefault="00411D74" w:rsidP="00411D74">
      <w:pPr>
        <w:pStyle w:val="ListParagraph"/>
        <w:tabs>
          <w:tab w:val="left" w:pos="5880"/>
        </w:tabs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E058A4" w14:textId="5E15A175" w:rsidR="007F3742" w:rsidRPr="002619D6" w:rsidRDefault="000759C7" w:rsidP="006667EE">
      <w:pPr>
        <w:pStyle w:val="ListParagraph"/>
        <w:numPr>
          <w:ilvl w:val="1"/>
          <w:numId w:val="5"/>
        </w:numPr>
        <w:tabs>
          <w:tab w:val="left" w:pos="588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619D6">
        <w:rPr>
          <w:rFonts w:ascii="Times New Roman" w:hAnsi="Times New Roman" w:cs="Times New Roman"/>
          <w:b/>
          <w:bCs/>
          <w:sz w:val="24"/>
          <w:szCs w:val="24"/>
        </w:rPr>
        <w:lastRenderedPageBreak/>
        <w:t>Robustness</w:t>
      </w:r>
    </w:p>
    <w:p w14:paraId="058F58E3" w14:textId="77777777" w:rsidR="00876C51" w:rsidRPr="002619D6" w:rsidRDefault="00876C51" w:rsidP="006667EE">
      <w:pPr>
        <w:pStyle w:val="ListParagraph"/>
        <w:tabs>
          <w:tab w:val="left" w:pos="5880"/>
        </w:tabs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112B25" w14:textId="392BA226" w:rsidR="00876C51" w:rsidRPr="002619D6" w:rsidRDefault="00C7150F" w:rsidP="00BF6E07">
      <w:pPr>
        <w:pStyle w:val="ListParagraph"/>
        <w:numPr>
          <w:ilvl w:val="0"/>
          <w:numId w:val="16"/>
        </w:numPr>
        <w:tabs>
          <w:tab w:val="left" w:pos="588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619D6">
        <w:rPr>
          <w:rFonts w:ascii="Times New Roman" w:hAnsi="Times New Roman" w:cs="Times New Roman"/>
          <w:b/>
          <w:bCs/>
          <w:sz w:val="24"/>
          <w:szCs w:val="24"/>
        </w:rPr>
        <w:t>Robustness admin</w:t>
      </w:r>
    </w:p>
    <w:p w14:paraId="147701F1" w14:textId="77777777" w:rsidR="00C7150F" w:rsidRPr="002619D6" w:rsidRDefault="00C7150F" w:rsidP="006667EE">
      <w:pPr>
        <w:pStyle w:val="ListParagraph"/>
        <w:tabs>
          <w:tab w:val="left" w:pos="5880"/>
        </w:tabs>
        <w:ind w:left="18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977D7A2" w14:textId="77777777" w:rsidR="00C7150F" w:rsidRPr="002619D6" w:rsidRDefault="00C7150F" w:rsidP="006667EE">
      <w:pPr>
        <w:pStyle w:val="ListParagraph"/>
        <w:tabs>
          <w:tab w:val="left" w:pos="5880"/>
        </w:tabs>
        <w:ind w:left="18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F7C976" w14:textId="7494AA6A" w:rsidR="000759C7" w:rsidRPr="002619D6" w:rsidRDefault="00BF6E07" w:rsidP="006667EE">
      <w:pPr>
        <w:pStyle w:val="ListParagraph"/>
        <w:tabs>
          <w:tab w:val="left" w:pos="5880"/>
        </w:tabs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619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5A9BCC" wp14:editId="5D179B2D">
            <wp:extent cx="5112013" cy="221626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221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35782" w14:textId="1224F3D2" w:rsidR="000F2376" w:rsidRPr="002619D6" w:rsidRDefault="000F2376" w:rsidP="006667EE">
      <w:pPr>
        <w:pStyle w:val="ListParagraph"/>
        <w:tabs>
          <w:tab w:val="left" w:pos="5880"/>
        </w:tabs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9BDB59" w14:textId="77777777" w:rsidR="00876C51" w:rsidRPr="002619D6" w:rsidRDefault="00876C51" w:rsidP="006667E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AA96CD" w14:textId="29CD6B7B" w:rsidR="00876C51" w:rsidRPr="002619D6" w:rsidRDefault="00C370DE" w:rsidP="00BF6E07">
      <w:pPr>
        <w:pStyle w:val="ListParagraph"/>
        <w:numPr>
          <w:ilvl w:val="0"/>
          <w:numId w:val="16"/>
        </w:numPr>
        <w:tabs>
          <w:tab w:val="left" w:pos="311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619D6">
        <w:rPr>
          <w:rFonts w:ascii="Times New Roman" w:hAnsi="Times New Roman" w:cs="Times New Roman"/>
          <w:b/>
          <w:bCs/>
          <w:sz w:val="24"/>
          <w:szCs w:val="24"/>
        </w:rPr>
        <w:t>Robustness user</w:t>
      </w:r>
    </w:p>
    <w:p w14:paraId="3F7E4475" w14:textId="59B907F3" w:rsidR="00C370DE" w:rsidRPr="002619D6" w:rsidRDefault="00BF6E07" w:rsidP="00BF6E07">
      <w:pPr>
        <w:tabs>
          <w:tab w:val="left" w:pos="311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619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72DBC8" wp14:editId="5C9A7C47">
            <wp:extent cx="5731510" cy="20497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AA6AD" w14:textId="51F13C3C" w:rsidR="00BF6E07" w:rsidRPr="002619D6" w:rsidRDefault="00BF6E07" w:rsidP="00BF6E07">
      <w:pPr>
        <w:pStyle w:val="ListParagraph"/>
        <w:numPr>
          <w:ilvl w:val="0"/>
          <w:numId w:val="16"/>
        </w:numPr>
        <w:tabs>
          <w:tab w:val="left" w:pos="3114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619D6">
        <w:rPr>
          <w:rFonts w:ascii="Times New Roman" w:hAnsi="Times New Roman" w:cs="Times New Roman"/>
          <w:b/>
          <w:bCs/>
          <w:sz w:val="24"/>
          <w:szCs w:val="24"/>
        </w:rPr>
        <w:t>Robustness shop</w:t>
      </w:r>
    </w:p>
    <w:p w14:paraId="1FE1DF7C" w14:textId="42D4A43B" w:rsidR="00C370DE" w:rsidRPr="002619D6" w:rsidRDefault="00BF6E07" w:rsidP="00BF6E07">
      <w:pPr>
        <w:tabs>
          <w:tab w:val="left" w:pos="3114"/>
        </w:tabs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619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80098B" wp14:editId="44DAF441">
            <wp:extent cx="5416550" cy="217298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7644" cy="217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70DE" w:rsidRPr="002619D6">
        <w:rPr>
          <w:rFonts w:ascii="Times New Roman" w:hAnsi="Times New Roman" w:cs="Times New Roman"/>
          <w:sz w:val="24"/>
          <w:szCs w:val="24"/>
        </w:rPr>
        <w:tab/>
      </w:r>
    </w:p>
    <w:p w14:paraId="0F663470" w14:textId="77777777" w:rsidR="00C370DE" w:rsidRPr="002619D6" w:rsidRDefault="00C370DE" w:rsidP="006667EE">
      <w:pPr>
        <w:tabs>
          <w:tab w:val="left" w:pos="5363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CDC9C8B" w14:textId="423069A7" w:rsidR="00C370DE" w:rsidRPr="002619D6" w:rsidRDefault="000E3857" w:rsidP="00BF6E07">
      <w:pPr>
        <w:pStyle w:val="ListParagraph"/>
        <w:numPr>
          <w:ilvl w:val="0"/>
          <w:numId w:val="16"/>
        </w:numPr>
        <w:tabs>
          <w:tab w:val="left" w:pos="536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619D6">
        <w:rPr>
          <w:rFonts w:ascii="Times New Roman" w:hAnsi="Times New Roman" w:cs="Times New Roman"/>
          <w:b/>
          <w:bCs/>
          <w:sz w:val="24"/>
          <w:szCs w:val="24"/>
        </w:rPr>
        <w:t>Robustness guest</w:t>
      </w:r>
    </w:p>
    <w:p w14:paraId="0B688C40" w14:textId="60DE90D5" w:rsidR="000E3857" w:rsidRPr="002619D6" w:rsidRDefault="000E3857" w:rsidP="006667EE">
      <w:pPr>
        <w:pStyle w:val="ListParagraph"/>
        <w:tabs>
          <w:tab w:val="left" w:pos="5363"/>
        </w:tabs>
        <w:ind w:left="18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6D36B5" w14:textId="2EC52111" w:rsidR="000E3857" w:rsidRPr="002619D6" w:rsidRDefault="00BF6E07" w:rsidP="00BF6E07">
      <w:pPr>
        <w:tabs>
          <w:tab w:val="left" w:pos="536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619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9243D8" wp14:editId="154197ED">
            <wp:extent cx="4457929" cy="8001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7929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910D8" w14:textId="77777777" w:rsidR="000E3857" w:rsidRPr="002619D6" w:rsidRDefault="000E3857" w:rsidP="006667E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127079" w14:textId="3E697A21" w:rsidR="000E3857" w:rsidRPr="002619D6" w:rsidRDefault="005204ED" w:rsidP="006667EE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619D6">
        <w:rPr>
          <w:rFonts w:ascii="Times New Roman" w:hAnsi="Times New Roman" w:cs="Times New Roman"/>
          <w:b/>
          <w:bCs/>
          <w:sz w:val="24"/>
          <w:szCs w:val="24"/>
        </w:rPr>
        <w:t>Sequence</w:t>
      </w:r>
    </w:p>
    <w:p w14:paraId="275D393C" w14:textId="77777777" w:rsidR="005204ED" w:rsidRPr="002619D6" w:rsidRDefault="005204ED" w:rsidP="006667EE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BC68E5" w14:textId="21588B7B" w:rsidR="005204ED" w:rsidRPr="002619D6" w:rsidRDefault="00A80FA5" w:rsidP="00BF6E07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619D6">
        <w:rPr>
          <w:rFonts w:ascii="Times New Roman" w:hAnsi="Times New Roman" w:cs="Times New Roman"/>
          <w:b/>
          <w:bCs/>
          <w:sz w:val="24"/>
          <w:szCs w:val="24"/>
        </w:rPr>
        <w:t xml:space="preserve">Sequence </w:t>
      </w:r>
      <w:r w:rsidR="00BF6E07" w:rsidRPr="002619D6">
        <w:rPr>
          <w:rFonts w:ascii="Times New Roman" w:hAnsi="Times New Roman" w:cs="Times New Roman"/>
          <w:b/>
          <w:bCs/>
          <w:sz w:val="24"/>
          <w:szCs w:val="24"/>
        </w:rPr>
        <w:t>Admin</w:t>
      </w:r>
    </w:p>
    <w:p w14:paraId="77F9DA39" w14:textId="4AF35EB6" w:rsidR="00B047BE" w:rsidRPr="002619D6" w:rsidRDefault="00BF6E07" w:rsidP="00BF6E0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619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E37B6C" wp14:editId="03BB7E92">
            <wp:extent cx="5731510" cy="20072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698D2" w14:textId="5D1ADDDC" w:rsidR="003018BD" w:rsidRPr="002619D6" w:rsidRDefault="003018BD" w:rsidP="00BF6E07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619D6">
        <w:rPr>
          <w:rFonts w:ascii="Times New Roman" w:hAnsi="Times New Roman" w:cs="Times New Roman"/>
          <w:b/>
          <w:bCs/>
          <w:sz w:val="24"/>
          <w:szCs w:val="24"/>
        </w:rPr>
        <w:t xml:space="preserve">Sequence </w:t>
      </w:r>
      <w:r w:rsidR="00BF6E07" w:rsidRPr="002619D6">
        <w:rPr>
          <w:rFonts w:ascii="Times New Roman" w:hAnsi="Times New Roman" w:cs="Times New Roman"/>
          <w:b/>
          <w:bCs/>
          <w:sz w:val="24"/>
          <w:szCs w:val="24"/>
        </w:rPr>
        <w:t>User</w:t>
      </w:r>
    </w:p>
    <w:p w14:paraId="1439C770" w14:textId="6ADCEF29" w:rsidR="003018BD" w:rsidRPr="002619D6" w:rsidRDefault="00BF6E07" w:rsidP="00BF6E0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619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CD0AEB" wp14:editId="41FA3DD5">
            <wp:extent cx="5731510" cy="19653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FEC69" w14:textId="1BAD3D02" w:rsidR="00BF6E07" w:rsidRPr="002619D6" w:rsidRDefault="00BF6E07" w:rsidP="00BF6E0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946C0B" w14:textId="77777777" w:rsidR="00411D74" w:rsidRDefault="00411D74" w:rsidP="00411D74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1CB7E9" w14:textId="77777777" w:rsidR="00411D74" w:rsidRDefault="00411D74" w:rsidP="00411D74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7F4D02" w14:textId="77777777" w:rsidR="00411D74" w:rsidRDefault="00411D74" w:rsidP="00411D74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450237" w14:textId="77777777" w:rsidR="00411D74" w:rsidRDefault="00411D74" w:rsidP="00411D74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057833" w14:textId="77777777" w:rsidR="00411D74" w:rsidRDefault="00411D74" w:rsidP="00411D74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D0E096" w14:textId="77777777" w:rsidR="00411D74" w:rsidRDefault="00411D74" w:rsidP="00411D74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D1419C" w14:textId="77777777" w:rsidR="00411D74" w:rsidRDefault="00411D74" w:rsidP="00411D74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0A266E" w14:textId="0044E351" w:rsidR="00BF6E07" w:rsidRPr="002619D6" w:rsidRDefault="00BF6E07" w:rsidP="00BF6E07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619D6">
        <w:rPr>
          <w:rFonts w:ascii="Times New Roman" w:hAnsi="Times New Roman" w:cs="Times New Roman"/>
          <w:b/>
          <w:bCs/>
          <w:sz w:val="24"/>
          <w:szCs w:val="24"/>
        </w:rPr>
        <w:lastRenderedPageBreak/>
        <w:t>Sequence Shop</w:t>
      </w:r>
    </w:p>
    <w:p w14:paraId="743B42C1" w14:textId="25343361" w:rsidR="00220EC5" w:rsidRPr="002619D6" w:rsidRDefault="00BF6E07" w:rsidP="00BF6E0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619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E3B845" wp14:editId="3B7C0EF8">
            <wp:extent cx="5731510" cy="14497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89A10" w14:textId="40364973" w:rsidR="00220EC5" w:rsidRPr="002619D6" w:rsidRDefault="00A503EF" w:rsidP="00BF6E07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619D6">
        <w:rPr>
          <w:rFonts w:ascii="Times New Roman" w:hAnsi="Times New Roman" w:cs="Times New Roman"/>
          <w:b/>
          <w:bCs/>
          <w:sz w:val="24"/>
          <w:szCs w:val="24"/>
        </w:rPr>
        <w:t xml:space="preserve">Sequence </w:t>
      </w:r>
      <w:r w:rsidR="00BF6E07" w:rsidRPr="002619D6">
        <w:rPr>
          <w:rFonts w:ascii="Times New Roman" w:hAnsi="Times New Roman" w:cs="Times New Roman"/>
          <w:b/>
          <w:bCs/>
          <w:sz w:val="24"/>
          <w:szCs w:val="24"/>
        </w:rPr>
        <w:t>Guest</w:t>
      </w:r>
    </w:p>
    <w:p w14:paraId="66CD7F4A" w14:textId="4496C286" w:rsidR="00BF6E07" w:rsidRDefault="00BF6E07" w:rsidP="00BF6E0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619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A2AAFD" wp14:editId="15869D81">
            <wp:extent cx="2863997" cy="20575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3997" cy="205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16F43" w14:textId="77777777" w:rsidR="00411D74" w:rsidRPr="002619D6" w:rsidRDefault="00411D74" w:rsidP="00BF6E0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4E14A6" w14:textId="3B1B399F" w:rsidR="00A503EF" w:rsidRDefault="009E5C61" w:rsidP="009E5C6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Mockup</w:t>
      </w:r>
      <w:proofErr w:type="spellEnd"/>
    </w:p>
    <w:p w14:paraId="1E7E6BF8" w14:textId="0F66CC69" w:rsidR="009E5C61" w:rsidRDefault="009E5C61" w:rsidP="009E5C6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mockup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prototype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Figma. </w:t>
      </w:r>
      <w:proofErr w:type="spellStart"/>
      <w:r w:rsidRPr="00C510E1">
        <w:rPr>
          <w:rFonts w:ascii="Times New Roman" w:hAnsi="Times New Roman" w:cs="Times New Roman"/>
          <w:sz w:val="24"/>
          <w:szCs w:val="24"/>
        </w:rPr>
        <w:t>Mockup</w:t>
      </w:r>
      <w:proofErr w:type="spellEnd"/>
      <w:r w:rsidRPr="00C510E1">
        <w:rPr>
          <w:rFonts w:ascii="Times New Roman" w:hAnsi="Times New Roman" w:cs="Times New Roman"/>
          <w:sz w:val="24"/>
          <w:szCs w:val="24"/>
        </w:rPr>
        <w:t xml:space="preserve"> dan prototype di Figma </w:t>
      </w:r>
      <w:proofErr w:type="spellStart"/>
      <w:r w:rsidRPr="00C510E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51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0E1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C51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0E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C510E1"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 w:rsidRPr="00C510E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C510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0E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510E1">
        <w:rPr>
          <w:rFonts w:ascii="Times New Roman" w:hAnsi="Times New Roman" w:cs="Times New Roman"/>
          <w:sz w:val="24"/>
          <w:szCs w:val="24"/>
        </w:rPr>
        <w:t>:</w:t>
      </w:r>
    </w:p>
    <w:p w14:paraId="75BC8E8A" w14:textId="77777777" w:rsidR="008413EE" w:rsidRDefault="008413EE" w:rsidP="009E5C6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AE0C82A" w14:textId="092C9BEF" w:rsidR="008413EE" w:rsidRPr="00952EB0" w:rsidRDefault="008413EE" w:rsidP="00D10849">
      <w:pPr>
        <w:pStyle w:val="ListParagraph"/>
        <w:jc w:val="center"/>
        <w:rPr>
          <w:rStyle w:val="Hyperlink"/>
          <w:rFonts w:ascii="Times New Roman" w:hAnsi="Times New Roman" w:cs="Times New Roman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13EE">
        <w:rPr>
          <w:rStyle w:val="Hyperlink"/>
          <w:rFonts w:ascii="Times New Roman" w:hAnsi="Times New Roman" w:cs="Times New Roman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https://www.figma.com/file/jkoNqW9MyVwU04wEITaI9t/Geoshop-Figma-Design-Revision?type=design&amp;node-id=0%3A1&amp;mode=design&amp;t=eHbeQAbXvwxp0I38-1</w:t>
      </w:r>
    </w:p>
    <w:p w14:paraId="47E35D60" w14:textId="4595D4B9" w:rsidR="00D10849" w:rsidRPr="008413EE" w:rsidRDefault="00D10849" w:rsidP="008413EE">
      <w:pPr>
        <w:rPr>
          <w:rFonts w:ascii="Times New Roman" w:hAnsi="Times New Roman" w:cs="Times New Roman"/>
          <w:sz w:val="24"/>
          <w:szCs w:val="24"/>
        </w:rPr>
      </w:pPr>
    </w:p>
    <w:sectPr w:rsidR="00D10849" w:rsidRPr="008413EE" w:rsidSect="003E370F">
      <w:footerReference w:type="default" r:id="rId1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D1700" w14:textId="77777777" w:rsidR="000D0F3B" w:rsidRDefault="000D0F3B" w:rsidP="000C4E03">
      <w:pPr>
        <w:spacing w:after="0" w:line="240" w:lineRule="auto"/>
      </w:pPr>
      <w:r>
        <w:separator/>
      </w:r>
    </w:p>
  </w:endnote>
  <w:endnote w:type="continuationSeparator" w:id="0">
    <w:p w14:paraId="288B4C28" w14:textId="77777777" w:rsidR="000D0F3B" w:rsidRDefault="000D0F3B" w:rsidP="000C4E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60901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8F30A3" w14:textId="6D90764F" w:rsidR="003E370F" w:rsidRDefault="003E370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BE1826" w14:textId="6A4C2FC0" w:rsidR="000C4E03" w:rsidRDefault="00952EB0">
    <w:pPr>
      <w:pStyle w:val="Footer"/>
    </w:pPr>
    <w:r>
      <w:t xml:space="preserve">SKPL </w:t>
    </w:r>
    <w:proofErr w:type="spellStart"/>
    <w:r>
      <w:t>Geoshop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69426" w14:textId="77777777" w:rsidR="000D0F3B" w:rsidRDefault="000D0F3B" w:rsidP="000C4E03">
      <w:pPr>
        <w:spacing w:after="0" w:line="240" w:lineRule="auto"/>
      </w:pPr>
      <w:r>
        <w:separator/>
      </w:r>
    </w:p>
  </w:footnote>
  <w:footnote w:type="continuationSeparator" w:id="0">
    <w:p w14:paraId="6C9D8E55" w14:textId="77777777" w:rsidR="000D0F3B" w:rsidRDefault="000D0F3B" w:rsidP="000C4E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5283F"/>
    <w:multiLevelType w:val="hybridMultilevel"/>
    <w:tmpl w:val="4A980B42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E5911EB"/>
    <w:multiLevelType w:val="hybridMultilevel"/>
    <w:tmpl w:val="3D204D6E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5CE445C"/>
    <w:multiLevelType w:val="hybridMultilevel"/>
    <w:tmpl w:val="FEF0F1D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14B9C"/>
    <w:multiLevelType w:val="multilevel"/>
    <w:tmpl w:val="235E1E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1BEA1095"/>
    <w:multiLevelType w:val="multilevel"/>
    <w:tmpl w:val="64A8E3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21EC147F"/>
    <w:multiLevelType w:val="hybridMultilevel"/>
    <w:tmpl w:val="E93E710E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A832B02"/>
    <w:multiLevelType w:val="hybridMultilevel"/>
    <w:tmpl w:val="3A8A2502"/>
    <w:lvl w:ilvl="0" w:tplc="A5CAC3E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C4D4676"/>
    <w:multiLevelType w:val="hybridMultilevel"/>
    <w:tmpl w:val="0DE8C970"/>
    <w:lvl w:ilvl="0" w:tplc="8A1E30F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86409F"/>
    <w:multiLevelType w:val="hybridMultilevel"/>
    <w:tmpl w:val="B8D42BE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BD15A1"/>
    <w:multiLevelType w:val="hybridMultilevel"/>
    <w:tmpl w:val="EA1259F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E2D15A4"/>
    <w:multiLevelType w:val="hybridMultilevel"/>
    <w:tmpl w:val="E9ECA340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E405ADC"/>
    <w:multiLevelType w:val="multilevel"/>
    <w:tmpl w:val="8FB8EDFC"/>
    <w:lvl w:ilvl="0">
      <w:start w:val="1"/>
      <w:numFmt w:val="decimal"/>
      <w:pStyle w:val="TOC1"/>
      <w:lvlText w:val="%1."/>
      <w:lvlJc w:val="left"/>
      <w:pPr>
        <w:ind w:left="720" w:hanging="360"/>
      </w:pPr>
      <w:rPr>
        <w:rFonts w:hint="default"/>
        <w:b/>
      </w:rPr>
    </w:lvl>
    <w:lvl w:ilvl="1">
      <w:start w:val="3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2" w15:restartNumberingAfterBreak="0">
    <w:nsid w:val="4A1B1F19"/>
    <w:multiLevelType w:val="hybridMultilevel"/>
    <w:tmpl w:val="9CD8A6A0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D1D140E"/>
    <w:multiLevelType w:val="hybridMultilevel"/>
    <w:tmpl w:val="A4D4E3D6"/>
    <w:lvl w:ilvl="0" w:tplc="75580B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F7257D"/>
    <w:multiLevelType w:val="hybridMultilevel"/>
    <w:tmpl w:val="15F491C0"/>
    <w:lvl w:ilvl="0" w:tplc="068A4D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4B08A4"/>
    <w:multiLevelType w:val="hybridMultilevel"/>
    <w:tmpl w:val="3DDED480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1CC0998"/>
    <w:multiLevelType w:val="hybridMultilevel"/>
    <w:tmpl w:val="17D832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7EF1079"/>
    <w:multiLevelType w:val="hybridMultilevel"/>
    <w:tmpl w:val="06089BF8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8281855"/>
    <w:multiLevelType w:val="multilevel"/>
    <w:tmpl w:val="AFCC92D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5"/>
      <w:numFmt w:val="decimal"/>
      <w:isLgl/>
      <w:lvlText w:val="%1.%2"/>
      <w:lvlJc w:val="left"/>
      <w:pPr>
        <w:ind w:left="1440" w:hanging="72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800" w:hanging="1080"/>
      </w:pPr>
    </w:lvl>
    <w:lvl w:ilvl="4">
      <w:start w:val="1"/>
      <w:numFmt w:val="decimal"/>
      <w:isLgl/>
      <w:lvlText w:val="%1.%2.%3.%4.%5"/>
      <w:lvlJc w:val="left"/>
      <w:pPr>
        <w:ind w:left="2160" w:hanging="1440"/>
      </w:pPr>
    </w:lvl>
    <w:lvl w:ilvl="5">
      <w:start w:val="1"/>
      <w:numFmt w:val="decimal"/>
      <w:isLgl/>
      <w:lvlText w:val="%1.%2.%3.%4.%5.%6"/>
      <w:lvlJc w:val="left"/>
      <w:pPr>
        <w:ind w:left="2160" w:hanging="1440"/>
      </w:pPr>
    </w:lvl>
    <w:lvl w:ilvl="6">
      <w:start w:val="1"/>
      <w:numFmt w:val="decimal"/>
      <w:isLgl/>
      <w:lvlText w:val="%1.%2.%3.%4.%5.%6.%7"/>
      <w:lvlJc w:val="left"/>
      <w:pPr>
        <w:ind w:left="2520" w:hanging="1800"/>
      </w:p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</w:lvl>
  </w:abstractNum>
  <w:abstractNum w:abstractNumId="19" w15:restartNumberingAfterBreak="0">
    <w:nsid w:val="6C9263D1"/>
    <w:multiLevelType w:val="hybridMultilevel"/>
    <w:tmpl w:val="4F4ECB68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6ED05E08"/>
    <w:multiLevelType w:val="multilevel"/>
    <w:tmpl w:val="085AD2B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21" w15:restartNumberingAfterBreak="0">
    <w:nsid w:val="7EA00D7A"/>
    <w:multiLevelType w:val="hybridMultilevel"/>
    <w:tmpl w:val="893E950A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0"/>
  </w:num>
  <w:num w:numId="3">
    <w:abstractNumId w:val="2"/>
  </w:num>
  <w:num w:numId="4">
    <w:abstractNumId w:val="7"/>
  </w:num>
  <w:num w:numId="5">
    <w:abstractNumId w:val="3"/>
  </w:num>
  <w:num w:numId="6">
    <w:abstractNumId w:val="5"/>
  </w:num>
  <w:num w:numId="7">
    <w:abstractNumId w:val="19"/>
  </w:num>
  <w:num w:numId="8">
    <w:abstractNumId w:val="18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2"/>
  </w:num>
  <w:num w:numId="11">
    <w:abstractNumId w:val="16"/>
  </w:num>
  <w:num w:numId="12">
    <w:abstractNumId w:val="17"/>
  </w:num>
  <w:num w:numId="13">
    <w:abstractNumId w:val="4"/>
  </w:num>
  <w:num w:numId="14">
    <w:abstractNumId w:val="1"/>
  </w:num>
  <w:num w:numId="15">
    <w:abstractNumId w:val="15"/>
  </w:num>
  <w:num w:numId="16">
    <w:abstractNumId w:val="14"/>
  </w:num>
  <w:num w:numId="17">
    <w:abstractNumId w:val="13"/>
  </w:num>
  <w:num w:numId="18">
    <w:abstractNumId w:val="11"/>
  </w:num>
  <w:num w:numId="19">
    <w:abstractNumId w:val="0"/>
  </w:num>
  <w:num w:numId="20">
    <w:abstractNumId w:val="10"/>
  </w:num>
  <w:num w:numId="21">
    <w:abstractNumId w:val="10"/>
  </w:num>
  <w:num w:numId="22">
    <w:abstractNumId w:val="21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B8B"/>
    <w:rsid w:val="00000B29"/>
    <w:rsid w:val="00037898"/>
    <w:rsid w:val="00040BB4"/>
    <w:rsid w:val="0004768C"/>
    <w:rsid w:val="0005314C"/>
    <w:rsid w:val="00057FEE"/>
    <w:rsid w:val="0006612E"/>
    <w:rsid w:val="000759C7"/>
    <w:rsid w:val="00077434"/>
    <w:rsid w:val="00084971"/>
    <w:rsid w:val="000A64BB"/>
    <w:rsid w:val="000C4E03"/>
    <w:rsid w:val="000D0EFA"/>
    <w:rsid w:val="000D0F3B"/>
    <w:rsid w:val="000E3857"/>
    <w:rsid w:val="000E74AF"/>
    <w:rsid w:val="000F09C3"/>
    <w:rsid w:val="000F2376"/>
    <w:rsid w:val="00120F72"/>
    <w:rsid w:val="001345B2"/>
    <w:rsid w:val="00141EDE"/>
    <w:rsid w:val="00166600"/>
    <w:rsid w:val="00170268"/>
    <w:rsid w:val="00174D31"/>
    <w:rsid w:val="00176109"/>
    <w:rsid w:val="001833F3"/>
    <w:rsid w:val="00194911"/>
    <w:rsid w:val="001C6CCC"/>
    <w:rsid w:val="001E6CFC"/>
    <w:rsid w:val="001F12B5"/>
    <w:rsid w:val="001F64B9"/>
    <w:rsid w:val="002048BC"/>
    <w:rsid w:val="00220EC5"/>
    <w:rsid w:val="002245B1"/>
    <w:rsid w:val="00235EB5"/>
    <w:rsid w:val="00235F9A"/>
    <w:rsid w:val="00243F84"/>
    <w:rsid w:val="00252727"/>
    <w:rsid w:val="002619D6"/>
    <w:rsid w:val="002A300D"/>
    <w:rsid w:val="002B6827"/>
    <w:rsid w:val="002D08D2"/>
    <w:rsid w:val="002E7120"/>
    <w:rsid w:val="002F4D9C"/>
    <w:rsid w:val="002F73F4"/>
    <w:rsid w:val="003018BD"/>
    <w:rsid w:val="00302ABE"/>
    <w:rsid w:val="00315B44"/>
    <w:rsid w:val="00323FD7"/>
    <w:rsid w:val="0033744E"/>
    <w:rsid w:val="00354E9E"/>
    <w:rsid w:val="0035793F"/>
    <w:rsid w:val="0036132F"/>
    <w:rsid w:val="00381F02"/>
    <w:rsid w:val="00397CA7"/>
    <w:rsid w:val="003A76B4"/>
    <w:rsid w:val="003B072F"/>
    <w:rsid w:val="003B39EC"/>
    <w:rsid w:val="003B4BBD"/>
    <w:rsid w:val="003B658A"/>
    <w:rsid w:val="003C04FE"/>
    <w:rsid w:val="003D0478"/>
    <w:rsid w:val="003E2400"/>
    <w:rsid w:val="003E370F"/>
    <w:rsid w:val="003F2CD8"/>
    <w:rsid w:val="00410C30"/>
    <w:rsid w:val="00411D74"/>
    <w:rsid w:val="004140AF"/>
    <w:rsid w:val="005204ED"/>
    <w:rsid w:val="00536A16"/>
    <w:rsid w:val="00557938"/>
    <w:rsid w:val="005629B3"/>
    <w:rsid w:val="0056736D"/>
    <w:rsid w:val="00576BEB"/>
    <w:rsid w:val="005A2E3C"/>
    <w:rsid w:val="005A3363"/>
    <w:rsid w:val="005A75AA"/>
    <w:rsid w:val="005A77A4"/>
    <w:rsid w:val="005D189D"/>
    <w:rsid w:val="005D618B"/>
    <w:rsid w:val="005E05C0"/>
    <w:rsid w:val="005E1A7D"/>
    <w:rsid w:val="005F15EA"/>
    <w:rsid w:val="006135B6"/>
    <w:rsid w:val="00630941"/>
    <w:rsid w:val="00634988"/>
    <w:rsid w:val="00636B7A"/>
    <w:rsid w:val="00645FE9"/>
    <w:rsid w:val="0066133D"/>
    <w:rsid w:val="006667EE"/>
    <w:rsid w:val="006A06D3"/>
    <w:rsid w:val="006C2FA1"/>
    <w:rsid w:val="006D215D"/>
    <w:rsid w:val="006D5AE6"/>
    <w:rsid w:val="006D68EF"/>
    <w:rsid w:val="0070059D"/>
    <w:rsid w:val="00735A7B"/>
    <w:rsid w:val="007442A0"/>
    <w:rsid w:val="00755B67"/>
    <w:rsid w:val="00756848"/>
    <w:rsid w:val="00776735"/>
    <w:rsid w:val="00781195"/>
    <w:rsid w:val="007A4A73"/>
    <w:rsid w:val="007A5EC0"/>
    <w:rsid w:val="007B0BE4"/>
    <w:rsid w:val="007C6B4A"/>
    <w:rsid w:val="007E6046"/>
    <w:rsid w:val="007F3742"/>
    <w:rsid w:val="008060A4"/>
    <w:rsid w:val="00812041"/>
    <w:rsid w:val="0082728F"/>
    <w:rsid w:val="008413EE"/>
    <w:rsid w:val="00873467"/>
    <w:rsid w:val="0087572E"/>
    <w:rsid w:val="00876C51"/>
    <w:rsid w:val="00880ACB"/>
    <w:rsid w:val="00884CDA"/>
    <w:rsid w:val="008B1B04"/>
    <w:rsid w:val="00902B4A"/>
    <w:rsid w:val="00911D06"/>
    <w:rsid w:val="00926A94"/>
    <w:rsid w:val="00927448"/>
    <w:rsid w:val="00931F1B"/>
    <w:rsid w:val="00952EB0"/>
    <w:rsid w:val="0096635F"/>
    <w:rsid w:val="0097116C"/>
    <w:rsid w:val="009A5EEA"/>
    <w:rsid w:val="009B0160"/>
    <w:rsid w:val="009B095E"/>
    <w:rsid w:val="009B2CD1"/>
    <w:rsid w:val="009B3F39"/>
    <w:rsid w:val="009B687F"/>
    <w:rsid w:val="009B70A9"/>
    <w:rsid w:val="009E0EF2"/>
    <w:rsid w:val="009E4A44"/>
    <w:rsid w:val="009E5C61"/>
    <w:rsid w:val="009E6851"/>
    <w:rsid w:val="00A1296E"/>
    <w:rsid w:val="00A14431"/>
    <w:rsid w:val="00A45CFF"/>
    <w:rsid w:val="00A503EF"/>
    <w:rsid w:val="00A56320"/>
    <w:rsid w:val="00A75D49"/>
    <w:rsid w:val="00A80FA5"/>
    <w:rsid w:val="00A86730"/>
    <w:rsid w:val="00A86B43"/>
    <w:rsid w:val="00AA17E1"/>
    <w:rsid w:val="00AB24CC"/>
    <w:rsid w:val="00AB5003"/>
    <w:rsid w:val="00AB7AEC"/>
    <w:rsid w:val="00AC4BD4"/>
    <w:rsid w:val="00AD7443"/>
    <w:rsid w:val="00AE06D5"/>
    <w:rsid w:val="00AE0768"/>
    <w:rsid w:val="00AE1C86"/>
    <w:rsid w:val="00B00BB5"/>
    <w:rsid w:val="00B047BE"/>
    <w:rsid w:val="00B06BD0"/>
    <w:rsid w:val="00B24EF8"/>
    <w:rsid w:val="00B30EF4"/>
    <w:rsid w:val="00B3232A"/>
    <w:rsid w:val="00B41A42"/>
    <w:rsid w:val="00B53D5A"/>
    <w:rsid w:val="00B711F4"/>
    <w:rsid w:val="00B77487"/>
    <w:rsid w:val="00B9350B"/>
    <w:rsid w:val="00BC060A"/>
    <w:rsid w:val="00BC3198"/>
    <w:rsid w:val="00BF5B6C"/>
    <w:rsid w:val="00BF6E07"/>
    <w:rsid w:val="00C01707"/>
    <w:rsid w:val="00C14CAC"/>
    <w:rsid w:val="00C370DE"/>
    <w:rsid w:val="00C4232B"/>
    <w:rsid w:val="00C510E1"/>
    <w:rsid w:val="00C564EF"/>
    <w:rsid w:val="00C7150F"/>
    <w:rsid w:val="00CB0026"/>
    <w:rsid w:val="00CB2427"/>
    <w:rsid w:val="00CE3B08"/>
    <w:rsid w:val="00D10849"/>
    <w:rsid w:val="00D14B8B"/>
    <w:rsid w:val="00D20782"/>
    <w:rsid w:val="00D30CF6"/>
    <w:rsid w:val="00D45616"/>
    <w:rsid w:val="00D66533"/>
    <w:rsid w:val="00D7391F"/>
    <w:rsid w:val="00D7536A"/>
    <w:rsid w:val="00DA0310"/>
    <w:rsid w:val="00DE70DE"/>
    <w:rsid w:val="00DF471F"/>
    <w:rsid w:val="00E06765"/>
    <w:rsid w:val="00E25362"/>
    <w:rsid w:val="00E46986"/>
    <w:rsid w:val="00E771E8"/>
    <w:rsid w:val="00EB1861"/>
    <w:rsid w:val="00EE7A80"/>
    <w:rsid w:val="00F26C5B"/>
    <w:rsid w:val="00F27303"/>
    <w:rsid w:val="00F45572"/>
    <w:rsid w:val="00F52365"/>
    <w:rsid w:val="00F54AAD"/>
    <w:rsid w:val="00F65999"/>
    <w:rsid w:val="00F82969"/>
    <w:rsid w:val="00F9569B"/>
    <w:rsid w:val="00FA456B"/>
    <w:rsid w:val="00FA74F5"/>
    <w:rsid w:val="00FA7C5E"/>
    <w:rsid w:val="00FB029A"/>
    <w:rsid w:val="00FD18D4"/>
    <w:rsid w:val="00FD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E6514"/>
  <w15:docId w15:val="{1C0C061F-7449-42C9-B48B-0A2B42943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1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4B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14B8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14B8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14B8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14B8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14B8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F273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4E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E03"/>
  </w:style>
  <w:style w:type="paragraph" w:styleId="Footer">
    <w:name w:val="footer"/>
    <w:basedOn w:val="Normal"/>
    <w:link w:val="FooterChar"/>
    <w:uiPriority w:val="99"/>
    <w:unhideWhenUsed/>
    <w:rsid w:val="000C4E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E03"/>
  </w:style>
  <w:style w:type="character" w:styleId="LineNumber">
    <w:name w:val="line number"/>
    <w:basedOn w:val="DefaultParagraphFont"/>
    <w:uiPriority w:val="99"/>
    <w:semiHidden/>
    <w:unhideWhenUsed/>
    <w:rsid w:val="003E370F"/>
  </w:style>
  <w:style w:type="character" w:customStyle="1" w:styleId="Heading1Char">
    <w:name w:val="Heading 1 Char"/>
    <w:basedOn w:val="DefaultParagraphFont"/>
    <w:link w:val="Heading1"/>
    <w:uiPriority w:val="9"/>
    <w:rsid w:val="000531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314C"/>
    <w:pPr>
      <w:outlineLvl w:val="9"/>
    </w:pPr>
    <w:rPr>
      <w:kern w:val="0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05314C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5314C"/>
    <w:pPr>
      <w:numPr>
        <w:numId w:val="18"/>
      </w:numPr>
      <w:spacing w:after="100"/>
    </w:pPr>
    <w:rPr>
      <w:rFonts w:eastAsiaTheme="minorEastAsia" w:cs="Times New Roman"/>
      <w:b/>
      <w:bCs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05314C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D108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08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4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CC5EE-E978-469D-B01B-04D81414D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10</Pages>
  <Words>940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Satria Vega</dc:creator>
  <cp:keywords/>
  <dc:description/>
  <cp:lastModifiedBy>Drajad Kusuma Adi</cp:lastModifiedBy>
  <cp:revision>14</cp:revision>
  <dcterms:created xsi:type="dcterms:W3CDTF">2023-09-16T01:18:00Z</dcterms:created>
  <dcterms:modified xsi:type="dcterms:W3CDTF">2023-09-25T14:26:00Z</dcterms:modified>
</cp:coreProperties>
</file>