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27E" w:rsidRDefault="0003527E" w:rsidP="00035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BC7759" wp14:editId="113B49E8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863600" cy="3238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27E" w:rsidRPr="00912634" w:rsidRDefault="0003527E" w:rsidP="000352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12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SKPL-01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C77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pt;width:68pt;height:25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bmCgIAAPUDAAAOAAAAZHJzL2Uyb0RvYy54bWysU9tu2zAMfR+wfxD0vti5LjXiFF26DgO6&#10;C9DtA2RZjoXJokYpsbOvHyWnabC9DfODQJrUIXl4tLkdOsOOCr0GW/LpJOdMWQm1tvuSf//28GbN&#10;mQ/C1sKAVSU/Kc9vt69fbXpXqBm0YGqFjECsL3pX8jYEV2SZl63qhJ+AU5aCDWAnArm4z2oUPaF3&#10;Jpvl+SrrAWuHIJX39Pd+DPJtwm8aJcOXpvEqMFNy6i2kE9NZxTPbbkSxR+FaLc9tiH/oohPaUtEL&#10;1L0Igh1Q/wXVaYngoQkTCV0GTaOlSjPQNNP8j2meWuFUmoXI8e5Ck/9/sPLz8cl9RRaGdzDQAtMQ&#10;3j2C/OGZhV0r7F7dIULfKlFT4WmkLOudL85XI9W+8BGk6j9BTUsWhwAJaGiwi6zQnIzQaQGnC+lq&#10;CEzSz/VqvsopIik0n83Xy7SUTBTPlx368EFBx6JRcqSdJnBxfPQhNiOK55RYy8KDNibt1VjWl/xm&#10;OVuOY4HRdQzGNI/7ameQHUVURvrSZBS5Tut0IH0a3VGjlyRRRDLe2zpVCUKb0aZOjD2zEwkZqQlD&#10;NVBiZKmC+kQ8IYw6pHdDRgv4i7OeNFhy//MgUHFmPlri+ma6WETRJmexfDsjB68j1XVEWElQJQ+c&#10;jeYuJKGPpNzRThqd+Hrp5NwraSvReH4HUbzXfsp6ea3b3wAAAP//AwBQSwMEFAAGAAgAAAAhAOxl&#10;yl3YAAAABAEAAA8AAABkcnMvZG93bnJldi54bWxMj8FOwzAQRO9I/IO1SNyo00a0JcSpEIU7hALX&#10;TbJNIux1FLtt4OvZnuA4mtmZt/lmclYdaQy9ZwPzWQKKuPZNz62B3dvzzRpUiMgNWs9k4JsCbIrL&#10;ixyzxp/4lY5lbJWUcMjQQBfjkGkd6o4chpkfiMXb+9FhFDm2uhnxJOXO6kWSLLXDnmWhw4EeO6q/&#10;yoMTjMXnLt2+lLRaYZVun37e7/Yf1pjrq+nhHlSkKf6F4YwvN1AIU+UP3ARlDcgj0YDQn710KbIy&#10;cDtfgy5y/R+++AUAAP//AwBQSwECLQAUAAYACAAAACEAtoM4kv4AAADhAQAAEwAAAAAAAAAAAAAA&#10;AAAAAAAAW0NvbnRlbnRfVHlwZXNdLnhtbFBLAQItABQABgAIAAAAIQA4/SH/1gAAAJQBAAALAAAA&#10;AAAAAAAAAAAAAC8BAABfcmVscy8ucmVsc1BLAQItABQABgAIAAAAIQCxKJbmCgIAAPUDAAAOAAAA&#10;AAAAAAAAAAAAAC4CAABkcnMvZTJvRG9jLnhtbFBLAQItABQABgAIAAAAIQDsZcpd2AAAAAQBAAAP&#10;AAAAAAAAAAAAAAAAAGQEAABkcnMvZG93bnJldi54bWxQSwUGAAAAAAQABADzAAAAaQUAAAAA&#10;" filled="f">
                <v:textbox>
                  <w:txbxContent>
                    <w:p w:rsidR="0003527E" w:rsidRPr="00912634" w:rsidRDefault="0003527E" w:rsidP="0003527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12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SKPL-01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527E" w:rsidRDefault="0003527E" w:rsidP="00035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27E" w:rsidRPr="00912634" w:rsidRDefault="0003527E" w:rsidP="000352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2634">
        <w:rPr>
          <w:rFonts w:ascii="Times New Roman" w:hAnsi="Times New Roman" w:cs="Times New Roman"/>
          <w:b/>
          <w:bCs/>
          <w:sz w:val="24"/>
          <w:szCs w:val="24"/>
        </w:rPr>
        <w:t>SPESIFIKASI KEBUTUHAN</w:t>
      </w:r>
    </w:p>
    <w:p w:rsidR="0003527E" w:rsidRDefault="0003527E" w:rsidP="000352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2634">
        <w:rPr>
          <w:rFonts w:ascii="Times New Roman" w:hAnsi="Times New Roman" w:cs="Times New Roman"/>
          <w:b/>
          <w:bCs/>
          <w:sz w:val="24"/>
          <w:szCs w:val="24"/>
        </w:rPr>
        <w:t>PERANGKAT LUNAK</w:t>
      </w:r>
    </w:p>
    <w:p w:rsidR="0003527E" w:rsidRDefault="0003527E" w:rsidP="000352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3527E" w:rsidRDefault="0003527E" w:rsidP="000352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Hit The Athlete: Basketball Series</w:t>
      </w:r>
    </w:p>
    <w:p w:rsidR="0003527E" w:rsidRDefault="0003527E" w:rsidP="000352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3527E" w:rsidRDefault="0003527E" w:rsidP="000352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3527E" w:rsidRDefault="0003527E" w:rsidP="000352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Untuk :</w:t>
      </w:r>
    </w:p>
    <w:p w:rsidR="0003527E" w:rsidRDefault="0003527E" w:rsidP="000352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PTS Jurusan Rekayasa Perangkat Lunak</w:t>
      </w:r>
    </w:p>
    <w:p w:rsidR="0003527E" w:rsidRDefault="0003527E" w:rsidP="000352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3527E" w:rsidRDefault="0003527E" w:rsidP="000352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3527E" w:rsidRDefault="0003527E" w:rsidP="000352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3527E" w:rsidRDefault="0003527E" w:rsidP="000352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Dipersiapkan oleh :</w:t>
      </w:r>
    </w:p>
    <w:p w:rsidR="0003527E" w:rsidRDefault="0003527E" w:rsidP="000352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Fabio Mana’Ahil Gani Akbar (19/X-RPLB)</w:t>
      </w:r>
    </w:p>
    <w:p w:rsidR="0003527E" w:rsidRDefault="0003527E" w:rsidP="000352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3527E" w:rsidRDefault="0003527E" w:rsidP="000352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3527E" w:rsidRDefault="0003527E" w:rsidP="000352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Rekayasa Perangkat Lunak – SMK Negeri 4 Malang</w:t>
      </w:r>
    </w:p>
    <w:p w:rsidR="0003527E" w:rsidRDefault="0003527E" w:rsidP="000352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Jl. Tanimbar No. 22, Malang</w:t>
      </w:r>
    </w:p>
    <w:p w:rsidR="0003527E" w:rsidRDefault="0003527E" w:rsidP="000352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53"/>
        <w:gridCol w:w="2153"/>
        <w:gridCol w:w="1803"/>
        <w:gridCol w:w="1804"/>
      </w:tblGrid>
      <w:tr w:rsidR="0003527E" w:rsidTr="00896246">
        <w:trPr>
          <w:trHeight w:val="523"/>
        </w:trPr>
        <w:tc>
          <w:tcPr>
            <w:tcW w:w="1803" w:type="dxa"/>
            <w:vMerge w:val="restart"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8F0214" wp14:editId="4B4F86F7">
                  <wp:extent cx="913765" cy="827843"/>
                  <wp:effectExtent l="0" t="0" r="635" b="0"/>
                  <wp:docPr id="831188594" name="Picture 1" descr="SMK Negeri 4 Malang - Wikipedia bahasa Indonesia, ensiklopedia beb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K Negeri 4 Malang - Wikipedia bahasa Indonesia, ensiklopedia beba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10" b="10890"/>
                          <a:stretch/>
                        </pic:blipFill>
                        <pic:spPr bwMode="auto">
                          <a:xfrm>
                            <a:off x="0" y="0"/>
                            <a:ext cx="923054" cy="836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  <w:vMerge w:val="restart"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Jurusan Rekayasa Perangkat Lunak</w:t>
            </w:r>
          </w:p>
        </w:tc>
        <w:tc>
          <w:tcPr>
            <w:tcW w:w="3956" w:type="dxa"/>
            <w:gridSpan w:val="2"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 Dokumen</w:t>
            </w:r>
          </w:p>
        </w:tc>
        <w:tc>
          <w:tcPr>
            <w:tcW w:w="1804" w:type="dxa"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</w:tr>
      <w:tr w:rsidR="0003527E" w:rsidTr="00896246">
        <w:trPr>
          <w:trHeight w:val="558"/>
        </w:trPr>
        <w:tc>
          <w:tcPr>
            <w:tcW w:w="1803" w:type="dxa"/>
            <w:vMerge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53" w:type="dxa"/>
            <w:vMerge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2"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SKPL01-01</w:t>
            </w:r>
          </w:p>
        </w:tc>
        <w:tc>
          <w:tcPr>
            <w:tcW w:w="1804" w:type="dxa"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527E" w:rsidTr="00896246">
        <w:trPr>
          <w:trHeight w:val="552"/>
        </w:trPr>
        <w:tc>
          <w:tcPr>
            <w:tcW w:w="1803" w:type="dxa"/>
            <w:vMerge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53" w:type="dxa"/>
            <w:vMerge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527E" w:rsidTr="00896246">
        <w:trPr>
          <w:trHeight w:val="418"/>
        </w:trPr>
        <w:tc>
          <w:tcPr>
            <w:tcW w:w="1803" w:type="dxa"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53" w:type="dxa"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:rsidR="0003527E" w:rsidRDefault="0003527E" w:rsidP="008962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220671" w:rsidRDefault="00220671"/>
    <w:sectPr w:rsidR="0022067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0A56" w:rsidRDefault="00100A56" w:rsidP="0003527E">
      <w:pPr>
        <w:spacing w:after="0" w:line="240" w:lineRule="auto"/>
      </w:pPr>
      <w:r>
        <w:separator/>
      </w:r>
    </w:p>
  </w:endnote>
  <w:endnote w:type="continuationSeparator" w:id="0">
    <w:p w:rsidR="00100A56" w:rsidRDefault="00100A56" w:rsidP="0003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86962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3527E" w:rsidRDefault="0003527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3527E" w:rsidRDefault="00035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0A56" w:rsidRDefault="00100A56" w:rsidP="0003527E">
      <w:pPr>
        <w:spacing w:after="0" w:line="240" w:lineRule="auto"/>
      </w:pPr>
      <w:r>
        <w:separator/>
      </w:r>
    </w:p>
  </w:footnote>
  <w:footnote w:type="continuationSeparator" w:id="0">
    <w:p w:rsidR="00100A56" w:rsidRDefault="00100A56" w:rsidP="00035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7E"/>
    <w:rsid w:val="0003527E"/>
    <w:rsid w:val="00100A56"/>
    <w:rsid w:val="0022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7247"/>
  <w15:chartTrackingRefBased/>
  <w15:docId w15:val="{175F1986-A997-4F1B-80F5-6C7BF000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7E"/>
  </w:style>
  <w:style w:type="paragraph" w:styleId="Footer">
    <w:name w:val="footer"/>
    <w:basedOn w:val="Normal"/>
    <w:link w:val="FooterChar"/>
    <w:uiPriority w:val="99"/>
    <w:unhideWhenUsed/>
    <w:rsid w:val="00035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ꜰ ᴀ ʙ ɪ ᴏ</dc:creator>
  <cp:keywords/>
  <dc:description/>
  <cp:lastModifiedBy>ꜰ ᴀ ʙ ɪ ᴏ</cp:lastModifiedBy>
  <cp:revision>1</cp:revision>
  <dcterms:created xsi:type="dcterms:W3CDTF">2023-09-15T07:41:00Z</dcterms:created>
  <dcterms:modified xsi:type="dcterms:W3CDTF">2023-09-15T07:42:00Z</dcterms:modified>
</cp:coreProperties>
</file>