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58DB" w14:textId="560204AB" w:rsidR="00986E66" w:rsidRPr="00986E66" w:rsidRDefault="004A0227" w:rsidP="001F494D">
      <w:pPr>
        <w:spacing w:before="0" w:after="16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20"/>
          <w:szCs w:val="20"/>
          <w:lang w:val="bg-BG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07605CD" wp14:editId="65AC1FDD">
            <wp:simplePos x="0" y="0"/>
            <wp:positionH relativeFrom="margin">
              <wp:align>right</wp:align>
            </wp:positionH>
            <wp:positionV relativeFrom="page">
              <wp:posOffset>759460</wp:posOffset>
            </wp:positionV>
            <wp:extent cx="1071245" cy="895985"/>
            <wp:effectExtent l="0" t="0" r="0" b="0"/>
            <wp:wrapNone/>
            <wp:docPr id="941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7124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94D" w:rsidRPr="00986E66">
        <w:rPr>
          <w:rFonts w:eastAsia="Aptos" w:cs="Times New Roman"/>
          <w:b/>
          <w:bCs/>
          <w:noProof/>
          <w:color w:val="auto"/>
          <w:kern w:val="2"/>
          <w:sz w:val="32"/>
          <w:szCs w:val="32"/>
          <w:lang w:val="en-US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A57BE4B" wp14:editId="6D1546EB">
            <wp:simplePos x="0" y="0"/>
            <wp:positionH relativeFrom="margin">
              <wp:align>left</wp:align>
            </wp:positionH>
            <wp:positionV relativeFrom="margin">
              <wp:posOffset>-132715</wp:posOffset>
            </wp:positionV>
            <wp:extent cx="915035" cy="914400"/>
            <wp:effectExtent l="0" t="0" r="0" b="0"/>
            <wp:wrapNone/>
            <wp:docPr id="1957913062" name="Картина 1" descr="Картина, която съдържа текст, Човешко лице, графична колекция, илюстра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3062" name="Картина 1" descr="Картина, която съдържа текст, Човешко лице, графична колекция, илюстрация&#10;&#10;Описанието е генерирано автоматично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Икономически</w:t>
      </w:r>
      <w:proofErr w:type="spellEnd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университет</w:t>
      </w:r>
      <w:proofErr w:type="spellEnd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 – </w:t>
      </w:r>
      <w:proofErr w:type="spellStart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Варн</w:t>
      </w:r>
      <w:proofErr w:type="spellEnd"/>
      <w:r w:rsidR="00986E66" w:rsidRPr="00986E66"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  <w:t>а</w:t>
      </w:r>
    </w:p>
    <w:p w14:paraId="4449B41B" w14:textId="2F3A0840" w:rsidR="00986E66" w:rsidRPr="00986E66" w:rsidRDefault="00986E66" w:rsidP="001F494D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  <w:proofErr w:type="spellStart"/>
      <w:r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Катедра</w:t>
      </w:r>
      <w:proofErr w:type="spellEnd"/>
      <w:r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 „</w:t>
      </w:r>
      <w:proofErr w:type="spellStart"/>
      <w:r w:rsidR="00B632CD" w:rsidRPr="00B632C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Информатика</w:t>
      </w:r>
      <w:proofErr w:type="spellEnd"/>
      <w:r w:rsidR="00B632CD" w:rsidRPr="00B632C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 </w:t>
      </w:r>
      <w:r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“</w:t>
      </w:r>
    </w:p>
    <w:p w14:paraId="5A8F5509" w14:textId="21E4644F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</w:pPr>
      <w:r w:rsidRPr="00986E66">
        <w:rPr>
          <w:rFonts w:eastAsia="Aptos" w:cs="Times New Roman"/>
          <w:noProof/>
          <w:color w:val="auto"/>
          <w:kern w:val="2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2C9F3" wp14:editId="06A04F23">
                <wp:simplePos x="0" y="0"/>
                <wp:positionH relativeFrom="column">
                  <wp:posOffset>-635</wp:posOffset>
                </wp:positionH>
                <wp:positionV relativeFrom="paragraph">
                  <wp:posOffset>221615</wp:posOffset>
                </wp:positionV>
                <wp:extent cx="5715635" cy="0"/>
                <wp:effectExtent l="0" t="0" r="0" b="0"/>
                <wp:wrapNone/>
                <wp:docPr id="17558593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63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1D5B7C6">
              <v:line id="Straight Connector 1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windowText" strokeweight="2pt" from="-.05pt,17.45pt" to="450pt,17.45pt" w14:anchorId="45D9DC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">
                <v:stroke joinstyle="miter"/>
              </v:line>
            </w:pict>
          </mc:Fallback>
        </mc:AlternateContent>
      </w:r>
    </w:p>
    <w:p w14:paraId="47BE2352" w14:textId="0D9228B3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32"/>
          <w:szCs w:val="32"/>
          <w:lang w:val="bg-BG"/>
          <w14:ligatures w14:val="standardContextual"/>
        </w:rPr>
      </w:pPr>
    </w:p>
    <w:p w14:paraId="645DCD97" w14:textId="402D8E0F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32"/>
          <w:szCs w:val="32"/>
          <w:lang w:val="bg-BG"/>
          <w14:ligatures w14:val="standardContextual"/>
        </w:rPr>
      </w:pPr>
    </w:p>
    <w:p w14:paraId="7DA4FAA9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32"/>
          <w:szCs w:val="32"/>
          <w:lang w:val="bg-BG"/>
          <w14:ligatures w14:val="standardContextual"/>
        </w:rPr>
      </w:pPr>
    </w:p>
    <w:p w14:paraId="3D31194F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40"/>
          <w:szCs w:val="40"/>
          <w:lang w:val="en-US"/>
          <w14:ligatures w14:val="standardContextual"/>
        </w:rPr>
      </w:pPr>
      <w:r w:rsidRPr="00986E66">
        <w:rPr>
          <w:rFonts w:eastAsia="Aptos" w:cs="Times New Roman"/>
          <w:b/>
          <w:bCs/>
          <w:color w:val="auto"/>
          <w:kern w:val="2"/>
          <w:sz w:val="40"/>
          <w:szCs w:val="40"/>
          <w:lang w:val="en-US"/>
          <w14:ligatures w14:val="standardContextual"/>
        </w:rPr>
        <w:t>КУРСОВА РАБОТА</w:t>
      </w:r>
    </w:p>
    <w:p w14:paraId="1FA4C58A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986E66"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  <w:t>По</w:t>
      </w:r>
      <w:proofErr w:type="spellEnd"/>
    </w:p>
    <w:p w14:paraId="0F3B10CF" w14:textId="5CBA3C57" w:rsidR="00986E66" w:rsidRPr="005E631D" w:rsidRDefault="00C12A82" w:rsidP="00986E66">
      <w:pPr>
        <w:spacing w:before="0" w:after="16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  <w:r w:rsidRPr="005E631D"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  <w:t>.NET технологии</w:t>
      </w:r>
    </w:p>
    <w:p w14:paraId="68008839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986E66"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  <w:t>На</w:t>
      </w:r>
      <w:proofErr w:type="spellEnd"/>
      <w:r w:rsidRPr="00986E66"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986E66"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  <w:t>тема</w:t>
      </w:r>
      <w:proofErr w:type="spellEnd"/>
      <w:r w:rsidRPr="00986E66">
        <w:rPr>
          <w:rFonts w:eastAsia="Aptos" w:cs="Times New Roman"/>
          <w:color w:val="auto"/>
          <w:kern w:val="2"/>
          <w:sz w:val="28"/>
          <w:szCs w:val="28"/>
          <w:lang w:val="en-US"/>
          <w14:ligatures w14:val="standardContextual"/>
        </w:rPr>
        <w:t>:</w:t>
      </w:r>
    </w:p>
    <w:p w14:paraId="7776E74B" w14:textId="2048F7D1" w:rsidR="00986E66" w:rsidRDefault="00B05E74" w:rsidP="005E631D">
      <w:pPr>
        <w:spacing w:before="0" w:after="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</w:pPr>
      <w:r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  <w:t xml:space="preserve">Създаване на </w:t>
      </w:r>
      <w:proofErr w:type="spellStart"/>
      <w:r w:rsidRPr="00B05E74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уеб</w:t>
      </w:r>
      <w:proofErr w:type="spellEnd"/>
      <w:r w:rsidRPr="00B05E74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B05E74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базирано</w:t>
      </w:r>
      <w:proofErr w:type="spellEnd"/>
      <w:r w:rsidRPr="00B05E74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B05E74"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приложение</w:t>
      </w:r>
      <w:proofErr w:type="spellEnd"/>
    </w:p>
    <w:p w14:paraId="04CA7218" w14:textId="6587A40F" w:rsidR="005E631D" w:rsidRDefault="005E631D" w:rsidP="005E631D">
      <w:pPr>
        <w:spacing w:before="0" w:after="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</w:pPr>
      <w:r>
        <w:rPr>
          <w:rFonts w:eastAsia="Aptos" w:cs="Times New Roman"/>
          <w:b/>
          <w:bCs/>
          <w:color w:val="auto"/>
          <w:kern w:val="2"/>
          <w:sz w:val="32"/>
          <w:szCs w:val="32"/>
          <w:lang w:val="bg-BG"/>
          <w14:ligatures w14:val="standardContextual"/>
        </w:rPr>
        <w:t>-</w:t>
      </w:r>
    </w:p>
    <w:p w14:paraId="69A36A97" w14:textId="2BB49C6F" w:rsidR="005E631D" w:rsidRPr="005E631D" w:rsidRDefault="005E631D" w:rsidP="005E631D">
      <w:pPr>
        <w:spacing w:before="0" w:after="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  <w:proofErr w:type="spellStart"/>
      <w:r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CarTax</w:t>
      </w:r>
      <w:proofErr w:type="spellEnd"/>
      <w:r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 PRO</w:t>
      </w:r>
    </w:p>
    <w:p w14:paraId="77C42DD6" w14:textId="6A672D0A" w:rsidR="00986E66" w:rsidRPr="00986E66" w:rsidRDefault="00986E66" w:rsidP="035B840F">
      <w:pPr>
        <w:spacing w:before="0" w:after="160" w:line="278" w:lineRule="auto"/>
        <w:ind w:firstLine="0"/>
        <w:jc w:val="left"/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3C1F5298" w14:textId="77777777" w:rsidR="00986E66" w:rsidRPr="00986E66" w:rsidRDefault="00986E66" w:rsidP="00986E66">
      <w:pPr>
        <w:spacing w:before="0" w:after="160" w:line="278" w:lineRule="auto"/>
        <w:ind w:firstLine="0"/>
        <w:jc w:val="left"/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18B061C5" w14:textId="77777777" w:rsidR="00986E66" w:rsidRPr="00986E66" w:rsidRDefault="00986E66" w:rsidP="00986E66">
      <w:pPr>
        <w:spacing w:before="0" w:after="160" w:line="278" w:lineRule="auto"/>
        <w:ind w:firstLine="0"/>
        <w:jc w:val="left"/>
        <w:rPr>
          <w:rFonts w:eastAsia="Aptos" w:cs="Times New Roman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41A38028" w14:textId="354216A7" w:rsidR="00986E66" w:rsidRPr="00986E66" w:rsidRDefault="00986E66" w:rsidP="00986E66">
      <w:pPr>
        <w:spacing w:before="0" w:after="0" w:line="278" w:lineRule="auto"/>
        <w:ind w:firstLine="0"/>
        <w:jc w:val="left"/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</w:pPr>
      <w:proofErr w:type="spellStart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Изготвил</w:t>
      </w:r>
      <w:proofErr w:type="spellEnd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:</w:t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ab/>
      </w:r>
      <w:proofErr w:type="gramStart"/>
      <w:r w:rsidRPr="00986E66">
        <w:rPr>
          <w:rFonts w:eastAsia="Aptos" w:cs="Times New Roman"/>
          <w:b/>
          <w:bCs/>
          <w:color w:val="auto"/>
          <w:kern w:val="2"/>
          <w:szCs w:val="24"/>
          <w:lang w:val="bg-BG"/>
          <w14:ligatures w14:val="standardContextual"/>
        </w:rPr>
        <w:tab/>
      </w:r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 xml:space="preserve">  </w:t>
      </w:r>
      <w:proofErr w:type="spellStart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Проверил</w:t>
      </w:r>
      <w:proofErr w:type="spellEnd"/>
      <w:proofErr w:type="gramEnd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:</w:t>
      </w:r>
    </w:p>
    <w:p w14:paraId="38786436" w14:textId="38BA85BA" w:rsidR="00986E66" w:rsidRPr="00986E66" w:rsidRDefault="002B0C6D" w:rsidP="00986E66">
      <w:pPr>
        <w:spacing w:before="0" w:after="0" w:line="278" w:lineRule="auto"/>
        <w:ind w:firstLine="0"/>
        <w:jc w:val="left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  <w:r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Б</w:t>
      </w:r>
      <w:r w:rsidR="007E3E76"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орил Димитров</w:t>
      </w:r>
      <w:r w:rsidR="00986E66" w:rsidRPr="00986E66"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, ф</w:t>
      </w:r>
      <w:proofErr w:type="spellStart"/>
      <w:r w:rsidR="00986E66"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ак</w:t>
      </w:r>
      <w:proofErr w:type="spellEnd"/>
      <w:r w:rsidR="00986E66"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. № 12</w:t>
      </w:r>
      <w:r w:rsidR="00261C77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6</w:t>
      </w:r>
      <w:r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2</w:t>
      </w:r>
      <w:r w:rsidR="00261C77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4</w:t>
      </w:r>
      <w:r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2</w:t>
      </w:r>
      <w:r w:rsidR="00986E66"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, гр.</w:t>
      </w:r>
      <w:r w:rsidR="00986E66" w:rsidRPr="00986E66"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 xml:space="preserve"> </w:t>
      </w:r>
      <w:r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>35</w:t>
      </w:r>
      <w:r w:rsidR="00986E66"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ab/>
      </w:r>
      <w:r w:rsidR="00986E66" w:rsidRPr="00986E66"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 xml:space="preserve">           </w:t>
      </w:r>
      <w:r w:rsidR="00986E66" w:rsidRPr="00986E66"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  <w:tab/>
      </w:r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ab/>
      </w:r>
      <w:proofErr w:type="spellStart"/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проф</w:t>
      </w:r>
      <w:proofErr w:type="spellEnd"/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. д-р </w:t>
      </w:r>
      <w:proofErr w:type="spellStart"/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Владимир</w:t>
      </w:r>
      <w:proofErr w:type="spellEnd"/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 </w:t>
      </w:r>
      <w:proofErr w:type="spellStart"/>
      <w:r w:rsidR="00265BFD" w:rsidRPr="00265BF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Сълов</w:t>
      </w:r>
      <w:proofErr w:type="spellEnd"/>
    </w:p>
    <w:p w14:paraId="7DA931BF" w14:textId="77777777" w:rsidR="00986E66" w:rsidRPr="00986E66" w:rsidRDefault="00986E66" w:rsidP="00986E66">
      <w:pPr>
        <w:spacing w:before="0" w:after="0" w:line="278" w:lineRule="auto"/>
        <w:ind w:firstLine="0"/>
        <w:jc w:val="left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</w:p>
    <w:p w14:paraId="5EE66D30" w14:textId="77777777" w:rsidR="00986E66" w:rsidRPr="00986E66" w:rsidRDefault="00986E66" w:rsidP="00986E66">
      <w:pPr>
        <w:spacing w:before="0" w:after="0" w:line="278" w:lineRule="auto"/>
        <w:ind w:firstLine="0"/>
        <w:jc w:val="left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  <w:proofErr w:type="spellStart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Специалност</w:t>
      </w:r>
      <w:proofErr w:type="spellEnd"/>
      <w:r w:rsidRPr="00986E66"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  <w:t>:</w:t>
      </w:r>
    </w:p>
    <w:p w14:paraId="48F7AD91" w14:textId="4A99FC96" w:rsidR="00986E66" w:rsidRPr="00986E66" w:rsidRDefault="002B0C6D" w:rsidP="00986E66">
      <w:pPr>
        <w:spacing w:before="0" w:after="160" w:line="278" w:lineRule="auto"/>
        <w:ind w:firstLine="0"/>
        <w:jc w:val="left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  <w:proofErr w:type="spellStart"/>
      <w:r w:rsidRPr="002B0C6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Информатика</w:t>
      </w:r>
      <w:proofErr w:type="spellEnd"/>
      <w:r w:rsidRPr="002B0C6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 и </w:t>
      </w:r>
      <w:proofErr w:type="spellStart"/>
      <w:r w:rsidRPr="002B0C6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компютърни</w:t>
      </w:r>
      <w:proofErr w:type="spellEnd"/>
      <w:r w:rsidRPr="002B0C6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 xml:space="preserve"> </w:t>
      </w:r>
      <w:proofErr w:type="spellStart"/>
      <w:r w:rsidRPr="002B0C6D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науки</w:t>
      </w:r>
      <w:proofErr w:type="spellEnd"/>
    </w:p>
    <w:p w14:paraId="52A13E10" w14:textId="77777777" w:rsidR="00986E66" w:rsidRPr="00986E66" w:rsidRDefault="00986E66" w:rsidP="004A0227">
      <w:pPr>
        <w:spacing w:before="0" w:after="160" w:line="278" w:lineRule="auto"/>
        <w:ind w:firstLine="0"/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</w:pPr>
    </w:p>
    <w:p w14:paraId="0ED6C222" w14:textId="77777777" w:rsidR="00986E66" w:rsidRPr="00986E66" w:rsidRDefault="00986E66" w:rsidP="00986E66">
      <w:pPr>
        <w:spacing w:before="0" w:after="160" w:line="278" w:lineRule="auto"/>
        <w:ind w:firstLine="0"/>
        <w:jc w:val="left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</w:p>
    <w:p w14:paraId="5FE24F6B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</w:pPr>
    </w:p>
    <w:p w14:paraId="080D9723" w14:textId="77777777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color w:val="auto"/>
          <w:kern w:val="2"/>
          <w:szCs w:val="24"/>
          <w:lang w:val="bg-BG"/>
          <w14:ligatures w14:val="standardContextual"/>
        </w:rPr>
      </w:pPr>
      <w:proofErr w:type="spellStart"/>
      <w:r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Варна</w:t>
      </w:r>
      <w:proofErr w:type="spellEnd"/>
    </w:p>
    <w:p w14:paraId="475C0B00" w14:textId="52B45EAB" w:rsidR="00986E66" w:rsidRPr="00986E66" w:rsidRDefault="00986E66" w:rsidP="00986E66">
      <w:pPr>
        <w:spacing w:before="0" w:after="160" w:line="278" w:lineRule="auto"/>
        <w:ind w:firstLine="0"/>
        <w:jc w:val="center"/>
        <w:rPr>
          <w:rFonts w:eastAsia="Aptos" w:cs="Times New Roman"/>
          <w:b/>
          <w:bCs/>
          <w:color w:val="auto"/>
          <w:kern w:val="2"/>
          <w:szCs w:val="24"/>
          <w:lang w:val="en-US"/>
          <w14:ligatures w14:val="standardContextual"/>
        </w:rPr>
      </w:pPr>
      <w:r w:rsidRPr="00986E66">
        <w:rPr>
          <w:rFonts w:eastAsia="Aptos" w:cs="Times New Roman"/>
          <w:color w:val="auto"/>
          <w:kern w:val="2"/>
          <w:szCs w:val="24"/>
          <w:lang w:val="en-US"/>
          <w14:ligatures w14:val="standardContextual"/>
        </w:rPr>
        <w:t>2026</w:t>
      </w:r>
      <w:r>
        <w:rPr>
          <w:b/>
          <w:sz w:val="32"/>
          <w:szCs w:val="32"/>
          <w:lang w:val="bg-BG"/>
        </w:rPr>
        <w:br w:type="page"/>
      </w:r>
    </w:p>
    <w:p w14:paraId="608677AF" w14:textId="68C69DFB" w:rsidR="008A264D" w:rsidRPr="00140158" w:rsidRDefault="002F344D" w:rsidP="00140158">
      <w:pPr>
        <w:pStyle w:val="TOC2"/>
      </w:pPr>
      <w:r w:rsidRPr="00140158">
        <w:lastRenderedPageBreak/>
        <w:t>СЪДЪЖАНИЕ:</w:t>
      </w:r>
    </w:p>
    <w:sdt>
      <w:sdtPr>
        <w:rPr>
          <w:rFonts w:ascii="Times New Roman" w:eastAsia="Arial" w:hAnsi="Times New Roman" w:cs="Times New Roman"/>
          <w:color w:val="000000" w:themeColor="text1"/>
          <w:sz w:val="24"/>
          <w:szCs w:val="24"/>
          <w:lang w:val="bg"/>
        </w:rPr>
        <w:id w:val="-21219787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1934FD" w14:textId="12E7C6AA" w:rsidR="007E3132" w:rsidRPr="00140158" w:rsidRDefault="007E3132" w:rsidP="00140158">
          <w:pPr>
            <w:pStyle w:val="TOCHeading"/>
            <w:outlineLvl w:val="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</w:p>
        <w:p w14:paraId="108F84A2" w14:textId="34E3120D" w:rsidR="00140158" w:rsidRPr="00140158" w:rsidRDefault="007E3132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140158">
            <w:rPr>
              <w:b w:val="0"/>
              <w:bCs w:val="0"/>
              <w:sz w:val="24"/>
              <w:szCs w:val="24"/>
            </w:rPr>
            <w:fldChar w:fldCharType="begin"/>
          </w:r>
          <w:r w:rsidRPr="00140158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140158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229849467" w:history="1">
            <w:r w:rsidR="00140158" w:rsidRPr="00140158">
              <w:rPr>
                <w:rStyle w:val="Hyperlink"/>
                <w:noProof/>
                <w:sz w:val="24"/>
                <w:szCs w:val="24"/>
              </w:rPr>
              <w:t>УВОД</w:t>
            </w:r>
            <w:r w:rsidR="00140158" w:rsidRPr="00140158">
              <w:rPr>
                <w:noProof/>
                <w:webHidden/>
                <w:sz w:val="24"/>
                <w:szCs w:val="24"/>
              </w:rPr>
              <w:tab/>
            </w:r>
            <w:r w:rsidR="00140158"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="00140158" w:rsidRPr="00140158">
              <w:rPr>
                <w:noProof/>
                <w:webHidden/>
                <w:sz w:val="24"/>
                <w:szCs w:val="24"/>
              </w:rPr>
              <w:instrText xml:space="preserve"> PAGEREF _Toc229849467 \h </w:instrText>
            </w:r>
            <w:r w:rsidR="00140158" w:rsidRPr="00140158">
              <w:rPr>
                <w:noProof/>
                <w:webHidden/>
                <w:sz w:val="24"/>
                <w:szCs w:val="24"/>
              </w:rPr>
            </w:r>
            <w:r w:rsidR="00140158"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2</w:t>
            </w:r>
            <w:r w:rsidR="00140158"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5DF8A" w14:textId="37302896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470" w:history="1">
            <w:r w:rsidRPr="00140158">
              <w:rPr>
                <w:rStyle w:val="Hyperlink"/>
                <w:noProof/>
                <w:sz w:val="24"/>
                <w:szCs w:val="24"/>
              </w:rPr>
              <w:t>1. ОБЩА ХАРАКТЕРИСТИКА И АРХИТЕКТУРА НА СИСТЕМАТА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_Toc229849470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4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4E7DD" w14:textId="6C3AC307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476" w:history="1">
            <w:r w:rsidRPr="00140158">
              <w:rPr>
                <w:rStyle w:val="Hyperlink"/>
                <w:noProof/>
                <w:sz w:val="24"/>
                <w:szCs w:val="24"/>
              </w:rPr>
              <w:t>2. НАСТРОЙКА НА ПРОЕКТА И БАЗА ДАННИ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_Toc229849476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7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2470A0" w14:textId="5BE9E1CB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486" w:history="1">
            <w:r w:rsidRPr="00140158">
              <w:rPr>
                <w:rStyle w:val="Hyperlink"/>
                <w:noProof/>
                <w:sz w:val="24"/>
                <w:szCs w:val="24"/>
              </w:rPr>
              <w:t>3. МОДЕЛИ И СЕРВИЗИ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_Toc229849486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11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DC60C" w14:textId="1CF18DFC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489" w:history="1">
            <w:r w:rsidRPr="00140158">
              <w:rPr>
                <w:rStyle w:val="Hyperlink"/>
                <w:noProof/>
                <w:sz w:val="24"/>
                <w:szCs w:val="24"/>
              </w:rPr>
              <w:t>4. СЕРВИЗИ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_Toc229849489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12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1F111E" w14:textId="3B3B0E73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492" w:history="1">
            <w:r w:rsidRPr="00140158">
              <w:rPr>
                <w:rStyle w:val="Hyperlink"/>
                <w:noProof/>
                <w:sz w:val="24"/>
                <w:szCs w:val="24"/>
              </w:rPr>
              <w:t>5. ПОТРЕБИТЕЛСКИ ИНТЕРФЕЙС И</w:t>
            </w:r>
            <w:r w:rsidRPr="00140158">
              <w:rPr>
                <w:rStyle w:val="Hyperlink"/>
                <w:noProof/>
                <w:sz w:val="24"/>
                <w:szCs w:val="24"/>
                <w:lang w:val="en-US"/>
              </w:rPr>
              <w:t xml:space="preserve"> </w:t>
            </w:r>
            <w:r w:rsidRPr="00140158">
              <w:rPr>
                <w:rStyle w:val="Hyperlink"/>
                <w:noProof/>
                <w:sz w:val="24"/>
                <w:szCs w:val="24"/>
              </w:rPr>
              <w:t>ФУНКЦИОНАЛНОСТИ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_Toc229849492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13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6E28E6" w14:textId="75D6413E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00" w:history="1">
            <w:r w:rsidRPr="00140158">
              <w:rPr>
                <w:rStyle w:val="Hyperlink"/>
                <w:noProof/>
                <w:sz w:val="24"/>
                <w:szCs w:val="24"/>
              </w:rPr>
              <w:t>6. КАЛКУЛАТОР ЗА АВТОМОБИЛЕН ДАНЪК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_Toc229849500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17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79EE65" w14:textId="74A44E9B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06" w:history="1">
            <w:r w:rsidRPr="00140158">
              <w:rPr>
                <w:rStyle w:val="Hyperlink"/>
                <w:noProof/>
                <w:sz w:val="24"/>
                <w:szCs w:val="24"/>
              </w:rPr>
              <w:t>7. ИСТОРИЯ НА АВТОМОБИЛИТЕ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_Toc229849506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21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A51115" w14:textId="6B3DB19D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11" w:history="1">
            <w:r w:rsidRPr="00140158">
              <w:rPr>
                <w:rStyle w:val="Hyperlink"/>
                <w:noProof/>
                <w:sz w:val="24"/>
                <w:szCs w:val="24"/>
              </w:rPr>
              <w:t>8. СТАТИСТИКИ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_Toc229849511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23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E165B" w14:textId="31009FCE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17" w:history="1">
            <w:r w:rsidRPr="00140158">
              <w:rPr>
                <w:rStyle w:val="Hyperlink"/>
                <w:noProof/>
                <w:sz w:val="24"/>
                <w:szCs w:val="24"/>
              </w:rPr>
              <w:t>9. PROGRAM.CS И КОНФИГУРАЦИЯ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_Toc229849517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25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F4067" w14:textId="0289C374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22" w:history="1">
            <w:r w:rsidRPr="00140158">
              <w:rPr>
                <w:rStyle w:val="Hyperlink"/>
                <w:noProof/>
                <w:sz w:val="24"/>
                <w:szCs w:val="24"/>
              </w:rPr>
              <w:t>10. ВАЛИДАЦИЯ И ОБРАБОТКА НА ГРЕШКИ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_Toc229849522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28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28A0BF" w14:textId="1B15094D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26" w:history="1">
            <w:r w:rsidRPr="00140158">
              <w:rPr>
                <w:rStyle w:val="Hyperlink"/>
                <w:noProof/>
                <w:sz w:val="24"/>
                <w:szCs w:val="24"/>
              </w:rPr>
              <w:t>11. ТЕСТВАНЕ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_Toc229849526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30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F1399A" w14:textId="10792C8D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30" w:history="1">
            <w:r w:rsidRPr="00140158">
              <w:rPr>
                <w:rStyle w:val="Hyperlink"/>
                <w:noProof/>
                <w:sz w:val="24"/>
                <w:szCs w:val="24"/>
              </w:rPr>
              <w:t>12. СИГУРНОСТ И ОГРАНИЧЕНИЯ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_Toc229849530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33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233FB9" w14:textId="383DCA06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34" w:history="1">
            <w:r w:rsidRPr="00140158">
              <w:rPr>
                <w:rStyle w:val="Hyperlink"/>
                <w:noProof/>
                <w:sz w:val="24"/>
                <w:szCs w:val="24"/>
              </w:rPr>
              <w:t>13. БЪДЕЩИ ПОДОБРЕНИЯ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_Toc229849534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34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B00122" w14:textId="738B8A02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42" w:history="1">
            <w:r w:rsidRPr="00140158">
              <w:rPr>
                <w:rStyle w:val="Hyperlink"/>
                <w:noProof/>
                <w:sz w:val="24"/>
                <w:szCs w:val="24"/>
              </w:rPr>
              <w:t>ЗАКЛЮЧЕНИЕ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_Toc229849542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38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285017" w14:textId="17F2DDEC" w:rsidR="00140158" w:rsidRPr="00140158" w:rsidRDefault="00140158" w:rsidP="00140158">
          <w:pPr>
            <w:pStyle w:val="TOC2"/>
            <w:jc w:val="left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49543" w:history="1">
            <w:r w:rsidRPr="00140158">
              <w:rPr>
                <w:rStyle w:val="Hyperlink"/>
                <w:noProof/>
                <w:sz w:val="24"/>
                <w:szCs w:val="24"/>
              </w:rPr>
              <w:t>ИЗПОЛЗВАНА ЛИТЕРАТУРА:</w:t>
            </w:r>
            <w:r w:rsidRPr="00140158">
              <w:rPr>
                <w:noProof/>
                <w:webHidden/>
                <w:sz w:val="24"/>
                <w:szCs w:val="24"/>
              </w:rPr>
              <w:tab/>
            </w:r>
            <w:r w:rsidRPr="0014015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40158">
              <w:rPr>
                <w:noProof/>
                <w:webHidden/>
                <w:sz w:val="24"/>
                <w:szCs w:val="24"/>
              </w:rPr>
              <w:instrText xml:space="preserve"> PAGEREF _Toc229849543 \h </w:instrText>
            </w:r>
            <w:r w:rsidRPr="00140158">
              <w:rPr>
                <w:noProof/>
                <w:webHidden/>
                <w:sz w:val="24"/>
                <w:szCs w:val="24"/>
              </w:rPr>
            </w:r>
            <w:r w:rsidRPr="0014015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D7327">
              <w:rPr>
                <w:noProof/>
                <w:webHidden/>
                <w:sz w:val="24"/>
                <w:szCs w:val="24"/>
              </w:rPr>
              <w:t>39</w:t>
            </w:r>
            <w:r w:rsidRPr="0014015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47968" w14:textId="6F6304FC" w:rsidR="00C5335D" w:rsidRPr="004A0227" w:rsidRDefault="007E3132" w:rsidP="004A0227">
          <w:pPr>
            <w:ind w:firstLine="0"/>
            <w:jc w:val="left"/>
            <w:outlineLvl w:val="1"/>
          </w:pPr>
          <w:r w:rsidRPr="00140158">
            <w:rPr>
              <w:rFonts w:cs="Times New Roman"/>
              <w:noProof/>
              <w:szCs w:val="24"/>
            </w:rPr>
            <w:fldChar w:fldCharType="end"/>
          </w:r>
        </w:p>
      </w:sdtContent>
    </w:sdt>
    <w:p w14:paraId="3604CA36" w14:textId="406EFCCD" w:rsidR="00E4497B" w:rsidRDefault="005F1851" w:rsidP="002F344D">
      <w:pPr>
        <w:pStyle w:val="Heading2"/>
        <w:jc w:val="center"/>
        <w:rPr>
          <w:b w:val="0"/>
        </w:rPr>
      </w:pPr>
      <w:bookmarkStart w:id="0" w:name="_Toc229849467"/>
      <w:r>
        <w:lastRenderedPageBreak/>
        <w:t>УВОД</w:t>
      </w:r>
      <w:bookmarkEnd w:id="0"/>
    </w:p>
    <w:p w14:paraId="3604CA37" w14:textId="4214BB06" w:rsidR="00E4497B" w:rsidRDefault="005F1851" w:rsidP="00B04D7C">
      <w:pPr>
        <w:pStyle w:val="Heading3"/>
        <w:rPr>
          <w:b w:val="0"/>
        </w:rPr>
      </w:pPr>
      <w:bookmarkStart w:id="1" w:name="_qsi5p95xsyv0" w:colFirst="0" w:colLast="0"/>
      <w:bookmarkStart w:id="2" w:name="_Toc229849023"/>
      <w:bookmarkStart w:id="3" w:name="_Toc229849468"/>
      <w:bookmarkEnd w:id="1"/>
      <w:r>
        <w:t>Цел на проекта</w:t>
      </w:r>
      <w:bookmarkEnd w:id="2"/>
      <w:bookmarkEnd w:id="3"/>
    </w:p>
    <w:p w14:paraId="3604CA38" w14:textId="77777777" w:rsidR="00E4497B" w:rsidRDefault="005F1851">
      <w:r>
        <w:t xml:space="preserve">Проектът </w:t>
      </w:r>
      <w:r>
        <w:rPr>
          <w:b/>
          <w:bCs/>
        </w:rPr>
        <w:t>Car Tax PRO</w:t>
      </w:r>
      <w:r>
        <w:t xml:space="preserve"> представлява уеб базирано приложение, разработено с цел автоматизирано изчисляване на годишен автомобилен данък за моторни превозни средства. Основната идея на системата е да предостави лесен, бърз и удобен начин за изчисляване на дължимия данък въз основа на характеристиките на автомобила.</w:t>
      </w:r>
    </w:p>
    <w:p w14:paraId="3604CA39" w14:textId="77777777" w:rsidR="00E4497B" w:rsidRDefault="005F1851">
      <w:r>
        <w:t>Приложението е разработено с помощта на съвременни технологии от екосистемата на Microsoft и използва архитектура, подходяща за изграждане на интерактивни уеб приложения. Освен изчисляване на данък, системата позволява съхраняване на информация за автомобили, визуализиране на история на изчисленията и генериране на статистически данни.</w:t>
      </w:r>
    </w:p>
    <w:p w14:paraId="3604CA3A" w14:textId="77777777" w:rsidR="00E4497B" w:rsidRDefault="005F1851">
      <w:r>
        <w:t>Основните цели на проекта са:</w:t>
      </w:r>
    </w:p>
    <w:p w14:paraId="3604CA3B" w14:textId="77777777" w:rsidR="00E4497B" w:rsidRDefault="005F1851">
      <w:pPr>
        <w:numPr>
          <w:ilvl w:val="0"/>
          <w:numId w:val="63"/>
        </w:numPr>
        <w:spacing w:after="0"/>
      </w:pPr>
      <w:r>
        <w:t>автоматизиране на процеса по изчисляване на автомобилен данък;</w:t>
      </w:r>
    </w:p>
    <w:p w14:paraId="3604CA3C" w14:textId="77777777" w:rsidR="00E4497B" w:rsidRDefault="005F1851">
      <w:pPr>
        <w:numPr>
          <w:ilvl w:val="0"/>
          <w:numId w:val="63"/>
        </w:numPr>
        <w:spacing w:before="0" w:after="0"/>
      </w:pPr>
      <w:r>
        <w:t>намаляване на възможността за човешки грешки;</w:t>
      </w:r>
    </w:p>
    <w:p w14:paraId="3604CA3D" w14:textId="77777777" w:rsidR="00E4497B" w:rsidRDefault="005F1851">
      <w:pPr>
        <w:numPr>
          <w:ilvl w:val="0"/>
          <w:numId w:val="63"/>
        </w:numPr>
        <w:spacing w:before="0" w:after="0"/>
      </w:pPr>
      <w:r>
        <w:t>осигуряване на лесен за използване потребителски интерфейс;</w:t>
      </w:r>
    </w:p>
    <w:p w14:paraId="3604CA3E" w14:textId="77777777" w:rsidR="00E4497B" w:rsidRDefault="005F1851">
      <w:pPr>
        <w:numPr>
          <w:ilvl w:val="0"/>
          <w:numId w:val="63"/>
        </w:numPr>
        <w:spacing w:before="0" w:after="0"/>
      </w:pPr>
      <w:r>
        <w:t>съхранение на данни за вече изчислени автомобили;</w:t>
      </w:r>
    </w:p>
    <w:p w14:paraId="3604CA3F" w14:textId="77777777" w:rsidR="00E4497B" w:rsidRDefault="005F1851">
      <w:pPr>
        <w:numPr>
          <w:ilvl w:val="0"/>
          <w:numId w:val="63"/>
        </w:numPr>
        <w:spacing w:before="0" w:after="0"/>
      </w:pPr>
      <w:r>
        <w:t>визуализиране на статистическа информация;</w:t>
      </w:r>
    </w:p>
    <w:p w14:paraId="3604CA41" w14:textId="781DDA24" w:rsidR="00E4497B" w:rsidRPr="00C5335D" w:rsidRDefault="005F1851">
      <w:pPr>
        <w:numPr>
          <w:ilvl w:val="0"/>
          <w:numId w:val="63"/>
        </w:numPr>
        <w:spacing w:before="0"/>
      </w:pPr>
      <w:r>
        <w:t>демонстрация на работа с Blazor, Entity Framework Core и SQLite.</w:t>
      </w:r>
    </w:p>
    <w:p w14:paraId="3604CA42" w14:textId="727F490E" w:rsidR="00E4497B" w:rsidRDefault="005F1851" w:rsidP="00B04D7C">
      <w:pPr>
        <w:pStyle w:val="Heading3"/>
        <w:rPr>
          <w:b w:val="0"/>
        </w:rPr>
      </w:pPr>
      <w:bookmarkStart w:id="4" w:name="_42glsiutk0hk" w:colFirst="0" w:colLast="0"/>
      <w:bookmarkStart w:id="5" w:name="_Toc229849024"/>
      <w:bookmarkStart w:id="6" w:name="_Toc229849469"/>
      <w:bookmarkEnd w:id="4"/>
      <w:r>
        <w:t>Проблем, който решава системата</w:t>
      </w:r>
      <w:bookmarkEnd w:id="5"/>
      <w:bookmarkEnd w:id="6"/>
    </w:p>
    <w:p w14:paraId="3604CA43" w14:textId="77777777" w:rsidR="00E4497B" w:rsidRDefault="005F1851">
      <w:r>
        <w:t>Изчисляването на автомобилен данък често изисква използване на различни коефициенти, свързани с:</w:t>
      </w:r>
    </w:p>
    <w:p w14:paraId="3604CA44" w14:textId="77777777" w:rsidR="00E4497B" w:rsidRDefault="005F1851">
      <w:pPr>
        <w:numPr>
          <w:ilvl w:val="0"/>
          <w:numId w:val="16"/>
        </w:numPr>
        <w:spacing w:after="0"/>
      </w:pPr>
      <w:r>
        <w:t>мощността на автомобила;</w:t>
      </w:r>
    </w:p>
    <w:p w14:paraId="3604CA45" w14:textId="77777777" w:rsidR="00E4497B" w:rsidRDefault="005F1851">
      <w:pPr>
        <w:numPr>
          <w:ilvl w:val="0"/>
          <w:numId w:val="16"/>
        </w:numPr>
        <w:spacing w:before="0" w:after="0"/>
      </w:pPr>
      <w:r>
        <w:t>възрастта на превозното средство;</w:t>
      </w:r>
    </w:p>
    <w:p w14:paraId="3604CA46" w14:textId="77777777" w:rsidR="00E4497B" w:rsidRDefault="005F1851">
      <w:pPr>
        <w:numPr>
          <w:ilvl w:val="0"/>
          <w:numId w:val="16"/>
        </w:numPr>
        <w:spacing w:before="0" w:after="0"/>
      </w:pPr>
      <w:r>
        <w:t>екологичната категория;</w:t>
      </w:r>
    </w:p>
    <w:p w14:paraId="3604CA47" w14:textId="77777777" w:rsidR="00E4497B" w:rsidRDefault="005F1851">
      <w:pPr>
        <w:numPr>
          <w:ilvl w:val="0"/>
          <w:numId w:val="16"/>
        </w:numPr>
        <w:spacing w:before="0"/>
      </w:pPr>
      <w:r>
        <w:t>законово определени ставки.</w:t>
      </w:r>
    </w:p>
    <w:p w14:paraId="3604CA4B" w14:textId="2250757F" w:rsidR="00E4497B" w:rsidRDefault="005F1851" w:rsidP="00B05E74">
      <w:r>
        <w:lastRenderedPageBreak/>
        <w:t>При ръчно изчисление съществува риск от</w:t>
      </w:r>
      <w:r w:rsidR="00B05E74">
        <w:rPr>
          <w:lang w:val="bg-BG"/>
        </w:rPr>
        <w:t xml:space="preserve"> </w:t>
      </w:r>
      <w:r>
        <w:t>неправилно прилагане на коефициенти</w:t>
      </w:r>
      <w:r w:rsidR="00B05E74">
        <w:rPr>
          <w:lang w:val="bg-BG"/>
        </w:rPr>
        <w:t xml:space="preserve">, </w:t>
      </w:r>
      <w:r>
        <w:t>грешки в математическите операции</w:t>
      </w:r>
      <w:r w:rsidR="00B05E74">
        <w:rPr>
          <w:lang w:val="bg-BG"/>
        </w:rPr>
        <w:t xml:space="preserve">, </w:t>
      </w:r>
      <w:r>
        <w:t>загуба на информация за предходни изчисления.</w:t>
      </w:r>
    </w:p>
    <w:p w14:paraId="3604CA4C" w14:textId="77777777" w:rsidR="00E4497B" w:rsidRDefault="005F1851">
      <w:r>
        <w:t>Системата Car Tax PRO автоматизира целия процес, като:</w:t>
      </w:r>
    </w:p>
    <w:p w14:paraId="3604CA4D" w14:textId="77777777" w:rsidR="00E4497B" w:rsidRDefault="005F1851">
      <w:pPr>
        <w:numPr>
          <w:ilvl w:val="0"/>
          <w:numId w:val="46"/>
        </w:numPr>
        <w:spacing w:after="0"/>
      </w:pPr>
      <w:r>
        <w:t>приема входни данни от потребителя;</w:t>
      </w:r>
    </w:p>
    <w:p w14:paraId="3604CA4E" w14:textId="77777777" w:rsidR="00E4497B" w:rsidRDefault="005F1851">
      <w:pPr>
        <w:numPr>
          <w:ilvl w:val="0"/>
          <w:numId w:val="46"/>
        </w:numPr>
        <w:spacing w:before="0" w:after="0"/>
      </w:pPr>
      <w:r>
        <w:t>обработва информацията;</w:t>
      </w:r>
    </w:p>
    <w:p w14:paraId="3604CA4F" w14:textId="77777777" w:rsidR="00E4497B" w:rsidRDefault="005F1851">
      <w:pPr>
        <w:numPr>
          <w:ilvl w:val="0"/>
          <w:numId w:val="46"/>
        </w:numPr>
        <w:spacing w:before="0" w:after="0"/>
      </w:pPr>
      <w:r>
        <w:t>изчислява крайния данък;</w:t>
      </w:r>
    </w:p>
    <w:p w14:paraId="3604CA50" w14:textId="77777777" w:rsidR="00E4497B" w:rsidRDefault="005F1851">
      <w:pPr>
        <w:numPr>
          <w:ilvl w:val="0"/>
          <w:numId w:val="46"/>
        </w:numPr>
        <w:spacing w:before="0" w:after="0"/>
      </w:pPr>
      <w:r>
        <w:t>съхранява резултата в база данни;</w:t>
      </w:r>
    </w:p>
    <w:p w14:paraId="3604CA51" w14:textId="77777777" w:rsidR="00E4497B" w:rsidRDefault="005F1851">
      <w:pPr>
        <w:numPr>
          <w:ilvl w:val="0"/>
          <w:numId w:val="46"/>
        </w:numPr>
        <w:spacing w:before="0"/>
      </w:pPr>
      <w:r>
        <w:t>предоставя статистика за всички въведени автомобили.</w:t>
      </w:r>
    </w:p>
    <w:p w14:paraId="3604CA54" w14:textId="4E9990B0" w:rsidR="00E4497B" w:rsidRPr="00AF7E24" w:rsidRDefault="005F1851" w:rsidP="00AF7E24">
      <w:pPr>
        <w:rPr>
          <w:lang w:val="en-US"/>
        </w:rPr>
      </w:pPr>
      <w:r>
        <w:t>По този начин приложението подобрява точността, скоростта и удобството при работа.</w:t>
      </w:r>
    </w:p>
    <w:p w14:paraId="34A4B788" w14:textId="77777777" w:rsidR="008D4EF6" w:rsidRDefault="008D4EF6">
      <w:pPr>
        <w:spacing w:line="276" w:lineRule="auto"/>
        <w:ind w:firstLine="0"/>
        <w:jc w:val="left"/>
        <w:rPr>
          <w:b/>
          <w:sz w:val="32"/>
          <w:szCs w:val="32"/>
          <w:lang w:val="bg-BG"/>
        </w:rPr>
      </w:pPr>
      <w:bookmarkStart w:id="7" w:name="_cka9ay3v62p3" w:colFirst="0" w:colLast="0"/>
      <w:bookmarkStart w:id="8" w:name="_Toc229849470"/>
      <w:bookmarkEnd w:id="7"/>
      <w:r>
        <w:rPr>
          <w:lang w:val="bg-BG"/>
        </w:rPr>
        <w:br w:type="page"/>
      </w:r>
    </w:p>
    <w:p w14:paraId="3604CA55" w14:textId="54D619B2" w:rsidR="00E4497B" w:rsidRDefault="00140158" w:rsidP="00B04D7C">
      <w:pPr>
        <w:pStyle w:val="Heading2"/>
        <w:rPr>
          <w:b w:val="0"/>
        </w:rPr>
      </w:pPr>
      <w:r>
        <w:rPr>
          <w:lang w:val="bg-BG"/>
        </w:rPr>
        <w:lastRenderedPageBreak/>
        <w:t>1</w:t>
      </w:r>
      <w:r>
        <w:t>. ОБЩА ХАРАКТЕРИСТИКА И АРХИТЕКТУРА НА СИСТЕМАТА</w:t>
      </w:r>
      <w:bookmarkEnd w:id="8"/>
    </w:p>
    <w:p w14:paraId="3604CA56" w14:textId="3BE04DB6" w:rsidR="00E4497B" w:rsidRDefault="00140158" w:rsidP="00B04D7C">
      <w:pPr>
        <w:pStyle w:val="Heading3"/>
        <w:rPr>
          <w:b w:val="0"/>
        </w:rPr>
      </w:pPr>
      <w:bookmarkStart w:id="9" w:name="_d44a6g4shrf7" w:colFirst="0" w:colLast="0"/>
      <w:bookmarkStart w:id="10" w:name="_Toc229849026"/>
      <w:bookmarkStart w:id="11" w:name="_Toc229849471"/>
      <w:bookmarkEnd w:id="9"/>
      <w:r>
        <w:rPr>
          <w:lang w:val="bg-BG"/>
        </w:rPr>
        <w:t>1</w:t>
      </w:r>
      <w:r>
        <w:t>.1 Използвани технологии</w:t>
      </w:r>
      <w:bookmarkEnd w:id="10"/>
      <w:bookmarkEnd w:id="11"/>
    </w:p>
    <w:p w14:paraId="3604CA57" w14:textId="77777777" w:rsidR="00E4497B" w:rsidRDefault="005F1851">
      <w:r>
        <w:t>За разработката на проекта Car Tax PRO са използвани съвременни технологии от платформата .NET, които позволяват изграждането на интерактивно и функционално уеб приложение.</w:t>
      </w:r>
    </w:p>
    <w:p w14:paraId="3604CA58" w14:textId="77777777" w:rsidR="00E4497B" w:rsidRDefault="005F1851" w:rsidP="00B04D7C">
      <w:pPr>
        <w:pStyle w:val="Heading4"/>
        <w:rPr>
          <w:b w:val="0"/>
        </w:rPr>
      </w:pPr>
      <w:bookmarkStart w:id="12" w:name="_k7f2jcmuusj6" w:colFirst="0" w:colLast="0"/>
      <w:bookmarkEnd w:id="12"/>
      <w:r>
        <w:t>ASP.NET Core</w:t>
      </w:r>
    </w:p>
    <w:p w14:paraId="7FF1459A" w14:textId="77777777" w:rsidR="00AF7E24" w:rsidRDefault="005F1851" w:rsidP="00261C77">
      <w:pPr>
        <w:rPr>
          <w:lang w:val="en-US"/>
        </w:rPr>
      </w:pPr>
      <w:r>
        <w:t>ASP.NET Core представлява платформа с отворен код за разработка на уеб приложения и услуги. Тя осигурява висока производителност, сигурност и възможност за лесно разширяване на системата.</w:t>
      </w:r>
      <w:bookmarkStart w:id="13" w:name="_i13svhwemml0" w:colFirst="0" w:colLast="0"/>
      <w:bookmarkEnd w:id="13"/>
    </w:p>
    <w:p w14:paraId="3604CA5A" w14:textId="735ADD86" w:rsidR="00E4497B" w:rsidRDefault="005F1851" w:rsidP="00AF7E24">
      <w:pPr>
        <w:pStyle w:val="Heading4"/>
      </w:pPr>
      <w:r>
        <w:t>Blazor Server</w:t>
      </w:r>
    </w:p>
    <w:p w14:paraId="3604CA5B" w14:textId="77777777" w:rsidR="00E4497B" w:rsidRDefault="005F1851">
      <w:r>
        <w:t>Blazor Server позволява създаването на динамичен потребителски интерфейс чрез езика C#, без необходимост от използване на JavaScript за основната логика. Комуникацията между клиента и сървъра се осъществява чрез SignalR.</w:t>
      </w:r>
    </w:p>
    <w:p w14:paraId="3604CA5C" w14:textId="77777777" w:rsidR="00E4497B" w:rsidRDefault="005F1851" w:rsidP="00B04D7C">
      <w:pPr>
        <w:pStyle w:val="Heading4"/>
        <w:rPr>
          <w:b w:val="0"/>
        </w:rPr>
      </w:pPr>
      <w:bookmarkStart w:id="14" w:name="_4me7007kad52" w:colFirst="0" w:colLast="0"/>
      <w:bookmarkEnd w:id="14"/>
      <w:r>
        <w:t>Entity Framework Core</w:t>
      </w:r>
    </w:p>
    <w:p w14:paraId="3604CA5D" w14:textId="77777777" w:rsidR="00E4497B" w:rsidRDefault="005F1851">
      <w:r>
        <w:t>Entity Framework Core е ORM технология, която позволява работа с база данни чрез обекти и класове. Тя улеснява създаването, записването и извличането на данни от базата.</w:t>
      </w:r>
    </w:p>
    <w:p w14:paraId="3604CA5E" w14:textId="77777777" w:rsidR="00E4497B" w:rsidRDefault="005F1851" w:rsidP="00B04D7C">
      <w:pPr>
        <w:pStyle w:val="Heading4"/>
        <w:rPr>
          <w:b w:val="0"/>
        </w:rPr>
      </w:pPr>
      <w:bookmarkStart w:id="15" w:name="_sozhqct6ntb2" w:colFirst="0" w:colLast="0"/>
      <w:bookmarkEnd w:id="15"/>
      <w:r>
        <w:t>SQLite</w:t>
      </w:r>
    </w:p>
    <w:p w14:paraId="3604CA5F" w14:textId="77777777" w:rsidR="00E4497B" w:rsidRDefault="005F1851">
      <w:r>
        <w:t>SQLite е лека релационна база данни, която съхранява информацията локално във файл. Тя е подходяща за малки и средни приложения поради лесната си конфигурация и бързата работа.</w:t>
      </w:r>
    </w:p>
    <w:p w14:paraId="3604CA60" w14:textId="77777777" w:rsidR="00E4497B" w:rsidRDefault="005F1851" w:rsidP="00B04D7C">
      <w:pPr>
        <w:pStyle w:val="Heading4"/>
        <w:rPr>
          <w:b w:val="0"/>
        </w:rPr>
      </w:pPr>
      <w:bookmarkStart w:id="16" w:name="_dw13l9vs2twy" w:colFirst="0" w:colLast="0"/>
      <w:bookmarkEnd w:id="16"/>
      <w:r>
        <w:lastRenderedPageBreak/>
        <w:t>Razor Components и Bootstrap</w:t>
      </w:r>
    </w:p>
    <w:p w14:paraId="3604CA62" w14:textId="745E5C69" w:rsidR="00E4497B" w:rsidRPr="00C5335D" w:rsidRDefault="005F1851" w:rsidP="00C5335D">
      <w:pPr>
        <w:rPr>
          <w:lang w:val="en-US"/>
        </w:rPr>
      </w:pPr>
      <w:r>
        <w:t>Razor компонентите се използват за изграждане на потребителския интерфейс, а Bootstrap осигурява responsive дизайн и готови UI компоненти като бутони, таблици и navigation менюта.</w:t>
      </w:r>
    </w:p>
    <w:p w14:paraId="3604CA63" w14:textId="7CC8AB66" w:rsidR="00E4497B" w:rsidRDefault="00140158" w:rsidP="00B04D7C">
      <w:pPr>
        <w:pStyle w:val="Heading3"/>
        <w:rPr>
          <w:b w:val="0"/>
        </w:rPr>
      </w:pPr>
      <w:bookmarkStart w:id="17" w:name="_k59etm22qb26" w:colFirst="0" w:colLast="0"/>
      <w:bookmarkStart w:id="18" w:name="_Toc229849027"/>
      <w:bookmarkStart w:id="19" w:name="_Toc229849472"/>
      <w:bookmarkEnd w:id="17"/>
      <w:r>
        <w:rPr>
          <w:lang w:val="bg-BG"/>
        </w:rPr>
        <w:t>1</w:t>
      </w:r>
      <w:r>
        <w:t>.2 Основни функционалности</w:t>
      </w:r>
      <w:bookmarkEnd w:id="18"/>
      <w:bookmarkEnd w:id="19"/>
    </w:p>
    <w:p w14:paraId="3604CA64" w14:textId="77777777" w:rsidR="00E4497B" w:rsidRDefault="005F1851">
      <w:r>
        <w:t>Системата Car Tax PRO предоставя следните основни функционалности:</w:t>
      </w:r>
    </w:p>
    <w:p w14:paraId="3604CA65" w14:textId="77777777" w:rsidR="00E4497B" w:rsidRDefault="005F1851">
      <w:pPr>
        <w:numPr>
          <w:ilvl w:val="0"/>
          <w:numId w:val="74"/>
        </w:numPr>
        <w:spacing w:after="0"/>
      </w:pPr>
      <w:r>
        <w:t>изчисляване на автомобилен данък;</w:t>
      </w:r>
    </w:p>
    <w:p w14:paraId="3604CA66" w14:textId="77777777" w:rsidR="00E4497B" w:rsidRDefault="005F1851">
      <w:pPr>
        <w:numPr>
          <w:ilvl w:val="0"/>
          <w:numId w:val="74"/>
        </w:numPr>
        <w:spacing w:before="0" w:after="0"/>
      </w:pPr>
      <w:r>
        <w:t>въвеждане на информация за автомобил;</w:t>
      </w:r>
    </w:p>
    <w:p w14:paraId="3604CA67" w14:textId="77777777" w:rsidR="00E4497B" w:rsidRDefault="005F1851">
      <w:pPr>
        <w:numPr>
          <w:ilvl w:val="0"/>
          <w:numId w:val="74"/>
        </w:numPr>
        <w:spacing w:before="0" w:after="0"/>
      </w:pPr>
      <w:r>
        <w:t>автоматично прилагане на данъчни коефициенти;</w:t>
      </w:r>
    </w:p>
    <w:p w14:paraId="3604CA68" w14:textId="77777777" w:rsidR="00E4497B" w:rsidRDefault="005F1851">
      <w:pPr>
        <w:numPr>
          <w:ilvl w:val="0"/>
          <w:numId w:val="74"/>
        </w:numPr>
        <w:spacing w:before="0" w:after="0"/>
      </w:pPr>
      <w:r>
        <w:t>съхраняване на автомобили в база данни;</w:t>
      </w:r>
    </w:p>
    <w:p w14:paraId="3604CA69" w14:textId="77777777" w:rsidR="00E4497B" w:rsidRDefault="005F1851">
      <w:pPr>
        <w:numPr>
          <w:ilvl w:val="0"/>
          <w:numId w:val="74"/>
        </w:numPr>
        <w:spacing w:before="0" w:after="0"/>
      </w:pPr>
      <w:r>
        <w:t>визуализиране на история на изчисленията;</w:t>
      </w:r>
    </w:p>
    <w:p w14:paraId="3604CA6A" w14:textId="77777777" w:rsidR="00E4497B" w:rsidRDefault="005F1851">
      <w:pPr>
        <w:numPr>
          <w:ilvl w:val="0"/>
          <w:numId w:val="74"/>
        </w:numPr>
        <w:spacing w:before="0" w:after="0"/>
      </w:pPr>
      <w:r>
        <w:t>изтриване на отделни записи;</w:t>
      </w:r>
    </w:p>
    <w:p w14:paraId="3604CA6B" w14:textId="77777777" w:rsidR="00E4497B" w:rsidRDefault="005F1851">
      <w:pPr>
        <w:numPr>
          <w:ilvl w:val="0"/>
          <w:numId w:val="74"/>
        </w:numPr>
        <w:spacing w:before="0" w:after="0"/>
      </w:pPr>
      <w:r>
        <w:t>изчистване на цялата история;</w:t>
      </w:r>
    </w:p>
    <w:p w14:paraId="3604CA6C" w14:textId="77777777" w:rsidR="00E4497B" w:rsidRDefault="005F1851">
      <w:pPr>
        <w:numPr>
          <w:ilvl w:val="0"/>
          <w:numId w:val="74"/>
        </w:numPr>
        <w:spacing w:before="0" w:after="0"/>
      </w:pPr>
      <w:r>
        <w:t>генериране на статистики;</w:t>
      </w:r>
    </w:p>
    <w:p w14:paraId="3604CA6E" w14:textId="0739F5BD" w:rsidR="00E4497B" w:rsidRPr="00C5335D" w:rsidRDefault="005F1851">
      <w:pPr>
        <w:numPr>
          <w:ilvl w:val="0"/>
          <w:numId w:val="74"/>
        </w:numPr>
        <w:spacing w:before="0"/>
      </w:pPr>
      <w:r>
        <w:t>визуализиране на обща информация за данъците.</w:t>
      </w:r>
    </w:p>
    <w:p w14:paraId="3604CA6F" w14:textId="59659BBA" w:rsidR="00E4497B" w:rsidRDefault="00140158" w:rsidP="00B04D7C">
      <w:pPr>
        <w:pStyle w:val="Heading3"/>
        <w:rPr>
          <w:b w:val="0"/>
        </w:rPr>
      </w:pPr>
      <w:bookmarkStart w:id="20" w:name="_44rxj6wap2ve" w:colFirst="0" w:colLast="0"/>
      <w:bookmarkStart w:id="21" w:name="_Toc229849028"/>
      <w:bookmarkStart w:id="22" w:name="_Toc229849473"/>
      <w:bookmarkEnd w:id="20"/>
      <w:r>
        <w:rPr>
          <w:lang w:val="bg-BG"/>
        </w:rPr>
        <w:t>1</w:t>
      </w:r>
      <w:r>
        <w:t>.3 Архитектура на системата</w:t>
      </w:r>
      <w:bookmarkEnd w:id="21"/>
      <w:bookmarkEnd w:id="22"/>
    </w:p>
    <w:p w14:paraId="3604CA70" w14:textId="77777777" w:rsidR="00E4497B" w:rsidRDefault="005F1851">
      <w:r>
        <w:t>Приложението е разработено по модел Client–Server, използвайки Blazor Server архитектура. Потребителят взаимодейства с интерфейса чрез уеб браузър, а цялата бизнес логика и обработка на данните се изпълняват на сървъра.</w:t>
      </w:r>
    </w:p>
    <w:p w14:paraId="3604CA71" w14:textId="77777777" w:rsidR="00E4497B" w:rsidRDefault="005F1851">
      <w:r>
        <w:t>Системата е разделена на няколко основни слоя:</w:t>
      </w:r>
    </w:p>
    <w:p w14:paraId="3604CA72" w14:textId="77777777" w:rsidR="00E4497B" w:rsidRDefault="005F1851" w:rsidP="00B04D7C">
      <w:pPr>
        <w:pStyle w:val="Heading4"/>
        <w:rPr>
          <w:b w:val="0"/>
        </w:rPr>
      </w:pPr>
      <w:bookmarkStart w:id="23" w:name="_gyn4t9arvp2u" w:colFirst="0" w:colLast="0"/>
      <w:bookmarkEnd w:id="23"/>
      <w:r>
        <w:t>Потребителски интерфейс (UI Layer)</w:t>
      </w:r>
    </w:p>
    <w:p w14:paraId="3604CA73" w14:textId="77777777" w:rsidR="00E4497B" w:rsidRDefault="005F1851">
      <w:r>
        <w:t>Този слой съдържа Razor компонентите и страниците, чрез които потребителят въвежда и визуализира информация.</w:t>
      </w:r>
    </w:p>
    <w:p w14:paraId="3604CA74" w14:textId="77777777" w:rsidR="00E4497B" w:rsidRDefault="005F1851" w:rsidP="00B04D7C">
      <w:pPr>
        <w:pStyle w:val="Heading4"/>
        <w:rPr>
          <w:b w:val="0"/>
        </w:rPr>
      </w:pPr>
      <w:bookmarkStart w:id="24" w:name="_3oaemal3i2t4" w:colFirst="0" w:colLast="0"/>
      <w:bookmarkEnd w:id="24"/>
      <w:r>
        <w:lastRenderedPageBreak/>
        <w:t>Бизнес логика (Service Layer)</w:t>
      </w:r>
    </w:p>
    <w:p w14:paraId="3604CA75" w14:textId="77777777" w:rsidR="00E4497B" w:rsidRDefault="005F1851">
      <w:r>
        <w:t>Бизнес логиката е реализирана чрез CarService, който обработва данните, извършва операции с базата данни и управлява информацията за автомобилите.</w:t>
      </w:r>
    </w:p>
    <w:p w14:paraId="3604CA76" w14:textId="77777777" w:rsidR="00E4497B" w:rsidRDefault="005F1851" w:rsidP="00B04D7C">
      <w:pPr>
        <w:pStyle w:val="Heading4"/>
        <w:rPr>
          <w:b w:val="0"/>
        </w:rPr>
      </w:pPr>
      <w:bookmarkStart w:id="25" w:name="_ey7dia1ofka5" w:colFirst="0" w:colLast="0"/>
      <w:bookmarkEnd w:id="25"/>
      <w:r>
        <w:t>Слой за достъп до данни (Data Layer)</w:t>
      </w:r>
    </w:p>
    <w:p w14:paraId="3604CA78" w14:textId="5F0CBDC5" w:rsidR="00E4497B" w:rsidRPr="00C5335D" w:rsidRDefault="005F1851" w:rsidP="00C5335D">
      <w:pPr>
        <w:rPr>
          <w:lang w:val="en-US"/>
        </w:rPr>
      </w:pPr>
      <w:r>
        <w:t>Достъпът до базата данни се осъществява чрез Entity Framework Core и класа AutoContext, който управлява връзката със SQLite базата данни.</w:t>
      </w:r>
    </w:p>
    <w:p w14:paraId="3604CA79" w14:textId="5E1A8FBD" w:rsidR="00E4497B" w:rsidRDefault="00140158" w:rsidP="00B04D7C">
      <w:pPr>
        <w:pStyle w:val="Heading3"/>
        <w:rPr>
          <w:b w:val="0"/>
        </w:rPr>
      </w:pPr>
      <w:bookmarkStart w:id="26" w:name="_z3ywq9bwcnf4" w:colFirst="0" w:colLast="0"/>
      <w:bookmarkStart w:id="27" w:name="_Toc229849029"/>
      <w:bookmarkStart w:id="28" w:name="_Toc229849474"/>
      <w:bookmarkEnd w:id="26"/>
      <w:r>
        <w:rPr>
          <w:lang w:val="bg-BG"/>
        </w:rPr>
        <w:t>1</w:t>
      </w:r>
      <w:r>
        <w:t>.4 Структура на проекта</w:t>
      </w:r>
      <w:bookmarkEnd w:id="27"/>
      <w:bookmarkEnd w:id="28"/>
    </w:p>
    <w:p w14:paraId="3604CA7A" w14:textId="77F91C2F" w:rsidR="00E4497B" w:rsidRPr="00AF7E24" w:rsidRDefault="005F1851">
      <w:pPr>
        <w:rPr>
          <w:lang w:val="en-US"/>
        </w:rPr>
      </w:pPr>
      <w:r>
        <w:t>Проектът е организиран в отделни директории и файлове, които разделят различните функционалности на системата</w:t>
      </w:r>
      <w:r w:rsidR="00AF7E24">
        <w:rPr>
          <w:lang w:val="en-US"/>
        </w:rPr>
        <w:t>:</w:t>
      </w:r>
    </w:p>
    <w:p w14:paraId="3604CA7B" w14:textId="77777777" w:rsidR="00E4497B" w:rsidRDefault="005F1851" w:rsidP="00AF7E24">
      <w:pPr>
        <w:pStyle w:val="Heading4"/>
        <w:ind w:firstLine="0"/>
        <w:rPr>
          <w:b w:val="0"/>
        </w:rPr>
      </w:pPr>
      <w:bookmarkStart w:id="29" w:name="_vjqwy8b74ta9" w:colFirst="0" w:colLast="0"/>
      <w:bookmarkEnd w:id="29"/>
      <w:r>
        <w:t>Components/</w:t>
      </w:r>
    </w:p>
    <w:p w14:paraId="3604CA7C" w14:textId="77777777" w:rsidR="00E4497B" w:rsidRDefault="005F1851" w:rsidP="00AF7E24">
      <w:pPr>
        <w:ind w:firstLine="0"/>
      </w:pPr>
      <w:r>
        <w:t>Съдържа Razor компоненти и UI елементи.</w:t>
      </w:r>
    </w:p>
    <w:p w14:paraId="3604CA7D" w14:textId="77777777" w:rsidR="00E4497B" w:rsidRDefault="005F1851" w:rsidP="00AF7E24">
      <w:pPr>
        <w:pStyle w:val="Heading4"/>
        <w:ind w:firstLine="0"/>
        <w:rPr>
          <w:b w:val="0"/>
        </w:rPr>
      </w:pPr>
      <w:bookmarkStart w:id="30" w:name="_h3ukz77suipp" w:colFirst="0" w:colLast="0"/>
      <w:bookmarkEnd w:id="30"/>
      <w:r>
        <w:t>Models/</w:t>
      </w:r>
    </w:p>
    <w:p w14:paraId="3604CA7E" w14:textId="77777777" w:rsidR="00E4497B" w:rsidRDefault="005F1851" w:rsidP="00AF7E24">
      <w:pPr>
        <w:ind w:firstLine="0"/>
      </w:pPr>
      <w:r>
        <w:t>Съдържа моделите на данните и класовете, използвани за работа с базата данни.</w:t>
      </w:r>
    </w:p>
    <w:p w14:paraId="3604CA7F" w14:textId="77777777" w:rsidR="00E4497B" w:rsidRDefault="005F1851" w:rsidP="00AF7E24">
      <w:pPr>
        <w:pStyle w:val="Heading4"/>
        <w:ind w:firstLine="0"/>
        <w:rPr>
          <w:b w:val="0"/>
        </w:rPr>
      </w:pPr>
      <w:bookmarkStart w:id="31" w:name="_8m3srtpzydbl" w:colFirst="0" w:colLast="0"/>
      <w:bookmarkEnd w:id="31"/>
      <w:r>
        <w:t>Services/</w:t>
      </w:r>
    </w:p>
    <w:p w14:paraId="3604CA80" w14:textId="77777777" w:rsidR="00E4497B" w:rsidRDefault="005F1851" w:rsidP="00AF7E24">
      <w:pPr>
        <w:ind w:firstLine="0"/>
      </w:pPr>
      <w:r>
        <w:t>Съдържа бизнес логиката и услугите за обработка на информация.</w:t>
      </w:r>
    </w:p>
    <w:p w14:paraId="3604CA81" w14:textId="77777777" w:rsidR="00E4497B" w:rsidRDefault="005F1851" w:rsidP="00AF7E24">
      <w:pPr>
        <w:pStyle w:val="Heading4"/>
        <w:ind w:firstLine="0"/>
        <w:rPr>
          <w:b w:val="0"/>
        </w:rPr>
      </w:pPr>
      <w:bookmarkStart w:id="32" w:name="_wlbkq1rb53wt" w:colFirst="0" w:colLast="0"/>
      <w:bookmarkEnd w:id="32"/>
      <w:r>
        <w:t>wwwroot/</w:t>
      </w:r>
    </w:p>
    <w:p w14:paraId="3604CA82" w14:textId="77777777" w:rsidR="00E4497B" w:rsidRDefault="005F1851" w:rsidP="00AF7E24">
      <w:pPr>
        <w:ind w:firstLine="0"/>
      </w:pPr>
      <w:r>
        <w:t>Съдържа статични файлове като CSS, изображения и JavaScript ресурси.</w:t>
      </w:r>
    </w:p>
    <w:p w14:paraId="3604CA83" w14:textId="77777777" w:rsidR="00E4497B" w:rsidRDefault="005F1851" w:rsidP="00AF7E24">
      <w:pPr>
        <w:pStyle w:val="Heading4"/>
        <w:ind w:firstLine="0"/>
        <w:rPr>
          <w:b w:val="0"/>
        </w:rPr>
      </w:pPr>
      <w:bookmarkStart w:id="33" w:name="_pl04c6gchglt" w:colFirst="0" w:colLast="0"/>
      <w:bookmarkEnd w:id="33"/>
      <w:r>
        <w:t>Program.cs</w:t>
      </w:r>
    </w:p>
    <w:p w14:paraId="3604CA84" w14:textId="77777777" w:rsidR="00E4497B" w:rsidRDefault="005F1851" w:rsidP="00AF7E24">
      <w:pPr>
        <w:ind w:firstLine="0"/>
      </w:pPr>
      <w:r>
        <w:t>Основен файл за конфигурация на приложението и регистриране на услугите.</w:t>
      </w:r>
    </w:p>
    <w:p w14:paraId="3604CA85" w14:textId="77777777" w:rsidR="00E4497B" w:rsidRDefault="005F1851" w:rsidP="00AF7E24">
      <w:pPr>
        <w:pStyle w:val="Heading4"/>
        <w:ind w:firstLine="0"/>
        <w:rPr>
          <w:b w:val="0"/>
        </w:rPr>
      </w:pPr>
      <w:bookmarkStart w:id="34" w:name="_tej7hf4spqws" w:colFirst="0" w:colLast="0"/>
      <w:bookmarkEnd w:id="34"/>
      <w:r>
        <w:t>appsettings.json</w:t>
      </w:r>
    </w:p>
    <w:p w14:paraId="4166FC45" w14:textId="0CEC8B6F" w:rsidR="008D4EF6" w:rsidRPr="008D4EF6" w:rsidRDefault="005F1851" w:rsidP="00AF7E24">
      <w:pPr>
        <w:ind w:firstLine="0"/>
        <w:rPr>
          <w:lang w:val="bg-BG"/>
        </w:rPr>
      </w:pPr>
      <w:r>
        <w:t>Съдържа конфигурационни настройки на приложението.</w:t>
      </w:r>
    </w:p>
    <w:p w14:paraId="3604CA88" w14:textId="44B1272E" w:rsidR="00E4497B" w:rsidRDefault="00140158" w:rsidP="00B04D7C">
      <w:pPr>
        <w:pStyle w:val="Heading3"/>
        <w:rPr>
          <w:b w:val="0"/>
        </w:rPr>
      </w:pPr>
      <w:bookmarkStart w:id="35" w:name="_r70hcvjlmt0l" w:colFirst="0" w:colLast="0"/>
      <w:bookmarkStart w:id="36" w:name="_Toc229849030"/>
      <w:bookmarkStart w:id="37" w:name="_Toc229849475"/>
      <w:bookmarkEnd w:id="35"/>
      <w:r>
        <w:rPr>
          <w:lang w:val="bg-BG"/>
        </w:rPr>
        <w:lastRenderedPageBreak/>
        <w:t>1</w:t>
      </w:r>
      <w:r>
        <w:t>.5 Поток на данните в системата</w:t>
      </w:r>
      <w:bookmarkEnd w:id="36"/>
      <w:bookmarkEnd w:id="37"/>
    </w:p>
    <w:p w14:paraId="3604CA89" w14:textId="77777777" w:rsidR="00E4497B" w:rsidRDefault="005F1851">
      <w:r>
        <w:t>Работата на системата преминава през няколко основни етапа:</w:t>
      </w:r>
    </w:p>
    <w:p w14:paraId="3604CA8A" w14:textId="77777777" w:rsidR="00E4497B" w:rsidRDefault="005F1851">
      <w:pPr>
        <w:numPr>
          <w:ilvl w:val="0"/>
          <w:numId w:val="15"/>
        </w:numPr>
        <w:spacing w:after="0"/>
      </w:pPr>
      <w:r>
        <w:t>Потребителят въвежда данни за автомобил.</w:t>
      </w:r>
    </w:p>
    <w:p w14:paraId="3604CA8B" w14:textId="77777777" w:rsidR="00E4497B" w:rsidRDefault="005F1851">
      <w:pPr>
        <w:numPr>
          <w:ilvl w:val="0"/>
          <w:numId w:val="15"/>
        </w:numPr>
        <w:spacing w:before="0" w:after="0"/>
      </w:pPr>
      <w:r>
        <w:t>Данните се изпращат към бизнес логиката.</w:t>
      </w:r>
    </w:p>
    <w:p w14:paraId="3604CA8C" w14:textId="77777777" w:rsidR="00E4497B" w:rsidRDefault="005F1851">
      <w:pPr>
        <w:numPr>
          <w:ilvl w:val="0"/>
          <w:numId w:val="15"/>
        </w:numPr>
        <w:spacing w:before="0" w:after="0"/>
      </w:pPr>
      <w:r>
        <w:t>Системата изчислява размера на данъка.</w:t>
      </w:r>
    </w:p>
    <w:p w14:paraId="3604CA8D" w14:textId="77777777" w:rsidR="00E4497B" w:rsidRDefault="005F1851">
      <w:pPr>
        <w:numPr>
          <w:ilvl w:val="0"/>
          <w:numId w:val="15"/>
        </w:numPr>
        <w:spacing w:before="0" w:after="0"/>
      </w:pPr>
      <w:r>
        <w:t>Резултатът се визуализира на екрана.</w:t>
      </w:r>
    </w:p>
    <w:p w14:paraId="3604CA8E" w14:textId="77777777" w:rsidR="00E4497B" w:rsidRDefault="005F1851">
      <w:pPr>
        <w:numPr>
          <w:ilvl w:val="0"/>
          <w:numId w:val="15"/>
        </w:numPr>
        <w:spacing w:before="0" w:after="0"/>
      </w:pPr>
      <w:r>
        <w:t>Информацията се записва в SQLite базата данни.</w:t>
      </w:r>
    </w:p>
    <w:p w14:paraId="3604CA91" w14:textId="3256A713" w:rsidR="00E4497B" w:rsidRPr="00AF7E24" w:rsidRDefault="005F1851" w:rsidP="00AF7E24">
      <w:pPr>
        <w:numPr>
          <w:ilvl w:val="0"/>
          <w:numId w:val="15"/>
        </w:numPr>
        <w:spacing w:before="0"/>
      </w:pPr>
      <w:r>
        <w:t>Данните могат да бъдат използвани за статистики и история на изчисленията.</w:t>
      </w:r>
    </w:p>
    <w:p w14:paraId="3604CA92" w14:textId="333922D1" w:rsidR="00E4497B" w:rsidRDefault="00140158" w:rsidP="00B04D7C">
      <w:pPr>
        <w:pStyle w:val="Heading2"/>
        <w:rPr>
          <w:b w:val="0"/>
        </w:rPr>
      </w:pPr>
      <w:bookmarkStart w:id="38" w:name="_55nusqc85l84" w:colFirst="0" w:colLast="0"/>
      <w:bookmarkStart w:id="39" w:name="_Toc229849476"/>
      <w:bookmarkEnd w:id="38"/>
      <w:r>
        <w:rPr>
          <w:lang w:val="bg-BG"/>
        </w:rPr>
        <w:t>2</w:t>
      </w:r>
      <w:r>
        <w:t>. НАСТРОЙКА НА ПРОЕКТА И БАЗА ДАННИ</w:t>
      </w:r>
      <w:bookmarkEnd w:id="39"/>
    </w:p>
    <w:p w14:paraId="3604CA93" w14:textId="498E0468" w:rsidR="00E4497B" w:rsidRDefault="00140158" w:rsidP="00B04D7C">
      <w:pPr>
        <w:pStyle w:val="Heading3"/>
      </w:pPr>
      <w:bookmarkStart w:id="40" w:name="_x66sxe23mbzz" w:colFirst="0" w:colLast="0"/>
      <w:bookmarkStart w:id="41" w:name="_Toc229849032"/>
      <w:bookmarkStart w:id="42" w:name="_Toc229849477"/>
      <w:bookmarkEnd w:id="40"/>
      <w:r>
        <w:rPr>
          <w:lang w:val="bg-BG"/>
        </w:rPr>
        <w:t>2</w:t>
      </w:r>
      <w:r>
        <w:t>.1 Системни изисквания</w:t>
      </w:r>
      <w:bookmarkEnd w:id="41"/>
      <w:bookmarkEnd w:id="42"/>
    </w:p>
    <w:p w14:paraId="3604CA94" w14:textId="77777777" w:rsidR="00E4497B" w:rsidRDefault="005F1851">
      <w:r>
        <w:t>За правилното функциониране на приложението Car Tax PRO е необходимо да бъдат инсталирани следните софтуерни компоненти:</w:t>
      </w:r>
    </w:p>
    <w:p w14:paraId="3604CA95" w14:textId="77777777" w:rsidR="00E4497B" w:rsidRDefault="005F1851">
      <w:pPr>
        <w:numPr>
          <w:ilvl w:val="0"/>
          <w:numId w:val="40"/>
        </w:numPr>
        <w:spacing w:after="0"/>
      </w:pPr>
      <w:r>
        <w:t>.NET SDK 10;</w:t>
      </w:r>
    </w:p>
    <w:p w14:paraId="3604CA96" w14:textId="77777777" w:rsidR="00E4497B" w:rsidRDefault="005F1851">
      <w:pPr>
        <w:numPr>
          <w:ilvl w:val="0"/>
          <w:numId w:val="40"/>
        </w:numPr>
        <w:spacing w:before="0" w:after="0"/>
      </w:pPr>
      <w:r>
        <w:t>Visual Studio 2022 или по-нова версия;</w:t>
      </w:r>
    </w:p>
    <w:p w14:paraId="3604CA97" w14:textId="77777777" w:rsidR="00E4497B" w:rsidRDefault="005F1851">
      <w:pPr>
        <w:numPr>
          <w:ilvl w:val="0"/>
          <w:numId w:val="40"/>
        </w:numPr>
        <w:spacing w:before="0" w:after="0"/>
      </w:pPr>
      <w:r>
        <w:t>SQLite;</w:t>
      </w:r>
    </w:p>
    <w:p w14:paraId="3604CA98" w14:textId="77777777" w:rsidR="00E4497B" w:rsidRDefault="005F1851">
      <w:pPr>
        <w:numPr>
          <w:ilvl w:val="0"/>
          <w:numId w:val="40"/>
        </w:numPr>
        <w:spacing w:before="0"/>
      </w:pPr>
      <w:r>
        <w:t>уеб браузър с поддръжка на modern web technologies.</w:t>
      </w:r>
    </w:p>
    <w:p w14:paraId="4B8A7C80" w14:textId="6ECFA42B" w:rsidR="004A0227" w:rsidRPr="004A0227" w:rsidRDefault="005F1851" w:rsidP="004A0227">
      <w:pPr>
        <w:rPr>
          <w:lang w:val="bg-BG"/>
        </w:rPr>
      </w:pPr>
      <w:r>
        <w:t>Приложението е разработено като ASP.NET Core Blazor Server проект и изисква .NET среда за изпълнение.</w:t>
      </w:r>
    </w:p>
    <w:p w14:paraId="3604CA9B" w14:textId="4082524A" w:rsidR="00E4497B" w:rsidRDefault="00140158" w:rsidP="00B04D7C">
      <w:pPr>
        <w:pStyle w:val="Heading3"/>
        <w:rPr>
          <w:b w:val="0"/>
        </w:rPr>
      </w:pPr>
      <w:bookmarkStart w:id="43" w:name="_2f9znjl3ixjb" w:colFirst="0" w:colLast="0"/>
      <w:bookmarkStart w:id="44" w:name="_Toc229849033"/>
      <w:bookmarkStart w:id="45" w:name="_Toc229849478"/>
      <w:bookmarkEnd w:id="43"/>
      <w:r>
        <w:rPr>
          <w:lang w:val="bg-BG"/>
        </w:rPr>
        <w:t>2</w:t>
      </w:r>
      <w:r>
        <w:t>.2 Инсталация и стартиране на проекта</w:t>
      </w:r>
      <w:bookmarkEnd w:id="44"/>
      <w:bookmarkEnd w:id="45"/>
    </w:p>
    <w:p w14:paraId="3604CA9C" w14:textId="77777777" w:rsidR="00E4497B" w:rsidRDefault="005F1851" w:rsidP="004A0227">
      <w:pPr>
        <w:spacing w:after="0"/>
      </w:pPr>
      <w:r>
        <w:t>Инсталацията на проекта се извършва чрез следните стъпки:</w:t>
      </w:r>
    </w:p>
    <w:p w14:paraId="3604CA9D" w14:textId="77777777" w:rsidR="00E4497B" w:rsidRDefault="005F1851" w:rsidP="004A0227">
      <w:pPr>
        <w:numPr>
          <w:ilvl w:val="0"/>
          <w:numId w:val="54"/>
        </w:numPr>
        <w:spacing w:before="0" w:after="0"/>
      </w:pPr>
      <w:r>
        <w:t>Разархивиране на проектните файлове;</w:t>
      </w:r>
    </w:p>
    <w:p w14:paraId="3604CA9E" w14:textId="77777777" w:rsidR="00E4497B" w:rsidRDefault="005F1851">
      <w:pPr>
        <w:numPr>
          <w:ilvl w:val="0"/>
          <w:numId w:val="54"/>
        </w:numPr>
        <w:spacing w:before="0" w:after="0"/>
      </w:pPr>
      <w:r>
        <w:t>Отваряне на solution или project файла чрез Visual Studio;</w:t>
      </w:r>
    </w:p>
    <w:p w14:paraId="3604CA9F" w14:textId="77777777" w:rsidR="00E4497B" w:rsidRDefault="005F1851">
      <w:pPr>
        <w:numPr>
          <w:ilvl w:val="0"/>
          <w:numId w:val="54"/>
        </w:numPr>
        <w:spacing w:before="0" w:after="0"/>
      </w:pPr>
      <w:r>
        <w:t>Автоматично възстановяване на NuGet пакетите;</w:t>
      </w:r>
    </w:p>
    <w:p w14:paraId="7ACB3C17" w14:textId="0C49868F" w:rsidR="004A0227" w:rsidRPr="004A0227" w:rsidRDefault="005F1851" w:rsidP="004A0227">
      <w:pPr>
        <w:numPr>
          <w:ilvl w:val="0"/>
          <w:numId w:val="54"/>
        </w:numPr>
        <w:spacing w:before="0"/>
      </w:pPr>
      <w:r>
        <w:t>Компилиране на проекта.</w:t>
      </w:r>
    </w:p>
    <w:p w14:paraId="3604CAA1" w14:textId="106FCB46" w:rsidR="00E4497B" w:rsidRDefault="005F1851">
      <w:r>
        <w:lastRenderedPageBreak/>
        <w:t xml:space="preserve">Приложението се стартира чрез бутона </w:t>
      </w:r>
      <w:r>
        <w:rPr>
          <w:b/>
          <w:bCs/>
        </w:rPr>
        <w:t>Run</w:t>
      </w:r>
      <w:r>
        <w:t xml:space="preserve"> или клавиш </w:t>
      </w:r>
      <w:r>
        <w:rPr>
          <w:b/>
          <w:bCs/>
        </w:rPr>
        <w:t>F5</w:t>
      </w:r>
      <w:r>
        <w:t>.</w:t>
      </w:r>
    </w:p>
    <w:p w14:paraId="3604CAA3" w14:textId="597762CE" w:rsidR="00E4497B" w:rsidRPr="00C5335D" w:rsidRDefault="005F1851" w:rsidP="00C5335D">
      <w:pPr>
        <w:rPr>
          <w:lang w:val="en-US"/>
        </w:rPr>
      </w:pPr>
      <w:r>
        <w:t>След стартиране приложението автоматично се хоства локално и може да бъде достъпено през уеб браузър.</w:t>
      </w:r>
    </w:p>
    <w:p w14:paraId="3604CAA4" w14:textId="0C28F371" w:rsidR="00E4497B" w:rsidRDefault="00140158" w:rsidP="00B04D7C">
      <w:pPr>
        <w:pStyle w:val="Heading3"/>
        <w:rPr>
          <w:b w:val="0"/>
        </w:rPr>
      </w:pPr>
      <w:bookmarkStart w:id="46" w:name="_9mmmh85uon0w" w:colFirst="0" w:colLast="0"/>
      <w:bookmarkStart w:id="47" w:name="_Toc229849034"/>
      <w:bookmarkStart w:id="48" w:name="_Toc229849479"/>
      <w:bookmarkEnd w:id="46"/>
      <w:r>
        <w:rPr>
          <w:lang w:val="bg-BG"/>
        </w:rPr>
        <w:t>2</w:t>
      </w:r>
      <w:r>
        <w:t>.3 Конфигуриране на приложението</w:t>
      </w:r>
      <w:bookmarkEnd w:id="47"/>
      <w:bookmarkEnd w:id="48"/>
    </w:p>
    <w:p w14:paraId="3604CAA5" w14:textId="77777777" w:rsidR="00E4497B" w:rsidRDefault="005F1851">
      <w:r>
        <w:t xml:space="preserve">Основната конфигурация на системата се намира във файла </w:t>
      </w:r>
      <w:r>
        <w:rPr>
          <w:rFonts w:ascii="Roboto Mono" w:eastAsia="Roboto Mono" w:hAnsi="Roboto Mono" w:cs="Roboto Mono"/>
          <w:color w:val="188038"/>
        </w:rPr>
        <w:t>Program.cs</w:t>
      </w:r>
      <w:r>
        <w:t>.</w:t>
      </w:r>
    </w:p>
    <w:p w14:paraId="3604CAA6" w14:textId="77777777" w:rsidR="00E4497B" w:rsidRDefault="005F1851">
      <w:r>
        <w:t>В него се извършва:</w:t>
      </w:r>
    </w:p>
    <w:p w14:paraId="3604CAA7" w14:textId="77777777" w:rsidR="00E4497B" w:rsidRDefault="005F1851">
      <w:pPr>
        <w:numPr>
          <w:ilvl w:val="0"/>
          <w:numId w:val="68"/>
        </w:numPr>
        <w:spacing w:after="0"/>
      </w:pPr>
      <w:r>
        <w:t>регистриране на услугите;</w:t>
      </w:r>
    </w:p>
    <w:p w14:paraId="3604CAA8" w14:textId="6E39A2AC" w:rsidR="00E4497B" w:rsidRDefault="00C212F7">
      <w:pPr>
        <w:numPr>
          <w:ilvl w:val="0"/>
          <w:numId w:val="68"/>
        </w:numPr>
        <w:spacing w:before="0" w:after="0"/>
      </w:pPr>
      <w:r w:rsidRPr="00C212F7">
        <w:t>автоматично създаване на базата данни при стартиране</w:t>
      </w:r>
      <w:r>
        <w:rPr>
          <w:lang w:val="bg-BG"/>
        </w:rPr>
        <w:t>, ако вече не е създадена такава</w:t>
      </w:r>
      <w:r w:rsidR="005F1851">
        <w:t>;</w:t>
      </w:r>
    </w:p>
    <w:p w14:paraId="3604CAA9" w14:textId="77777777" w:rsidR="00E4497B" w:rsidRDefault="005F1851">
      <w:pPr>
        <w:numPr>
          <w:ilvl w:val="0"/>
          <w:numId w:val="68"/>
        </w:numPr>
        <w:spacing w:before="0" w:after="0"/>
      </w:pPr>
      <w:r>
        <w:t>настройка на Blazor компонентите;</w:t>
      </w:r>
    </w:p>
    <w:p w14:paraId="3604CAAA" w14:textId="77777777" w:rsidR="00E4497B" w:rsidRDefault="005F1851">
      <w:pPr>
        <w:numPr>
          <w:ilvl w:val="0"/>
          <w:numId w:val="68"/>
        </w:numPr>
        <w:spacing w:before="0" w:after="0"/>
      </w:pPr>
      <w:r>
        <w:t>routing конфигурация;</w:t>
      </w:r>
    </w:p>
    <w:p w14:paraId="3604CAAB" w14:textId="77777777" w:rsidR="00E4497B" w:rsidRDefault="005F1851">
      <w:pPr>
        <w:numPr>
          <w:ilvl w:val="0"/>
          <w:numId w:val="68"/>
        </w:numPr>
        <w:spacing w:before="0"/>
      </w:pPr>
      <w:r>
        <w:t>настройка на render mode.</w:t>
      </w:r>
    </w:p>
    <w:p w14:paraId="3604CAAD" w14:textId="0C07DA5D" w:rsidR="00E4497B" w:rsidRPr="00C5335D" w:rsidRDefault="00C212F7" w:rsidP="00C5335D">
      <w:pPr>
        <w:rPr>
          <w:lang w:val="en-US"/>
        </w:rPr>
      </w:pPr>
      <w:r w:rsidRPr="00C212F7">
        <w:t xml:space="preserve">За работа с базата данни се използва класът </w:t>
      </w:r>
      <w:proofErr w:type="spellStart"/>
      <w:r w:rsidRPr="00C212F7">
        <w:t>AutoContext</w:t>
      </w:r>
      <w:proofErr w:type="spellEnd"/>
      <w:r w:rsidRPr="00C212F7">
        <w:t xml:space="preserve">, който осъществява връзката с локалната </w:t>
      </w:r>
      <w:proofErr w:type="spellStart"/>
      <w:r w:rsidRPr="00C212F7">
        <w:t>SQLite</w:t>
      </w:r>
      <w:proofErr w:type="spellEnd"/>
      <w:r w:rsidRPr="00C212F7">
        <w:t xml:space="preserve"> база данни </w:t>
      </w:r>
      <w:proofErr w:type="spellStart"/>
      <w:r w:rsidRPr="00C212F7">
        <w:t>auto.db</w:t>
      </w:r>
      <w:proofErr w:type="spellEnd"/>
      <w:r w:rsidR="005F1851">
        <w:t>.</w:t>
      </w:r>
    </w:p>
    <w:p w14:paraId="3604CAAE" w14:textId="70564803" w:rsidR="00E4497B" w:rsidRDefault="00140158" w:rsidP="00B04D7C">
      <w:pPr>
        <w:pStyle w:val="Heading3"/>
        <w:rPr>
          <w:b w:val="0"/>
        </w:rPr>
      </w:pPr>
      <w:bookmarkStart w:id="49" w:name="_9pesesrzucl5" w:colFirst="0" w:colLast="0"/>
      <w:bookmarkStart w:id="50" w:name="_Toc229849035"/>
      <w:bookmarkStart w:id="51" w:name="_Toc229849480"/>
      <w:bookmarkEnd w:id="49"/>
      <w:r>
        <w:rPr>
          <w:lang w:val="bg-BG"/>
        </w:rPr>
        <w:t>2</w:t>
      </w:r>
      <w:r>
        <w:t>.4 Използвана база данни</w:t>
      </w:r>
      <w:bookmarkEnd w:id="50"/>
      <w:bookmarkEnd w:id="51"/>
    </w:p>
    <w:p w14:paraId="1C9AB4C9" w14:textId="2933FCF2" w:rsidR="004A0227" w:rsidRPr="004A0227" w:rsidRDefault="005F1851" w:rsidP="004A0227">
      <w:pPr>
        <w:rPr>
          <w:lang w:val="bg-BG"/>
        </w:rPr>
      </w:pPr>
      <w:r>
        <w:t>В проекта е използвана релационната база данни SQLite. Тя представлява лека система за управление на база данни, която съхранява информацията в локален файл.</w:t>
      </w:r>
    </w:p>
    <w:p w14:paraId="3604CAB0" w14:textId="6493FE96" w:rsidR="00E4497B" w:rsidRDefault="005F1851">
      <w:r>
        <w:t>Основните предимства на SQLite са:</w:t>
      </w:r>
    </w:p>
    <w:p w14:paraId="3604CAB1" w14:textId="77777777" w:rsidR="00E4497B" w:rsidRDefault="005F1851">
      <w:pPr>
        <w:numPr>
          <w:ilvl w:val="0"/>
          <w:numId w:val="10"/>
        </w:numPr>
        <w:spacing w:after="0"/>
      </w:pPr>
      <w:r>
        <w:t>лесна конфигурация;</w:t>
      </w:r>
    </w:p>
    <w:p w14:paraId="3604CAB2" w14:textId="77777777" w:rsidR="00E4497B" w:rsidRDefault="005F1851">
      <w:pPr>
        <w:numPr>
          <w:ilvl w:val="0"/>
          <w:numId w:val="10"/>
        </w:numPr>
        <w:spacing w:before="0" w:after="0"/>
      </w:pPr>
      <w:r>
        <w:t>бърза работа;</w:t>
      </w:r>
    </w:p>
    <w:p w14:paraId="3604CAB3" w14:textId="77777777" w:rsidR="00E4497B" w:rsidRDefault="005F1851">
      <w:pPr>
        <w:numPr>
          <w:ilvl w:val="0"/>
          <w:numId w:val="10"/>
        </w:numPr>
        <w:spacing w:before="0" w:after="0"/>
      </w:pPr>
      <w:r>
        <w:t>ниска консумация на ресурси;</w:t>
      </w:r>
    </w:p>
    <w:p w14:paraId="3604CAB4" w14:textId="77777777" w:rsidR="00E4497B" w:rsidRDefault="005F1851">
      <w:pPr>
        <w:numPr>
          <w:ilvl w:val="0"/>
          <w:numId w:val="10"/>
        </w:numPr>
        <w:spacing w:before="0"/>
      </w:pPr>
      <w:r>
        <w:t>липса на необходимост от отделен database server.</w:t>
      </w:r>
    </w:p>
    <w:p w14:paraId="3604CAB7" w14:textId="0535D1F5" w:rsidR="00E4497B" w:rsidRPr="00AF7E24" w:rsidRDefault="005F1851" w:rsidP="00AF7E24">
      <w:r>
        <w:t>Базата данни се съхранява във файл</w:t>
      </w:r>
      <w:r w:rsidR="00AF7E24">
        <w:rPr>
          <w:lang w:val="en-US"/>
        </w:rPr>
        <w:t xml:space="preserve"> - </w:t>
      </w:r>
      <w:r>
        <w:t>auto.db</w:t>
      </w:r>
    </w:p>
    <w:p w14:paraId="3604CAB8" w14:textId="0C8EC273" w:rsidR="00E4497B" w:rsidRDefault="00140158" w:rsidP="00B04D7C">
      <w:pPr>
        <w:pStyle w:val="Heading3"/>
        <w:rPr>
          <w:b w:val="0"/>
        </w:rPr>
      </w:pPr>
      <w:bookmarkStart w:id="52" w:name="_bvfqpo5owir3" w:colFirst="0" w:colLast="0"/>
      <w:bookmarkStart w:id="53" w:name="_Toc229849036"/>
      <w:bookmarkStart w:id="54" w:name="_Toc229849481"/>
      <w:bookmarkEnd w:id="52"/>
      <w:r>
        <w:rPr>
          <w:lang w:val="bg-BG"/>
        </w:rPr>
        <w:lastRenderedPageBreak/>
        <w:t>2</w:t>
      </w:r>
      <w:r>
        <w:t>.5 Работа с Entity Framework Core</w:t>
      </w:r>
      <w:bookmarkEnd w:id="53"/>
      <w:bookmarkEnd w:id="54"/>
    </w:p>
    <w:p w14:paraId="3604CABA" w14:textId="6055B973" w:rsidR="00E4497B" w:rsidRDefault="005F1851" w:rsidP="00AF7E24">
      <w:r>
        <w:t>За комуникация между приложението и базата данни е използван Entity Framework Core. Той позволява работа с данните чрез C# класове вместо директни SQL заявки.</w:t>
      </w:r>
      <w:r w:rsidR="00AF7E24">
        <w:rPr>
          <w:lang w:val="en-US"/>
        </w:rPr>
        <w:t xml:space="preserve"> </w:t>
      </w:r>
      <w:r>
        <w:t>Entity Framework Core се използва за:</w:t>
      </w:r>
    </w:p>
    <w:p w14:paraId="3604CABB" w14:textId="77777777" w:rsidR="00E4497B" w:rsidRDefault="005F1851">
      <w:pPr>
        <w:numPr>
          <w:ilvl w:val="0"/>
          <w:numId w:val="22"/>
        </w:numPr>
        <w:spacing w:after="0"/>
      </w:pPr>
      <w:r>
        <w:t>създаване на базата данни;</w:t>
      </w:r>
    </w:p>
    <w:p w14:paraId="3604CABC" w14:textId="77777777" w:rsidR="00E4497B" w:rsidRDefault="005F1851">
      <w:pPr>
        <w:numPr>
          <w:ilvl w:val="0"/>
          <w:numId w:val="22"/>
        </w:numPr>
        <w:spacing w:before="0" w:after="0"/>
      </w:pPr>
      <w:r>
        <w:t>добавяне на записи;</w:t>
      </w:r>
    </w:p>
    <w:p w14:paraId="3604CABD" w14:textId="77777777" w:rsidR="00E4497B" w:rsidRDefault="005F1851">
      <w:pPr>
        <w:numPr>
          <w:ilvl w:val="0"/>
          <w:numId w:val="22"/>
        </w:numPr>
        <w:spacing w:before="0" w:after="0"/>
      </w:pPr>
      <w:r>
        <w:t>извличане на информация;</w:t>
      </w:r>
    </w:p>
    <w:p w14:paraId="3604CABE" w14:textId="77777777" w:rsidR="00E4497B" w:rsidRDefault="005F1851">
      <w:pPr>
        <w:numPr>
          <w:ilvl w:val="0"/>
          <w:numId w:val="22"/>
        </w:numPr>
        <w:spacing w:before="0" w:after="0"/>
      </w:pPr>
      <w:r>
        <w:t>изтриване на данни;</w:t>
      </w:r>
    </w:p>
    <w:p w14:paraId="3604CABF" w14:textId="77777777" w:rsidR="00E4497B" w:rsidRDefault="005F1851">
      <w:pPr>
        <w:numPr>
          <w:ilvl w:val="0"/>
          <w:numId w:val="22"/>
        </w:numPr>
        <w:spacing w:before="0"/>
      </w:pPr>
      <w:r>
        <w:t>управление на таблиците.</w:t>
      </w:r>
    </w:p>
    <w:p w14:paraId="3604CAC1" w14:textId="7C0ECF2A" w:rsidR="00E4497B" w:rsidRPr="00C5335D" w:rsidRDefault="005F1851" w:rsidP="00C5335D">
      <w:pPr>
        <w:rPr>
          <w:lang w:val="en-US"/>
        </w:rPr>
      </w:pPr>
      <w:r>
        <w:t>Връзката с базата данни се осъществява чрез класа AutoContext, който наследява DbContext.</w:t>
      </w:r>
    </w:p>
    <w:p w14:paraId="3604CAC2" w14:textId="4666A7B6" w:rsidR="00E4497B" w:rsidRDefault="00140158" w:rsidP="00B04D7C">
      <w:pPr>
        <w:pStyle w:val="Heading3"/>
        <w:rPr>
          <w:b w:val="0"/>
        </w:rPr>
      </w:pPr>
      <w:bookmarkStart w:id="55" w:name="_ixxeejjb926l" w:colFirst="0" w:colLast="0"/>
      <w:bookmarkStart w:id="56" w:name="_Toc229849037"/>
      <w:bookmarkStart w:id="57" w:name="_Toc229849482"/>
      <w:bookmarkEnd w:id="55"/>
      <w:r>
        <w:rPr>
          <w:lang w:val="bg-BG"/>
        </w:rPr>
        <w:t>2</w:t>
      </w:r>
      <w:r>
        <w:t>.6 Структура на базата данни</w:t>
      </w:r>
      <w:bookmarkEnd w:id="56"/>
      <w:bookmarkEnd w:id="57"/>
    </w:p>
    <w:p w14:paraId="1E14F452" w14:textId="4881347D" w:rsidR="004A0227" w:rsidRPr="004A0227" w:rsidRDefault="005F1851" w:rsidP="004A0227">
      <w:pPr>
        <w:rPr>
          <w:lang w:val="bg-BG"/>
        </w:rPr>
      </w:pPr>
      <w:r>
        <w:t>Основната таблица в системата е таблицата mps, която съдържа информация за автомобилите и изчислените данъци.</w:t>
      </w:r>
    </w:p>
    <w:tbl>
      <w:tblPr>
        <w:tblStyle w:val="a"/>
        <w:tblW w:w="90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101" w:type="dxa"/>
        </w:tblCellMar>
        <w:tblLook w:val="0600" w:firstRow="0" w:lastRow="0" w:firstColumn="0" w:lastColumn="0" w:noHBand="1" w:noVBand="1"/>
      </w:tblPr>
      <w:tblGrid>
        <w:gridCol w:w="2605"/>
        <w:gridCol w:w="2430"/>
        <w:gridCol w:w="4050"/>
      </w:tblGrid>
      <w:tr w:rsidR="00E4497B" w14:paraId="3604CAC8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5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6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7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E4497B" w14:paraId="3604CACC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9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MpsId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A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t>int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B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Уникален идентификатор</w:t>
            </w:r>
          </w:p>
        </w:tc>
      </w:tr>
      <w:tr w:rsidR="00E4497B" w14:paraId="3604CAD0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D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Model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E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t>string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CF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Модел на автомобила</w:t>
            </w:r>
          </w:p>
        </w:tc>
      </w:tr>
      <w:tr w:rsidR="00E4497B" w14:paraId="3604CAD4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1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PowerKW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2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t>double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3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Мощност в киловати</w:t>
            </w:r>
          </w:p>
        </w:tc>
      </w:tr>
      <w:tr w:rsidR="00E4497B" w14:paraId="3604CAD8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5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EcoCategory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6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t>string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7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Екологична категория</w:t>
            </w:r>
          </w:p>
        </w:tc>
      </w:tr>
      <w:tr w:rsidR="00E4497B" w14:paraId="3604CADC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9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Tax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A" w14:textId="04532242" w:rsidR="00E4497B" w:rsidRPr="001311C5" w:rsidRDefault="001311C5" w:rsidP="00C5335D">
            <w:pPr>
              <w:spacing w:before="0"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B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Изчислен данък</w:t>
            </w:r>
          </w:p>
        </w:tc>
      </w:tr>
      <w:tr w:rsidR="00E4497B" w14:paraId="3604CAE0" w14:textId="77777777" w:rsidTr="004A0227">
        <w:trPr>
          <w:trHeight w:val="20"/>
        </w:trPr>
        <w:tc>
          <w:tcPr>
            <w:tcW w:w="2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D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RegistrationDate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E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t>DateTime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DF" w14:textId="77777777" w:rsidR="00E4497B" w:rsidRDefault="005F1851" w:rsidP="00B04D7C">
            <w:pPr>
              <w:spacing w:before="0" w:after="0"/>
              <w:ind w:firstLine="0"/>
              <w:jc w:val="left"/>
            </w:pPr>
            <w:r>
              <w:t>Дата на регистрация</w:t>
            </w:r>
          </w:p>
        </w:tc>
      </w:tr>
    </w:tbl>
    <w:p w14:paraId="3604CAE2" w14:textId="4881347D" w:rsidR="00E4497B" w:rsidRDefault="00140158" w:rsidP="00C5335D">
      <w:pPr>
        <w:pStyle w:val="Heading3"/>
        <w:rPr>
          <w:b w:val="0"/>
        </w:rPr>
      </w:pPr>
      <w:bookmarkStart w:id="58" w:name="_bwh6endv7prv" w:colFirst="0" w:colLast="0"/>
      <w:bookmarkStart w:id="59" w:name="_Toc229849038"/>
      <w:bookmarkStart w:id="60" w:name="_Toc229849483"/>
      <w:bookmarkEnd w:id="58"/>
      <w:r>
        <w:rPr>
          <w:lang w:val="bg-BG"/>
        </w:rPr>
        <w:lastRenderedPageBreak/>
        <w:t>2</w:t>
      </w:r>
      <w:r>
        <w:t>.7 Връзка между приложението и базата данни</w:t>
      </w:r>
      <w:bookmarkEnd w:id="59"/>
      <w:bookmarkEnd w:id="60"/>
    </w:p>
    <w:p w14:paraId="3604CAE4" w14:textId="1302CD5E" w:rsidR="00E4497B" w:rsidRDefault="005F1851" w:rsidP="004A0227">
      <w:r>
        <w:t xml:space="preserve">Работата с базата данни се извършва чрез сервизния клас </w:t>
      </w:r>
      <w:r>
        <w:rPr>
          <w:rFonts w:ascii="Roboto Mono" w:eastAsia="Roboto Mono" w:hAnsi="Roboto Mono" w:cs="Roboto Mono"/>
          <w:color w:val="188038"/>
        </w:rPr>
        <w:t>CarService</w:t>
      </w:r>
      <w:r>
        <w:t>, който реализира основните CRUD операции.</w:t>
      </w:r>
      <w:r w:rsidR="004A0227">
        <w:rPr>
          <w:lang w:val="bg-BG"/>
        </w:rPr>
        <w:t xml:space="preserve"> </w:t>
      </w:r>
      <w:r>
        <w:t>Основните функционалности включват:</w:t>
      </w:r>
    </w:p>
    <w:p w14:paraId="3604CAE5" w14:textId="77777777" w:rsidR="00E4497B" w:rsidRDefault="005F1851">
      <w:pPr>
        <w:numPr>
          <w:ilvl w:val="0"/>
          <w:numId w:val="14"/>
        </w:numPr>
        <w:spacing w:after="0"/>
      </w:pPr>
      <w:r>
        <w:t>добавяне на автомобил;</w:t>
      </w:r>
    </w:p>
    <w:p w14:paraId="3604CAE6" w14:textId="77777777" w:rsidR="00E4497B" w:rsidRDefault="005F1851">
      <w:pPr>
        <w:numPr>
          <w:ilvl w:val="0"/>
          <w:numId w:val="14"/>
        </w:numPr>
        <w:spacing w:before="0" w:after="0"/>
      </w:pPr>
      <w:r>
        <w:t>извличане на информация;</w:t>
      </w:r>
    </w:p>
    <w:p w14:paraId="3604CAE7" w14:textId="77777777" w:rsidR="00E4497B" w:rsidRDefault="005F1851">
      <w:pPr>
        <w:numPr>
          <w:ilvl w:val="0"/>
          <w:numId w:val="14"/>
        </w:numPr>
        <w:spacing w:before="0" w:after="0"/>
      </w:pPr>
      <w:r>
        <w:t>изтриване на записи;</w:t>
      </w:r>
    </w:p>
    <w:p w14:paraId="3604CAE8" w14:textId="77777777" w:rsidR="00E4497B" w:rsidRDefault="005F1851">
      <w:pPr>
        <w:numPr>
          <w:ilvl w:val="0"/>
          <w:numId w:val="14"/>
        </w:numPr>
        <w:spacing w:before="0"/>
      </w:pPr>
      <w:r>
        <w:t>изчистване на историята.</w:t>
      </w:r>
    </w:p>
    <w:p w14:paraId="3604CAEA" w14:textId="700FD601" w:rsidR="00E4497B" w:rsidRPr="00C5335D" w:rsidRDefault="005F1851" w:rsidP="00C5335D">
      <w:pPr>
        <w:rPr>
          <w:lang w:val="en-US"/>
        </w:rPr>
      </w:pPr>
      <w:r>
        <w:t xml:space="preserve">Entity Framework Core комуникира със SQLite базата данни чрез </w:t>
      </w:r>
      <w:r>
        <w:rPr>
          <w:rFonts w:ascii="Roboto Mono" w:eastAsia="Roboto Mono" w:hAnsi="Roboto Mono" w:cs="Roboto Mono"/>
          <w:color w:val="188038"/>
        </w:rPr>
        <w:t>AutoContext</w:t>
      </w:r>
      <w:r>
        <w:t>.</w:t>
      </w:r>
    </w:p>
    <w:p w14:paraId="3604CAEB" w14:textId="524E9B87" w:rsidR="00E4497B" w:rsidRDefault="00140158" w:rsidP="00C5335D">
      <w:pPr>
        <w:pStyle w:val="Heading3"/>
        <w:rPr>
          <w:b w:val="0"/>
        </w:rPr>
      </w:pPr>
      <w:bookmarkStart w:id="61" w:name="_c5y71dl9lo21" w:colFirst="0" w:colLast="0"/>
      <w:bookmarkStart w:id="62" w:name="_Toc229849039"/>
      <w:bookmarkStart w:id="63" w:name="_Toc229849484"/>
      <w:bookmarkEnd w:id="61"/>
      <w:r>
        <w:rPr>
          <w:lang w:val="bg-BG"/>
        </w:rPr>
        <w:t>2</w:t>
      </w:r>
      <w:r>
        <w:t>.8 Създаване на базата данни</w:t>
      </w:r>
      <w:bookmarkEnd w:id="62"/>
      <w:bookmarkEnd w:id="63"/>
    </w:p>
    <w:p w14:paraId="3604CAEC" w14:textId="77777777" w:rsidR="00E4497B" w:rsidRDefault="005F1851">
      <w:r>
        <w:t>При първото стартиране на приложението системата автоматично проверява дали базата данни съществува. Ако тя липсва, се създава автоматично чрез метода:</w:t>
      </w:r>
    </w:p>
    <w:p w14:paraId="3604CAED" w14:textId="77777777" w:rsidR="00E4497B" w:rsidRDefault="005F1851">
      <w:r>
        <w:t>Database.EnsureCreated()</w:t>
      </w:r>
    </w:p>
    <w:p w14:paraId="3604CAEF" w14:textId="59D75DD5" w:rsidR="00E4497B" w:rsidRPr="00C5335D" w:rsidRDefault="005F1851" w:rsidP="00C5335D">
      <w:pPr>
        <w:rPr>
          <w:lang w:val="en-US"/>
        </w:rPr>
      </w:pPr>
      <w:r>
        <w:t>Това позволява приложението да работи без необходимост от ръчно създаване на таблици или SQL скриптове.</w:t>
      </w:r>
    </w:p>
    <w:p w14:paraId="3604CAF0" w14:textId="2855D5BA" w:rsidR="00E4497B" w:rsidRDefault="00140158" w:rsidP="00C5335D">
      <w:pPr>
        <w:pStyle w:val="Heading3"/>
        <w:rPr>
          <w:b w:val="0"/>
        </w:rPr>
      </w:pPr>
      <w:bookmarkStart w:id="64" w:name="_g13kdzwt8ovq" w:colFirst="0" w:colLast="0"/>
      <w:bookmarkStart w:id="65" w:name="_Toc229849040"/>
      <w:bookmarkStart w:id="66" w:name="_Toc229849485"/>
      <w:bookmarkEnd w:id="64"/>
      <w:r>
        <w:rPr>
          <w:lang w:val="bg-BG"/>
        </w:rPr>
        <w:t>2</w:t>
      </w:r>
      <w:r>
        <w:t>.9 Тестване на работоспособността</w:t>
      </w:r>
      <w:bookmarkEnd w:id="65"/>
      <w:bookmarkEnd w:id="66"/>
    </w:p>
    <w:p w14:paraId="3604CAF1" w14:textId="77777777" w:rsidR="00E4497B" w:rsidRDefault="005F1851" w:rsidP="004A0227">
      <w:r>
        <w:t>След успешно стартиране потребителят може:</w:t>
      </w:r>
    </w:p>
    <w:p w14:paraId="3604CAF2" w14:textId="77777777" w:rsidR="00E4497B" w:rsidRDefault="005F1851" w:rsidP="004A0227">
      <w:pPr>
        <w:numPr>
          <w:ilvl w:val="0"/>
          <w:numId w:val="29"/>
        </w:numPr>
        <w:spacing w:before="0" w:after="0"/>
      </w:pPr>
      <w:r>
        <w:t>да въвежда информация за автомобил;</w:t>
      </w:r>
    </w:p>
    <w:p w14:paraId="3604CAF3" w14:textId="77777777" w:rsidR="00E4497B" w:rsidRDefault="005F1851">
      <w:pPr>
        <w:numPr>
          <w:ilvl w:val="0"/>
          <w:numId w:val="29"/>
        </w:numPr>
        <w:spacing w:before="0" w:after="0"/>
      </w:pPr>
      <w:r>
        <w:t>да изчислява автомобилен данък;</w:t>
      </w:r>
    </w:p>
    <w:p w14:paraId="3604CAF4" w14:textId="77777777" w:rsidR="00E4497B" w:rsidRDefault="005F1851">
      <w:pPr>
        <w:numPr>
          <w:ilvl w:val="0"/>
          <w:numId w:val="29"/>
        </w:numPr>
        <w:spacing w:before="0" w:after="0"/>
      </w:pPr>
      <w:r>
        <w:t>да записва автомобили;</w:t>
      </w:r>
    </w:p>
    <w:p w14:paraId="3604CAF5" w14:textId="77777777" w:rsidR="00E4497B" w:rsidRDefault="005F1851">
      <w:pPr>
        <w:numPr>
          <w:ilvl w:val="0"/>
          <w:numId w:val="29"/>
        </w:numPr>
        <w:spacing w:before="0" w:after="0"/>
      </w:pPr>
      <w:r>
        <w:t>да преглежда историята;</w:t>
      </w:r>
    </w:p>
    <w:p w14:paraId="131DBC8E" w14:textId="77777777" w:rsidR="004A0227" w:rsidRPr="004A0227" w:rsidRDefault="005F1851" w:rsidP="004A0227">
      <w:pPr>
        <w:numPr>
          <w:ilvl w:val="0"/>
          <w:numId w:val="29"/>
        </w:numPr>
        <w:spacing w:before="0"/>
      </w:pPr>
      <w:r>
        <w:t>да използва статистическите функционалности.</w:t>
      </w:r>
    </w:p>
    <w:p w14:paraId="3604CAF9" w14:textId="428C1566" w:rsidR="00E4497B" w:rsidRPr="004A0227" w:rsidRDefault="005F1851" w:rsidP="004A0227">
      <w:pPr>
        <w:spacing w:before="0"/>
      </w:pPr>
      <w:r>
        <w:t>Успешното изпълнение на тези операции потвърждава правилната работа на системата.</w:t>
      </w:r>
    </w:p>
    <w:p w14:paraId="3604CAFA" w14:textId="3C318426" w:rsidR="00E4497B" w:rsidRDefault="00140158" w:rsidP="00C5335D">
      <w:pPr>
        <w:pStyle w:val="Heading2"/>
        <w:rPr>
          <w:b w:val="0"/>
        </w:rPr>
      </w:pPr>
      <w:bookmarkStart w:id="67" w:name="_t5my51hfa7ia" w:colFirst="0" w:colLast="0"/>
      <w:bookmarkStart w:id="68" w:name="_Toc229849486"/>
      <w:bookmarkEnd w:id="67"/>
      <w:r>
        <w:rPr>
          <w:lang w:val="bg-BG"/>
        </w:rPr>
        <w:lastRenderedPageBreak/>
        <w:t>3</w:t>
      </w:r>
      <w:r>
        <w:t>. МОДЕЛИ И СЕРВИЗИ</w:t>
      </w:r>
      <w:bookmarkEnd w:id="68"/>
    </w:p>
    <w:p w14:paraId="3604CAFB" w14:textId="7F4BA970" w:rsidR="00E4497B" w:rsidRDefault="00140158" w:rsidP="00C5335D">
      <w:pPr>
        <w:pStyle w:val="Heading3"/>
        <w:rPr>
          <w:b w:val="0"/>
        </w:rPr>
      </w:pPr>
      <w:bookmarkStart w:id="69" w:name="_3be69qi1ct7b" w:colFirst="0" w:colLast="0"/>
      <w:bookmarkStart w:id="70" w:name="_Toc229849042"/>
      <w:bookmarkStart w:id="71" w:name="_Toc229849487"/>
      <w:bookmarkEnd w:id="69"/>
      <w:r>
        <w:rPr>
          <w:lang w:val="bg-BG"/>
        </w:rPr>
        <w:t>3</w:t>
      </w:r>
      <w:r>
        <w:t>.1 Модел Car</w:t>
      </w:r>
      <w:bookmarkEnd w:id="70"/>
      <w:bookmarkEnd w:id="71"/>
    </w:p>
    <w:p w14:paraId="69A14604" w14:textId="77777777" w:rsidR="001311C5" w:rsidRDefault="001311C5">
      <w:pPr>
        <w:rPr>
          <w:lang w:val="en-US"/>
        </w:rPr>
      </w:pPr>
      <w:r w:rsidRPr="001311C5">
        <w:t xml:space="preserve">За съхраняване и обработка на информацията за автомобилите в системата се използва класът </w:t>
      </w:r>
      <w:proofErr w:type="spellStart"/>
      <w:r w:rsidRPr="001311C5">
        <w:t>Car</w:t>
      </w:r>
      <w:proofErr w:type="spellEnd"/>
      <w:r w:rsidRPr="001311C5">
        <w:t xml:space="preserve">. Той представлява модел на данните, който съдържа основните свойства на автомобила и се използва при работа с базата данни чрез </w:t>
      </w:r>
      <w:proofErr w:type="spellStart"/>
      <w:r w:rsidRPr="001311C5">
        <w:t>Entity</w:t>
      </w:r>
      <w:proofErr w:type="spellEnd"/>
      <w:r w:rsidRPr="001311C5">
        <w:t xml:space="preserve"> Framework </w:t>
      </w:r>
      <w:proofErr w:type="spellStart"/>
      <w:r w:rsidRPr="001311C5">
        <w:t>Core</w:t>
      </w:r>
      <w:proofErr w:type="spellEnd"/>
      <w:r w:rsidRPr="001311C5">
        <w:t>.</w:t>
      </w:r>
    </w:p>
    <w:p w14:paraId="3604CAFD" w14:textId="1352C6CC" w:rsidR="00E4497B" w:rsidRDefault="005F1851">
      <w:r>
        <w:t>Моделът съдържа следните свойства:</w:t>
      </w:r>
    </w:p>
    <w:tbl>
      <w:tblPr>
        <w:tblStyle w:val="a0"/>
        <w:tblW w:w="737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15"/>
        <w:gridCol w:w="4860"/>
      </w:tblGrid>
      <w:tr w:rsidR="00E4497B" w14:paraId="3604CB00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FE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AFF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E4497B" w14:paraId="3604CB03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1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MpsId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2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Уникален идентификатор на автомобила</w:t>
            </w:r>
          </w:p>
        </w:tc>
      </w:tr>
      <w:tr w:rsidR="00E4497B" w14:paraId="3604CB06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4" w14:textId="77777777" w:rsidR="00E4497B" w:rsidRDefault="005F1851" w:rsidP="00C5335D">
            <w:pPr>
              <w:spacing w:before="0" w:after="0"/>
              <w:ind w:firstLine="0"/>
              <w:jc w:val="left"/>
            </w:pPr>
            <w:proofErr w:type="spellStart"/>
            <w:r>
              <w:t>Model</w:t>
            </w:r>
            <w:proofErr w:type="spellEnd"/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5" w14:textId="312605B8" w:rsidR="00E4497B" w:rsidRDefault="001311C5" w:rsidP="00C5335D">
            <w:pPr>
              <w:spacing w:before="0" w:after="0"/>
              <w:ind w:firstLine="0"/>
              <w:jc w:val="left"/>
            </w:pPr>
            <w:r w:rsidRPr="001311C5">
              <w:t>Марка и модел на автомобила</w:t>
            </w:r>
          </w:p>
        </w:tc>
      </w:tr>
      <w:tr w:rsidR="00E4497B" w14:paraId="3604CB09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7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PowerKW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8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Мощност на автомобила в киловати</w:t>
            </w:r>
          </w:p>
        </w:tc>
      </w:tr>
      <w:tr w:rsidR="00E4497B" w14:paraId="3604CB0C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A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EcoCategory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B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Екологична категория</w:t>
            </w:r>
          </w:p>
        </w:tc>
      </w:tr>
      <w:tr w:rsidR="00E4497B" w14:paraId="3604CB0F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D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Tax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0E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Изчислен автомобилен данък</w:t>
            </w:r>
          </w:p>
        </w:tc>
      </w:tr>
      <w:tr w:rsidR="00E4497B" w14:paraId="3604CB12" w14:textId="77777777" w:rsidTr="00C5335D">
        <w:trPr>
          <w:trHeight w:val="500"/>
          <w:jc w:val="center"/>
        </w:trPr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10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RegistrationDate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11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Дата на регистрация</w:t>
            </w:r>
          </w:p>
        </w:tc>
      </w:tr>
    </w:tbl>
    <w:p w14:paraId="0F9CA0E4" w14:textId="77777777" w:rsidR="001311C5" w:rsidRPr="001311C5" w:rsidRDefault="001311C5" w:rsidP="001311C5">
      <w:pPr>
        <w:rPr>
          <w:lang w:val="bg-BG"/>
        </w:rPr>
      </w:pPr>
      <w:r w:rsidRPr="001311C5">
        <w:rPr>
          <w:lang w:val="bg-BG"/>
        </w:rPr>
        <w:t xml:space="preserve">Класът използва атрибута [Key], който определя </w:t>
      </w:r>
      <w:proofErr w:type="spellStart"/>
      <w:r w:rsidRPr="001311C5">
        <w:rPr>
          <w:lang w:val="bg-BG"/>
        </w:rPr>
        <w:t>MpsId</w:t>
      </w:r>
      <w:proofErr w:type="spellEnd"/>
      <w:r w:rsidRPr="001311C5">
        <w:rPr>
          <w:lang w:val="bg-BG"/>
        </w:rPr>
        <w:t xml:space="preserve"> като първичен ключ в базата данни.</w:t>
      </w:r>
    </w:p>
    <w:p w14:paraId="3604CB14" w14:textId="3BA42012" w:rsidR="00E4497B" w:rsidRPr="001311C5" w:rsidRDefault="001311C5" w:rsidP="001311C5">
      <w:pPr>
        <w:rPr>
          <w:lang w:val="bg-BG"/>
        </w:rPr>
      </w:pPr>
      <w:r w:rsidRPr="001311C5">
        <w:rPr>
          <w:lang w:val="bg-BG"/>
        </w:rPr>
        <w:t xml:space="preserve">Моделът се използва от </w:t>
      </w:r>
      <w:proofErr w:type="spellStart"/>
      <w:r w:rsidRPr="001311C5">
        <w:rPr>
          <w:lang w:val="bg-BG"/>
        </w:rPr>
        <w:t>Entity</w:t>
      </w:r>
      <w:proofErr w:type="spellEnd"/>
      <w:r w:rsidRPr="001311C5">
        <w:rPr>
          <w:lang w:val="bg-BG"/>
        </w:rPr>
        <w:t xml:space="preserve"> Framework </w:t>
      </w:r>
      <w:proofErr w:type="spellStart"/>
      <w:r w:rsidRPr="001311C5">
        <w:rPr>
          <w:lang w:val="bg-BG"/>
        </w:rPr>
        <w:t>Core</w:t>
      </w:r>
      <w:proofErr w:type="spellEnd"/>
      <w:r w:rsidRPr="001311C5">
        <w:rPr>
          <w:lang w:val="bg-BG"/>
        </w:rPr>
        <w:t xml:space="preserve"> за автоматично създаване на таблицата в </w:t>
      </w:r>
      <w:proofErr w:type="spellStart"/>
      <w:r w:rsidRPr="001311C5">
        <w:rPr>
          <w:lang w:val="bg-BG"/>
        </w:rPr>
        <w:t>SQLite</w:t>
      </w:r>
      <w:proofErr w:type="spellEnd"/>
      <w:r w:rsidRPr="001311C5">
        <w:rPr>
          <w:lang w:val="bg-BG"/>
        </w:rPr>
        <w:t xml:space="preserve"> базата данни.</w:t>
      </w:r>
      <w:r w:rsidR="005F1851">
        <w:t>.</w:t>
      </w:r>
    </w:p>
    <w:p w14:paraId="3604CB15" w14:textId="44172A02" w:rsidR="00E4497B" w:rsidRDefault="00140158" w:rsidP="00C5335D">
      <w:pPr>
        <w:pStyle w:val="Heading3"/>
        <w:rPr>
          <w:b w:val="0"/>
        </w:rPr>
      </w:pPr>
      <w:bookmarkStart w:id="72" w:name="_igizzvvvbjp2" w:colFirst="0" w:colLast="0"/>
      <w:bookmarkStart w:id="73" w:name="_Toc229849043"/>
      <w:bookmarkStart w:id="74" w:name="_Toc229849488"/>
      <w:bookmarkEnd w:id="72"/>
      <w:r>
        <w:rPr>
          <w:lang w:val="bg-BG"/>
        </w:rPr>
        <w:lastRenderedPageBreak/>
        <w:t>3</w:t>
      </w:r>
      <w:r>
        <w:t xml:space="preserve">.2 </w:t>
      </w:r>
      <w:proofErr w:type="spellStart"/>
      <w:r>
        <w:t>AutoContext</w:t>
      </w:r>
      <w:bookmarkEnd w:id="73"/>
      <w:bookmarkEnd w:id="74"/>
      <w:proofErr w:type="spellEnd"/>
    </w:p>
    <w:p w14:paraId="3604CB17" w14:textId="28689D5C" w:rsidR="00E4497B" w:rsidRDefault="005F1851" w:rsidP="00FA69E2">
      <w:r>
        <w:t xml:space="preserve">Класът </w:t>
      </w:r>
      <w:r>
        <w:rPr>
          <w:rFonts w:ascii="Roboto Mono" w:eastAsia="Roboto Mono" w:hAnsi="Roboto Mono" w:cs="Roboto Mono"/>
          <w:color w:val="188038"/>
        </w:rPr>
        <w:t>AutoContext</w:t>
      </w:r>
      <w:r>
        <w:t xml:space="preserve"> наследява </w:t>
      </w:r>
      <w:r>
        <w:rPr>
          <w:rFonts w:ascii="Roboto Mono" w:eastAsia="Roboto Mono" w:hAnsi="Roboto Mono" w:cs="Roboto Mono"/>
          <w:color w:val="188038"/>
        </w:rPr>
        <w:t>DbContext</w:t>
      </w:r>
      <w:r>
        <w:t xml:space="preserve"> и осъществява връзката между приложението и SQLite базата данни.</w:t>
      </w:r>
      <w:r w:rsidR="00FA69E2">
        <w:rPr>
          <w:lang w:val="en-US"/>
        </w:rPr>
        <w:t xml:space="preserve"> </w:t>
      </w:r>
      <w:r>
        <w:t xml:space="preserve">Основните функции на </w:t>
      </w:r>
      <w:r>
        <w:rPr>
          <w:rFonts w:ascii="Roboto Mono" w:eastAsia="Roboto Mono" w:hAnsi="Roboto Mono" w:cs="Roboto Mono"/>
          <w:color w:val="188038"/>
        </w:rPr>
        <w:t>AutoContext</w:t>
      </w:r>
      <w:r>
        <w:t xml:space="preserve"> са:</w:t>
      </w:r>
    </w:p>
    <w:p w14:paraId="3604CB18" w14:textId="77777777" w:rsidR="00E4497B" w:rsidRDefault="005F1851">
      <w:pPr>
        <w:numPr>
          <w:ilvl w:val="0"/>
          <w:numId w:val="42"/>
        </w:numPr>
        <w:spacing w:after="0"/>
      </w:pPr>
      <w:r>
        <w:t>конфигуриране на връзката с базата данни;</w:t>
      </w:r>
    </w:p>
    <w:p w14:paraId="3604CB19" w14:textId="77777777" w:rsidR="00E4497B" w:rsidRDefault="005F1851">
      <w:pPr>
        <w:numPr>
          <w:ilvl w:val="0"/>
          <w:numId w:val="42"/>
        </w:numPr>
        <w:spacing w:before="0" w:after="0"/>
      </w:pPr>
      <w:r>
        <w:t>управление на таблиците;</w:t>
      </w:r>
    </w:p>
    <w:p w14:paraId="3604CB1A" w14:textId="2242B456" w:rsidR="00E4497B" w:rsidRDefault="001311C5">
      <w:pPr>
        <w:numPr>
          <w:ilvl w:val="0"/>
          <w:numId w:val="42"/>
        </w:numPr>
        <w:spacing w:before="0" w:after="0"/>
      </w:pPr>
      <w:r w:rsidRPr="001311C5">
        <w:t xml:space="preserve">предоставяне на достъп до данните чрез </w:t>
      </w:r>
      <w:proofErr w:type="spellStart"/>
      <w:r w:rsidRPr="001311C5">
        <w:t>Entity</w:t>
      </w:r>
      <w:proofErr w:type="spellEnd"/>
      <w:r w:rsidRPr="001311C5">
        <w:t xml:space="preserve"> Framework </w:t>
      </w:r>
      <w:proofErr w:type="spellStart"/>
      <w:r w:rsidRPr="001311C5">
        <w:t>Core</w:t>
      </w:r>
      <w:proofErr w:type="spellEnd"/>
      <w:r w:rsidRPr="001311C5">
        <w:t>;</w:t>
      </w:r>
    </w:p>
    <w:p w14:paraId="3604CB1B" w14:textId="0654452F" w:rsidR="00E4497B" w:rsidRDefault="001311C5">
      <w:pPr>
        <w:numPr>
          <w:ilvl w:val="0"/>
          <w:numId w:val="42"/>
        </w:numPr>
        <w:spacing w:before="0"/>
      </w:pPr>
      <w:r w:rsidRPr="001311C5">
        <w:t xml:space="preserve">комуникация между приложението и </w:t>
      </w:r>
      <w:proofErr w:type="spellStart"/>
      <w:r w:rsidRPr="001311C5">
        <w:t>SQLite</w:t>
      </w:r>
      <w:proofErr w:type="spellEnd"/>
      <w:r w:rsidRPr="001311C5">
        <w:t xml:space="preserve"> базата данни.</w:t>
      </w:r>
    </w:p>
    <w:p w14:paraId="3604CB1C" w14:textId="77777777" w:rsidR="00E4497B" w:rsidRDefault="005F1851">
      <w:r>
        <w:t>В класа е дефиниран:</w:t>
      </w:r>
    </w:p>
    <w:p w14:paraId="3604CB1E" w14:textId="412A9D15" w:rsidR="00E4497B" w:rsidRDefault="005F1851" w:rsidP="004A0227">
      <w:proofErr w:type="spellStart"/>
      <w:r>
        <w:t>DbSet</w:t>
      </w:r>
      <w:proofErr w:type="spellEnd"/>
      <w:r>
        <w:t>&lt;</w:t>
      </w:r>
      <w:proofErr w:type="spellStart"/>
      <w:r>
        <w:t>Car</w:t>
      </w:r>
      <w:proofErr w:type="spellEnd"/>
      <w:r>
        <w:t>&gt;</w:t>
      </w:r>
      <w:r w:rsidR="004A0227">
        <w:rPr>
          <w:lang w:val="bg-BG"/>
        </w:rPr>
        <w:t xml:space="preserve"> , </w:t>
      </w:r>
      <w:r>
        <w:t>който представлява таблицата с автомобили в базата данни.</w:t>
      </w:r>
    </w:p>
    <w:p w14:paraId="3604CB20" w14:textId="330C8F08" w:rsidR="00E4497B" w:rsidRPr="00FA69E2" w:rsidRDefault="005F1851" w:rsidP="00FA69E2">
      <w:pPr>
        <w:rPr>
          <w:lang w:val="en-US"/>
        </w:rPr>
      </w:pPr>
      <w:r>
        <w:t xml:space="preserve">Конфигурацията на SQLite позволява данните да се съхраняват локално във файла </w:t>
      </w:r>
      <w:r>
        <w:rPr>
          <w:rFonts w:ascii="Roboto Mono" w:eastAsia="Roboto Mono" w:hAnsi="Roboto Mono" w:cs="Roboto Mono"/>
          <w:color w:val="188038"/>
        </w:rPr>
        <w:t>auto.db</w:t>
      </w:r>
      <w:r>
        <w:t>.</w:t>
      </w:r>
    </w:p>
    <w:p w14:paraId="3604CB21" w14:textId="49912AE8" w:rsidR="00E4497B" w:rsidRDefault="00140158" w:rsidP="00C5335D">
      <w:pPr>
        <w:pStyle w:val="Heading2"/>
        <w:rPr>
          <w:b w:val="0"/>
        </w:rPr>
      </w:pPr>
      <w:bookmarkStart w:id="75" w:name="_6u4tlb45zv1l" w:colFirst="0" w:colLast="0"/>
      <w:bookmarkStart w:id="76" w:name="_Toc229849489"/>
      <w:bookmarkEnd w:id="75"/>
      <w:r>
        <w:rPr>
          <w:lang w:val="bg-BG"/>
        </w:rPr>
        <w:t>4</w:t>
      </w:r>
      <w:r>
        <w:t>. СЕРВИЗИ</w:t>
      </w:r>
      <w:bookmarkEnd w:id="76"/>
    </w:p>
    <w:p w14:paraId="3604CB22" w14:textId="52A56D3C" w:rsidR="00E4497B" w:rsidRDefault="00140158" w:rsidP="00C5335D">
      <w:pPr>
        <w:pStyle w:val="Heading3"/>
        <w:rPr>
          <w:b w:val="0"/>
        </w:rPr>
      </w:pPr>
      <w:bookmarkStart w:id="77" w:name="_k93iimye7xs5" w:colFirst="0" w:colLast="0"/>
      <w:bookmarkStart w:id="78" w:name="_Toc229849045"/>
      <w:bookmarkStart w:id="79" w:name="_Toc229849490"/>
      <w:bookmarkEnd w:id="77"/>
      <w:r>
        <w:rPr>
          <w:lang w:val="bg-BG"/>
        </w:rPr>
        <w:t>4</w:t>
      </w:r>
      <w:r>
        <w:t>.1 CarService</w:t>
      </w:r>
      <w:bookmarkEnd w:id="78"/>
      <w:bookmarkEnd w:id="79"/>
    </w:p>
    <w:p w14:paraId="3604CB23" w14:textId="77777777" w:rsidR="00E4497B" w:rsidRDefault="005F1851">
      <w:r>
        <w:t xml:space="preserve">Бизнес логиката на приложението е реализирана чрез сервизния клас </w:t>
      </w:r>
      <w:r>
        <w:rPr>
          <w:rFonts w:ascii="Roboto Mono" w:eastAsia="Roboto Mono" w:hAnsi="Roboto Mono" w:cs="Roboto Mono"/>
          <w:color w:val="188038"/>
        </w:rPr>
        <w:t>CarService</w:t>
      </w:r>
      <w:r>
        <w:t>. Той отговаря за обработката на информацията и комуникацията с базата данни.</w:t>
      </w:r>
    </w:p>
    <w:p w14:paraId="3604CB24" w14:textId="77777777" w:rsidR="00E4497B" w:rsidRDefault="005F1851">
      <w:r>
        <w:t>Основните методи в сервиза са:</w:t>
      </w:r>
    </w:p>
    <w:tbl>
      <w:tblPr>
        <w:tblStyle w:val="a1"/>
        <w:tblW w:w="613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530"/>
      </w:tblGrid>
      <w:tr w:rsidR="00E4497B" w14:paraId="3604CB27" w14:textId="77777777" w:rsidTr="00C5335D">
        <w:trPr>
          <w:trHeight w:val="500"/>
          <w:jc w:val="center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5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6" w14:textId="77777777" w:rsidR="00E4497B" w:rsidRDefault="005F1851" w:rsidP="00C5335D">
            <w:pPr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E4497B" w14:paraId="3604CB2A" w14:textId="77777777" w:rsidTr="00C5335D">
        <w:trPr>
          <w:trHeight w:val="500"/>
          <w:jc w:val="center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8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GetCars()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9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Извлича всички автомобили от базата данни</w:t>
            </w:r>
          </w:p>
        </w:tc>
      </w:tr>
      <w:tr w:rsidR="00E4497B" w14:paraId="3604CB2D" w14:textId="77777777" w:rsidTr="00C5335D">
        <w:trPr>
          <w:trHeight w:val="500"/>
          <w:jc w:val="center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B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AddCar()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C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Добавя нов автомобил</w:t>
            </w:r>
          </w:p>
        </w:tc>
      </w:tr>
      <w:tr w:rsidR="00E4497B" w14:paraId="3604CB30" w14:textId="77777777" w:rsidTr="00C5335D">
        <w:trPr>
          <w:trHeight w:val="500"/>
          <w:jc w:val="center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E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lastRenderedPageBreak/>
              <w:t>DeleteCar()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2F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Изтрива избран автомобил</w:t>
            </w:r>
          </w:p>
        </w:tc>
      </w:tr>
      <w:tr w:rsidR="00E4497B" w14:paraId="3604CB33" w14:textId="77777777" w:rsidTr="00C5335D">
        <w:trPr>
          <w:trHeight w:val="500"/>
          <w:jc w:val="center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31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ClearAll()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CB32" w14:textId="77777777" w:rsidR="00E4497B" w:rsidRDefault="005F1851" w:rsidP="00C5335D">
            <w:pPr>
              <w:spacing w:before="0" w:after="0"/>
              <w:ind w:firstLine="0"/>
              <w:jc w:val="left"/>
            </w:pPr>
            <w:r>
              <w:t>Изтрива всички записи</w:t>
            </w:r>
          </w:p>
        </w:tc>
      </w:tr>
    </w:tbl>
    <w:p w14:paraId="6E395141" w14:textId="7C1164FD" w:rsidR="00140158" w:rsidRPr="004A0227" w:rsidRDefault="005F1851" w:rsidP="004A0227">
      <w:pPr>
        <w:rPr>
          <w:lang w:val="bg-BG"/>
        </w:rPr>
      </w:pPr>
      <w:r>
        <w:t>Сервизният клас улеснява разделянето на бизнес логиката от потребителския интерфейс и подобрява структурата на проекта.</w:t>
      </w:r>
    </w:p>
    <w:p w14:paraId="3604CB36" w14:textId="07F5536B" w:rsidR="00E4497B" w:rsidRPr="00FC7EA9" w:rsidRDefault="00140158" w:rsidP="00FC7EA9">
      <w:pPr>
        <w:pStyle w:val="Heading3"/>
        <w:rPr>
          <w:b w:val="0"/>
        </w:rPr>
      </w:pPr>
      <w:bookmarkStart w:id="80" w:name="_rmzwnzs1vu5m" w:colFirst="0" w:colLast="0"/>
      <w:bookmarkStart w:id="81" w:name="_Toc229849046"/>
      <w:bookmarkStart w:id="82" w:name="_Toc229849491"/>
      <w:bookmarkEnd w:id="80"/>
      <w:r w:rsidRPr="00FC7EA9">
        <w:rPr>
          <w:lang w:val="bg-BG"/>
        </w:rPr>
        <w:t>4</w:t>
      </w:r>
      <w:r w:rsidRPr="00FC7EA9">
        <w:t xml:space="preserve">.2 </w:t>
      </w:r>
      <w:proofErr w:type="spellStart"/>
      <w:r w:rsidRPr="00FC7EA9">
        <w:t>Dependency</w:t>
      </w:r>
      <w:proofErr w:type="spellEnd"/>
      <w:r w:rsidRPr="00FC7EA9">
        <w:t xml:space="preserve"> </w:t>
      </w:r>
      <w:proofErr w:type="spellStart"/>
      <w:r w:rsidRPr="00FC7EA9">
        <w:t>Injection</w:t>
      </w:r>
      <w:bookmarkEnd w:id="81"/>
      <w:bookmarkEnd w:id="82"/>
      <w:proofErr w:type="spellEnd"/>
    </w:p>
    <w:p w14:paraId="4E06BFF9" w14:textId="77777777" w:rsidR="00FC7EA9" w:rsidRPr="00427015" w:rsidRDefault="00FC7EA9" w:rsidP="00FC7EA9">
      <w:bookmarkStart w:id="83" w:name="_xhljlyu7yz4d" w:colFirst="0" w:colLast="0"/>
      <w:bookmarkStart w:id="84" w:name="_Toc229849492"/>
      <w:bookmarkEnd w:id="83"/>
      <w:r w:rsidRPr="00427015">
        <w:t xml:space="preserve">В проекта е използван </w:t>
      </w:r>
      <w:proofErr w:type="spellStart"/>
      <w:r w:rsidRPr="00427015">
        <w:t>Dependency</w:t>
      </w:r>
      <w:proofErr w:type="spellEnd"/>
      <w:r w:rsidRPr="00427015">
        <w:t xml:space="preserve"> </w:t>
      </w:r>
      <w:proofErr w:type="spellStart"/>
      <w:r w:rsidRPr="00427015">
        <w:t>Injection</w:t>
      </w:r>
      <w:proofErr w:type="spellEnd"/>
      <w:r w:rsidRPr="00427015">
        <w:t xml:space="preserve"> за регистриране и използване на сервизния клас </w:t>
      </w:r>
      <w:proofErr w:type="spellStart"/>
      <w:r w:rsidRPr="00427015">
        <w:t>CarService</w:t>
      </w:r>
      <w:proofErr w:type="spellEnd"/>
      <w:r w:rsidRPr="00427015">
        <w:t>.</w:t>
      </w:r>
    </w:p>
    <w:p w14:paraId="73FF96CF" w14:textId="77777777" w:rsidR="00FC7EA9" w:rsidRPr="00427015" w:rsidRDefault="00FC7EA9" w:rsidP="00FC7EA9">
      <w:r w:rsidRPr="00427015">
        <w:t xml:space="preserve">Регистрацията се извършва във файла </w:t>
      </w:r>
      <w:proofErr w:type="spellStart"/>
      <w:r w:rsidRPr="00427015">
        <w:t>Program.cs</w:t>
      </w:r>
      <w:proofErr w:type="spellEnd"/>
      <w:r w:rsidRPr="00427015">
        <w:t xml:space="preserve"> чрез:</w:t>
      </w:r>
    </w:p>
    <w:p w14:paraId="2F497DDC" w14:textId="77777777" w:rsidR="00FC7EA9" w:rsidRPr="00427015" w:rsidRDefault="00FC7EA9" w:rsidP="00FC7EA9">
      <w:proofErr w:type="spellStart"/>
      <w:r w:rsidRPr="00427015">
        <w:t>builder.Services.AddScoped</w:t>
      </w:r>
      <w:proofErr w:type="spellEnd"/>
      <w:r w:rsidRPr="00427015">
        <w:t>&lt;</w:t>
      </w:r>
      <w:proofErr w:type="spellStart"/>
      <w:r w:rsidRPr="00427015">
        <w:t>CarService</w:t>
      </w:r>
      <w:proofErr w:type="spellEnd"/>
      <w:r w:rsidRPr="00427015">
        <w:t>&gt;();</w:t>
      </w:r>
    </w:p>
    <w:p w14:paraId="316E21BC" w14:textId="77777777" w:rsidR="00FC7EA9" w:rsidRPr="00427015" w:rsidRDefault="00FC7EA9" w:rsidP="00FC7EA9">
      <w:r w:rsidRPr="00427015">
        <w:t xml:space="preserve">Това позволява сервизът да бъде използван в различните </w:t>
      </w:r>
      <w:proofErr w:type="spellStart"/>
      <w:r w:rsidRPr="00427015">
        <w:t>Razor</w:t>
      </w:r>
      <w:proofErr w:type="spellEnd"/>
      <w:r w:rsidRPr="00427015">
        <w:t xml:space="preserve"> компоненти чрез @inject.</w:t>
      </w:r>
    </w:p>
    <w:p w14:paraId="691107B4" w14:textId="77777777" w:rsidR="00FC7EA9" w:rsidRPr="00427015" w:rsidRDefault="00FC7EA9" w:rsidP="00FC7EA9">
      <w:r w:rsidRPr="00427015">
        <w:t xml:space="preserve">Класът </w:t>
      </w:r>
      <w:proofErr w:type="spellStart"/>
      <w:r w:rsidRPr="00427015">
        <w:t>AutoContext</w:t>
      </w:r>
      <w:proofErr w:type="spellEnd"/>
      <w:r w:rsidRPr="00427015">
        <w:t xml:space="preserve"> не се регистрира директно в </w:t>
      </w:r>
      <w:proofErr w:type="spellStart"/>
      <w:r w:rsidRPr="00427015">
        <w:t>Dependency</w:t>
      </w:r>
      <w:proofErr w:type="spellEnd"/>
      <w:r w:rsidRPr="00427015">
        <w:t xml:space="preserve"> </w:t>
      </w:r>
      <w:proofErr w:type="spellStart"/>
      <w:r w:rsidRPr="00427015">
        <w:t>Injection</w:t>
      </w:r>
      <w:proofErr w:type="spellEnd"/>
      <w:r w:rsidRPr="00427015">
        <w:t xml:space="preserve"> контейнера, а се създава ръчно в методите на </w:t>
      </w:r>
      <w:proofErr w:type="spellStart"/>
      <w:r w:rsidRPr="00427015">
        <w:t>CarService</w:t>
      </w:r>
      <w:proofErr w:type="spellEnd"/>
      <w:r w:rsidRPr="00427015">
        <w:t xml:space="preserve"> чрез:</w:t>
      </w:r>
    </w:p>
    <w:p w14:paraId="4D617F7F" w14:textId="77777777" w:rsidR="00FC7EA9" w:rsidRPr="00427015" w:rsidRDefault="00FC7EA9" w:rsidP="00FC7EA9">
      <w:proofErr w:type="spellStart"/>
      <w:r w:rsidRPr="00427015">
        <w:t>using</w:t>
      </w:r>
      <w:proofErr w:type="spellEnd"/>
      <w:r w:rsidRPr="00427015">
        <w:t xml:space="preserve"> (</w:t>
      </w:r>
      <w:proofErr w:type="spellStart"/>
      <w:r w:rsidRPr="00427015">
        <w:t>var</w:t>
      </w:r>
      <w:proofErr w:type="spellEnd"/>
      <w:r w:rsidRPr="00427015">
        <w:t xml:space="preserve"> _</w:t>
      </w:r>
      <w:proofErr w:type="spellStart"/>
      <w:r w:rsidRPr="00427015">
        <w:t>db</w:t>
      </w:r>
      <w:proofErr w:type="spellEnd"/>
      <w:r w:rsidRPr="00427015">
        <w:t xml:space="preserve"> = </w:t>
      </w:r>
      <w:proofErr w:type="spellStart"/>
      <w:r w:rsidRPr="00427015">
        <w:t>new</w:t>
      </w:r>
      <w:proofErr w:type="spellEnd"/>
      <w:r w:rsidRPr="00427015">
        <w:t xml:space="preserve"> </w:t>
      </w:r>
      <w:proofErr w:type="spellStart"/>
      <w:r w:rsidRPr="00427015">
        <w:t>AutoContext</w:t>
      </w:r>
      <w:proofErr w:type="spellEnd"/>
      <w:r w:rsidRPr="00427015">
        <w:t>())</w:t>
      </w:r>
    </w:p>
    <w:p w14:paraId="306515B0" w14:textId="77777777" w:rsidR="00FC7EA9" w:rsidRPr="00427015" w:rsidRDefault="00FC7EA9" w:rsidP="00FC7EA9">
      <w:r w:rsidRPr="00427015">
        <w:t xml:space="preserve">Този подход е подходящ за малки учебни проекти и улеснява работата с локалната </w:t>
      </w:r>
      <w:proofErr w:type="spellStart"/>
      <w:r w:rsidRPr="00427015">
        <w:t>SQLite</w:t>
      </w:r>
      <w:proofErr w:type="spellEnd"/>
      <w:r w:rsidRPr="00427015">
        <w:t xml:space="preserve"> база данни.</w:t>
      </w:r>
    </w:p>
    <w:p w14:paraId="3604CB42" w14:textId="01E4CFB1" w:rsidR="00E4497B" w:rsidRDefault="00140158" w:rsidP="00140158">
      <w:pPr>
        <w:pStyle w:val="Heading2"/>
        <w:rPr>
          <w:b w:val="0"/>
        </w:rPr>
      </w:pPr>
      <w:r>
        <w:rPr>
          <w:lang w:val="bg-BG"/>
        </w:rPr>
        <w:lastRenderedPageBreak/>
        <w:t>5</w:t>
      </w:r>
      <w:r>
        <w:t>. ПОТРЕБИТЕЛСКИ ИНТЕРФЕЙС И</w:t>
      </w:r>
      <w:r w:rsidR="00FA69E2">
        <w:rPr>
          <w:lang w:val="en-US"/>
        </w:rPr>
        <w:t xml:space="preserve"> </w:t>
      </w:r>
      <w:r>
        <w:t>ФУНКЦИОНАЛНОСТИ</w:t>
      </w:r>
      <w:bookmarkEnd w:id="84"/>
    </w:p>
    <w:p w14:paraId="3604CB43" w14:textId="7D6F47D1" w:rsidR="00E4497B" w:rsidRDefault="00140158" w:rsidP="00C5335D">
      <w:pPr>
        <w:pStyle w:val="Heading3"/>
        <w:rPr>
          <w:b w:val="0"/>
        </w:rPr>
      </w:pPr>
      <w:bookmarkStart w:id="85" w:name="_felvz4ugxlsn" w:colFirst="0" w:colLast="0"/>
      <w:bookmarkStart w:id="86" w:name="_Toc229849048"/>
      <w:bookmarkStart w:id="87" w:name="_Toc229849493"/>
      <w:bookmarkEnd w:id="85"/>
      <w:r>
        <w:rPr>
          <w:lang w:val="bg-BG"/>
        </w:rPr>
        <w:t>5</w:t>
      </w:r>
      <w:r>
        <w:t>.1 Потребителски интерфейс</w:t>
      </w:r>
      <w:bookmarkEnd w:id="86"/>
      <w:bookmarkEnd w:id="87"/>
    </w:p>
    <w:p w14:paraId="3604CB44" w14:textId="77777777" w:rsidR="00E4497B" w:rsidRDefault="005F1851">
      <w:r>
        <w:t>Потребителският интерфейс на приложението Car Tax PRO е реализиран чрез Blazor Razor Components и Bootstrap. Интерфейсът е създаден с цел да осигури лесна навигация, удобство при работа и добра визуализация на информацията.</w:t>
      </w:r>
    </w:p>
    <w:p w14:paraId="1F0078DA" w14:textId="5F7C8467" w:rsidR="008D785C" w:rsidRPr="00140158" w:rsidRDefault="005F1851" w:rsidP="00140158">
      <w:pPr>
        <w:rPr>
          <w:lang w:val="bg-BG"/>
        </w:rPr>
      </w:pPr>
      <w:r>
        <w:t>Дизайнът на системата е responsive, което позволява приложението да бъде използвано както на компютър, така и на мобилни устройства.</w:t>
      </w:r>
    </w:p>
    <w:p w14:paraId="3604CB46" w14:textId="4D751055" w:rsidR="00E4497B" w:rsidRDefault="005F1851">
      <w:r>
        <w:t>Основните UI елементи включват:</w:t>
      </w:r>
    </w:p>
    <w:p w14:paraId="3604CB47" w14:textId="77777777" w:rsidR="00E4497B" w:rsidRDefault="005F1851">
      <w:pPr>
        <w:numPr>
          <w:ilvl w:val="0"/>
          <w:numId w:val="71"/>
        </w:numPr>
        <w:spacing w:after="0"/>
      </w:pPr>
      <w:r>
        <w:t>navigation menu;</w:t>
      </w:r>
    </w:p>
    <w:p w14:paraId="3604CB48" w14:textId="77777777" w:rsidR="00E4497B" w:rsidRDefault="005F1851">
      <w:pPr>
        <w:numPr>
          <w:ilvl w:val="0"/>
          <w:numId w:val="71"/>
        </w:numPr>
        <w:spacing w:before="0" w:after="0"/>
      </w:pPr>
      <w:r>
        <w:t>таблици;</w:t>
      </w:r>
    </w:p>
    <w:p w14:paraId="3604CB49" w14:textId="77777777" w:rsidR="00E4497B" w:rsidRDefault="005F1851">
      <w:pPr>
        <w:numPr>
          <w:ilvl w:val="0"/>
          <w:numId w:val="71"/>
        </w:numPr>
        <w:spacing w:before="0" w:after="0"/>
      </w:pPr>
      <w:r>
        <w:t>бутони;</w:t>
      </w:r>
    </w:p>
    <w:p w14:paraId="3604CB4A" w14:textId="77777777" w:rsidR="00E4497B" w:rsidRDefault="005F1851">
      <w:pPr>
        <w:numPr>
          <w:ilvl w:val="0"/>
          <w:numId w:val="71"/>
        </w:numPr>
        <w:spacing w:before="0" w:after="0"/>
      </w:pPr>
      <w:r>
        <w:t>cards;</w:t>
      </w:r>
    </w:p>
    <w:p w14:paraId="3604CB4B" w14:textId="77777777" w:rsidR="00E4497B" w:rsidRDefault="005F1851">
      <w:pPr>
        <w:numPr>
          <w:ilvl w:val="0"/>
          <w:numId w:val="71"/>
        </w:numPr>
        <w:spacing w:before="0" w:after="0"/>
      </w:pPr>
      <w:r>
        <w:t>форми за въвеждане на данни;</w:t>
      </w:r>
    </w:p>
    <w:p w14:paraId="3604CB4D" w14:textId="699B7EF3" w:rsidR="00E4497B" w:rsidRPr="00C5335D" w:rsidRDefault="005F1851">
      <w:pPr>
        <w:numPr>
          <w:ilvl w:val="0"/>
          <w:numId w:val="71"/>
        </w:numPr>
        <w:spacing w:before="0"/>
      </w:pPr>
      <w:r>
        <w:t>статистически панели.</w:t>
      </w:r>
    </w:p>
    <w:p w14:paraId="3604CB4E" w14:textId="2932E2FB" w:rsidR="00E4497B" w:rsidRDefault="00140158" w:rsidP="00C5335D">
      <w:pPr>
        <w:pStyle w:val="Heading3"/>
        <w:rPr>
          <w:b w:val="0"/>
        </w:rPr>
      </w:pPr>
      <w:bookmarkStart w:id="88" w:name="_nsdgrduyf7iy" w:colFirst="0" w:colLast="0"/>
      <w:bookmarkStart w:id="89" w:name="_Toc229849049"/>
      <w:bookmarkStart w:id="90" w:name="_Toc229849494"/>
      <w:bookmarkEnd w:id="88"/>
      <w:r>
        <w:rPr>
          <w:lang w:val="bg-BG"/>
        </w:rPr>
        <w:t>5</w:t>
      </w:r>
      <w:r>
        <w:t>.2 Навигация в приложението</w:t>
      </w:r>
      <w:bookmarkEnd w:id="89"/>
      <w:bookmarkEnd w:id="90"/>
    </w:p>
    <w:p w14:paraId="3604CB4F" w14:textId="77777777" w:rsidR="00E4497B" w:rsidRDefault="005F1851">
      <w:r>
        <w:t>Навигацията в системата се осъществява чрез меню, което предоставя достъп до основните страници на приложението.</w:t>
      </w:r>
    </w:p>
    <w:p w14:paraId="3604CB50" w14:textId="77777777" w:rsidR="00E4497B" w:rsidRDefault="005F1851">
      <w:r>
        <w:t>Основните секции са:</w:t>
      </w:r>
    </w:p>
    <w:p w14:paraId="3604CB51" w14:textId="77777777" w:rsidR="00E4497B" w:rsidRDefault="005F1851">
      <w:pPr>
        <w:numPr>
          <w:ilvl w:val="0"/>
          <w:numId w:val="4"/>
        </w:numPr>
        <w:spacing w:after="0"/>
      </w:pPr>
      <w:r>
        <w:t>Home;</w:t>
      </w:r>
    </w:p>
    <w:p w14:paraId="3604CB52" w14:textId="77777777" w:rsidR="00E4497B" w:rsidRDefault="005F1851">
      <w:pPr>
        <w:numPr>
          <w:ilvl w:val="0"/>
          <w:numId w:val="4"/>
        </w:numPr>
        <w:spacing w:before="0" w:after="0"/>
      </w:pPr>
      <w:r>
        <w:t>Calculator;</w:t>
      </w:r>
    </w:p>
    <w:p w14:paraId="3604CB53" w14:textId="77777777" w:rsidR="00E4497B" w:rsidRDefault="005F1851">
      <w:pPr>
        <w:numPr>
          <w:ilvl w:val="0"/>
          <w:numId w:val="4"/>
        </w:numPr>
        <w:spacing w:before="0" w:after="0"/>
      </w:pPr>
      <w:r>
        <w:t>Saved Cars;</w:t>
      </w:r>
    </w:p>
    <w:p w14:paraId="3604CB54" w14:textId="77777777" w:rsidR="00E4497B" w:rsidRDefault="005F1851">
      <w:pPr>
        <w:numPr>
          <w:ilvl w:val="0"/>
          <w:numId w:val="4"/>
        </w:numPr>
        <w:spacing w:before="0" w:after="0"/>
      </w:pPr>
      <w:r>
        <w:t>Statistics;</w:t>
      </w:r>
    </w:p>
    <w:p w14:paraId="3604CB55" w14:textId="77777777" w:rsidR="00E4497B" w:rsidRDefault="005F1851">
      <w:pPr>
        <w:numPr>
          <w:ilvl w:val="0"/>
          <w:numId w:val="4"/>
        </w:numPr>
        <w:spacing w:before="0"/>
      </w:pPr>
      <w:r>
        <w:t>About.</w:t>
      </w:r>
    </w:p>
    <w:p w14:paraId="3604CB57" w14:textId="1C79988C" w:rsidR="00E4497B" w:rsidRPr="00C5335D" w:rsidRDefault="005F1851" w:rsidP="00C5335D">
      <w:pPr>
        <w:rPr>
          <w:lang w:val="en-US"/>
        </w:rPr>
      </w:pPr>
      <w:r>
        <w:lastRenderedPageBreak/>
        <w:t>Навигационното меню позволява бързо преминаване между различните функционалности на системата.</w:t>
      </w:r>
    </w:p>
    <w:p w14:paraId="3604CB58" w14:textId="7FD21C42" w:rsidR="00E4497B" w:rsidRDefault="00140158" w:rsidP="00C5335D">
      <w:pPr>
        <w:pStyle w:val="Heading3"/>
        <w:rPr>
          <w:b w:val="0"/>
        </w:rPr>
      </w:pPr>
      <w:bookmarkStart w:id="91" w:name="_72xn96y8s51r" w:colFirst="0" w:colLast="0"/>
      <w:bookmarkStart w:id="92" w:name="_Toc229849050"/>
      <w:bookmarkStart w:id="93" w:name="_Toc229849495"/>
      <w:bookmarkEnd w:id="91"/>
      <w:r>
        <w:rPr>
          <w:lang w:val="bg-BG"/>
        </w:rPr>
        <w:t>5</w:t>
      </w:r>
      <w:r>
        <w:t>.3 Калкулатор за автомобилен данък</w:t>
      </w:r>
      <w:bookmarkEnd w:id="92"/>
      <w:bookmarkEnd w:id="93"/>
    </w:p>
    <w:p w14:paraId="3604CB59" w14:textId="77777777" w:rsidR="00E4497B" w:rsidRDefault="005F1851">
      <w:r>
        <w:t>Основната функционалност на приложението е изчисляването на автомобилен данък.</w:t>
      </w:r>
    </w:p>
    <w:p w14:paraId="3604CB5A" w14:textId="77777777" w:rsidR="00E4497B" w:rsidRDefault="005F1851">
      <w:r>
        <w:t>Потребителят въвежда следните данни:</w:t>
      </w:r>
    </w:p>
    <w:p w14:paraId="3604CB5B" w14:textId="77777777" w:rsidR="00E4497B" w:rsidRDefault="005F1851">
      <w:pPr>
        <w:numPr>
          <w:ilvl w:val="0"/>
          <w:numId w:val="47"/>
        </w:numPr>
        <w:spacing w:after="0"/>
      </w:pPr>
      <w:r>
        <w:t>модел на автомобила;</w:t>
      </w:r>
    </w:p>
    <w:p w14:paraId="3604CB5C" w14:textId="77777777" w:rsidR="00E4497B" w:rsidRDefault="005F1851">
      <w:pPr>
        <w:numPr>
          <w:ilvl w:val="0"/>
          <w:numId w:val="47"/>
        </w:numPr>
        <w:spacing w:before="0" w:after="0"/>
      </w:pPr>
      <w:r>
        <w:t>мощност;</w:t>
      </w:r>
    </w:p>
    <w:p w14:paraId="3604CB5D" w14:textId="77777777" w:rsidR="00E4497B" w:rsidRDefault="005F1851">
      <w:pPr>
        <w:numPr>
          <w:ilvl w:val="0"/>
          <w:numId w:val="47"/>
        </w:numPr>
        <w:spacing w:before="0" w:after="0"/>
      </w:pPr>
      <w:r>
        <w:t>дата на регистрация;</w:t>
      </w:r>
    </w:p>
    <w:p w14:paraId="3604CB5E" w14:textId="77777777" w:rsidR="00E4497B" w:rsidRDefault="005F1851">
      <w:pPr>
        <w:numPr>
          <w:ilvl w:val="0"/>
          <w:numId w:val="47"/>
        </w:numPr>
        <w:spacing w:before="0"/>
      </w:pPr>
      <w:r>
        <w:t>екологична категория.</w:t>
      </w:r>
    </w:p>
    <w:p w14:paraId="64217A63" w14:textId="77777777" w:rsidR="004A0227" w:rsidRDefault="004A0227">
      <w:pPr>
        <w:rPr>
          <w:lang w:val="bg-BG"/>
        </w:rPr>
      </w:pPr>
    </w:p>
    <w:p w14:paraId="6D131C0C" w14:textId="77777777" w:rsidR="004A0227" w:rsidRDefault="004A0227">
      <w:pPr>
        <w:rPr>
          <w:lang w:val="bg-BG"/>
        </w:rPr>
      </w:pPr>
    </w:p>
    <w:p w14:paraId="3604CB5F" w14:textId="73610BEB" w:rsidR="00E4497B" w:rsidRDefault="005F1851">
      <w:r>
        <w:t>След въвеждането на информацията системата:</w:t>
      </w:r>
    </w:p>
    <w:p w14:paraId="3604CB60" w14:textId="77777777" w:rsidR="00E4497B" w:rsidRDefault="005F1851">
      <w:pPr>
        <w:numPr>
          <w:ilvl w:val="0"/>
          <w:numId w:val="51"/>
        </w:numPr>
        <w:spacing w:after="0"/>
      </w:pPr>
      <w:r>
        <w:t>обработва входните данни;</w:t>
      </w:r>
    </w:p>
    <w:p w14:paraId="3604CB61" w14:textId="77777777" w:rsidR="00E4497B" w:rsidRDefault="005F1851">
      <w:pPr>
        <w:numPr>
          <w:ilvl w:val="0"/>
          <w:numId w:val="51"/>
        </w:numPr>
        <w:spacing w:before="0" w:after="0"/>
      </w:pPr>
      <w:r>
        <w:t>определя необходимите коефициенти;</w:t>
      </w:r>
    </w:p>
    <w:p w14:paraId="3604CB62" w14:textId="77777777" w:rsidR="00E4497B" w:rsidRDefault="005F1851">
      <w:pPr>
        <w:numPr>
          <w:ilvl w:val="0"/>
          <w:numId w:val="51"/>
        </w:numPr>
        <w:spacing w:before="0" w:after="0"/>
      </w:pPr>
      <w:r>
        <w:t>изчислява крайния размер на данъка;</w:t>
      </w:r>
    </w:p>
    <w:p w14:paraId="3604CB63" w14:textId="77777777" w:rsidR="00E4497B" w:rsidRDefault="005F1851">
      <w:pPr>
        <w:numPr>
          <w:ilvl w:val="0"/>
          <w:numId w:val="51"/>
        </w:numPr>
        <w:spacing w:before="0"/>
      </w:pPr>
      <w:r>
        <w:t>визуализира резултата.</w:t>
      </w:r>
    </w:p>
    <w:p w14:paraId="3604CB65" w14:textId="2F1013E0" w:rsidR="00E4497B" w:rsidRPr="00C5335D" w:rsidRDefault="005F1851" w:rsidP="00C5335D">
      <w:pPr>
        <w:rPr>
          <w:lang w:val="en-US"/>
        </w:rPr>
      </w:pPr>
      <w:r>
        <w:t>Изчислението се извършва автоматично чрез предварително дефинирана логика.</w:t>
      </w:r>
    </w:p>
    <w:p w14:paraId="3604CB66" w14:textId="339C0C05" w:rsidR="00E4497B" w:rsidRDefault="00140158" w:rsidP="00C5335D">
      <w:pPr>
        <w:pStyle w:val="Heading3"/>
        <w:rPr>
          <w:b w:val="0"/>
        </w:rPr>
      </w:pPr>
      <w:bookmarkStart w:id="94" w:name="_ubntxikkxei6" w:colFirst="0" w:colLast="0"/>
      <w:bookmarkStart w:id="95" w:name="_Toc229849051"/>
      <w:bookmarkStart w:id="96" w:name="_Toc229849496"/>
      <w:bookmarkEnd w:id="94"/>
      <w:r>
        <w:rPr>
          <w:lang w:val="bg-BG"/>
        </w:rPr>
        <w:t>5</w:t>
      </w:r>
      <w:r>
        <w:t>.4 Записване на автомобили</w:t>
      </w:r>
      <w:bookmarkEnd w:id="95"/>
      <w:bookmarkEnd w:id="96"/>
    </w:p>
    <w:p w14:paraId="3604CB67" w14:textId="77777777" w:rsidR="00E4497B" w:rsidRDefault="005F1851">
      <w:r>
        <w:t>След успешно изчисление потребителят има възможност да запази автомобила в базата данни.</w:t>
      </w:r>
    </w:p>
    <w:p w14:paraId="3604CB68" w14:textId="77777777" w:rsidR="00E4497B" w:rsidRDefault="005F1851">
      <w:r>
        <w:t>Записваната информация включва:</w:t>
      </w:r>
    </w:p>
    <w:p w14:paraId="3604CB69" w14:textId="77777777" w:rsidR="00E4497B" w:rsidRDefault="005F1851">
      <w:pPr>
        <w:numPr>
          <w:ilvl w:val="0"/>
          <w:numId w:val="24"/>
        </w:numPr>
        <w:spacing w:after="0"/>
      </w:pPr>
      <w:r>
        <w:lastRenderedPageBreak/>
        <w:t>модел;</w:t>
      </w:r>
    </w:p>
    <w:p w14:paraId="3604CB6A" w14:textId="77777777" w:rsidR="00E4497B" w:rsidRDefault="005F1851">
      <w:pPr>
        <w:numPr>
          <w:ilvl w:val="0"/>
          <w:numId w:val="24"/>
        </w:numPr>
        <w:spacing w:before="0" w:after="0"/>
      </w:pPr>
      <w:r>
        <w:t>мощност;</w:t>
      </w:r>
    </w:p>
    <w:p w14:paraId="3604CB6B" w14:textId="77777777" w:rsidR="00E4497B" w:rsidRDefault="005F1851">
      <w:pPr>
        <w:numPr>
          <w:ilvl w:val="0"/>
          <w:numId w:val="24"/>
        </w:numPr>
        <w:spacing w:before="0" w:after="0"/>
      </w:pPr>
      <w:r>
        <w:t>екологична категория;</w:t>
      </w:r>
    </w:p>
    <w:p w14:paraId="3604CB6C" w14:textId="77777777" w:rsidR="00E4497B" w:rsidRDefault="005F1851">
      <w:pPr>
        <w:numPr>
          <w:ilvl w:val="0"/>
          <w:numId w:val="24"/>
        </w:numPr>
        <w:spacing w:before="0" w:after="0"/>
      </w:pPr>
      <w:r>
        <w:t>дата на регистрация;</w:t>
      </w:r>
    </w:p>
    <w:p w14:paraId="3604CB6D" w14:textId="77777777" w:rsidR="00E4497B" w:rsidRDefault="005F1851">
      <w:pPr>
        <w:numPr>
          <w:ilvl w:val="0"/>
          <w:numId w:val="24"/>
        </w:numPr>
        <w:spacing w:before="0"/>
      </w:pPr>
      <w:r>
        <w:t>изчислен данък.</w:t>
      </w:r>
    </w:p>
    <w:p w14:paraId="3604CB6F" w14:textId="2EA89D2F" w:rsidR="00E4497B" w:rsidRPr="00C5335D" w:rsidRDefault="005F1851" w:rsidP="00C5335D">
      <w:pPr>
        <w:rPr>
          <w:lang w:val="en-US"/>
        </w:rPr>
      </w:pPr>
      <w:r>
        <w:t>Данните се съхраняват в SQLite базата данни чрез Entity Framework Core.</w:t>
      </w:r>
    </w:p>
    <w:p w14:paraId="3604CB70" w14:textId="1DDB517F" w:rsidR="00E4497B" w:rsidRDefault="00140158" w:rsidP="00C5335D">
      <w:pPr>
        <w:pStyle w:val="Heading3"/>
        <w:rPr>
          <w:b w:val="0"/>
        </w:rPr>
      </w:pPr>
      <w:bookmarkStart w:id="97" w:name="_b1jlc68e1sue" w:colFirst="0" w:colLast="0"/>
      <w:bookmarkStart w:id="98" w:name="_Toc229849052"/>
      <w:bookmarkStart w:id="99" w:name="_Toc229849497"/>
      <w:bookmarkEnd w:id="97"/>
      <w:r>
        <w:rPr>
          <w:lang w:val="bg-BG"/>
        </w:rPr>
        <w:t>5</w:t>
      </w:r>
      <w:r>
        <w:t>.5 История на изчисленията</w:t>
      </w:r>
      <w:bookmarkEnd w:id="98"/>
      <w:bookmarkEnd w:id="99"/>
    </w:p>
    <w:p w14:paraId="3604CB71" w14:textId="77777777" w:rsidR="00E4497B" w:rsidRDefault="005F1851">
      <w:r>
        <w:t>Системата предоставя възможност за преглед на всички записани автомобили.</w:t>
      </w:r>
    </w:p>
    <w:p w14:paraId="3604CB72" w14:textId="77777777" w:rsidR="00E4497B" w:rsidRDefault="005F1851">
      <w:r>
        <w:t>Историята съдържа:</w:t>
      </w:r>
    </w:p>
    <w:p w14:paraId="3604CB73" w14:textId="77777777" w:rsidR="00E4497B" w:rsidRDefault="005F1851">
      <w:pPr>
        <w:numPr>
          <w:ilvl w:val="0"/>
          <w:numId w:val="33"/>
        </w:numPr>
        <w:spacing w:after="0"/>
      </w:pPr>
      <w:r>
        <w:t>информация за автомобила;</w:t>
      </w:r>
    </w:p>
    <w:p w14:paraId="3604CB74" w14:textId="77777777" w:rsidR="00E4497B" w:rsidRDefault="005F1851">
      <w:pPr>
        <w:numPr>
          <w:ilvl w:val="0"/>
          <w:numId w:val="33"/>
        </w:numPr>
        <w:spacing w:before="0" w:after="0"/>
      </w:pPr>
      <w:r>
        <w:t>изчисления данък;</w:t>
      </w:r>
    </w:p>
    <w:p w14:paraId="3604CB75" w14:textId="77777777" w:rsidR="00E4497B" w:rsidRDefault="005F1851">
      <w:pPr>
        <w:numPr>
          <w:ilvl w:val="0"/>
          <w:numId w:val="33"/>
        </w:numPr>
        <w:spacing w:before="0"/>
      </w:pPr>
      <w:r>
        <w:t>дата на регистрация.</w:t>
      </w:r>
    </w:p>
    <w:p w14:paraId="42865FF1" w14:textId="77777777" w:rsidR="004A0227" w:rsidRDefault="004A0227">
      <w:pPr>
        <w:rPr>
          <w:lang w:val="bg-BG"/>
        </w:rPr>
      </w:pPr>
    </w:p>
    <w:p w14:paraId="3604CB76" w14:textId="1127E4EF" w:rsidR="00E4497B" w:rsidRDefault="005F1851">
      <w:r>
        <w:t>Потребителят може:</w:t>
      </w:r>
    </w:p>
    <w:p w14:paraId="3604CB77" w14:textId="77777777" w:rsidR="00E4497B" w:rsidRDefault="005F1851">
      <w:pPr>
        <w:numPr>
          <w:ilvl w:val="0"/>
          <w:numId w:val="60"/>
        </w:numPr>
        <w:spacing w:after="0"/>
      </w:pPr>
      <w:r>
        <w:t>да преглежда записите;</w:t>
      </w:r>
    </w:p>
    <w:p w14:paraId="3604CB78" w14:textId="77777777" w:rsidR="00E4497B" w:rsidRDefault="005F1851">
      <w:pPr>
        <w:numPr>
          <w:ilvl w:val="0"/>
          <w:numId w:val="60"/>
        </w:numPr>
        <w:spacing w:before="0" w:after="0"/>
      </w:pPr>
      <w:r>
        <w:t>да изтрива отделни автомобили;</w:t>
      </w:r>
    </w:p>
    <w:p w14:paraId="3604CB79" w14:textId="77777777" w:rsidR="00E4497B" w:rsidRDefault="005F1851">
      <w:pPr>
        <w:numPr>
          <w:ilvl w:val="0"/>
          <w:numId w:val="60"/>
        </w:numPr>
        <w:spacing w:before="0"/>
      </w:pPr>
      <w:r>
        <w:t>да изчиства цялата история.</w:t>
      </w:r>
    </w:p>
    <w:p w14:paraId="3092E9DD" w14:textId="4BA811C9" w:rsidR="00140158" w:rsidRPr="00140158" w:rsidRDefault="005F1851" w:rsidP="004A0227">
      <w:pPr>
        <w:rPr>
          <w:lang w:val="bg-BG"/>
        </w:rPr>
      </w:pPr>
      <w:r>
        <w:t>Тази функционалност улеснява управлението на информацията и проследяването на предходни изчисления.</w:t>
      </w:r>
    </w:p>
    <w:p w14:paraId="3604CB7C" w14:textId="7869A9D0" w:rsidR="00E4497B" w:rsidRDefault="00140158" w:rsidP="00C5335D">
      <w:pPr>
        <w:pStyle w:val="Heading3"/>
        <w:rPr>
          <w:b w:val="0"/>
        </w:rPr>
      </w:pPr>
      <w:bookmarkStart w:id="100" w:name="_jrflggs388p1" w:colFirst="0" w:colLast="0"/>
      <w:bookmarkStart w:id="101" w:name="_Toc229849053"/>
      <w:bookmarkStart w:id="102" w:name="_Toc229849498"/>
      <w:bookmarkEnd w:id="100"/>
      <w:r>
        <w:rPr>
          <w:lang w:val="bg-BG"/>
        </w:rPr>
        <w:t>5</w:t>
      </w:r>
      <w:r>
        <w:t>.6 Статистики</w:t>
      </w:r>
      <w:bookmarkEnd w:id="101"/>
      <w:bookmarkEnd w:id="102"/>
    </w:p>
    <w:p w14:paraId="3604CB7E" w14:textId="27F414E1" w:rsidR="00E4497B" w:rsidRDefault="005F1851" w:rsidP="004A0227">
      <w:r>
        <w:t>Приложението генерира статистическа информация въз основа на записаните автомобили.</w:t>
      </w:r>
      <w:r w:rsidR="004A0227">
        <w:rPr>
          <w:lang w:val="bg-BG"/>
        </w:rPr>
        <w:t xml:space="preserve"> </w:t>
      </w:r>
      <w:r>
        <w:t>Системата изчислява:</w:t>
      </w:r>
    </w:p>
    <w:p w14:paraId="3604CB7F" w14:textId="77777777" w:rsidR="00E4497B" w:rsidRDefault="005F1851">
      <w:pPr>
        <w:numPr>
          <w:ilvl w:val="0"/>
          <w:numId w:val="35"/>
        </w:numPr>
        <w:spacing w:after="0"/>
      </w:pPr>
      <w:r>
        <w:t>общ брой автомобили;</w:t>
      </w:r>
    </w:p>
    <w:p w14:paraId="3604CB80" w14:textId="77777777" w:rsidR="00E4497B" w:rsidRDefault="005F1851">
      <w:pPr>
        <w:numPr>
          <w:ilvl w:val="0"/>
          <w:numId w:val="35"/>
        </w:numPr>
        <w:spacing w:before="0" w:after="0"/>
      </w:pPr>
      <w:r>
        <w:lastRenderedPageBreak/>
        <w:t>общ размер на данъците;</w:t>
      </w:r>
    </w:p>
    <w:p w14:paraId="3604CB81" w14:textId="77777777" w:rsidR="00E4497B" w:rsidRDefault="005F1851">
      <w:pPr>
        <w:numPr>
          <w:ilvl w:val="0"/>
          <w:numId w:val="35"/>
        </w:numPr>
        <w:spacing w:before="0" w:after="0"/>
      </w:pPr>
      <w:r>
        <w:t>среден данък;</w:t>
      </w:r>
    </w:p>
    <w:p w14:paraId="3604CB82" w14:textId="77777777" w:rsidR="00E4497B" w:rsidRDefault="005F1851">
      <w:pPr>
        <w:numPr>
          <w:ilvl w:val="0"/>
          <w:numId w:val="35"/>
        </w:numPr>
        <w:spacing w:before="0"/>
      </w:pPr>
      <w:r>
        <w:t>максимален данък.</w:t>
      </w:r>
    </w:p>
    <w:p w14:paraId="3604CB84" w14:textId="3B42E0B2" w:rsidR="00E4497B" w:rsidRPr="00C5335D" w:rsidRDefault="005F1851" w:rsidP="00C5335D">
      <w:pPr>
        <w:rPr>
          <w:lang w:val="en-US"/>
        </w:rPr>
      </w:pPr>
      <w:r>
        <w:t>Информацията се визуализира чрез cards и progress bar компоненти, които подобряват визуалното представяне на данните.</w:t>
      </w:r>
    </w:p>
    <w:p w14:paraId="3604CB85" w14:textId="2C2D39A3" w:rsidR="00E4497B" w:rsidRDefault="00140158" w:rsidP="00C5335D">
      <w:pPr>
        <w:pStyle w:val="Heading3"/>
        <w:rPr>
          <w:b w:val="0"/>
        </w:rPr>
      </w:pPr>
      <w:bookmarkStart w:id="103" w:name="_609votewez2m" w:colFirst="0" w:colLast="0"/>
      <w:bookmarkStart w:id="104" w:name="_Toc229849054"/>
      <w:bookmarkStart w:id="105" w:name="_Toc229849499"/>
      <w:bookmarkEnd w:id="103"/>
      <w:r>
        <w:rPr>
          <w:lang w:val="bg-BG"/>
        </w:rPr>
        <w:t>5</w:t>
      </w:r>
      <w:r>
        <w:t>.7 Предимства на потребителския интерфейс</w:t>
      </w:r>
      <w:bookmarkEnd w:id="104"/>
      <w:bookmarkEnd w:id="105"/>
    </w:p>
    <w:p w14:paraId="3604CB86" w14:textId="77777777" w:rsidR="00E4497B" w:rsidRDefault="005F1851">
      <w:r>
        <w:t>Използваният интерфейс предоставя:</w:t>
      </w:r>
    </w:p>
    <w:p w14:paraId="3604CB87" w14:textId="77777777" w:rsidR="00E4497B" w:rsidRDefault="005F1851">
      <w:pPr>
        <w:numPr>
          <w:ilvl w:val="0"/>
          <w:numId w:val="20"/>
        </w:numPr>
        <w:spacing w:after="0"/>
      </w:pPr>
      <w:r>
        <w:t>лесна навигация;</w:t>
      </w:r>
    </w:p>
    <w:p w14:paraId="3604CB88" w14:textId="77777777" w:rsidR="00E4497B" w:rsidRDefault="005F1851">
      <w:pPr>
        <w:numPr>
          <w:ilvl w:val="0"/>
          <w:numId w:val="20"/>
        </w:numPr>
        <w:spacing w:before="0" w:after="0"/>
      </w:pPr>
      <w:r>
        <w:t>удобство при работа;</w:t>
      </w:r>
    </w:p>
    <w:p w14:paraId="3604CB89" w14:textId="77777777" w:rsidR="00E4497B" w:rsidRDefault="005F1851">
      <w:pPr>
        <w:numPr>
          <w:ilvl w:val="0"/>
          <w:numId w:val="20"/>
        </w:numPr>
        <w:spacing w:before="0" w:after="0"/>
      </w:pPr>
      <w:r>
        <w:t>добра визуализация на информацията;</w:t>
      </w:r>
    </w:p>
    <w:p w14:paraId="3604CB8A" w14:textId="77777777" w:rsidR="00E4497B" w:rsidRDefault="005F1851">
      <w:pPr>
        <w:numPr>
          <w:ilvl w:val="0"/>
          <w:numId w:val="20"/>
        </w:numPr>
        <w:spacing w:before="0" w:after="0"/>
      </w:pPr>
      <w:r>
        <w:t>responsive дизайн;</w:t>
      </w:r>
    </w:p>
    <w:p w14:paraId="3604CB8B" w14:textId="77777777" w:rsidR="00E4497B" w:rsidRDefault="005F1851">
      <w:pPr>
        <w:numPr>
          <w:ilvl w:val="0"/>
          <w:numId w:val="20"/>
        </w:numPr>
        <w:spacing w:before="0"/>
      </w:pPr>
      <w:r>
        <w:t>бърза работа със системата.</w:t>
      </w:r>
    </w:p>
    <w:p w14:paraId="3604CB8E" w14:textId="0FE57ADC" w:rsidR="00E4497B" w:rsidRPr="00140158" w:rsidRDefault="005F1851" w:rsidP="00140158">
      <w:pPr>
        <w:rPr>
          <w:lang w:val="bg-BG"/>
        </w:rPr>
      </w:pPr>
      <w:r>
        <w:t>Комбинацията от Blazor и Bootstrap позволява изграждането на модерен и интерактивен уеб интерфейс.</w:t>
      </w:r>
    </w:p>
    <w:p w14:paraId="3604CB8F" w14:textId="15E0831F" w:rsidR="00E4497B" w:rsidRDefault="00140158" w:rsidP="00C5335D">
      <w:pPr>
        <w:pStyle w:val="Heading2"/>
        <w:rPr>
          <w:b w:val="0"/>
        </w:rPr>
      </w:pPr>
      <w:bookmarkStart w:id="106" w:name="_6ml90v8ie91z" w:colFirst="0" w:colLast="0"/>
      <w:bookmarkStart w:id="107" w:name="_Toc229849500"/>
      <w:bookmarkEnd w:id="106"/>
      <w:r>
        <w:rPr>
          <w:lang w:val="bg-BG"/>
        </w:rPr>
        <w:t>6</w:t>
      </w:r>
      <w:r>
        <w:t>. КАЛКУЛАТОР ЗА АВТОМОБИЛЕН ДАНЪК</w:t>
      </w:r>
      <w:bookmarkEnd w:id="107"/>
    </w:p>
    <w:p w14:paraId="3604CB90" w14:textId="2D8FA253" w:rsidR="00E4497B" w:rsidRDefault="00140158" w:rsidP="00C5335D">
      <w:pPr>
        <w:pStyle w:val="Heading3"/>
        <w:rPr>
          <w:b w:val="0"/>
        </w:rPr>
      </w:pPr>
      <w:bookmarkStart w:id="108" w:name="_vuu2i9amnmid" w:colFirst="0" w:colLast="0"/>
      <w:bookmarkStart w:id="109" w:name="_Toc229849056"/>
      <w:bookmarkStart w:id="110" w:name="_Toc229849501"/>
      <w:bookmarkEnd w:id="108"/>
      <w:r>
        <w:rPr>
          <w:lang w:val="bg-BG"/>
        </w:rPr>
        <w:t>6</w:t>
      </w:r>
      <w:r>
        <w:t>.1 Входни параметри</w:t>
      </w:r>
      <w:bookmarkEnd w:id="109"/>
      <w:bookmarkEnd w:id="110"/>
    </w:p>
    <w:p w14:paraId="0B8D5E53" w14:textId="32592264" w:rsidR="008A6A2C" w:rsidRPr="008A6A2C" w:rsidRDefault="005F1851" w:rsidP="004A0227">
      <w:pPr>
        <w:rPr>
          <w:lang w:val="bg-BG"/>
        </w:rPr>
      </w:pPr>
      <w:r>
        <w:t xml:space="preserve">Калкулаторът за автомобилен данък представлява основната функционалност на приложението Car Tax PRO. Системата изчислява годишния данък за моторни превозни средства според данъчните ставки и коефициенти, използвани в </w:t>
      </w:r>
      <w:r w:rsidR="00C212F7">
        <w:rPr>
          <w:lang w:val="bg-BG"/>
        </w:rPr>
        <w:t>Община Варна</w:t>
      </w:r>
      <w:r>
        <w:t>.</w:t>
      </w:r>
    </w:p>
    <w:p w14:paraId="3604CB92" w14:textId="77777777" w:rsidR="00E4497B" w:rsidRDefault="005F1851">
      <w:r>
        <w:t>За извършване на изчислението потребителят въвежда следните параметри:</w:t>
      </w:r>
    </w:p>
    <w:p w14:paraId="3604CB93" w14:textId="77777777" w:rsidR="00E4497B" w:rsidRDefault="005F1851" w:rsidP="00C5335D">
      <w:pPr>
        <w:pStyle w:val="Heading4"/>
        <w:rPr>
          <w:b w:val="0"/>
        </w:rPr>
      </w:pPr>
      <w:bookmarkStart w:id="111" w:name="_z12q5o1aa26" w:colFirst="0" w:colLast="0"/>
      <w:bookmarkEnd w:id="111"/>
      <w:r>
        <w:t>Марка и модел</w:t>
      </w:r>
    </w:p>
    <w:p w14:paraId="3604CB94" w14:textId="77777777" w:rsidR="00E4497B" w:rsidRDefault="005F1851">
      <w:r>
        <w:t>Потребителят въвежда информация за автомобила, която се използва за идентификация и запис в базата данни.</w:t>
      </w:r>
    </w:p>
    <w:p w14:paraId="3604CB95" w14:textId="77777777" w:rsidR="00E4497B" w:rsidRDefault="005F1851" w:rsidP="00C5335D">
      <w:pPr>
        <w:pStyle w:val="Heading4"/>
        <w:rPr>
          <w:b w:val="0"/>
        </w:rPr>
      </w:pPr>
      <w:bookmarkStart w:id="112" w:name="_cvrz0dp1lujq" w:colFirst="0" w:colLast="0"/>
      <w:bookmarkEnd w:id="112"/>
      <w:r>
        <w:lastRenderedPageBreak/>
        <w:t>Дата на регистрация</w:t>
      </w:r>
    </w:p>
    <w:p w14:paraId="3604CB96" w14:textId="77777777" w:rsidR="00E4497B" w:rsidRDefault="005F1851">
      <w:r>
        <w:t>Датата на регистрация се използва за определяне възрастта на автомобила. Възрастта влияе върху крайния размер на данъка чрез възрастов коефициент.</w:t>
      </w:r>
    </w:p>
    <w:p w14:paraId="3604CB97" w14:textId="77777777" w:rsidR="00E4497B" w:rsidRDefault="005F1851" w:rsidP="00C5335D">
      <w:pPr>
        <w:pStyle w:val="Heading4"/>
        <w:rPr>
          <w:b w:val="0"/>
        </w:rPr>
      </w:pPr>
      <w:bookmarkStart w:id="113" w:name="_wvwl23hirghk" w:colFirst="0" w:colLast="0"/>
      <w:bookmarkEnd w:id="113"/>
      <w:r>
        <w:t>Мощност</w:t>
      </w:r>
    </w:p>
    <w:p w14:paraId="3604CB98" w14:textId="77777777" w:rsidR="00E4497B" w:rsidRDefault="005F1851">
      <w:r>
        <w:t>Мощността на автомобила е един от основните фактори при определяне на данъка. Системата работи с мощност в киловати (kW).</w:t>
      </w:r>
    </w:p>
    <w:p w14:paraId="3604CB99" w14:textId="77777777" w:rsidR="00E4497B" w:rsidRDefault="005F1851" w:rsidP="00C5335D">
      <w:pPr>
        <w:pStyle w:val="Heading4"/>
        <w:rPr>
          <w:b w:val="0"/>
        </w:rPr>
      </w:pPr>
      <w:bookmarkStart w:id="114" w:name="_icdgmlumo4js" w:colFirst="0" w:colLast="0"/>
      <w:bookmarkEnd w:id="114"/>
      <w:r>
        <w:t>Еко категория</w:t>
      </w:r>
    </w:p>
    <w:p w14:paraId="4F1AEFB0" w14:textId="657D2FE6" w:rsidR="008D785C" w:rsidRPr="00140158" w:rsidRDefault="005F1851" w:rsidP="00140158">
      <w:pPr>
        <w:rPr>
          <w:lang w:val="bg-BG"/>
        </w:rPr>
      </w:pPr>
      <w:r>
        <w:t>Екологичната категория определя екологичния коефициент на автомобила. По-високите екологични стандарти водят до по-нисък размер на данъка.</w:t>
      </w:r>
    </w:p>
    <w:p w14:paraId="3604CB9C" w14:textId="6347F10E" w:rsidR="00E4497B" w:rsidRPr="00991887" w:rsidRDefault="00140158" w:rsidP="00C5335D">
      <w:pPr>
        <w:pStyle w:val="Heading3"/>
        <w:rPr>
          <w:b w:val="0"/>
          <w:color w:val="auto"/>
        </w:rPr>
      </w:pPr>
      <w:bookmarkStart w:id="115" w:name="_14uwp2vcta9k" w:colFirst="0" w:colLast="0"/>
      <w:bookmarkStart w:id="116" w:name="_Toc229849057"/>
      <w:bookmarkStart w:id="117" w:name="_Toc229849502"/>
      <w:bookmarkEnd w:id="115"/>
      <w:r w:rsidRPr="00991887">
        <w:rPr>
          <w:color w:val="auto"/>
          <w:lang w:val="bg-BG"/>
        </w:rPr>
        <w:t>6</w:t>
      </w:r>
      <w:r w:rsidRPr="00991887">
        <w:rPr>
          <w:color w:val="auto"/>
        </w:rPr>
        <w:t>.2 Формула за изчисление</w:t>
      </w:r>
      <w:bookmarkEnd w:id="116"/>
      <w:bookmarkEnd w:id="117"/>
    </w:p>
    <w:p w14:paraId="3604CB9E" w14:textId="7F9FB8CA" w:rsidR="00E4497B" w:rsidRPr="00991887" w:rsidRDefault="005F1851" w:rsidP="00C5335D">
      <w:pPr>
        <w:rPr>
          <w:color w:val="auto"/>
          <w:lang w:val="en-US"/>
        </w:rPr>
      </w:pPr>
      <w:r w:rsidRPr="00991887">
        <w:rPr>
          <w:color w:val="auto"/>
        </w:rPr>
        <w:t>Изчислението на автомобилния данък се извършва чрез комбиниране на няколко основни компонента.</w:t>
      </w:r>
    </w:p>
    <w:p w14:paraId="3604CB9F" w14:textId="77777777" w:rsidR="00E4497B" w:rsidRPr="00991887" w:rsidRDefault="005F1851" w:rsidP="00C5335D">
      <w:pPr>
        <w:pStyle w:val="Heading4"/>
        <w:rPr>
          <w:b w:val="0"/>
        </w:rPr>
      </w:pPr>
      <w:bookmarkStart w:id="118" w:name="_ttcb8nwhzq79" w:colFirst="0" w:colLast="0"/>
      <w:bookmarkEnd w:id="118"/>
      <w:r w:rsidRPr="00991887">
        <w:t xml:space="preserve">Конвертиране HP към </w:t>
      </w:r>
      <w:proofErr w:type="spellStart"/>
      <w:r w:rsidRPr="00991887">
        <w:t>kW</w:t>
      </w:r>
      <w:proofErr w:type="spellEnd"/>
    </w:p>
    <w:p w14:paraId="7FEC9A99" w14:textId="77777777" w:rsidR="00991887" w:rsidRPr="00991887" w:rsidRDefault="00991887" w:rsidP="00991887">
      <w:pPr>
        <w:rPr>
          <w:color w:val="auto"/>
        </w:rPr>
      </w:pPr>
      <w:bookmarkStart w:id="119" w:name="_jvisv8p0t68z" w:colFirst="0" w:colLast="0"/>
      <w:bookmarkEnd w:id="119"/>
      <w:r w:rsidRPr="00991887">
        <w:rPr>
          <w:color w:val="auto"/>
        </w:rPr>
        <w:t>Изчислението на автомобилния данък се извършва чрез комбиниране на няколко основни компонента.</w:t>
      </w:r>
    </w:p>
    <w:p w14:paraId="32F3D9B7" w14:textId="77777777" w:rsidR="00991887" w:rsidRPr="00991887" w:rsidRDefault="00991887" w:rsidP="00991887">
      <w:pPr>
        <w:rPr>
          <w:color w:val="auto"/>
        </w:rPr>
      </w:pPr>
      <w:r w:rsidRPr="00991887">
        <w:rPr>
          <w:color w:val="auto"/>
        </w:rPr>
        <w:t xml:space="preserve">Конвертиране от HP към </w:t>
      </w:r>
      <w:proofErr w:type="spellStart"/>
      <w:r w:rsidRPr="00991887">
        <w:rPr>
          <w:color w:val="auto"/>
        </w:rPr>
        <w:t>kW</w:t>
      </w:r>
      <w:proofErr w:type="spellEnd"/>
    </w:p>
    <w:p w14:paraId="4FF41E51" w14:textId="77777777" w:rsidR="00991887" w:rsidRPr="00991887" w:rsidRDefault="00991887" w:rsidP="00991887">
      <w:pPr>
        <w:rPr>
          <w:color w:val="auto"/>
        </w:rPr>
      </w:pPr>
      <w:r w:rsidRPr="00991887">
        <w:rPr>
          <w:color w:val="auto"/>
        </w:rPr>
        <w:t>Системата позволява въвеждане на мощност както в киловати (</w:t>
      </w:r>
      <w:proofErr w:type="spellStart"/>
      <w:r w:rsidRPr="00991887">
        <w:rPr>
          <w:color w:val="auto"/>
        </w:rPr>
        <w:t>kW</w:t>
      </w:r>
      <w:proofErr w:type="spellEnd"/>
      <w:r w:rsidRPr="00991887">
        <w:rPr>
          <w:color w:val="auto"/>
        </w:rPr>
        <w:t xml:space="preserve">), така и в конски сили (HP). При въвеждане в HP стойността автоматично се преобразува към </w:t>
      </w:r>
      <w:proofErr w:type="spellStart"/>
      <w:r w:rsidRPr="00991887">
        <w:rPr>
          <w:color w:val="auto"/>
        </w:rPr>
        <w:t>kW</w:t>
      </w:r>
      <w:proofErr w:type="spellEnd"/>
      <w:r w:rsidRPr="00991887">
        <w:rPr>
          <w:color w:val="auto"/>
        </w:rPr>
        <w:t xml:space="preserve"> чрез формулата:</w:t>
      </w:r>
    </w:p>
    <w:p w14:paraId="633BE549" w14:textId="77777777" w:rsidR="00991887" w:rsidRPr="00991887" w:rsidRDefault="00991887" w:rsidP="00991887">
      <w:pPr>
        <w:rPr>
          <w:color w:val="auto"/>
        </w:rPr>
      </w:pPr>
      <w:proofErr w:type="spellStart"/>
      <w:r w:rsidRPr="00991887">
        <w:rPr>
          <w:color w:val="auto"/>
        </w:rPr>
        <w:t>kW</w:t>
      </w:r>
      <w:proofErr w:type="spellEnd"/>
      <w:r w:rsidRPr="00991887">
        <w:rPr>
          <w:color w:val="auto"/>
        </w:rPr>
        <w:t xml:space="preserve"> = HP / 1.341</w:t>
      </w:r>
    </w:p>
    <w:p w14:paraId="3604CBA3" w14:textId="3422802B" w:rsidR="00E4497B" w:rsidRPr="00991887" w:rsidRDefault="00991887" w:rsidP="00C5335D">
      <w:pPr>
        <w:pStyle w:val="Heading4"/>
        <w:rPr>
          <w:b w:val="0"/>
          <w:lang w:val="bg-BG"/>
        </w:rPr>
      </w:pPr>
      <w:r w:rsidRPr="00991887">
        <w:rPr>
          <w:lang w:val="bg-BG"/>
        </w:rPr>
        <w:t>Определяне на възрастта на автомобила</w:t>
      </w:r>
    </w:p>
    <w:p w14:paraId="508D3B3A" w14:textId="77777777" w:rsidR="00991887" w:rsidRPr="00427015" w:rsidRDefault="00991887" w:rsidP="00991887">
      <w:bookmarkStart w:id="120" w:name="_d88pisgkw7t5" w:colFirst="0" w:colLast="0"/>
      <w:bookmarkEnd w:id="120"/>
      <w:r w:rsidRPr="00427015">
        <w:t>Възрастта на автомобила се определя чрез разликата между текущата година и годината на регистрация.</w:t>
      </w:r>
    </w:p>
    <w:p w14:paraId="552608E5" w14:textId="77777777" w:rsidR="00991887" w:rsidRDefault="00991887" w:rsidP="00991887">
      <w:pPr>
        <w:rPr>
          <w:lang w:val="bg-BG"/>
        </w:rPr>
      </w:pPr>
      <w:r w:rsidRPr="00427015">
        <w:lastRenderedPageBreak/>
        <w:t>Според възрастта се прилагат следните коефициенти:</w:t>
      </w:r>
    </w:p>
    <w:p w14:paraId="3FB1B884" w14:textId="77777777" w:rsidR="00991887" w:rsidRPr="00991887" w:rsidRDefault="00991887" w:rsidP="00991887">
      <w:pPr>
        <w:rPr>
          <w:lang w:val="bg-BG"/>
        </w:rPr>
      </w:pPr>
    </w:p>
    <w:tbl>
      <w:tblPr>
        <w:tblStyle w:val="a2"/>
        <w:tblW w:w="43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565"/>
      </w:tblGrid>
      <w:tr w:rsidR="00991887" w:rsidRPr="00AF19DD" w14:paraId="652A2586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09776" w14:textId="77777777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Възраст на автомобила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F52DA" w14:textId="77777777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Коефициент</w:t>
            </w:r>
          </w:p>
        </w:tc>
      </w:tr>
      <w:tr w:rsidR="00991887" w:rsidRPr="00AF19DD" w14:paraId="4B053E71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E6597" w14:textId="77777777" w:rsidR="00991887" w:rsidRPr="00CB26B1" w:rsidRDefault="00991887" w:rsidP="00FC30A7">
            <w:pPr>
              <w:spacing w:before="0" w:after="0"/>
              <w:ind w:firstLine="0"/>
              <w:jc w:val="left"/>
              <w:rPr>
                <w:color w:val="auto"/>
              </w:rPr>
            </w:pPr>
            <w:r w:rsidRPr="00CB26B1">
              <w:rPr>
                <w:color w:val="auto"/>
              </w:rPr>
              <w:t>До 5 години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C1884" w14:textId="4EE83FEC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</w:rPr>
              <w:t>2.</w:t>
            </w:r>
            <w:r w:rsidRPr="00CB26B1">
              <w:rPr>
                <w:color w:val="auto"/>
                <w:lang w:val="bg-BG"/>
              </w:rPr>
              <w:t>3</w:t>
            </w:r>
          </w:p>
        </w:tc>
      </w:tr>
      <w:tr w:rsidR="00991887" w:rsidRPr="00AF19DD" w14:paraId="4FA906C5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961A0" w14:textId="1B572990" w:rsidR="00991887" w:rsidRPr="00CB26B1" w:rsidRDefault="00991887" w:rsidP="00FC30A7">
            <w:pPr>
              <w:spacing w:before="0" w:after="0"/>
              <w:ind w:firstLine="0"/>
              <w:jc w:val="left"/>
              <w:rPr>
                <w:color w:val="auto"/>
              </w:rPr>
            </w:pPr>
            <w:r w:rsidRPr="00CB26B1">
              <w:rPr>
                <w:color w:val="auto"/>
              </w:rPr>
              <w:t xml:space="preserve">От </w:t>
            </w:r>
            <w:r w:rsidRPr="00CB26B1">
              <w:rPr>
                <w:color w:val="auto"/>
                <w:lang w:val="bg-BG"/>
              </w:rPr>
              <w:t>6</w:t>
            </w:r>
            <w:r w:rsidRPr="00CB26B1">
              <w:rPr>
                <w:color w:val="auto"/>
              </w:rPr>
              <w:t xml:space="preserve"> до 1</w:t>
            </w:r>
            <w:r w:rsidRPr="00CB26B1">
              <w:rPr>
                <w:color w:val="auto"/>
                <w:lang w:val="bg-BG"/>
              </w:rPr>
              <w:t>0</w:t>
            </w:r>
            <w:r w:rsidRPr="00CB26B1">
              <w:rPr>
                <w:color w:val="auto"/>
              </w:rPr>
              <w:t xml:space="preserve"> години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2FDA1" w14:textId="77777777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1.5</w:t>
            </w:r>
          </w:p>
        </w:tc>
      </w:tr>
      <w:tr w:rsidR="00991887" w:rsidRPr="00AF19DD" w14:paraId="3C4F7C26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58205" w14:textId="6860B958" w:rsidR="00991887" w:rsidRPr="00CB26B1" w:rsidRDefault="00991887" w:rsidP="00FC30A7">
            <w:pPr>
              <w:spacing w:before="0" w:after="0"/>
              <w:ind w:firstLine="0"/>
              <w:jc w:val="left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От 11 до 15 години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9B41D" w14:textId="2551BF95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</w:rPr>
              <w:t>1.</w:t>
            </w:r>
            <w:r w:rsidRPr="00CB26B1">
              <w:rPr>
                <w:color w:val="auto"/>
                <w:lang w:val="bg-BG"/>
              </w:rPr>
              <w:t>3</w:t>
            </w:r>
          </w:p>
        </w:tc>
      </w:tr>
      <w:tr w:rsidR="00991887" w:rsidRPr="00AF19DD" w14:paraId="2E0769E3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3819B" w14:textId="7AC58D37" w:rsidR="00991887" w:rsidRPr="00CB26B1" w:rsidRDefault="00991887" w:rsidP="00FC30A7">
            <w:pPr>
              <w:spacing w:before="0" w:after="0"/>
              <w:ind w:firstLine="0"/>
              <w:jc w:val="left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От 16 до 20 години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01A22" w14:textId="585BF27D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1.0</w:t>
            </w:r>
          </w:p>
        </w:tc>
      </w:tr>
      <w:tr w:rsidR="00991887" w:rsidRPr="00AF19DD" w14:paraId="5DA3480A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F3A4" w14:textId="73824C53" w:rsidR="00991887" w:rsidRPr="00CB26B1" w:rsidRDefault="00991887" w:rsidP="00FC30A7">
            <w:pPr>
              <w:spacing w:before="0" w:after="0"/>
              <w:ind w:firstLine="0"/>
              <w:jc w:val="left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Над 20 години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0D409" w14:textId="36C56FD0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1.1</w:t>
            </w:r>
          </w:p>
        </w:tc>
      </w:tr>
    </w:tbl>
    <w:p w14:paraId="2BC48FE2" w14:textId="77777777" w:rsidR="00991887" w:rsidRPr="00991887" w:rsidRDefault="00991887" w:rsidP="00991887">
      <w:pPr>
        <w:rPr>
          <w:lang w:val="bg-BG"/>
        </w:rPr>
      </w:pPr>
    </w:p>
    <w:p w14:paraId="3604CBAA" w14:textId="77777777" w:rsidR="00E4497B" w:rsidRPr="00AF19DD" w:rsidRDefault="005F1851" w:rsidP="00CB26B1">
      <w:pPr>
        <w:pStyle w:val="Heading4"/>
        <w:rPr>
          <w:b w:val="0"/>
        </w:rPr>
      </w:pPr>
      <w:r w:rsidRPr="00AF19DD">
        <w:t xml:space="preserve">Коефициент според </w:t>
      </w:r>
      <w:r w:rsidRPr="00CB26B1">
        <w:t>еко</w:t>
      </w:r>
      <w:r w:rsidRPr="00AF19DD">
        <w:t xml:space="preserve"> категория</w:t>
      </w:r>
    </w:p>
    <w:p w14:paraId="3604CBAB" w14:textId="77777777" w:rsidR="00E4497B" w:rsidRPr="00CB26B1" w:rsidRDefault="005F1851">
      <w:pPr>
        <w:rPr>
          <w:color w:val="auto"/>
        </w:rPr>
      </w:pPr>
      <w:r w:rsidRPr="00CB26B1">
        <w:rPr>
          <w:color w:val="auto"/>
        </w:rPr>
        <w:t>Екологичната категория определя допълнителен коефициент, който намалява или увеличава крайния размер на данъка.</w:t>
      </w:r>
    </w:p>
    <w:p w14:paraId="3604CBAD" w14:textId="79694CAB" w:rsidR="00E4497B" w:rsidRPr="00CB26B1" w:rsidRDefault="005F1851" w:rsidP="00C5335D">
      <w:pPr>
        <w:rPr>
          <w:color w:val="auto"/>
          <w:lang w:val="bg-BG"/>
        </w:rPr>
      </w:pPr>
      <w:r w:rsidRPr="00CB26B1">
        <w:rPr>
          <w:color w:val="auto"/>
        </w:rPr>
        <w:t>Автомобилите с по-висок екологичен стандарт получават по-нисък данък.</w:t>
      </w:r>
    </w:p>
    <w:tbl>
      <w:tblPr>
        <w:tblStyle w:val="a2"/>
        <w:tblW w:w="43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565"/>
      </w:tblGrid>
      <w:tr w:rsidR="00991887" w:rsidRPr="00AF19DD" w14:paraId="04786766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8CA63" w14:textId="1813C932" w:rsidR="00991887" w:rsidRPr="00AF19DD" w:rsidRDefault="00991887" w:rsidP="00FC30A7">
            <w:pPr>
              <w:spacing w:before="0" w:after="0"/>
              <w:ind w:firstLine="0"/>
              <w:jc w:val="center"/>
              <w:rPr>
                <w:color w:val="EE0000"/>
              </w:rPr>
            </w:pPr>
            <w:r w:rsidRPr="00427015">
              <w:t>Еко категория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91E9D" w14:textId="21BFD4BD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Коефициент</w:t>
            </w:r>
          </w:p>
        </w:tc>
      </w:tr>
      <w:tr w:rsidR="00991887" w:rsidRPr="00991887" w14:paraId="65E595F9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358EC" w14:textId="44156183" w:rsidR="00991887" w:rsidRPr="00AF19DD" w:rsidRDefault="00991887" w:rsidP="00991887">
            <w:pPr>
              <w:spacing w:before="0" w:after="0"/>
              <w:ind w:firstLine="0"/>
              <w:jc w:val="left"/>
              <w:rPr>
                <w:color w:val="EE0000"/>
              </w:rPr>
            </w:pPr>
            <w:r w:rsidRPr="00427015">
              <w:t>Електрически автомобил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7174C" w14:textId="2A74ABA1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0.00</w:t>
            </w:r>
          </w:p>
        </w:tc>
      </w:tr>
      <w:tr w:rsidR="00991887" w:rsidRPr="00AF19DD" w14:paraId="50B5B727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769B8" w14:textId="57829B10" w:rsidR="00991887" w:rsidRPr="00AF19DD" w:rsidRDefault="00991887" w:rsidP="00991887">
            <w:pPr>
              <w:spacing w:before="0" w:after="0"/>
              <w:ind w:firstLine="0"/>
              <w:jc w:val="left"/>
              <w:rPr>
                <w:color w:val="EE0000"/>
              </w:rPr>
            </w:pPr>
            <w:r w:rsidRPr="00427015">
              <w:t>Euro 6 / EEV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F7FC7" w14:textId="7D31BA2B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0.40</w:t>
            </w:r>
          </w:p>
        </w:tc>
      </w:tr>
      <w:tr w:rsidR="00991887" w:rsidRPr="00991887" w14:paraId="252E9662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04668" w14:textId="72F0B3FD" w:rsidR="00991887" w:rsidRPr="00991887" w:rsidRDefault="00991887" w:rsidP="00991887">
            <w:pPr>
              <w:spacing w:before="0" w:after="0"/>
              <w:ind w:firstLine="0"/>
              <w:jc w:val="left"/>
              <w:rPr>
                <w:color w:val="EE0000"/>
                <w:lang w:val="bg-BG"/>
              </w:rPr>
            </w:pPr>
            <w:r w:rsidRPr="00427015">
              <w:t>Euro 5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9EB8E" w14:textId="6ED7E051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0.60</w:t>
            </w:r>
          </w:p>
        </w:tc>
      </w:tr>
      <w:tr w:rsidR="00991887" w:rsidRPr="00991887" w14:paraId="2099B124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BE161" w14:textId="1C84BE86" w:rsidR="00991887" w:rsidRDefault="00991887" w:rsidP="00991887">
            <w:pPr>
              <w:spacing w:before="0" w:after="0"/>
              <w:ind w:firstLine="0"/>
              <w:jc w:val="left"/>
              <w:rPr>
                <w:color w:val="EE0000"/>
                <w:lang w:val="bg-BG"/>
              </w:rPr>
            </w:pPr>
            <w:r w:rsidRPr="00427015">
              <w:t>Euro 4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20D6D" w14:textId="5EB59FDA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0.80</w:t>
            </w:r>
          </w:p>
        </w:tc>
      </w:tr>
      <w:tr w:rsidR="00991887" w:rsidRPr="00991887" w14:paraId="09171026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D81CD" w14:textId="54985702" w:rsidR="00991887" w:rsidRDefault="00991887" w:rsidP="00991887">
            <w:pPr>
              <w:spacing w:before="0" w:after="0"/>
              <w:ind w:firstLine="0"/>
              <w:jc w:val="left"/>
              <w:rPr>
                <w:color w:val="EE0000"/>
                <w:lang w:val="bg-BG"/>
              </w:rPr>
            </w:pPr>
            <w:r w:rsidRPr="00427015">
              <w:t>Euro 3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97981" w14:textId="225469C0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1.00</w:t>
            </w:r>
          </w:p>
        </w:tc>
      </w:tr>
      <w:tr w:rsidR="00991887" w:rsidRPr="00991887" w14:paraId="7C60D348" w14:textId="77777777" w:rsidTr="00FC30A7">
        <w:trPr>
          <w:trHeight w:val="20"/>
        </w:trPr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CE5F9" w14:textId="65B63C1B" w:rsidR="00991887" w:rsidRPr="00427015" w:rsidRDefault="00991887" w:rsidP="00991887">
            <w:pPr>
              <w:spacing w:before="0" w:after="0"/>
              <w:ind w:firstLine="0"/>
              <w:jc w:val="left"/>
            </w:pPr>
            <w:r w:rsidRPr="00427015">
              <w:lastRenderedPageBreak/>
              <w:t>Euro 1 / Euro 2 / Без категория</w:t>
            </w:r>
          </w:p>
        </w:tc>
        <w:tc>
          <w:tcPr>
            <w:tcW w:w="15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F529B" w14:textId="450C0FA4" w:rsidR="00991887" w:rsidRPr="00CB26B1" w:rsidRDefault="00991887" w:rsidP="0099188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1.10</w:t>
            </w:r>
          </w:p>
        </w:tc>
      </w:tr>
    </w:tbl>
    <w:p w14:paraId="6D9DE660" w14:textId="77777777" w:rsidR="00991887" w:rsidRDefault="00991887" w:rsidP="00C5335D">
      <w:pPr>
        <w:rPr>
          <w:color w:val="EE0000"/>
          <w:lang w:val="bg-BG"/>
        </w:rPr>
      </w:pPr>
    </w:p>
    <w:p w14:paraId="40BED1FC" w14:textId="77777777" w:rsidR="00991887" w:rsidRPr="00991887" w:rsidRDefault="00991887" w:rsidP="00C5335D">
      <w:pPr>
        <w:rPr>
          <w:color w:val="EE0000"/>
          <w:lang w:val="bg-BG"/>
        </w:rPr>
      </w:pPr>
    </w:p>
    <w:p w14:paraId="3604CBAE" w14:textId="70CBCBCF" w:rsidR="00E4497B" w:rsidRPr="00AF19DD" w:rsidRDefault="005F1851" w:rsidP="00CB26B1">
      <w:pPr>
        <w:pStyle w:val="Heading4"/>
        <w:rPr>
          <w:b w:val="0"/>
        </w:rPr>
      </w:pPr>
      <w:r w:rsidRPr="00CB26B1">
        <w:t>Базова</w:t>
      </w:r>
      <w:r w:rsidRPr="00AF19DD">
        <w:t xml:space="preserve"> ставка според мощност</w:t>
      </w:r>
    </w:p>
    <w:p w14:paraId="3604CBB0" w14:textId="6D47779E" w:rsidR="00E4497B" w:rsidRPr="00CB26B1" w:rsidRDefault="005F1851" w:rsidP="00C5335D">
      <w:pPr>
        <w:rPr>
          <w:color w:val="auto"/>
          <w:lang w:val="bg-BG"/>
        </w:rPr>
      </w:pPr>
      <w:r w:rsidRPr="00CB26B1">
        <w:rPr>
          <w:color w:val="auto"/>
        </w:rPr>
        <w:t>Базовата ставка се определя според мощността на автомобила в киловати. За различните диапазони на мощност се използват различни стойности.</w:t>
      </w:r>
    </w:p>
    <w:tbl>
      <w:tblPr>
        <w:tblStyle w:val="a4"/>
        <w:tblW w:w="43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55"/>
        <w:gridCol w:w="2160"/>
      </w:tblGrid>
      <w:tr w:rsidR="00991887" w:rsidRPr="00AF19DD" w14:paraId="5AE5C84A" w14:textId="77777777" w:rsidTr="00FC30A7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B5E1" w14:textId="77777777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Мощност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2E29" w14:textId="77777777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Базова ставка</w:t>
            </w:r>
          </w:p>
        </w:tc>
      </w:tr>
      <w:tr w:rsidR="00991887" w:rsidRPr="00AF19DD" w14:paraId="6255CE84" w14:textId="77777777" w:rsidTr="00FC30A7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B74B" w14:textId="77777777" w:rsidR="00991887" w:rsidRPr="00CB26B1" w:rsidRDefault="00991887" w:rsidP="00FC30A7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До 55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E1D" w14:textId="73E5DB02" w:rsidR="00991887" w:rsidRPr="00CB26B1" w:rsidRDefault="00991887" w:rsidP="00FC30A7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</w:rPr>
              <w:t>0.</w:t>
            </w:r>
            <w:r w:rsidRPr="00CB26B1">
              <w:rPr>
                <w:color w:val="auto"/>
                <w:lang w:val="bg-BG"/>
              </w:rPr>
              <w:t>95</w:t>
            </w:r>
          </w:p>
        </w:tc>
      </w:tr>
      <w:tr w:rsidR="00FC7EA9" w:rsidRPr="00AF19DD" w14:paraId="7BF6D619" w14:textId="77777777" w:rsidTr="00A95D75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091F2" w14:textId="3B7C7DC0" w:rsidR="00FC7EA9" w:rsidRPr="00CB26B1" w:rsidRDefault="00FC7EA9" w:rsidP="00FC7EA9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До 74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AB49" w14:textId="7E7C9947" w:rsidR="00FC7EA9" w:rsidRPr="00CB26B1" w:rsidRDefault="00FC7EA9" w:rsidP="00FC7EA9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1.28</w:t>
            </w:r>
          </w:p>
        </w:tc>
      </w:tr>
      <w:tr w:rsidR="00FC7EA9" w:rsidRPr="00AF19DD" w14:paraId="7F8A0627" w14:textId="77777777" w:rsidTr="001A2B2A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08155" w14:textId="6DE44FDE" w:rsidR="00FC7EA9" w:rsidRPr="00CB26B1" w:rsidRDefault="00FC7EA9" w:rsidP="00FC7EA9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До 110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449" w14:textId="156E5838" w:rsidR="00FC7EA9" w:rsidRPr="00CB26B1" w:rsidRDefault="00FC7EA9" w:rsidP="00FC7EA9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</w:rPr>
              <w:t>1.</w:t>
            </w:r>
            <w:r w:rsidRPr="00CB26B1">
              <w:rPr>
                <w:color w:val="auto"/>
                <w:lang w:val="bg-BG"/>
              </w:rPr>
              <w:t>57</w:t>
            </w:r>
          </w:p>
        </w:tc>
      </w:tr>
      <w:tr w:rsidR="00FC7EA9" w:rsidRPr="00AF19DD" w14:paraId="682561D9" w14:textId="77777777" w:rsidTr="00DD1E86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B0ADD" w14:textId="43722A9F" w:rsidR="00FC7EA9" w:rsidRPr="00CB26B1" w:rsidRDefault="00FC7EA9" w:rsidP="00FC7EA9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До 150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B480" w14:textId="03448CA1" w:rsidR="00FC7EA9" w:rsidRPr="00CB26B1" w:rsidRDefault="00FC7EA9" w:rsidP="00FC7EA9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</w:rPr>
              <w:t>1</w:t>
            </w:r>
            <w:r w:rsidRPr="00CB26B1">
              <w:rPr>
                <w:color w:val="auto"/>
                <w:lang w:val="bg-BG"/>
              </w:rPr>
              <w:t>.76</w:t>
            </w:r>
          </w:p>
        </w:tc>
      </w:tr>
      <w:tr w:rsidR="00FC7EA9" w:rsidRPr="00AF19DD" w14:paraId="6B10808A" w14:textId="77777777" w:rsidTr="00130480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1B980" w14:textId="54CAEE37" w:rsidR="00FC7EA9" w:rsidRPr="00CB26B1" w:rsidRDefault="00FC7EA9" w:rsidP="00FC7EA9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До 245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1A6C" w14:textId="0A5D70D5" w:rsidR="00FC7EA9" w:rsidRPr="00CB26B1" w:rsidRDefault="00FC7EA9" w:rsidP="00FC7EA9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1.90</w:t>
            </w:r>
          </w:p>
        </w:tc>
      </w:tr>
      <w:tr w:rsidR="00FC7EA9" w:rsidRPr="00AF19DD" w14:paraId="298B3353" w14:textId="77777777" w:rsidTr="00FA6451">
        <w:trPr>
          <w:trHeight w:val="20"/>
        </w:trPr>
        <w:tc>
          <w:tcPr>
            <w:tcW w:w="21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CDBB1" w14:textId="30E9D701" w:rsidR="00FC7EA9" w:rsidRPr="00CB26B1" w:rsidRDefault="00FC7EA9" w:rsidP="00FC7EA9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 xml:space="preserve">Над 245 </w:t>
            </w:r>
            <w:proofErr w:type="spellStart"/>
            <w:r w:rsidRPr="00CB26B1">
              <w:rPr>
                <w:color w:val="auto"/>
              </w:rPr>
              <w:t>kW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FC2E" w14:textId="06F1AEE0" w:rsidR="00FC7EA9" w:rsidRPr="00CB26B1" w:rsidRDefault="00FC7EA9" w:rsidP="00FC7EA9">
            <w:pPr>
              <w:spacing w:before="0" w:after="0"/>
              <w:ind w:firstLine="0"/>
              <w:jc w:val="center"/>
              <w:rPr>
                <w:color w:val="auto"/>
                <w:lang w:val="bg-BG"/>
              </w:rPr>
            </w:pPr>
            <w:r w:rsidRPr="00CB26B1">
              <w:rPr>
                <w:color w:val="auto"/>
                <w:lang w:val="bg-BG"/>
              </w:rPr>
              <w:t>2.10</w:t>
            </w:r>
          </w:p>
        </w:tc>
      </w:tr>
    </w:tbl>
    <w:p w14:paraId="381467A3" w14:textId="77777777" w:rsidR="00991887" w:rsidRPr="00991887" w:rsidRDefault="00991887" w:rsidP="00C5335D">
      <w:pPr>
        <w:rPr>
          <w:color w:val="EE0000"/>
          <w:lang w:val="bg-BG"/>
        </w:rPr>
      </w:pPr>
    </w:p>
    <w:p w14:paraId="3604CBB1" w14:textId="77777777" w:rsidR="00E4497B" w:rsidRPr="00AF19DD" w:rsidRDefault="005F1851" w:rsidP="00C5335D">
      <w:pPr>
        <w:pStyle w:val="Heading4"/>
        <w:rPr>
          <w:b w:val="0"/>
          <w:color w:val="EE0000"/>
        </w:rPr>
      </w:pPr>
      <w:bookmarkStart w:id="121" w:name="_7d44m0a06chx" w:colFirst="0" w:colLast="0"/>
      <w:bookmarkEnd w:id="121"/>
      <w:r w:rsidRPr="00AF19DD">
        <w:rPr>
          <w:color w:val="EE0000"/>
        </w:rPr>
        <w:t>Основна формула</w:t>
      </w:r>
    </w:p>
    <w:p w14:paraId="22302541" w14:textId="77777777" w:rsidR="00FC7EA9" w:rsidRPr="00427015" w:rsidRDefault="00FC7EA9" w:rsidP="00FC7EA9">
      <w:bookmarkStart w:id="122" w:name="_r16pr4h5mlq5" w:colFirst="0" w:colLast="0"/>
      <w:bookmarkStart w:id="123" w:name="_Toc229849058"/>
      <w:bookmarkStart w:id="124" w:name="_Toc229849503"/>
      <w:bookmarkEnd w:id="122"/>
      <w:r w:rsidRPr="00427015">
        <w:t>Данък = (Мощност × Базова ставка) × Възрастов коефициент × Еко коефициент</w:t>
      </w:r>
    </w:p>
    <w:p w14:paraId="2C1202D6" w14:textId="77777777" w:rsidR="00FC7EA9" w:rsidRPr="00427015" w:rsidRDefault="00FC7EA9" w:rsidP="00FC7EA9">
      <w:r w:rsidRPr="00427015">
        <w:t>Получената стойност първоначално се изчислява в български лева, след което автоматично се преобразува в евро чрез фиксирания валутен курс:</w:t>
      </w:r>
    </w:p>
    <w:p w14:paraId="4A038583" w14:textId="77777777" w:rsidR="00FC7EA9" w:rsidRDefault="00FC7EA9" w:rsidP="00FC7EA9">
      <w:pPr>
        <w:rPr>
          <w:lang w:val="bg-BG"/>
        </w:rPr>
      </w:pPr>
      <w:r w:rsidRPr="00427015">
        <w:t>1 EUR = 1.95583 BGN</w:t>
      </w:r>
    </w:p>
    <w:p w14:paraId="580190BF" w14:textId="77777777" w:rsidR="00FC7EA9" w:rsidRDefault="00FC7EA9" w:rsidP="00FC7EA9">
      <w:pPr>
        <w:rPr>
          <w:lang w:val="bg-BG"/>
        </w:rPr>
      </w:pPr>
    </w:p>
    <w:p w14:paraId="281C6DC9" w14:textId="77777777" w:rsidR="00FC7EA9" w:rsidRPr="00FC7EA9" w:rsidRDefault="00FC7EA9" w:rsidP="00FC7EA9">
      <w:pPr>
        <w:rPr>
          <w:lang w:val="bg-BG"/>
        </w:rPr>
      </w:pPr>
    </w:p>
    <w:p w14:paraId="2E1A1B54" w14:textId="7939BDD3" w:rsidR="00FC7EA9" w:rsidRPr="00FC7EA9" w:rsidRDefault="00140158" w:rsidP="00CB26B1">
      <w:pPr>
        <w:pStyle w:val="Heading3"/>
        <w:rPr>
          <w:lang w:val="bg-BG"/>
        </w:rPr>
      </w:pPr>
      <w:bookmarkStart w:id="125" w:name="_r54mdhsru4wx" w:colFirst="0" w:colLast="0"/>
      <w:bookmarkStart w:id="126" w:name="_Toc229849059"/>
      <w:bookmarkStart w:id="127" w:name="_Toc229849504"/>
      <w:bookmarkEnd w:id="123"/>
      <w:bookmarkEnd w:id="124"/>
      <w:bookmarkEnd w:id="125"/>
      <w:r w:rsidRPr="00AF19DD">
        <w:rPr>
          <w:lang w:val="bg-BG"/>
        </w:rPr>
        <w:t>6</w:t>
      </w:r>
      <w:r w:rsidRPr="00AF19DD">
        <w:t>.</w:t>
      </w:r>
      <w:r w:rsidR="00FC7EA9">
        <w:rPr>
          <w:lang w:val="bg-BG"/>
        </w:rPr>
        <w:t>3</w:t>
      </w:r>
      <w:r w:rsidRPr="00AF19DD">
        <w:t xml:space="preserve"> </w:t>
      </w:r>
      <w:r w:rsidRPr="00CB26B1">
        <w:t>Примерно</w:t>
      </w:r>
      <w:r w:rsidRPr="00AF19DD">
        <w:t xml:space="preserve"> изчисление</w:t>
      </w:r>
      <w:bookmarkEnd w:id="126"/>
      <w:bookmarkEnd w:id="127"/>
    </w:p>
    <w:p w14:paraId="3604CBED" w14:textId="77777777" w:rsidR="00E4497B" w:rsidRPr="00AF19DD" w:rsidRDefault="005F1851" w:rsidP="00CB26B1">
      <w:pPr>
        <w:pStyle w:val="Heading4"/>
        <w:rPr>
          <w:b w:val="0"/>
        </w:rPr>
      </w:pPr>
      <w:bookmarkStart w:id="128" w:name="_auwrjgtvnrrh" w:colFirst="0" w:colLast="0"/>
      <w:bookmarkEnd w:id="128"/>
      <w:r w:rsidRPr="00CB26B1">
        <w:t>Примерни</w:t>
      </w:r>
      <w:r w:rsidRPr="00AF19DD">
        <w:t xml:space="preserve"> данни</w:t>
      </w:r>
    </w:p>
    <w:tbl>
      <w:tblPr>
        <w:tblStyle w:val="a5"/>
        <w:tblW w:w="52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95"/>
        <w:gridCol w:w="1925"/>
      </w:tblGrid>
      <w:tr w:rsidR="00E4497B" w:rsidRPr="00AF19DD" w14:paraId="3604CBF0" w14:textId="77777777" w:rsidTr="008D785C">
        <w:trPr>
          <w:trHeight w:val="288"/>
        </w:trPr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EE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Параметър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EF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b/>
                <w:bCs/>
                <w:color w:val="auto"/>
              </w:rPr>
              <w:t>Стойност</w:t>
            </w:r>
          </w:p>
        </w:tc>
      </w:tr>
      <w:tr w:rsidR="00E4497B" w:rsidRPr="00AF19DD" w14:paraId="3604CBF3" w14:textId="77777777" w:rsidTr="008D785C">
        <w:trPr>
          <w:trHeight w:val="288"/>
        </w:trPr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1" w14:textId="77777777" w:rsidR="00E4497B" w:rsidRPr="00CB26B1" w:rsidRDefault="005F1851" w:rsidP="00C5335D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>Автомобил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2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BMW 320D</w:t>
            </w:r>
          </w:p>
        </w:tc>
      </w:tr>
      <w:tr w:rsidR="00E4497B" w:rsidRPr="00AF19DD" w14:paraId="3604CBF6" w14:textId="77777777" w:rsidTr="008D785C">
        <w:trPr>
          <w:trHeight w:val="288"/>
        </w:trPr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4" w14:textId="77777777" w:rsidR="00E4497B" w:rsidRPr="00CB26B1" w:rsidRDefault="005F1851" w:rsidP="00C5335D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>Мощност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5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110 kW</w:t>
            </w:r>
          </w:p>
        </w:tc>
      </w:tr>
      <w:tr w:rsidR="00E4497B" w:rsidRPr="00AF19DD" w14:paraId="3604CBF9" w14:textId="77777777" w:rsidTr="008D785C">
        <w:trPr>
          <w:trHeight w:val="288"/>
        </w:trPr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7" w14:textId="77777777" w:rsidR="00E4497B" w:rsidRPr="00CB26B1" w:rsidRDefault="005F1851" w:rsidP="00C5335D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>Година на регистрация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8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2015</w:t>
            </w:r>
          </w:p>
        </w:tc>
      </w:tr>
      <w:tr w:rsidR="00E4497B" w:rsidRPr="00AF19DD" w14:paraId="3604CBFC" w14:textId="77777777" w:rsidTr="008D785C">
        <w:trPr>
          <w:trHeight w:val="288"/>
        </w:trPr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A" w14:textId="77777777" w:rsidR="00E4497B" w:rsidRPr="00CB26B1" w:rsidRDefault="005F1851" w:rsidP="00C5335D">
            <w:pPr>
              <w:spacing w:before="0" w:after="0"/>
              <w:ind w:firstLine="0"/>
              <w:rPr>
                <w:color w:val="auto"/>
              </w:rPr>
            </w:pPr>
            <w:r w:rsidRPr="00CB26B1">
              <w:rPr>
                <w:color w:val="auto"/>
              </w:rPr>
              <w:t>Еко категория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CBFB" w14:textId="77777777" w:rsidR="00E4497B" w:rsidRPr="00CB26B1" w:rsidRDefault="005F1851" w:rsidP="00C5335D">
            <w:pPr>
              <w:spacing w:before="0" w:after="0"/>
              <w:ind w:firstLine="0"/>
              <w:jc w:val="center"/>
              <w:rPr>
                <w:color w:val="auto"/>
              </w:rPr>
            </w:pPr>
            <w:r w:rsidRPr="00CB26B1">
              <w:rPr>
                <w:color w:val="auto"/>
              </w:rPr>
              <w:t>Euro 5</w:t>
            </w:r>
          </w:p>
        </w:tc>
      </w:tr>
    </w:tbl>
    <w:p w14:paraId="3604CBFE" w14:textId="77777777" w:rsidR="00E4497B" w:rsidRPr="00AF19DD" w:rsidRDefault="005F1851" w:rsidP="00CB26B1">
      <w:pPr>
        <w:pStyle w:val="Heading4"/>
        <w:rPr>
          <w:b w:val="0"/>
        </w:rPr>
      </w:pPr>
      <w:bookmarkStart w:id="129" w:name="_1eyq18okotp3" w:colFirst="0" w:colLast="0"/>
      <w:bookmarkEnd w:id="129"/>
      <w:r w:rsidRPr="00AF19DD">
        <w:t>Междинни стъпки</w:t>
      </w:r>
    </w:p>
    <w:p w14:paraId="3604CBFF" w14:textId="77777777" w:rsidR="00E4497B" w:rsidRPr="00CB26B1" w:rsidRDefault="005F1851" w:rsidP="004A0227">
      <w:pPr>
        <w:numPr>
          <w:ilvl w:val="0"/>
          <w:numId w:val="48"/>
        </w:numPr>
        <w:spacing w:after="0"/>
        <w:jc w:val="left"/>
        <w:rPr>
          <w:color w:val="auto"/>
        </w:rPr>
      </w:pPr>
      <w:r w:rsidRPr="00CB26B1">
        <w:rPr>
          <w:color w:val="auto"/>
        </w:rPr>
        <w:t>Определяне на възрастта на автомобила:</w:t>
      </w:r>
      <w:r w:rsidRPr="00CB26B1">
        <w:rPr>
          <w:color w:val="auto"/>
        </w:rPr>
        <w:br/>
        <w:t xml:space="preserve"> Автомобилът е на 11 години.</w:t>
      </w:r>
    </w:p>
    <w:p w14:paraId="3604CC00" w14:textId="7CE08B1E" w:rsidR="00E4497B" w:rsidRPr="00CB26B1" w:rsidRDefault="005F1851" w:rsidP="004A0227">
      <w:pPr>
        <w:numPr>
          <w:ilvl w:val="0"/>
          <w:numId w:val="48"/>
        </w:numPr>
        <w:spacing w:before="0" w:after="0"/>
        <w:jc w:val="left"/>
        <w:rPr>
          <w:color w:val="auto"/>
        </w:rPr>
      </w:pPr>
      <w:r w:rsidRPr="00CB26B1">
        <w:rPr>
          <w:color w:val="auto"/>
        </w:rPr>
        <w:t>Определяне на възрастов коефициент:</w:t>
      </w:r>
      <w:r w:rsidRPr="00CB26B1">
        <w:rPr>
          <w:color w:val="auto"/>
        </w:rPr>
        <w:br/>
        <w:t xml:space="preserve"> </w:t>
      </w:r>
      <w:r w:rsidR="00FC7EA9" w:rsidRPr="00CB26B1">
        <w:rPr>
          <w:color w:val="auto"/>
        </w:rPr>
        <w:t>За автомобил между 10 и 15 години се използва коефициент 1.3</w:t>
      </w:r>
      <w:r w:rsidR="00FC7EA9" w:rsidRPr="00CB26B1">
        <w:rPr>
          <w:color w:val="auto"/>
          <w:lang w:val="bg-BG"/>
        </w:rPr>
        <w:t>.</w:t>
      </w:r>
    </w:p>
    <w:p w14:paraId="3604CC01" w14:textId="77777777" w:rsidR="00E4497B" w:rsidRPr="00CB26B1" w:rsidRDefault="005F1851" w:rsidP="004A0227">
      <w:pPr>
        <w:numPr>
          <w:ilvl w:val="0"/>
          <w:numId w:val="48"/>
        </w:numPr>
        <w:spacing w:before="0" w:after="0"/>
        <w:jc w:val="left"/>
        <w:rPr>
          <w:color w:val="auto"/>
        </w:rPr>
      </w:pPr>
      <w:r w:rsidRPr="00CB26B1">
        <w:rPr>
          <w:color w:val="auto"/>
        </w:rPr>
        <w:t>Определяне на еко коефициент:</w:t>
      </w:r>
      <w:r w:rsidRPr="00CB26B1">
        <w:rPr>
          <w:color w:val="auto"/>
        </w:rPr>
        <w:br/>
        <w:t xml:space="preserve"> За Euro 5 се използва коефициент 0.6.</w:t>
      </w:r>
    </w:p>
    <w:p w14:paraId="3604CC03" w14:textId="66459F7B" w:rsidR="00E4497B" w:rsidRPr="00CB26B1" w:rsidRDefault="005F1851" w:rsidP="004A0227">
      <w:pPr>
        <w:numPr>
          <w:ilvl w:val="0"/>
          <w:numId w:val="48"/>
        </w:numPr>
        <w:spacing w:before="0"/>
        <w:jc w:val="left"/>
        <w:rPr>
          <w:color w:val="auto"/>
        </w:rPr>
      </w:pPr>
      <w:r w:rsidRPr="00CB26B1">
        <w:rPr>
          <w:color w:val="auto"/>
        </w:rPr>
        <w:t>Определяне на базова ставка:</w:t>
      </w:r>
      <w:r w:rsidRPr="00CB26B1">
        <w:rPr>
          <w:color w:val="auto"/>
        </w:rPr>
        <w:br/>
        <w:t xml:space="preserve"> За мощност 110 </w:t>
      </w:r>
      <w:proofErr w:type="spellStart"/>
      <w:r w:rsidRPr="00CB26B1">
        <w:rPr>
          <w:color w:val="auto"/>
        </w:rPr>
        <w:t>kW</w:t>
      </w:r>
      <w:proofErr w:type="spellEnd"/>
      <w:r w:rsidRPr="00CB26B1">
        <w:rPr>
          <w:color w:val="auto"/>
        </w:rPr>
        <w:t xml:space="preserve"> се използва ставка 1.</w:t>
      </w:r>
      <w:r w:rsidR="00FC7EA9" w:rsidRPr="00CB26B1">
        <w:rPr>
          <w:color w:val="auto"/>
          <w:lang w:val="bg-BG"/>
        </w:rPr>
        <w:t>57</w:t>
      </w:r>
      <w:r w:rsidRPr="00CB26B1">
        <w:rPr>
          <w:color w:val="auto"/>
        </w:rPr>
        <w:t>.</w:t>
      </w:r>
    </w:p>
    <w:p w14:paraId="3604CC04" w14:textId="77777777" w:rsidR="00E4497B" w:rsidRPr="00AF19DD" w:rsidRDefault="005F1851" w:rsidP="00CB26B1">
      <w:pPr>
        <w:pStyle w:val="Heading4"/>
        <w:rPr>
          <w:b w:val="0"/>
        </w:rPr>
      </w:pPr>
      <w:bookmarkStart w:id="130" w:name="_685qddlmqvx3" w:colFirst="0" w:colLast="0"/>
      <w:bookmarkEnd w:id="130"/>
      <w:r w:rsidRPr="00AF19DD">
        <w:t>Крайно изчисление</w:t>
      </w:r>
    </w:p>
    <w:p w14:paraId="6916B711" w14:textId="77777777" w:rsidR="00FC7EA9" w:rsidRPr="00427015" w:rsidRDefault="00FC7EA9" w:rsidP="00FC7EA9">
      <w:bookmarkStart w:id="131" w:name="_se6w5l6jzii8" w:colFirst="0" w:colLast="0"/>
      <w:bookmarkStart w:id="132" w:name="_Toc229849060"/>
      <w:bookmarkStart w:id="133" w:name="_Toc229849505"/>
      <w:bookmarkEnd w:id="131"/>
      <w:r w:rsidRPr="00427015">
        <w:t>Данък = (110 × 1.57) × 1.3 × 0.6</w:t>
      </w:r>
    </w:p>
    <w:p w14:paraId="277A0030" w14:textId="77777777" w:rsidR="00FC7EA9" w:rsidRPr="00427015" w:rsidRDefault="00FC7EA9" w:rsidP="00FC7EA9">
      <w:r w:rsidRPr="00427015">
        <w:t>Данък = 134.77 лв.</w:t>
      </w:r>
    </w:p>
    <w:p w14:paraId="0E65F254" w14:textId="77777777" w:rsidR="00FC7EA9" w:rsidRPr="00427015" w:rsidRDefault="00FC7EA9" w:rsidP="00FC7EA9">
      <w:r w:rsidRPr="00427015">
        <w:t>Приблизителна стойност = 68.91 €</w:t>
      </w:r>
    </w:p>
    <w:p w14:paraId="3604CC09" w14:textId="62FFFA75" w:rsidR="00E4497B" w:rsidRDefault="00140158" w:rsidP="00C5335D">
      <w:pPr>
        <w:pStyle w:val="Heading3"/>
        <w:rPr>
          <w:b w:val="0"/>
        </w:rPr>
      </w:pPr>
      <w:r>
        <w:rPr>
          <w:lang w:val="bg-BG"/>
        </w:rPr>
        <w:lastRenderedPageBreak/>
        <w:t>6</w:t>
      </w:r>
      <w:r>
        <w:t>.5 Запис на резултати</w:t>
      </w:r>
      <w:bookmarkEnd w:id="132"/>
      <w:bookmarkEnd w:id="133"/>
    </w:p>
    <w:p w14:paraId="3604CC0A" w14:textId="77777777" w:rsidR="00E4497B" w:rsidRDefault="005F1851">
      <w:r>
        <w:t>След успешно изчисление потребителят може да запази резултата в SQLite базата данни.</w:t>
      </w:r>
    </w:p>
    <w:p w14:paraId="3604CC0B" w14:textId="77777777" w:rsidR="00E4497B" w:rsidRDefault="005F1851">
      <w:r>
        <w:t>Съхраняваната информация включва:</w:t>
      </w:r>
    </w:p>
    <w:p w14:paraId="3604CC0C" w14:textId="77777777" w:rsidR="00E4497B" w:rsidRDefault="005F1851">
      <w:pPr>
        <w:numPr>
          <w:ilvl w:val="0"/>
          <w:numId w:val="67"/>
        </w:numPr>
        <w:spacing w:after="0"/>
      </w:pPr>
      <w:r>
        <w:t>модел на автомобила;</w:t>
      </w:r>
    </w:p>
    <w:p w14:paraId="3604CC0D" w14:textId="77777777" w:rsidR="00E4497B" w:rsidRDefault="005F1851">
      <w:pPr>
        <w:numPr>
          <w:ilvl w:val="0"/>
          <w:numId w:val="67"/>
        </w:numPr>
        <w:spacing w:before="0" w:after="0"/>
      </w:pPr>
      <w:r>
        <w:t>мощност;</w:t>
      </w:r>
    </w:p>
    <w:p w14:paraId="3604CC0E" w14:textId="77777777" w:rsidR="00E4497B" w:rsidRDefault="005F1851">
      <w:pPr>
        <w:numPr>
          <w:ilvl w:val="0"/>
          <w:numId w:val="67"/>
        </w:numPr>
        <w:spacing w:before="0" w:after="0"/>
      </w:pPr>
      <w:r>
        <w:t>еко категория;</w:t>
      </w:r>
    </w:p>
    <w:p w14:paraId="3604CC0F" w14:textId="77777777" w:rsidR="00E4497B" w:rsidRDefault="005F1851">
      <w:pPr>
        <w:numPr>
          <w:ilvl w:val="0"/>
          <w:numId w:val="67"/>
        </w:numPr>
        <w:spacing w:before="0" w:after="0"/>
      </w:pPr>
      <w:r>
        <w:t>дата на регистрация;</w:t>
      </w:r>
    </w:p>
    <w:p w14:paraId="3604CC10" w14:textId="77777777" w:rsidR="00E4497B" w:rsidRDefault="005F1851">
      <w:pPr>
        <w:numPr>
          <w:ilvl w:val="0"/>
          <w:numId w:val="67"/>
        </w:numPr>
        <w:spacing w:before="0"/>
      </w:pPr>
      <w:r>
        <w:t>изчислен данък.</w:t>
      </w:r>
    </w:p>
    <w:p w14:paraId="3BD5A358" w14:textId="17E23B50" w:rsidR="008D785C" w:rsidRPr="00140158" w:rsidRDefault="005F1851" w:rsidP="00140158">
      <w:pPr>
        <w:rPr>
          <w:lang w:val="bg-BG"/>
        </w:rPr>
      </w:pPr>
      <w:r>
        <w:t xml:space="preserve">Записът се извършва чрез Entity Framework Core и сервизния клас </w:t>
      </w:r>
      <w:r>
        <w:rPr>
          <w:rFonts w:ascii="Roboto Mono" w:eastAsia="Roboto Mono" w:hAnsi="Roboto Mono" w:cs="Roboto Mono"/>
          <w:color w:val="188038"/>
        </w:rPr>
        <w:t>CarService</w:t>
      </w:r>
      <w:r>
        <w:t>.</w:t>
      </w:r>
    </w:p>
    <w:p w14:paraId="3604CC13" w14:textId="77777777" w:rsidR="00E4497B" w:rsidRDefault="005F1851" w:rsidP="00C5335D">
      <w:pPr>
        <w:pStyle w:val="Heading4"/>
        <w:rPr>
          <w:b w:val="0"/>
        </w:rPr>
      </w:pPr>
      <w:bookmarkStart w:id="134" w:name="_v8qnsr2tn9b5" w:colFirst="0" w:colLast="0"/>
      <w:bookmarkEnd w:id="134"/>
      <w:r>
        <w:t>История на изчисленията</w:t>
      </w:r>
    </w:p>
    <w:p w14:paraId="3604CC14" w14:textId="77777777" w:rsidR="00E4497B" w:rsidRDefault="005F1851">
      <w:r>
        <w:t>Всички записани автомобили могат да бъдат преглеждани в секцията за история.</w:t>
      </w:r>
    </w:p>
    <w:p w14:paraId="3604CC15" w14:textId="77777777" w:rsidR="00E4497B" w:rsidRDefault="005F1851">
      <w:r>
        <w:t>Потребителят има възможност:</w:t>
      </w:r>
    </w:p>
    <w:p w14:paraId="3604CC16" w14:textId="77777777" w:rsidR="00E4497B" w:rsidRDefault="005F1851">
      <w:pPr>
        <w:numPr>
          <w:ilvl w:val="0"/>
          <w:numId w:val="56"/>
        </w:numPr>
        <w:spacing w:after="0"/>
      </w:pPr>
      <w:r>
        <w:t>да разглежда предходни изчисления;</w:t>
      </w:r>
    </w:p>
    <w:p w14:paraId="3604CC17" w14:textId="77777777" w:rsidR="00E4497B" w:rsidRDefault="005F1851">
      <w:pPr>
        <w:numPr>
          <w:ilvl w:val="0"/>
          <w:numId w:val="56"/>
        </w:numPr>
        <w:spacing w:before="0" w:after="0"/>
      </w:pPr>
      <w:r>
        <w:t>да изтрива отделни записи;</w:t>
      </w:r>
    </w:p>
    <w:p w14:paraId="3604CC18" w14:textId="77777777" w:rsidR="00E4497B" w:rsidRDefault="005F1851">
      <w:pPr>
        <w:numPr>
          <w:ilvl w:val="0"/>
          <w:numId w:val="56"/>
        </w:numPr>
        <w:spacing w:before="0"/>
      </w:pPr>
      <w:r>
        <w:t>да изчиства цялата история.</w:t>
      </w:r>
    </w:p>
    <w:p w14:paraId="3604CC1A" w14:textId="0768576D" w:rsidR="00E4497B" w:rsidRPr="008D785C" w:rsidRDefault="005F1851" w:rsidP="008D785C">
      <w:pPr>
        <w:rPr>
          <w:lang w:val="en-US"/>
        </w:rPr>
      </w:pPr>
      <w:r>
        <w:t>Тази функционалност позволява лесно управление и проследяване на въведените данни.</w:t>
      </w:r>
    </w:p>
    <w:p w14:paraId="3604CC1B" w14:textId="34EF1DA0" w:rsidR="00E4497B" w:rsidRDefault="00140158" w:rsidP="00C5335D">
      <w:pPr>
        <w:pStyle w:val="Heading2"/>
        <w:rPr>
          <w:b w:val="0"/>
        </w:rPr>
      </w:pPr>
      <w:bookmarkStart w:id="135" w:name="_u4ejzat5gyu1" w:colFirst="0" w:colLast="0"/>
      <w:bookmarkStart w:id="136" w:name="_Toc229849506"/>
      <w:bookmarkEnd w:id="135"/>
      <w:r>
        <w:rPr>
          <w:lang w:val="bg-BG"/>
        </w:rPr>
        <w:t>7</w:t>
      </w:r>
      <w:r>
        <w:t>. ИСТОРИЯ НА АВТОМОБИЛИТЕ</w:t>
      </w:r>
      <w:bookmarkEnd w:id="136"/>
    </w:p>
    <w:p w14:paraId="3604CC1C" w14:textId="262E6DE4" w:rsidR="00E4497B" w:rsidRDefault="00140158" w:rsidP="00C5335D">
      <w:pPr>
        <w:pStyle w:val="Heading3"/>
        <w:rPr>
          <w:b w:val="0"/>
        </w:rPr>
      </w:pPr>
      <w:bookmarkStart w:id="137" w:name="_h9m5hjf0dtmu" w:colFirst="0" w:colLast="0"/>
      <w:bookmarkStart w:id="138" w:name="_Toc229849062"/>
      <w:bookmarkStart w:id="139" w:name="_Toc229849507"/>
      <w:bookmarkEnd w:id="137"/>
      <w:r>
        <w:rPr>
          <w:lang w:val="bg-BG"/>
        </w:rPr>
        <w:t>7</w:t>
      </w:r>
      <w:r>
        <w:t>.1 Зареждане на записи</w:t>
      </w:r>
      <w:bookmarkEnd w:id="138"/>
      <w:bookmarkEnd w:id="139"/>
    </w:p>
    <w:p w14:paraId="3604CC1D" w14:textId="77777777" w:rsidR="00E4497B" w:rsidRDefault="005F1851">
      <w:r>
        <w:t xml:space="preserve">Секцията „Запазени автомобили“ позволява визуализиране на всички автомобили, записани в SQLite базата данни. При отваряне на страницата системата автоматично зарежда информацията чрез сервизния клас </w:t>
      </w:r>
      <w:r>
        <w:rPr>
          <w:rFonts w:ascii="Roboto Mono" w:eastAsia="Roboto Mono" w:hAnsi="Roboto Mono" w:cs="Roboto Mono"/>
          <w:color w:val="188038"/>
        </w:rPr>
        <w:t>CarService</w:t>
      </w:r>
      <w:r>
        <w:t>.</w:t>
      </w:r>
    </w:p>
    <w:p w14:paraId="3604CC1E" w14:textId="77777777" w:rsidR="00E4497B" w:rsidRDefault="005F1851">
      <w:r>
        <w:lastRenderedPageBreak/>
        <w:t>За извличане на данните се използва методът:</w:t>
      </w:r>
    </w:p>
    <w:p w14:paraId="3604CC1F" w14:textId="77777777" w:rsidR="00E4497B" w:rsidRDefault="005F1851">
      <w:r>
        <w:t>GetCars()</w:t>
      </w:r>
    </w:p>
    <w:p w14:paraId="3604CC20" w14:textId="77777777" w:rsidR="00E4497B" w:rsidRDefault="005F1851">
      <w:r>
        <w:t>Записите се визуализират в табличен вид, като за всеки автомобил се показва:</w:t>
      </w:r>
    </w:p>
    <w:p w14:paraId="3604CC21" w14:textId="77777777" w:rsidR="00E4497B" w:rsidRDefault="005F1851">
      <w:pPr>
        <w:numPr>
          <w:ilvl w:val="0"/>
          <w:numId w:val="62"/>
        </w:numPr>
        <w:spacing w:after="0"/>
      </w:pPr>
      <w:r>
        <w:t>марка и модел;</w:t>
      </w:r>
    </w:p>
    <w:p w14:paraId="3604CC22" w14:textId="77777777" w:rsidR="00E4497B" w:rsidRDefault="005F1851">
      <w:pPr>
        <w:numPr>
          <w:ilvl w:val="0"/>
          <w:numId w:val="62"/>
        </w:numPr>
        <w:spacing w:before="0" w:after="0"/>
      </w:pPr>
      <w:r>
        <w:t>мощност;</w:t>
      </w:r>
    </w:p>
    <w:p w14:paraId="3604CC23" w14:textId="77777777" w:rsidR="00E4497B" w:rsidRDefault="005F1851">
      <w:pPr>
        <w:numPr>
          <w:ilvl w:val="0"/>
          <w:numId w:val="62"/>
        </w:numPr>
        <w:spacing w:before="0" w:after="0"/>
      </w:pPr>
      <w:r>
        <w:t>еко категория;</w:t>
      </w:r>
    </w:p>
    <w:p w14:paraId="3604CC24" w14:textId="77777777" w:rsidR="00E4497B" w:rsidRDefault="005F1851">
      <w:pPr>
        <w:numPr>
          <w:ilvl w:val="0"/>
          <w:numId w:val="62"/>
        </w:numPr>
        <w:spacing w:before="0" w:after="0"/>
      </w:pPr>
      <w:r>
        <w:t>дата на регистрация;</w:t>
      </w:r>
    </w:p>
    <w:p w14:paraId="3604CC25" w14:textId="77777777" w:rsidR="00E4497B" w:rsidRDefault="005F1851">
      <w:pPr>
        <w:numPr>
          <w:ilvl w:val="0"/>
          <w:numId w:val="62"/>
        </w:numPr>
        <w:spacing w:before="0"/>
      </w:pPr>
      <w:r>
        <w:t>размер на данъка.</w:t>
      </w:r>
    </w:p>
    <w:p w14:paraId="3604CC27" w14:textId="352F6CD0" w:rsidR="00E4497B" w:rsidRPr="00C5335D" w:rsidRDefault="005F1851" w:rsidP="00C5335D">
      <w:pPr>
        <w:rPr>
          <w:lang w:val="en-US"/>
        </w:rPr>
      </w:pPr>
      <w:r>
        <w:t>Това позволява бърз преглед на всички извършени изчисления.</w:t>
      </w:r>
    </w:p>
    <w:p w14:paraId="3604CC28" w14:textId="09693EAD" w:rsidR="00E4497B" w:rsidRDefault="00140158" w:rsidP="00C5335D">
      <w:pPr>
        <w:pStyle w:val="Heading3"/>
        <w:rPr>
          <w:b w:val="0"/>
        </w:rPr>
      </w:pPr>
      <w:bookmarkStart w:id="140" w:name="_nw4e9o8vh4cq" w:colFirst="0" w:colLast="0"/>
      <w:bookmarkStart w:id="141" w:name="_Toc229849063"/>
      <w:bookmarkStart w:id="142" w:name="_Toc229849508"/>
      <w:bookmarkEnd w:id="140"/>
      <w:r>
        <w:rPr>
          <w:lang w:val="bg-BG"/>
        </w:rPr>
        <w:t>7</w:t>
      </w:r>
      <w:r>
        <w:t>.2 Изтриване на автомобил</w:t>
      </w:r>
      <w:bookmarkEnd w:id="141"/>
      <w:bookmarkEnd w:id="142"/>
    </w:p>
    <w:p w14:paraId="3604CC29" w14:textId="77777777" w:rsidR="00E4497B" w:rsidRDefault="005F1851">
      <w:r>
        <w:t>Системата предоставя възможност за изтриване на отделен автомобил от историята.</w:t>
      </w:r>
    </w:p>
    <w:p w14:paraId="3604CC2A" w14:textId="77777777" w:rsidR="00E4497B" w:rsidRDefault="005F1851">
      <w:r>
        <w:t>Операцията се извършва чрез метода:</w:t>
      </w:r>
    </w:p>
    <w:p w14:paraId="3604CC2B" w14:textId="77777777" w:rsidR="00E4497B" w:rsidRDefault="005F1851">
      <w:r>
        <w:t>DeleteCar()</w:t>
      </w:r>
    </w:p>
    <w:p w14:paraId="3604CC2C" w14:textId="77777777" w:rsidR="00E4497B" w:rsidRDefault="005F1851">
      <w:r>
        <w:t>След изтриването:</w:t>
      </w:r>
    </w:p>
    <w:p w14:paraId="3604CC2D" w14:textId="77777777" w:rsidR="00E4497B" w:rsidRDefault="005F1851">
      <w:pPr>
        <w:numPr>
          <w:ilvl w:val="0"/>
          <w:numId w:val="72"/>
        </w:numPr>
        <w:spacing w:after="0"/>
      </w:pPr>
      <w:r>
        <w:t>записът се премахва от базата данни;</w:t>
      </w:r>
    </w:p>
    <w:p w14:paraId="3604CC2E" w14:textId="77777777" w:rsidR="00E4497B" w:rsidRDefault="005F1851">
      <w:pPr>
        <w:numPr>
          <w:ilvl w:val="0"/>
          <w:numId w:val="72"/>
        </w:numPr>
        <w:spacing w:before="0" w:after="0"/>
      </w:pPr>
      <w:r>
        <w:t>таблицата се обновява автоматично;</w:t>
      </w:r>
    </w:p>
    <w:p w14:paraId="3604CC2F" w14:textId="77777777" w:rsidR="00E4497B" w:rsidRDefault="005F1851">
      <w:pPr>
        <w:numPr>
          <w:ilvl w:val="0"/>
          <w:numId w:val="72"/>
        </w:numPr>
        <w:spacing w:before="0"/>
      </w:pPr>
      <w:r>
        <w:t>информацията вече не се визуализира в историята.</w:t>
      </w:r>
    </w:p>
    <w:p w14:paraId="3604CC31" w14:textId="15D0AC3C" w:rsidR="00E4497B" w:rsidRPr="00C5335D" w:rsidRDefault="005F1851" w:rsidP="00C5335D">
      <w:pPr>
        <w:rPr>
          <w:lang w:val="en-US"/>
        </w:rPr>
      </w:pPr>
      <w:r>
        <w:t>Тази функционалност улеснява премахването на грешни или ненужни записи.</w:t>
      </w:r>
    </w:p>
    <w:p w14:paraId="3604CC32" w14:textId="0D7F81DC" w:rsidR="00E4497B" w:rsidRDefault="00140158" w:rsidP="00C5335D">
      <w:pPr>
        <w:pStyle w:val="Heading3"/>
        <w:rPr>
          <w:b w:val="0"/>
        </w:rPr>
      </w:pPr>
      <w:bookmarkStart w:id="143" w:name="_s4pq067zcbsv" w:colFirst="0" w:colLast="0"/>
      <w:bookmarkStart w:id="144" w:name="_Toc229849064"/>
      <w:bookmarkStart w:id="145" w:name="_Toc229849509"/>
      <w:bookmarkEnd w:id="143"/>
      <w:r>
        <w:rPr>
          <w:lang w:val="bg-BG"/>
        </w:rPr>
        <w:t>7</w:t>
      </w:r>
      <w:r>
        <w:t>.3 Изчистване на историята</w:t>
      </w:r>
      <w:bookmarkEnd w:id="144"/>
      <w:bookmarkEnd w:id="145"/>
    </w:p>
    <w:p w14:paraId="3604CC33" w14:textId="77777777" w:rsidR="00E4497B" w:rsidRDefault="005F1851">
      <w:r>
        <w:t>Приложението позволява изтриване на всички записи от историята чрез бутон за изчистване.</w:t>
      </w:r>
    </w:p>
    <w:p w14:paraId="3604CC34" w14:textId="77777777" w:rsidR="00E4497B" w:rsidRDefault="005F1851">
      <w:r>
        <w:lastRenderedPageBreak/>
        <w:t>Операцията се реализира чрез метода:</w:t>
      </w:r>
    </w:p>
    <w:p w14:paraId="3604CC35" w14:textId="77777777" w:rsidR="00E4497B" w:rsidRDefault="005F1851">
      <w:r>
        <w:t>ClearAll()</w:t>
      </w:r>
    </w:p>
    <w:p w14:paraId="3604CC36" w14:textId="77777777" w:rsidR="00E4497B" w:rsidRDefault="005F1851">
      <w:r>
        <w:t>След изпълнение на операцията:</w:t>
      </w:r>
    </w:p>
    <w:p w14:paraId="3604CC37" w14:textId="77777777" w:rsidR="00E4497B" w:rsidRDefault="005F1851">
      <w:pPr>
        <w:numPr>
          <w:ilvl w:val="0"/>
          <w:numId w:val="27"/>
        </w:numPr>
        <w:spacing w:after="0"/>
      </w:pPr>
      <w:r>
        <w:t>всички автомобили се премахват от базата данни;</w:t>
      </w:r>
    </w:p>
    <w:p w14:paraId="3604CC38" w14:textId="77777777" w:rsidR="00E4497B" w:rsidRDefault="005F1851">
      <w:pPr>
        <w:numPr>
          <w:ilvl w:val="0"/>
          <w:numId w:val="27"/>
        </w:numPr>
        <w:spacing w:before="0" w:after="0"/>
      </w:pPr>
      <w:r>
        <w:t>историята се изчиства;</w:t>
      </w:r>
    </w:p>
    <w:p w14:paraId="3604CC39" w14:textId="77777777" w:rsidR="00E4497B" w:rsidRDefault="005F1851">
      <w:pPr>
        <w:numPr>
          <w:ilvl w:val="0"/>
          <w:numId w:val="27"/>
        </w:numPr>
        <w:spacing w:before="0"/>
      </w:pPr>
      <w:r>
        <w:t>статистическите данни се обновяват автоматично.</w:t>
      </w:r>
    </w:p>
    <w:p w14:paraId="5344A190" w14:textId="7813AE0D" w:rsidR="008D785C" w:rsidRPr="00140158" w:rsidRDefault="005F1851" w:rsidP="00140158">
      <w:pPr>
        <w:rPr>
          <w:lang w:val="bg-BG"/>
        </w:rPr>
      </w:pPr>
      <w:r>
        <w:t>Тази функционалност позволява бързо нулиране на информацията в системата.</w:t>
      </w:r>
    </w:p>
    <w:p w14:paraId="3604CC3C" w14:textId="18109DBE" w:rsidR="00E4497B" w:rsidRDefault="00140158" w:rsidP="00C5335D">
      <w:pPr>
        <w:pStyle w:val="Heading3"/>
        <w:rPr>
          <w:b w:val="0"/>
        </w:rPr>
      </w:pPr>
      <w:bookmarkStart w:id="146" w:name="_cinjzcm1hhkn" w:colFirst="0" w:colLast="0"/>
      <w:bookmarkStart w:id="147" w:name="_Toc229849065"/>
      <w:bookmarkStart w:id="148" w:name="_Toc229849510"/>
      <w:bookmarkEnd w:id="146"/>
      <w:r>
        <w:rPr>
          <w:lang w:val="bg-BG"/>
        </w:rPr>
        <w:t>7</w:t>
      </w:r>
      <w:r>
        <w:t>.4 Изчисляване на общи суми</w:t>
      </w:r>
      <w:bookmarkEnd w:id="147"/>
      <w:bookmarkEnd w:id="148"/>
    </w:p>
    <w:p w14:paraId="3604CC3D" w14:textId="77777777" w:rsidR="00E4497B" w:rsidRDefault="005F1851">
      <w:r>
        <w:t>Историята на автомобилите се използва и за генериране на статистически данни.</w:t>
      </w:r>
    </w:p>
    <w:p w14:paraId="3604CC3E" w14:textId="77777777" w:rsidR="00E4497B" w:rsidRDefault="005F1851">
      <w:r>
        <w:t>Системата автоматично изчислява:</w:t>
      </w:r>
    </w:p>
    <w:p w14:paraId="3604CC3F" w14:textId="77777777" w:rsidR="00E4497B" w:rsidRDefault="005F1851">
      <w:pPr>
        <w:numPr>
          <w:ilvl w:val="0"/>
          <w:numId w:val="21"/>
        </w:numPr>
        <w:spacing w:after="0"/>
      </w:pPr>
      <w:r>
        <w:t>общ брой автомобили;</w:t>
      </w:r>
    </w:p>
    <w:p w14:paraId="3604CC40" w14:textId="77777777" w:rsidR="00E4497B" w:rsidRDefault="005F1851">
      <w:pPr>
        <w:numPr>
          <w:ilvl w:val="0"/>
          <w:numId w:val="21"/>
        </w:numPr>
        <w:spacing w:before="0" w:after="0"/>
      </w:pPr>
      <w:r>
        <w:t>общ размер на данъците;</w:t>
      </w:r>
    </w:p>
    <w:p w14:paraId="3604CC41" w14:textId="77777777" w:rsidR="00E4497B" w:rsidRDefault="005F1851">
      <w:pPr>
        <w:numPr>
          <w:ilvl w:val="0"/>
          <w:numId w:val="21"/>
        </w:numPr>
        <w:spacing w:before="0" w:after="0"/>
      </w:pPr>
      <w:r>
        <w:t>среден размер на данъка;</w:t>
      </w:r>
    </w:p>
    <w:p w14:paraId="3604CC42" w14:textId="77777777" w:rsidR="00E4497B" w:rsidRDefault="005F1851">
      <w:pPr>
        <w:numPr>
          <w:ilvl w:val="0"/>
          <w:numId w:val="21"/>
        </w:numPr>
        <w:spacing w:before="0"/>
      </w:pPr>
      <w:r>
        <w:t>максимален данък.</w:t>
      </w:r>
    </w:p>
    <w:p w14:paraId="3604CC43" w14:textId="77777777" w:rsidR="00E4497B" w:rsidRDefault="005F1851">
      <w:r>
        <w:t>Данните се обновяват при:</w:t>
      </w:r>
    </w:p>
    <w:p w14:paraId="3604CC44" w14:textId="77777777" w:rsidR="00E4497B" w:rsidRDefault="005F1851">
      <w:pPr>
        <w:numPr>
          <w:ilvl w:val="0"/>
          <w:numId w:val="65"/>
        </w:numPr>
        <w:spacing w:after="0"/>
      </w:pPr>
      <w:r>
        <w:t>добавяне на нов автомобил;</w:t>
      </w:r>
    </w:p>
    <w:p w14:paraId="3604CC45" w14:textId="77777777" w:rsidR="00E4497B" w:rsidRDefault="005F1851">
      <w:pPr>
        <w:numPr>
          <w:ilvl w:val="0"/>
          <w:numId w:val="65"/>
        </w:numPr>
        <w:spacing w:before="0" w:after="0"/>
      </w:pPr>
      <w:r>
        <w:t>изтриване на запис;</w:t>
      </w:r>
    </w:p>
    <w:p w14:paraId="3604CC46" w14:textId="77777777" w:rsidR="00E4497B" w:rsidRDefault="005F1851">
      <w:pPr>
        <w:numPr>
          <w:ilvl w:val="0"/>
          <w:numId w:val="65"/>
        </w:numPr>
        <w:spacing w:before="0"/>
      </w:pPr>
      <w:r>
        <w:t>изчистване на историята.</w:t>
      </w:r>
    </w:p>
    <w:p w14:paraId="3604CC48" w14:textId="4CB091E4" w:rsidR="00E4497B" w:rsidRPr="008D785C" w:rsidRDefault="005F1851" w:rsidP="008D785C">
      <w:pPr>
        <w:rPr>
          <w:lang w:val="en-US"/>
        </w:rPr>
      </w:pPr>
      <w:r>
        <w:t>Тази функционалност позволява по-добър анализ и визуализация на информацията в приложението.</w:t>
      </w:r>
    </w:p>
    <w:p w14:paraId="3604CC49" w14:textId="6431E2E8" w:rsidR="00E4497B" w:rsidRDefault="00140158" w:rsidP="00C5335D">
      <w:pPr>
        <w:pStyle w:val="Heading2"/>
        <w:rPr>
          <w:b w:val="0"/>
        </w:rPr>
      </w:pPr>
      <w:bookmarkStart w:id="149" w:name="_sq0ii3rfyl1a" w:colFirst="0" w:colLast="0"/>
      <w:bookmarkStart w:id="150" w:name="_Toc229849511"/>
      <w:bookmarkEnd w:id="149"/>
      <w:r>
        <w:rPr>
          <w:lang w:val="bg-BG"/>
        </w:rPr>
        <w:lastRenderedPageBreak/>
        <w:t>8</w:t>
      </w:r>
      <w:r>
        <w:t>. СТАТИСТИКИ</w:t>
      </w:r>
      <w:bookmarkEnd w:id="150"/>
    </w:p>
    <w:p w14:paraId="3604CC4A" w14:textId="2EBB968D" w:rsidR="00E4497B" w:rsidRDefault="00140158" w:rsidP="00C5335D">
      <w:pPr>
        <w:pStyle w:val="Heading3"/>
        <w:rPr>
          <w:b w:val="0"/>
        </w:rPr>
      </w:pPr>
      <w:bookmarkStart w:id="151" w:name="_8p9y0txc96pj" w:colFirst="0" w:colLast="0"/>
      <w:bookmarkStart w:id="152" w:name="_Toc229849067"/>
      <w:bookmarkStart w:id="153" w:name="_Toc229849512"/>
      <w:bookmarkEnd w:id="151"/>
      <w:r>
        <w:rPr>
          <w:lang w:val="bg-BG"/>
        </w:rPr>
        <w:t>8</w:t>
      </w:r>
      <w:r>
        <w:t>.1 Общо автомобили</w:t>
      </w:r>
      <w:bookmarkEnd w:id="152"/>
      <w:bookmarkEnd w:id="153"/>
    </w:p>
    <w:p w14:paraId="3604CC4B" w14:textId="77777777" w:rsidR="00E4497B" w:rsidRDefault="005F1851">
      <w:r>
        <w:t>Системата автоматично изчислява общия брой автомобили, записани в базата данни. Информацията се обновява при всяка промяна в историята на автомобилите.</w:t>
      </w:r>
    </w:p>
    <w:p w14:paraId="3604CC4D" w14:textId="0EBDFF5B" w:rsidR="00E4497B" w:rsidRDefault="005F1851" w:rsidP="00C5335D">
      <w:pPr>
        <w:rPr>
          <w:lang w:val="bg-BG"/>
        </w:rPr>
      </w:pPr>
      <w:r>
        <w:t>Тази статистика позволява бърз преглед на общия брой извършени изчисления в системата.</w:t>
      </w:r>
    </w:p>
    <w:p w14:paraId="316A5809" w14:textId="77777777" w:rsidR="004A0227" w:rsidRDefault="004A0227" w:rsidP="00C5335D">
      <w:pPr>
        <w:rPr>
          <w:lang w:val="bg-BG"/>
        </w:rPr>
      </w:pPr>
    </w:p>
    <w:p w14:paraId="01B00972" w14:textId="77777777" w:rsidR="004A0227" w:rsidRPr="004A0227" w:rsidRDefault="004A0227" w:rsidP="00C5335D">
      <w:pPr>
        <w:rPr>
          <w:lang w:val="bg-BG"/>
        </w:rPr>
      </w:pPr>
    </w:p>
    <w:p w14:paraId="3604CC4E" w14:textId="15D0A49D" w:rsidR="00E4497B" w:rsidRDefault="00140158" w:rsidP="00C5335D">
      <w:pPr>
        <w:pStyle w:val="Heading3"/>
        <w:rPr>
          <w:b w:val="0"/>
        </w:rPr>
      </w:pPr>
      <w:bookmarkStart w:id="154" w:name="_jbp6o6s2jocb" w:colFirst="0" w:colLast="0"/>
      <w:bookmarkStart w:id="155" w:name="_Toc229849068"/>
      <w:bookmarkStart w:id="156" w:name="_Toc229849513"/>
      <w:bookmarkEnd w:id="154"/>
      <w:r>
        <w:rPr>
          <w:lang w:val="bg-BG"/>
        </w:rPr>
        <w:t>8</w:t>
      </w:r>
      <w:r>
        <w:t>.2 Общ размер на данъците</w:t>
      </w:r>
      <w:bookmarkEnd w:id="155"/>
      <w:bookmarkEnd w:id="156"/>
    </w:p>
    <w:p w14:paraId="3604CC4F" w14:textId="77777777" w:rsidR="00E4497B" w:rsidRDefault="005F1851">
      <w:r>
        <w:t>Приложението изчислява сумата от всички данъци на записаните автомобили.</w:t>
      </w:r>
    </w:p>
    <w:p w14:paraId="3604CC50" w14:textId="77777777" w:rsidR="00E4497B" w:rsidRDefault="005F1851">
      <w:r>
        <w:t>Стойността се формира чрез събиране на всички изчислени данъци, съхранени в базата данни.</w:t>
      </w:r>
    </w:p>
    <w:p w14:paraId="3604CC52" w14:textId="5ECCA0F9" w:rsidR="00E4497B" w:rsidRPr="00C5335D" w:rsidRDefault="005F1851" w:rsidP="00C5335D">
      <w:pPr>
        <w:rPr>
          <w:lang w:val="en-US"/>
        </w:rPr>
      </w:pPr>
      <w:r>
        <w:t>Тази функционалност предоставя обща информация за размера на всички натрупани данъци.</w:t>
      </w:r>
    </w:p>
    <w:p w14:paraId="3604CC53" w14:textId="614B20E9" w:rsidR="00E4497B" w:rsidRDefault="00140158" w:rsidP="00C5335D">
      <w:pPr>
        <w:pStyle w:val="Heading3"/>
        <w:rPr>
          <w:b w:val="0"/>
        </w:rPr>
      </w:pPr>
      <w:bookmarkStart w:id="157" w:name="_skkkzo43vzd0" w:colFirst="0" w:colLast="0"/>
      <w:bookmarkStart w:id="158" w:name="_Toc229849069"/>
      <w:bookmarkStart w:id="159" w:name="_Toc229849514"/>
      <w:bookmarkEnd w:id="157"/>
      <w:r>
        <w:rPr>
          <w:lang w:val="bg-BG"/>
        </w:rPr>
        <w:t>8</w:t>
      </w:r>
      <w:r>
        <w:t>.3 Среден данък</w:t>
      </w:r>
      <w:bookmarkEnd w:id="158"/>
      <w:bookmarkEnd w:id="159"/>
    </w:p>
    <w:p w14:paraId="3604CC54" w14:textId="77777777" w:rsidR="00E4497B" w:rsidRDefault="005F1851">
      <w:r>
        <w:t>Системата изчислява средния размер на данъка чрез разделяне на общата сума на данъците на броя автомобили.</w:t>
      </w:r>
    </w:p>
    <w:p w14:paraId="3604CC55" w14:textId="77777777" w:rsidR="00E4497B" w:rsidRDefault="005F1851">
      <w:r>
        <w:t>Средната стойност позволява:</w:t>
      </w:r>
    </w:p>
    <w:p w14:paraId="3604CC56" w14:textId="77777777" w:rsidR="00E4497B" w:rsidRDefault="005F1851">
      <w:pPr>
        <w:numPr>
          <w:ilvl w:val="0"/>
          <w:numId w:val="38"/>
        </w:numPr>
        <w:spacing w:after="0"/>
      </w:pPr>
      <w:r>
        <w:t>сравнение между различни автомобили;</w:t>
      </w:r>
    </w:p>
    <w:p w14:paraId="3604CC57" w14:textId="77777777" w:rsidR="00E4497B" w:rsidRDefault="005F1851">
      <w:pPr>
        <w:numPr>
          <w:ilvl w:val="0"/>
          <w:numId w:val="38"/>
        </w:numPr>
        <w:spacing w:before="0" w:after="0"/>
      </w:pPr>
      <w:r>
        <w:t>анализ на средното данъчно натоварване;</w:t>
      </w:r>
    </w:p>
    <w:p w14:paraId="3604CC59" w14:textId="3F35D721" w:rsidR="00E4497B" w:rsidRPr="00C5335D" w:rsidRDefault="005F1851">
      <w:pPr>
        <w:numPr>
          <w:ilvl w:val="0"/>
          <w:numId w:val="38"/>
        </w:numPr>
        <w:spacing w:before="0"/>
      </w:pPr>
      <w:r>
        <w:t>по-добра визуализация на информацията.</w:t>
      </w:r>
    </w:p>
    <w:p w14:paraId="3604CC5A" w14:textId="4FE569CF" w:rsidR="00E4497B" w:rsidRDefault="00140158" w:rsidP="00C5335D">
      <w:pPr>
        <w:pStyle w:val="Heading3"/>
        <w:rPr>
          <w:b w:val="0"/>
        </w:rPr>
      </w:pPr>
      <w:bookmarkStart w:id="160" w:name="_xz0afyo7bk72" w:colFirst="0" w:colLast="0"/>
      <w:bookmarkStart w:id="161" w:name="_Toc229849070"/>
      <w:bookmarkStart w:id="162" w:name="_Toc229849515"/>
      <w:bookmarkEnd w:id="160"/>
      <w:r>
        <w:rPr>
          <w:lang w:val="bg-BG"/>
        </w:rPr>
        <w:lastRenderedPageBreak/>
        <w:t>8</w:t>
      </w:r>
      <w:r>
        <w:t>.4 Максимален данък</w:t>
      </w:r>
      <w:bookmarkEnd w:id="161"/>
      <w:bookmarkEnd w:id="162"/>
    </w:p>
    <w:p w14:paraId="608E6178" w14:textId="2AA8416D" w:rsidR="006E18F8" w:rsidRPr="004A0227" w:rsidRDefault="005F1851" w:rsidP="004A0227">
      <w:pPr>
        <w:rPr>
          <w:lang w:val="bg-BG"/>
        </w:rPr>
      </w:pPr>
      <w:r>
        <w:t>Приложението определя най-високия изчислен данък измежду всички записани автомобили.</w:t>
      </w:r>
    </w:p>
    <w:p w14:paraId="3604CC5C" w14:textId="24C97B5D" w:rsidR="00E4497B" w:rsidRDefault="005F1851">
      <w:r>
        <w:t>Тази статистика позволява:</w:t>
      </w:r>
    </w:p>
    <w:p w14:paraId="3604CC5D" w14:textId="77777777" w:rsidR="00E4497B" w:rsidRDefault="005F1851">
      <w:pPr>
        <w:numPr>
          <w:ilvl w:val="0"/>
          <w:numId w:val="5"/>
        </w:numPr>
        <w:spacing w:after="0"/>
      </w:pPr>
      <w:r>
        <w:t>откриване на автомобил с най-висок данък;</w:t>
      </w:r>
    </w:p>
    <w:p w14:paraId="3604CC5E" w14:textId="77777777" w:rsidR="00E4497B" w:rsidRDefault="005F1851">
      <w:pPr>
        <w:numPr>
          <w:ilvl w:val="0"/>
          <w:numId w:val="5"/>
        </w:numPr>
        <w:spacing w:before="0" w:after="0"/>
      </w:pPr>
      <w:r>
        <w:t>сравнение между различни стойности;</w:t>
      </w:r>
    </w:p>
    <w:p w14:paraId="3604CC60" w14:textId="4B87993F" w:rsidR="00E4497B" w:rsidRPr="00C5335D" w:rsidRDefault="005F1851" w:rsidP="00C5335D">
      <w:pPr>
        <w:numPr>
          <w:ilvl w:val="0"/>
          <w:numId w:val="5"/>
        </w:numPr>
        <w:spacing w:before="0"/>
      </w:pPr>
      <w:r>
        <w:t>анализ на данъчните диапазони.</w:t>
      </w:r>
    </w:p>
    <w:p w14:paraId="3604CC61" w14:textId="6CF94E19" w:rsidR="00E4497B" w:rsidRDefault="00140158" w:rsidP="00C5335D">
      <w:pPr>
        <w:pStyle w:val="Heading3"/>
        <w:rPr>
          <w:b w:val="0"/>
        </w:rPr>
      </w:pPr>
      <w:bookmarkStart w:id="163" w:name="_yi6o0x9398bq" w:colFirst="0" w:colLast="0"/>
      <w:bookmarkStart w:id="164" w:name="_Toc229849071"/>
      <w:bookmarkStart w:id="165" w:name="_Toc229849516"/>
      <w:bookmarkEnd w:id="163"/>
      <w:r>
        <w:rPr>
          <w:lang w:val="bg-BG"/>
        </w:rPr>
        <w:t>8</w:t>
      </w:r>
      <w:r>
        <w:t>.5 Progress Bar логика</w:t>
      </w:r>
      <w:bookmarkEnd w:id="164"/>
      <w:bookmarkEnd w:id="165"/>
    </w:p>
    <w:p w14:paraId="3604CC62" w14:textId="77777777" w:rsidR="00E4497B" w:rsidRDefault="005F1851">
      <w:r>
        <w:t>За визуализиране на статистическите данни системата използва progress bar компоненти.</w:t>
      </w:r>
    </w:p>
    <w:p w14:paraId="3604CC63" w14:textId="77777777" w:rsidR="00E4497B" w:rsidRDefault="005F1851">
      <w:r>
        <w:t>Progress bar елементите показват:</w:t>
      </w:r>
    </w:p>
    <w:p w14:paraId="3604CC64" w14:textId="77777777" w:rsidR="00E4497B" w:rsidRDefault="005F1851">
      <w:pPr>
        <w:numPr>
          <w:ilvl w:val="0"/>
          <w:numId w:val="31"/>
        </w:numPr>
        <w:spacing w:after="0"/>
      </w:pPr>
      <w:r>
        <w:t>относителни стойности;</w:t>
      </w:r>
    </w:p>
    <w:p w14:paraId="3604CC65" w14:textId="77777777" w:rsidR="00E4497B" w:rsidRDefault="005F1851">
      <w:pPr>
        <w:numPr>
          <w:ilvl w:val="0"/>
          <w:numId w:val="31"/>
        </w:numPr>
        <w:spacing w:before="0" w:after="0"/>
      </w:pPr>
      <w:r>
        <w:t>процентно съотношение;</w:t>
      </w:r>
    </w:p>
    <w:p w14:paraId="380E6CF2" w14:textId="3F6F290C" w:rsidR="008D785C" w:rsidRPr="006E18F8" w:rsidRDefault="005F1851">
      <w:pPr>
        <w:numPr>
          <w:ilvl w:val="0"/>
          <w:numId w:val="31"/>
        </w:numPr>
        <w:spacing w:before="0"/>
      </w:pPr>
      <w:r>
        <w:t>визуално сравнение между различните статистики.</w:t>
      </w:r>
    </w:p>
    <w:p w14:paraId="3604CC67" w14:textId="2CD9BC02" w:rsidR="00E4497B" w:rsidRDefault="005F1851">
      <w:r>
        <w:t>Те подобряват:</w:t>
      </w:r>
    </w:p>
    <w:p w14:paraId="3604CC68" w14:textId="77777777" w:rsidR="00E4497B" w:rsidRDefault="005F1851">
      <w:pPr>
        <w:numPr>
          <w:ilvl w:val="0"/>
          <w:numId w:val="59"/>
        </w:numPr>
        <w:spacing w:after="0"/>
      </w:pPr>
      <w:r>
        <w:t>визуализацията на информацията;</w:t>
      </w:r>
    </w:p>
    <w:p w14:paraId="3604CC69" w14:textId="77777777" w:rsidR="00E4497B" w:rsidRDefault="005F1851">
      <w:pPr>
        <w:numPr>
          <w:ilvl w:val="0"/>
          <w:numId w:val="59"/>
        </w:numPr>
        <w:spacing w:before="0" w:after="0"/>
      </w:pPr>
      <w:r>
        <w:t>потребителското изживяване;</w:t>
      </w:r>
    </w:p>
    <w:p w14:paraId="3604CC6A" w14:textId="77777777" w:rsidR="00E4497B" w:rsidRDefault="005F1851">
      <w:pPr>
        <w:numPr>
          <w:ilvl w:val="0"/>
          <w:numId w:val="59"/>
        </w:numPr>
        <w:spacing w:before="0"/>
      </w:pPr>
      <w:r>
        <w:t>разбирането на статистическите данни.</w:t>
      </w:r>
    </w:p>
    <w:p w14:paraId="3604CC6B" w14:textId="77777777" w:rsidR="00E4497B" w:rsidRDefault="005F1851">
      <w:r>
        <w:t>Всички статистики се обновяват автоматично при:</w:t>
      </w:r>
    </w:p>
    <w:p w14:paraId="3604CC6C" w14:textId="77777777" w:rsidR="00E4497B" w:rsidRDefault="005F1851">
      <w:pPr>
        <w:numPr>
          <w:ilvl w:val="0"/>
          <w:numId w:val="52"/>
        </w:numPr>
        <w:spacing w:after="0"/>
      </w:pPr>
      <w:r>
        <w:t>добавяне на нов автомобил;</w:t>
      </w:r>
    </w:p>
    <w:p w14:paraId="3604CC6D" w14:textId="77777777" w:rsidR="00E4497B" w:rsidRDefault="005F1851">
      <w:pPr>
        <w:numPr>
          <w:ilvl w:val="0"/>
          <w:numId w:val="52"/>
        </w:numPr>
        <w:spacing w:before="0" w:after="0"/>
      </w:pPr>
      <w:r>
        <w:t>изтриване на запис;</w:t>
      </w:r>
    </w:p>
    <w:p w14:paraId="3604CC6F" w14:textId="44E9CE41" w:rsidR="00E4497B" w:rsidRPr="008D785C" w:rsidRDefault="005F1851">
      <w:pPr>
        <w:numPr>
          <w:ilvl w:val="0"/>
          <w:numId w:val="52"/>
        </w:numPr>
        <w:spacing w:before="0"/>
      </w:pPr>
      <w:r>
        <w:t>изчистване на историята.</w:t>
      </w:r>
    </w:p>
    <w:p w14:paraId="3604CC70" w14:textId="57EA4BA4" w:rsidR="00E4497B" w:rsidRDefault="00140158" w:rsidP="00C5335D">
      <w:pPr>
        <w:pStyle w:val="Heading2"/>
        <w:rPr>
          <w:b w:val="0"/>
        </w:rPr>
      </w:pPr>
      <w:bookmarkStart w:id="166" w:name="_aux6ittih2hx" w:colFirst="0" w:colLast="0"/>
      <w:bookmarkStart w:id="167" w:name="_Toc229849517"/>
      <w:bookmarkEnd w:id="166"/>
      <w:r>
        <w:rPr>
          <w:lang w:val="bg-BG"/>
        </w:rPr>
        <w:lastRenderedPageBreak/>
        <w:t>9</w:t>
      </w:r>
      <w:r>
        <w:t>. PROGRAM.CS И КОНФИГУРАЦИЯ</w:t>
      </w:r>
      <w:bookmarkEnd w:id="167"/>
    </w:p>
    <w:p w14:paraId="3604CC71" w14:textId="24B380D3" w:rsidR="00E4497B" w:rsidRDefault="00140158" w:rsidP="00C5335D">
      <w:pPr>
        <w:pStyle w:val="Heading3"/>
        <w:rPr>
          <w:b w:val="0"/>
        </w:rPr>
      </w:pPr>
      <w:bookmarkStart w:id="168" w:name="_59sp2vk8vq70" w:colFirst="0" w:colLast="0"/>
      <w:bookmarkStart w:id="169" w:name="_Toc229849073"/>
      <w:bookmarkStart w:id="170" w:name="_Toc229849518"/>
      <w:bookmarkEnd w:id="168"/>
      <w:r>
        <w:rPr>
          <w:lang w:val="bg-BG"/>
        </w:rPr>
        <w:t>9</w:t>
      </w:r>
      <w:r>
        <w:t>.1 Конфигуриране на услугите</w:t>
      </w:r>
      <w:bookmarkEnd w:id="169"/>
      <w:bookmarkEnd w:id="170"/>
    </w:p>
    <w:p w14:paraId="7F1D129B" w14:textId="51366411" w:rsidR="004A0227" w:rsidRDefault="005F1851" w:rsidP="004A0227">
      <w:pPr>
        <w:rPr>
          <w:lang w:val="bg-BG"/>
        </w:rPr>
      </w:pPr>
      <w:r>
        <w:t xml:space="preserve">Файлът </w:t>
      </w:r>
      <w:r>
        <w:rPr>
          <w:rFonts w:ascii="Roboto Mono" w:eastAsia="Roboto Mono" w:hAnsi="Roboto Mono" w:cs="Roboto Mono"/>
          <w:color w:val="188038"/>
        </w:rPr>
        <w:t>Program.cs</w:t>
      </w:r>
      <w:r>
        <w:t xml:space="preserve"> представлява основната входна точка на приложението Car Tax PRO. В него се извършва конфигурирането на всички необходими услуги и компоненти за правилната работа на системата.</w:t>
      </w:r>
    </w:p>
    <w:p w14:paraId="426E64D0" w14:textId="77777777" w:rsidR="004A0227" w:rsidRDefault="004A0227" w:rsidP="004A0227">
      <w:pPr>
        <w:rPr>
          <w:lang w:val="bg-BG"/>
        </w:rPr>
      </w:pPr>
    </w:p>
    <w:p w14:paraId="4627E3CC" w14:textId="77777777" w:rsidR="004A0227" w:rsidRPr="004A0227" w:rsidRDefault="004A0227" w:rsidP="004A0227">
      <w:pPr>
        <w:rPr>
          <w:lang w:val="bg-BG"/>
        </w:rPr>
      </w:pPr>
    </w:p>
    <w:p w14:paraId="3604CC73" w14:textId="26869970" w:rsidR="00E4497B" w:rsidRDefault="005F1851">
      <w:r>
        <w:t>В проекта се регистрират:</w:t>
      </w:r>
    </w:p>
    <w:p w14:paraId="3604CC74" w14:textId="77777777" w:rsidR="00E4497B" w:rsidRDefault="005F1851">
      <w:pPr>
        <w:numPr>
          <w:ilvl w:val="0"/>
          <w:numId w:val="50"/>
        </w:numPr>
        <w:spacing w:after="0"/>
      </w:pPr>
      <w:r>
        <w:t>Blazor услуги;</w:t>
      </w:r>
    </w:p>
    <w:p w14:paraId="3604CC75" w14:textId="77777777" w:rsidR="00E4497B" w:rsidRDefault="005F1851">
      <w:pPr>
        <w:numPr>
          <w:ilvl w:val="0"/>
          <w:numId w:val="50"/>
        </w:numPr>
        <w:spacing w:before="0" w:after="0"/>
      </w:pPr>
      <w:r>
        <w:t>Entity Framework Core;</w:t>
      </w:r>
    </w:p>
    <w:p w14:paraId="3604CC76" w14:textId="77777777" w:rsidR="00E4497B" w:rsidRDefault="005F1851">
      <w:pPr>
        <w:numPr>
          <w:ilvl w:val="0"/>
          <w:numId w:val="50"/>
        </w:numPr>
        <w:spacing w:before="0" w:after="0"/>
      </w:pPr>
      <w:r>
        <w:t>SQLite връзката;</w:t>
      </w:r>
    </w:p>
    <w:p w14:paraId="3604CC77" w14:textId="77777777" w:rsidR="00E4497B" w:rsidRDefault="005F1851">
      <w:pPr>
        <w:numPr>
          <w:ilvl w:val="0"/>
          <w:numId w:val="50"/>
        </w:numPr>
        <w:spacing w:before="0"/>
      </w:pPr>
      <w:r>
        <w:t xml:space="preserve">бизнес логиката чрез </w:t>
      </w:r>
      <w:r>
        <w:rPr>
          <w:rFonts w:ascii="Roboto Mono" w:eastAsia="Roboto Mono" w:hAnsi="Roboto Mono" w:cs="Roboto Mono"/>
          <w:color w:val="188038"/>
        </w:rPr>
        <w:t>CarService</w:t>
      </w:r>
      <w:r>
        <w:t>.</w:t>
      </w:r>
    </w:p>
    <w:p w14:paraId="3604CC78" w14:textId="77777777" w:rsidR="00E4497B" w:rsidRDefault="005F1851">
      <w:r>
        <w:t>Регистрацията на сервиза се извършва чрез Dependency Injection:</w:t>
      </w:r>
    </w:p>
    <w:p w14:paraId="3604CC79" w14:textId="77777777" w:rsidR="00E4497B" w:rsidRDefault="005F1851">
      <w:r>
        <w:t>builder.Services.AddScoped&lt;CarService&gt;();</w:t>
      </w:r>
    </w:p>
    <w:p w14:paraId="4AF1C621" w14:textId="0EF5AD94" w:rsidR="008D785C" w:rsidRPr="006E18F8" w:rsidRDefault="005F1851" w:rsidP="006E18F8">
      <w:pPr>
        <w:rPr>
          <w:lang w:val="bg-BG"/>
        </w:rPr>
      </w:pPr>
      <w:r>
        <w:t xml:space="preserve">За работа с базата данни се конфигурира </w:t>
      </w:r>
      <w:r>
        <w:rPr>
          <w:rFonts w:ascii="Roboto Mono" w:eastAsia="Roboto Mono" w:hAnsi="Roboto Mono" w:cs="Roboto Mono"/>
          <w:color w:val="188038"/>
        </w:rPr>
        <w:t>AutoContext</w:t>
      </w:r>
      <w:r>
        <w:t>, който осъществява връзката със SQLite базата данни.</w:t>
      </w:r>
    </w:p>
    <w:p w14:paraId="3604CC7B" w14:textId="49E0AA4A" w:rsidR="00E4497B" w:rsidRDefault="005F1851">
      <w:r>
        <w:t>Използването на Dependency Injection улеснява:</w:t>
      </w:r>
    </w:p>
    <w:p w14:paraId="3604CC7C" w14:textId="77777777" w:rsidR="00E4497B" w:rsidRDefault="005F1851">
      <w:pPr>
        <w:numPr>
          <w:ilvl w:val="0"/>
          <w:numId w:val="64"/>
        </w:numPr>
        <w:spacing w:after="0"/>
      </w:pPr>
      <w:r>
        <w:t>организацията на кода;</w:t>
      </w:r>
    </w:p>
    <w:p w14:paraId="3604CC7D" w14:textId="77777777" w:rsidR="00E4497B" w:rsidRDefault="005F1851">
      <w:pPr>
        <w:numPr>
          <w:ilvl w:val="0"/>
          <w:numId w:val="64"/>
        </w:numPr>
        <w:spacing w:before="0" w:after="0"/>
      </w:pPr>
      <w:r>
        <w:t>повторното използване на компоненти;</w:t>
      </w:r>
    </w:p>
    <w:p w14:paraId="3604CC7E" w14:textId="77777777" w:rsidR="00E4497B" w:rsidRDefault="005F1851">
      <w:pPr>
        <w:numPr>
          <w:ilvl w:val="0"/>
          <w:numId w:val="64"/>
        </w:numPr>
        <w:spacing w:before="0" w:after="0"/>
      </w:pPr>
      <w:r>
        <w:t>поддръжката на системата;</w:t>
      </w:r>
    </w:p>
    <w:p w14:paraId="3604CC80" w14:textId="536087F4" w:rsidR="00E4497B" w:rsidRPr="00C5335D" w:rsidRDefault="005F1851">
      <w:pPr>
        <w:numPr>
          <w:ilvl w:val="0"/>
          <w:numId w:val="64"/>
        </w:numPr>
        <w:spacing w:before="0"/>
      </w:pPr>
      <w:r>
        <w:t>тестването на приложението.</w:t>
      </w:r>
    </w:p>
    <w:p w14:paraId="3604CC81" w14:textId="423F1866" w:rsidR="00E4497B" w:rsidRDefault="00140158" w:rsidP="00C5335D">
      <w:pPr>
        <w:pStyle w:val="Heading3"/>
        <w:rPr>
          <w:b w:val="0"/>
        </w:rPr>
      </w:pPr>
      <w:bookmarkStart w:id="171" w:name="_kwux484qh9ui" w:colFirst="0" w:colLast="0"/>
      <w:bookmarkStart w:id="172" w:name="_Toc229849074"/>
      <w:bookmarkStart w:id="173" w:name="_Toc229849519"/>
      <w:bookmarkEnd w:id="171"/>
      <w:r>
        <w:rPr>
          <w:lang w:val="bg-BG"/>
        </w:rPr>
        <w:lastRenderedPageBreak/>
        <w:t>9</w:t>
      </w:r>
      <w:r>
        <w:t>.2 Middleware компоненти</w:t>
      </w:r>
      <w:bookmarkEnd w:id="172"/>
      <w:bookmarkEnd w:id="173"/>
    </w:p>
    <w:p w14:paraId="3604CC82" w14:textId="77777777" w:rsidR="00E4497B" w:rsidRDefault="005F1851">
      <w:r>
        <w:t>Middleware компонентите обработват HTTP заявките и управляват поведението на приложението.</w:t>
      </w:r>
    </w:p>
    <w:p w14:paraId="3604CC83" w14:textId="77777777" w:rsidR="00E4497B" w:rsidRDefault="005F1851">
      <w:r>
        <w:t>В проекта се използват middleware компоненти за:</w:t>
      </w:r>
    </w:p>
    <w:p w14:paraId="3604CC84" w14:textId="77777777" w:rsidR="00E4497B" w:rsidRDefault="005F1851">
      <w:pPr>
        <w:numPr>
          <w:ilvl w:val="0"/>
          <w:numId w:val="18"/>
        </w:numPr>
        <w:spacing w:after="0"/>
      </w:pPr>
      <w:r>
        <w:t>обработка на грешки;</w:t>
      </w:r>
    </w:p>
    <w:p w14:paraId="3604CC85" w14:textId="77777777" w:rsidR="00E4497B" w:rsidRDefault="005F1851">
      <w:pPr>
        <w:numPr>
          <w:ilvl w:val="0"/>
          <w:numId w:val="18"/>
        </w:numPr>
        <w:spacing w:before="0" w:after="0"/>
      </w:pPr>
      <w:r>
        <w:t>HTTPS пренасочване;</w:t>
      </w:r>
    </w:p>
    <w:p w14:paraId="3604CC86" w14:textId="77777777" w:rsidR="00E4497B" w:rsidRDefault="005F1851">
      <w:pPr>
        <w:numPr>
          <w:ilvl w:val="0"/>
          <w:numId w:val="18"/>
        </w:numPr>
        <w:spacing w:before="0" w:after="0"/>
      </w:pPr>
      <w:r>
        <w:t>обслужване на статични файлове;</w:t>
      </w:r>
    </w:p>
    <w:p w14:paraId="3604CC87" w14:textId="77777777" w:rsidR="00E4497B" w:rsidRDefault="005F1851">
      <w:pPr>
        <w:numPr>
          <w:ilvl w:val="0"/>
          <w:numId w:val="18"/>
        </w:numPr>
        <w:spacing w:before="0" w:after="0"/>
      </w:pPr>
      <w:r>
        <w:t>routing;</w:t>
      </w:r>
    </w:p>
    <w:p w14:paraId="3604CC88" w14:textId="77777777" w:rsidR="00E4497B" w:rsidRDefault="005F1851">
      <w:pPr>
        <w:numPr>
          <w:ilvl w:val="0"/>
          <w:numId w:val="18"/>
        </w:numPr>
        <w:spacing w:before="0"/>
      </w:pPr>
      <w:r>
        <w:t>работа с Blazor компоненти.</w:t>
      </w:r>
    </w:p>
    <w:p w14:paraId="3604CC8A" w14:textId="25CD9C97" w:rsidR="00E4497B" w:rsidRPr="00C5335D" w:rsidRDefault="005F1851" w:rsidP="00C5335D">
      <w:pPr>
        <w:rPr>
          <w:lang w:val="en-US"/>
        </w:rPr>
      </w:pPr>
      <w:r>
        <w:t>Middleware pipeline осигурява правилната комуникация между клиента и сървъра.</w:t>
      </w:r>
    </w:p>
    <w:p w14:paraId="3604CC8B" w14:textId="28CCFCD2" w:rsidR="00E4497B" w:rsidRDefault="00140158" w:rsidP="00C5335D">
      <w:pPr>
        <w:pStyle w:val="Heading3"/>
        <w:rPr>
          <w:b w:val="0"/>
        </w:rPr>
      </w:pPr>
      <w:bookmarkStart w:id="174" w:name="_lp2s21pb6rj7" w:colFirst="0" w:colLast="0"/>
      <w:bookmarkStart w:id="175" w:name="_Toc229849075"/>
      <w:bookmarkStart w:id="176" w:name="_Toc229849520"/>
      <w:bookmarkEnd w:id="174"/>
      <w:r>
        <w:rPr>
          <w:lang w:val="bg-BG"/>
        </w:rPr>
        <w:t>9</w:t>
      </w:r>
      <w:r>
        <w:t>.3 Routing</w:t>
      </w:r>
      <w:bookmarkEnd w:id="175"/>
      <w:bookmarkEnd w:id="176"/>
    </w:p>
    <w:p w14:paraId="3604CC8D" w14:textId="39FF3392" w:rsidR="00E4497B" w:rsidRDefault="005F1851" w:rsidP="006E18F8">
      <w:r>
        <w:t>Routing системата определя навигацията между различните страници в приложението.</w:t>
      </w:r>
      <w:r w:rsidR="006E18F8">
        <w:rPr>
          <w:lang w:val="bg-BG"/>
        </w:rPr>
        <w:t xml:space="preserve"> </w:t>
      </w:r>
      <w:r>
        <w:t>В проекта routing се използва за:</w:t>
      </w:r>
    </w:p>
    <w:p w14:paraId="3604CC8E" w14:textId="77777777" w:rsidR="00E4497B" w:rsidRDefault="005F1851">
      <w:pPr>
        <w:numPr>
          <w:ilvl w:val="0"/>
          <w:numId w:val="11"/>
        </w:numPr>
        <w:spacing w:after="0"/>
      </w:pPr>
      <w:r>
        <w:t>начална страница;</w:t>
      </w:r>
    </w:p>
    <w:p w14:paraId="3604CC8F" w14:textId="77777777" w:rsidR="00E4497B" w:rsidRDefault="005F1851">
      <w:pPr>
        <w:numPr>
          <w:ilvl w:val="0"/>
          <w:numId w:val="11"/>
        </w:numPr>
        <w:spacing w:before="0" w:after="0"/>
      </w:pPr>
      <w:r>
        <w:t>калкулатор за данък;</w:t>
      </w:r>
    </w:p>
    <w:p w14:paraId="3604CC90" w14:textId="77777777" w:rsidR="00E4497B" w:rsidRDefault="005F1851">
      <w:pPr>
        <w:numPr>
          <w:ilvl w:val="0"/>
          <w:numId w:val="11"/>
        </w:numPr>
        <w:spacing w:before="0" w:after="0"/>
      </w:pPr>
      <w:r>
        <w:t>история на автомобилите;</w:t>
      </w:r>
    </w:p>
    <w:p w14:paraId="3604CC91" w14:textId="77777777" w:rsidR="00E4497B" w:rsidRDefault="005F1851">
      <w:pPr>
        <w:numPr>
          <w:ilvl w:val="0"/>
          <w:numId w:val="11"/>
        </w:numPr>
        <w:spacing w:before="0" w:after="0"/>
      </w:pPr>
      <w:r>
        <w:t>статистики;</w:t>
      </w:r>
    </w:p>
    <w:p w14:paraId="3604CC92" w14:textId="77777777" w:rsidR="00E4497B" w:rsidRDefault="005F1851">
      <w:pPr>
        <w:numPr>
          <w:ilvl w:val="0"/>
          <w:numId w:val="11"/>
        </w:numPr>
        <w:spacing w:before="0"/>
      </w:pPr>
      <w:r>
        <w:t>информационни страници.</w:t>
      </w:r>
    </w:p>
    <w:p w14:paraId="3604CC94" w14:textId="48D44D62" w:rsidR="00E4497B" w:rsidRDefault="005F1851" w:rsidP="006E18F8">
      <w:r>
        <w:t>Blazor автоматично обработва navigation routing чрез Razor Components и зададените маршрути.</w:t>
      </w:r>
      <w:r w:rsidR="006E18F8">
        <w:rPr>
          <w:lang w:val="bg-BG"/>
        </w:rPr>
        <w:t xml:space="preserve"> </w:t>
      </w:r>
      <w:r>
        <w:t>Това позволява:</w:t>
      </w:r>
    </w:p>
    <w:p w14:paraId="3604CC95" w14:textId="77777777" w:rsidR="00E4497B" w:rsidRDefault="005F1851">
      <w:pPr>
        <w:numPr>
          <w:ilvl w:val="0"/>
          <w:numId w:val="75"/>
        </w:numPr>
        <w:spacing w:after="0"/>
      </w:pPr>
      <w:r>
        <w:t>лесна навигация;</w:t>
      </w:r>
    </w:p>
    <w:p w14:paraId="3604CC96" w14:textId="77777777" w:rsidR="00E4497B" w:rsidRDefault="005F1851">
      <w:pPr>
        <w:numPr>
          <w:ilvl w:val="0"/>
          <w:numId w:val="75"/>
        </w:numPr>
        <w:spacing w:before="0" w:after="0"/>
      </w:pPr>
      <w:r>
        <w:t>динамично зареждане на страници;</w:t>
      </w:r>
    </w:p>
    <w:p w14:paraId="3604CC98" w14:textId="6C8228DA" w:rsidR="00E4497B" w:rsidRPr="00C5335D" w:rsidRDefault="005F1851">
      <w:pPr>
        <w:numPr>
          <w:ilvl w:val="0"/>
          <w:numId w:val="75"/>
        </w:numPr>
        <w:spacing w:before="0"/>
      </w:pPr>
      <w:r>
        <w:t>по-добро потребителско изживяване.</w:t>
      </w:r>
    </w:p>
    <w:p w14:paraId="3604CC99" w14:textId="18B2F26F" w:rsidR="00E4497B" w:rsidRDefault="00140158" w:rsidP="00C5335D">
      <w:pPr>
        <w:pStyle w:val="Heading3"/>
        <w:rPr>
          <w:b w:val="0"/>
        </w:rPr>
      </w:pPr>
      <w:bookmarkStart w:id="177" w:name="_i8sqhuw1zzsb" w:colFirst="0" w:colLast="0"/>
      <w:bookmarkStart w:id="178" w:name="_Toc229849076"/>
      <w:bookmarkStart w:id="179" w:name="_Toc229849521"/>
      <w:bookmarkEnd w:id="177"/>
      <w:r>
        <w:rPr>
          <w:lang w:val="bg-BG"/>
        </w:rPr>
        <w:lastRenderedPageBreak/>
        <w:t>9</w:t>
      </w:r>
      <w:r>
        <w:t>.4 Render Modes</w:t>
      </w:r>
      <w:bookmarkEnd w:id="178"/>
      <w:bookmarkEnd w:id="179"/>
    </w:p>
    <w:p w14:paraId="3604CC9B" w14:textId="1357F1ED" w:rsidR="00E4497B" w:rsidRDefault="005F1851" w:rsidP="006E18F8">
      <w:r>
        <w:t>Приложението използва Blazor Server render mode за визуализиране на компонентите.</w:t>
      </w:r>
      <w:r w:rsidR="006E18F8">
        <w:rPr>
          <w:lang w:val="bg-BG"/>
        </w:rPr>
        <w:t xml:space="preserve"> </w:t>
      </w:r>
      <w:r>
        <w:t>При този подход:</w:t>
      </w:r>
    </w:p>
    <w:p w14:paraId="3604CC9C" w14:textId="77777777" w:rsidR="00E4497B" w:rsidRDefault="005F1851">
      <w:pPr>
        <w:numPr>
          <w:ilvl w:val="0"/>
          <w:numId w:val="6"/>
        </w:numPr>
        <w:spacing w:after="0"/>
      </w:pPr>
      <w:r>
        <w:t>UI логиката се изпълнява на сървъра;</w:t>
      </w:r>
    </w:p>
    <w:p w14:paraId="3604CC9D" w14:textId="77777777" w:rsidR="00E4497B" w:rsidRDefault="005F1851">
      <w:pPr>
        <w:numPr>
          <w:ilvl w:val="0"/>
          <w:numId w:val="6"/>
        </w:numPr>
        <w:spacing w:before="0" w:after="0"/>
      </w:pPr>
      <w:r>
        <w:t>клиентът получава готово визуализирано съдържание;</w:t>
      </w:r>
    </w:p>
    <w:p w14:paraId="3604CC9E" w14:textId="77777777" w:rsidR="00E4497B" w:rsidRDefault="005F1851">
      <w:pPr>
        <w:numPr>
          <w:ilvl w:val="0"/>
          <w:numId w:val="6"/>
        </w:numPr>
        <w:spacing w:before="0"/>
      </w:pPr>
      <w:r>
        <w:t>комуникацията се осъществява чрез SignalR.</w:t>
      </w:r>
    </w:p>
    <w:p w14:paraId="3604CCA3" w14:textId="1277DE55" w:rsidR="00E4497B" w:rsidRDefault="00F64EA7" w:rsidP="00F64EA7">
      <w:pPr>
        <w:spacing w:before="0"/>
      </w:pPr>
      <w:r w:rsidRPr="00F64EA7">
        <w:t>Основните предимства на използвания render mode се изразяват в осигуряването на бърза разработка и изграждането на изцяло централизирана логика. Благодарение на този подход се изисква писането на значително по-малко JavaScript код, като същевременно се постига лесна и естествена интеграция с останалите .NET технологии.</w:t>
      </w:r>
    </w:p>
    <w:p w14:paraId="3604CCA6" w14:textId="713665BA" w:rsidR="00E4497B" w:rsidRPr="008D785C" w:rsidRDefault="005F1851" w:rsidP="008D785C">
      <w:pPr>
        <w:rPr>
          <w:lang w:val="en-US"/>
        </w:rPr>
      </w:pPr>
      <w:r>
        <w:t>Използваният подход позволява изграждането на интерактивно и динамично уеб приложение с добра производителност и удобен потребителски интерфейс.</w:t>
      </w:r>
    </w:p>
    <w:p w14:paraId="3604CCA7" w14:textId="5F6A63D5" w:rsidR="00E4497B" w:rsidRDefault="005F1851" w:rsidP="00C5335D">
      <w:pPr>
        <w:pStyle w:val="Heading2"/>
        <w:rPr>
          <w:b w:val="0"/>
        </w:rPr>
      </w:pPr>
      <w:bookmarkStart w:id="180" w:name="_2z9v9zcnnfwu" w:colFirst="0" w:colLast="0"/>
      <w:bookmarkStart w:id="181" w:name="_Toc229849522"/>
      <w:bookmarkEnd w:id="180"/>
      <w:r>
        <w:t>1</w:t>
      </w:r>
      <w:r w:rsidR="00140158">
        <w:rPr>
          <w:lang w:val="bg-BG"/>
        </w:rPr>
        <w:t>0</w:t>
      </w:r>
      <w:r>
        <w:t>. ВАЛИДАЦИЯ И ОБРАБОТКА НА ГРЕШКИ</w:t>
      </w:r>
      <w:bookmarkEnd w:id="181"/>
    </w:p>
    <w:p w14:paraId="3604CCA8" w14:textId="73AB3133" w:rsidR="00E4497B" w:rsidRPr="00AF19DD" w:rsidRDefault="005F1851" w:rsidP="00954A30">
      <w:pPr>
        <w:pStyle w:val="Heading3"/>
        <w:rPr>
          <w:b w:val="0"/>
        </w:rPr>
      </w:pPr>
      <w:bookmarkStart w:id="182" w:name="_wgv3ssozjztl" w:colFirst="0" w:colLast="0"/>
      <w:bookmarkStart w:id="183" w:name="_Toc229849078"/>
      <w:bookmarkStart w:id="184" w:name="_Toc229849523"/>
      <w:bookmarkEnd w:id="182"/>
      <w:r w:rsidRPr="00AF19DD">
        <w:t>1</w:t>
      </w:r>
      <w:r w:rsidR="00140158" w:rsidRPr="00AF19DD">
        <w:rPr>
          <w:lang w:val="bg-BG"/>
        </w:rPr>
        <w:t>0</w:t>
      </w:r>
      <w:r w:rsidRPr="00AF19DD">
        <w:t xml:space="preserve">.1 </w:t>
      </w:r>
      <w:proofErr w:type="spellStart"/>
      <w:r w:rsidRPr="00954A30">
        <w:t>Try</w:t>
      </w:r>
      <w:proofErr w:type="spellEnd"/>
      <w:r w:rsidRPr="00AF19DD">
        <w:t>/</w:t>
      </w:r>
      <w:proofErr w:type="spellStart"/>
      <w:r w:rsidRPr="00AF19DD">
        <w:t>Catch</w:t>
      </w:r>
      <w:proofErr w:type="spellEnd"/>
      <w:r w:rsidRPr="00AF19DD">
        <w:t xml:space="preserve"> логика</w:t>
      </w:r>
      <w:bookmarkEnd w:id="183"/>
      <w:bookmarkEnd w:id="184"/>
    </w:p>
    <w:p w14:paraId="245646AB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 xml:space="preserve">В приложението </w:t>
      </w:r>
      <w:proofErr w:type="spellStart"/>
      <w:r w:rsidRPr="00954A30">
        <w:rPr>
          <w:color w:val="auto"/>
          <w:lang w:val="bg-BG"/>
        </w:rPr>
        <w:t>Car</w:t>
      </w:r>
      <w:proofErr w:type="spellEnd"/>
      <w:r w:rsidRPr="00954A30">
        <w:rPr>
          <w:color w:val="auto"/>
          <w:lang w:val="bg-BG"/>
        </w:rPr>
        <w:t xml:space="preserve"> </w:t>
      </w:r>
      <w:proofErr w:type="spellStart"/>
      <w:r w:rsidRPr="00954A30">
        <w:rPr>
          <w:color w:val="auto"/>
          <w:lang w:val="bg-BG"/>
        </w:rPr>
        <w:t>Tax</w:t>
      </w:r>
      <w:proofErr w:type="spellEnd"/>
      <w:r w:rsidRPr="00954A30">
        <w:rPr>
          <w:color w:val="auto"/>
          <w:lang w:val="bg-BG"/>
        </w:rPr>
        <w:t xml:space="preserve"> PRO се използва базова </w:t>
      </w:r>
      <w:proofErr w:type="spellStart"/>
      <w:r w:rsidRPr="00954A30">
        <w:rPr>
          <w:color w:val="auto"/>
          <w:lang w:val="bg-BG"/>
        </w:rPr>
        <w:t>try</w:t>
      </w:r>
      <w:proofErr w:type="spellEnd"/>
      <w:r w:rsidRPr="00954A30">
        <w:rPr>
          <w:color w:val="auto"/>
          <w:lang w:val="bg-BG"/>
        </w:rPr>
        <w:t>/</w:t>
      </w:r>
      <w:proofErr w:type="spellStart"/>
      <w:r w:rsidRPr="00954A30">
        <w:rPr>
          <w:color w:val="auto"/>
          <w:lang w:val="bg-BG"/>
        </w:rPr>
        <w:t>catch</w:t>
      </w:r>
      <w:proofErr w:type="spellEnd"/>
      <w:r w:rsidRPr="00954A30">
        <w:rPr>
          <w:color w:val="auto"/>
          <w:lang w:val="bg-BG"/>
        </w:rPr>
        <w:t xml:space="preserve"> логика за обработка на възможни грешки по време на работа на системата.</w:t>
      </w:r>
    </w:p>
    <w:p w14:paraId="1CE1D335" w14:textId="77777777" w:rsidR="00954A30" w:rsidRPr="00954A30" w:rsidRDefault="00954A30" w:rsidP="00954A30">
      <w:pPr>
        <w:rPr>
          <w:color w:val="auto"/>
          <w:lang w:val="bg-BG"/>
        </w:rPr>
      </w:pPr>
      <w:proofErr w:type="spellStart"/>
      <w:r w:rsidRPr="00954A30">
        <w:rPr>
          <w:color w:val="auto"/>
          <w:lang w:val="bg-BG"/>
        </w:rPr>
        <w:t>Try</w:t>
      </w:r>
      <w:proofErr w:type="spellEnd"/>
      <w:r w:rsidRPr="00954A30">
        <w:rPr>
          <w:color w:val="auto"/>
          <w:lang w:val="bg-BG"/>
        </w:rPr>
        <w:t>/</w:t>
      </w:r>
      <w:proofErr w:type="spellStart"/>
      <w:r w:rsidRPr="00954A30">
        <w:rPr>
          <w:color w:val="auto"/>
          <w:lang w:val="bg-BG"/>
        </w:rPr>
        <w:t>Catch</w:t>
      </w:r>
      <w:proofErr w:type="spellEnd"/>
      <w:r w:rsidRPr="00954A30">
        <w:rPr>
          <w:color w:val="auto"/>
          <w:lang w:val="bg-BG"/>
        </w:rPr>
        <w:t xml:space="preserve"> блокове се използват основно при:</w:t>
      </w:r>
    </w:p>
    <w:p w14:paraId="1E705DDD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 xml:space="preserve">извличане на информация от базата данни; </w:t>
      </w:r>
    </w:p>
    <w:p w14:paraId="57CDB74F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 xml:space="preserve">изчисляване на автомобилния данък. </w:t>
      </w:r>
    </w:p>
    <w:p w14:paraId="09FE2B3E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>Основната цел на този подход е:</w:t>
      </w:r>
    </w:p>
    <w:p w14:paraId="76CD9F52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 xml:space="preserve">предотвратяване на сривове на приложението; </w:t>
      </w:r>
    </w:p>
    <w:p w14:paraId="4965F6AA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 xml:space="preserve">безопасна обработка на грешки; </w:t>
      </w:r>
    </w:p>
    <w:p w14:paraId="67B4A48F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lastRenderedPageBreak/>
        <w:t xml:space="preserve">подобряване стабилността на системата. </w:t>
      </w:r>
    </w:p>
    <w:p w14:paraId="1819E2C2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>При възникване на грешка приложението прихваща изключението и предотвратява прекъсване на работата.</w:t>
      </w:r>
    </w:p>
    <w:p w14:paraId="341CFA07" w14:textId="77777777" w:rsidR="00954A30" w:rsidRPr="00954A30" w:rsidRDefault="00954A30" w:rsidP="00954A30">
      <w:pPr>
        <w:rPr>
          <w:color w:val="auto"/>
          <w:lang w:val="bg-BG"/>
        </w:rPr>
      </w:pPr>
      <w:r w:rsidRPr="00954A30">
        <w:rPr>
          <w:color w:val="auto"/>
          <w:lang w:val="bg-BG"/>
        </w:rPr>
        <w:t>Примерна структура:</w:t>
      </w:r>
    </w:p>
    <w:p w14:paraId="3604CCB5" w14:textId="77777777" w:rsidR="00E4497B" w:rsidRPr="00954A30" w:rsidRDefault="005F1851">
      <w:pPr>
        <w:rPr>
          <w:color w:val="auto"/>
        </w:rPr>
      </w:pPr>
      <w:proofErr w:type="spellStart"/>
      <w:r w:rsidRPr="00954A30">
        <w:rPr>
          <w:color w:val="auto"/>
        </w:rPr>
        <w:t>try</w:t>
      </w:r>
      <w:proofErr w:type="spellEnd"/>
    </w:p>
    <w:p w14:paraId="3604CCB6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>{</w:t>
      </w:r>
    </w:p>
    <w:p w14:paraId="3604CCB7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 xml:space="preserve">   // код</w:t>
      </w:r>
    </w:p>
    <w:p w14:paraId="3604CCB8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>}</w:t>
      </w:r>
    </w:p>
    <w:p w14:paraId="3604CCB9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>catch(Exception ex)</w:t>
      </w:r>
    </w:p>
    <w:p w14:paraId="3604CCBA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>{</w:t>
      </w:r>
    </w:p>
    <w:p w14:paraId="3604CCBB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 xml:space="preserve">   // обработка на грешка</w:t>
      </w:r>
    </w:p>
    <w:p w14:paraId="3604CCBD" w14:textId="1AE207F5" w:rsidR="00E4497B" w:rsidRPr="00954A30" w:rsidRDefault="005F1851" w:rsidP="00C5335D">
      <w:pPr>
        <w:rPr>
          <w:color w:val="auto"/>
          <w:lang w:val="en-US"/>
        </w:rPr>
      </w:pPr>
      <w:r w:rsidRPr="00954A30">
        <w:rPr>
          <w:color w:val="auto"/>
        </w:rPr>
        <w:t>}</w:t>
      </w:r>
    </w:p>
    <w:p w14:paraId="3604CCBE" w14:textId="0DBBB894" w:rsidR="00E4497B" w:rsidRPr="00AF19DD" w:rsidRDefault="005F1851" w:rsidP="00954A30">
      <w:pPr>
        <w:pStyle w:val="Heading3"/>
        <w:rPr>
          <w:b w:val="0"/>
        </w:rPr>
      </w:pPr>
      <w:bookmarkStart w:id="185" w:name="_uakdm3vqaftt" w:colFirst="0" w:colLast="0"/>
      <w:bookmarkStart w:id="186" w:name="_Toc229849079"/>
      <w:bookmarkStart w:id="187" w:name="_Toc229849524"/>
      <w:bookmarkEnd w:id="185"/>
      <w:r w:rsidRPr="00AF19DD">
        <w:t>1</w:t>
      </w:r>
      <w:r w:rsidR="00140158" w:rsidRPr="00AF19DD">
        <w:rPr>
          <w:lang w:val="bg-BG"/>
        </w:rPr>
        <w:t>0</w:t>
      </w:r>
      <w:r w:rsidRPr="00AF19DD">
        <w:t xml:space="preserve">.2 </w:t>
      </w:r>
      <w:r w:rsidRPr="00954A30">
        <w:t>Проверка</w:t>
      </w:r>
      <w:r w:rsidRPr="00AF19DD">
        <w:t xml:space="preserve"> за </w:t>
      </w:r>
      <w:proofErr w:type="spellStart"/>
      <w:r w:rsidRPr="00AF19DD">
        <w:t>null</w:t>
      </w:r>
      <w:proofErr w:type="spellEnd"/>
      <w:r w:rsidRPr="00AF19DD">
        <w:t xml:space="preserve"> стойности</w:t>
      </w:r>
      <w:bookmarkEnd w:id="186"/>
      <w:bookmarkEnd w:id="187"/>
    </w:p>
    <w:p w14:paraId="60D3B498" w14:textId="22485058" w:rsidR="008D785C" w:rsidRPr="00954A30" w:rsidRDefault="005F1851" w:rsidP="006E18F8">
      <w:pPr>
        <w:rPr>
          <w:color w:val="auto"/>
          <w:lang w:val="bg-BG"/>
        </w:rPr>
      </w:pPr>
      <w:r w:rsidRPr="00954A30">
        <w:rPr>
          <w:color w:val="auto"/>
        </w:rPr>
        <w:t xml:space="preserve">Системата извършва проверки за </w:t>
      </w:r>
      <w:r w:rsidRPr="00954A30">
        <w:rPr>
          <w:rFonts w:ascii="Roboto Mono" w:eastAsia="Roboto Mono" w:hAnsi="Roboto Mono" w:cs="Roboto Mono"/>
          <w:color w:val="auto"/>
        </w:rPr>
        <w:t>null</w:t>
      </w:r>
      <w:r w:rsidRPr="00954A30">
        <w:rPr>
          <w:color w:val="auto"/>
        </w:rPr>
        <w:t xml:space="preserve"> стойности с цел предотвратяване на runtime грешки и невалидни операции.</w:t>
      </w:r>
    </w:p>
    <w:p w14:paraId="3604CCC0" w14:textId="2AC4F40F" w:rsidR="00E4497B" w:rsidRPr="00954A30" w:rsidRDefault="005F1851">
      <w:pPr>
        <w:rPr>
          <w:color w:val="auto"/>
        </w:rPr>
      </w:pPr>
      <w:r w:rsidRPr="00954A30">
        <w:rPr>
          <w:color w:val="auto"/>
        </w:rPr>
        <w:t>Проверките се използват при:</w:t>
      </w:r>
    </w:p>
    <w:p w14:paraId="3604CCC1" w14:textId="77777777" w:rsidR="00E4497B" w:rsidRPr="00954A30" w:rsidRDefault="005F1851">
      <w:pPr>
        <w:numPr>
          <w:ilvl w:val="0"/>
          <w:numId w:val="12"/>
        </w:numPr>
        <w:spacing w:after="0"/>
        <w:rPr>
          <w:color w:val="auto"/>
        </w:rPr>
      </w:pPr>
      <w:r w:rsidRPr="00954A30">
        <w:rPr>
          <w:color w:val="auto"/>
        </w:rPr>
        <w:t>работа с база данни;</w:t>
      </w:r>
    </w:p>
    <w:p w14:paraId="3604CCC2" w14:textId="77777777" w:rsidR="00E4497B" w:rsidRPr="00954A30" w:rsidRDefault="005F1851">
      <w:pPr>
        <w:numPr>
          <w:ilvl w:val="0"/>
          <w:numId w:val="12"/>
        </w:numPr>
        <w:spacing w:before="0" w:after="0"/>
        <w:rPr>
          <w:color w:val="auto"/>
        </w:rPr>
      </w:pPr>
      <w:r w:rsidRPr="00954A30">
        <w:rPr>
          <w:color w:val="auto"/>
        </w:rPr>
        <w:t>обработка на потребителски вход;</w:t>
      </w:r>
    </w:p>
    <w:p w14:paraId="3604CCC3" w14:textId="77777777" w:rsidR="00E4497B" w:rsidRPr="00954A30" w:rsidRDefault="005F1851">
      <w:pPr>
        <w:numPr>
          <w:ilvl w:val="0"/>
          <w:numId w:val="12"/>
        </w:numPr>
        <w:spacing w:before="0" w:after="0"/>
        <w:rPr>
          <w:color w:val="auto"/>
        </w:rPr>
      </w:pPr>
      <w:r w:rsidRPr="00954A30">
        <w:rPr>
          <w:color w:val="auto"/>
        </w:rPr>
        <w:t>извличане на записи;</w:t>
      </w:r>
    </w:p>
    <w:p w14:paraId="3604CCC4" w14:textId="77777777" w:rsidR="00E4497B" w:rsidRPr="00954A30" w:rsidRDefault="005F1851">
      <w:pPr>
        <w:numPr>
          <w:ilvl w:val="0"/>
          <w:numId w:val="12"/>
        </w:numPr>
        <w:spacing w:before="0"/>
        <w:rPr>
          <w:color w:val="auto"/>
        </w:rPr>
      </w:pPr>
      <w:r w:rsidRPr="00954A30">
        <w:rPr>
          <w:color w:val="auto"/>
        </w:rPr>
        <w:t>визуализиране на информация.</w:t>
      </w:r>
    </w:p>
    <w:p w14:paraId="3604CCC5" w14:textId="77777777" w:rsidR="00E4497B" w:rsidRPr="00954A30" w:rsidRDefault="005F1851">
      <w:pPr>
        <w:rPr>
          <w:color w:val="auto"/>
        </w:rPr>
      </w:pPr>
      <w:r w:rsidRPr="00954A30">
        <w:rPr>
          <w:color w:val="auto"/>
        </w:rPr>
        <w:t>Основните проверки гарантират:</w:t>
      </w:r>
    </w:p>
    <w:p w14:paraId="3604CCC6" w14:textId="77777777" w:rsidR="00E4497B" w:rsidRPr="00954A30" w:rsidRDefault="005F1851">
      <w:pPr>
        <w:numPr>
          <w:ilvl w:val="0"/>
          <w:numId w:val="8"/>
        </w:numPr>
        <w:spacing w:after="0"/>
        <w:rPr>
          <w:color w:val="auto"/>
        </w:rPr>
      </w:pPr>
      <w:r w:rsidRPr="00954A30">
        <w:rPr>
          <w:color w:val="auto"/>
        </w:rPr>
        <w:lastRenderedPageBreak/>
        <w:t>наличие на въведени данни;</w:t>
      </w:r>
    </w:p>
    <w:p w14:paraId="3604CCC7" w14:textId="77777777" w:rsidR="00E4497B" w:rsidRPr="00954A30" w:rsidRDefault="005F1851">
      <w:pPr>
        <w:numPr>
          <w:ilvl w:val="0"/>
          <w:numId w:val="8"/>
        </w:numPr>
        <w:spacing w:before="0" w:after="0"/>
        <w:rPr>
          <w:color w:val="auto"/>
        </w:rPr>
      </w:pPr>
      <w:r w:rsidRPr="00954A30">
        <w:rPr>
          <w:color w:val="auto"/>
        </w:rPr>
        <w:t>валидност на обектите;</w:t>
      </w:r>
    </w:p>
    <w:p w14:paraId="3604CCC8" w14:textId="77777777" w:rsidR="00E4497B" w:rsidRPr="00954A30" w:rsidRDefault="005F1851">
      <w:pPr>
        <w:numPr>
          <w:ilvl w:val="0"/>
          <w:numId w:val="8"/>
        </w:numPr>
        <w:spacing w:before="0"/>
        <w:rPr>
          <w:color w:val="auto"/>
        </w:rPr>
      </w:pPr>
      <w:r w:rsidRPr="00954A30">
        <w:rPr>
          <w:color w:val="auto"/>
        </w:rPr>
        <w:t>правилна работа на компонентите.</w:t>
      </w:r>
    </w:p>
    <w:p w14:paraId="6A8AB1FE" w14:textId="4481313F" w:rsidR="00FC7EA9" w:rsidRPr="00FC7EA9" w:rsidRDefault="00FC7EA9" w:rsidP="00FC7EA9">
      <w:pPr>
        <w:rPr>
          <w:lang w:val="en-US"/>
        </w:rPr>
      </w:pPr>
      <w:r w:rsidRPr="00427015">
        <w:t>Примерни проверки:</w:t>
      </w:r>
    </w:p>
    <w:p w14:paraId="02A45CB4" w14:textId="77777777" w:rsidR="00FC7EA9" w:rsidRPr="00FC7EA9" w:rsidRDefault="00FC7EA9" w:rsidP="00FC7EA9">
      <w:pPr>
        <w:numPr>
          <w:ilvl w:val="0"/>
          <w:numId w:val="8"/>
        </w:numPr>
        <w:spacing w:after="0"/>
        <w:rPr>
          <w:color w:val="auto"/>
        </w:rPr>
      </w:pPr>
      <w:proofErr w:type="spellStart"/>
      <w:r w:rsidRPr="00FC7EA9">
        <w:rPr>
          <w:color w:val="auto"/>
        </w:rPr>
        <w:t>if</w:t>
      </w:r>
      <w:proofErr w:type="spellEnd"/>
      <w:r w:rsidRPr="00FC7EA9">
        <w:rPr>
          <w:color w:val="auto"/>
        </w:rPr>
        <w:t xml:space="preserve"> (</w:t>
      </w:r>
      <w:proofErr w:type="spellStart"/>
      <w:r w:rsidRPr="00FC7EA9">
        <w:rPr>
          <w:color w:val="auto"/>
        </w:rPr>
        <w:t>car</w:t>
      </w:r>
      <w:proofErr w:type="spellEnd"/>
      <w:r w:rsidRPr="00FC7EA9">
        <w:rPr>
          <w:color w:val="auto"/>
        </w:rPr>
        <w:t xml:space="preserve"> != </w:t>
      </w:r>
      <w:proofErr w:type="spellStart"/>
      <w:r w:rsidRPr="00FC7EA9">
        <w:rPr>
          <w:color w:val="auto"/>
        </w:rPr>
        <w:t>null</w:t>
      </w:r>
      <w:proofErr w:type="spellEnd"/>
      <w:r w:rsidRPr="00FC7EA9">
        <w:rPr>
          <w:color w:val="auto"/>
        </w:rPr>
        <w:t>)</w:t>
      </w:r>
    </w:p>
    <w:p w14:paraId="768526A6" w14:textId="77777777" w:rsidR="00FC7EA9" w:rsidRPr="00FC7EA9" w:rsidRDefault="00FC7EA9" w:rsidP="00FC7EA9">
      <w:pPr>
        <w:numPr>
          <w:ilvl w:val="0"/>
          <w:numId w:val="8"/>
        </w:numPr>
        <w:spacing w:after="0"/>
        <w:rPr>
          <w:color w:val="auto"/>
        </w:rPr>
      </w:pPr>
      <w:proofErr w:type="spellStart"/>
      <w:r w:rsidRPr="00FC7EA9">
        <w:rPr>
          <w:color w:val="auto"/>
        </w:rPr>
        <w:t>if</w:t>
      </w:r>
      <w:proofErr w:type="spellEnd"/>
      <w:r w:rsidRPr="00FC7EA9">
        <w:rPr>
          <w:color w:val="auto"/>
        </w:rPr>
        <w:t xml:space="preserve"> (</w:t>
      </w:r>
      <w:proofErr w:type="spellStart"/>
      <w:r w:rsidRPr="00FC7EA9">
        <w:rPr>
          <w:color w:val="auto"/>
        </w:rPr>
        <w:t>string.IsNullOrEmpty</w:t>
      </w:r>
      <w:proofErr w:type="spellEnd"/>
      <w:r w:rsidRPr="00FC7EA9">
        <w:rPr>
          <w:color w:val="auto"/>
        </w:rPr>
        <w:t>(</w:t>
      </w:r>
      <w:proofErr w:type="spellStart"/>
      <w:r w:rsidRPr="00FC7EA9">
        <w:rPr>
          <w:color w:val="auto"/>
        </w:rPr>
        <w:t>model</w:t>
      </w:r>
      <w:proofErr w:type="spellEnd"/>
      <w:r w:rsidRPr="00FC7EA9">
        <w:rPr>
          <w:color w:val="auto"/>
        </w:rPr>
        <w:t xml:space="preserve">) == </w:t>
      </w:r>
      <w:proofErr w:type="spellStart"/>
      <w:r w:rsidRPr="00FC7EA9">
        <w:rPr>
          <w:color w:val="auto"/>
        </w:rPr>
        <w:t>false</w:t>
      </w:r>
      <w:proofErr w:type="spellEnd"/>
      <w:r w:rsidRPr="00FC7EA9">
        <w:rPr>
          <w:color w:val="auto"/>
        </w:rPr>
        <w:t>)</w:t>
      </w:r>
    </w:p>
    <w:p w14:paraId="0654EA12" w14:textId="77777777" w:rsidR="00FC7EA9" w:rsidRPr="00FC7EA9" w:rsidRDefault="00FC7EA9" w:rsidP="00FC7EA9">
      <w:pPr>
        <w:spacing w:before="0"/>
        <w:rPr>
          <w:color w:val="auto"/>
        </w:rPr>
      </w:pPr>
    </w:p>
    <w:p w14:paraId="3604CCC9" w14:textId="77777777" w:rsidR="00E4497B" w:rsidRPr="00FC7EA9" w:rsidRDefault="005F1851">
      <w:pPr>
        <w:rPr>
          <w:color w:val="auto"/>
        </w:rPr>
      </w:pPr>
      <w:r w:rsidRPr="00954A30">
        <w:t>Този подход намалява риска от</w:t>
      </w:r>
      <w:r w:rsidRPr="00FC7EA9">
        <w:rPr>
          <w:color w:val="auto"/>
        </w:rPr>
        <w:t>:</w:t>
      </w:r>
    </w:p>
    <w:p w14:paraId="3604CCCA" w14:textId="77777777" w:rsidR="00E4497B" w:rsidRPr="00FC7EA9" w:rsidRDefault="005F1851">
      <w:pPr>
        <w:numPr>
          <w:ilvl w:val="0"/>
          <w:numId w:val="70"/>
        </w:numPr>
        <w:spacing w:after="0"/>
        <w:rPr>
          <w:color w:val="auto"/>
        </w:rPr>
      </w:pPr>
      <w:r w:rsidRPr="00FC7EA9">
        <w:rPr>
          <w:color w:val="auto"/>
        </w:rPr>
        <w:t>NullReferenceException;</w:t>
      </w:r>
    </w:p>
    <w:p w14:paraId="3604CCCB" w14:textId="7CEB7AE6" w:rsidR="00E4497B" w:rsidRPr="00FC7EA9" w:rsidRDefault="00FC7EA9">
      <w:pPr>
        <w:numPr>
          <w:ilvl w:val="0"/>
          <w:numId w:val="70"/>
        </w:numPr>
        <w:spacing w:before="0" w:after="0"/>
        <w:rPr>
          <w:color w:val="auto"/>
        </w:rPr>
      </w:pPr>
      <w:r w:rsidRPr="00FC7EA9">
        <w:rPr>
          <w:color w:val="auto"/>
        </w:rPr>
        <w:t>Н</w:t>
      </w:r>
      <w:r w:rsidR="005F1851" w:rsidRPr="00FC7EA9">
        <w:rPr>
          <w:color w:val="auto"/>
        </w:rPr>
        <w:t>еправил</w:t>
      </w:r>
      <w:r w:rsidRPr="00FC7EA9">
        <w:rPr>
          <w:color w:val="auto"/>
          <w:lang w:val="bg-BG"/>
        </w:rPr>
        <w:t>ни операции</w:t>
      </w:r>
      <w:r w:rsidR="005F1851" w:rsidRPr="00FC7EA9">
        <w:rPr>
          <w:color w:val="auto"/>
        </w:rPr>
        <w:t>;</w:t>
      </w:r>
    </w:p>
    <w:p w14:paraId="3604CCCD" w14:textId="6C425BCC" w:rsidR="00E4497B" w:rsidRPr="00FC7EA9" w:rsidRDefault="00FC7EA9">
      <w:pPr>
        <w:numPr>
          <w:ilvl w:val="0"/>
          <w:numId w:val="70"/>
        </w:numPr>
        <w:spacing w:before="0"/>
        <w:rPr>
          <w:color w:val="auto"/>
        </w:rPr>
      </w:pPr>
      <w:r w:rsidRPr="00FC7EA9">
        <w:rPr>
          <w:color w:val="auto"/>
          <w:lang w:val="bg-BG"/>
        </w:rPr>
        <w:t>Запис на празни данни</w:t>
      </w:r>
      <w:r w:rsidR="005F1851" w:rsidRPr="00FC7EA9">
        <w:rPr>
          <w:color w:val="auto"/>
        </w:rPr>
        <w:t>.</w:t>
      </w:r>
    </w:p>
    <w:p w14:paraId="3604CCCE" w14:textId="4E826D3E" w:rsidR="00E4497B" w:rsidRDefault="005F1851" w:rsidP="00C5335D">
      <w:pPr>
        <w:pStyle w:val="Heading3"/>
        <w:rPr>
          <w:b w:val="0"/>
        </w:rPr>
      </w:pPr>
      <w:bookmarkStart w:id="188" w:name="_27iosewbc1es" w:colFirst="0" w:colLast="0"/>
      <w:bookmarkStart w:id="189" w:name="_Toc229849080"/>
      <w:bookmarkStart w:id="190" w:name="_Toc229849525"/>
      <w:bookmarkEnd w:id="188"/>
      <w:r>
        <w:t>1</w:t>
      </w:r>
      <w:r w:rsidR="00140158">
        <w:rPr>
          <w:lang w:val="bg-BG"/>
        </w:rPr>
        <w:t>0</w:t>
      </w:r>
      <w:r>
        <w:t>.3 Поведение при грешки</w:t>
      </w:r>
      <w:bookmarkEnd w:id="189"/>
      <w:bookmarkEnd w:id="190"/>
    </w:p>
    <w:p w14:paraId="3604CCCF" w14:textId="77777777" w:rsidR="00E4497B" w:rsidRDefault="005F1851">
      <w:r>
        <w:t xml:space="preserve">При </w:t>
      </w:r>
      <w:r w:rsidRPr="00FC7EA9">
        <w:rPr>
          <w:color w:val="auto"/>
        </w:rPr>
        <w:t>възникване</w:t>
      </w:r>
      <w:r>
        <w:t xml:space="preserve"> на грешка системата се стреми да запази нормалната работа на приложението и да предотврати загуба на информация.</w:t>
      </w:r>
    </w:p>
    <w:p w14:paraId="3604CCD0" w14:textId="77777777" w:rsidR="00E4497B" w:rsidRDefault="005F1851">
      <w:r>
        <w:t>Основните механизми включват:</w:t>
      </w:r>
    </w:p>
    <w:p w14:paraId="3604CCD1" w14:textId="77777777" w:rsidR="00E4497B" w:rsidRDefault="005F1851">
      <w:pPr>
        <w:numPr>
          <w:ilvl w:val="0"/>
          <w:numId w:val="61"/>
        </w:numPr>
        <w:spacing w:after="0"/>
      </w:pPr>
      <w:r>
        <w:t>обработка на изключения;</w:t>
      </w:r>
    </w:p>
    <w:p w14:paraId="3604CCD2" w14:textId="77777777" w:rsidR="00E4497B" w:rsidRDefault="005F1851">
      <w:pPr>
        <w:numPr>
          <w:ilvl w:val="0"/>
          <w:numId w:val="61"/>
        </w:numPr>
        <w:spacing w:before="0" w:after="0"/>
      </w:pPr>
      <w:r>
        <w:t>предотвратяване на невалидни операции;</w:t>
      </w:r>
    </w:p>
    <w:p w14:paraId="3604CCD3" w14:textId="77777777" w:rsidR="00E4497B" w:rsidRDefault="005F1851">
      <w:pPr>
        <w:numPr>
          <w:ilvl w:val="0"/>
          <w:numId w:val="61"/>
        </w:numPr>
        <w:spacing w:before="0" w:after="0"/>
      </w:pPr>
      <w:r>
        <w:t>автоматично обновяване на интерфейса;</w:t>
      </w:r>
    </w:p>
    <w:p w14:paraId="4C97A559" w14:textId="299E7E8F" w:rsidR="006E18F8" w:rsidRPr="00F64EA7" w:rsidRDefault="005F1851" w:rsidP="00F64EA7">
      <w:pPr>
        <w:numPr>
          <w:ilvl w:val="0"/>
          <w:numId w:val="61"/>
        </w:numPr>
        <w:spacing w:before="0"/>
      </w:pPr>
      <w:r>
        <w:t>защита от сривове.</w:t>
      </w:r>
    </w:p>
    <w:p w14:paraId="3604CCD5" w14:textId="77777777" w:rsidR="00E4497B" w:rsidRDefault="005F1851">
      <w:r>
        <w:t>При невалидно въведени данни:</w:t>
      </w:r>
    </w:p>
    <w:p w14:paraId="3604CCD6" w14:textId="77777777" w:rsidR="00E4497B" w:rsidRDefault="005F1851">
      <w:pPr>
        <w:numPr>
          <w:ilvl w:val="0"/>
          <w:numId w:val="32"/>
        </w:numPr>
        <w:spacing w:after="0"/>
      </w:pPr>
      <w:r>
        <w:t>операцията не се изпълнява;</w:t>
      </w:r>
    </w:p>
    <w:p w14:paraId="3604CCD7" w14:textId="77777777" w:rsidR="00E4497B" w:rsidRDefault="005F1851">
      <w:pPr>
        <w:numPr>
          <w:ilvl w:val="0"/>
          <w:numId w:val="32"/>
        </w:numPr>
        <w:spacing w:before="0" w:after="0"/>
      </w:pPr>
      <w:r>
        <w:t>потребителят остава в текущата страница;</w:t>
      </w:r>
    </w:p>
    <w:p w14:paraId="6321D2A8" w14:textId="0146A49F" w:rsidR="008D785C" w:rsidRPr="006E18F8" w:rsidRDefault="005F1851">
      <w:pPr>
        <w:numPr>
          <w:ilvl w:val="0"/>
          <w:numId w:val="32"/>
        </w:numPr>
        <w:spacing w:before="0"/>
      </w:pPr>
      <w:r>
        <w:t>приложението продължава работа без прекъсване.</w:t>
      </w:r>
    </w:p>
    <w:p w14:paraId="3604CCD9" w14:textId="34C4208F" w:rsidR="00E4497B" w:rsidRDefault="005F1851">
      <w:r>
        <w:lastRenderedPageBreak/>
        <w:t>Този подход подобрява:</w:t>
      </w:r>
    </w:p>
    <w:p w14:paraId="3604CCDA" w14:textId="77777777" w:rsidR="00E4497B" w:rsidRDefault="005F1851">
      <w:pPr>
        <w:numPr>
          <w:ilvl w:val="0"/>
          <w:numId w:val="13"/>
        </w:numPr>
        <w:spacing w:after="0"/>
      </w:pPr>
      <w:r>
        <w:t>стабилността на системата;</w:t>
      </w:r>
    </w:p>
    <w:p w14:paraId="3604CCDB" w14:textId="77777777" w:rsidR="00E4497B" w:rsidRDefault="005F1851">
      <w:pPr>
        <w:numPr>
          <w:ilvl w:val="0"/>
          <w:numId w:val="13"/>
        </w:numPr>
        <w:spacing w:before="0" w:after="0"/>
      </w:pPr>
      <w:r>
        <w:t>надеждността на приложението;</w:t>
      </w:r>
    </w:p>
    <w:p w14:paraId="3604CCDE" w14:textId="258D7CC9" w:rsidR="00E4497B" w:rsidRPr="008D785C" w:rsidRDefault="005F1851" w:rsidP="008D785C">
      <w:pPr>
        <w:numPr>
          <w:ilvl w:val="0"/>
          <w:numId w:val="13"/>
        </w:numPr>
        <w:spacing w:before="0"/>
      </w:pPr>
      <w:r>
        <w:t>потребителското изживяване.</w:t>
      </w:r>
    </w:p>
    <w:p w14:paraId="3604CCDF" w14:textId="7E16622D" w:rsidR="00E4497B" w:rsidRDefault="005F1851" w:rsidP="00C5335D">
      <w:pPr>
        <w:pStyle w:val="Heading2"/>
        <w:rPr>
          <w:b w:val="0"/>
        </w:rPr>
      </w:pPr>
      <w:bookmarkStart w:id="191" w:name="_hknftag1uk56" w:colFirst="0" w:colLast="0"/>
      <w:bookmarkStart w:id="192" w:name="_Toc229849526"/>
      <w:bookmarkEnd w:id="191"/>
      <w:r>
        <w:t>1</w:t>
      </w:r>
      <w:r w:rsidR="00140158">
        <w:rPr>
          <w:lang w:val="bg-BG"/>
        </w:rPr>
        <w:t>1</w:t>
      </w:r>
      <w:r>
        <w:t>. ТЕСТВАНЕ</w:t>
      </w:r>
      <w:bookmarkEnd w:id="192"/>
    </w:p>
    <w:p w14:paraId="3604CCE0" w14:textId="5A825469" w:rsidR="00E4497B" w:rsidRDefault="005F1851" w:rsidP="00C5335D">
      <w:pPr>
        <w:pStyle w:val="Heading3"/>
        <w:rPr>
          <w:b w:val="0"/>
        </w:rPr>
      </w:pPr>
      <w:bookmarkStart w:id="193" w:name="_t5ii834lt2sr" w:colFirst="0" w:colLast="0"/>
      <w:bookmarkStart w:id="194" w:name="_Toc229849082"/>
      <w:bookmarkStart w:id="195" w:name="_Toc229849527"/>
      <w:bookmarkEnd w:id="193"/>
      <w:r>
        <w:t>1</w:t>
      </w:r>
      <w:r w:rsidR="00140158">
        <w:rPr>
          <w:lang w:val="bg-BG"/>
        </w:rPr>
        <w:t>1</w:t>
      </w:r>
      <w:r>
        <w:t>.1 Ръчни тестове</w:t>
      </w:r>
      <w:bookmarkEnd w:id="194"/>
      <w:bookmarkEnd w:id="195"/>
    </w:p>
    <w:p w14:paraId="3604CCE1" w14:textId="77777777" w:rsidR="00E4497B" w:rsidRDefault="005F1851">
      <w:r>
        <w:t>За проверка на правилната работа на приложението Car Tax PRO са извършени ръчни тестове на основните функционалности на системата.</w:t>
      </w:r>
    </w:p>
    <w:p w14:paraId="3604CCE2" w14:textId="77777777" w:rsidR="00E4497B" w:rsidRDefault="005F1851">
      <w:r>
        <w:t>Тестването включва:</w:t>
      </w:r>
    </w:p>
    <w:p w14:paraId="3604CCE3" w14:textId="77777777" w:rsidR="00E4497B" w:rsidRDefault="005F1851">
      <w:pPr>
        <w:numPr>
          <w:ilvl w:val="0"/>
          <w:numId w:val="66"/>
        </w:numPr>
        <w:spacing w:after="0"/>
      </w:pPr>
      <w:r>
        <w:t>изчисляване на автомобилен данък;</w:t>
      </w:r>
    </w:p>
    <w:p w14:paraId="3604CCE4" w14:textId="77777777" w:rsidR="00E4497B" w:rsidRDefault="005F1851">
      <w:pPr>
        <w:numPr>
          <w:ilvl w:val="0"/>
          <w:numId w:val="66"/>
        </w:numPr>
        <w:spacing w:before="0" w:after="0"/>
      </w:pPr>
      <w:r>
        <w:t>запис на автомобили;</w:t>
      </w:r>
    </w:p>
    <w:p w14:paraId="3604CCE5" w14:textId="77777777" w:rsidR="00E4497B" w:rsidRDefault="005F1851">
      <w:pPr>
        <w:numPr>
          <w:ilvl w:val="0"/>
          <w:numId w:val="66"/>
        </w:numPr>
        <w:spacing w:before="0" w:after="0"/>
      </w:pPr>
      <w:r>
        <w:t>зареждане на историята;</w:t>
      </w:r>
    </w:p>
    <w:p w14:paraId="3604CCE6" w14:textId="77777777" w:rsidR="00E4497B" w:rsidRDefault="005F1851">
      <w:pPr>
        <w:numPr>
          <w:ilvl w:val="0"/>
          <w:numId w:val="66"/>
        </w:numPr>
        <w:spacing w:before="0" w:after="0"/>
      </w:pPr>
      <w:r>
        <w:t>изтриване на записи;</w:t>
      </w:r>
    </w:p>
    <w:p w14:paraId="3604CCE7" w14:textId="77777777" w:rsidR="00E4497B" w:rsidRDefault="005F1851">
      <w:pPr>
        <w:numPr>
          <w:ilvl w:val="0"/>
          <w:numId w:val="66"/>
        </w:numPr>
        <w:spacing w:before="0" w:after="0"/>
      </w:pPr>
      <w:r>
        <w:t>генериране на статистики;</w:t>
      </w:r>
    </w:p>
    <w:p w14:paraId="3604CCE8" w14:textId="77777777" w:rsidR="00E4497B" w:rsidRDefault="005F1851">
      <w:pPr>
        <w:numPr>
          <w:ilvl w:val="0"/>
          <w:numId w:val="66"/>
        </w:numPr>
        <w:spacing w:before="0"/>
      </w:pPr>
      <w:r>
        <w:t>работа с базата данни.</w:t>
      </w:r>
    </w:p>
    <w:p w14:paraId="3604CCE9" w14:textId="77777777" w:rsidR="00E4497B" w:rsidRDefault="005F1851">
      <w:r>
        <w:t>Основната цел на тестовете е да се провери:</w:t>
      </w:r>
    </w:p>
    <w:p w14:paraId="3604CCEA" w14:textId="77777777" w:rsidR="00E4497B" w:rsidRDefault="005F1851">
      <w:pPr>
        <w:numPr>
          <w:ilvl w:val="0"/>
          <w:numId w:val="73"/>
        </w:numPr>
        <w:spacing w:after="0"/>
      </w:pPr>
      <w:r>
        <w:t>правилната работа на бизнес логиката;</w:t>
      </w:r>
    </w:p>
    <w:p w14:paraId="3604CCEB" w14:textId="77777777" w:rsidR="00E4497B" w:rsidRDefault="005F1851">
      <w:pPr>
        <w:numPr>
          <w:ilvl w:val="0"/>
          <w:numId w:val="73"/>
        </w:numPr>
        <w:spacing w:before="0" w:after="0"/>
      </w:pPr>
      <w:r>
        <w:t>коректността на изчисленията;</w:t>
      </w:r>
    </w:p>
    <w:p w14:paraId="3604CCEC" w14:textId="77777777" w:rsidR="00E4497B" w:rsidRDefault="005F1851">
      <w:pPr>
        <w:numPr>
          <w:ilvl w:val="0"/>
          <w:numId w:val="73"/>
        </w:numPr>
        <w:spacing w:before="0" w:after="0"/>
      </w:pPr>
      <w:r>
        <w:t>стабилността на приложението;</w:t>
      </w:r>
    </w:p>
    <w:p w14:paraId="3604CCEE" w14:textId="3C7677B4" w:rsidR="00E4497B" w:rsidRPr="00C5335D" w:rsidRDefault="005F1851">
      <w:pPr>
        <w:numPr>
          <w:ilvl w:val="0"/>
          <w:numId w:val="73"/>
        </w:numPr>
        <w:spacing w:before="0"/>
      </w:pPr>
      <w:r>
        <w:t>поведението при грешки.</w:t>
      </w:r>
    </w:p>
    <w:p w14:paraId="3604CCEF" w14:textId="27D1014C" w:rsidR="00E4497B" w:rsidRDefault="005F1851" w:rsidP="00C5335D">
      <w:pPr>
        <w:pStyle w:val="Heading3"/>
        <w:rPr>
          <w:b w:val="0"/>
        </w:rPr>
      </w:pPr>
      <w:bookmarkStart w:id="196" w:name="_knhsjnn4ocvn" w:colFirst="0" w:colLast="0"/>
      <w:bookmarkStart w:id="197" w:name="_Toc229849083"/>
      <w:bookmarkStart w:id="198" w:name="_Toc229849528"/>
      <w:bookmarkEnd w:id="196"/>
      <w:r>
        <w:t>1</w:t>
      </w:r>
      <w:r w:rsidR="00140158">
        <w:rPr>
          <w:lang w:val="bg-BG"/>
        </w:rPr>
        <w:t>1</w:t>
      </w:r>
      <w:r>
        <w:t>.2 Тестови сценарии</w:t>
      </w:r>
      <w:bookmarkEnd w:id="197"/>
      <w:bookmarkEnd w:id="198"/>
    </w:p>
    <w:p w14:paraId="3604CCF0" w14:textId="77777777" w:rsidR="00E4497B" w:rsidRDefault="005F1851" w:rsidP="00C5335D">
      <w:pPr>
        <w:pStyle w:val="Heading4"/>
        <w:rPr>
          <w:b w:val="0"/>
        </w:rPr>
      </w:pPr>
      <w:bookmarkStart w:id="199" w:name="_xw33w0zcpj4d" w:colFirst="0" w:colLast="0"/>
      <w:bookmarkEnd w:id="199"/>
      <w:r>
        <w:t>Валидни данни</w:t>
      </w:r>
    </w:p>
    <w:p w14:paraId="3604CCF1" w14:textId="77777777" w:rsidR="00E4497B" w:rsidRDefault="005F1851">
      <w:r>
        <w:t>При въвеждане на коректни данни системата трябва:</w:t>
      </w:r>
    </w:p>
    <w:p w14:paraId="3604CCF2" w14:textId="77777777" w:rsidR="00E4497B" w:rsidRDefault="005F1851">
      <w:pPr>
        <w:numPr>
          <w:ilvl w:val="0"/>
          <w:numId w:val="44"/>
        </w:numPr>
        <w:spacing w:after="0"/>
      </w:pPr>
      <w:r>
        <w:lastRenderedPageBreak/>
        <w:t>успешно да изчисли данъка;</w:t>
      </w:r>
    </w:p>
    <w:p w14:paraId="3604CCF3" w14:textId="77777777" w:rsidR="00E4497B" w:rsidRDefault="005F1851">
      <w:pPr>
        <w:numPr>
          <w:ilvl w:val="0"/>
          <w:numId w:val="44"/>
        </w:numPr>
        <w:spacing w:before="0" w:after="0"/>
      </w:pPr>
      <w:r>
        <w:t>да визуализира резултата;</w:t>
      </w:r>
    </w:p>
    <w:p w14:paraId="3604CCF4" w14:textId="77777777" w:rsidR="00E4497B" w:rsidRDefault="005F1851">
      <w:pPr>
        <w:numPr>
          <w:ilvl w:val="0"/>
          <w:numId w:val="44"/>
        </w:numPr>
        <w:spacing w:before="0" w:after="0"/>
      </w:pPr>
      <w:r>
        <w:t>да позволи запис в базата данни;</w:t>
      </w:r>
    </w:p>
    <w:p w14:paraId="3604CCF5" w14:textId="77777777" w:rsidR="00E4497B" w:rsidRDefault="005F1851">
      <w:pPr>
        <w:numPr>
          <w:ilvl w:val="0"/>
          <w:numId w:val="44"/>
        </w:numPr>
        <w:spacing w:before="0"/>
      </w:pPr>
      <w:r>
        <w:t>да обнови статистическите данни.</w:t>
      </w:r>
    </w:p>
    <w:p w14:paraId="3604CCF6" w14:textId="77777777" w:rsidR="00E4497B" w:rsidRDefault="005F1851">
      <w:r>
        <w:t>Пример:</w:t>
      </w:r>
    </w:p>
    <w:p w14:paraId="3604CCF7" w14:textId="77777777" w:rsidR="00E4497B" w:rsidRDefault="005F1851">
      <w:pPr>
        <w:numPr>
          <w:ilvl w:val="0"/>
          <w:numId w:val="49"/>
        </w:numPr>
        <w:spacing w:after="0"/>
      </w:pPr>
      <w:r>
        <w:t>валидна мощност;</w:t>
      </w:r>
    </w:p>
    <w:p w14:paraId="3604CCF8" w14:textId="77777777" w:rsidR="00E4497B" w:rsidRDefault="005F1851">
      <w:pPr>
        <w:numPr>
          <w:ilvl w:val="0"/>
          <w:numId w:val="49"/>
        </w:numPr>
        <w:spacing w:before="0" w:after="0"/>
      </w:pPr>
      <w:r>
        <w:t>валидна дата;</w:t>
      </w:r>
    </w:p>
    <w:p w14:paraId="3604CCFA" w14:textId="20A228A7" w:rsidR="00E4497B" w:rsidRPr="00C5335D" w:rsidRDefault="005F1851">
      <w:pPr>
        <w:numPr>
          <w:ilvl w:val="0"/>
          <w:numId w:val="49"/>
        </w:numPr>
        <w:spacing w:before="0"/>
      </w:pPr>
      <w:r>
        <w:t>избрана еко категория.</w:t>
      </w:r>
    </w:p>
    <w:p w14:paraId="3604CCFB" w14:textId="77777777" w:rsidR="00E4497B" w:rsidRDefault="005F1851" w:rsidP="00C5335D">
      <w:pPr>
        <w:pStyle w:val="Heading4"/>
        <w:rPr>
          <w:b w:val="0"/>
        </w:rPr>
      </w:pPr>
      <w:bookmarkStart w:id="200" w:name="_ojzgvkt7talm" w:colFirst="0" w:colLast="0"/>
      <w:bookmarkEnd w:id="200"/>
      <w:r>
        <w:t>Невалидни данни</w:t>
      </w:r>
    </w:p>
    <w:p w14:paraId="3604CCFC" w14:textId="77777777" w:rsidR="00E4497B" w:rsidRDefault="005F1851">
      <w:r>
        <w:t>Извършени са тестове с неправилни входни данни с цел проверка на устойчивостта на системата.</w:t>
      </w:r>
    </w:p>
    <w:p w14:paraId="3604CCFD" w14:textId="77777777" w:rsidR="00E4497B" w:rsidRDefault="005F1851">
      <w:r>
        <w:t>Тествани са:</w:t>
      </w:r>
    </w:p>
    <w:p w14:paraId="3604CCFE" w14:textId="77777777" w:rsidR="00E4497B" w:rsidRDefault="005F1851">
      <w:pPr>
        <w:numPr>
          <w:ilvl w:val="0"/>
          <w:numId w:val="37"/>
        </w:numPr>
        <w:spacing w:after="0"/>
      </w:pPr>
      <w:r>
        <w:t>отрицателна мощност;</w:t>
      </w:r>
    </w:p>
    <w:p w14:paraId="3604CCFF" w14:textId="77777777" w:rsidR="00E4497B" w:rsidRDefault="005F1851">
      <w:pPr>
        <w:numPr>
          <w:ilvl w:val="0"/>
          <w:numId w:val="37"/>
        </w:numPr>
        <w:spacing w:before="0" w:after="0"/>
      </w:pPr>
      <w:r>
        <w:t>невалидна дата;</w:t>
      </w:r>
    </w:p>
    <w:p w14:paraId="3604CD00" w14:textId="77777777" w:rsidR="00E4497B" w:rsidRDefault="005F1851">
      <w:pPr>
        <w:numPr>
          <w:ilvl w:val="0"/>
          <w:numId w:val="37"/>
        </w:numPr>
        <w:spacing w:before="0" w:after="0"/>
      </w:pPr>
      <w:r>
        <w:t>липсваща еко категория;</w:t>
      </w:r>
    </w:p>
    <w:p w14:paraId="3604CD01" w14:textId="77777777" w:rsidR="00E4497B" w:rsidRDefault="005F1851">
      <w:pPr>
        <w:numPr>
          <w:ilvl w:val="0"/>
          <w:numId w:val="37"/>
        </w:numPr>
        <w:spacing w:before="0"/>
      </w:pPr>
      <w:r>
        <w:t>неправилни числови стойности.</w:t>
      </w:r>
    </w:p>
    <w:p w14:paraId="3604CD03" w14:textId="6A9E7DC9" w:rsidR="00E4497B" w:rsidRPr="00C5335D" w:rsidRDefault="005F1851" w:rsidP="00C5335D">
      <w:pPr>
        <w:rPr>
          <w:lang w:val="en-US"/>
        </w:rPr>
      </w:pPr>
      <w:r>
        <w:t>Системата не трябва да допуска некоректно изчисление или срив на приложението.</w:t>
      </w:r>
    </w:p>
    <w:p w14:paraId="3604CD04" w14:textId="77777777" w:rsidR="00E4497B" w:rsidRDefault="005F1851" w:rsidP="00C5335D">
      <w:pPr>
        <w:pStyle w:val="Heading4"/>
        <w:rPr>
          <w:b w:val="0"/>
        </w:rPr>
      </w:pPr>
      <w:bookmarkStart w:id="201" w:name="_hou14a3af16v" w:colFirst="0" w:colLast="0"/>
      <w:bookmarkEnd w:id="201"/>
      <w:r>
        <w:t>Празни полета</w:t>
      </w:r>
    </w:p>
    <w:p w14:paraId="3604CD06" w14:textId="6FBC4474" w:rsidR="00E4497B" w:rsidRPr="00F64EA7" w:rsidRDefault="005F1851" w:rsidP="00F64EA7">
      <w:pPr>
        <w:rPr>
          <w:lang w:val="bg-BG"/>
        </w:rPr>
      </w:pPr>
      <w:r>
        <w:t>Тествани са ситуации, при които потребителят не е попълнил всички необходими данни.</w:t>
      </w:r>
      <w:r w:rsidR="00F64EA7">
        <w:rPr>
          <w:lang w:val="bg-BG"/>
        </w:rPr>
        <w:t xml:space="preserve"> </w:t>
      </w:r>
      <w:r>
        <w:t>Системата трябва:</w:t>
      </w:r>
    </w:p>
    <w:p w14:paraId="3604CD07" w14:textId="77777777" w:rsidR="00E4497B" w:rsidRDefault="005F1851">
      <w:pPr>
        <w:numPr>
          <w:ilvl w:val="0"/>
          <w:numId w:val="9"/>
        </w:numPr>
        <w:spacing w:after="0"/>
      </w:pPr>
      <w:r>
        <w:t>да предотврати изчислението;</w:t>
      </w:r>
    </w:p>
    <w:p w14:paraId="3604CD08" w14:textId="77777777" w:rsidR="00E4497B" w:rsidRDefault="005F1851">
      <w:pPr>
        <w:numPr>
          <w:ilvl w:val="0"/>
          <w:numId w:val="9"/>
        </w:numPr>
        <w:spacing w:before="0" w:after="0"/>
      </w:pPr>
      <w:r>
        <w:t>да не записва невалидни данни;</w:t>
      </w:r>
    </w:p>
    <w:p w14:paraId="3604CD0A" w14:textId="1A70F27B" w:rsidR="00E4497B" w:rsidRPr="00C5335D" w:rsidRDefault="005F1851" w:rsidP="00C5335D">
      <w:pPr>
        <w:numPr>
          <w:ilvl w:val="0"/>
          <w:numId w:val="9"/>
        </w:numPr>
        <w:spacing w:before="0"/>
      </w:pPr>
      <w:r>
        <w:t>да продължи работа без грешка.</w:t>
      </w:r>
    </w:p>
    <w:p w14:paraId="3604CD0B" w14:textId="77777777" w:rsidR="00E4497B" w:rsidRDefault="005F1851" w:rsidP="00C5335D">
      <w:pPr>
        <w:pStyle w:val="Heading4"/>
        <w:rPr>
          <w:b w:val="0"/>
        </w:rPr>
      </w:pPr>
      <w:bookmarkStart w:id="202" w:name="_jcc4bm6ua8vx" w:colFirst="0" w:colLast="0"/>
      <w:bookmarkEnd w:id="202"/>
      <w:r>
        <w:lastRenderedPageBreak/>
        <w:t>Гранични стойности</w:t>
      </w:r>
    </w:p>
    <w:p w14:paraId="3604CD0C" w14:textId="77777777" w:rsidR="00E4497B" w:rsidRDefault="005F1851">
      <w:r>
        <w:t>Извършени са тестове с гранични стойности за:</w:t>
      </w:r>
    </w:p>
    <w:p w14:paraId="3604CD0D" w14:textId="77777777" w:rsidR="00E4497B" w:rsidRDefault="005F1851">
      <w:pPr>
        <w:numPr>
          <w:ilvl w:val="0"/>
          <w:numId w:val="58"/>
        </w:numPr>
        <w:spacing w:after="0"/>
      </w:pPr>
      <w:r>
        <w:t>минимална мощност;</w:t>
      </w:r>
    </w:p>
    <w:p w14:paraId="3604CD0E" w14:textId="77777777" w:rsidR="00E4497B" w:rsidRDefault="005F1851">
      <w:pPr>
        <w:numPr>
          <w:ilvl w:val="0"/>
          <w:numId w:val="58"/>
        </w:numPr>
        <w:spacing w:before="0" w:after="0"/>
      </w:pPr>
      <w:r>
        <w:t>максимална мощност;</w:t>
      </w:r>
    </w:p>
    <w:p w14:paraId="3604CD0F" w14:textId="77777777" w:rsidR="00E4497B" w:rsidRDefault="005F1851">
      <w:pPr>
        <w:numPr>
          <w:ilvl w:val="0"/>
          <w:numId w:val="58"/>
        </w:numPr>
        <w:spacing w:before="0" w:after="0"/>
      </w:pPr>
      <w:r>
        <w:t>стари автомобили;</w:t>
      </w:r>
    </w:p>
    <w:p w14:paraId="3604CD10" w14:textId="77777777" w:rsidR="00E4497B" w:rsidRDefault="005F1851">
      <w:pPr>
        <w:numPr>
          <w:ilvl w:val="0"/>
          <w:numId w:val="58"/>
        </w:numPr>
        <w:spacing w:before="0" w:after="0"/>
      </w:pPr>
      <w:r>
        <w:t>нови автомобили;</w:t>
      </w:r>
    </w:p>
    <w:p w14:paraId="3604CD11" w14:textId="77777777" w:rsidR="00E4497B" w:rsidRDefault="005F1851">
      <w:pPr>
        <w:numPr>
          <w:ilvl w:val="0"/>
          <w:numId w:val="58"/>
        </w:numPr>
        <w:spacing w:before="0"/>
      </w:pPr>
      <w:r>
        <w:t>различни еко категории.</w:t>
      </w:r>
    </w:p>
    <w:p w14:paraId="3604CD13" w14:textId="07F0B809" w:rsidR="00E4497B" w:rsidRPr="00C5335D" w:rsidRDefault="005F1851" w:rsidP="00C5335D">
      <w:pPr>
        <w:rPr>
          <w:lang w:val="en-US"/>
        </w:rPr>
      </w:pPr>
      <w:r>
        <w:t>Целта е да се провери коректността на формулите и данъчните коефициенти.</w:t>
      </w:r>
    </w:p>
    <w:p w14:paraId="3604CD14" w14:textId="59613B83" w:rsidR="00E4497B" w:rsidRDefault="005F1851" w:rsidP="00C5335D">
      <w:pPr>
        <w:pStyle w:val="Heading3"/>
        <w:rPr>
          <w:b w:val="0"/>
        </w:rPr>
      </w:pPr>
      <w:bookmarkStart w:id="203" w:name="_3pae9lgsh7fj" w:colFirst="0" w:colLast="0"/>
      <w:bookmarkStart w:id="204" w:name="_Toc229849084"/>
      <w:bookmarkStart w:id="205" w:name="_Toc229849529"/>
      <w:bookmarkEnd w:id="203"/>
      <w:r>
        <w:t>1</w:t>
      </w:r>
      <w:r w:rsidR="00140158">
        <w:rPr>
          <w:lang w:val="bg-BG"/>
        </w:rPr>
        <w:t>1</w:t>
      </w:r>
      <w:r>
        <w:t>.3 Очаквани резултати</w:t>
      </w:r>
      <w:bookmarkEnd w:id="204"/>
      <w:bookmarkEnd w:id="205"/>
    </w:p>
    <w:p w14:paraId="3604CD15" w14:textId="77777777" w:rsidR="00E4497B" w:rsidRDefault="005F1851">
      <w:r>
        <w:t>След извършените тестове се очаква системата:</w:t>
      </w:r>
    </w:p>
    <w:p w14:paraId="3604CD16" w14:textId="77777777" w:rsidR="00E4497B" w:rsidRDefault="005F1851">
      <w:pPr>
        <w:numPr>
          <w:ilvl w:val="0"/>
          <w:numId w:val="41"/>
        </w:numPr>
        <w:spacing w:after="0"/>
      </w:pPr>
      <w:r>
        <w:t>да изчислява коректно автомобилния данък;</w:t>
      </w:r>
    </w:p>
    <w:p w14:paraId="3604CD17" w14:textId="77777777" w:rsidR="00E4497B" w:rsidRDefault="005F1851">
      <w:pPr>
        <w:numPr>
          <w:ilvl w:val="0"/>
          <w:numId w:val="41"/>
        </w:numPr>
        <w:spacing w:before="0" w:after="0"/>
      </w:pPr>
      <w:r>
        <w:t>да обработва правилно входните данни;</w:t>
      </w:r>
    </w:p>
    <w:p w14:paraId="3604CD18" w14:textId="77777777" w:rsidR="00E4497B" w:rsidRDefault="005F1851">
      <w:pPr>
        <w:numPr>
          <w:ilvl w:val="0"/>
          <w:numId w:val="41"/>
        </w:numPr>
        <w:spacing w:before="0" w:after="0"/>
      </w:pPr>
      <w:r>
        <w:t>да записва информацията в базата данни;</w:t>
      </w:r>
    </w:p>
    <w:p w14:paraId="3604CD19" w14:textId="77777777" w:rsidR="00E4497B" w:rsidRDefault="005F1851">
      <w:pPr>
        <w:numPr>
          <w:ilvl w:val="0"/>
          <w:numId w:val="41"/>
        </w:numPr>
        <w:spacing w:before="0" w:after="0"/>
      </w:pPr>
      <w:r>
        <w:t>да визуализира правилно статистическите данни;</w:t>
      </w:r>
    </w:p>
    <w:p w14:paraId="3604CD1A" w14:textId="77777777" w:rsidR="00E4497B" w:rsidRDefault="005F1851">
      <w:pPr>
        <w:numPr>
          <w:ilvl w:val="0"/>
          <w:numId w:val="41"/>
        </w:numPr>
        <w:spacing w:before="0"/>
      </w:pPr>
      <w:r>
        <w:t>да работи стабилно без сривове.</w:t>
      </w:r>
    </w:p>
    <w:p w14:paraId="3604CD1B" w14:textId="77777777" w:rsidR="00E4497B" w:rsidRDefault="005F1851">
      <w:r>
        <w:t>При невалидни данни приложението трябва:</w:t>
      </w:r>
    </w:p>
    <w:p w14:paraId="3604CD1C" w14:textId="77777777" w:rsidR="00E4497B" w:rsidRDefault="005F1851">
      <w:pPr>
        <w:numPr>
          <w:ilvl w:val="0"/>
          <w:numId w:val="43"/>
        </w:numPr>
        <w:spacing w:after="0"/>
      </w:pPr>
      <w:r>
        <w:t>да предотвратява грешни операции;</w:t>
      </w:r>
    </w:p>
    <w:p w14:paraId="3604CD1D" w14:textId="77777777" w:rsidR="00E4497B" w:rsidRDefault="005F1851">
      <w:pPr>
        <w:numPr>
          <w:ilvl w:val="0"/>
          <w:numId w:val="43"/>
        </w:numPr>
        <w:spacing w:before="0" w:after="0"/>
      </w:pPr>
      <w:r>
        <w:t>да не допуска неправилни записи;</w:t>
      </w:r>
    </w:p>
    <w:p w14:paraId="3604CD1E" w14:textId="77777777" w:rsidR="00E4497B" w:rsidRDefault="005F1851">
      <w:pPr>
        <w:numPr>
          <w:ilvl w:val="0"/>
          <w:numId w:val="43"/>
        </w:numPr>
        <w:spacing w:before="0"/>
      </w:pPr>
      <w:r>
        <w:t>да продължава работа без прекъсване.</w:t>
      </w:r>
    </w:p>
    <w:p w14:paraId="3604CD21" w14:textId="06C0D0F7" w:rsidR="00E4497B" w:rsidRPr="008D785C" w:rsidRDefault="005F1851" w:rsidP="008D785C">
      <w:pPr>
        <w:rPr>
          <w:lang w:val="en-US"/>
        </w:rPr>
      </w:pPr>
      <w:r>
        <w:t>Извършените тестове потвърждават правилната работа и стабилността на системата Car Tax PRO.</w:t>
      </w:r>
    </w:p>
    <w:p w14:paraId="3604CD22" w14:textId="44CA1BD9" w:rsidR="00E4497B" w:rsidRDefault="005F1851" w:rsidP="00C5335D">
      <w:pPr>
        <w:pStyle w:val="Heading2"/>
        <w:rPr>
          <w:b w:val="0"/>
        </w:rPr>
      </w:pPr>
      <w:bookmarkStart w:id="206" w:name="_kaq8jrt8bfkh" w:colFirst="0" w:colLast="0"/>
      <w:bookmarkStart w:id="207" w:name="_Toc229849530"/>
      <w:bookmarkEnd w:id="206"/>
      <w:r>
        <w:lastRenderedPageBreak/>
        <w:t>1</w:t>
      </w:r>
      <w:r w:rsidR="00140158">
        <w:rPr>
          <w:lang w:val="bg-BG"/>
        </w:rPr>
        <w:t>2</w:t>
      </w:r>
      <w:r>
        <w:t>. СИГУРНОСТ И ОГРАНИЧЕНИЯ</w:t>
      </w:r>
      <w:bookmarkEnd w:id="207"/>
    </w:p>
    <w:p w14:paraId="3604CD23" w14:textId="0CD4BDF7" w:rsidR="00E4497B" w:rsidRDefault="005F1851" w:rsidP="00C5335D">
      <w:pPr>
        <w:pStyle w:val="Heading3"/>
        <w:rPr>
          <w:b w:val="0"/>
        </w:rPr>
      </w:pPr>
      <w:bookmarkStart w:id="208" w:name="_arnjxfthe2rl" w:colFirst="0" w:colLast="0"/>
      <w:bookmarkStart w:id="209" w:name="_Toc229849086"/>
      <w:bookmarkStart w:id="210" w:name="_Toc229849531"/>
      <w:bookmarkEnd w:id="208"/>
      <w:r>
        <w:t>1</w:t>
      </w:r>
      <w:r w:rsidR="00140158">
        <w:rPr>
          <w:lang w:val="bg-BG"/>
        </w:rPr>
        <w:t>2</w:t>
      </w:r>
      <w:r>
        <w:t>.1 Локална база данни</w:t>
      </w:r>
      <w:bookmarkEnd w:id="209"/>
      <w:bookmarkEnd w:id="210"/>
    </w:p>
    <w:p w14:paraId="5E1A58AB" w14:textId="3192E2BE" w:rsidR="008D785C" w:rsidRPr="006E18F8" w:rsidRDefault="005F1851" w:rsidP="006E18F8">
      <w:pPr>
        <w:rPr>
          <w:lang w:val="bg-BG"/>
        </w:rPr>
      </w:pPr>
      <w:r>
        <w:t>Приложението Car Tax PRO използва локална SQLite база данни за съхраняване на информацията за автомобилите и изчислените данъци.</w:t>
      </w:r>
    </w:p>
    <w:p w14:paraId="3604CD25" w14:textId="0109554F" w:rsidR="00E4497B" w:rsidRDefault="005F1851">
      <w:r>
        <w:t>Използването на локална база данни предоставя:</w:t>
      </w:r>
    </w:p>
    <w:p w14:paraId="3604CD26" w14:textId="77777777" w:rsidR="00E4497B" w:rsidRDefault="005F1851">
      <w:pPr>
        <w:numPr>
          <w:ilvl w:val="0"/>
          <w:numId w:val="39"/>
        </w:numPr>
        <w:spacing w:after="0"/>
      </w:pPr>
      <w:r>
        <w:t>лесна конфигурация;</w:t>
      </w:r>
    </w:p>
    <w:p w14:paraId="3604CD27" w14:textId="77777777" w:rsidR="00E4497B" w:rsidRDefault="005F1851">
      <w:pPr>
        <w:numPr>
          <w:ilvl w:val="0"/>
          <w:numId w:val="39"/>
        </w:numPr>
        <w:spacing w:before="0" w:after="0"/>
      </w:pPr>
      <w:r>
        <w:t>бърза работа;</w:t>
      </w:r>
    </w:p>
    <w:p w14:paraId="3604CD28" w14:textId="77777777" w:rsidR="00E4497B" w:rsidRDefault="005F1851">
      <w:pPr>
        <w:numPr>
          <w:ilvl w:val="0"/>
          <w:numId w:val="39"/>
        </w:numPr>
        <w:spacing w:before="0" w:after="0"/>
      </w:pPr>
      <w:r>
        <w:t>липса на необходимост от отделен database server;</w:t>
      </w:r>
    </w:p>
    <w:p w14:paraId="3604CD29" w14:textId="77777777" w:rsidR="00E4497B" w:rsidRDefault="005F1851">
      <w:pPr>
        <w:numPr>
          <w:ilvl w:val="0"/>
          <w:numId w:val="39"/>
        </w:numPr>
        <w:spacing w:before="0"/>
      </w:pPr>
      <w:r>
        <w:t>лесно пренасяне на проекта.</w:t>
      </w:r>
    </w:p>
    <w:p w14:paraId="3604CD2B" w14:textId="466DFE7F" w:rsidR="00E4497B" w:rsidRDefault="005F1851" w:rsidP="006E18F8">
      <w:r>
        <w:t xml:space="preserve">Базата данни се съхранява във файл </w:t>
      </w:r>
      <w:r>
        <w:rPr>
          <w:rFonts w:ascii="Roboto Mono" w:eastAsia="Roboto Mono" w:hAnsi="Roboto Mono" w:cs="Roboto Mono"/>
          <w:color w:val="188038"/>
        </w:rPr>
        <w:t>auto.db</w:t>
      </w:r>
      <w:r>
        <w:t>, който се намира локално в проекта.</w:t>
      </w:r>
      <w:r w:rsidR="006E18F8">
        <w:rPr>
          <w:lang w:val="bg-BG"/>
        </w:rPr>
        <w:t xml:space="preserve"> </w:t>
      </w:r>
      <w:r>
        <w:t>Тъй като данните се съхраняват локално:</w:t>
      </w:r>
    </w:p>
    <w:p w14:paraId="3604CD2C" w14:textId="77777777" w:rsidR="00E4497B" w:rsidRDefault="005F1851">
      <w:pPr>
        <w:numPr>
          <w:ilvl w:val="0"/>
          <w:numId w:val="69"/>
        </w:numPr>
        <w:spacing w:after="0"/>
      </w:pPr>
      <w:r>
        <w:t>достъпът до информацията е ограничен до устройството;</w:t>
      </w:r>
    </w:p>
    <w:p w14:paraId="3604CD2D" w14:textId="77777777" w:rsidR="00E4497B" w:rsidRDefault="005F1851">
      <w:pPr>
        <w:numPr>
          <w:ilvl w:val="0"/>
          <w:numId w:val="69"/>
        </w:numPr>
        <w:spacing w:before="0" w:after="0"/>
      </w:pPr>
      <w:r>
        <w:t>не се използва външна мрежова комуникация;</w:t>
      </w:r>
    </w:p>
    <w:p w14:paraId="3604CD2F" w14:textId="55662428" w:rsidR="00E4497B" w:rsidRPr="00C5335D" w:rsidRDefault="005F1851">
      <w:pPr>
        <w:numPr>
          <w:ilvl w:val="0"/>
          <w:numId w:val="69"/>
        </w:numPr>
        <w:spacing w:before="0"/>
      </w:pPr>
      <w:r>
        <w:t>рискът от външни атаки е по-нисък.</w:t>
      </w:r>
    </w:p>
    <w:p w14:paraId="3604CD30" w14:textId="00DFF9F3" w:rsidR="00E4497B" w:rsidRDefault="005F1851" w:rsidP="00C5335D">
      <w:pPr>
        <w:pStyle w:val="Heading3"/>
        <w:rPr>
          <w:b w:val="0"/>
        </w:rPr>
      </w:pPr>
      <w:bookmarkStart w:id="211" w:name="_oa302uict7vp" w:colFirst="0" w:colLast="0"/>
      <w:bookmarkStart w:id="212" w:name="_Toc229849087"/>
      <w:bookmarkStart w:id="213" w:name="_Toc229849532"/>
      <w:bookmarkEnd w:id="211"/>
      <w:r>
        <w:t>1</w:t>
      </w:r>
      <w:r w:rsidR="00140158">
        <w:rPr>
          <w:lang w:val="bg-BG"/>
        </w:rPr>
        <w:t>2</w:t>
      </w:r>
      <w:r>
        <w:t>.2 Ограничения на приложението</w:t>
      </w:r>
      <w:bookmarkEnd w:id="212"/>
      <w:bookmarkEnd w:id="213"/>
    </w:p>
    <w:p w14:paraId="3604CD32" w14:textId="0EA7EBD9" w:rsidR="00E4497B" w:rsidRDefault="005F1851" w:rsidP="00F64EA7">
      <w:r>
        <w:t>Въпреки функционалността на системата, приложението има определени ограничения.</w:t>
      </w:r>
      <w:r w:rsidR="00F64EA7">
        <w:rPr>
          <w:lang w:val="bg-BG"/>
        </w:rPr>
        <w:t xml:space="preserve"> </w:t>
      </w:r>
      <w:r>
        <w:t>Основните ограничения са:</w:t>
      </w:r>
    </w:p>
    <w:p w14:paraId="3604CD33" w14:textId="77777777" w:rsidR="00E4497B" w:rsidRDefault="005F1851">
      <w:pPr>
        <w:numPr>
          <w:ilvl w:val="0"/>
          <w:numId w:val="57"/>
        </w:numPr>
        <w:spacing w:after="0"/>
      </w:pPr>
      <w:r>
        <w:t>работа само с локална база данни;</w:t>
      </w:r>
    </w:p>
    <w:p w14:paraId="3604CD34" w14:textId="77777777" w:rsidR="00E4497B" w:rsidRDefault="005F1851">
      <w:pPr>
        <w:numPr>
          <w:ilvl w:val="0"/>
          <w:numId w:val="57"/>
        </w:numPr>
        <w:spacing w:before="0" w:after="0"/>
      </w:pPr>
      <w:r>
        <w:t>липса на потребителски акаунти;</w:t>
      </w:r>
    </w:p>
    <w:p w14:paraId="3604CD35" w14:textId="77777777" w:rsidR="00E4497B" w:rsidRDefault="005F1851">
      <w:pPr>
        <w:numPr>
          <w:ilvl w:val="0"/>
          <w:numId w:val="57"/>
        </w:numPr>
        <w:spacing w:before="0" w:after="0"/>
      </w:pPr>
      <w:r>
        <w:t>липса на cloud синхронизация;</w:t>
      </w:r>
    </w:p>
    <w:p w14:paraId="3604CD36" w14:textId="77777777" w:rsidR="00E4497B" w:rsidRDefault="005F1851">
      <w:pPr>
        <w:numPr>
          <w:ilvl w:val="0"/>
          <w:numId w:val="57"/>
        </w:numPr>
        <w:spacing w:before="0" w:after="0"/>
      </w:pPr>
      <w:r>
        <w:t>липса на автоматични backup механизми;</w:t>
      </w:r>
    </w:p>
    <w:p w14:paraId="3604CD37" w14:textId="77777777" w:rsidR="00E4497B" w:rsidRDefault="005F1851">
      <w:pPr>
        <w:numPr>
          <w:ilvl w:val="0"/>
          <w:numId w:val="57"/>
        </w:numPr>
        <w:spacing w:before="0"/>
      </w:pPr>
      <w:r>
        <w:t>ограничена мащабируемост при голям обем данни.</w:t>
      </w:r>
    </w:p>
    <w:p w14:paraId="3604CD39" w14:textId="72C1AC46" w:rsidR="00E4497B" w:rsidRPr="00C5335D" w:rsidRDefault="005F1851" w:rsidP="00C5335D">
      <w:pPr>
        <w:rPr>
          <w:lang w:val="en-US"/>
        </w:rPr>
      </w:pPr>
      <w:r>
        <w:t>Системата е предназначена основно за учебни цели и демонстрация на работа с Blazor, Entity Framework Core и SQLite.</w:t>
      </w:r>
    </w:p>
    <w:p w14:paraId="3604CD3A" w14:textId="189FC08C" w:rsidR="00E4497B" w:rsidRDefault="005F1851" w:rsidP="00C5335D">
      <w:pPr>
        <w:pStyle w:val="Heading3"/>
        <w:rPr>
          <w:b w:val="0"/>
        </w:rPr>
      </w:pPr>
      <w:bookmarkStart w:id="214" w:name="_pqxl6w1zbfom" w:colFirst="0" w:colLast="0"/>
      <w:bookmarkStart w:id="215" w:name="_Toc229849088"/>
      <w:bookmarkStart w:id="216" w:name="_Toc229849533"/>
      <w:bookmarkEnd w:id="214"/>
      <w:r>
        <w:lastRenderedPageBreak/>
        <w:t>1</w:t>
      </w:r>
      <w:r w:rsidR="00140158">
        <w:rPr>
          <w:lang w:val="bg-BG"/>
        </w:rPr>
        <w:t>2</w:t>
      </w:r>
      <w:r>
        <w:t>.3 Възможни рискове</w:t>
      </w:r>
      <w:bookmarkEnd w:id="215"/>
      <w:bookmarkEnd w:id="216"/>
    </w:p>
    <w:p w14:paraId="3604CD3C" w14:textId="25251E78" w:rsidR="00E4497B" w:rsidRPr="00F64EA7" w:rsidRDefault="005F1851" w:rsidP="00F64EA7">
      <w:pPr>
        <w:rPr>
          <w:lang w:val="bg-BG"/>
        </w:rPr>
      </w:pPr>
      <w:r>
        <w:t>При работа със системата съществуват някои потенциални рискове.</w:t>
      </w:r>
      <w:r w:rsidR="00F64EA7">
        <w:rPr>
          <w:lang w:val="bg-BG"/>
        </w:rPr>
        <w:t xml:space="preserve"> </w:t>
      </w:r>
      <w:r>
        <w:t>Основните рискове включват:</w:t>
      </w:r>
    </w:p>
    <w:p w14:paraId="3604CD3D" w14:textId="77777777" w:rsidR="00E4497B" w:rsidRDefault="005F1851">
      <w:pPr>
        <w:numPr>
          <w:ilvl w:val="0"/>
          <w:numId w:val="36"/>
        </w:numPr>
        <w:spacing w:after="0"/>
      </w:pPr>
      <w:r>
        <w:t>загуба на данни при изтриване на файла с базата данни;</w:t>
      </w:r>
    </w:p>
    <w:p w14:paraId="3604CD3E" w14:textId="77777777" w:rsidR="00E4497B" w:rsidRDefault="005F1851">
      <w:pPr>
        <w:numPr>
          <w:ilvl w:val="0"/>
          <w:numId w:val="36"/>
        </w:numPr>
        <w:spacing w:before="0" w:after="0"/>
      </w:pPr>
      <w:r>
        <w:t>повреда на локалния database файл;</w:t>
      </w:r>
    </w:p>
    <w:p w14:paraId="3604CD3F" w14:textId="77777777" w:rsidR="00E4497B" w:rsidRDefault="005F1851">
      <w:pPr>
        <w:numPr>
          <w:ilvl w:val="0"/>
          <w:numId w:val="36"/>
        </w:numPr>
        <w:spacing w:before="0" w:after="0"/>
      </w:pPr>
      <w:r>
        <w:t>неправилно въведени потребителски данни;</w:t>
      </w:r>
    </w:p>
    <w:p w14:paraId="3604CD40" w14:textId="77777777" w:rsidR="00E4497B" w:rsidRDefault="005F1851">
      <w:pPr>
        <w:numPr>
          <w:ilvl w:val="0"/>
          <w:numId w:val="36"/>
        </w:numPr>
        <w:spacing w:before="0" w:after="0"/>
      </w:pPr>
      <w:r>
        <w:t>липса на потребителска автентикация;</w:t>
      </w:r>
    </w:p>
    <w:p w14:paraId="3604CD41" w14:textId="77777777" w:rsidR="00E4497B" w:rsidRDefault="005F1851">
      <w:pPr>
        <w:numPr>
          <w:ilvl w:val="0"/>
          <w:numId w:val="36"/>
        </w:numPr>
        <w:spacing w:before="0"/>
      </w:pPr>
      <w:r>
        <w:t>ограничена защита при многопотребителска среда.</w:t>
      </w:r>
    </w:p>
    <w:p w14:paraId="3365BA46" w14:textId="77777777" w:rsidR="00F64EA7" w:rsidRDefault="005F1851" w:rsidP="00F64EA7">
      <w:pPr>
        <w:rPr>
          <w:lang w:val="bg-BG"/>
        </w:rPr>
      </w:pPr>
      <w:r>
        <w:t>Тъй като приложението не използва потребителски роли и authentication механизми, всеки потребител с достъп до системата може да променя или изтрива информацията.</w:t>
      </w:r>
      <w:r w:rsidR="00F64EA7">
        <w:rPr>
          <w:lang w:val="bg-BG"/>
        </w:rPr>
        <w:t xml:space="preserve"> </w:t>
      </w:r>
    </w:p>
    <w:p w14:paraId="3604CD45" w14:textId="7575630C" w:rsidR="00E4497B" w:rsidRPr="00F64EA7" w:rsidRDefault="005F1851" w:rsidP="00F64EA7">
      <w:r>
        <w:t>Въпреки тези ограничения, приложението е достатъчно надеждно за локална употреба, учебни демонстрации и малки тестови среди.</w:t>
      </w:r>
    </w:p>
    <w:p w14:paraId="3604CD46" w14:textId="7DE8A8DF" w:rsidR="00E4497B" w:rsidRDefault="005F1851" w:rsidP="00C5335D">
      <w:pPr>
        <w:pStyle w:val="Heading2"/>
        <w:rPr>
          <w:b w:val="0"/>
        </w:rPr>
      </w:pPr>
      <w:bookmarkStart w:id="217" w:name="_hux7neyn1wnv" w:colFirst="0" w:colLast="0"/>
      <w:bookmarkStart w:id="218" w:name="_Toc229849534"/>
      <w:bookmarkEnd w:id="217"/>
      <w:r>
        <w:t>1</w:t>
      </w:r>
      <w:r w:rsidR="00140158">
        <w:rPr>
          <w:lang w:val="bg-BG"/>
        </w:rPr>
        <w:t>3</w:t>
      </w:r>
      <w:r>
        <w:t>. БЪДЕЩИ ПОДОБРЕНИЯ</w:t>
      </w:r>
      <w:bookmarkEnd w:id="218"/>
    </w:p>
    <w:p w14:paraId="3604CD48" w14:textId="4F5AB611" w:rsidR="00E4497B" w:rsidRPr="00C5335D" w:rsidRDefault="005F1851" w:rsidP="00C5335D">
      <w:pPr>
        <w:rPr>
          <w:lang w:val="en-US"/>
        </w:rPr>
      </w:pPr>
      <w:r>
        <w:t>Въпреки че приложението Car Tax PRO изпълнява успешно основните си функционалности, системата може да бъде допълнително разширена и подобрена чрез добавяне на нови възможности и технологии.</w:t>
      </w:r>
    </w:p>
    <w:p w14:paraId="3604CD49" w14:textId="53AAD7A1" w:rsidR="00E4497B" w:rsidRDefault="005F1851" w:rsidP="00C5335D">
      <w:pPr>
        <w:pStyle w:val="Heading3"/>
        <w:rPr>
          <w:b w:val="0"/>
        </w:rPr>
      </w:pPr>
      <w:bookmarkStart w:id="219" w:name="_hxgj14gxmj2h" w:colFirst="0" w:colLast="0"/>
      <w:bookmarkStart w:id="220" w:name="_Toc229849090"/>
      <w:bookmarkStart w:id="221" w:name="_Toc229849535"/>
      <w:bookmarkEnd w:id="219"/>
      <w:r>
        <w:t>1</w:t>
      </w:r>
      <w:r w:rsidR="00140158">
        <w:rPr>
          <w:lang w:val="bg-BG"/>
        </w:rPr>
        <w:t>3</w:t>
      </w:r>
      <w:r>
        <w:t>.1 Потребителски акаунти</w:t>
      </w:r>
      <w:bookmarkEnd w:id="220"/>
      <w:bookmarkEnd w:id="221"/>
    </w:p>
    <w:p w14:paraId="3604CD4B" w14:textId="73A41CA2" w:rsidR="00E4497B" w:rsidRDefault="005F1851" w:rsidP="006E18F8">
      <w:r>
        <w:t>Едно от основните бъдещи подобрения е добавянето на система за потребителски акаунти и автентикация.</w:t>
      </w:r>
      <w:r w:rsidR="006E18F8">
        <w:rPr>
          <w:lang w:val="bg-BG"/>
        </w:rPr>
        <w:t xml:space="preserve"> </w:t>
      </w:r>
      <w:r>
        <w:t>Това би позволило:</w:t>
      </w:r>
    </w:p>
    <w:p w14:paraId="3604CD4C" w14:textId="77777777" w:rsidR="00E4497B" w:rsidRDefault="005F1851">
      <w:pPr>
        <w:numPr>
          <w:ilvl w:val="0"/>
          <w:numId w:val="2"/>
        </w:numPr>
        <w:spacing w:after="0"/>
      </w:pPr>
      <w:r>
        <w:t>регистрация и вход на потребители;</w:t>
      </w:r>
    </w:p>
    <w:p w14:paraId="3604CD4D" w14:textId="77777777" w:rsidR="00E4497B" w:rsidRDefault="005F1851">
      <w:pPr>
        <w:numPr>
          <w:ilvl w:val="0"/>
          <w:numId w:val="2"/>
        </w:numPr>
        <w:spacing w:before="0" w:after="0"/>
      </w:pPr>
      <w:r>
        <w:t>индивидуална история на автомобилите;</w:t>
      </w:r>
    </w:p>
    <w:p w14:paraId="3604CD4E" w14:textId="77777777" w:rsidR="00E4497B" w:rsidRDefault="005F1851">
      <w:pPr>
        <w:numPr>
          <w:ilvl w:val="0"/>
          <w:numId w:val="2"/>
        </w:numPr>
        <w:spacing w:before="0" w:after="0"/>
      </w:pPr>
      <w:r>
        <w:t>защита на личните данни;</w:t>
      </w:r>
    </w:p>
    <w:p w14:paraId="3604CD4F" w14:textId="77777777" w:rsidR="00E4497B" w:rsidRDefault="005F1851">
      <w:pPr>
        <w:numPr>
          <w:ilvl w:val="0"/>
          <w:numId w:val="2"/>
        </w:numPr>
        <w:spacing w:before="0"/>
      </w:pPr>
      <w:r>
        <w:t>ограничаване на достъпа до информацията.</w:t>
      </w:r>
    </w:p>
    <w:p w14:paraId="3604CD51" w14:textId="490CB087" w:rsidR="00E4497B" w:rsidRPr="00C5335D" w:rsidRDefault="005F1851" w:rsidP="00C5335D">
      <w:pPr>
        <w:rPr>
          <w:lang w:val="en-US"/>
        </w:rPr>
      </w:pPr>
      <w:r>
        <w:lastRenderedPageBreak/>
        <w:t>За реализиране на тази функционалност може да бъде използван ASP.NET Identity.</w:t>
      </w:r>
    </w:p>
    <w:p w14:paraId="3604CD52" w14:textId="31B28FF8" w:rsidR="00E4497B" w:rsidRDefault="005F1851" w:rsidP="00C5335D">
      <w:pPr>
        <w:pStyle w:val="Heading3"/>
        <w:rPr>
          <w:b w:val="0"/>
        </w:rPr>
      </w:pPr>
      <w:bookmarkStart w:id="222" w:name="_amegc4v5ufgv" w:colFirst="0" w:colLast="0"/>
      <w:bookmarkStart w:id="223" w:name="_Toc229849091"/>
      <w:bookmarkStart w:id="224" w:name="_Toc229849536"/>
      <w:bookmarkEnd w:id="222"/>
      <w:r>
        <w:t>1</w:t>
      </w:r>
      <w:r w:rsidR="00140158">
        <w:rPr>
          <w:lang w:val="bg-BG"/>
        </w:rPr>
        <w:t>3</w:t>
      </w:r>
      <w:r>
        <w:t>.2 Cloud база данни</w:t>
      </w:r>
      <w:bookmarkEnd w:id="223"/>
      <w:bookmarkEnd w:id="224"/>
    </w:p>
    <w:p w14:paraId="3604CD53" w14:textId="77777777" w:rsidR="00E4497B" w:rsidRDefault="005F1851">
      <w:r>
        <w:t>В момента приложението използва локална SQLite база данни. В бъдеще системата може да бъде мигрирана към cloud база данни като:</w:t>
      </w:r>
    </w:p>
    <w:p w14:paraId="3604CD54" w14:textId="77777777" w:rsidR="00E4497B" w:rsidRDefault="005F1851">
      <w:pPr>
        <w:numPr>
          <w:ilvl w:val="0"/>
          <w:numId w:val="1"/>
        </w:numPr>
        <w:spacing w:after="0"/>
      </w:pPr>
      <w:r>
        <w:t>SQL Server;</w:t>
      </w:r>
    </w:p>
    <w:p w14:paraId="3604CD55" w14:textId="77777777" w:rsidR="00E4497B" w:rsidRDefault="005F1851">
      <w:pPr>
        <w:numPr>
          <w:ilvl w:val="0"/>
          <w:numId w:val="1"/>
        </w:numPr>
        <w:spacing w:before="0" w:after="0"/>
      </w:pPr>
      <w:r>
        <w:t>Azure SQL Database;</w:t>
      </w:r>
    </w:p>
    <w:p w14:paraId="3604CD56" w14:textId="77777777" w:rsidR="00E4497B" w:rsidRDefault="005F1851">
      <w:pPr>
        <w:numPr>
          <w:ilvl w:val="0"/>
          <w:numId w:val="1"/>
        </w:numPr>
        <w:spacing w:before="0"/>
      </w:pPr>
      <w:r>
        <w:t>PostgreSQL.</w:t>
      </w:r>
    </w:p>
    <w:p w14:paraId="3604CD57" w14:textId="77777777" w:rsidR="00E4497B" w:rsidRDefault="005F1851">
      <w:r>
        <w:t>Това би осигурило:</w:t>
      </w:r>
    </w:p>
    <w:p w14:paraId="3604CD58" w14:textId="77777777" w:rsidR="00E4497B" w:rsidRDefault="005F1851">
      <w:pPr>
        <w:numPr>
          <w:ilvl w:val="0"/>
          <w:numId w:val="7"/>
        </w:numPr>
        <w:spacing w:after="0"/>
      </w:pPr>
      <w:r>
        <w:t>по-добра мащабируемост;</w:t>
      </w:r>
    </w:p>
    <w:p w14:paraId="3604CD59" w14:textId="77777777" w:rsidR="00E4497B" w:rsidRDefault="005F1851">
      <w:pPr>
        <w:numPr>
          <w:ilvl w:val="0"/>
          <w:numId w:val="7"/>
        </w:numPr>
        <w:spacing w:before="0" w:after="0"/>
      </w:pPr>
      <w:r>
        <w:t>достъп до данните от различни устройства;</w:t>
      </w:r>
    </w:p>
    <w:p w14:paraId="3604CD5A" w14:textId="77777777" w:rsidR="00E4497B" w:rsidRDefault="005F1851">
      <w:pPr>
        <w:numPr>
          <w:ilvl w:val="0"/>
          <w:numId w:val="7"/>
        </w:numPr>
        <w:spacing w:before="0" w:after="0"/>
      </w:pPr>
      <w:r>
        <w:t>по-висока надеждност;</w:t>
      </w:r>
    </w:p>
    <w:p w14:paraId="3604CD5C" w14:textId="027413E7" w:rsidR="00E4497B" w:rsidRPr="00C5335D" w:rsidRDefault="005F1851" w:rsidP="00C5335D">
      <w:pPr>
        <w:numPr>
          <w:ilvl w:val="0"/>
          <w:numId w:val="7"/>
        </w:numPr>
        <w:spacing w:before="0"/>
      </w:pPr>
      <w:r>
        <w:t>backup и възстановяване на информацията.</w:t>
      </w:r>
    </w:p>
    <w:p w14:paraId="3604CD5D" w14:textId="72CF5DC7" w:rsidR="00E4497B" w:rsidRDefault="005F1851" w:rsidP="00C5335D">
      <w:pPr>
        <w:pStyle w:val="Heading3"/>
        <w:rPr>
          <w:b w:val="0"/>
        </w:rPr>
      </w:pPr>
      <w:bookmarkStart w:id="225" w:name="_jan6fid3x1ms" w:colFirst="0" w:colLast="0"/>
      <w:bookmarkStart w:id="226" w:name="_Toc229849092"/>
      <w:bookmarkStart w:id="227" w:name="_Toc229849537"/>
      <w:bookmarkEnd w:id="225"/>
      <w:r>
        <w:t>1</w:t>
      </w:r>
      <w:r w:rsidR="00140158">
        <w:rPr>
          <w:lang w:val="bg-BG"/>
        </w:rPr>
        <w:t>3</w:t>
      </w:r>
      <w:r>
        <w:t>.3 PDF отчети</w:t>
      </w:r>
      <w:bookmarkEnd w:id="226"/>
      <w:bookmarkEnd w:id="227"/>
    </w:p>
    <w:p w14:paraId="3604CD5E" w14:textId="77777777" w:rsidR="00E4497B" w:rsidRDefault="005F1851">
      <w:r>
        <w:t>Приложението може да бъде разширено с възможност за генериране на PDF отчети.</w:t>
      </w:r>
    </w:p>
    <w:p w14:paraId="3604CD5F" w14:textId="77777777" w:rsidR="00E4497B" w:rsidRDefault="005F1851">
      <w:r>
        <w:t>Тази функционалност би позволила:</w:t>
      </w:r>
    </w:p>
    <w:p w14:paraId="3604CD60" w14:textId="77777777" w:rsidR="00E4497B" w:rsidRDefault="005F1851">
      <w:pPr>
        <w:numPr>
          <w:ilvl w:val="0"/>
          <w:numId w:val="26"/>
        </w:numPr>
        <w:spacing w:after="0"/>
      </w:pPr>
      <w:r>
        <w:t>експортиране на изчисленията;</w:t>
      </w:r>
    </w:p>
    <w:p w14:paraId="3604CD61" w14:textId="77777777" w:rsidR="00E4497B" w:rsidRDefault="005F1851">
      <w:pPr>
        <w:numPr>
          <w:ilvl w:val="0"/>
          <w:numId w:val="26"/>
        </w:numPr>
        <w:spacing w:before="0" w:after="0"/>
      </w:pPr>
      <w:r>
        <w:t>генериране на справки;</w:t>
      </w:r>
    </w:p>
    <w:p w14:paraId="3604CD62" w14:textId="77777777" w:rsidR="00E4497B" w:rsidRDefault="005F1851">
      <w:pPr>
        <w:numPr>
          <w:ilvl w:val="0"/>
          <w:numId w:val="26"/>
        </w:numPr>
        <w:spacing w:before="0" w:after="0"/>
      </w:pPr>
      <w:r>
        <w:t>създаване на документи за печат;</w:t>
      </w:r>
    </w:p>
    <w:p w14:paraId="3604CD64" w14:textId="5FA23DF3" w:rsidR="00E4497B" w:rsidRPr="00C5335D" w:rsidRDefault="005F1851" w:rsidP="00C5335D">
      <w:pPr>
        <w:numPr>
          <w:ilvl w:val="0"/>
          <w:numId w:val="26"/>
        </w:numPr>
        <w:spacing w:before="0"/>
      </w:pPr>
      <w:r>
        <w:t>архивиране на информацията.</w:t>
      </w:r>
    </w:p>
    <w:p w14:paraId="3604CD65" w14:textId="72C95AAC" w:rsidR="00E4497B" w:rsidRDefault="005F1851" w:rsidP="00C5335D">
      <w:pPr>
        <w:pStyle w:val="Heading3"/>
        <w:rPr>
          <w:b w:val="0"/>
        </w:rPr>
      </w:pPr>
      <w:bookmarkStart w:id="228" w:name="_28ea8d51lpni" w:colFirst="0" w:colLast="0"/>
      <w:bookmarkStart w:id="229" w:name="_Toc229849093"/>
      <w:bookmarkStart w:id="230" w:name="_Toc229849538"/>
      <w:bookmarkEnd w:id="228"/>
      <w:r>
        <w:lastRenderedPageBreak/>
        <w:t>1</w:t>
      </w:r>
      <w:r w:rsidR="00140158">
        <w:rPr>
          <w:lang w:val="bg-BG"/>
        </w:rPr>
        <w:t>3</w:t>
      </w:r>
      <w:r>
        <w:t>.4 Export към Excel</w:t>
      </w:r>
      <w:bookmarkEnd w:id="229"/>
      <w:bookmarkEnd w:id="230"/>
    </w:p>
    <w:p w14:paraId="3604CD67" w14:textId="15A27176" w:rsidR="00E4497B" w:rsidRDefault="005F1851" w:rsidP="008D785C">
      <w:r>
        <w:t>Допълнително подобрение е добавянето на export функционалност към Excel файлове.</w:t>
      </w:r>
      <w:r w:rsidR="008D785C">
        <w:rPr>
          <w:lang w:val="en-US"/>
        </w:rPr>
        <w:t xml:space="preserve"> </w:t>
      </w:r>
      <w:r>
        <w:t>Това би позволило:</w:t>
      </w:r>
    </w:p>
    <w:p w14:paraId="3604CD68" w14:textId="77777777" w:rsidR="00E4497B" w:rsidRDefault="005F1851">
      <w:pPr>
        <w:numPr>
          <w:ilvl w:val="0"/>
          <w:numId w:val="25"/>
        </w:numPr>
        <w:spacing w:after="0"/>
      </w:pPr>
      <w:r>
        <w:t>обработка на данните извън приложението;</w:t>
      </w:r>
    </w:p>
    <w:p w14:paraId="3604CD69" w14:textId="77777777" w:rsidR="00E4497B" w:rsidRDefault="005F1851">
      <w:pPr>
        <w:numPr>
          <w:ilvl w:val="0"/>
          <w:numId w:val="25"/>
        </w:numPr>
        <w:spacing w:before="0" w:after="0"/>
      </w:pPr>
      <w:r>
        <w:t>създаване на статистически анализи;</w:t>
      </w:r>
    </w:p>
    <w:p w14:paraId="3604CD6A" w14:textId="77777777" w:rsidR="00E4497B" w:rsidRDefault="005F1851">
      <w:pPr>
        <w:numPr>
          <w:ilvl w:val="0"/>
          <w:numId w:val="25"/>
        </w:numPr>
        <w:spacing w:before="0" w:after="0"/>
      </w:pPr>
      <w:r>
        <w:t>лесно споделяне на информацията;</w:t>
      </w:r>
    </w:p>
    <w:p w14:paraId="3604CD6C" w14:textId="4B93EC54" w:rsidR="00E4497B" w:rsidRPr="00C5335D" w:rsidRDefault="005F1851" w:rsidP="00C5335D">
      <w:pPr>
        <w:numPr>
          <w:ilvl w:val="0"/>
          <w:numId w:val="25"/>
        </w:numPr>
        <w:spacing w:before="0"/>
      </w:pPr>
      <w:r>
        <w:t>по-удобна работа с големи обеми данни.</w:t>
      </w:r>
    </w:p>
    <w:p w14:paraId="3604CD6D" w14:textId="75CCE1EA" w:rsidR="00E4497B" w:rsidRDefault="005F1851" w:rsidP="00C5335D">
      <w:pPr>
        <w:pStyle w:val="Heading3"/>
        <w:rPr>
          <w:b w:val="0"/>
        </w:rPr>
      </w:pPr>
      <w:bookmarkStart w:id="231" w:name="_l9z33d10gcod" w:colFirst="0" w:colLast="0"/>
      <w:bookmarkStart w:id="232" w:name="_Toc229849094"/>
      <w:bookmarkStart w:id="233" w:name="_Toc229849539"/>
      <w:bookmarkEnd w:id="231"/>
      <w:r>
        <w:t>1</w:t>
      </w:r>
      <w:r w:rsidR="00140158">
        <w:rPr>
          <w:lang w:val="bg-BG"/>
        </w:rPr>
        <w:t>3</w:t>
      </w:r>
      <w:r>
        <w:t>.5 API интеграция</w:t>
      </w:r>
      <w:bookmarkEnd w:id="232"/>
      <w:bookmarkEnd w:id="233"/>
    </w:p>
    <w:p w14:paraId="3604CD6E" w14:textId="77777777" w:rsidR="00E4497B" w:rsidRDefault="005F1851">
      <w:r>
        <w:t>Системата може да бъде разширена чрез интеграция с външни API услуги.</w:t>
      </w:r>
    </w:p>
    <w:p w14:paraId="3604CD6F" w14:textId="77777777" w:rsidR="00E4497B" w:rsidRDefault="005F1851">
      <w:r>
        <w:t>Това би позволило:</w:t>
      </w:r>
    </w:p>
    <w:p w14:paraId="3604CD70" w14:textId="77777777" w:rsidR="00E4497B" w:rsidRDefault="005F1851">
      <w:pPr>
        <w:numPr>
          <w:ilvl w:val="0"/>
          <w:numId w:val="30"/>
        </w:numPr>
        <w:spacing w:after="0"/>
      </w:pPr>
      <w:r>
        <w:t>автоматично извличане на автомобилни данни;</w:t>
      </w:r>
    </w:p>
    <w:p w14:paraId="3604CD71" w14:textId="77777777" w:rsidR="00E4497B" w:rsidRDefault="005F1851">
      <w:pPr>
        <w:numPr>
          <w:ilvl w:val="0"/>
          <w:numId w:val="30"/>
        </w:numPr>
        <w:spacing w:before="0" w:after="0"/>
      </w:pPr>
      <w:r>
        <w:t>проверка на регистрационна информация;</w:t>
      </w:r>
    </w:p>
    <w:p w14:paraId="3604CD72" w14:textId="77777777" w:rsidR="00E4497B" w:rsidRDefault="005F1851">
      <w:pPr>
        <w:numPr>
          <w:ilvl w:val="0"/>
          <w:numId w:val="30"/>
        </w:numPr>
        <w:spacing w:before="0" w:after="0"/>
      </w:pPr>
      <w:r>
        <w:t>автоматично обновяване на данъчни ставки;</w:t>
      </w:r>
    </w:p>
    <w:p w14:paraId="3604CD74" w14:textId="4EBDDB1E" w:rsidR="00E4497B" w:rsidRPr="00C5335D" w:rsidRDefault="005F1851">
      <w:pPr>
        <w:numPr>
          <w:ilvl w:val="0"/>
          <w:numId w:val="30"/>
        </w:numPr>
        <w:spacing w:before="0"/>
      </w:pPr>
      <w:r>
        <w:t>интеграция с външни системи.</w:t>
      </w:r>
    </w:p>
    <w:p w14:paraId="3604CD75" w14:textId="39D1C468" w:rsidR="00E4497B" w:rsidRDefault="005F1851" w:rsidP="00C5335D">
      <w:pPr>
        <w:pStyle w:val="Heading3"/>
        <w:rPr>
          <w:b w:val="0"/>
        </w:rPr>
      </w:pPr>
      <w:bookmarkStart w:id="234" w:name="_be421kai0jlm" w:colFirst="0" w:colLast="0"/>
      <w:bookmarkStart w:id="235" w:name="_Toc229849095"/>
      <w:bookmarkStart w:id="236" w:name="_Toc229849540"/>
      <w:bookmarkEnd w:id="234"/>
      <w:r>
        <w:t>1</w:t>
      </w:r>
      <w:r w:rsidR="00140158">
        <w:rPr>
          <w:lang w:val="bg-BG"/>
        </w:rPr>
        <w:t>3</w:t>
      </w:r>
      <w:r>
        <w:t>.6 Реални данъчни актуализации</w:t>
      </w:r>
      <w:bookmarkEnd w:id="235"/>
      <w:bookmarkEnd w:id="236"/>
    </w:p>
    <w:p w14:paraId="3604CD76" w14:textId="1861B486" w:rsidR="00E4497B" w:rsidRDefault="005F1851">
      <w:r>
        <w:t xml:space="preserve">В бъдеще приложението може да използва реални и автоматично обновяващи се данъчни ставки за </w:t>
      </w:r>
      <w:r w:rsidR="00C212F7">
        <w:rPr>
          <w:lang w:val="bg-BG"/>
        </w:rPr>
        <w:t>Община Варна</w:t>
      </w:r>
      <w:r>
        <w:t>.</w:t>
      </w:r>
    </w:p>
    <w:p w14:paraId="3604CD77" w14:textId="77777777" w:rsidR="00E4497B" w:rsidRDefault="005F1851">
      <w:r>
        <w:t>Това би осигурило:</w:t>
      </w:r>
    </w:p>
    <w:p w14:paraId="3604CD78" w14:textId="77777777" w:rsidR="00E4497B" w:rsidRDefault="005F1851">
      <w:pPr>
        <w:numPr>
          <w:ilvl w:val="0"/>
          <w:numId w:val="19"/>
        </w:numPr>
        <w:spacing w:after="0"/>
      </w:pPr>
      <w:r>
        <w:t>по-точни изчисления;</w:t>
      </w:r>
    </w:p>
    <w:p w14:paraId="3604CD79" w14:textId="77777777" w:rsidR="00E4497B" w:rsidRDefault="005F1851">
      <w:pPr>
        <w:numPr>
          <w:ilvl w:val="0"/>
          <w:numId w:val="19"/>
        </w:numPr>
        <w:spacing w:before="0" w:after="0"/>
      </w:pPr>
      <w:r>
        <w:t>актуална информация;</w:t>
      </w:r>
    </w:p>
    <w:p w14:paraId="3604CD7A" w14:textId="77777777" w:rsidR="00E4497B" w:rsidRDefault="005F1851">
      <w:pPr>
        <w:numPr>
          <w:ilvl w:val="0"/>
          <w:numId w:val="19"/>
        </w:numPr>
        <w:spacing w:before="0" w:after="0"/>
      </w:pPr>
      <w:r>
        <w:t>по-реалистична работа на системата;</w:t>
      </w:r>
    </w:p>
    <w:p w14:paraId="3604CD7C" w14:textId="7360110A" w:rsidR="00E4497B" w:rsidRPr="00C5335D" w:rsidRDefault="005F1851" w:rsidP="00C5335D">
      <w:pPr>
        <w:numPr>
          <w:ilvl w:val="0"/>
          <w:numId w:val="19"/>
        </w:numPr>
        <w:spacing w:before="0"/>
      </w:pPr>
      <w:r>
        <w:t>намаляване на нуждата от ръчно обновяване на коефициентите.</w:t>
      </w:r>
    </w:p>
    <w:p w14:paraId="3604CD7D" w14:textId="2B4E8876" w:rsidR="00E4497B" w:rsidRDefault="005F1851" w:rsidP="00C5335D">
      <w:pPr>
        <w:pStyle w:val="Heading3"/>
        <w:rPr>
          <w:b w:val="0"/>
        </w:rPr>
      </w:pPr>
      <w:bookmarkStart w:id="237" w:name="_7wfw0lpzxwf" w:colFirst="0" w:colLast="0"/>
      <w:bookmarkStart w:id="238" w:name="_Toc229849096"/>
      <w:bookmarkStart w:id="239" w:name="_Toc229849541"/>
      <w:bookmarkEnd w:id="237"/>
      <w:r>
        <w:lastRenderedPageBreak/>
        <w:t>1</w:t>
      </w:r>
      <w:r w:rsidR="00140158">
        <w:rPr>
          <w:lang w:val="bg-BG"/>
        </w:rPr>
        <w:t>3</w:t>
      </w:r>
      <w:r>
        <w:t>.7 Графики и визуализации</w:t>
      </w:r>
      <w:bookmarkEnd w:id="238"/>
      <w:bookmarkEnd w:id="239"/>
    </w:p>
    <w:p w14:paraId="3604CD7E" w14:textId="77777777" w:rsidR="00E4497B" w:rsidRDefault="005F1851">
      <w:r>
        <w:t>Приложението може да бъде подобрено чрез добавяне на графики и интерактивни визуализации.</w:t>
      </w:r>
    </w:p>
    <w:p w14:paraId="3604CD7F" w14:textId="77777777" w:rsidR="00E4497B" w:rsidRDefault="005F1851">
      <w:r>
        <w:t>Това би позволило:</w:t>
      </w:r>
    </w:p>
    <w:p w14:paraId="3604CD80" w14:textId="77777777" w:rsidR="00E4497B" w:rsidRDefault="005F1851">
      <w:pPr>
        <w:numPr>
          <w:ilvl w:val="0"/>
          <w:numId w:val="17"/>
        </w:numPr>
        <w:spacing w:after="0"/>
      </w:pPr>
      <w:r>
        <w:t>по-добър анализ на статистическите данни;</w:t>
      </w:r>
    </w:p>
    <w:p w14:paraId="3604CD81" w14:textId="77777777" w:rsidR="00E4497B" w:rsidRDefault="005F1851">
      <w:pPr>
        <w:numPr>
          <w:ilvl w:val="0"/>
          <w:numId w:val="17"/>
        </w:numPr>
        <w:spacing w:before="0" w:after="0"/>
      </w:pPr>
      <w:r>
        <w:t>визуално сравнение между автомобилите;</w:t>
      </w:r>
    </w:p>
    <w:p w14:paraId="3604CD82" w14:textId="38A81558" w:rsidR="00E4497B" w:rsidRDefault="005F1851">
      <w:pPr>
        <w:numPr>
          <w:ilvl w:val="0"/>
          <w:numId w:val="17"/>
        </w:numPr>
        <w:spacing w:before="0" w:after="0"/>
      </w:pPr>
      <w:r>
        <w:t xml:space="preserve">динамични </w:t>
      </w:r>
      <w:r w:rsidR="00C212F7" w:rsidRPr="00C212F7">
        <w:t>графики и диаграми</w:t>
      </w:r>
      <w:r>
        <w:t>;</w:t>
      </w:r>
    </w:p>
    <w:p w14:paraId="3604CD83" w14:textId="77777777" w:rsidR="00E4497B" w:rsidRDefault="005F1851">
      <w:pPr>
        <w:numPr>
          <w:ilvl w:val="0"/>
          <w:numId w:val="17"/>
        </w:numPr>
        <w:spacing w:before="0"/>
      </w:pPr>
      <w:r>
        <w:t>по-модерен потребителски интерфейс.</w:t>
      </w:r>
    </w:p>
    <w:p w14:paraId="3604CD85" w14:textId="00E6AB29" w:rsidR="00E4497B" w:rsidRDefault="005F1851" w:rsidP="008D785C">
      <w:pPr>
        <w:rPr>
          <w:lang w:val="bg-BG"/>
        </w:rPr>
      </w:pPr>
      <w:r>
        <w:t>Добавянето на подобни визуализации би подобрило потребителското изживяване и представянето на информацията.</w:t>
      </w:r>
    </w:p>
    <w:p w14:paraId="2073FE5E" w14:textId="77777777" w:rsidR="00F64EA7" w:rsidRDefault="00F64EA7" w:rsidP="008D785C">
      <w:pPr>
        <w:rPr>
          <w:lang w:val="bg-BG"/>
        </w:rPr>
      </w:pPr>
    </w:p>
    <w:p w14:paraId="3E7EE09D" w14:textId="77777777" w:rsidR="00F64EA7" w:rsidRDefault="00F64EA7" w:rsidP="008D785C">
      <w:pPr>
        <w:rPr>
          <w:lang w:val="bg-BG"/>
        </w:rPr>
      </w:pPr>
    </w:p>
    <w:p w14:paraId="06C01E3C" w14:textId="77777777" w:rsidR="00F64EA7" w:rsidRDefault="00F64EA7" w:rsidP="008D785C">
      <w:pPr>
        <w:rPr>
          <w:lang w:val="bg-BG"/>
        </w:rPr>
      </w:pPr>
    </w:p>
    <w:p w14:paraId="206A8BD7" w14:textId="77777777" w:rsidR="00F64EA7" w:rsidRDefault="00F64EA7" w:rsidP="008D785C">
      <w:pPr>
        <w:rPr>
          <w:lang w:val="bg-BG"/>
        </w:rPr>
      </w:pPr>
    </w:p>
    <w:p w14:paraId="141A9389" w14:textId="77777777" w:rsidR="00F64EA7" w:rsidRDefault="00F64EA7" w:rsidP="008D785C">
      <w:pPr>
        <w:rPr>
          <w:lang w:val="bg-BG"/>
        </w:rPr>
      </w:pPr>
    </w:p>
    <w:p w14:paraId="4C751E31" w14:textId="77777777" w:rsidR="00F64EA7" w:rsidRDefault="00F64EA7" w:rsidP="008D785C">
      <w:pPr>
        <w:rPr>
          <w:lang w:val="bg-BG"/>
        </w:rPr>
      </w:pPr>
    </w:p>
    <w:p w14:paraId="089BCF47" w14:textId="77777777" w:rsidR="00F64EA7" w:rsidRDefault="00F64EA7" w:rsidP="008D785C">
      <w:pPr>
        <w:rPr>
          <w:lang w:val="bg-BG"/>
        </w:rPr>
      </w:pPr>
    </w:p>
    <w:p w14:paraId="280CF773" w14:textId="77777777" w:rsidR="00F64EA7" w:rsidRDefault="00F64EA7" w:rsidP="008D785C">
      <w:pPr>
        <w:rPr>
          <w:lang w:val="bg-BG"/>
        </w:rPr>
      </w:pPr>
    </w:p>
    <w:p w14:paraId="20465F99" w14:textId="77777777" w:rsidR="00F64EA7" w:rsidRPr="00F64EA7" w:rsidRDefault="00F64EA7" w:rsidP="008D785C">
      <w:pPr>
        <w:rPr>
          <w:lang w:val="bg-BG"/>
        </w:rPr>
      </w:pPr>
    </w:p>
    <w:p w14:paraId="3604CD86" w14:textId="04B6A0DD" w:rsidR="00E4497B" w:rsidRDefault="005F1851" w:rsidP="008D785C">
      <w:pPr>
        <w:pStyle w:val="Heading2"/>
        <w:jc w:val="center"/>
        <w:rPr>
          <w:b w:val="0"/>
        </w:rPr>
      </w:pPr>
      <w:bookmarkStart w:id="240" w:name="_wmnhb2x5p8q8" w:colFirst="0" w:colLast="0"/>
      <w:bookmarkStart w:id="241" w:name="_Toc229849542"/>
      <w:bookmarkEnd w:id="240"/>
      <w:r>
        <w:lastRenderedPageBreak/>
        <w:t>ЗАКЛЮЧЕНИЕ</w:t>
      </w:r>
      <w:bookmarkEnd w:id="241"/>
    </w:p>
    <w:p w14:paraId="3604CD87" w14:textId="77777777" w:rsidR="00E4497B" w:rsidRDefault="005F1851">
      <w:r>
        <w:t>Проектът Car Tax PRO представлява уеб базирано приложение за автоматизирано изчисляване на автомобилен данък. Системата е разработена с помощта на съвременни .NET технологии и демонстрира практическо приложение на Blazor Server, Entity Framework Core и SQLite при изграждането на интерактивни уеб приложения.</w:t>
      </w:r>
    </w:p>
    <w:p w14:paraId="3604CD88" w14:textId="41FA72C4" w:rsidR="00E4497B" w:rsidRDefault="00F64EA7">
      <w:r>
        <w:rPr>
          <w:lang w:val="bg-BG"/>
        </w:rPr>
        <w:t>Ц</w:t>
      </w:r>
      <w:r w:rsidR="005F1851">
        <w:t>ел</w:t>
      </w:r>
      <w:r>
        <w:rPr>
          <w:lang w:val="bg-BG"/>
        </w:rPr>
        <w:t>та</w:t>
      </w:r>
      <w:r w:rsidR="005F1851">
        <w:t xml:space="preserve"> на проекта е успешно реализирана чрез създаването на система, която:</w:t>
      </w:r>
    </w:p>
    <w:p w14:paraId="3604CD89" w14:textId="77777777" w:rsidR="00E4497B" w:rsidRDefault="005F1851" w:rsidP="00F64EA7">
      <w:pPr>
        <w:numPr>
          <w:ilvl w:val="0"/>
          <w:numId w:val="34"/>
        </w:numPr>
        <w:spacing w:after="0" w:line="240" w:lineRule="auto"/>
      </w:pPr>
      <w:r>
        <w:t>изчислява автомобилен данък;</w:t>
      </w:r>
    </w:p>
    <w:p w14:paraId="3604CD8A" w14:textId="77777777" w:rsidR="00E4497B" w:rsidRDefault="005F1851" w:rsidP="00F64EA7">
      <w:pPr>
        <w:numPr>
          <w:ilvl w:val="0"/>
          <w:numId w:val="34"/>
        </w:numPr>
        <w:spacing w:before="0" w:after="0" w:line="240" w:lineRule="auto"/>
      </w:pPr>
      <w:r>
        <w:t>съхранява информация за автомобили;</w:t>
      </w:r>
    </w:p>
    <w:p w14:paraId="3604CD8B" w14:textId="77777777" w:rsidR="00E4497B" w:rsidRDefault="005F1851" w:rsidP="00F64EA7">
      <w:pPr>
        <w:numPr>
          <w:ilvl w:val="0"/>
          <w:numId w:val="34"/>
        </w:numPr>
        <w:spacing w:before="0" w:after="0" w:line="240" w:lineRule="auto"/>
      </w:pPr>
      <w:r>
        <w:t>визуализира история на изчисленията;</w:t>
      </w:r>
    </w:p>
    <w:p w14:paraId="3604CD8C" w14:textId="77777777" w:rsidR="00E4497B" w:rsidRDefault="005F1851" w:rsidP="00F64EA7">
      <w:pPr>
        <w:numPr>
          <w:ilvl w:val="0"/>
          <w:numId w:val="34"/>
        </w:numPr>
        <w:spacing w:before="0" w:after="0" w:line="240" w:lineRule="auto"/>
      </w:pPr>
      <w:r>
        <w:t>генерира статистически данни;</w:t>
      </w:r>
    </w:p>
    <w:p w14:paraId="3604CD8D" w14:textId="77777777" w:rsidR="00E4497B" w:rsidRDefault="005F1851" w:rsidP="00F64EA7">
      <w:pPr>
        <w:numPr>
          <w:ilvl w:val="0"/>
          <w:numId w:val="34"/>
        </w:numPr>
        <w:spacing w:before="0" w:line="240" w:lineRule="auto"/>
      </w:pPr>
      <w:r>
        <w:t>предоставя удобен потребителски интерфейс.</w:t>
      </w:r>
    </w:p>
    <w:p w14:paraId="3604CD94" w14:textId="1C515FFD" w:rsidR="00E4497B" w:rsidRDefault="002F344D" w:rsidP="002F344D">
      <w:pPr>
        <w:spacing w:before="0"/>
      </w:pPr>
      <w:r w:rsidRPr="002F344D">
        <w:t xml:space="preserve">По време на разработката бяха постигнати автоматизация на изчисленията и намаляване на човешките грешки, като чрез Entity Framework Core се реализираха работа с база данни и CRUD операции, облечени в </w:t>
      </w:r>
      <w:r w:rsidR="00C212F7">
        <w:rPr>
          <w:lang w:val="bg-BG"/>
        </w:rPr>
        <w:t xml:space="preserve">адаптивен потребителски </w:t>
      </w:r>
      <w:r w:rsidRPr="002F344D">
        <w:t>интерфейс на една стабилна и функционална система.</w:t>
      </w:r>
    </w:p>
    <w:p w14:paraId="3604CD95" w14:textId="6B3B0489" w:rsidR="00E4497B" w:rsidRDefault="005F1851">
      <w:r>
        <w:t xml:space="preserve">Приложението има практическа стойност, тъй като позволява бързо и удобно изчисляване на автомобилни данъци според използваните данъчни ставки за </w:t>
      </w:r>
      <w:r w:rsidR="00C212F7">
        <w:rPr>
          <w:lang w:val="bg-BG"/>
        </w:rPr>
        <w:t>Община Варна</w:t>
      </w:r>
      <w:r>
        <w:t>. Системата може да бъде използвана както за учебни цели, така и като основа за бъдещо разширяване и реална употреба.</w:t>
      </w:r>
    </w:p>
    <w:p w14:paraId="3604CD96" w14:textId="77777777" w:rsidR="00E4497B" w:rsidRDefault="005F1851">
      <w:r>
        <w:t>Разработката на проекта предоставя ценен практически опит при работа със:</w:t>
      </w:r>
    </w:p>
    <w:p w14:paraId="3604CD97" w14:textId="77777777" w:rsidR="00E4497B" w:rsidRDefault="005F1851" w:rsidP="00F64EA7">
      <w:pPr>
        <w:numPr>
          <w:ilvl w:val="0"/>
          <w:numId w:val="55"/>
        </w:numPr>
        <w:spacing w:after="0" w:line="240" w:lineRule="auto"/>
      </w:pPr>
      <w:r>
        <w:t>ASP.NET Core;</w:t>
      </w:r>
    </w:p>
    <w:p w14:paraId="3604CD98" w14:textId="77777777" w:rsidR="00E4497B" w:rsidRDefault="005F1851" w:rsidP="00F64EA7">
      <w:pPr>
        <w:numPr>
          <w:ilvl w:val="0"/>
          <w:numId w:val="55"/>
        </w:numPr>
        <w:spacing w:before="0" w:after="0" w:line="240" w:lineRule="auto"/>
      </w:pPr>
      <w:r>
        <w:t>Blazor Server;</w:t>
      </w:r>
    </w:p>
    <w:p w14:paraId="3604CD99" w14:textId="77777777" w:rsidR="00E4497B" w:rsidRDefault="005F1851" w:rsidP="00F64EA7">
      <w:pPr>
        <w:numPr>
          <w:ilvl w:val="0"/>
          <w:numId w:val="55"/>
        </w:numPr>
        <w:spacing w:before="0" w:after="0" w:line="240" w:lineRule="auto"/>
      </w:pPr>
      <w:r>
        <w:t>Entity Framework Core;</w:t>
      </w:r>
    </w:p>
    <w:p w14:paraId="3604CD9A" w14:textId="77777777" w:rsidR="00E4497B" w:rsidRDefault="005F1851" w:rsidP="00F64EA7">
      <w:pPr>
        <w:numPr>
          <w:ilvl w:val="0"/>
          <w:numId w:val="55"/>
        </w:numPr>
        <w:spacing w:before="0" w:after="0" w:line="240" w:lineRule="auto"/>
      </w:pPr>
      <w:r>
        <w:t>SQLite;</w:t>
      </w:r>
    </w:p>
    <w:p w14:paraId="3604CD9B" w14:textId="77777777" w:rsidR="00E4497B" w:rsidRDefault="005F1851" w:rsidP="00F64EA7">
      <w:pPr>
        <w:numPr>
          <w:ilvl w:val="0"/>
          <w:numId w:val="55"/>
        </w:numPr>
        <w:spacing w:before="0" w:after="0" w:line="240" w:lineRule="auto"/>
      </w:pPr>
      <w:r>
        <w:t>компонентно ориентирана архитектура;</w:t>
      </w:r>
    </w:p>
    <w:p w14:paraId="3604CD9C" w14:textId="77777777" w:rsidR="00E4497B" w:rsidRDefault="005F1851" w:rsidP="00F64EA7">
      <w:pPr>
        <w:numPr>
          <w:ilvl w:val="0"/>
          <w:numId w:val="55"/>
        </w:numPr>
        <w:spacing w:before="0" w:line="240" w:lineRule="auto"/>
      </w:pPr>
      <w:r>
        <w:t>изграждане на модерни уеб приложения.</w:t>
      </w:r>
    </w:p>
    <w:p w14:paraId="775CABDF" w14:textId="163A7903" w:rsidR="002F344D" w:rsidRDefault="005F1851" w:rsidP="002F344D">
      <w:pPr>
        <w:rPr>
          <w:lang w:val="bg-BG"/>
        </w:rPr>
      </w:pPr>
      <w:r>
        <w:t>Car Tax PRO демонстрира успешно комбиниране на backend логика, база данни и потребителски интерфейс в едно цялостно и функционално приложение.</w:t>
      </w:r>
    </w:p>
    <w:p w14:paraId="25A3E50A" w14:textId="24702786" w:rsidR="00E4497B" w:rsidRDefault="002F344D" w:rsidP="002F344D">
      <w:pPr>
        <w:pStyle w:val="Heading2"/>
        <w:jc w:val="center"/>
        <w:rPr>
          <w:lang w:val="bg-BG"/>
        </w:rPr>
      </w:pPr>
      <w:bookmarkStart w:id="242" w:name="_Toc229849543"/>
      <w:r>
        <w:rPr>
          <w:lang w:val="bg-BG"/>
        </w:rPr>
        <w:lastRenderedPageBreak/>
        <w:t>ИЗПОЛЗВАНА ЛИТЕРАТУРА:</w:t>
      </w:r>
      <w:bookmarkEnd w:id="242"/>
    </w:p>
    <w:p w14:paraId="70026659" w14:textId="426C56D5" w:rsidR="00C212F7" w:rsidRPr="00C212F7" w:rsidRDefault="00C212F7" w:rsidP="00C212F7">
      <w:pPr>
        <w:numPr>
          <w:ilvl w:val="0"/>
          <w:numId w:val="55"/>
        </w:numPr>
        <w:spacing w:before="0" w:line="240" w:lineRule="auto"/>
        <w:jc w:val="left"/>
      </w:pPr>
      <w:r w:rsidRPr="00C212F7">
        <w:t>Община Варна. Наредба за определяне размера на местните данъци на територията на Община Варна [</w:t>
      </w:r>
      <w:proofErr w:type="spellStart"/>
      <w:r w:rsidRPr="00C212F7">
        <w:t>online</w:t>
      </w:r>
      <w:proofErr w:type="spellEnd"/>
      <w:r w:rsidRPr="00C212F7">
        <w:t>]. Варна, 2026. Достъпно от:</w:t>
      </w:r>
      <w:r w:rsidRPr="00C212F7">
        <w:br/>
      </w:r>
      <w:hyperlink r:id="rId11" w:history="1">
        <w:r w:rsidRPr="00BB55CD">
          <w:t>https://www.varna.bg/</w:t>
        </w:r>
      </w:hyperlink>
    </w:p>
    <w:p w14:paraId="271D4C09" w14:textId="762F71D2" w:rsidR="00C212F7" w:rsidRPr="00C212F7" w:rsidRDefault="00C212F7" w:rsidP="00C212F7">
      <w:pPr>
        <w:numPr>
          <w:ilvl w:val="0"/>
          <w:numId w:val="55"/>
        </w:numPr>
        <w:spacing w:before="0" w:line="240" w:lineRule="auto"/>
        <w:jc w:val="left"/>
      </w:pPr>
      <w:r w:rsidRPr="00C212F7">
        <w:t>Република България. Закон за местните данъци и такси [</w:t>
      </w:r>
      <w:proofErr w:type="spellStart"/>
      <w:r w:rsidRPr="00C212F7">
        <w:t>online</w:t>
      </w:r>
      <w:proofErr w:type="spellEnd"/>
      <w:r w:rsidRPr="00C212F7">
        <w:t>]. Държавен вестник, 2026. Достъпно от:</w:t>
      </w:r>
      <w:r w:rsidRPr="00C212F7">
        <w:br/>
      </w:r>
      <w:hyperlink r:id="rId12" w:tgtFrame="_new" w:history="1">
        <w:r w:rsidRPr="00C212F7">
          <w:t>https://lex.bg/laws/ldoc/2134174720</w:t>
        </w:r>
      </w:hyperlink>
      <w:r w:rsidRPr="00C212F7">
        <w:t xml:space="preserve"> </w:t>
      </w:r>
    </w:p>
    <w:p w14:paraId="29FAB7BC" w14:textId="0598FF02" w:rsidR="00C212F7" w:rsidRPr="00C212F7" w:rsidRDefault="00C212F7" w:rsidP="00C212F7">
      <w:pPr>
        <w:numPr>
          <w:ilvl w:val="0"/>
          <w:numId w:val="55"/>
        </w:numPr>
        <w:spacing w:before="0" w:line="240" w:lineRule="auto"/>
        <w:jc w:val="left"/>
      </w:pPr>
      <w:proofErr w:type="spellStart"/>
      <w:r w:rsidRPr="00C212F7">
        <w:t>Bootstrap</w:t>
      </w:r>
      <w:proofErr w:type="spellEnd"/>
      <w:r w:rsidRPr="00C212F7">
        <w:t xml:space="preserve"> </w:t>
      </w:r>
      <w:proofErr w:type="spellStart"/>
      <w:r w:rsidRPr="00C212F7">
        <w:t>Team</w:t>
      </w:r>
      <w:proofErr w:type="spellEnd"/>
      <w:r w:rsidRPr="00C212F7">
        <w:t xml:space="preserve">. </w:t>
      </w:r>
      <w:proofErr w:type="spellStart"/>
      <w:r w:rsidRPr="00C212F7">
        <w:t>Bootstrap</w:t>
      </w:r>
      <w:proofErr w:type="spellEnd"/>
      <w:r w:rsidRPr="00C212F7">
        <w:t xml:space="preserve"> </w:t>
      </w:r>
      <w:proofErr w:type="spellStart"/>
      <w:r w:rsidRPr="00C212F7">
        <w:t>Documentation</w:t>
      </w:r>
      <w:proofErr w:type="spellEnd"/>
      <w:r w:rsidRPr="00C212F7">
        <w:t xml:space="preserve"> [</w:t>
      </w:r>
      <w:proofErr w:type="spellStart"/>
      <w:r w:rsidRPr="00C212F7">
        <w:t>online</w:t>
      </w:r>
      <w:proofErr w:type="spellEnd"/>
      <w:r w:rsidRPr="00C212F7">
        <w:t xml:space="preserve">]. </w:t>
      </w:r>
      <w:proofErr w:type="spellStart"/>
      <w:r w:rsidRPr="00C212F7">
        <w:t>Bootstrap</w:t>
      </w:r>
      <w:proofErr w:type="spellEnd"/>
      <w:r w:rsidRPr="00C212F7">
        <w:t>, 2026. Достъпно от:</w:t>
      </w:r>
      <w:r w:rsidRPr="00C212F7">
        <w:br/>
      </w:r>
      <w:hyperlink r:id="rId13" w:tgtFrame="_new" w:history="1">
        <w:r w:rsidRPr="00C212F7">
          <w:t>http</w:t>
        </w:r>
        <w:r w:rsidRPr="00C212F7">
          <w:t>s</w:t>
        </w:r>
        <w:r w:rsidRPr="00C212F7">
          <w:t>://getbootstrap.com/docs/</w:t>
        </w:r>
      </w:hyperlink>
      <w:r w:rsidRPr="00C212F7">
        <w:t xml:space="preserve"> </w:t>
      </w:r>
    </w:p>
    <w:p w14:paraId="12675F32" w14:textId="6C4AE29F" w:rsidR="00C212F7" w:rsidRPr="00C212F7" w:rsidRDefault="00C212F7" w:rsidP="00C212F7">
      <w:pPr>
        <w:numPr>
          <w:ilvl w:val="0"/>
          <w:numId w:val="55"/>
        </w:numPr>
        <w:spacing w:before="0" w:line="240" w:lineRule="auto"/>
        <w:jc w:val="left"/>
      </w:pPr>
      <w:r w:rsidRPr="00C212F7">
        <w:t xml:space="preserve">Microsoft. </w:t>
      </w:r>
      <w:proofErr w:type="spellStart"/>
      <w:r w:rsidRPr="00C212F7">
        <w:t>Blazor</w:t>
      </w:r>
      <w:proofErr w:type="spellEnd"/>
      <w:r w:rsidRPr="00C212F7">
        <w:t xml:space="preserve"> </w:t>
      </w:r>
      <w:proofErr w:type="spellStart"/>
      <w:r w:rsidRPr="00C212F7">
        <w:t>documentation</w:t>
      </w:r>
      <w:proofErr w:type="spellEnd"/>
      <w:r w:rsidRPr="00C212F7">
        <w:t xml:space="preserve"> [</w:t>
      </w:r>
      <w:proofErr w:type="spellStart"/>
      <w:r w:rsidRPr="00C212F7">
        <w:t>online</w:t>
      </w:r>
      <w:proofErr w:type="spellEnd"/>
      <w:r w:rsidRPr="00C212F7">
        <w:t xml:space="preserve">]. Microsoft </w:t>
      </w:r>
      <w:proofErr w:type="spellStart"/>
      <w:r w:rsidRPr="00C212F7">
        <w:t>Learn</w:t>
      </w:r>
      <w:proofErr w:type="spellEnd"/>
      <w:r w:rsidRPr="00C212F7">
        <w:t>, 2026. Достъпно от:</w:t>
      </w:r>
      <w:r w:rsidRPr="00C212F7">
        <w:br/>
      </w:r>
      <w:hyperlink r:id="rId14" w:history="1">
        <w:r w:rsidRPr="00BB55CD">
          <w:t>https://learn.microsoft.com/en-us/aspnet/core/blazor/</w:t>
        </w:r>
      </w:hyperlink>
      <w:r w:rsidRPr="00C212F7">
        <w:t xml:space="preserve"> </w:t>
      </w:r>
    </w:p>
    <w:p w14:paraId="28789B29" w14:textId="1BA5E6C3" w:rsidR="00C212F7" w:rsidRPr="00C212F7" w:rsidRDefault="00C212F7" w:rsidP="00C212F7">
      <w:pPr>
        <w:numPr>
          <w:ilvl w:val="0"/>
          <w:numId w:val="55"/>
        </w:numPr>
        <w:spacing w:before="0" w:line="240" w:lineRule="auto"/>
        <w:jc w:val="left"/>
      </w:pPr>
      <w:r w:rsidRPr="00C212F7">
        <w:t xml:space="preserve"> Microsoft. </w:t>
      </w:r>
      <w:proofErr w:type="spellStart"/>
      <w:r w:rsidRPr="00C212F7">
        <w:t>Entity</w:t>
      </w:r>
      <w:proofErr w:type="spellEnd"/>
      <w:r w:rsidRPr="00C212F7">
        <w:t xml:space="preserve"> Framework </w:t>
      </w:r>
      <w:proofErr w:type="spellStart"/>
      <w:r w:rsidRPr="00C212F7">
        <w:t>Core</w:t>
      </w:r>
      <w:proofErr w:type="spellEnd"/>
      <w:r w:rsidRPr="00C212F7">
        <w:t xml:space="preserve"> </w:t>
      </w:r>
      <w:proofErr w:type="spellStart"/>
      <w:r w:rsidRPr="00C212F7">
        <w:t>documentation</w:t>
      </w:r>
      <w:proofErr w:type="spellEnd"/>
      <w:r w:rsidRPr="00C212F7">
        <w:t xml:space="preserve"> [</w:t>
      </w:r>
      <w:proofErr w:type="spellStart"/>
      <w:r w:rsidRPr="00C212F7">
        <w:t>online</w:t>
      </w:r>
      <w:proofErr w:type="spellEnd"/>
      <w:r w:rsidRPr="00C212F7">
        <w:t xml:space="preserve">]. Microsoft </w:t>
      </w:r>
      <w:proofErr w:type="spellStart"/>
      <w:r w:rsidRPr="00C212F7">
        <w:t>Learn</w:t>
      </w:r>
      <w:proofErr w:type="spellEnd"/>
      <w:r w:rsidRPr="00C212F7">
        <w:t>, 2026. Достъпно от:</w:t>
      </w:r>
      <w:r w:rsidRPr="00C212F7">
        <w:br/>
      </w:r>
      <w:hyperlink r:id="rId15" w:tgtFrame="_new" w:history="1">
        <w:r w:rsidRPr="00C212F7">
          <w:t>https://learn.microsoft.com/en-us/ef/core/</w:t>
        </w:r>
      </w:hyperlink>
    </w:p>
    <w:sectPr w:rsidR="00C212F7" w:rsidRPr="00C212F7" w:rsidSect="00CD7327">
      <w:headerReference w:type="default" r:id="rId16"/>
      <w:footerReference w:type="default" r:id="rId17"/>
      <w:pgSz w:w="11909" w:h="16834"/>
      <w:pgMar w:top="1417" w:right="1417" w:bottom="1417" w:left="1417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5061C" w14:textId="77777777" w:rsidR="003B6561" w:rsidRDefault="003B6561">
      <w:pPr>
        <w:spacing w:before="0" w:after="0" w:line="240" w:lineRule="auto"/>
      </w:pPr>
      <w:r>
        <w:separator/>
      </w:r>
    </w:p>
  </w:endnote>
  <w:endnote w:type="continuationSeparator" w:id="0">
    <w:p w14:paraId="1069F97B" w14:textId="77777777" w:rsidR="003B6561" w:rsidRDefault="003B656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B19753E-B0A2-41B6-BA3E-B53959E76D2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F21474F-7CE0-44EF-A2A5-1485AA42F5F5}"/>
    <w:embedBold r:id="rId3" w:fontKey="{83625ACC-22D6-41B3-B903-D5670F68DF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A5F06C-AEDE-41A2-849F-5C6398E47AB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ED7CD30D-D1EB-4C21-AED3-9B377C0219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3383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6E074A" w14:textId="23B3FE12" w:rsidR="00CD7327" w:rsidRDefault="00CD73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3EF97F" w14:textId="1F579593" w:rsidR="035B840F" w:rsidRDefault="035B840F" w:rsidP="035B8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641C" w14:textId="77777777" w:rsidR="003B6561" w:rsidRDefault="003B6561">
      <w:pPr>
        <w:spacing w:before="0" w:after="0" w:line="240" w:lineRule="auto"/>
      </w:pPr>
      <w:r>
        <w:separator/>
      </w:r>
    </w:p>
  </w:footnote>
  <w:footnote w:type="continuationSeparator" w:id="0">
    <w:p w14:paraId="7A20A93F" w14:textId="77777777" w:rsidR="003B6561" w:rsidRDefault="003B656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5B840F" w14:paraId="0E25BC74" w14:textId="77777777" w:rsidTr="035B840F">
      <w:trPr>
        <w:trHeight w:val="300"/>
      </w:trPr>
      <w:tc>
        <w:tcPr>
          <w:tcW w:w="3005" w:type="dxa"/>
        </w:tcPr>
        <w:p w14:paraId="21FF7DE0" w14:textId="57FF8E78" w:rsidR="035B840F" w:rsidRDefault="035B840F" w:rsidP="035B840F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435867EB" w14:textId="32B09648" w:rsidR="035B840F" w:rsidRDefault="035B840F" w:rsidP="035B840F">
          <w:pPr>
            <w:pStyle w:val="Header"/>
            <w:jc w:val="center"/>
          </w:pPr>
        </w:p>
      </w:tc>
      <w:tc>
        <w:tcPr>
          <w:tcW w:w="3005" w:type="dxa"/>
        </w:tcPr>
        <w:p w14:paraId="0100851D" w14:textId="6D0C44C4" w:rsidR="035B840F" w:rsidRDefault="035B840F" w:rsidP="035B840F">
          <w:pPr>
            <w:pStyle w:val="Header"/>
            <w:ind w:right="-115"/>
            <w:jc w:val="right"/>
          </w:pPr>
        </w:p>
      </w:tc>
    </w:tr>
  </w:tbl>
  <w:p w14:paraId="3C918A7C" w14:textId="2405705E" w:rsidR="035B840F" w:rsidRDefault="035B840F" w:rsidP="035B8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82"/>
    <w:multiLevelType w:val="multilevel"/>
    <w:tmpl w:val="A198B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2F787D"/>
    <w:multiLevelType w:val="multilevel"/>
    <w:tmpl w:val="6F2A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12525"/>
    <w:multiLevelType w:val="multilevel"/>
    <w:tmpl w:val="89B45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E5238"/>
    <w:multiLevelType w:val="multilevel"/>
    <w:tmpl w:val="02B07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7B0140"/>
    <w:multiLevelType w:val="multilevel"/>
    <w:tmpl w:val="27429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96A4D"/>
    <w:multiLevelType w:val="multilevel"/>
    <w:tmpl w:val="9912C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D43437"/>
    <w:multiLevelType w:val="multilevel"/>
    <w:tmpl w:val="CCA2F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69101A"/>
    <w:multiLevelType w:val="multilevel"/>
    <w:tmpl w:val="CA48B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866515"/>
    <w:multiLevelType w:val="multilevel"/>
    <w:tmpl w:val="22D25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375AA1"/>
    <w:multiLevelType w:val="multilevel"/>
    <w:tmpl w:val="4D7E5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46735B"/>
    <w:multiLevelType w:val="multilevel"/>
    <w:tmpl w:val="79ECB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C4026B"/>
    <w:multiLevelType w:val="multilevel"/>
    <w:tmpl w:val="CFE87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37255A"/>
    <w:multiLevelType w:val="multilevel"/>
    <w:tmpl w:val="69E0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7A2F02"/>
    <w:multiLevelType w:val="multilevel"/>
    <w:tmpl w:val="14903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5754F5A"/>
    <w:multiLevelType w:val="multilevel"/>
    <w:tmpl w:val="05D4D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65617C6"/>
    <w:multiLevelType w:val="multilevel"/>
    <w:tmpl w:val="9DA0A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7CF13D5"/>
    <w:multiLevelType w:val="multilevel"/>
    <w:tmpl w:val="0F825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93B17A6"/>
    <w:multiLevelType w:val="multilevel"/>
    <w:tmpl w:val="F2427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96565C5"/>
    <w:multiLevelType w:val="multilevel"/>
    <w:tmpl w:val="068C6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9779BF"/>
    <w:multiLevelType w:val="multilevel"/>
    <w:tmpl w:val="B8CE5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F8849FA"/>
    <w:multiLevelType w:val="multilevel"/>
    <w:tmpl w:val="641AB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1160631"/>
    <w:multiLevelType w:val="multilevel"/>
    <w:tmpl w:val="774AC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28805B3"/>
    <w:multiLevelType w:val="multilevel"/>
    <w:tmpl w:val="C8CCB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2BE19AC"/>
    <w:multiLevelType w:val="multilevel"/>
    <w:tmpl w:val="2690A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38D0C6A"/>
    <w:multiLevelType w:val="multilevel"/>
    <w:tmpl w:val="C25A8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7559F6"/>
    <w:multiLevelType w:val="multilevel"/>
    <w:tmpl w:val="D9A89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F87EBB"/>
    <w:multiLevelType w:val="multilevel"/>
    <w:tmpl w:val="65420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C82B93"/>
    <w:multiLevelType w:val="multilevel"/>
    <w:tmpl w:val="C2081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261137"/>
    <w:multiLevelType w:val="multilevel"/>
    <w:tmpl w:val="53AE8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AD97DB8"/>
    <w:multiLevelType w:val="multilevel"/>
    <w:tmpl w:val="A0020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B85551C"/>
    <w:multiLevelType w:val="multilevel"/>
    <w:tmpl w:val="D1A44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CB97E8F"/>
    <w:multiLevelType w:val="multilevel"/>
    <w:tmpl w:val="1EB0C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EF22B08"/>
    <w:multiLevelType w:val="multilevel"/>
    <w:tmpl w:val="31C4A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476703"/>
    <w:multiLevelType w:val="multilevel"/>
    <w:tmpl w:val="442A5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F935519"/>
    <w:multiLevelType w:val="multilevel"/>
    <w:tmpl w:val="EF648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0F31C97"/>
    <w:multiLevelType w:val="multilevel"/>
    <w:tmpl w:val="EB526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11F4246"/>
    <w:multiLevelType w:val="multilevel"/>
    <w:tmpl w:val="8DC40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41368E9"/>
    <w:multiLevelType w:val="multilevel"/>
    <w:tmpl w:val="EC647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4E5596"/>
    <w:multiLevelType w:val="multilevel"/>
    <w:tmpl w:val="26FE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55B0FAB"/>
    <w:multiLevelType w:val="multilevel"/>
    <w:tmpl w:val="733C6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A911771"/>
    <w:multiLevelType w:val="multilevel"/>
    <w:tmpl w:val="19925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083049"/>
    <w:multiLevelType w:val="multilevel"/>
    <w:tmpl w:val="50565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AC26A3"/>
    <w:multiLevelType w:val="multilevel"/>
    <w:tmpl w:val="07965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06D5635"/>
    <w:multiLevelType w:val="multilevel"/>
    <w:tmpl w:val="10E44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2824873"/>
    <w:multiLevelType w:val="multilevel"/>
    <w:tmpl w:val="360E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4A09AA"/>
    <w:multiLevelType w:val="multilevel"/>
    <w:tmpl w:val="E3108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4831A86"/>
    <w:multiLevelType w:val="multilevel"/>
    <w:tmpl w:val="97CCE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4896E68"/>
    <w:multiLevelType w:val="multilevel"/>
    <w:tmpl w:val="ADE01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4FC327E"/>
    <w:multiLevelType w:val="multilevel"/>
    <w:tmpl w:val="75EC7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62B33D4"/>
    <w:multiLevelType w:val="multilevel"/>
    <w:tmpl w:val="0156B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26569A"/>
    <w:multiLevelType w:val="multilevel"/>
    <w:tmpl w:val="1FE62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16141B0"/>
    <w:multiLevelType w:val="multilevel"/>
    <w:tmpl w:val="8EA83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2095D83"/>
    <w:multiLevelType w:val="multilevel"/>
    <w:tmpl w:val="6BF89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28A44B3"/>
    <w:multiLevelType w:val="multilevel"/>
    <w:tmpl w:val="7FE04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3DA06EE"/>
    <w:multiLevelType w:val="multilevel"/>
    <w:tmpl w:val="2D964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7243E8F"/>
    <w:multiLevelType w:val="multilevel"/>
    <w:tmpl w:val="63F05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84A669C"/>
    <w:multiLevelType w:val="multilevel"/>
    <w:tmpl w:val="802A3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9D33C8D"/>
    <w:multiLevelType w:val="multilevel"/>
    <w:tmpl w:val="80DAD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AD61C55"/>
    <w:multiLevelType w:val="multilevel"/>
    <w:tmpl w:val="46E8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D194DE5"/>
    <w:multiLevelType w:val="multilevel"/>
    <w:tmpl w:val="FB884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D9C7D22"/>
    <w:multiLevelType w:val="multilevel"/>
    <w:tmpl w:val="84E82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40430C3"/>
    <w:multiLevelType w:val="multilevel"/>
    <w:tmpl w:val="EDB03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58B5B34"/>
    <w:multiLevelType w:val="multilevel"/>
    <w:tmpl w:val="46382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7DF2146"/>
    <w:multiLevelType w:val="multilevel"/>
    <w:tmpl w:val="88B27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BC52330"/>
    <w:multiLevelType w:val="multilevel"/>
    <w:tmpl w:val="60480B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BF13ACD"/>
    <w:multiLevelType w:val="multilevel"/>
    <w:tmpl w:val="07B2A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D90726E"/>
    <w:multiLevelType w:val="multilevel"/>
    <w:tmpl w:val="91D29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0CD3624"/>
    <w:multiLevelType w:val="multilevel"/>
    <w:tmpl w:val="974E0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2836980"/>
    <w:multiLevelType w:val="multilevel"/>
    <w:tmpl w:val="5636B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29748CA"/>
    <w:multiLevelType w:val="multilevel"/>
    <w:tmpl w:val="80826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38F0F61"/>
    <w:multiLevelType w:val="multilevel"/>
    <w:tmpl w:val="3F04C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5C316C8"/>
    <w:multiLevelType w:val="multilevel"/>
    <w:tmpl w:val="593CE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6A26D44"/>
    <w:multiLevelType w:val="multilevel"/>
    <w:tmpl w:val="2F624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89001CA"/>
    <w:multiLevelType w:val="multilevel"/>
    <w:tmpl w:val="96163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DA03738"/>
    <w:multiLevelType w:val="multilevel"/>
    <w:tmpl w:val="60200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9329780">
    <w:abstractNumId w:val="67"/>
  </w:num>
  <w:num w:numId="2" w16cid:durableId="2088071499">
    <w:abstractNumId w:val="5"/>
  </w:num>
  <w:num w:numId="3" w16cid:durableId="1477457031">
    <w:abstractNumId w:val="61"/>
  </w:num>
  <w:num w:numId="4" w16cid:durableId="839544640">
    <w:abstractNumId w:val="33"/>
  </w:num>
  <w:num w:numId="5" w16cid:durableId="1762867984">
    <w:abstractNumId w:val="26"/>
  </w:num>
  <w:num w:numId="6" w16cid:durableId="572620173">
    <w:abstractNumId w:val="4"/>
  </w:num>
  <w:num w:numId="7" w16cid:durableId="1902595853">
    <w:abstractNumId w:val="55"/>
  </w:num>
  <w:num w:numId="8" w16cid:durableId="1517230810">
    <w:abstractNumId w:val="25"/>
  </w:num>
  <w:num w:numId="9" w16cid:durableId="2100325794">
    <w:abstractNumId w:val="65"/>
  </w:num>
  <w:num w:numId="10" w16cid:durableId="104275034">
    <w:abstractNumId w:val="3"/>
  </w:num>
  <w:num w:numId="11" w16cid:durableId="661008655">
    <w:abstractNumId w:val="21"/>
  </w:num>
  <w:num w:numId="12" w16cid:durableId="1463038101">
    <w:abstractNumId w:val="9"/>
  </w:num>
  <w:num w:numId="13" w16cid:durableId="277180518">
    <w:abstractNumId w:val="27"/>
  </w:num>
  <w:num w:numId="14" w16cid:durableId="354425061">
    <w:abstractNumId w:val="56"/>
  </w:num>
  <w:num w:numId="15" w16cid:durableId="904879196">
    <w:abstractNumId w:val="28"/>
  </w:num>
  <w:num w:numId="16" w16cid:durableId="1389916511">
    <w:abstractNumId w:val="8"/>
  </w:num>
  <w:num w:numId="17" w16cid:durableId="488138505">
    <w:abstractNumId w:val="18"/>
  </w:num>
  <w:num w:numId="18" w16cid:durableId="8800532">
    <w:abstractNumId w:val="53"/>
  </w:num>
  <w:num w:numId="19" w16cid:durableId="367612773">
    <w:abstractNumId w:val="24"/>
  </w:num>
  <w:num w:numId="20" w16cid:durableId="1133787658">
    <w:abstractNumId w:val="66"/>
  </w:num>
  <w:num w:numId="21" w16cid:durableId="147863525">
    <w:abstractNumId w:val="22"/>
  </w:num>
  <w:num w:numId="22" w16cid:durableId="1298950684">
    <w:abstractNumId w:val="36"/>
  </w:num>
  <w:num w:numId="23" w16cid:durableId="547180177">
    <w:abstractNumId w:val="40"/>
  </w:num>
  <w:num w:numId="24" w16cid:durableId="1772049920">
    <w:abstractNumId w:val="19"/>
  </w:num>
  <w:num w:numId="25" w16cid:durableId="90783431">
    <w:abstractNumId w:val="44"/>
  </w:num>
  <w:num w:numId="26" w16cid:durableId="1181353594">
    <w:abstractNumId w:val="51"/>
  </w:num>
  <w:num w:numId="27" w16cid:durableId="564148863">
    <w:abstractNumId w:val="68"/>
  </w:num>
  <w:num w:numId="28" w16cid:durableId="87820188">
    <w:abstractNumId w:val="63"/>
  </w:num>
  <w:num w:numId="29" w16cid:durableId="1421173948">
    <w:abstractNumId w:val="41"/>
  </w:num>
  <w:num w:numId="30" w16cid:durableId="743725121">
    <w:abstractNumId w:val="13"/>
  </w:num>
  <w:num w:numId="31" w16cid:durableId="354160119">
    <w:abstractNumId w:val="15"/>
  </w:num>
  <w:num w:numId="32" w16cid:durableId="1007102490">
    <w:abstractNumId w:val="12"/>
  </w:num>
  <w:num w:numId="33" w16cid:durableId="1648510426">
    <w:abstractNumId w:val="69"/>
  </w:num>
  <w:num w:numId="34" w16cid:durableId="322634782">
    <w:abstractNumId w:val="73"/>
  </w:num>
  <w:num w:numId="35" w16cid:durableId="291133206">
    <w:abstractNumId w:val="2"/>
  </w:num>
  <w:num w:numId="36" w16cid:durableId="1723164819">
    <w:abstractNumId w:val="6"/>
  </w:num>
  <w:num w:numId="37" w16cid:durableId="2053530506">
    <w:abstractNumId w:val="1"/>
  </w:num>
  <w:num w:numId="38" w16cid:durableId="1253663865">
    <w:abstractNumId w:val="45"/>
  </w:num>
  <w:num w:numId="39" w16cid:durableId="2094550906">
    <w:abstractNumId w:val="38"/>
  </w:num>
  <w:num w:numId="40" w16cid:durableId="2058165284">
    <w:abstractNumId w:val="30"/>
  </w:num>
  <w:num w:numId="41" w16cid:durableId="386807788">
    <w:abstractNumId w:val="14"/>
  </w:num>
  <w:num w:numId="42" w16cid:durableId="1446925591">
    <w:abstractNumId w:val="11"/>
  </w:num>
  <w:num w:numId="43" w16cid:durableId="34930983">
    <w:abstractNumId w:val="39"/>
  </w:num>
  <w:num w:numId="44" w16cid:durableId="600452310">
    <w:abstractNumId w:val="16"/>
  </w:num>
  <w:num w:numId="45" w16cid:durableId="430668817">
    <w:abstractNumId w:val="46"/>
  </w:num>
  <w:num w:numId="46" w16cid:durableId="1471902808">
    <w:abstractNumId w:val="70"/>
  </w:num>
  <w:num w:numId="47" w16cid:durableId="1228151842">
    <w:abstractNumId w:val="31"/>
  </w:num>
  <w:num w:numId="48" w16cid:durableId="1254778089">
    <w:abstractNumId w:val="62"/>
  </w:num>
  <w:num w:numId="49" w16cid:durableId="1929803935">
    <w:abstractNumId w:val="23"/>
  </w:num>
  <w:num w:numId="50" w16cid:durableId="607086188">
    <w:abstractNumId w:val="43"/>
  </w:num>
  <w:num w:numId="51" w16cid:durableId="811680542">
    <w:abstractNumId w:val="60"/>
  </w:num>
  <w:num w:numId="52" w16cid:durableId="1170099035">
    <w:abstractNumId w:val="0"/>
  </w:num>
  <w:num w:numId="53" w16cid:durableId="1459487765">
    <w:abstractNumId w:val="50"/>
  </w:num>
  <w:num w:numId="54" w16cid:durableId="629554117">
    <w:abstractNumId w:val="64"/>
  </w:num>
  <w:num w:numId="55" w16cid:durableId="1058093250">
    <w:abstractNumId w:val="59"/>
  </w:num>
  <w:num w:numId="56" w16cid:durableId="416173772">
    <w:abstractNumId w:val="42"/>
  </w:num>
  <w:num w:numId="57" w16cid:durableId="1857230124">
    <w:abstractNumId w:val="71"/>
  </w:num>
  <w:num w:numId="58" w16cid:durableId="380248203">
    <w:abstractNumId w:val="57"/>
  </w:num>
  <w:num w:numId="59" w16cid:durableId="183519490">
    <w:abstractNumId w:val="20"/>
  </w:num>
  <w:num w:numId="60" w16cid:durableId="793908447">
    <w:abstractNumId w:val="35"/>
  </w:num>
  <w:num w:numId="61" w16cid:durableId="315691944">
    <w:abstractNumId w:val="7"/>
  </w:num>
  <w:num w:numId="62" w16cid:durableId="870648560">
    <w:abstractNumId w:val="58"/>
  </w:num>
  <w:num w:numId="63" w16cid:durableId="730421041">
    <w:abstractNumId w:val="48"/>
  </w:num>
  <w:num w:numId="64" w16cid:durableId="1290818785">
    <w:abstractNumId w:val="10"/>
  </w:num>
  <w:num w:numId="65" w16cid:durableId="23679188">
    <w:abstractNumId w:val="72"/>
  </w:num>
  <w:num w:numId="66" w16cid:durableId="1887328124">
    <w:abstractNumId w:val="49"/>
  </w:num>
  <w:num w:numId="67" w16cid:durableId="1739865680">
    <w:abstractNumId w:val="17"/>
  </w:num>
  <w:num w:numId="68" w16cid:durableId="1606498795">
    <w:abstractNumId w:val="29"/>
  </w:num>
  <w:num w:numId="69" w16cid:durableId="1787696852">
    <w:abstractNumId w:val="74"/>
  </w:num>
  <w:num w:numId="70" w16cid:durableId="1356885960">
    <w:abstractNumId w:val="37"/>
  </w:num>
  <w:num w:numId="71" w16cid:durableId="897126091">
    <w:abstractNumId w:val="52"/>
  </w:num>
  <w:num w:numId="72" w16cid:durableId="859585831">
    <w:abstractNumId w:val="54"/>
  </w:num>
  <w:num w:numId="73" w16cid:durableId="768699958">
    <w:abstractNumId w:val="32"/>
  </w:num>
  <w:num w:numId="74" w16cid:durableId="1403865799">
    <w:abstractNumId w:val="47"/>
  </w:num>
  <w:num w:numId="75" w16cid:durableId="712655992">
    <w:abstractNumId w:val="3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97B"/>
    <w:rsid w:val="001311C5"/>
    <w:rsid w:val="0013277E"/>
    <w:rsid w:val="00140158"/>
    <w:rsid w:val="00162888"/>
    <w:rsid w:val="001F494D"/>
    <w:rsid w:val="00261C77"/>
    <w:rsid w:val="00265BFD"/>
    <w:rsid w:val="002B0C6D"/>
    <w:rsid w:val="002B1CB9"/>
    <w:rsid w:val="002F344D"/>
    <w:rsid w:val="003B6561"/>
    <w:rsid w:val="004A0227"/>
    <w:rsid w:val="005E631D"/>
    <w:rsid w:val="005F1851"/>
    <w:rsid w:val="006E18F8"/>
    <w:rsid w:val="00776B28"/>
    <w:rsid w:val="007D2BE9"/>
    <w:rsid w:val="007E3132"/>
    <w:rsid w:val="007E3E76"/>
    <w:rsid w:val="008A264D"/>
    <w:rsid w:val="008A6A2C"/>
    <w:rsid w:val="008D4EF6"/>
    <w:rsid w:val="008D785C"/>
    <w:rsid w:val="00954A30"/>
    <w:rsid w:val="00982A5A"/>
    <w:rsid w:val="00986E66"/>
    <w:rsid w:val="00991887"/>
    <w:rsid w:val="00A0203D"/>
    <w:rsid w:val="00AF19DD"/>
    <w:rsid w:val="00AF4614"/>
    <w:rsid w:val="00AF7E24"/>
    <w:rsid w:val="00B04D7C"/>
    <w:rsid w:val="00B05E74"/>
    <w:rsid w:val="00B15FED"/>
    <w:rsid w:val="00B632CD"/>
    <w:rsid w:val="00BB55CD"/>
    <w:rsid w:val="00C12A82"/>
    <w:rsid w:val="00C212F7"/>
    <w:rsid w:val="00C5335D"/>
    <w:rsid w:val="00C945A1"/>
    <w:rsid w:val="00CB26B1"/>
    <w:rsid w:val="00CD7327"/>
    <w:rsid w:val="00D34BD2"/>
    <w:rsid w:val="00DB665A"/>
    <w:rsid w:val="00E4497B"/>
    <w:rsid w:val="00E96333"/>
    <w:rsid w:val="00F64EA7"/>
    <w:rsid w:val="00FA69E2"/>
    <w:rsid w:val="00FC7EA9"/>
    <w:rsid w:val="035B8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CA36"/>
  <w15:docId w15:val="{849E7E89-764B-4429-B06D-3F55F50E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7C"/>
    <w:pPr>
      <w:spacing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A69E2"/>
    <w:pPr>
      <w:keepNext/>
      <w:keepLines/>
      <w:spacing w:before="360" w:after="120"/>
      <w:ind w:firstLine="0"/>
      <w:jc w:val="left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AF7E24"/>
    <w:pPr>
      <w:keepNext/>
      <w:keepLines/>
      <w:spacing w:before="320" w:after="80"/>
      <w:ind w:firstLine="0"/>
      <w:outlineLvl w:val="2"/>
    </w:pPr>
    <w:rPr>
      <w:b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4A0227"/>
    <w:pPr>
      <w:keepNext/>
      <w:keepLines/>
      <w:spacing w:before="280" w:after="80" w:line="240" w:lineRule="auto"/>
      <w:outlineLvl w:val="3"/>
    </w:pPr>
    <w:rPr>
      <w:b/>
      <w:color w:val="auto"/>
      <w:sz w:val="2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hAnsi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C5335D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40158"/>
    <w:pPr>
      <w:tabs>
        <w:tab w:val="right" w:leader="dot" w:pos="9019"/>
      </w:tabs>
      <w:spacing w:after="100"/>
      <w:ind w:left="245" w:firstLine="0"/>
      <w:jc w:val="center"/>
    </w:pPr>
    <w:rPr>
      <w:b/>
      <w:bCs/>
      <w:sz w:val="32"/>
      <w:szCs w:val="28"/>
      <w:lang w:val="bg-BG"/>
    </w:rPr>
  </w:style>
  <w:style w:type="paragraph" w:styleId="TOC3">
    <w:name w:val="toc 3"/>
    <w:basedOn w:val="Normal"/>
    <w:next w:val="Normal"/>
    <w:autoRedefine/>
    <w:uiPriority w:val="39"/>
    <w:unhideWhenUsed/>
    <w:rsid w:val="00C5335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533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A8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F344D"/>
    <w:pPr>
      <w:spacing w:after="100"/>
      <w:ind w:firstLine="0"/>
    </w:pPr>
  </w:style>
  <w:style w:type="paragraph" w:styleId="Header">
    <w:name w:val="header"/>
    <w:basedOn w:val="Normal"/>
    <w:uiPriority w:val="99"/>
    <w:unhideWhenUsed/>
    <w:rsid w:val="035B840F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35B840F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CD7327"/>
    <w:rPr>
      <w:rFonts w:ascii="Times New Roman" w:hAnsi="Times New Roman"/>
      <w:color w:val="000000" w:themeColor="text1"/>
      <w:sz w:val="24"/>
    </w:rPr>
  </w:style>
  <w:style w:type="paragraph" w:styleId="ListParagraph">
    <w:name w:val="List Paragraph"/>
    <w:basedOn w:val="Normal"/>
    <w:uiPriority w:val="34"/>
    <w:qFormat/>
    <w:rsid w:val="0099188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B55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etbootstrap.com/doc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x.bg/laws/ldoc/213417472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arna.b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ef/core/" TargetMode="Externa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n-us/aspnet/core/blazor/%2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DA9D7-F5A9-4B0F-9792-DEFB22E72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5213</Words>
  <Characters>29716</Characters>
  <Application>Microsoft Office Word</Application>
  <DocSecurity>0</DocSecurity>
  <Lines>247</Lines>
  <Paragraphs>69</Paragraphs>
  <ScaleCrop>false</ScaleCrop>
  <Company/>
  <LinksUpToDate>false</LinksUpToDate>
  <CharactersWithSpaces>34860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Борил Димитров</cp:lastModifiedBy>
  <cp:revision>38</cp:revision>
  <dcterms:created xsi:type="dcterms:W3CDTF">2026-05-16T14:31:00Z</dcterms:created>
  <dcterms:modified xsi:type="dcterms:W3CDTF">2026-05-17T21:29:00Z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2026-05-17T07:53:39Z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c148813a-2c76-4dfa-b5ca-3e914f7cb081</vt:lpwstr>
  </property>
  <property fmtid="{D5CDD505-2E9C-101B-9397-08002B2CF9AE}" pid="7" name="MSIP_Label_defa4170-0d19-0005-0004-bc88714345d2_ActionId">
    <vt:lpwstr>ba65428d-b89b-4694-ba28-313360f05cbb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