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5D9F7" w14:textId="07E31C10" w:rsidR="00A96CDE" w:rsidRPr="00A96CDE" w:rsidRDefault="00A96CDE" w:rsidP="00A96CDE">
      <w:pPr>
        <w:pStyle w:val="Heading1"/>
      </w:pPr>
      <w:r>
        <w:object w:dxaOrig="7229" w:dyaOrig="3069" w14:anchorId="2F7D17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61.5pt;height:153.75pt" o:ole="">
            <v:imagedata r:id="rId4" o:title=""/>
          </v:shape>
          <o:OLEObject Type="Embed" ProgID="Excel.Sheet.12" ShapeID="_x0000_i1029" DrawAspect="Content" ObjectID="_1852241830" r:id="rId5"/>
        </w:objec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4F3864A" wp14:editId="7BD6BBFC">
            <wp:simplePos x="0" y="0"/>
            <wp:positionH relativeFrom="column">
              <wp:posOffset>635000</wp:posOffset>
            </wp:positionH>
            <wp:positionV relativeFrom="paragraph">
              <wp:posOffset>3810000</wp:posOffset>
            </wp:positionV>
            <wp:extent cx="3810000" cy="1905000"/>
            <wp:effectExtent l="38100" t="0" r="57150" b="0"/>
            <wp:wrapNone/>
            <wp:docPr id="1199011120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6CDE">
        <w:t>Text boxes, shapes, SmartArt, charts, OLE, equations, symbols</w:t>
      </w:r>
    </w:p>
    <w:p w14:paraId="693B8721" w14:textId="617505F1" w:rsidR="00A96CDE" w:rsidRPr="00A96CDE" w:rsidRDefault="00A96CDE" w:rsidP="00A96CD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71E4DC" wp14:editId="4B365323">
                <wp:simplePos x="0" y="0"/>
                <wp:positionH relativeFrom="column">
                  <wp:posOffset>2895600</wp:posOffset>
                </wp:positionH>
                <wp:positionV relativeFrom="paragraph">
                  <wp:posOffset>-641985</wp:posOffset>
                </wp:positionV>
                <wp:extent cx="2286000" cy="762000"/>
                <wp:effectExtent l="0" t="0" r="19050" b="19050"/>
                <wp:wrapNone/>
                <wp:docPr id="10956952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18D48E" w14:textId="7E204133" w:rsidR="00A96CDE" w:rsidRDefault="00A96CDE">
                            <w:r>
                              <w:t>Text inside a text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71E4D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28pt;margin-top:-50.55pt;width:180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" filled="f" strokeweight=".5pt">
                <v:fill o:detectmouseclick="t"/>
                <v:textbox>
                  <w:txbxContent>
                    <w:p w14:paraId="6B18D48E" w14:textId="7E204133" w:rsidR="00A96CDE" w:rsidRDefault="00A96CDE">
                      <w:r>
                        <w:t>Text inside a text box</w:t>
                      </w:r>
                    </w:p>
                  </w:txbxContent>
                </v:textbox>
              </v:shape>
            </w:pict>
          </mc:Fallback>
        </mc:AlternateContent>
      </w:r>
      <w:r w:rsidRPr="00A96CDE">
        <w:t>Paragraph anchoring a text box.</w:t>
      </w:r>
    </w:p>
    <w:p w14:paraId="571162F6" w14:textId="2CCCD5BF" w:rsidR="00A96CDE" w:rsidRPr="00A96CDE" w:rsidRDefault="00A96CDE" w:rsidP="00A96CD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30D368" wp14:editId="33F947E7">
                <wp:simplePos x="0" y="0"/>
                <wp:positionH relativeFrom="column">
                  <wp:posOffset>355600</wp:posOffset>
                </wp:positionH>
                <wp:positionV relativeFrom="paragraph">
                  <wp:posOffset>310515</wp:posOffset>
                </wp:positionV>
                <wp:extent cx="1524000" cy="635000"/>
                <wp:effectExtent l="0" t="0" r="19050" b="12700"/>
                <wp:wrapNone/>
                <wp:docPr id="1186884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35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1CA43" w14:textId="7D484168" w:rsidR="00A96CDE" w:rsidRDefault="00A96CDE" w:rsidP="00A96CDE">
                            <w:pPr>
                              <w:jc w:val="center"/>
                            </w:pPr>
                            <w:r>
                              <w:t>Shape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30D368" id="Rectangle 2" o:spid="_x0000_s1027" style="position:absolute;margin-left:28pt;margin-top:24.45pt;width:120pt;height:5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" fillcolor="#156082 [3204]" strokecolor="#030e13 [484]" strokeweight="1.5pt">
                <v:textbox>
                  <w:txbxContent>
                    <w:p w14:paraId="6141CA43" w14:textId="7D484168" w:rsidR="00A96CDE" w:rsidRDefault="00A96CDE" w:rsidP="00A96CDE">
                      <w:pPr>
                        <w:jc w:val="center"/>
                      </w:pPr>
                      <w:r>
                        <w:t>Shape text</w:t>
                      </w:r>
                    </w:p>
                  </w:txbxContent>
                </v:textbox>
              </v:rect>
            </w:pict>
          </mc:Fallback>
        </mc:AlternateContent>
      </w:r>
      <w:r w:rsidRPr="00A96CDE">
        <w:t>Paragraph anchoring a rectangle shape with text.</w:t>
      </w:r>
    </w:p>
    <w:p w14:paraId="64A4BF29" w14:textId="77777777" w:rsidR="00A96CDE" w:rsidRPr="00A96CDE" w:rsidRDefault="00A96CDE" w:rsidP="00A96CDE">
      <w:r w:rsidRPr="00A96CDE">
        <w:t>Paragraph anchoring SmartArt.</w:t>
      </w:r>
    </w:p>
    <w:p w14:paraId="339C1485" w14:textId="7F34D51F" w:rsidR="00A96CDE" w:rsidRPr="00A96CDE" w:rsidRDefault="00A96CDE" w:rsidP="00A96CDE">
      <w:r>
        <w:rPr>
          <w:noProof/>
        </w:rPr>
        <w:drawing>
          <wp:inline distT="0" distB="0" distL="0" distR="0" wp14:anchorId="28E115D3" wp14:editId="0AD0ED7F">
            <wp:extent cx="5486400" cy="3200400"/>
            <wp:effectExtent l="0" t="0" r="0" b="0"/>
            <wp:docPr id="311837588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E7E3988" w14:textId="77777777" w:rsidR="00A96CDE" w:rsidRPr="00A96CDE" w:rsidRDefault="00A96CDE" w:rsidP="00A96CDE"/>
    <w:p w14:paraId="2186A524" w14:textId="4AA3C401" w:rsidR="00A96CDE" w:rsidRPr="00A96CDE" w:rsidRDefault="00A96CDE" w:rsidP="00A96CDE"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571B9E93" w14:textId="5D1628BF" w:rsidR="00A96CDE" w:rsidRPr="00A96CDE" w:rsidRDefault="00A96CDE" w:rsidP="00A96CDE">
      <w:r w:rsidRPr="00A96CDE">
        <w:t xml:space="preserve">Inline equation 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96CDE">
        <w:t xml:space="preserve"> inside a sentence.</w:t>
      </w:r>
    </w:p>
    <w:p w14:paraId="42871DBA" w14:textId="243B638D" w:rsidR="00A96CDE" w:rsidRPr="00A96CDE" w:rsidRDefault="00A96CDE" w:rsidP="00A96CDE">
      <w:r w:rsidRPr="00A96CDE">
        <w:t xml:space="preserve">Symbols: </w:t>
      </w:r>
      <w:r>
        <w:sym w:font="Wingdings" w:char="F04A"/>
      </w:r>
      <w:r>
        <w:sym w:font="Wingdings" w:char="F0FE"/>
      </w:r>
    </w:p>
    <w:p w14:paraId="26711600" w14:textId="17F6F167" w:rsidR="00A96CDE" w:rsidRPr="00A96CDE" w:rsidRDefault="00A96CDE" w:rsidP="00A96CDE">
      <w:pPr>
        <w:keepNext/>
        <w:framePr w:dropCap="drop" w:lines="3" w:wrap="around" w:vAnchor="text" w:hAnchor="text"/>
        <w:spacing w:after="0" w:line="1018" w:lineRule="exact"/>
        <w:textAlignment w:val="baseline"/>
        <w:rPr>
          <w:position w:val="-8"/>
          <w:sz w:val="126"/>
        </w:rPr>
      </w:pPr>
      <w:r w:rsidRPr="00A96CDE">
        <w:rPr>
          <w:position w:val="-8"/>
          <w:sz w:val="126"/>
        </w:rPr>
        <w:lastRenderedPageBreak/>
        <w:t>O</w:t>
      </w:r>
    </w:p>
    <w:p w14:paraId="63C3BFDC" w14:textId="0424EF24" w:rsidR="00A96CDE" w:rsidRPr="00A96CDE" w:rsidRDefault="00A96CDE" w:rsidP="00A96CDE">
      <w:r w:rsidRPr="00A96CDE">
        <w:t xml:space="preserve">nce upon a time there was a paragraph with a drop cap letter. Once upon a time there was a paragraph with a drop cap letter. Once upon a time there was a paragraph with a drop cap letter. </w:t>
      </w:r>
    </w:p>
    <w:p w14:paraId="5B9CAE9D" w14:textId="4475517B" w:rsidR="000903C9" w:rsidRDefault="000903C9"/>
    <w:sectPr w:rsidR="0009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DE"/>
    <w:rsid w:val="000903C9"/>
    <w:rsid w:val="000F58B2"/>
    <w:rsid w:val="00A96CDE"/>
    <w:rsid w:val="00E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5047F"/>
  <w15:chartTrackingRefBased/>
  <w15:docId w15:val="{52FBCC8D-5BCA-49C4-9B19-1D34D4A1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chart" Target="charts/chart1.xml"/><Relationship Id="rId5" Type="http://schemas.openxmlformats.org/officeDocument/2006/relationships/package" Target="embeddings/Microsoft_Excel_Worksheet.xlsx"/><Relationship Id="rId10" Type="http://schemas.microsoft.com/office/2007/relationships/diagramDrawing" Target="diagrams/drawing1.xml"/><Relationship Id="rId4" Type="http://schemas.openxmlformats.org/officeDocument/2006/relationships/image" Target="media/image1.emf"/><Relationship Id="rId9" Type="http://schemas.openxmlformats.org/officeDocument/2006/relationships/diagramColors" Target="diagrams/colors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bg-BG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99D-4994-A928-F428326F4D6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99D-4994-A928-F428326F4D6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99D-4994-A928-F428326F4D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90667952"/>
        <c:axId val="1150921888"/>
      </c:barChart>
      <c:catAx>
        <c:axId val="11906679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bg-BG"/>
          </a:p>
        </c:txPr>
        <c:crossAx val="1150921888"/>
        <c:crosses val="autoZero"/>
        <c:auto val="1"/>
        <c:lblAlgn val="ctr"/>
        <c:lblOffset val="100"/>
        <c:noMultiLvlLbl val="0"/>
      </c:catAx>
      <c:valAx>
        <c:axId val="11509218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bg-BG"/>
          </a:p>
        </c:txPr>
        <c:crossAx val="11906679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bg-BG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bg-BG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F1A78EE-AF08-4B10-B4EB-B232A6EF38C5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0"/>
      <dgm:spPr/>
      <dgm:t>
        <a:bodyPr/>
        <a:lstStyle/>
        <a:p>
          <a:endParaRPr lang="bg-BG"/>
        </a:p>
      </dgm:t>
    </dgm:pt>
    <dgm:pt modelId="{2880F0EA-1F80-4827-8AFB-DF7F1419A6E7}">
      <dgm:prSet phldrT="[Text]" phldr="1"/>
      <dgm:spPr/>
      <dgm:t>
        <a:bodyPr/>
        <a:lstStyle/>
        <a:p>
          <a:endParaRPr lang="bg-BG"/>
        </a:p>
      </dgm:t>
    </dgm:pt>
    <dgm:pt modelId="{6E26F4E5-B4BA-46C7-A32C-4DCD3AC2E434}" type="parTrans" cxnId="{1F1AD770-0890-4894-B9DD-AA829B403544}">
      <dgm:prSet/>
      <dgm:spPr/>
      <dgm:t>
        <a:bodyPr/>
        <a:lstStyle/>
        <a:p>
          <a:endParaRPr lang="bg-BG"/>
        </a:p>
      </dgm:t>
    </dgm:pt>
    <dgm:pt modelId="{95EF918E-4BD0-4E54-8749-E84E97663883}" type="sibTrans" cxnId="{1F1AD770-0890-4894-B9DD-AA829B403544}">
      <dgm:prSet/>
      <dgm:spPr/>
      <dgm:t>
        <a:bodyPr/>
        <a:lstStyle/>
        <a:p>
          <a:endParaRPr lang="bg-BG"/>
        </a:p>
      </dgm:t>
    </dgm:pt>
    <dgm:pt modelId="{2A4EA598-537C-4877-9DEB-E8EB62E6D21D}">
      <dgm:prSet phldrT="[Text]" phldr="1"/>
      <dgm:spPr/>
      <dgm:t>
        <a:bodyPr/>
        <a:lstStyle/>
        <a:p>
          <a:endParaRPr lang="bg-BG"/>
        </a:p>
      </dgm:t>
    </dgm:pt>
    <dgm:pt modelId="{23D10837-99A2-429A-B270-400B2512ADAC}" type="parTrans" cxnId="{87861676-CF6E-4CF6-8885-FC20B9AFA3BE}">
      <dgm:prSet/>
      <dgm:spPr/>
      <dgm:t>
        <a:bodyPr/>
        <a:lstStyle/>
        <a:p>
          <a:endParaRPr lang="bg-BG"/>
        </a:p>
      </dgm:t>
    </dgm:pt>
    <dgm:pt modelId="{2F471CA1-3BB3-47F5-A2D7-B879057AD069}" type="sibTrans" cxnId="{87861676-CF6E-4CF6-8885-FC20B9AFA3BE}">
      <dgm:prSet/>
      <dgm:spPr/>
      <dgm:t>
        <a:bodyPr/>
        <a:lstStyle/>
        <a:p>
          <a:endParaRPr lang="bg-BG"/>
        </a:p>
      </dgm:t>
    </dgm:pt>
    <dgm:pt modelId="{2AFDD398-4E3A-4641-9245-06C6F17068D6}">
      <dgm:prSet phldrT="[Text]" phldr="1"/>
      <dgm:spPr/>
      <dgm:t>
        <a:bodyPr/>
        <a:lstStyle/>
        <a:p>
          <a:endParaRPr lang="bg-BG"/>
        </a:p>
      </dgm:t>
    </dgm:pt>
    <dgm:pt modelId="{F76862CC-D6DA-4A2C-B6E4-3C450FDE1BA6}" type="parTrans" cxnId="{3B10614B-7F8E-44E4-8DAE-1223141A50C7}">
      <dgm:prSet/>
      <dgm:spPr/>
      <dgm:t>
        <a:bodyPr/>
        <a:lstStyle/>
        <a:p>
          <a:endParaRPr lang="bg-BG"/>
        </a:p>
      </dgm:t>
    </dgm:pt>
    <dgm:pt modelId="{2E08FAF6-8166-49D8-8F3A-5CED9B11CE7A}" type="sibTrans" cxnId="{3B10614B-7F8E-44E4-8DAE-1223141A50C7}">
      <dgm:prSet/>
      <dgm:spPr/>
      <dgm:t>
        <a:bodyPr/>
        <a:lstStyle/>
        <a:p>
          <a:endParaRPr lang="bg-BG"/>
        </a:p>
      </dgm:t>
    </dgm:pt>
    <dgm:pt modelId="{A753F9DC-7E98-4B65-BAE2-52B00D7695EB}">
      <dgm:prSet phldrT="[Text]" phldr="1"/>
      <dgm:spPr/>
      <dgm:t>
        <a:bodyPr/>
        <a:lstStyle/>
        <a:p>
          <a:endParaRPr lang="bg-BG"/>
        </a:p>
      </dgm:t>
    </dgm:pt>
    <dgm:pt modelId="{A2F74F9D-C423-4CF9-944E-A6F62F08B611}" type="parTrans" cxnId="{02F8851A-63B7-4A64-9FF0-E1D0A17E2FA0}">
      <dgm:prSet/>
      <dgm:spPr/>
      <dgm:t>
        <a:bodyPr/>
        <a:lstStyle/>
        <a:p>
          <a:endParaRPr lang="bg-BG"/>
        </a:p>
      </dgm:t>
    </dgm:pt>
    <dgm:pt modelId="{74F9B2D4-AF15-4458-A32C-B66292DC1EAB}" type="sibTrans" cxnId="{02F8851A-63B7-4A64-9FF0-E1D0A17E2FA0}">
      <dgm:prSet/>
      <dgm:spPr/>
      <dgm:t>
        <a:bodyPr/>
        <a:lstStyle/>
        <a:p>
          <a:endParaRPr lang="bg-BG"/>
        </a:p>
      </dgm:t>
    </dgm:pt>
    <dgm:pt modelId="{F46290CF-A58E-44BE-9C6E-09E99267E106}">
      <dgm:prSet phldrT="[Text]" phldr="1"/>
      <dgm:spPr/>
      <dgm:t>
        <a:bodyPr/>
        <a:lstStyle/>
        <a:p>
          <a:endParaRPr lang="bg-BG"/>
        </a:p>
      </dgm:t>
    </dgm:pt>
    <dgm:pt modelId="{E12F17E1-EC66-431D-9E0F-80CCC1458256}" type="parTrans" cxnId="{C84BE894-B842-4C96-A41B-E8913C60B4E9}">
      <dgm:prSet/>
      <dgm:spPr/>
      <dgm:t>
        <a:bodyPr/>
        <a:lstStyle/>
        <a:p>
          <a:endParaRPr lang="bg-BG"/>
        </a:p>
      </dgm:t>
    </dgm:pt>
    <dgm:pt modelId="{95563F44-3A70-46FE-BE35-5D1AD7993F43}" type="sibTrans" cxnId="{C84BE894-B842-4C96-A41B-E8913C60B4E9}">
      <dgm:prSet/>
      <dgm:spPr/>
      <dgm:t>
        <a:bodyPr/>
        <a:lstStyle/>
        <a:p>
          <a:endParaRPr lang="bg-BG"/>
        </a:p>
      </dgm:t>
    </dgm:pt>
    <dgm:pt modelId="{1765A5EE-9565-4A4F-AF7B-5D6C7A6DD1F7}" type="pres">
      <dgm:prSet presAssocID="{AF1A78EE-AF08-4B10-B4EB-B232A6EF38C5}" presName="diagram" presStyleCnt="0">
        <dgm:presLayoutVars>
          <dgm:dir/>
          <dgm:resizeHandles val="exact"/>
        </dgm:presLayoutVars>
      </dgm:prSet>
      <dgm:spPr/>
    </dgm:pt>
    <dgm:pt modelId="{13459989-B09A-4A82-978D-73262D726B5B}" type="pres">
      <dgm:prSet presAssocID="{2880F0EA-1F80-4827-8AFB-DF7F1419A6E7}" presName="node" presStyleLbl="node1" presStyleIdx="0" presStyleCnt="5">
        <dgm:presLayoutVars>
          <dgm:bulletEnabled val="1"/>
        </dgm:presLayoutVars>
      </dgm:prSet>
      <dgm:spPr/>
    </dgm:pt>
    <dgm:pt modelId="{FE091D6F-C99F-4858-BD4D-38AAC4B59235}" type="pres">
      <dgm:prSet presAssocID="{95EF918E-4BD0-4E54-8749-E84E97663883}" presName="sibTrans" presStyleCnt="0"/>
      <dgm:spPr/>
    </dgm:pt>
    <dgm:pt modelId="{2C1C0D8D-20FC-498A-9D9A-2E24E4CA898E}" type="pres">
      <dgm:prSet presAssocID="{2A4EA598-537C-4877-9DEB-E8EB62E6D21D}" presName="node" presStyleLbl="node1" presStyleIdx="1" presStyleCnt="5">
        <dgm:presLayoutVars>
          <dgm:bulletEnabled val="1"/>
        </dgm:presLayoutVars>
      </dgm:prSet>
      <dgm:spPr/>
    </dgm:pt>
    <dgm:pt modelId="{DBC542AE-E63C-42A3-B407-30979ACD5B41}" type="pres">
      <dgm:prSet presAssocID="{2F471CA1-3BB3-47F5-A2D7-B879057AD069}" presName="sibTrans" presStyleCnt="0"/>
      <dgm:spPr/>
    </dgm:pt>
    <dgm:pt modelId="{82AA1ECC-897A-4B5D-B08D-0D44C5EF9302}" type="pres">
      <dgm:prSet presAssocID="{2AFDD398-4E3A-4641-9245-06C6F17068D6}" presName="node" presStyleLbl="node1" presStyleIdx="2" presStyleCnt="5">
        <dgm:presLayoutVars>
          <dgm:bulletEnabled val="1"/>
        </dgm:presLayoutVars>
      </dgm:prSet>
      <dgm:spPr/>
    </dgm:pt>
    <dgm:pt modelId="{87CDD5ED-572B-4E9C-B72A-0DD69CF19040}" type="pres">
      <dgm:prSet presAssocID="{2E08FAF6-8166-49D8-8F3A-5CED9B11CE7A}" presName="sibTrans" presStyleCnt="0"/>
      <dgm:spPr/>
    </dgm:pt>
    <dgm:pt modelId="{CED1E430-9051-4C66-B2DE-142182C8346E}" type="pres">
      <dgm:prSet presAssocID="{A753F9DC-7E98-4B65-BAE2-52B00D7695EB}" presName="node" presStyleLbl="node1" presStyleIdx="3" presStyleCnt="5">
        <dgm:presLayoutVars>
          <dgm:bulletEnabled val="1"/>
        </dgm:presLayoutVars>
      </dgm:prSet>
      <dgm:spPr/>
    </dgm:pt>
    <dgm:pt modelId="{B6274DB7-7615-46AF-87BA-6C5B0996DF47}" type="pres">
      <dgm:prSet presAssocID="{74F9B2D4-AF15-4458-A32C-B66292DC1EAB}" presName="sibTrans" presStyleCnt="0"/>
      <dgm:spPr/>
    </dgm:pt>
    <dgm:pt modelId="{B38B45DD-081A-4262-886B-9337BC528B39}" type="pres">
      <dgm:prSet presAssocID="{F46290CF-A58E-44BE-9C6E-09E99267E106}" presName="node" presStyleLbl="node1" presStyleIdx="4" presStyleCnt="5">
        <dgm:presLayoutVars>
          <dgm:bulletEnabled val="1"/>
        </dgm:presLayoutVars>
      </dgm:prSet>
      <dgm:spPr/>
    </dgm:pt>
  </dgm:ptLst>
  <dgm:cxnLst>
    <dgm:cxn modelId="{02F8851A-63B7-4A64-9FF0-E1D0A17E2FA0}" srcId="{AF1A78EE-AF08-4B10-B4EB-B232A6EF38C5}" destId="{A753F9DC-7E98-4B65-BAE2-52B00D7695EB}" srcOrd="3" destOrd="0" parTransId="{A2F74F9D-C423-4CF9-944E-A6F62F08B611}" sibTransId="{74F9B2D4-AF15-4458-A32C-B66292DC1EAB}"/>
    <dgm:cxn modelId="{09D60744-B63C-4308-96CE-E86AD74A452F}" type="presOf" srcId="{2A4EA598-537C-4877-9DEB-E8EB62E6D21D}" destId="{2C1C0D8D-20FC-498A-9D9A-2E24E4CA898E}" srcOrd="0" destOrd="0" presId="urn:microsoft.com/office/officeart/2005/8/layout/default"/>
    <dgm:cxn modelId="{3B10614B-7F8E-44E4-8DAE-1223141A50C7}" srcId="{AF1A78EE-AF08-4B10-B4EB-B232A6EF38C5}" destId="{2AFDD398-4E3A-4641-9245-06C6F17068D6}" srcOrd="2" destOrd="0" parTransId="{F76862CC-D6DA-4A2C-B6E4-3C450FDE1BA6}" sibTransId="{2E08FAF6-8166-49D8-8F3A-5CED9B11CE7A}"/>
    <dgm:cxn modelId="{1F1AD770-0890-4894-B9DD-AA829B403544}" srcId="{AF1A78EE-AF08-4B10-B4EB-B232A6EF38C5}" destId="{2880F0EA-1F80-4827-8AFB-DF7F1419A6E7}" srcOrd="0" destOrd="0" parTransId="{6E26F4E5-B4BA-46C7-A32C-4DCD3AC2E434}" sibTransId="{95EF918E-4BD0-4E54-8749-E84E97663883}"/>
    <dgm:cxn modelId="{7085B953-6394-4B7B-87E8-E7C1B4C73875}" type="presOf" srcId="{2AFDD398-4E3A-4641-9245-06C6F17068D6}" destId="{82AA1ECC-897A-4B5D-B08D-0D44C5EF9302}" srcOrd="0" destOrd="0" presId="urn:microsoft.com/office/officeart/2005/8/layout/default"/>
    <dgm:cxn modelId="{87861676-CF6E-4CF6-8885-FC20B9AFA3BE}" srcId="{AF1A78EE-AF08-4B10-B4EB-B232A6EF38C5}" destId="{2A4EA598-537C-4877-9DEB-E8EB62E6D21D}" srcOrd="1" destOrd="0" parTransId="{23D10837-99A2-429A-B270-400B2512ADAC}" sibTransId="{2F471CA1-3BB3-47F5-A2D7-B879057AD069}"/>
    <dgm:cxn modelId="{C84BE894-B842-4C96-A41B-E8913C60B4E9}" srcId="{AF1A78EE-AF08-4B10-B4EB-B232A6EF38C5}" destId="{F46290CF-A58E-44BE-9C6E-09E99267E106}" srcOrd="4" destOrd="0" parTransId="{E12F17E1-EC66-431D-9E0F-80CCC1458256}" sibTransId="{95563F44-3A70-46FE-BE35-5D1AD7993F43}"/>
    <dgm:cxn modelId="{D0555297-B8A1-4451-9978-FAD713FC9A02}" type="presOf" srcId="{F46290CF-A58E-44BE-9C6E-09E99267E106}" destId="{B38B45DD-081A-4262-886B-9337BC528B39}" srcOrd="0" destOrd="0" presId="urn:microsoft.com/office/officeart/2005/8/layout/default"/>
    <dgm:cxn modelId="{B7C5F2A8-6ECA-4AC3-B759-5E1421725ABC}" type="presOf" srcId="{AF1A78EE-AF08-4B10-B4EB-B232A6EF38C5}" destId="{1765A5EE-9565-4A4F-AF7B-5D6C7A6DD1F7}" srcOrd="0" destOrd="0" presId="urn:microsoft.com/office/officeart/2005/8/layout/default"/>
    <dgm:cxn modelId="{EF5DF8AB-9ABA-4AF6-9DB4-E9B39466E814}" type="presOf" srcId="{A753F9DC-7E98-4B65-BAE2-52B00D7695EB}" destId="{CED1E430-9051-4C66-B2DE-142182C8346E}" srcOrd="0" destOrd="0" presId="urn:microsoft.com/office/officeart/2005/8/layout/default"/>
    <dgm:cxn modelId="{A47997DC-6782-4C17-8074-CE0F571446B3}" type="presOf" srcId="{2880F0EA-1F80-4827-8AFB-DF7F1419A6E7}" destId="{13459989-B09A-4A82-978D-73262D726B5B}" srcOrd="0" destOrd="0" presId="urn:microsoft.com/office/officeart/2005/8/layout/default"/>
    <dgm:cxn modelId="{DC87CDA0-DAEF-46C4-B510-32B176FA5109}" type="presParOf" srcId="{1765A5EE-9565-4A4F-AF7B-5D6C7A6DD1F7}" destId="{13459989-B09A-4A82-978D-73262D726B5B}" srcOrd="0" destOrd="0" presId="urn:microsoft.com/office/officeart/2005/8/layout/default"/>
    <dgm:cxn modelId="{A4F7C2E4-4D00-4C70-8417-E43989E2CF9D}" type="presParOf" srcId="{1765A5EE-9565-4A4F-AF7B-5D6C7A6DD1F7}" destId="{FE091D6F-C99F-4858-BD4D-38AAC4B59235}" srcOrd="1" destOrd="0" presId="urn:microsoft.com/office/officeart/2005/8/layout/default"/>
    <dgm:cxn modelId="{08867F6C-AE7E-4F3C-8DA7-8BB4A8DB4BF4}" type="presParOf" srcId="{1765A5EE-9565-4A4F-AF7B-5D6C7A6DD1F7}" destId="{2C1C0D8D-20FC-498A-9D9A-2E24E4CA898E}" srcOrd="2" destOrd="0" presId="urn:microsoft.com/office/officeart/2005/8/layout/default"/>
    <dgm:cxn modelId="{2505E275-EC57-453C-9577-CD6F95727A43}" type="presParOf" srcId="{1765A5EE-9565-4A4F-AF7B-5D6C7A6DD1F7}" destId="{DBC542AE-E63C-42A3-B407-30979ACD5B41}" srcOrd="3" destOrd="0" presId="urn:microsoft.com/office/officeart/2005/8/layout/default"/>
    <dgm:cxn modelId="{C19A3605-DD51-4A0E-B0AB-CCBD1D17917B}" type="presParOf" srcId="{1765A5EE-9565-4A4F-AF7B-5D6C7A6DD1F7}" destId="{82AA1ECC-897A-4B5D-B08D-0D44C5EF9302}" srcOrd="4" destOrd="0" presId="urn:microsoft.com/office/officeart/2005/8/layout/default"/>
    <dgm:cxn modelId="{82323906-F6B8-4E32-B56E-195093FA94B0}" type="presParOf" srcId="{1765A5EE-9565-4A4F-AF7B-5D6C7A6DD1F7}" destId="{87CDD5ED-572B-4E9C-B72A-0DD69CF19040}" srcOrd="5" destOrd="0" presId="urn:microsoft.com/office/officeart/2005/8/layout/default"/>
    <dgm:cxn modelId="{6B3C256D-2253-448B-ABCF-DBA2880A32DD}" type="presParOf" srcId="{1765A5EE-9565-4A4F-AF7B-5D6C7A6DD1F7}" destId="{CED1E430-9051-4C66-B2DE-142182C8346E}" srcOrd="6" destOrd="0" presId="urn:microsoft.com/office/officeart/2005/8/layout/default"/>
    <dgm:cxn modelId="{3D3B63FB-9AB8-47D6-A6A8-82803C2F912C}" type="presParOf" srcId="{1765A5EE-9565-4A4F-AF7B-5D6C7A6DD1F7}" destId="{B6274DB7-7615-46AF-87BA-6C5B0996DF47}" srcOrd="7" destOrd="0" presId="urn:microsoft.com/office/officeart/2005/8/layout/default"/>
    <dgm:cxn modelId="{2C4F1D7D-88A3-4298-A54E-12CAA5B78960}" type="presParOf" srcId="{1765A5EE-9565-4A4F-AF7B-5D6C7A6DD1F7}" destId="{B38B45DD-081A-4262-886B-9337BC528B39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3459989-B09A-4A82-978D-73262D726B5B}">
      <dsp:nvSpPr>
        <dsp:cNvPr id="0" name=""/>
        <dsp:cNvSpPr/>
      </dsp:nvSpPr>
      <dsp:spPr>
        <a:xfrm>
          <a:off x="0" y="178593"/>
          <a:ext cx="1190625" cy="7143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1920" tIns="121920" rIns="121920" bIns="1219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bg-BG" sz="3200" kern="1200"/>
        </a:p>
      </dsp:txBody>
      <dsp:txXfrm>
        <a:off x="0" y="178593"/>
        <a:ext cx="1190625" cy="714375"/>
      </dsp:txXfrm>
    </dsp:sp>
    <dsp:sp modelId="{2C1C0D8D-20FC-498A-9D9A-2E24E4CA898E}">
      <dsp:nvSpPr>
        <dsp:cNvPr id="0" name=""/>
        <dsp:cNvSpPr/>
      </dsp:nvSpPr>
      <dsp:spPr>
        <a:xfrm>
          <a:off x="1309687" y="178593"/>
          <a:ext cx="1190625" cy="7143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1920" tIns="121920" rIns="121920" bIns="1219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bg-BG" sz="3200" kern="1200"/>
        </a:p>
      </dsp:txBody>
      <dsp:txXfrm>
        <a:off x="1309687" y="178593"/>
        <a:ext cx="1190625" cy="714375"/>
      </dsp:txXfrm>
    </dsp:sp>
    <dsp:sp modelId="{82AA1ECC-897A-4B5D-B08D-0D44C5EF9302}">
      <dsp:nvSpPr>
        <dsp:cNvPr id="0" name=""/>
        <dsp:cNvSpPr/>
      </dsp:nvSpPr>
      <dsp:spPr>
        <a:xfrm>
          <a:off x="2619374" y="178593"/>
          <a:ext cx="1190625" cy="7143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1920" tIns="121920" rIns="121920" bIns="1219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bg-BG" sz="3200" kern="1200"/>
        </a:p>
      </dsp:txBody>
      <dsp:txXfrm>
        <a:off x="2619374" y="178593"/>
        <a:ext cx="1190625" cy="714375"/>
      </dsp:txXfrm>
    </dsp:sp>
    <dsp:sp modelId="{CED1E430-9051-4C66-B2DE-142182C8346E}">
      <dsp:nvSpPr>
        <dsp:cNvPr id="0" name=""/>
        <dsp:cNvSpPr/>
      </dsp:nvSpPr>
      <dsp:spPr>
        <a:xfrm>
          <a:off x="654843" y="1012031"/>
          <a:ext cx="1190625" cy="7143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1920" tIns="121920" rIns="121920" bIns="1219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bg-BG" sz="3200" kern="1200"/>
        </a:p>
      </dsp:txBody>
      <dsp:txXfrm>
        <a:off x="654843" y="1012031"/>
        <a:ext cx="1190625" cy="714375"/>
      </dsp:txXfrm>
    </dsp:sp>
    <dsp:sp modelId="{B38B45DD-081A-4262-886B-9337BC528B39}">
      <dsp:nvSpPr>
        <dsp:cNvPr id="0" name=""/>
        <dsp:cNvSpPr/>
      </dsp:nvSpPr>
      <dsp:spPr>
        <a:xfrm>
          <a:off x="1964531" y="1012031"/>
          <a:ext cx="1190625" cy="7143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1920" tIns="121920" rIns="121920" bIns="1219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bg-BG" sz="3200" kern="1200"/>
        </a:p>
      </dsp:txBody>
      <dsp:txXfrm>
        <a:off x="1964531" y="1012031"/>
        <a:ext cx="1190625" cy="71437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408</Characters>
  <Application>Microsoft Office Word</Application>
  <DocSecurity>0</DocSecurity>
  <Lines>22</Lines>
  <Paragraphs>25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 User</dc:creator>
  <cp:keywords/>
  <dc:description/>
  <cp:lastModifiedBy>Word User</cp:lastModifiedBy>
  <cp:revision>1</cp:revision>
  <dcterms:created xsi:type="dcterms:W3CDTF">2026-09-29T23:50:00Z</dcterms:created>
  <dcterms:modified xsi:type="dcterms:W3CDTF">2026-09-29T23:51:00Z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