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ADCE0" w14:textId="77777777" w:rsidR="00D6058B" w:rsidRPr="00D6058B" w:rsidRDefault="00D6058B" w:rsidP="00D6058B">
      <w:pPr>
        <w:pStyle w:val="Heading1"/>
      </w:pPr>
      <w:r w:rsidRPr="00D6058B">
        <w:t>Complex tables</w:t>
      </w:r>
    </w:p>
    <w:p w14:paraId="32B5A5AB" w14:textId="77777777" w:rsidR="00D6058B" w:rsidRPr="00D6058B" w:rsidRDefault="00D6058B" w:rsidP="00D6058B">
      <w:r w:rsidRPr="00D6058B">
        <w:t>Table 1: merges, widths, heights, borders, shading, alignment, repeated header</w:t>
      </w:r>
    </w:p>
    <w:tbl>
      <w:tblPr>
        <w:tblW w:w="850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27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3402"/>
        <w:gridCol w:w="1701"/>
        <w:gridCol w:w="2268"/>
      </w:tblGrid>
      <w:tr w:rsidR="00D6058B" w14:paraId="67F125EC" w14:textId="77777777" w:rsidTr="00D605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4" w:type="dxa"/>
            <w:tcBorders>
              <w:bottom w:val="single" w:sz="4" w:space="0" w:color="auto"/>
            </w:tcBorders>
          </w:tcPr>
          <w:p w14:paraId="1EE6E259" w14:textId="6759554B" w:rsidR="00D6058B" w:rsidRDefault="00D6058B">
            <w:r>
              <w:t>R1C1</w:t>
            </w:r>
          </w:p>
        </w:tc>
        <w:tc>
          <w:tcPr>
            <w:tcW w:w="3402" w:type="dxa"/>
          </w:tcPr>
          <w:p w14:paraId="1A86411B" w14:textId="6929FB14" w:rsidR="00D6058B" w:rsidRDefault="00D6058B">
            <w:r>
              <w:t>R1C2</w:t>
            </w:r>
          </w:p>
        </w:tc>
        <w:tc>
          <w:tcPr>
            <w:tcW w:w="1701" w:type="dxa"/>
          </w:tcPr>
          <w:p w14:paraId="2B7C7B4E" w14:textId="0A92307F" w:rsidR="00D6058B" w:rsidRDefault="00D6058B">
            <w:r>
              <w:t>R1C3</w:t>
            </w:r>
          </w:p>
        </w:tc>
        <w:tc>
          <w:tcPr>
            <w:tcW w:w="2268" w:type="dxa"/>
          </w:tcPr>
          <w:p w14:paraId="619338A6" w14:textId="255B1FC7" w:rsidR="00D6058B" w:rsidRDefault="00D6058B">
            <w:r>
              <w:t>R1C4</w:t>
            </w:r>
          </w:p>
        </w:tc>
      </w:tr>
      <w:tr w:rsidR="00D6058B" w14:paraId="0477EC90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E699"/>
          </w:tcPr>
          <w:p w14:paraId="2948C4F9" w14:textId="33DECC24" w:rsidR="00D6058B" w:rsidRDefault="00D6058B">
            <w:r>
              <w:t>R2C1</w:t>
            </w:r>
          </w:p>
        </w:tc>
        <w:tc>
          <w:tcPr>
            <w:tcW w:w="3402" w:type="dxa"/>
          </w:tcPr>
          <w:p w14:paraId="67B9500F" w14:textId="054A596C" w:rsidR="00D6058B" w:rsidRDefault="00D6058B">
            <w:r>
              <w:t>R2C2</w:t>
            </w:r>
          </w:p>
        </w:tc>
        <w:tc>
          <w:tcPr>
            <w:tcW w:w="1701" w:type="dxa"/>
          </w:tcPr>
          <w:p w14:paraId="4B4133DA" w14:textId="10553DA2" w:rsidR="00D6058B" w:rsidRDefault="00D6058B">
            <w:r>
              <w:t>R2C3</w:t>
            </w:r>
          </w:p>
        </w:tc>
        <w:tc>
          <w:tcPr>
            <w:tcW w:w="2268" w:type="dxa"/>
          </w:tcPr>
          <w:p w14:paraId="1F6F1B52" w14:textId="312A2893" w:rsidR="00D6058B" w:rsidRDefault="00D6058B" w:rsidP="00D6058B">
            <w:pPr>
              <w:jc w:val="right"/>
            </w:pPr>
            <w:r>
              <w:t>R2C4</w:t>
            </w:r>
          </w:p>
        </w:tc>
      </w:tr>
      <w:tr w:rsidR="00D6058B" w14:paraId="78A8A4A1" w14:textId="77777777" w:rsidTr="00D6058B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1134" w:type="dxa"/>
            <w:tcBorders>
              <w:top w:val="single" w:sz="4" w:space="0" w:color="auto"/>
            </w:tcBorders>
          </w:tcPr>
          <w:p w14:paraId="07BB06A4" w14:textId="39635623" w:rsidR="00D6058B" w:rsidRDefault="00D6058B">
            <w:r>
              <w:t>R3C1</w:t>
            </w:r>
          </w:p>
        </w:tc>
        <w:tc>
          <w:tcPr>
            <w:tcW w:w="3402" w:type="dxa"/>
            <w:vAlign w:val="center"/>
          </w:tcPr>
          <w:p w14:paraId="2CFA6924" w14:textId="32EC422D" w:rsidR="00D6058B" w:rsidRDefault="00D6058B">
            <w:r>
              <w:t>R3C2</w:t>
            </w:r>
          </w:p>
        </w:tc>
        <w:tc>
          <w:tcPr>
            <w:tcW w:w="1701" w:type="dxa"/>
            <w:vAlign w:val="bottom"/>
          </w:tcPr>
          <w:p w14:paraId="1DA06053" w14:textId="2CB37A70" w:rsidR="00D6058B" w:rsidRDefault="00D6058B">
            <w:r>
              <w:t>R3C3</w:t>
            </w:r>
          </w:p>
        </w:tc>
        <w:tc>
          <w:tcPr>
            <w:tcW w:w="2268" w:type="dxa"/>
          </w:tcPr>
          <w:p w14:paraId="2C9C0641" w14:textId="7C6CD61A" w:rsidR="00D6058B" w:rsidRDefault="00D6058B">
            <w:r>
              <w:t>R3C4</w:t>
            </w:r>
          </w:p>
        </w:tc>
      </w:tr>
      <w:tr w:rsidR="00D6058B" w14:paraId="3AC3E244" w14:textId="77777777" w:rsidTr="00514271">
        <w:tblPrEx>
          <w:tblCellMar>
            <w:top w:w="0" w:type="dxa"/>
            <w:bottom w:w="0" w:type="dxa"/>
          </w:tblCellMar>
        </w:tblPrEx>
        <w:tc>
          <w:tcPr>
            <w:tcW w:w="4536" w:type="dxa"/>
            <w:gridSpan w:val="2"/>
          </w:tcPr>
          <w:p w14:paraId="1CFC38D7" w14:textId="77777777" w:rsidR="00D6058B" w:rsidRDefault="00D6058B">
            <w:r>
              <w:t>R4C1</w:t>
            </w:r>
          </w:p>
          <w:p w14:paraId="15310CD8" w14:textId="10D02A87" w:rsidR="00D6058B" w:rsidRDefault="00D6058B">
            <w:r>
              <w:t>R4C2</w:t>
            </w:r>
          </w:p>
        </w:tc>
        <w:tc>
          <w:tcPr>
            <w:tcW w:w="1701" w:type="dxa"/>
          </w:tcPr>
          <w:p w14:paraId="15C67E22" w14:textId="079547FE" w:rsidR="00D6058B" w:rsidRDefault="00D6058B">
            <w:r>
              <w:t>R4C3</w:t>
            </w:r>
          </w:p>
        </w:tc>
        <w:tc>
          <w:tcPr>
            <w:tcW w:w="2268" w:type="dxa"/>
          </w:tcPr>
          <w:p w14:paraId="7AE192A6" w14:textId="04F791FA" w:rsidR="00D6058B" w:rsidRDefault="00D6058B">
            <w:r>
              <w:t>R4C4</w:t>
            </w:r>
          </w:p>
        </w:tc>
      </w:tr>
      <w:tr w:rsidR="00D6058B" w14:paraId="75FF9F2A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14:paraId="07CC1D34" w14:textId="28A7C7DD" w:rsidR="00D6058B" w:rsidRDefault="00D6058B">
            <w:r>
              <w:t>R5C1</w:t>
            </w:r>
          </w:p>
        </w:tc>
        <w:tc>
          <w:tcPr>
            <w:tcW w:w="3402" w:type="dxa"/>
          </w:tcPr>
          <w:p w14:paraId="3C8906D8" w14:textId="47AB2AEC" w:rsidR="00D6058B" w:rsidRDefault="00D6058B">
            <w:r>
              <w:t>R5C2</w:t>
            </w:r>
          </w:p>
        </w:tc>
        <w:tc>
          <w:tcPr>
            <w:tcW w:w="1701" w:type="dxa"/>
            <w:vMerge w:val="restart"/>
          </w:tcPr>
          <w:p w14:paraId="65B65057" w14:textId="77777777" w:rsidR="00D6058B" w:rsidRDefault="00D6058B">
            <w:r>
              <w:t>R5C3</w:t>
            </w:r>
          </w:p>
          <w:p w14:paraId="6FD853B9" w14:textId="1E3507E7" w:rsidR="00D6058B" w:rsidRDefault="00D6058B" w:rsidP="007002AE">
            <w:r>
              <w:t>R6C3</w:t>
            </w:r>
          </w:p>
        </w:tc>
        <w:tc>
          <w:tcPr>
            <w:tcW w:w="2268" w:type="dxa"/>
          </w:tcPr>
          <w:p w14:paraId="5910D671" w14:textId="1DE34651" w:rsidR="00D6058B" w:rsidRDefault="00D6058B">
            <w:r>
              <w:t>R5C4</w:t>
            </w:r>
          </w:p>
        </w:tc>
      </w:tr>
      <w:tr w:rsidR="00D6058B" w14:paraId="7CF8942C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14:paraId="6A8A0099" w14:textId="330D59BC" w:rsidR="00D6058B" w:rsidRDefault="00D6058B">
            <w:r>
              <w:t>R6C1</w:t>
            </w:r>
          </w:p>
        </w:tc>
        <w:tc>
          <w:tcPr>
            <w:tcW w:w="3402" w:type="dxa"/>
          </w:tcPr>
          <w:p w14:paraId="4B45CE9D" w14:textId="22383FA4" w:rsidR="00D6058B" w:rsidRDefault="00D6058B">
            <w:r>
              <w:t>R6C2</w:t>
            </w:r>
          </w:p>
        </w:tc>
        <w:tc>
          <w:tcPr>
            <w:tcW w:w="1701" w:type="dxa"/>
            <w:vMerge/>
          </w:tcPr>
          <w:p w14:paraId="50143F7E" w14:textId="5E906D19" w:rsidR="00D6058B" w:rsidRDefault="00D6058B"/>
        </w:tc>
        <w:tc>
          <w:tcPr>
            <w:tcW w:w="2268" w:type="dxa"/>
          </w:tcPr>
          <w:p w14:paraId="33D4922D" w14:textId="6688247B" w:rsidR="00D6058B" w:rsidRDefault="00D6058B">
            <w:r>
              <w:t>R6C4</w:t>
            </w:r>
          </w:p>
        </w:tc>
      </w:tr>
    </w:tbl>
    <w:p w14:paraId="4EBE9455" w14:textId="77777777" w:rsidR="00D6058B" w:rsidRPr="00D6058B" w:rsidRDefault="00D6058B" w:rsidP="00D6058B">
      <w:r w:rsidRPr="00D6058B">
        <w:t>Table 2: a borderless two-column layout table (like a CV).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6803"/>
      </w:tblGrid>
      <w:tr w:rsidR="00D6058B" w14:paraId="6A3DC60C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14:paraId="19678AE9" w14:textId="36D80F80" w:rsidR="00D6058B" w:rsidRDefault="00D6058B">
            <w:r>
              <w:t>2019-2023</w:t>
            </w:r>
          </w:p>
        </w:tc>
        <w:tc>
          <w:tcPr>
            <w:tcW w:w="6803" w:type="dxa"/>
          </w:tcPr>
          <w:p w14:paraId="3448DC72" w14:textId="19D77798" w:rsidR="00D6058B" w:rsidRDefault="00D6058B">
            <w:r>
              <w:t>Bachelor of Testing</w:t>
            </w:r>
          </w:p>
        </w:tc>
      </w:tr>
      <w:tr w:rsidR="00D6058B" w14:paraId="59E3A27C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14:paraId="5EE3A2E2" w14:textId="7A13D0BE" w:rsidR="00D6058B" w:rsidRDefault="00D6058B">
            <w:r>
              <w:t>2023-</w:t>
            </w:r>
          </w:p>
        </w:tc>
        <w:tc>
          <w:tcPr>
            <w:tcW w:w="6803" w:type="dxa"/>
          </w:tcPr>
          <w:p w14:paraId="5DECA0DA" w14:textId="653BF0A6" w:rsidR="00D6058B" w:rsidRDefault="00D6058B">
            <w:r>
              <w:t>Master of Audits</w:t>
            </w:r>
          </w:p>
        </w:tc>
      </w:tr>
      <w:tr w:rsidR="00D6058B" w14:paraId="72D6D5E1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14:paraId="0CDD6058" w14:textId="478BF23C" w:rsidR="00D6058B" w:rsidRDefault="00D6058B">
            <w:r>
              <w:t>Skills</w:t>
            </w:r>
          </w:p>
        </w:tc>
        <w:tc>
          <w:tcPr>
            <w:tcW w:w="6803" w:type="dxa"/>
          </w:tcPr>
          <w:p w14:paraId="23C5B5A9" w14:textId="5ED8D125" w:rsidR="00D6058B" w:rsidRDefault="00D6058B">
            <w:r>
              <w:t>Python, Word</w:t>
            </w:r>
          </w:p>
        </w:tc>
      </w:tr>
    </w:tbl>
    <w:p w14:paraId="27868C39" w14:textId="77777777" w:rsidR="00D6058B" w:rsidRPr="00D6058B" w:rsidRDefault="00D6058B" w:rsidP="00D6058B">
      <w:r w:rsidRPr="00D6058B">
        <w:t>Table 3: a nested table, a bullet list and a picture inside cells.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6058B" w14:paraId="1776FE9F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0035E384" w14:textId="183436D4" w:rsidR="00D6058B" w:rsidRDefault="00D6058B">
            <w:r>
              <w:t>Outer cell with nested table:</w:t>
            </w:r>
          </w:p>
        </w:tc>
        <w:tc>
          <w:tcPr>
            <w:tcW w:w="4513" w:type="dxa"/>
          </w:tcPr>
          <w:tbl>
            <w:tblPr>
              <w:tblW w:w="0" w:type="auto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186"/>
              <w:gridCol w:w="2187"/>
            </w:tblGrid>
            <w:tr w:rsidR="00D6058B" w14:paraId="3DB9B6CE" w14:textId="77777777" w:rsidTr="00D6058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86" w:type="dxa"/>
                </w:tcPr>
                <w:p w14:paraId="66EAB02D" w14:textId="058551C2" w:rsidR="00D6058B" w:rsidRDefault="00D6058B">
                  <w:r>
                    <w:t>in11</w:t>
                  </w:r>
                </w:p>
              </w:tc>
              <w:tc>
                <w:tcPr>
                  <w:tcW w:w="2187" w:type="dxa"/>
                </w:tcPr>
                <w:p w14:paraId="547593F3" w14:textId="669E2D2E" w:rsidR="00D6058B" w:rsidRDefault="00D6058B">
                  <w:r>
                    <w:t>in12</w:t>
                  </w:r>
                </w:p>
              </w:tc>
            </w:tr>
            <w:tr w:rsidR="00D6058B" w14:paraId="0CB7E2D2" w14:textId="77777777" w:rsidTr="00D6058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86" w:type="dxa"/>
                </w:tcPr>
                <w:p w14:paraId="18A6DB66" w14:textId="5D383645" w:rsidR="00D6058B" w:rsidRDefault="00D6058B">
                  <w:r>
                    <w:t>in21</w:t>
                  </w:r>
                </w:p>
              </w:tc>
              <w:tc>
                <w:tcPr>
                  <w:tcW w:w="2187" w:type="dxa"/>
                </w:tcPr>
                <w:p w14:paraId="543B945F" w14:textId="5086D8DF" w:rsidR="00D6058B" w:rsidRDefault="00D6058B">
                  <w:r>
                    <w:t>in22</w:t>
                  </w:r>
                </w:p>
              </w:tc>
            </w:tr>
          </w:tbl>
          <w:p w14:paraId="2E65EE62" w14:textId="77777777" w:rsidR="00D6058B" w:rsidRDefault="00D6058B"/>
        </w:tc>
      </w:tr>
      <w:tr w:rsidR="00D6058B" w14:paraId="29BB7996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481B4C7D" w14:textId="77777777" w:rsidR="00D6058B" w:rsidRDefault="00D6058B" w:rsidP="00D6058B">
            <w:pPr>
              <w:pStyle w:val="ListParagraph"/>
              <w:numPr>
                <w:ilvl w:val="0"/>
                <w:numId w:val="1"/>
              </w:numPr>
            </w:pPr>
            <w:r>
              <w:t>First bullet</w:t>
            </w:r>
          </w:p>
          <w:p w14:paraId="4B12D388" w14:textId="5A523119" w:rsidR="00D6058B" w:rsidRDefault="00D6058B" w:rsidP="00D6058B">
            <w:pPr>
              <w:pStyle w:val="ListParagraph"/>
              <w:numPr>
                <w:ilvl w:val="0"/>
                <w:numId w:val="1"/>
              </w:numPr>
            </w:pPr>
            <w:r>
              <w:t>Second bullet</w:t>
            </w:r>
          </w:p>
        </w:tc>
        <w:tc>
          <w:tcPr>
            <w:tcW w:w="4513" w:type="dxa"/>
          </w:tcPr>
          <w:p w14:paraId="2C49E3F8" w14:textId="409E36C7" w:rsidR="00D6058B" w:rsidRDefault="00D6058B">
            <w:r>
              <w:rPr>
                <w:noProof/>
              </w:rPr>
              <w:drawing>
                <wp:inline distT="0" distB="0" distL="0" distR="0" wp14:anchorId="10A845A2" wp14:editId="414B6950">
                  <wp:extent cx="1524000" cy="1524000"/>
                  <wp:effectExtent l="0" t="0" r="0" b="0"/>
                  <wp:docPr id="60824243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242432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B37314" w14:textId="77777777" w:rsidR="00D6058B" w:rsidRPr="00D6058B" w:rsidRDefault="00D6058B" w:rsidP="00D6058B">
      <w:r w:rsidRPr="00D6058B">
        <w:t>Table 4: built-in table style Grid Table 4 - Accent 1 with a caption.</w:t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6058B" w14:paraId="53132CF9" w14:textId="77777777" w:rsidTr="00D605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0784ED41" w14:textId="3F499880" w:rsidR="00D6058B" w:rsidRDefault="00D6058B">
            <w:r>
              <w:t>S11</w:t>
            </w:r>
          </w:p>
        </w:tc>
        <w:tc>
          <w:tcPr>
            <w:tcW w:w="3009" w:type="dxa"/>
          </w:tcPr>
          <w:p w14:paraId="118E8286" w14:textId="056C4EBB" w:rsidR="00D6058B" w:rsidRDefault="00D605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S12</w:t>
            </w:r>
          </w:p>
        </w:tc>
        <w:tc>
          <w:tcPr>
            <w:tcW w:w="3009" w:type="dxa"/>
          </w:tcPr>
          <w:p w14:paraId="23321317" w14:textId="27150273" w:rsidR="00D6058B" w:rsidRDefault="00D605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S13</w:t>
            </w:r>
          </w:p>
        </w:tc>
      </w:tr>
      <w:tr w:rsidR="00D6058B" w14:paraId="35B464E4" w14:textId="77777777" w:rsidTr="00D60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21B14192" w14:textId="6C0BB730" w:rsidR="00D6058B" w:rsidRDefault="00D6058B">
            <w:r>
              <w:t>S21</w:t>
            </w:r>
          </w:p>
        </w:tc>
        <w:tc>
          <w:tcPr>
            <w:tcW w:w="3009" w:type="dxa"/>
          </w:tcPr>
          <w:p w14:paraId="282D5435" w14:textId="187F9C3C" w:rsidR="00D6058B" w:rsidRDefault="00D60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S22</w:t>
            </w:r>
          </w:p>
        </w:tc>
        <w:tc>
          <w:tcPr>
            <w:tcW w:w="3009" w:type="dxa"/>
          </w:tcPr>
          <w:p w14:paraId="6E044ABF" w14:textId="72995D92" w:rsidR="00D6058B" w:rsidRDefault="00D60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S23</w:t>
            </w:r>
          </w:p>
        </w:tc>
      </w:tr>
      <w:tr w:rsidR="00D6058B" w14:paraId="5493A5B9" w14:textId="77777777" w:rsidTr="00D60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648F610F" w14:textId="00A79797" w:rsidR="00D6058B" w:rsidRDefault="00D6058B">
            <w:r>
              <w:t>S31</w:t>
            </w:r>
          </w:p>
        </w:tc>
        <w:tc>
          <w:tcPr>
            <w:tcW w:w="3009" w:type="dxa"/>
          </w:tcPr>
          <w:p w14:paraId="6B8B5B4E" w14:textId="386F1E8C" w:rsidR="00D6058B" w:rsidRDefault="00D60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S32</w:t>
            </w:r>
          </w:p>
        </w:tc>
        <w:tc>
          <w:tcPr>
            <w:tcW w:w="3009" w:type="dxa"/>
          </w:tcPr>
          <w:p w14:paraId="5C3ABDE3" w14:textId="19F3BE86" w:rsidR="00D6058B" w:rsidRDefault="00D60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S33</w:t>
            </w:r>
          </w:p>
        </w:tc>
      </w:tr>
    </w:tbl>
    <w:p w14:paraId="6B542F0D" w14:textId="2B2F0D58" w:rsidR="00D6058B" w:rsidRPr="00D6058B" w:rsidRDefault="00D6058B" w:rsidP="00D6058B">
      <w:pPr>
        <w:pStyle w:val="Caption"/>
      </w:pPr>
      <w:r w:rsidRPr="00D6058B">
        <w:t xml:space="preserve">Table </w:t>
      </w:r>
      <w:fldSimple w:instr=" SEQ Table \* ARABIC ">
        <w:r>
          <w:rPr>
            <w:noProof/>
          </w:rPr>
          <w:t>1</w:t>
        </w:r>
      </w:fldSimple>
      <w:r>
        <w:t>: Styled table (caption after the table)</w:t>
      </w:r>
    </w:p>
    <w:p w14:paraId="261FEC4A" w14:textId="77777777" w:rsidR="00D6058B" w:rsidRPr="00D6058B" w:rsidRDefault="00D6058B" w:rsidP="00D6058B">
      <w:r w:rsidRPr="00D6058B">
        <w:t>Table 5: 45 rows with a repeated header row across pages.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D6058B" w14:paraId="5BF6F96F" w14:textId="77777777" w:rsidTr="00D605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</w:tcPr>
          <w:p w14:paraId="622DD5B0" w14:textId="5D29162B" w:rsidR="00D6058B" w:rsidRDefault="00D6058B">
            <w:r>
              <w:t>No.</w:t>
            </w:r>
          </w:p>
        </w:tc>
        <w:tc>
          <w:tcPr>
            <w:tcW w:w="3009" w:type="dxa"/>
          </w:tcPr>
          <w:p w14:paraId="136BA379" w14:textId="0C446377" w:rsidR="00D6058B" w:rsidRDefault="00D6058B">
            <w:r>
              <w:t>Item</w:t>
            </w:r>
          </w:p>
        </w:tc>
        <w:tc>
          <w:tcPr>
            <w:tcW w:w="3009" w:type="dxa"/>
          </w:tcPr>
          <w:p w14:paraId="236B06F7" w14:textId="36A878AA" w:rsidR="00D6058B" w:rsidRDefault="00D6058B">
            <w:r>
              <w:t>Amount</w:t>
            </w:r>
          </w:p>
        </w:tc>
      </w:tr>
      <w:tr w:rsidR="00D6058B" w14:paraId="41E0E799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2CCC1102" w14:textId="7829E094" w:rsidR="00D6058B" w:rsidRDefault="00D6058B">
            <w:r>
              <w:t>1</w:t>
            </w:r>
          </w:p>
        </w:tc>
        <w:tc>
          <w:tcPr>
            <w:tcW w:w="3009" w:type="dxa"/>
          </w:tcPr>
          <w:p w14:paraId="2BB552F8" w14:textId="79999143" w:rsidR="00D6058B" w:rsidRDefault="00D6058B">
            <w:r>
              <w:t>Line item 1</w:t>
            </w:r>
          </w:p>
        </w:tc>
        <w:tc>
          <w:tcPr>
            <w:tcW w:w="3009" w:type="dxa"/>
          </w:tcPr>
          <w:p w14:paraId="663CB461" w14:textId="1366AF27" w:rsidR="00D6058B" w:rsidRDefault="00D6058B" w:rsidP="00D6058B">
            <w:pPr>
              <w:jc w:val="right"/>
            </w:pPr>
            <w:r>
              <w:t>12.50</w:t>
            </w:r>
          </w:p>
        </w:tc>
      </w:tr>
      <w:tr w:rsidR="00D6058B" w14:paraId="621FE00A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6C21A3CF" w14:textId="655A2FBA" w:rsidR="00D6058B" w:rsidRDefault="00D6058B">
            <w:r>
              <w:t>2</w:t>
            </w:r>
          </w:p>
        </w:tc>
        <w:tc>
          <w:tcPr>
            <w:tcW w:w="3009" w:type="dxa"/>
          </w:tcPr>
          <w:p w14:paraId="6196241F" w14:textId="4FE5D420" w:rsidR="00D6058B" w:rsidRDefault="00D6058B">
            <w:r>
              <w:t>Line item 2</w:t>
            </w:r>
          </w:p>
        </w:tc>
        <w:tc>
          <w:tcPr>
            <w:tcW w:w="3009" w:type="dxa"/>
          </w:tcPr>
          <w:p w14:paraId="57F4B711" w14:textId="3F07BC7F" w:rsidR="00D6058B" w:rsidRDefault="00D6058B" w:rsidP="00D6058B">
            <w:pPr>
              <w:jc w:val="right"/>
            </w:pPr>
            <w:r>
              <w:t>25.00</w:t>
            </w:r>
          </w:p>
        </w:tc>
      </w:tr>
      <w:tr w:rsidR="00D6058B" w14:paraId="3C38AF2B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7BE2C9CE" w14:textId="26D72B0E" w:rsidR="00D6058B" w:rsidRDefault="00D6058B">
            <w:r>
              <w:t>3</w:t>
            </w:r>
          </w:p>
        </w:tc>
        <w:tc>
          <w:tcPr>
            <w:tcW w:w="3009" w:type="dxa"/>
          </w:tcPr>
          <w:p w14:paraId="4664CC70" w14:textId="279B868A" w:rsidR="00D6058B" w:rsidRDefault="00D6058B">
            <w:r>
              <w:t>Line item 3</w:t>
            </w:r>
          </w:p>
        </w:tc>
        <w:tc>
          <w:tcPr>
            <w:tcW w:w="3009" w:type="dxa"/>
          </w:tcPr>
          <w:p w14:paraId="2403AE0B" w14:textId="1485166E" w:rsidR="00D6058B" w:rsidRDefault="00D6058B" w:rsidP="00D6058B">
            <w:pPr>
              <w:jc w:val="right"/>
            </w:pPr>
            <w:r>
              <w:t>37.50</w:t>
            </w:r>
          </w:p>
        </w:tc>
      </w:tr>
      <w:tr w:rsidR="00D6058B" w14:paraId="039EFCA6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65A4CFEC" w14:textId="50BA3993" w:rsidR="00D6058B" w:rsidRDefault="00D6058B">
            <w:r>
              <w:t>4</w:t>
            </w:r>
          </w:p>
        </w:tc>
        <w:tc>
          <w:tcPr>
            <w:tcW w:w="3009" w:type="dxa"/>
          </w:tcPr>
          <w:p w14:paraId="7EC97FA0" w14:textId="133F9E69" w:rsidR="00D6058B" w:rsidRDefault="00D6058B">
            <w:r>
              <w:t>Line item 4</w:t>
            </w:r>
          </w:p>
        </w:tc>
        <w:tc>
          <w:tcPr>
            <w:tcW w:w="3009" w:type="dxa"/>
          </w:tcPr>
          <w:p w14:paraId="133216BD" w14:textId="0AACEC1A" w:rsidR="00D6058B" w:rsidRDefault="00D6058B" w:rsidP="00D6058B">
            <w:pPr>
              <w:jc w:val="right"/>
            </w:pPr>
            <w:r>
              <w:t>50.00</w:t>
            </w:r>
          </w:p>
        </w:tc>
      </w:tr>
      <w:tr w:rsidR="00D6058B" w14:paraId="56DCA35F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054F1153" w14:textId="26EA5FA3" w:rsidR="00D6058B" w:rsidRDefault="00D6058B">
            <w:r>
              <w:t>5</w:t>
            </w:r>
          </w:p>
        </w:tc>
        <w:tc>
          <w:tcPr>
            <w:tcW w:w="3009" w:type="dxa"/>
          </w:tcPr>
          <w:p w14:paraId="4558464A" w14:textId="0863C0EB" w:rsidR="00D6058B" w:rsidRDefault="00D6058B">
            <w:r>
              <w:t>Line item 5</w:t>
            </w:r>
          </w:p>
        </w:tc>
        <w:tc>
          <w:tcPr>
            <w:tcW w:w="3009" w:type="dxa"/>
          </w:tcPr>
          <w:p w14:paraId="668D5401" w14:textId="75EC9C88" w:rsidR="00D6058B" w:rsidRDefault="00D6058B" w:rsidP="00D6058B">
            <w:pPr>
              <w:jc w:val="right"/>
            </w:pPr>
            <w:r>
              <w:t>62.50</w:t>
            </w:r>
          </w:p>
        </w:tc>
      </w:tr>
      <w:tr w:rsidR="00D6058B" w14:paraId="096B22A8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69745AC3" w14:textId="113E1135" w:rsidR="00D6058B" w:rsidRDefault="00D6058B">
            <w:r>
              <w:t>6</w:t>
            </w:r>
          </w:p>
        </w:tc>
        <w:tc>
          <w:tcPr>
            <w:tcW w:w="3009" w:type="dxa"/>
          </w:tcPr>
          <w:p w14:paraId="2FCAD038" w14:textId="1526E537" w:rsidR="00D6058B" w:rsidRDefault="00D6058B">
            <w:r>
              <w:t>Line item 6</w:t>
            </w:r>
          </w:p>
        </w:tc>
        <w:tc>
          <w:tcPr>
            <w:tcW w:w="3009" w:type="dxa"/>
          </w:tcPr>
          <w:p w14:paraId="12A2C4F8" w14:textId="103422FC" w:rsidR="00D6058B" w:rsidRDefault="00D6058B" w:rsidP="00D6058B">
            <w:pPr>
              <w:jc w:val="right"/>
            </w:pPr>
            <w:r>
              <w:t>75.00</w:t>
            </w:r>
          </w:p>
        </w:tc>
      </w:tr>
      <w:tr w:rsidR="00D6058B" w14:paraId="775214F7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6E1D4239" w14:textId="3B2ED345" w:rsidR="00D6058B" w:rsidRDefault="00D6058B">
            <w:r>
              <w:t>7</w:t>
            </w:r>
          </w:p>
        </w:tc>
        <w:tc>
          <w:tcPr>
            <w:tcW w:w="3009" w:type="dxa"/>
          </w:tcPr>
          <w:p w14:paraId="73827193" w14:textId="0E6BE0FA" w:rsidR="00D6058B" w:rsidRDefault="00D6058B">
            <w:r>
              <w:t>Line item 7</w:t>
            </w:r>
          </w:p>
        </w:tc>
        <w:tc>
          <w:tcPr>
            <w:tcW w:w="3009" w:type="dxa"/>
          </w:tcPr>
          <w:p w14:paraId="6E4C11C1" w14:textId="5BA2814E" w:rsidR="00D6058B" w:rsidRDefault="00D6058B" w:rsidP="00D6058B">
            <w:pPr>
              <w:jc w:val="right"/>
            </w:pPr>
            <w:r>
              <w:t>87.50</w:t>
            </w:r>
          </w:p>
        </w:tc>
      </w:tr>
      <w:tr w:rsidR="00D6058B" w14:paraId="6E4C7F84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22FB51AD" w14:textId="044766CE" w:rsidR="00D6058B" w:rsidRDefault="00D6058B">
            <w:r>
              <w:t>8</w:t>
            </w:r>
          </w:p>
        </w:tc>
        <w:tc>
          <w:tcPr>
            <w:tcW w:w="3009" w:type="dxa"/>
          </w:tcPr>
          <w:p w14:paraId="1E791CC3" w14:textId="423F9BAB" w:rsidR="00D6058B" w:rsidRDefault="00D6058B">
            <w:r>
              <w:t>Line item 8</w:t>
            </w:r>
          </w:p>
        </w:tc>
        <w:tc>
          <w:tcPr>
            <w:tcW w:w="3009" w:type="dxa"/>
          </w:tcPr>
          <w:p w14:paraId="2751202F" w14:textId="1D43B6C1" w:rsidR="00D6058B" w:rsidRDefault="00D6058B" w:rsidP="00D6058B">
            <w:pPr>
              <w:jc w:val="right"/>
            </w:pPr>
            <w:r>
              <w:t>100.00</w:t>
            </w:r>
          </w:p>
        </w:tc>
      </w:tr>
      <w:tr w:rsidR="00D6058B" w14:paraId="77D738F3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07C4DFFF" w14:textId="49C6D677" w:rsidR="00D6058B" w:rsidRDefault="00D6058B">
            <w:r>
              <w:t>9</w:t>
            </w:r>
          </w:p>
        </w:tc>
        <w:tc>
          <w:tcPr>
            <w:tcW w:w="3009" w:type="dxa"/>
          </w:tcPr>
          <w:p w14:paraId="26D1E2A0" w14:textId="6C1E7097" w:rsidR="00D6058B" w:rsidRDefault="00D6058B">
            <w:r>
              <w:t>Line item 9</w:t>
            </w:r>
          </w:p>
        </w:tc>
        <w:tc>
          <w:tcPr>
            <w:tcW w:w="3009" w:type="dxa"/>
          </w:tcPr>
          <w:p w14:paraId="5CEFD550" w14:textId="66D23721" w:rsidR="00D6058B" w:rsidRDefault="00D6058B" w:rsidP="00D6058B">
            <w:pPr>
              <w:jc w:val="right"/>
            </w:pPr>
            <w:r>
              <w:t>112.50</w:t>
            </w:r>
          </w:p>
        </w:tc>
      </w:tr>
      <w:tr w:rsidR="00D6058B" w14:paraId="03B2AA75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16B0A8C8" w14:textId="2999EAF2" w:rsidR="00D6058B" w:rsidRDefault="00D6058B">
            <w:r>
              <w:t>10</w:t>
            </w:r>
          </w:p>
        </w:tc>
        <w:tc>
          <w:tcPr>
            <w:tcW w:w="3009" w:type="dxa"/>
          </w:tcPr>
          <w:p w14:paraId="1247C6B8" w14:textId="10D7065B" w:rsidR="00D6058B" w:rsidRDefault="00D6058B">
            <w:r>
              <w:t>Line item 10</w:t>
            </w:r>
          </w:p>
        </w:tc>
        <w:tc>
          <w:tcPr>
            <w:tcW w:w="3009" w:type="dxa"/>
          </w:tcPr>
          <w:p w14:paraId="669F2DF3" w14:textId="241B8CA1" w:rsidR="00D6058B" w:rsidRDefault="00D6058B" w:rsidP="00D6058B">
            <w:pPr>
              <w:jc w:val="right"/>
            </w:pPr>
            <w:r>
              <w:t>125.00</w:t>
            </w:r>
          </w:p>
        </w:tc>
      </w:tr>
      <w:tr w:rsidR="00D6058B" w14:paraId="20F645BE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7842028C" w14:textId="4FEEBF79" w:rsidR="00D6058B" w:rsidRDefault="00D6058B">
            <w:r>
              <w:t>11</w:t>
            </w:r>
          </w:p>
        </w:tc>
        <w:tc>
          <w:tcPr>
            <w:tcW w:w="3009" w:type="dxa"/>
          </w:tcPr>
          <w:p w14:paraId="1768AFF8" w14:textId="15346DA3" w:rsidR="00D6058B" w:rsidRDefault="00D6058B">
            <w:r>
              <w:t>Line item 11</w:t>
            </w:r>
          </w:p>
        </w:tc>
        <w:tc>
          <w:tcPr>
            <w:tcW w:w="3009" w:type="dxa"/>
          </w:tcPr>
          <w:p w14:paraId="2633815B" w14:textId="175EB02D" w:rsidR="00D6058B" w:rsidRDefault="00D6058B" w:rsidP="00D6058B">
            <w:pPr>
              <w:jc w:val="right"/>
            </w:pPr>
            <w:r>
              <w:t>137.50</w:t>
            </w:r>
          </w:p>
        </w:tc>
      </w:tr>
      <w:tr w:rsidR="00D6058B" w14:paraId="705CEF35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22DE6104" w14:textId="26997D66" w:rsidR="00D6058B" w:rsidRDefault="00D6058B">
            <w:r>
              <w:t>12</w:t>
            </w:r>
          </w:p>
        </w:tc>
        <w:tc>
          <w:tcPr>
            <w:tcW w:w="3009" w:type="dxa"/>
          </w:tcPr>
          <w:p w14:paraId="483CABDF" w14:textId="696C7DBB" w:rsidR="00D6058B" w:rsidRDefault="00D6058B">
            <w:r>
              <w:t>Line item 12</w:t>
            </w:r>
          </w:p>
        </w:tc>
        <w:tc>
          <w:tcPr>
            <w:tcW w:w="3009" w:type="dxa"/>
          </w:tcPr>
          <w:p w14:paraId="5A9A668C" w14:textId="02205A4F" w:rsidR="00D6058B" w:rsidRDefault="00D6058B" w:rsidP="00D6058B">
            <w:pPr>
              <w:jc w:val="right"/>
            </w:pPr>
            <w:r>
              <w:t>150.00</w:t>
            </w:r>
          </w:p>
        </w:tc>
      </w:tr>
      <w:tr w:rsidR="00D6058B" w14:paraId="74725058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3851C91A" w14:textId="2E354757" w:rsidR="00D6058B" w:rsidRDefault="00D6058B">
            <w:r>
              <w:t>13</w:t>
            </w:r>
          </w:p>
        </w:tc>
        <w:tc>
          <w:tcPr>
            <w:tcW w:w="3009" w:type="dxa"/>
          </w:tcPr>
          <w:p w14:paraId="349CC63C" w14:textId="4CFEA8C0" w:rsidR="00D6058B" w:rsidRDefault="00D6058B">
            <w:r>
              <w:t>Line item 13</w:t>
            </w:r>
          </w:p>
        </w:tc>
        <w:tc>
          <w:tcPr>
            <w:tcW w:w="3009" w:type="dxa"/>
          </w:tcPr>
          <w:p w14:paraId="7D6DB2D3" w14:textId="609CBDEA" w:rsidR="00D6058B" w:rsidRDefault="00D6058B" w:rsidP="00D6058B">
            <w:pPr>
              <w:jc w:val="right"/>
            </w:pPr>
            <w:r>
              <w:t>162.50</w:t>
            </w:r>
          </w:p>
        </w:tc>
      </w:tr>
      <w:tr w:rsidR="00D6058B" w14:paraId="4638C17C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60813E5F" w14:textId="782EB6FC" w:rsidR="00D6058B" w:rsidRDefault="00D6058B">
            <w:r>
              <w:t>14</w:t>
            </w:r>
          </w:p>
        </w:tc>
        <w:tc>
          <w:tcPr>
            <w:tcW w:w="3009" w:type="dxa"/>
          </w:tcPr>
          <w:p w14:paraId="5942ACD5" w14:textId="332EE0DA" w:rsidR="00D6058B" w:rsidRDefault="00D6058B">
            <w:r>
              <w:t>Line item 14</w:t>
            </w:r>
          </w:p>
        </w:tc>
        <w:tc>
          <w:tcPr>
            <w:tcW w:w="3009" w:type="dxa"/>
          </w:tcPr>
          <w:p w14:paraId="6DED5DEA" w14:textId="2874D60D" w:rsidR="00D6058B" w:rsidRDefault="00D6058B" w:rsidP="00D6058B">
            <w:pPr>
              <w:jc w:val="right"/>
            </w:pPr>
            <w:r>
              <w:t>175.00</w:t>
            </w:r>
          </w:p>
        </w:tc>
      </w:tr>
      <w:tr w:rsidR="00D6058B" w14:paraId="3E40DF38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0A63860C" w14:textId="254475CF" w:rsidR="00D6058B" w:rsidRDefault="00D6058B">
            <w:r>
              <w:t>15</w:t>
            </w:r>
          </w:p>
        </w:tc>
        <w:tc>
          <w:tcPr>
            <w:tcW w:w="3009" w:type="dxa"/>
          </w:tcPr>
          <w:p w14:paraId="271A1F3A" w14:textId="4E684BCF" w:rsidR="00D6058B" w:rsidRDefault="00D6058B">
            <w:r>
              <w:t>Line item 15</w:t>
            </w:r>
          </w:p>
        </w:tc>
        <w:tc>
          <w:tcPr>
            <w:tcW w:w="3009" w:type="dxa"/>
          </w:tcPr>
          <w:p w14:paraId="302CB5A2" w14:textId="1231143A" w:rsidR="00D6058B" w:rsidRDefault="00D6058B" w:rsidP="00D6058B">
            <w:pPr>
              <w:jc w:val="right"/>
            </w:pPr>
            <w:r>
              <w:t>187.50</w:t>
            </w:r>
          </w:p>
        </w:tc>
      </w:tr>
      <w:tr w:rsidR="00D6058B" w14:paraId="59FF0406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59C0393D" w14:textId="7FE1A83E" w:rsidR="00D6058B" w:rsidRDefault="00D6058B">
            <w:r>
              <w:t>16</w:t>
            </w:r>
          </w:p>
        </w:tc>
        <w:tc>
          <w:tcPr>
            <w:tcW w:w="3009" w:type="dxa"/>
          </w:tcPr>
          <w:p w14:paraId="3E60C774" w14:textId="0F00550D" w:rsidR="00D6058B" w:rsidRDefault="00D6058B">
            <w:r>
              <w:t>Line item 16</w:t>
            </w:r>
          </w:p>
        </w:tc>
        <w:tc>
          <w:tcPr>
            <w:tcW w:w="3009" w:type="dxa"/>
          </w:tcPr>
          <w:p w14:paraId="21D0955E" w14:textId="1ACB9763" w:rsidR="00D6058B" w:rsidRDefault="00D6058B" w:rsidP="00D6058B">
            <w:pPr>
              <w:jc w:val="right"/>
            </w:pPr>
            <w:r>
              <w:t>200.00</w:t>
            </w:r>
          </w:p>
        </w:tc>
      </w:tr>
      <w:tr w:rsidR="00D6058B" w14:paraId="14D56D6A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274A41F5" w14:textId="0F7B6545" w:rsidR="00D6058B" w:rsidRDefault="00D6058B">
            <w:r>
              <w:t>17</w:t>
            </w:r>
          </w:p>
        </w:tc>
        <w:tc>
          <w:tcPr>
            <w:tcW w:w="3009" w:type="dxa"/>
          </w:tcPr>
          <w:p w14:paraId="66D11D6E" w14:textId="0BE8B34E" w:rsidR="00D6058B" w:rsidRDefault="00D6058B">
            <w:r>
              <w:t>Line item 17</w:t>
            </w:r>
          </w:p>
        </w:tc>
        <w:tc>
          <w:tcPr>
            <w:tcW w:w="3009" w:type="dxa"/>
          </w:tcPr>
          <w:p w14:paraId="7F630576" w14:textId="79336364" w:rsidR="00D6058B" w:rsidRDefault="00D6058B" w:rsidP="00D6058B">
            <w:pPr>
              <w:jc w:val="right"/>
            </w:pPr>
            <w:r>
              <w:t>212.50</w:t>
            </w:r>
          </w:p>
        </w:tc>
      </w:tr>
      <w:tr w:rsidR="00D6058B" w14:paraId="589040FE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5AD34490" w14:textId="4378EC0A" w:rsidR="00D6058B" w:rsidRDefault="00D6058B">
            <w:r>
              <w:t>18</w:t>
            </w:r>
          </w:p>
        </w:tc>
        <w:tc>
          <w:tcPr>
            <w:tcW w:w="3009" w:type="dxa"/>
          </w:tcPr>
          <w:p w14:paraId="75FA25F8" w14:textId="11040717" w:rsidR="00D6058B" w:rsidRDefault="00D6058B">
            <w:r>
              <w:t>Line item 18</w:t>
            </w:r>
          </w:p>
        </w:tc>
        <w:tc>
          <w:tcPr>
            <w:tcW w:w="3009" w:type="dxa"/>
          </w:tcPr>
          <w:p w14:paraId="188F9D3F" w14:textId="6290AD75" w:rsidR="00D6058B" w:rsidRDefault="00D6058B" w:rsidP="00D6058B">
            <w:pPr>
              <w:jc w:val="right"/>
            </w:pPr>
            <w:r>
              <w:t>225.00</w:t>
            </w:r>
          </w:p>
        </w:tc>
      </w:tr>
      <w:tr w:rsidR="00D6058B" w14:paraId="4B062D4D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311A3893" w14:textId="635B52DE" w:rsidR="00D6058B" w:rsidRDefault="00D6058B">
            <w:r>
              <w:t>19</w:t>
            </w:r>
          </w:p>
        </w:tc>
        <w:tc>
          <w:tcPr>
            <w:tcW w:w="3009" w:type="dxa"/>
          </w:tcPr>
          <w:p w14:paraId="55F9333F" w14:textId="41870808" w:rsidR="00D6058B" w:rsidRDefault="00D6058B">
            <w:r>
              <w:t>Line item 19</w:t>
            </w:r>
          </w:p>
        </w:tc>
        <w:tc>
          <w:tcPr>
            <w:tcW w:w="3009" w:type="dxa"/>
          </w:tcPr>
          <w:p w14:paraId="542FDB8A" w14:textId="744BFEA2" w:rsidR="00D6058B" w:rsidRDefault="00D6058B" w:rsidP="00D6058B">
            <w:pPr>
              <w:jc w:val="right"/>
            </w:pPr>
            <w:r>
              <w:t>237.50</w:t>
            </w:r>
          </w:p>
        </w:tc>
      </w:tr>
      <w:tr w:rsidR="00D6058B" w14:paraId="3E65F2F2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4704B997" w14:textId="227483FD" w:rsidR="00D6058B" w:rsidRDefault="00D6058B">
            <w:r>
              <w:t>20</w:t>
            </w:r>
          </w:p>
        </w:tc>
        <w:tc>
          <w:tcPr>
            <w:tcW w:w="3009" w:type="dxa"/>
          </w:tcPr>
          <w:p w14:paraId="1B50AECC" w14:textId="6AF8538E" w:rsidR="00D6058B" w:rsidRDefault="00D6058B">
            <w:r>
              <w:t>Line item 20</w:t>
            </w:r>
          </w:p>
        </w:tc>
        <w:tc>
          <w:tcPr>
            <w:tcW w:w="3009" w:type="dxa"/>
          </w:tcPr>
          <w:p w14:paraId="014E92E4" w14:textId="53AA55D6" w:rsidR="00D6058B" w:rsidRDefault="00D6058B" w:rsidP="00D6058B">
            <w:pPr>
              <w:jc w:val="right"/>
            </w:pPr>
            <w:r>
              <w:t>250.00</w:t>
            </w:r>
          </w:p>
        </w:tc>
      </w:tr>
      <w:tr w:rsidR="00D6058B" w14:paraId="280B180C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6825F7A4" w14:textId="48ABD845" w:rsidR="00D6058B" w:rsidRDefault="00D6058B">
            <w:r>
              <w:t>21</w:t>
            </w:r>
          </w:p>
        </w:tc>
        <w:tc>
          <w:tcPr>
            <w:tcW w:w="3009" w:type="dxa"/>
          </w:tcPr>
          <w:p w14:paraId="139A500F" w14:textId="0394ADA1" w:rsidR="00D6058B" w:rsidRDefault="00D6058B">
            <w:r>
              <w:t>Line item 21</w:t>
            </w:r>
          </w:p>
        </w:tc>
        <w:tc>
          <w:tcPr>
            <w:tcW w:w="3009" w:type="dxa"/>
          </w:tcPr>
          <w:p w14:paraId="21FDFE22" w14:textId="79D5B5CD" w:rsidR="00D6058B" w:rsidRDefault="00D6058B" w:rsidP="00D6058B">
            <w:pPr>
              <w:jc w:val="right"/>
            </w:pPr>
            <w:r>
              <w:t>262.50</w:t>
            </w:r>
          </w:p>
        </w:tc>
      </w:tr>
      <w:tr w:rsidR="00D6058B" w14:paraId="702FFC66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4CA658F4" w14:textId="16AC8225" w:rsidR="00D6058B" w:rsidRDefault="00D6058B">
            <w:r>
              <w:t>22</w:t>
            </w:r>
          </w:p>
        </w:tc>
        <w:tc>
          <w:tcPr>
            <w:tcW w:w="3009" w:type="dxa"/>
          </w:tcPr>
          <w:p w14:paraId="24AF6541" w14:textId="730984E7" w:rsidR="00D6058B" w:rsidRDefault="00D6058B">
            <w:r>
              <w:t>Line item 22</w:t>
            </w:r>
          </w:p>
        </w:tc>
        <w:tc>
          <w:tcPr>
            <w:tcW w:w="3009" w:type="dxa"/>
          </w:tcPr>
          <w:p w14:paraId="77CC3591" w14:textId="4F3C8C5A" w:rsidR="00D6058B" w:rsidRDefault="00D6058B" w:rsidP="00D6058B">
            <w:pPr>
              <w:jc w:val="right"/>
            </w:pPr>
            <w:r>
              <w:t>275.00</w:t>
            </w:r>
          </w:p>
        </w:tc>
      </w:tr>
      <w:tr w:rsidR="00D6058B" w14:paraId="2DC04624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7BF2D7A7" w14:textId="60E12B0A" w:rsidR="00D6058B" w:rsidRDefault="00D6058B">
            <w:r>
              <w:t>23</w:t>
            </w:r>
          </w:p>
        </w:tc>
        <w:tc>
          <w:tcPr>
            <w:tcW w:w="3009" w:type="dxa"/>
          </w:tcPr>
          <w:p w14:paraId="2E481296" w14:textId="393D1060" w:rsidR="00D6058B" w:rsidRDefault="00D6058B">
            <w:r>
              <w:t>Line item 23</w:t>
            </w:r>
          </w:p>
        </w:tc>
        <w:tc>
          <w:tcPr>
            <w:tcW w:w="3009" w:type="dxa"/>
          </w:tcPr>
          <w:p w14:paraId="1DFDD425" w14:textId="76AA025F" w:rsidR="00D6058B" w:rsidRDefault="00D6058B" w:rsidP="00D6058B">
            <w:pPr>
              <w:jc w:val="right"/>
            </w:pPr>
            <w:r>
              <w:t>287.50</w:t>
            </w:r>
          </w:p>
        </w:tc>
      </w:tr>
      <w:tr w:rsidR="00D6058B" w14:paraId="4D1BAA6B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444F9D7B" w14:textId="7329EBFF" w:rsidR="00D6058B" w:rsidRDefault="00D6058B">
            <w:r>
              <w:t>24</w:t>
            </w:r>
          </w:p>
        </w:tc>
        <w:tc>
          <w:tcPr>
            <w:tcW w:w="3009" w:type="dxa"/>
          </w:tcPr>
          <w:p w14:paraId="3D595FAF" w14:textId="2A4F8EA6" w:rsidR="00D6058B" w:rsidRDefault="00D6058B">
            <w:r>
              <w:t>Line item 24</w:t>
            </w:r>
          </w:p>
        </w:tc>
        <w:tc>
          <w:tcPr>
            <w:tcW w:w="3009" w:type="dxa"/>
          </w:tcPr>
          <w:p w14:paraId="28B89AE9" w14:textId="49203744" w:rsidR="00D6058B" w:rsidRDefault="00D6058B" w:rsidP="00D6058B">
            <w:pPr>
              <w:jc w:val="right"/>
            </w:pPr>
            <w:r>
              <w:t>300.00</w:t>
            </w:r>
          </w:p>
        </w:tc>
      </w:tr>
      <w:tr w:rsidR="00D6058B" w14:paraId="3CB8BB86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3965B98A" w14:textId="73F5180C" w:rsidR="00D6058B" w:rsidRDefault="00D6058B">
            <w:r>
              <w:t>25</w:t>
            </w:r>
          </w:p>
        </w:tc>
        <w:tc>
          <w:tcPr>
            <w:tcW w:w="3009" w:type="dxa"/>
          </w:tcPr>
          <w:p w14:paraId="0E8BC7D7" w14:textId="1CA8773A" w:rsidR="00D6058B" w:rsidRDefault="00D6058B">
            <w:r>
              <w:t>Line item 25</w:t>
            </w:r>
          </w:p>
        </w:tc>
        <w:tc>
          <w:tcPr>
            <w:tcW w:w="3009" w:type="dxa"/>
          </w:tcPr>
          <w:p w14:paraId="237E3B61" w14:textId="05F2B115" w:rsidR="00D6058B" w:rsidRDefault="00D6058B" w:rsidP="00D6058B">
            <w:pPr>
              <w:jc w:val="right"/>
            </w:pPr>
            <w:r>
              <w:t>312.50</w:t>
            </w:r>
          </w:p>
        </w:tc>
      </w:tr>
      <w:tr w:rsidR="00D6058B" w14:paraId="7120A308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15FEE1DE" w14:textId="4A803145" w:rsidR="00D6058B" w:rsidRDefault="00D6058B">
            <w:r>
              <w:t>26</w:t>
            </w:r>
          </w:p>
        </w:tc>
        <w:tc>
          <w:tcPr>
            <w:tcW w:w="3009" w:type="dxa"/>
          </w:tcPr>
          <w:p w14:paraId="6E2BC17C" w14:textId="32EEF836" w:rsidR="00D6058B" w:rsidRDefault="00D6058B">
            <w:r>
              <w:t>Line item 26</w:t>
            </w:r>
          </w:p>
        </w:tc>
        <w:tc>
          <w:tcPr>
            <w:tcW w:w="3009" w:type="dxa"/>
          </w:tcPr>
          <w:p w14:paraId="1FAAA8F6" w14:textId="14B508C9" w:rsidR="00D6058B" w:rsidRDefault="00D6058B" w:rsidP="00D6058B">
            <w:pPr>
              <w:jc w:val="right"/>
            </w:pPr>
            <w:r>
              <w:t>325.00</w:t>
            </w:r>
          </w:p>
        </w:tc>
      </w:tr>
      <w:tr w:rsidR="00D6058B" w14:paraId="426F3D02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0C1B568E" w14:textId="001EC058" w:rsidR="00D6058B" w:rsidRDefault="00D6058B">
            <w:r>
              <w:t>27</w:t>
            </w:r>
          </w:p>
        </w:tc>
        <w:tc>
          <w:tcPr>
            <w:tcW w:w="3009" w:type="dxa"/>
          </w:tcPr>
          <w:p w14:paraId="0FD447C0" w14:textId="36C5A1B9" w:rsidR="00D6058B" w:rsidRDefault="00D6058B">
            <w:r>
              <w:t>Line item 27</w:t>
            </w:r>
          </w:p>
        </w:tc>
        <w:tc>
          <w:tcPr>
            <w:tcW w:w="3009" w:type="dxa"/>
          </w:tcPr>
          <w:p w14:paraId="5DD15323" w14:textId="56DA0110" w:rsidR="00D6058B" w:rsidRDefault="00D6058B" w:rsidP="00D6058B">
            <w:pPr>
              <w:jc w:val="right"/>
            </w:pPr>
            <w:r>
              <w:t>337.50</w:t>
            </w:r>
          </w:p>
        </w:tc>
      </w:tr>
      <w:tr w:rsidR="00D6058B" w14:paraId="471CB915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408440A8" w14:textId="04679649" w:rsidR="00D6058B" w:rsidRDefault="00D6058B">
            <w:r>
              <w:t>28</w:t>
            </w:r>
          </w:p>
        </w:tc>
        <w:tc>
          <w:tcPr>
            <w:tcW w:w="3009" w:type="dxa"/>
          </w:tcPr>
          <w:p w14:paraId="2CB13916" w14:textId="14FD2F56" w:rsidR="00D6058B" w:rsidRDefault="00D6058B">
            <w:r>
              <w:t>Line item 28</w:t>
            </w:r>
          </w:p>
        </w:tc>
        <w:tc>
          <w:tcPr>
            <w:tcW w:w="3009" w:type="dxa"/>
          </w:tcPr>
          <w:p w14:paraId="25E7C27B" w14:textId="500DAE4A" w:rsidR="00D6058B" w:rsidRDefault="00D6058B" w:rsidP="00D6058B">
            <w:pPr>
              <w:jc w:val="right"/>
            </w:pPr>
            <w:r>
              <w:t>350.00</w:t>
            </w:r>
          </w:p>
        </w:tc>
      </w:tr>
      <w:tr w:rsidR="00D6058B" w14:paraId="21A9079B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33F530A6" w14:textId="37E421A1" w:rsidR="00D6058B" w:rsidRDefault="00D6058B">
            <w:r>
              <w:t>29</w:t>
            </w:r>
          </w:p>
        </w:tc>
        <w:tc>
          <w:tcPr>
            <w:tcW w:w="3009" w:type="dxa"/>
          </w:tcPr>
          <w:p w14:paraId="605817DC" w14:textId="45EAE1AC" w:rsidR="00D6058B" w:rsidRDefault="00D6058B">
            <w:r>
              <w:t>Line item 29</w:t>
            </w:r>
          </w:p>
        </w:tc>
        <w:tc>
          <w:tcPr>
            <w:tcW w:w="3009" w:type="dxa"/>
          </w:tcPr>
          <w:p w14:paraId="2E983EAC" w14:textId="5EE06890" w:rsidR="00D6058B" w:rsidRDefault="00D6058B" w:rsidP="00D6058B">
            <w:pPr>
              <w:jc w:val="right"/>
            </w:pPr>
            <w:r>
              <w:t>362.50</w:t>
            </w:r>
          </w:p>
        </w:tc>
      </w:tr>
      <w:tr w:rsidR="00D6058B" w14:paraId="4821F00B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6C9584D8" w14:textId="6218376C" w:rsidR="00D6058B" w:rsidRDefault="00D6058B">
            <w:r>
              <w:t>30</w:t>
            </w:r>
          </w:p>
        </w:tc>
        <w:tc>
          <w:tcPr>
            <w:tcW w:w="3009" w:type="dxa"/>
          </w:tcPr>
          <w:p w14:paraId="3F1653DF" w14:textId="561325A4" w:rsidR="00D6058B" w:rsidRDefault="00D6058B">
            <w:r>
              <w:t>Line item 30</w:t>
            </w:r>
          </w:p>
        </w:tc>
        <w:tc>
          <w:tcPr>
            <w:tcW w:w="3009" w:type="dxa"/>
          </w:tcPr>
          <w:p w14:paraId="569C6029" w14:textId="3797E4A3" w:rsidR="00D6058B" w:rsidRDefault="00D6058B" w:rsidP="00D6058B">
            <w:pPr>
              <w:jc w:val="right"/>
            </w:pPr>
            <w:r>
              <w:t>375.00</w:t>
            </w:r>
          </w:p>
        </w:tc>
      </w:tr>
      <w:tr w:rsidR="00D6058B" w14:paraId="753B206B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5902A618" w14:textId="592B15CF" w:rsidR="00D6058B" w:rsidRDefault="00D6058B">
            <w:r>
              <w:t>31</w:t>
            </w:r>
          </w:p>
        </w:tc>
        <w:tc>
          <w:tcPr>
            <w:tcW w:w="3009" w:type="dxa"/>
          </w:tcPr>
          <w:p w14:paraId="55AAC73A" w14:textId="64F082CF" w:rsidR="00D6058B" w:rsidRDefault="00D6058B">
            <w:r>
              <w:t>Line item 31</w:t>
            </w:r>
          </w:p>
        </w:tc>
        <w:tc>
          <w:tcPr>
            <w:tcW w:w="3009" w:type="dxa"/>
          </w:tcPr>
          <w:p w14:paraId="13A9D41D" w14:textId="79D72C84" w:rsidR="00D6058B" w:rsidRDefault="00D6058B" w:rsidP="00D6058B">
            <w:pPr>
              <w:jc w:val="right"/>
            </w:pPr>
            <w:r>
              <w:t>387.50</w:t>
            </w:r>
          </w:p>
        </w:tc>
      </w:tr>
      <w:tr w:rsidR="00D6058B" w14:paraId="7CBF1DB7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78579870" w14:textId="4ED3C4AE" w:rsidR="00D6058B" w:rsidRDefault="00D6058B">
            <w:r>
              <w:t>32</w:t>
            </w:r>
          </w:p>
        </w:tc>
        <w:tc>
          <w:tcPr>
            <w:tcW w:w="3009" w:type="dxa"/>
          </w:tcPr>
          <w:p w14:paraId="537FEC5C" w14:textId="2D2D2373" w:rsidR="00D6058B" w:rsidRDefault="00D6058B">
            <w:r>
              <w:t>Line item 32</w:t>
            </w:r>
          </w:p>
        </w:tc>
        <w:tc>
          <w:tcPr>
            <w:tcW w:w="3009" w:type="dxa"/>
          </w:tcPr>
          <w:p w14:paraId="6D9B6002" w14:textId="37B5BD42" w:rsidR="00D6058B" w:rsidRDefault="00D6058B" w:rsidP="00D6058B">
            <w:pPr>
              <w:jc w:val="right"/>
            </w:pPr>
            <w:r>
              <w:t>400.00</w:t>
            </w:r>
          </w:p>
        </w:tc>
      </w:tr>
      <w:tr w:rsidR="00D6058B" w14:paraId="74F760FC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4AE3F263" w14:textId="522A5595" w:rsidR="00D6058B" w:rsidRDefault="00D6058B">
            <w:r>
              <w:t>33</w:t>
            </w:r>
          </w:p>
        </w:tc>
        <w:tc>
          <w:tcPr>
            <w:tcW w:w="3009" w:type="dxa"/>
          </w:tcPr>
          <w:p w14:paraId="25D69203" w14:textId="3D220F58" w:rsidR="00D6058B" w:rsidRDefault="00D6058B">
            <w:r>
              <w:t>Line item 33</w:t>
            </w:r>
          </w:p>
        </w:tc>
        <w:tc>
          <w:tcPr>
            <w:tcW w:w="3009" w:type="dxa"/>
          </w:tcPr>
          <w:p w14:paraId="33AC52F5" w14:textId="5EB3711E" w:rsidR="00D6058B" w:rsidRDefault="00D6058B" w:rsidP="00D6058B">
            <w:pPr>
              <w:jc w:val="right"/>
            </w:pPr>
            <w:r>
              <w:t>412.50</w:t>
            </w:r>
          </w:p>
        </w:tc>
      </w:tr>
      <w:tr w:rsidR="00D6058B" w14:paraId="4A575D4D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51509789" w14:textId="2507770C" w:rsidR="00D6058B" w:rsidRDefault="00D6058B">
            <w:r>
              <w:t>34</w:t>
            </w:r>
          </w:p>
        </w:tc>
        <w:tc>
          <w:tcPr>
            <w:tcW w:w="3009" w:type="dxa"/>
          </w:tcPr>
          <w:p w14:paraId="1BD24381" w14:textId="2A6ED776" w:rsidR="00D6058B" w:rsidRDefault="00D6058B">
            <w:r>
              <w:t>Line item 34</w:t>
            </w:r>
          </w:p>
        </w:tc>
        <w:tc>
          <w:tcPr>
            <w:tcW w:w="3009" w:type="dxa"/>
          </w:tcPr>
          <w:p w14:paraId="6C747271" w14:textId="794C8402" w:rsidR="00D6058B" w:rsidRDefault="00D6058B" w:rsidP="00D6058B">
            <w:pPr>
              <w:jc w:val="right"/>
            </w:pPr>
            <w:r>
              <w:t>425.00</w:t>
            </w:r>
          </w:p>
        </w:tc>
      </w:tr>
      <w:tr w:rsidR="00D6058B" w14:paraId="406711E5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14A31D61" w14:textId="07713F22" w:rsidR="00D6058B" w:rsidRDefault="00D6058B">
            <w:r>
              <w:t>35</w:t>
            </w:r>
          </w:p>
        </w:tc>
        <w:tc>
          <w:tcPr>
            <w:tcW w:w="3009" w:type="dxa"/>
          </w:tcPr>
          <w:p w14:paraId="50AAD3E0" w14:textId="1E8FBF50" w:rsidR="00D6058B" w:rsidRDefault="00D6058B">
            <w:r>
              <w:t>Line item 35</w:t>
            </w:r>
          </w:p>
        </w:tc>
        <w:tc>
          <w:tcPr>
            <w:tcW w:w="3009" w:type="dxa"/>
          </w:tcPr>
          <w:p w14:paraId="448F16B6" w14:textId="0BAB303D" w:rsidR="00D6058B" w:rsidRDefault="00D6058B" w:rsidP="00D6058B">
            <w:pPr>
              <w:jc w:val="right"/>
            </w:pPr>
            <w:r>
              <w:t>437.50</w:t>
            </w:r>
          </w:p>
        </w:tc>
      </w:tr>
      <w:tr w:rsidR="00D6058B" w14:paraId="3789E44F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4D26467F" w14:textId="41665546" w:rsidR="00D6058B" w:rsidRDefault="00D6058B">
            <w:r>
              <w:t>36</w:t>
            </w:r>
          </w:p>
        </w:tc>
        <w:tc>
          <w:tcPr>
            <w:tcW w:w="3009" w:type="dxa"/>
          </w:tcPr>
          <w:p w14:paraId="506B5AD7" w14:textId="0DE2325A" w:rsidR="00D6058B" w:rsidRDefault="00D6058B">
            <w:r>
              <w:t>Line item 36</w:t>
            </w:r>
          </w:p>
        </w:tc>
        <w:tc>
          <w:tcPr>
            <w:tcW w:w="3009" w:type="dxa"/>
          </w:tcPr>
          <w:p w14:paraId="4188C8BD" w14:textId="39B26AF5" w:rsidR="00D6058B" w:rsidRDefault="00D6058B" w:rsidP="00D6058B">
            <w:pPr>
              <w:jc w:val="right"/>
            </w:pPr>
            <w:r>
              <w:t>450.00</w:t>
            </w:r>
          </w:p>
        </w:tc>
      </w:tr>
      <w:tr w:rsidR="00D6058B" w14:paraId="32EBCE0F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400888E2" w14:textId="0CBDFEB1" w:rsidR="00D6058B" w:rsidRDefault="00D6058B">
            <w:r>
              <w:t>37</w:t>
            </w:r>
          </w:p>
        </w:tc>
        <w:tc>
          <w:tcPr>
            <w:tcW w:w="3009" w:type="dxa"/>
          </w:tcPr>
          <w:p w14:paraId="22782C4E" w14:textId="6FE07CED" w:rsidR="00D6058B" w:rsidRDefault="00D6058B">
            <w:r>
              <w:t>Line item 37</w:t>
            </w:r>
          </w:p>
        </w:tc>
        <w:tc>
          <w:tcPr>
            <w:tcW w:w="3009" w:type="dxa"/>
          </w:tcPr>
          <w:p w14:paraId="77487CE1" w14:textId="12258BE2" w:rsidR="00D6058B" w:rsidRDefault="00D6058B" w:rsidP="00D6058B">
            <w:pPr>
              <w:jc w:val="right"/>
            </w:pPr>
            <w:r>
              <w:t>462.50</w:t>
            </w:r>
          </w:p>
        </w:tc>
      </w:tr>
      <w:tr w:rsidR="00D6058B" w14:paraId="22AF70C0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1B4CD4EB" w14:textId="45741346" w:rsidR="00D6058B" w:rsidRDefault="00D6058B">
            <w:r>
              <w:t>38</w:t>
            </w:r>
          </w:p>
        </w:tc>
        <w:tc>
          <w:tcPr>
            <w:tcW w:w="3009" w:type="dxa"/>
          </w:tcPr>
          <w:p w14:paraId="6D90E913" w14:textId="11144AC9" w:rsidR="00D6058B" w:rsidRDefault="00D6058B">
            <w:r>
              <w:t>Line item 38</w:t>
            </w:r>
          </w:p>
        </w:tc>
        <w:tc>
          <w:tcPr>
            <w:tcW w:w="3009" w:type="dxa"/>
          </w:tcPr>
          <w:p w14:paraId="6B4A7676" w14:textId="5285B924" w:rsidR="00D6058B" w:rsidRDefault="00D6058B" w:rsidP="00D6058B">
            <w:pPr>
              <w:jc w:val="right"/>
            </w:pPr>
            <w:r>
              <w:t>475.00</w:t>
            </w:r>
          </w:p>
        </w:tc>
      </w:tr>
      <w:tr w:rsidR="00D6058B" w14:paraId="28770731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3F852E2C" w14:textId="6F1C75CA" w:rsidR="00D6058B" w:rsidRDefault="00D6058B">
            <w:r>
              <w:t>39</w:t>
            </w:r>
          </w:p>
        </w:tc>
        <w:tc>
          <w:tcPr>
            <w:tcW w:w="3009" w:type="dxa"/>
          </w:tcPr>
          <w:p w14:paraId="73491F34" w14:textId="31DFACD0" w:rsidR="00D6058B" w:rsidRDefault="00D6058B">
            <w:r>
              <w:t>Line item 39</w:t>
            </w:r>
          </w:p>
        </w:tc>
        <w:tc>
          <w:tcPr>
            <w:tcW w:w="3009" w:type="dxa"/>
          </w:tcPr>
          <w:p w14:paraId="573F0A32" w14:textId="6CF566BA" w:rsidR="00D6058B" w:rsidRDefault="00D6058B" w:rsidP="00D6058B">
            <w:pPr>
              <w:jc w:val="right"/>
            </w:pPr>
            <w:r>
              <w:t>487.50</w:t>
            </w:r>
          </w:p>
        </w:tc>
      </w:tr>
      <w:tr w:rsidR="00D6058B" w14:paraId="6F43C153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795BB345" w14:textId="1D72CC22" w:rsidR="00D6058B" w:rsidRDefault="00D6058B">
            <w:r>
              <w:t>40</w:t>
            </w:r>
          </w:p>
        </w:tc>
        <w:tc>
          <w:tcPr>
            <w:tcW w:w="3009" w:type="dxa"/>
          </w:tcPr>
          <w:p w14:paraId="4DF9616A" w14:textId="580DF0D1" w:rsidR="00D6058B" w:rsidRDefault="00D6058B">
            <w:r>
              <w:t>Line item 40</w:t>
            </w:r>
          </w:p>
        </w:tc>
        <w:tc>
          <w:tcPr>
            <w:tcW w:w="3009" w:type="dxa"/>
          </w:tcPr>
          <w:p w14:paraId="731B0961" w14:textId="29DC722C" w:rsidR="00D6058B" w:rsidRDefault="00D6058B" w:rsidP="00D6058B">
            <w:pPr>
              <w:jc w:val="right"/>
            </w:pPr>
            <w:r>
              <w:t>500.00</w:t>
            </w:r>
          </w:p>
        </w:tc>
      </w:tr>
      <w:tr w:rsidR="00D6058B" w14:paraId="43B28045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155C8D5C" w14:textId="0914B936" w:rsidR="00D6058B" w:rsidRDefault="00D6058B">
            <w:r>
              <w:t>41</w:t>
            </w:r>
          </w:p>
        </w:tc>
        <w:tc>
          <w:tcPr>
            <w:tcW w:w="3009" w:type="dxa"/>
          </w:tcPr>
          <w:p w14:paraId="1AA7ADCF" w14:textId="7B11FB12" w:rsidR="00D6058B" w:rsidRDefault="00D6058B">
            <w:r>
              <w:t>Line item 41</w:t>
            </w:r>
          </w:p>
        </w:tc>
        <w:tc>
          <w:tcPr>
            <w:tcW w:w="3009" w:type="dxa"/>
          </w:tcPr>
          <w:p w14:paraId="2DC39832" w14:textId="7BD9D30D" w:rsidR="00D6058B" w:rsidRDefault="00D6058B" w:rsidP="00D6058B">
            <w:pPr>
              <w:jc w:val="right"/>
            </w:pPr>
            <w:r>
              <w:t>512.50</w:t>
            </w:r>
          </w:p>
        </w:tc>
      </w:tr>
      <w:tr w:rsidR="00D6058B" w14:paraId="65BB9B06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31EFA332" w14:textId="6E82A11E" w:rsidR="00D6058B" w:rsidRDefault="00D6058B">
            <w:r>
              <w:t>42</w:t>
            </w:r>
          </w:p>
        </w:tc>
        <w:tc>
          <w:tcPr>
            <w:tcW w:w="3009" w:type="dxa"/>
          </w:tcPr>
          <w:p w14:paraId="51547D9E" w14:textId="246BDE6E" w:rsidR="00D6058B" w:rsidRDefault="00D6058B">
            <w:r>
              <w:t>Line item 42</w:t>
            </w:r>
          </w:p>
        </w:tc>
        <w:tc>
          <w:tcPr>
            <w:tcW w:w="3009" w:type="dxa"/>
          </w:tcPr>
          <w:p w14:paraId="3164090A" w14:textId="5940F667" w:rsidR="00D6058B" w:rsidRDefault="00D6058B" w:rsidP="00D6058B">
            <w:pPr>
              <w:jc w:val="right"/>
            </w:pPr>
            <w:r>
              <w:t>525.00</w:t>
            </w:r>
          </w:p>
        </w:tc>
      </w:tr>
      <w:tr w:rsidR="00D6058B" w14:paraId="5DFCAB83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69371F93" w14:textId="2C39C275" w:rsidR="00D6058B" w:rsidRDefault="00D6058B">
            <w:r>
              <w:t>43</w:t>
            </w:r>
          </w:p>
        </w:tc>
        <w:tc>
          <w:tcPr>
            <w:tcW w:w="3009" w:type="dxa"/>
          </w:tcPr>
          <w:p w14:paraId="02C347E9" w14:textId="3EE5D1B4" w:rsidR="00D6058B" w:rsidRDefault="00D6058B">
            <w:r>
              <w:t>Line item 43</w:t>
            </w:r>
          </w:p>
        </w:tc>
        <w:tc>
          <w:tcPr>
            <w:tcW w:w="3009" w:type="dxa"/>
          </w:tcPr>
          <w:p w14:paraId="18AA72A4" w14:textId="11AAC002" w:rsidR="00D6058B" w:rsidRDefault="00D6058B" w:rsidP="00D6058B">
            <w:pPr>
              <w:jc w:val="right"/>
            </w:pPr>
            <w:r>
              <w:t>537.50</w:t>
            </w:r>
          </w:p>
        </w:tc>
      </w:tr>
      <w:tr w:rsidR="00D6058B" w14:paraId="09A36A13" w14:textId="77777777" w:rsidTr="00D6058B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414C9855" w14:textId="5E94C97E" w:rsidR="00D6058B" w:rsidRDefault="00D6058B">
            <w:r>
              <w:t>44</w:t>
            </w:r>
          </w:p>
        </w:tc>
        <w:tc>
          <w:tcPr>
            <w:tcW w:w="3009" w:type="dxa"/>
          </w:tcPr>
          <w:p w14:paraId="327CC341" w14:textId="0D02CC88" w:rsidR="00D6058B" w:rsidRDefault="00D6058B">
            <w:r>
              <w:t>Line item 44</w:t>
            </w:r>
          </w:p>
        </w:tc>
        <w:tc>
          <w:tcPr>
            <w:tcW w:w="3009" w:type="dxa"/>
          </w:tcPr>
          <w:p w14:paraId="775B6E4D" w14:textId="3F6D2425" w:rsidR="00D6058B" w:rsidRDefault="00D6058B" w:rsidP="00D6058B">
            <w:pPr>
              <w:jc w:val="right"/>
            </w:pPr>
            <w:r>
              <w:t>550.00</w:t>
            </w:r>
          </w:p>
        </w:tc>
      </w:tr>
    </w:tbl>
    <w:p w14:paraId="678276E8" w14:textId="77777777" w:rsidR="00D6058B" w:rsidRPr="00D6058B" w:rsidRDefault="00D6058B" w:rsidP="00D6058B">
      <w:r w:rsidRPr="00D6058B">
        <w:t>Table 6: vertical text direction and a centred, indented table.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D6058B" w14:paraId="4FD70A14" w14:textId="77777777" w:rsidTr="00D6058B">
        <w:tblPrEx>
          <w:tblCellMar>
            <w:top w:w="0" w:type="dxa"/>
            <w:bottom w:w="0" w:type="dxa"/>
          </w:tblCellMar>
        </w:tblPrEx>
        <w:trPr>
          <w:cantSplit/>
          <w:trHeight w:val="1134"/>
          <w:jc w:val="center"/>
        </w:trPr>
        <w:tc>
          <w:tcPr>
            <w:tcW w:w="3008" w:type="dxa"/>
            <w:textDirection w:val="btLr"/>
          </w:tcPr>
          <w:p w14:paraId="21D698EE" w14:textId="50980AB6" w:rsidR="00D6058B" w:rsidRDefault="00D6058B" w:rsidP="00D6058B">
            <w:pPr>
              <w:ind w:left="113" w:right="113"/>
            </w:pPr>
            <w:r>
              <w:t>Vertical</w:t>
            </w:r>
          </w:p>
        </w:tc>
        <w:tc>
          <w:tcPr>
            <w:tcW w:w="3009" w:type="dxa"/>
          </w:tcPr>
          <w:p w14:paraId="40B59A35" w14:textId="73DFBAD6" w:rsidR="00D6058B" w:rsidRDefault="00D6058B">
            <w:r>
              <w:t>Normal</w:t>
            </w:r>
          </w:p>
        </w:tc>
        <w:tc>
          <w:tcPr>
            <w:tcW w:w="3009" w:type="dxa"/>
          </w:tcPr>
          <w:p w14:paraId="11E9C27E" w14:textId="77777777" w:rsidR="00D6058B" w:rsidRDefault="00D6058B"/>
        </w:tc>
      </w:tr>
      <w:tr w:rsidR="00D6058B" w14:paraId="14B0757D" w14:textId="77777777" w:rsidTr="00D6058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8" w:type="dxa"/>
          </w:tcPr>
          <w:p w14:paraId="07AA84D9" w14:textId="77777777" w:rsidR="00D6058B" w:rsidRDefault="00D6058B"/>
        </w:tc>
        <w:tc>
          <w:tcPr>
            <w:tcW w:w="3009" w:type="dxa"/>
          </w:tcPr>
          <w:p w14:paraId="33B73BAB" w14:textId="77777777" w:rsidR="00D6058B" w:rsidRDefault="00D6058B"/>
        </w:tc>
        <w:tc>
          <w:tcPr>
            <w:tcW w:w="3009" w:type="dxa"/>
          </w:tcPr>
          <w:p w14:paraId="1778E9DD" w14:textId="77777777" w:rsidR="00D6058B" w:rsidRDefault="00D6058B"/>
        </w:tc>
      </w:tr>
    </w:tbl>
    <w:p w14:paraId="155F6BB4" w14:textId="77777777" w:rsidR="00D6058B" w:rsidRPr="00D6058B" w:rsidRDefault="00D6058B" w:rsidP="00D6058B">
      <w:r w:rsidRPr="00D6058B">
        <w:t>End of tables.</w:t>
      </w:r>
    </w:p>
    <w:p w14:paraId="4B31D321" w14:textId="690F91F6" w:rsidR="000903C9" w:rsidRDefault="000903C9"/>
    <w:sectPr w:rsidR="00090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E5181"/>
    <w:multiLevelType w:val="singleLevel"/>
    <w:tmpl w:val="0402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774207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58B"/>
    <w:rsid w:val="000903C9"/>
    <w:rsid w:val="000F58B2"/>
    <w:rsid w:val="00D6058B"/>
    <w:rsid w:val="00EE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64FD9"/>
  <w15:chartTrackingRefBased/>
  <w15:docId w15:val="{C7B79301-C4C2-4312-9A86-B6225D4E6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58B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D6058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D6058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321</Words>
  <Characters>1575</Characters>
  <Application>Microsoft Office Word</Application>
  <DocSecurity>0</DocSecurity>
  <Lines>35</Lines>
  <Paragraphs>27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 User</dc:creator>
  <cp:keywords/>
  <dc:description/>
  <cp:lastModifiedBy>Word User</cp:lastModifiedBy>
  <cp:revision>1</cp:revision>
  <dcterms:created xsi:type="dcterms:W3CDTF">2026-09-29T23:50:00Z</dcterms:created>
  <dcterms:modified xsi:type="dcterms:W3CDTF">2026-09-29T23:50:00Z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