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C441" w14:textId="5EB7B918" w:rsidR="00F2464B" w:rsidRDefault="00323C85">
      <w:r>
        <w:rPr>
          <w:noProof/>
        </w:rPr>
        <w:drawing>
          <wp:inline distT="0" distB="0" distL="0" distR="0" wp14:anchorId="1E944AE5" wp14:editId="255645BC">
            <wp:extent cx="5753100" cy="1943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9345" w14:textId="5F386E52" w:rsidR="00323C85" w:rsidRDefault="00323C85"/>
    <w:p w14:paraId="27BE103C" w14:textId="5B9DEAF2" w:rsidR="00F2464B" w:rsidRDefault="00F2464B" w:rsidP="00F2464B">
      <w:pPr>
        <w:pStyle w:val="Nagwek1"/>
        <w:jc w:val="center"/>
        <w:rPr>
          <w:sz w:val="36"/>
          <w:szCs w:val="36"/>
        </w:rPr>
      </w:pPr>
      <w:r w:rsidRPr="00F2464B">
        <w:rPr>
          <w:sz w:val="36"/>
          <w:szCs w:val="36"/>
        </w:rPr>
        <w:t>Wprowadzenie</w:t>
      </w:r>
    </w:p>
    <w:p w14:paraId="544B3628" w14:textId="77777777" w:rsidR="00F2464B" w:rsidRPr="00F2464B" w:rsidRDefault="00F2464B" w:rsidP="00F2464B"/>
    <w:p w14:paraId="65445325" w14:textId="11218A08" w:rsidR="00F2464B" w:rsidRDefault="00F2464B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Celem aplikacji projektowej jest </w:t>
      </w:r>
      <w:r w:rsidR="004917CE">
        <w:rPr>
          <w:sz w:val="28"/>
          <w:szCs w:val="28"/>
        </w:rPr>
        <w:t xml:space="preserve">umożliwienie lekarzom sprawnego zarządzania pacjentami, których mają pod opieką oraz wizytami, które planują. </w:t>
      </w:r>
      <w:r w:rsidR="006E478A">
        <w:rPr>
          <w:sz w:val="28"/>
          <w:szCs w:val="28"/>
        </w:rPr>
        <w:t>Aplikacja umożliwia dodawanie, edytowanie oraz usuwanie pacjentów oraz wizyt z bazy danych.</w:t>
      </w:r>
    </w:p>
    <w:p w14:paraId="4EB90A8E" w14:textId="2BD6C586" w:rsidR="006E478A" w:rsidRDefault="006E478A" w:rsidP="00F2464B">
      <w:pPr>
        <w:rPr>
          <w:sz w:val="28"/>
          <w:szCs w:val="28"/>
        </w:rPr>
      </w:pPr>
    </w:p>
    <w:p w14:paraId="69647AA5" w14:textId="5DD9F31E" w:rsidR="006E478A" w:rsidRDefault="0051205C" w:rsidP="0051205C">
      <w:pPr>
        <w:pStyle w:val="Nagwek1"/>
        <w:jc w:val="center"/>
        <w:rPr>
          <w:sz w:val="36"/>
          <w:szCs w:val="36"/>
        </w:rPr>
      </w:pPr>
      <w:r>
        <w:rPr>
          <w:sz w:val="36"/>
          <w:szCs w:val="36"/>
        </w:rPr>
        <w:t>Strona techniczna</w:t>
      </w:r>
    </w:p>
    <w:p w14:paraId="16F83E4C" w14:textId="29E2D442" w:rsidR="006E478A" w:rsidRDefault="009677E6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Projekt został wykonany w języku programowania Java w środowiskach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VisualStudioCode</w:t>
      </w:r>
      <w:proofErr w:type="spellEnd"/>
      <w:r>
        <w:rPr>
          <w:sz w:val="28"/>
          <w:szCs w:val="28"/>
        </w:rPr>
        <w:t xml:space="preserve">. Do stworzenia interfejsu graficznego wykorzystana została biblioteka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oraz program </w:t>
      </w:r>
      <w:proofErr w:type="spellStart"/>
      <w:r>
        <w:rPr>
          <w:sz w:val="28"/>
          <w:szCs w:val="28"/>
        </w:rPr>
        <w:t>SceneBuilder</w:t>
      </w:r>
      <w:proofErr w:type="spellEnd"/>
      <w:r>
        <w:rPr>
          <w:sz w:val="28"/>
          <w:szCs w:val="28"/>
        </w:rPr>
        <w:t xml:space="preserve"> jego zaprojektowania. Aplikacja zawiera 21 klas oraz 11 plików </w:t>
      </w:r>
      <w:proofErr w:type="spellStart"/>
      <w:r>
        <w:rPr>
          <w:sz w:val="28"/>
          <w:szCs w:val="28"/>
        </w:rPr>
        <w:t>fxml</w:t>
      </w:r>
      <w:proofErr w:type="spellEnd"/>
      <w:r>
        <w:rPr>
          <w:sz w:val="28"/>
          <w:szCs w:val="28"/>
        </w:rPr>
        <w:t xml:space="preserve"> odpowiadających oknom interfejsu. </w:t>
      </w:r>
      <w:r w:rsidR="00930A72">
        <w:rPr>
          <w:sz w:val="28"/>
          <w:szCs w:val="28"/>
        </w:rPr>
        <w:t>Stworzone klasy to:</w:t>
      </w:r>
    </w:p>
    <w:p w14:paraId="7DF5A09E" w14:textId="7F5B6BF9" w:rsidR="00930A72" w:rsidRDefault="00930A72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 xml:space="preserve"> – główna klasa odpowiadająca za uruchamianie aplikacji i nieużywany interfejs konsolowy</w:t>
      </w:r>
    </w:p>
    <w:p w14:paraId="51D554FE" w14:textId="5DF8785F" w:rsidR="006E478A" w:rsidRDefault="00930A72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Appointment</w:t>
      </w:r>
      <w:proofErr w:type="spellEnd"/>
      <w:r>
        <w:rPr>
          <w:sz w:val="28"/>
          <w:szCs w:val="28"/>
        </w:rPr>
        <w:t xml:space="preserve"> – klasa obsługująca obiekty wizyty</w:t>
      </w:r>
    </w:p>
    <w:p w14:paraId="753132D4" w14:textId="3460375F" w:rsidR="006E478A" w:rsidRDefault="00930A72" w:rsidP="00F2464B">
      <w:pPr>
        <w:rPr>
          <w:sz w:val="28"/>
          <w:szCs w:val="28"/>
        </w:rPr>
      </w:pPr>
      <w:r>
        <w:rPr>
          <w:sz w:val="28"/>
          <w:szCs w:val="28"/>
        </w:rPr>
        <w:t>- Person – klasa będąca bazą dla klas odnoszących się do ludzi</w:t>
      </w:r>
    </w:p>
    <w:p w14:paraId="6A3903DD" w14:textId="1172CACD" w:rsidR="00930A72" w:rsidRDefault="00930A72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Patient</w:t>
      </w:r>
      <w:proofErr w:type="spellEnd"/>
      <w:r>
        <w:rPr>
          <w:sz w:val="28"/>
          <w:szCs w:val="28"/>
        </w:rPr>
        <w:t xml:space="preserve"> – klasa dziedzicząca po Person, obsługuje </w:t>
      </w:r>
      <w:r w:rsidR="00E701D7">
        <w:rPr>
          <w:sz w:val="28"/>
          <w:szCs w:val="28"/>
        </w:rPr>
        <w:t>obiekty pacjentów</w:t>
      </w:r>
    </w:p>
    <w:p w14:paraId="6019828F" w14:textId="593779DB" w:rsidR="00E701D7" w:rsidRDefault="00E701D7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Doctor</w:t>
      </w:r>
      <w:proofErr w:type="spellEnd"/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klasa dziedzicząca po Person, obsługuje obiekty </w:t>
      </w:r>
      <w:r>
        <w:rPr>
          <w:sz w:val="28"/>
          <w:szCs w:val="28"/>
        </w:rPr>
        <w:t>lekarzy</w:t>
      </w:r>
    </w:p>
    <w:p w14:paraId="2CA1E7F9" w14:textId="5A4CF7FF" w:rsidR="00E701D7" w:rsidRDefault="00E701D7" w:rsidP="00F2464B">
      <w:pPr>
        <w:rPr>
          <w:sz w:val="28"/>
          <w:szCs w:val="28"/>
        </w:rPr>
      </w:pPr>
      <w:r>
        <w:rPr>
          <w:sz w:val="28"/>
          <w:szCs w:val="28"/>
        </w:rPr>
        <w:t>- Klasy …Controller – klasa obsługująca dane okienko interfejsu graficznego</w:t>
      </w:r>
    </w:p>
    <w:p w14:paraId="219E6D2C" w14:textId="32C7EE98" w:rsidR="006E478A" w:rsidRDefault="00E701D7" w:rsidP="00F2464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Populate</w:t>
      </w:r>
      <w:proofErr w:type="spellEnd"/>
      <w:r>
        <w:rPr>
          <w:sz w:val="28"/>
          <w:szCs w:val="28"/>
        </w:rPr>
        <w:t xml:space="preserve"> – klasa służąca do tworzenia testowej grupy ludzi do używania w programie</w:t>
      </w:r>
    </w:p>
    <w:p w14:paraId="3B191257" w14:textId="276D8CC5" w:rsidR="00E701D7" w:rsidRDefault="00E701D7" w:rsidP="00F2464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AppointmentTableRow</w:t>
      </w:r>
      <w:proofErr w:type="spellEnd"/>
      <w:r>
        <w:rPr>
          <w:sz w:val="28"/>
          <w:szCs w:val="28"/>
        </w:rPr>
        <w:t xml:space="preserve"> – klasa służąca do wypełniania tabeli wizyt w interfejsie graficznym</w:t>
      </w:r>
    </w:p>
    <w:p w14:paraId="7DCEACA6" w14:textId="454DBFB8" w:rsidR="006E478A" w:rsidRPr="00E701D7" w:rsidRDefault="00E701D7" w:rsidP="00E701D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Patient</w:t>
      </w:r>
      <w:r>
        <w:rPr>
          <w:sz w:val="28"/>
          <w:szCs w:val="28"/>
        </w:rPr>
        <w:t>TableRow</w:t>
      </w:r>
      <w:proofErr w:type="spellEnd"/>
      <w:r>
        <w:rPr>
          <w:sz w:val="28"/>
          <w:szCs w:val="28"/>
        </w:rPr>
        <w:t xml:space="preserve"> – klasa służąca do wypełniania tabeli wizyt w interfejsie graficznym</w:t>
      </w:r>
    </w:p>
    <w:p w14:paraId="4424FE6C" w14:textId="77777777" w:rsidR="006E478A" w:rsidRDefault="006E478A" w:rsidP="004917CE">
      <w:pPr>
        <w:pStyle w:val="Nagwek1"/>
        <w:jc w:val="center"/>
        <w:rPr>
          <w:sz w:val="36"/>
          <w:szCs w:val="36"/>
        </w:rPr>
      </w:pPr>
    </w:p>
    <w:p w14:paraId="18CDC332" w14:textId="77777777" w:rsidR="006E478A" w:rsidRDefault="006E478A" w:rsidP="004917CE">
      <w:pPr>
        <w:pStyle w:val="Nagwek1"/>
        <w:jc w:val="center"/>
        <w:rPr>
          <w:sz w:val="36"/>
          <w:szCs w:val="36"/>
        </w:rPr>
      </w:pPr>
    </w:p>
    <w:p w14:paraId="254B6E83" w14:textId="77777777" w:rsidR="006E478A" w:rsidRDefault="006E478A" w:rsidP="00E701D7">
      <w:pPr>
        <w:pStyle w:val="Nagwek1"/>
        <w:rPr>
          <w:sz w:val="36"/>
          <w:szCs w:val="36"/>
        </w:rPr>
      </w:pPr>
    </w:p>
    <w:p w14:paraId="092D29F1" w14:textId="77777777" w:rsidR="006E478A" w:rsidRDefault="006E478A" w:rsidP="00E701D7">
      <w:pPr>
        <w:pStyle w:val="Nagwek1"/>
        <w:rPr>
          <w:sz w:val="36"/>
          <w:szCs w:val="36"/>
        </w:rPr>
      </w:pPr>
    </w:p>
    <w:p w14:paraId="5C9E5252" w14:textId="77777777" w:rsidR="006E478A" w:rsidRDefault="006E478A" w:rsidP="004917CE">
      <w:pPr>
        <w:pStyle w:val="Nagwek1"/>
        <w:jc w:val="center"/>
        <w:rPr>
          <w:sz w:val="36"/>
          <w:szCs w:val="36"/>
        </w:rPr>
      </w:pPr>
    </w:p>
    <w:p w14:paraId="526E2F3F" w14:textId="24AEAFE3" w:rsidR="004917CE" w:rsidRDefault="004917CE" w:rsidP="004917CE">
      <w:pPr>
        <w:pStyle w:val="Nagwek1"/>
        <w:jc w:val="center"/>
        <w:rPr>
          <w:sz w:val="36"/>
          <w:szCs w:val="36"/>
        </w:rPr>
      </w:pPr>
      <w:r>
        <w:rPr>
          <w:sz w:val="36"/>
          <w:szCs w:val="36"/>
        </w:rPr>
        <w:t>Instrukcja obsługi</w:t>
      </w:r>
    </w:p>
    <w:p w14:paraId="5D6F1EAF" w14:textId="0AF8FEBD" w:rsidR="004917CE" w:rsidRDefault="004917CE" w:rsidP="004917CE"/>
    <w:p w14:paraId="0D514000" w14:textId="6064FAFB" w:rsidR="004917CE" w:rsidRDefault="004917CE" w:rsidP="004917CE">
      <w:pPr>
        <w:rPr>
          <w:sz w:val="28"/>
          <w:szCs w:val="28"/>
        </w:rPr>
      </w:pPr>
      <w:r w:rsidRPr="004917CE">
        <w:rPr>
          <w:sz w:val="28"/>
          <w:szCs w:val="28"/>
        </w:rPr>
        <w:t>A</w:t>
      </w:r>
      <w:r>
        <w:rPr>
          <w:sz w:val="28"/>
          <w:szCs w:val="28"/>
        </w:rPr>
        <w:t>by rozpocząć korzystanie z aplikacji należy zalogować się używając loginu i hasła przypisanego do danego lekarza.</w:t>
      </w:r>
      <w:r w:rsidR="00B927F7">
        <w:rPr>
          <w:sz w:val="28"/>
          <w:szCs w:val="28"/>
        </w:rPr>
        <w:t xml:space="preserve"> Login i hasło należy wprowadzić do odpowiadających im pól, a następnie nacisnąć przycisk „Zaloguj się”.</w:t>
      </w:r>
    </w:p>
    <w:p w14:paraId="142F2A00" w14:textId="1CFD6520" w:rsidR="004917CE" w:rsidRDefault="004917CE" w:rsidP="004917CE">
      <w:pPr>
        <w:rPr>
          <w:sz w:val="28"/>
          <w:szCs w:val="28"/>
        </w:rPr>
      </w:pPr>
      <w:r w:rsidRPr="004917CE">
        <w:rPr>
          <w:sz w:val="28"/>
          <w:szCs w:val="28"/>
        </w:rPr>
        <w:drawing>
          <wp:inline distT="0" distB="0" distL="0" distR="0" wp14:anchorId="6C582FB6" wp14:editId="0E2B57E6">
            <wp:extent cx="3810532" cy="353426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C5B" w14:textId="3312C7BB" w:rsidR="00B927F7" w:rsidRDefault="00B927F7" w:rsidP="004917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 zalogowaniu się do dyspozycyjny staje się panel główny zawierający główne funkcjonalności oprogramowania. Tabela wyświetla wizyty, które są przypisane do zalogowanego doktora.</w:t>
      </w:r>
      <w:r w:rsidR="00A220C1">
        <w:rPr>
          <w:sz w:val="28"/>
          <w:szCs w:val="28"/>
        </w:rPr>
        <w:t xml:space="preserve"> Te z wizyt, które są w kolorze jasno szarym uznawane są za wygasłe, gdyż ich data i godzina są przed obecną.</w:t>
      </w:r>
      <w:r>
        <w:rPr>
          <w:sz w:val="28"/>
          <w:szCs w:val="28"/>
        </w:rPr>
        <w:t xml:space="preserve"> W zakładce</w:t>
      </w:r>
      <w:r w:rsidR="00A220C1">
        <w:rPr>
          <w:sz w:val="28"/>
          <w:szCs w:val="28"/>
        </w:rPr>
        <w:t xml:space="preserve"> „Pacjenci” znajdują się kluczowe informacje dotyczące pacjentów wpisanych do bazy danych. Klikanie na nagłówki kolumn pozwala na sortowanie wierszy po zawartości danych kolumn. Używanie przycisków pozwala na korzystanie z wymienionych w nich opcji.</w:t>
      </w:r>
    </w:p>
    <w:p w14:paraId="72852EF7" w14:textId="2E4E4568" w:rsidR="00A220C1" w:rsidRDefault="00A220C1" w:rsidP="004917CE">
      <w:pPr>
        <w:rPr>
          <w:sz w:val="28"/>
          <w:szCs w:val="28"/>
        </w:rPr>
      </w:pPr>
      <w:r w:rsidRPr="00A220C1">
        <w:rPr>
          <w:sz w:val="28"/>
          <w:szCs w:val="28"/>
        </w:rPr>
        <w:drawing>
          <wp:inline distT="0" distB="0" distL="0" distR="0" wp14:anchorId="368858F0" wp14:editId="4278C5EF">
            <wp:extent cx="5760720" cy="4601845"/>
            <wp:effectExtent l="0" t="0" r="0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80A0" w14:textId="013BD18D" w:rsidR="00A220C1" w:rsidRDefault="00A220C1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Aby dodać pacjenta należy </w:t>
      </w:r>
      <w:r w:rsidR="004F44D6">
        <w:rPr>
          <w:sz w:val="28"/>
          <w:szCs w:val="28"/>
        </w:rPr>
        <w:t>kliknąć przycisk „Dodaj pacjenta”, wypełnić pojawiający się kwestionariusz oraz zatwierdzić przyciskiem „Dodaj”. Akcję tą można anulować odpowiednim przyciskiem. W analogiczny sposób można postąpić przy chęci dodania wizyty.</w:t>
      </w:r>
    </w:p>
    <w:p w14:paraId="50C3F145" w14:textId="079F55ED" w:rsidR="004F44D6" w:rsidRDefault="004F44D6" w:rsidP="004917CE">
      <w:pPr>
        <w:rPr>
          <w:sz w:val="28"/>
          <w:szCs w:val="28"/>
        </w:rPr>
      </w:pPr>
      <w:r w:rsidRPr="004F44D6">
        <w:rPr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F128023" wp14:editId="39658C02">
            <wp:simplePos x="0" y="0"/>
            <wp:positionH relativeFrom="column">
              <wp:posOffset>3279140</wp:posOffset>
            </wp:positionH>
            <wp:positionV relativeFrom="paragraph">
              <wp:posOffset>252730</wp:posOffset>
            </wp:positionV>
            <wp:extent cx="2781688" cy="3019846"/>
            <wp:effectExtent l="0" t="0" r="0" b="952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4D6">
        <w:rPr>
          <w:sz w:val="28"/>
          <w:szCs w:val="28"/>
        </w:rPr>
        <w:drawing>
          <wp:inline distT="0" distB="0" distL="0" distR="0" wp14:anchorId="2D2A7103" wp14:editId="0F3ABE2F">
            <wp:extent cx="3010320" cy="360095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0A13" w14:textId="6A283B98" w:rsidR="004F44D6" w:rsidRDefault="004F44D6" w:rsidP="004917CE">
      <w:pPr>
        <w:rPr>
          <w:sz w:val="28"/>
          <w:szCs w:val="28"/>
        </w:rPr>
      </w:pPr>
    </w:p>
    <w:p w14:paraId="4F04F71D" w14:textId="7AEC35D9" w:rsidR="00ED003D" w:rsidRDefault="00ED003D" w:rsidP="004917CE">
      <w:pPr>
        <w:rPr>
          <w:sz w:val="28"/>
          <w:szCs w:val="28"/>
        </w:rPr>
      </w:pPr>
      <w:r>
        <w:rPr>
          <w:sz w:val="28"/>
          <w:szCs w:val="28"/>
        </w:rPr>
        <w:t xml:space="preserve">W celu edycji pacjentów i wizyt należy najpierw wybrać pacjenta, który będzie edytowany z listy, nacisnąć przycisk OK., a następnie przystąpić do edycji </w:t>
      </w:r>
      <w:r w:rsidR="00330E07">
        <w:rPr>
          <w:sz w:val="28"/>
          <w:szCs w:val="28"/>
        </w:rPr>
        <w:t>w pojawiającym się kolejnym oknie. Analogicznie należy postąpić w przypadku edycji wizyt.</w:t>
      </w:r>
    </w:p>
    <w:p w14:paraId="3F33EC3A" w14:textId="597F560F" w:rsidR="00ED003D" w:rsidRDefault="00330E07" w:rsidP="004917CE">
      <w:pPr>
        <w:rPr>
          <w:sz w:val="28"/>
          <w:szCs w:val="28"/>
        </w:rPr>
      </w:pPr>
      <w:r w:rsidRPr="00ED003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BF17E9" wp14:editId="54547B69">
            <wp:simplePos x="0" y="0"/>
            <wp:positionH relativeFrom="column">
              <wp:posOffset>2653030</wp:posOffset>
            </wp:positionH>
            <wp:positionV relativeFrom="paragraph">
              <wp:posOffset>40640</wp:posOffset>
            </wp:positionV>
            <wp:extent cx="3296110" cy="3639058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03D" w:rsidRPr="00ED003D">
        <w:rPr>
          <w:sz w:val="28"/>
          <w:szCs w:val="28"/>
        </w:rPr>
        <w:drawing>
          <wp:inline distT="0" distB="0" distL="0" distR="0" wp14:anchorId="0680811F" wp14:editId="0AE6270E">
            <wp:extent cx="2476846" cy="209579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11D" w14:textId="5BD77BFD" w:rsidR="004F44D6" w:rsidRDefault="004F44D6" w:rsidP="004917CE">
      <w:pPr>
        <w:rPr>
          <w:sz w:val="28"/>
          <w:szCs w:val="28"/>
        </w:rPr>
      </w:pPr>
    </w:p>
    <w:p w14:paraId="755A3FB1" w14:textId="38817557" w:rsidR="004F44D6" w:rsidRDefault="004F44D6" w:rsidP="004917CE">
      <w:pPr>
        <w:rPr>
          <w:sz w:val="28"/>
          <w:szCs w:val="28"/>
        </w:rPr>
      </w:pPr>
    </w:p>
    <w:p w14:paraId="64A9BFA8" w14:textId="4E37D9AB" w:rsidR="004F44D6" w:rsidRDefault="004F44D6" w:rsidP="004917CE">
      <w:pPr>
        <w:rPr>
          <w:sz w:val="28"/>
          <w:szCs w:val="28"/>
        </w:rPr>
      </w:pPr>
    </w:p>
    <w:p w14:paraId="7919C611" w14:textId="051553EC" w:rsidR="004F44D6" w:rsidRDefault="004F44D6" w:rsidP="004917CE">
      <w:pPr>
        <w:rPr>
          <w:sz w:val="28"/>
          <w:szCs w:val="28"/>
        </w:rPr>
      </w:pPr>
    </w:p>
    <w:p w14:paraId="1E412960" w14:textId="228A59E0" w:rsidR="00330E07" w:rsidRDefault="00330E07" w:rsidP="004917CE">
      <w:pPr>
        <w:rPr>
          <w:sz w:val="28"/>
          <w:szCs w:val="28"/>
        </w:rPr>
      </w:pPr>
    </w:p>
    <w:p w14:paraId="30A6A744" w14:textId="3F071B27" w:rsidR="00330E07" w:rsidRDefault="00330E07" w:rsidP="004917CE">
      <w:pPr>
        <w:rPr>
          <w:sz w:val="28"/>
          <w:szCs w:val="28"/>
        </w:rPr>
      </w:pPr>
      <w:r w:rsidRPr="00330E07">
        <w:rPr>
          <w:sz w:val="28"/>
          <w:szCs w:val="28"/>
        </w:rPr>
        <w:lastRenderedPageBreak/>
        <w:drawing>
          <wp:inline distT="0" distB="0" distL="0" distR="0" wp14:anchorId="7761BD16" wp14:editId="7B9FF93D">
            <wp:extent cx="2353003" cy="2143424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E07">
        <w:rPr>
          <w:sz w:val="28"/>
          <w:szCs w:val="28"/>
        </w:rPr>
        <w:drawing>
          <wp:inline distT="0" distB="0" distL="0" distR="0" wp14:anchorId="5AA7EEE6" wp14:editId="7784DC5F">
            <wp:extent cx="2743583" cy="30103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7DB7" w14:textId="79396B17" w:rsidR="00330E07" w:rsidRDefault="00330E07" w:rsidP="004917CE">
      <w:pPr>
        <w:rPr>
          <w:sz w:val="28"/>
          <w:szCs w:val="28"/>
        </w:rPr>
      </w:pPr>
    </w:p>
    <w:p w14:paraId="2ACE5BF9" w14:textId="568B9817" w:rsidR="00330E07" w:rsidRDefault="00330E07" w:rsidP="004917CE">
      <w:pPr>
        <w:rPr>
          <w:sz w:val="28"/>
          <w:szCs w:val="28"/>
        </w:rPr>
      </w:pPr>
      <w:r>
        <w:rPr>
          <w:sz w:val="28"/>
          <w:szCs w:val="28"/>
        </w:rPr>
        <w:t>Usuwanie wizyt odbywa się przez wybór pacjenta lub wizyty z listy i naciśnięcie przycisku usuń.</w:t>
      </w:r>
    </w:p>
    <w:p w14:paraId="4456822C" w14:textId="3A9F7804" w:rsidR="00330E07" w:rsidRDefault="00330E07" w:rsidP="004917CE">
      <w:pPr>
        <w:rPr>
          <w:sz w:val="28"/>
          <w:szCs w:val="28"/>
        </w:rPr>
      </w:pPr>
    </w:p>
    <w:p w14:paraId="112DD871" w14:textId="12CBFCC2" w:rsidR="004F44D6" w:rsidRDefault="00330E07" w:rsidP="004917CE">
      <w:pPr>
        <w:rPr>
          <w:sz w:val="28"/>
          <w:szCs w:val="28"/>
        </w:rPr>
      </w:pPr>
      <w:r w:rsidRPr="00330E07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3CA1E4" wp14:editId="60BDE1C6">
            <wp:simplePos x="0" y="0"/>
            <wp:positionH relativeFrom="column">
              <wp:posOffset>2281555</wp:posOffset>
            </wp:positionH>
            <wp:positionV relativeFrom="paragraph">
              <wp:posOffset>6985</wp:posOffset>
            </wp:positionV>
            <wp:extent cx="2190750" cy="209550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E07">
        <w:rPr>
          <w:sz w:val="28"/>
          <w:szCs w:val="28"/>
        </w:rPr>
        <w:drawing>
          <wp:inline distT="0" distB="0" distL="0" distR="0" wp14:anchorId="18520042" wp14:editId="601BD728">
            <wp:extent cx="2095792" cy="193384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6D20" w14:textId="60E75002" w:rsidR="004F44D6" w:rsidRDefault="004F44D6" w:rsidP="004917CE">
      <w:pPr>
        <w:rPr>
          <w:sz w:val="28"/>
          <w:szCs w:val="28"/>
        </w:rPr>
      </w:pPr>
    </w:p>
    <w:p w14:paraId="06DFD3D1" w14:textId="232421EF" w:rsidR="004F44D6" w:rsidRDefault="00E701D7" w:rsidP="00E701D7">
      <w:pPr>
        <w:pStyle w:val="Nagwek1"/>
        <w:jc w:val="center"/>
        <w:rPr>
          <w:sz w:val="36"/>
          <w:szCs w:val="36"/>
        </w:rPr>
      </w:pPr>
      <w:r>
        <w:rPr>
          <w:sz w:val="36"/>
          <w:szCs w:val="36"/>
        </w:rPr>
        <w:t>Testowanie</w:t>
      </w:r>
    </w:p>
    <w:p w14:paraId="3C369C46" w14:textId="0B63CE03" w:rsidR="00E701D7" w:rsidRDefault="00E701D7" w:rsidP="00E701D7">
      <w:pPr>
        <w:rPr>
          <w:sz w:val="28"/>
          <w:szCs w:val="28"/>
        </w:rPr>
      </w:pPr>
      <w:r>
        <w:rPr>
          <w:sz w:val="28"/>
          <w:szCs w:val="28"/>
        </w:rPr>
        <w:t xml:space="preserve">Testowanie odbywało się poprzez </w:t>
      </w:r>
      <w:r w:rsidR="009D4A79">
        <w:rPr>
          <w:sz w:val="28"/>
          <w:szCs w:val="28"/>
        </w:rPr>
        <w:t>wykonywanie czynności w programie i porównywaniu ich z efektami, które były oczekiwane w bazie danych oraz poprzez kontrolę zachowania interfejsu graficznego. Kod był również na bieżąco sprawdzany przez wszystkich uczestników projektu, aby uniknąć potencjalnych błędów i niedociągnięć.</w:t>
      </w:r>
    </w:p>
    <w:p w14:paraId="0EE30735" w14:textId="39E3A118" w:rsidR="009D4A79" w:rsidRDefault="009D4A79" w:rsidP="009D4A79">
      <w:pPr>
        <w:pStyle w:val="Nagwek1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Zasługi indywidualne</w:t>
      </w:r>
    </w:p>
    <w:p w14:paraId="6CA7E8F7" w14:textId="1082A250" w:rsidR="009D4A79" w:rsidRDefault="009D4A79" w:rsidP="009D4A79">
      <w:pPr>
        <w:rPr>
          <w:sz w:val="28"/>
          <w:szCs w:val="28"/>
        </w:rPr>
      </w:pPr>
      <w:r>
        <w:rPr>
          <w:sz w:val="28"/>
          <w:szCs w:val="28"/>
        </w:rPr>
        <w:t>Bartłomiej Dudek:</w:t>
      </w:r>
    </w:p>
    <w:p w14:paraId="7E9994E0" w14:textId="0B213CC8" w:rsidR="009D4A79" w:rsidRDefault="009D4A79" w:rsidP="009D4A79">
      <w:pPr>
        <w:rPr>
          <w:sz w:val="28"/>
          <w:szCs w:val="28"/>
        </w:rPr>
      </w:pPr>
      <w:r>
        <w:rPr>
          <w:sz w:val="28"/>
          <w:szCs w:val="28"/>
        </w:rPr>
        <w:t>- Stworzenie repozytorium</w:t>
      </w:r>
    </w:p>
    <w:p w14:paraId="15258865" w14:textId="310567DF" w:rsidR="009D4A79" w:rsidRDefault="009D4A79" w:rsidP="009D4A79">
      <w:pPr>
        <w:rPr>
          <w:sz w:val="28"/>
          <w:szCs w:val="28"/>
        </w:rPr>
      </w:pPr>
      <w:r>
        <w:rPr>
          <w:sz w:val="28"/>
          <w:szCs w:val="28"/>
        </w:rPr>
        <w:t>- Stworzenie koncepcji interfejsu graficznego</w:t>
      </w:r>
    </w:p>
    <w:p w14:paraId="376EAD74" w14:textId="5B0E8B55" w:rsidR="009D4A79" w:rsidRDefault="009D4A79" w:rsidP="009D4A79">
      <w:pPr>
        <w:rPr>
          <w:sz w:val="28"/>
          <w:szCs w:val="28"/>
        </w:rPr>
      </w:pPr>
      <w:r>
        <w:rPr>
          <w:sz w:val="28"/>
          <w:szCs w:val="28"/>
        </w:rPr>
        <w:t xml:space="preserve">- Utworzenie klas </w:t>
      </w:r>
      <w:proofErr w:type="spellStart"/>
      <w:r>
        <w:rPr>
          <w:sz w:val="28"/>
          <w:szCs w:val="28"/>
        </w:rPr>
        <w:t>Doctor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Patient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Appointment</w:t>
      </w:r>
      <w:proofErr w:type="spellEnd"/>
    </w:p>
    <w:p w14:paraId="580423BA" w14:textId="125343AD" w:rsidR="009D4A79" w:rsidRDefault="009D4A79" w:rsidP="009D4A7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336D9">
        <w:rPr>
          <w:sz w:val="28"/>
          <w:szCs w:val="28"/>
        </w:rPr>
        <w:t xml:space="preserve"> Dodanie do projektu bibliotek do obsługi plików </w:t>
      </w:r>
      <w:proofErr w:type="spellStart"/>
      <w:r w:rsidR="00E336D9">
        <w:rPr>
          <w:sz w:val="28"/>
          <w:szCs w:val="28"/>
        </w:rPr>
        <w:t>fxml</w:t>
      </w:r>
      <w:proofErr w:type="spellEnd"/>
    </w:p>
    <w:p w14:paraId="1F580A82" w14:textId="374688EC" w:rsidR="00A71A53" w:rsidRDefault="00A71A53" w:rsidP="009D4A79">
      <w:pPr>
        <w:rPr>
          <w:sz w:val="28"/>
          <w:szCs w:val="28"/>
        </w:rPr>
      </w:pPr>
      <w:r>
        <w:rPr>
          <w:sz w:val="28"/>
          <w:szCs w:val="28"/>
        </w:rPr>
        <w:t>- Stworzenie konsolowego interfejsu</w:t>
      </w:r>
    </w:p>
    <w:p w14:paraId="762D2077" w14:textId="6E7226F2" w:rsidR="00E336D9" w:rsidRDefault="00E336D9" w:rsidP="009D4A79">
      <w:pPr>
        <w:rPr>
          <w:sz w:val="28"/>
          <w:szCs w:val="28"/>
        </w:rPr>
      </w:pPr>
      <w:r>
        <w:rPr>
          <w:sz w:val="28"/>
          <w:szCs w:val="28"/>
        </w:rPr>
        <w:t>- Stworzenie elementów interfejsu graficznego służących do dodawania, edytowania, usuwania wizyt i pacjentów oraz ekranu głównego</w:t>
      </w:r>
    </w:p>
    <w:p w14:paraId="2C4D0EAC" w14:textId="0F970804" w:rsidR="00E336D9" w:rsidRDefault="00E336D9" w:rsidP="009D4A7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71A53">
        <w:rPr>
          <w:sz w:val="28"/>
          <w:szCs w:val="28"/>
        </w:rPr>
        <w:t>Dodanie obsługi wyżej wymienionych elementów do aplikacji</w:t>
      </w:r>
    </w:p>
    <w:p w14:paraId="301B4DF5" w14:textId="620850DE" w:rsidR="00A71A53" w:rsidRDefault="00A71A53" w:rsidP="009D4A79">
      <w:pPr>
        <w:rPr>
          <w:sz w:val="28"/>
          <w:szCs w:val="28"/>
        </w:rPr>
      </w:pPr>
      <w:r>
        <w:rPr>
          <w:sz w:val="28"/>
          <w:szCs w:val="28"/>
        </w:rPr>
        <w:t>- Ustawienie przekazywania danych pomiędzy</w:t>
      </w:r>
      <w:r w:rsidR="005A298D">
        <w:rPr>
          <w:sz w:val="28"/>
          <w:szCs w:val="28"/>
        </w:rPr>
        <w:t xml:space="preserve"> wszystkimi</w:t>
      </w:r>
      <w:r>
        <w:rPr>
          <w:sz w:val="28"/>
          <w:szCs w:val="28"/>
        </w:rPr>
        <w:t xml:space="preserve"> elementami interfejsu graficznego</w:t>
      </w:r>
    </w:p>
    <w:p w14:paraId="1B925AE1" w14:textId="60750F70" w:rsidR="00A71A53" w:rsidRDefault="00A71A53" w:rsidP="009D4A79">
      <w:pPr>
        <w:rPr>
          <w:sz w:val="28"/>
          <w:szCs w:val="28"/>
        </w:rPr>
      </w:pPr>
      <w:r>
        <w:rPr>
          <w:sz w:val="28"/>
          <w:szCs w:val="28"/>
        </w:rPr>
        <w:t>- Dodanie połączenia z bazą danych</w:t>
      </w:r>
      <w:r w:rsidR="005A298D">
        <w:rPr>
          <w:sz w:val="28"/>
          <w:szCs w:val="28"/>
        </w:rPr>
        <w:t xml:space="preserve"> do</w:t>
      </w:r>
      <w:r>
        <w:rPr>
          <w:sz w:val="28"/>
          <w:szCs w:val="28"/>
        </w:rPr>
        <w:t xml:space="preserve"> </w:t>
      </w:r>
      <w:r w:rsidR="005A298D">
        <w:rPr>
          <w:sz w:val="28"/>
          <w:szCs w:val="28"/>
        </w:rPr>
        <w:t>niektórych elementów interfejsu graficznego</w:t>
      </w:r>
    </w:p>
    <w:p w14:paraId="05DE2FD5" w14:textId="05A3BED2" w:rsidR="005A298D" w:rsidRPr="009D4A79" w:rsidRDefault="005A298D" w:rsidP="009D4A79">
      <w:pPr>
        <w:rPr>
          <w:sz w:val="28"/>
          <w:szCs w:val="28"/>
        </w:rPr>
      </w:pPr>
      <w:r>
        <w:rPr>
          <w:sz w:val="28"/>
          <w:szCs w:val="28"/>
        </w:rPr>
        <w:t>- Stworzenie dokumentacji</w:t>
      </w:r>
    </w:p>
    <w:sectPr w:rsidR="005A298D" w:rsidRPr="009D4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85"/>
    <w:rsid w:val="00323C85"/>
    <w:rsid w:val="00330E07"/>
    <w:rsid w:val="004917CE"/>
    <w:rsid w:val="004F44D6"/>
    <w:rsid w:val="0051205C"/>
    <w:rsid w:val="005A298D"/>
    <w:rsid w:val="006E478A"/>
    <w:rsid w:val="00930A72"/>
    <w:rsid w:val="009677E6"/>
    <w:rsid w:val="009907FA"/>
    <w:rsid w:val="009D4A79"/>
    <w:rsid w:val="00A220C1"/>
    <w:rsid w:val="00A71A53"/>
    <w:rsid w:val="00B927F7"/>
    <w:rsid w:val="00E336D9"/>
    <w:rsid w:val="00E701D7"/>
    <w:rsid w:val="00ED003D"/>
    <w:rsid w:val="00F2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D5DB"/>
  <w15:chartTrackingRefBased/>
  <w15:docId w15:val="{DA6E5AA0-30FF-4C62-BC8F-92CAE6CB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2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2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520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</dc:creator>
  <cp:keywords/>
  <dc:description/>
  <cp:lastModifiedBy>Bartłomiej</cp:lastModifiedBy>
  <cp:revision>4</cp:revision>
  <dcterms:created xsi:type="dcterms:W3CDTF">2022-01-21T18:39:00Z</dcterms:created>
  <dcterms:modified xsi:type="dcterms:W3CDTF">2022-01-21T22:25:00Z</dcterms:modified>
</cp:coreProperties>
</file>