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E0" w:rsidRDefault="00A412B7">
      <w:r>
        <w:t xml:space="preserve">Gestion des patients : </w:t>
      </w:r>
    </w:p>
    <w:p w:rsidR="00A412B7" w:rsidRDefault="00A412B7" w:rsidP="00A412B7">
      <w:pPr>
        <w:pStyle w:val="Paragraphedeliste"/>
        <w:numPr>
          <w:ilvl w:val="0"/>
          <w:numId w:val="1"/>
        </w:numPr>
      </w:pPr>
      <w:r>
        <w:t>Enregistrement de nouveaux patients</w:t>
      </w:r>
    </w:p>
    <w:p w:rsidR="00A412B7" w:rsidRDefault="00A412B7" w:rsidP="00A412B7">
      <w:pPr>
        <w:pStyle w:val="Paragraphedeliste"/>
        <w:numPr>
          <w:ilvl w:val="0"/>
          <w:numId w:val="1"/>
        </w:numPr>
      </w:pPr>
      <w:r>
        <w:t>Mise à jour des dossiers des patients existants</w:t>
      </w:r>
    </w:p>
    <w:p w:rsidR="00A412B7" w:rsidRDefault="00A412B7" w:rsidP="00A412B7">
      <w:r>
        <w:t>Gestion des chambres :</w:t>
      </w:r>
    </w:p>
    <w:p w:rsidR="00A412B7" w:rsidRDefault="00A412B7" w:rsidP="00A412B7">
      <w:pPr>
        <w:pStyle w:val="Paragraphedeliste"/>
        <w:numPr>
          <w:ilvl w:val="0"/>
          <w:numId w:val="2"/>
        </w:numPr>
      </w:pPr>
      <w:r>
        <w:t>Suivi de la disponibilité des chambres</w:t>
      </w:r>
    </w:p>
    <w:p w:rsidR="00A412B7" w:rsidRDefault="00A412B7" w:rsidP="00A412B7">
      <w:pPr>
        <w:pStyle w:val="Paragraphedeliste"/>
        <w:numPr>
          <w:ilvl w:val="0"/>
          <w:numId w:val="2"/>
        </w:numPr>
      </w:pPr>
      <w:r>
        <w:t xml:space="preserve">Attribution et </w:t>
      </w:r>
      <w:r w:rsidR="00656910">
        <w:t>libération</w:t>
      </w:r>
      <w:r>
        <w:t xml:space="preserve"> des </w:t>
      </w:r>
      <w:r w:rsidR="00656910">
        <w:t>chambres</w:t>
      </w:r>
    </w:p>
    <w:p w:rsidR="00656910" w:rsidRDefault="00656910" w:rsidP="00656910">
      <w:r>
        <w:t>Planification des rendez-vous :</w:t>
      </w:r>
    </w:p>
    <w:p w:rsidR="00656910" w:rsidRDefault="00656910" w:rsidP="00656910">
      <w:pPr>
        <w:pStyle w:val="Paragraphedeliste"/>
        <w:numPr>
          <w:ilvl w:val="0"/>
          <w:numId w:val="3"/>
        </w:numPr>
      </w:pPr>
      <w:r>
        <w:t>Planification des rendez-vous  (consultations, médicales, les examens)</w:t>
      </w:r>
    </w:p>
    <w:p w:rsidR="00656910" w:rsidRDefault="00656910" w:rsidP="00656910">
      <w:pPr>
        <w:pStyle w:val="Paragraphedeliste"/>
        <w:numPr>
          <w:ilvl w:val="0"/>
          <w:numId w:val="3"/>
        </w:numPr>
      </w:pPr>
      <w:r>
        <w:t>Programmation et Annulation des rendez-vous</w:t>
      </w:r>
    </w:p>
    <w:p w:rsidR="00656910" w:rsidRDefault="00656910" w:rsidP="00656910">
      <w:r>
        <w:t>Rappels de rendez-vous :</w:t>
      </w:r>
    </w:p>
    <w:p w:rsidR="00656910" w:rsidRDefault="00656910" w:rsidP="00656910">
      <w:pPr>
        <w:pStyle w:val="Paragraphedeliste"/>
        <w:numPr>
          <w:ilvl w:val="0"/>
          <w:numId w:val="5"/>
        </w:numPr>
      </w:pPr>
      <w:r>
        <w:t>Envoi automatisé de notifications et de rappels aux patients</w:t>
      </w:r>
    </w:p>
    <w:p w:rsidR="00656910" w:rsidRDefault="00656910" w:rsidP="00656910">
      <w:pPr>
        <w:pStyle w:val="Paragraphedeliste"/>
        <w:numPr>
          <w:ilvl w:val="0"/>
          <w:numId w:val="5"/>
        </w:numPr>
      </w:pPr>
      <w:r>
        <w:t>Notification aux prestataires de soins de santé concernés</w:t>
      </w:r>
    </w:p>
    <w:p w:rsidR="00656910" w:rsidRDefault="00656910" w:rsidP="00656910">
      <w:r>
        <w:t xml:space="preserve">Dossiers de santé électroniques : </w:t>
      </w:r>
    </w:p>
    <w:p w:rsidR="00656910" w:rsidRDefault="00656910" w:rsidP="00656910">
      <w:pPr>
        <w:pStyle w:val="Paragraphedeliste"/>
        <w:numPr>
          <w:ilvl w:val="0"/>
          <w:numId w:val="6"/>
        </w:numPr>
      </w:pPr>
      <w:r>
        <w:t>Stockages des antécédents médicaux, rapports, résultats d’examens, prescriptions, etc.</w:t>
      </w:r>
    </w:p>
    <w:p w:rsidR="00656910" w:rsidRDefault="00656910" w:rsidP="00656910">
      <w:pPr>
        <w:pStyle w:val="Paragraphedeliste"/>
        <w:numPr>
          <w:ilvl w:val="0"/>
          <w:numId w:val="6"/>
        </w:numPr>
      </w:pPr>
      <w:r>
        <w:t>Consulté dossiers</w:t>
      </w:r>
    </w:p>
    <w:p w:rsidR="00656910" w:rsidRDefault="00656910" w:rsidP="00656910">
      <w:r>
        <w:t>Facturation et gestion financière :</w:t>
      </w:r>
    </w:p>
    <w:p w:rsidR="00656910" w:rsidRDefault="00656910" w:rsidP="00656910">
      <w:pPr>
        <w:pStyle w:val="Paragraphedeliste"/>
        <w:numPr>
          <w:ilvl w:val="0"/>
          <w:numId w:val="7"/>
        </w:numPr>
      </w:pPr>
      <w:r>
        <w:t>Génération et suivi des factures pour les services médicaux</w:t>
      </w:r>
    </w:p>
    <w:p w:rsidR="00656910" w:rsidRDefault="00656910" w:rsidP="00656910">
      <w:pPr>
        <w:pStyle w:val="Paragraphedeliste"/>
        <w:numPr>
          <w:ilvl w:val="0"/>
          <w:numId w:val="7"/>
        </w:numPr>
      </w:pPr>
      <w:r>
        <w:t>Gestion des paiements</w:t>
      </w:r>
    </w:p>
    <w:p w:rsidR="00656910" w:rsidRDefault="00656910" w:rsidP="00656910">
      <w:pPr>
        <w:pStyle w:val="Paragraphedeliste"/>
        <w:numPr>
          <w:ilvl w:val="0"/>
          <w:numId w:val="7"/>
        </w:numPr>
      </w:pPr>
      <w:r>
        <w:t>Suivi des paiements</w:t>
      </w:r>
    </w:p>
    <w:p w:rsidR="00656910" w:rsidRDefault="00656910" w:rsidP="00656910">
      <w:r>
        <w:t>Gestion des stocks et actifs :</w:t>
      </w:r>
    </w:p>
    <w:p w:rsidR="00656910" w:rsidRDefault="00656910" w:rsidP="00656910">
      <w:pPr>
        <w:pStyle w:val="Paragraphedeliste"/>
        <w:numPr>
          <w:ilvl w:val="0"/>
          <w:numId w:val="8"/>
        </w:numPr>
      </w:pPr>
      <w:r>
        <w:t>Suivi des niveaux de stocks  (Médicaments, équipements</w:t>
      </w:r>
    </w:p>
    <w:p w:rsidR="00656910" w:rsidRDefault="00656910" w:rsidP="00656910">
      <w:r>
        <w:t>Contrôle d’accès basé sur les rôles des utilisateurs :</w:t>
      </w:r>
    </w:p>
    <w:p w:rsidR="00656910" w:rsidRDefault="00656910" w:rsidP="00656910">
      <w:pPr>
        <w:pStyle w:val="Paragraphedeliste"/>
        <w:numPr>
          <w:ilvl w:val="0"/>
          <w:numId w:val="8"/>
        </w:numPr>
      </w:pPr>
      <w:r>
        <w:t xml:space="preserve">Attribution de droits </w:t>
      </w:r>
    </w:p>
    <w:p w:rsidR="00656910" w:rsidRDefault="00656910" w:rsidP="00656910">
      <w:r>
        <w:t xml:space="preserve">Rapports et analyses : </w:t>
      </w:r>
    </w:p>
    <w:p w:rsidR="00656910" w:rsidRDefault="00656910" w:rsidP="00656910">
      <w:pPr>
        <w:pStyle w:val="Paragraphedeliste"/>
        <w:numPr>
          <w:ilvl w:val="0"/>
          <w:numId w:val="8"/>
        </w:numPr>
      </w:pPr>
      <w:r>
        <w:t>Générer de rapports sur les activités hospitalières, les finances, stocks</w:t>
      </w:r>
    </w:p>
    <w:p w:rsidR="00656910" w:rsidRDefault="00656910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3B6BCC" w:rsidRPr="003B6BCC" w:rsidRDefault="003B6BCC" w:rsidP="003B6B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lastRenderedPageBreak/>
        <w:t>Acteurs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Médecin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Accueil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Responsable de Stock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Responsable des finances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Administrateur</w:t>
      </w:r>
    </w:p>
    <w:p w:rsidR="003B6BCC" w:rsidRPr="003B6BCC" w:rsidRDefault="003B6BCC" w:rsidP="003B6B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Cas d'utilisation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3B6BCC" w:rsidRPr="003B6BCC" w:rsidRDefault="003B6BCC" w:rsidP="003B6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Médecin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Consulter Dossiers Médicaux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Voir Notifications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Enregistrement des soins (Interventions réalisées lors des consultations et des traitements)</w:t>
      </w:r>
    </w:p>
    <w:p w:rsid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Prescriptions de médicaments</w:t>
      </w:r>
    </w:p>
    <w:p w:rsidR="00A10B36" w:rsidRPr="003B6BCC" w:rsidRDefault="00A10B36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Gérer calend</w:t>
      </w:r>
      <w:r w:rsidR="000058C3">
        <w:rPr>
          <w:rFonts w:eastAsia="Times New Roman" w:cstheme="minorHAnsi"/>
          <w:sz w:val="24"/>
          <w:szCs w:val="24"/>
          <w:lang w:eastAsia="fr-FR"/>
        </w:rPr>
        <w:t>rier (</w:t>
      </w:r>
      <w:r>
        <w:rPr>
          <w:rFonts w:eastAsia="Times New Roman" w:cstheme="minorHAnsi"/>
          <w:sz w:val="24"/>
          <w:szCs w:val="24"/>
          <w:lang w:eastAsia="fr-FR"/>
        </w:rPr>
        <w:t>pour les rdv).</w:t>
      </w:r>
    </w:p>
    <w:p w:rsidR="003B6BCC" w:rsidRPr="003B6BCC" w:rsidRDefault="003B6BCC" w:rsidP="003B6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Accueil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Gestion des patients (Enregistrements, Mise à jour)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Gestion des rendez-vous (Planification, modification et Annulation)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Gérer Chambres (Attribuer Chambre, Suivi Disponibilité, libérations)</w:t>
      </w:r>
    </w:p>
    <w:p w:rsidR="003B6BCC" w:rsidRPr="003B6BCC" w:rsidRDefault="003B6BCC" w:rsidP="003B6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Responsable de Stock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Gérer les stocks (suivi des niveaux de stock, ajouté, livré)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Gérer les médicaments et le matériel médical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Génération de rapport sur les stocks</w:t>
      </w:r>
    </w:p>
    <w:p w:rsidR="003B6BCC" w:rsidRPr="003B6BCC" w:rsidRDefault="003B6BCC" w:rsidP="003B6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Responsable des finances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Gérer les factures (suivi des paiements, payées et impayées)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Génération de rapports financiers</w:t>
      </w:r>
    </w:p>
    <w:p w:rsidR="003B6BCC" w:rsidRPr="000058C3" w:rsidRDefault="003B6BCC" w:rsidP="000058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Administrateur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Default="000058C3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Gestion des</w:t>
      </w:r>
      <w:r w:rsidR="003B6BCC" w:rsidRPr="003B6BCC">
        <w:rPr>
          <w:rFonts w:eastAsia="Times New Roman" w:cstheme="minorHAnsi"/>
          <w:sz w:val="24"/>
          <w:szCs w:val="24"/>
          <w:lang w:eastAsia="fr-FR"/>
        </w:rPr>
        <w:t xml:space="preserve"> compte</w:t>
      </w:r>
      <w:r>
        <w:rPr>
          <w:rFonts w:eastAsia="Times New Roman" w:cstheme="minorHAnsi"/>
          <w:sz w:val="24"/>
          <w:szCs w:val="24"/>
          <w:lang w:eastAsia="fr-FR"/>
        </w:rPr>
        <w:t>s</w:t>
      </w:r>
      <w:r w:rsidR="003B6BCC" w:rsidRPr="003B6BCC">
        <w:rPr>
          <w:rFonts w:eastAsia="Times New Roman" w:cstheme="minorHAnsi"/>
          <w:sz w:val="24"/>
          <w:szCs w:val="24"/>
          <w:lang w:eastAsia="fr-FR"/>
        </w:rPr>
        <w:t xml:space="preserve"> et attribuer un rôle</w:t>
      </w:r>
    </w:p>
    <w:p w:rsidR="000058C3" w:rsidRPr="000058C3" w:rsidRDefault="000058C3" w:rsidP="000058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Gestion  des services (Ajout, modification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fr-FR"/>
        </w:rPr>
        <w:t>)</w:t>
      </w:r>
    </w:p>
    <w:p w:rsidR="00C942CF" w:rsidRDefault="00C942CF" w:rsidP="00656910">
      <w:pPr>
        <w:ind w:left="360"/>
      </w:pPr>
    </w:p>
    <w:p w:rsidR="00656910" w:rsidRDefault="00656910" w:rsidP="00656910">
      <w:pPr>
        <w:pStyle w:val="Paragraphedeliste"/>
      </w:pPr>
    </w:p>
    <w:sectPr w:rsidR="00656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AD7"/>
    <w:multiLevelType w:val="hybridMultilevel"/>
    <w:tmpl w:val="DDCC5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E50BB"/>
    <w:multiLevelType w:val="hybridMultilevel"/>
    <w:tmpl w:val="F508D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91E3F"/>
    <w:multiLevelType w:val="hybridMultilevel"/>
    <w:tmpl w:val="358A6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E0FBB"/>
    <w:multiLevelType w:val="multilevel"/>
    <w:tmpl w:val="667C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03373E"/>
    <w:multiLevelType w:val="hybridMultilevel"/>
    <w:tmpl w:val="FA286A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FC56307"/>
    <w:multiLevelType w:val="multilevel"/>
    <w:tmpl w:val="ABB8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6F6FED"/>
    <w:multiLevelType w:val="hybridMultilevel"/>
    <w:tmpl w:val="376EB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910BC"/>
    <w:multiLevelType w:val="hybridMultilevel"/>
    <w:tmpl w:val="58F88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0248B"/>
    <w:multiLevelType w:val="hybridMultilevel"/>
    <w:tmpl w:val="247E7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12F6E"/>
    <w:multiLevelType w:val="hybridMultilevel"/>
    <w:tmpl w:val="89B46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B7"/>
    <w:rsid w:val="000058C3"/>
    <w:rsid w:val="00046F81"/>
    <w:rsid w:val="001B79E0"/>
    <w:rsid w:val="003B6BCC"/>
    <w:rsid w:val="00656910"/>
    <w:rsid w:val="0085043E"/>
    <w:rsid w:val="00A10B36"/>
    <w:rsid w:val="00A412B7"/>
    <w:rsid w:val="00C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EBD0D-C9F9-4A50-93A8-4D8DC3F5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2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6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cp:lastPrinted>2024-04-23T02:57:00Z</cp:lastPrinted>
  <dcterms:created xsi:type="dcterms:W3CDTF">2024-04-23T01:25:00Z</dcterms:created>
  <dcterms:modified xsi:type="dcterms:W3CDTF">2024-04-23T03:53:00Z</dcterms:modified>
</cp:coreProperties>
</file>