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3F" w:rsidRPr="00FA1514" w:rsidRDefault="00BB3430" w:rsidP="00BB3430">
      <w:pPr>
        <w:jc w:val="center"/>
        <w:rPr>
          <w:rFonts w:ascii="Times New Roman" w:hAnsi="Times New Roman" w:cs="Times New Roman"/>
          <w:b/>
          <w:sz w:val="32"/>
        </w:rPr>
      </w:pPr>
      <w:r w:rsidRPr="00FA1514">
        <w:rPr>
          <w:rFonts w:ascii="Times New Roman" w:hAnsi="Times New Roman" w:cs="Times New Roman"/>
          <w:b/>
          <w:sz w:val="32"/>
        </w:rPr>
        <w:t>QCM</w:t>
      </w:r>
    </w:p>
    <w:p w:rsidR="00BB3430" w:rsidRDefault="00BB3430" w:rsidP="00BB3430">
      <w:pPr>
        <w:pStyle w:val="NormalWeb"/>
      </w:pPr>
      <w:r>
        <w:t>Avant de commencer, pourriez-vous s'il vous plaît vous présenter brièvement ? Cela nous aidera à mieux comprendre votre rôle et votre perspective par rapport aux questions du questionnaire.</w:t>
      </w:r>
    </w:p>
    <w:p w:rsidR="00BB3430" w:rsidRDefault="00BB3430" w:rsidP="00BB3430">
      <w:pPr>
        <w:pStyle w:val="NormalWeb"/>
      </w:pPr>
      <w:r>
        <w:t>Nom :</w:t>
      </w:r>
    </w:p>
    <w:p w:rsidR="00BB3430" w:rsidRDefault="00BB3430" w:rsidP="00BB3430">
      <w:pPr>
        <w:pStyle w:val="NormalWeb"/>
      </w:pPr>
      <w:r>
        <w:t>Prénom :</w:t>
      </w:r>
    </w:p>
    <w:p w:rsidR="00BB3430" w:rsidRDefault="00BB3430" w:rsidP="00BB3430">
      <w:pPr>
        <w:pStyle w:val="NormalWeb"/>
      </w:pPr>
      <w:r>
        <w:t>Email :</w:t>
      </w:r>
    </w:p>
    <w:p w:rsidR="00BB3430" w:rsidRDefault="00BB3430" w:rsidP="00BB3430">
      <w:pPr>
        <w:pStyle w:val="NormalWeb"/>
      </w:pPr>
      <w:r>
        <w:t>Tel :</w:t>
      </w:r>
    </w:p>
    <w:p w:rsidR="00BB3430" w:rsidRDefault="00BB3430" w:rsidP="00BB3430">
      <w:pPr>
        <w:pStyle w:val="NormalWeb"/>
      </w:pPr>
      <w:r>
        <w:t>Poste :</w:t>
      </w:r>
    </w:p>
    <w:p w:rsidR="002458C2" w:rsidRPr="002458C2" w:rsidRDefault="002458C2" w:rsidP="00245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458C2">
        <w:rPr>
          <w:sz w:val="24"/>
        </w:rPr>
        <w:t>Quels sont les processus actuels utilisés par le personnel médical pour enregistrer les patients, planifier les rendez-vous, accéder aux dossiers médicaux, etc. ?</w:t>
      </w:r>
    </w:p>
    <w:p w:rsidR="00FA1514" w:rsidRPr="00BB3430" w:rsidRDefault="00FA1514" w:rsidP="00FA1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………………………………...</w:t>
      </w:r>
    </w:p>
    <w:p w:rsidR="00FA1514" w:rsidRPr="00FA1514" w:rsidRDefault="00BB3430" w:rsidP="00FA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sont gérés les rendez-vous des patients pour les consulta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tions médicales ou les examens </w:t>
      </w:r>
      <w:r w:rsidR="00FA1514"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A1514" w:rsidRDefault="00BB3430" w:rsidP="00FA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Quels sont les systèmes en place pour garantir une gestion efficace des 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dossiers médicaux des patients ?</w:t>
      </w:r>
    </w:p>
    <w:p w:rsidR="00FA1514" w:rsidRPr="00BB3430" w:rsidRDefault="00FA1514" w:rsidP="00FA1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les patients sont-ils orientés vers les différents services ou départements spécialisés une fois enregistrés ?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A1514" w:rsidRPr="00FA1514" w:rsidRDefault="00FA1514" w:rsidP="00FA151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A1514" w:rsidRDefault="00BB3430" w:rsidP="00FA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Pouvez-vous décrire le processus de prise en charge médicale, de l'évaluation initiale à la consultation du médecin et aux éventuels traitements ou interventions chirurgicales ?</w:t>
      </w:r>
    </w:p>
    <w:p w:rsidR="00FA1514" w:rsidRDefault="00FA1514" w:rsidP="00FA1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sont les protocoles en place pour assurer la sécurité des patients pendant leur séjour à l'hôpital ?</w:t>
      </w:r>
    </w:p>
    <w:p w:rsidR="00FA1514" w:rsidRPr="00BB3430" w:rsidRDefault="00FA1514" w:rsidP="00FA151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les soins infirmiers sont-ils organisés et assurés pour répondre aux besoins médicaux des patients ?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A1514" w:rsidRPr="00BB3430" w:rsidRDefault="00FA1514" w:rsidP="00FA151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politiques de communication et de partage d'informations entre les différents membres du personnel médical impliqués dans les soins aux patients ?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A1514" w:rsidRPr="00FA1514" w:rsidRDefault="00FA1514" w:rsidP="00FA151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les patients sont-ils informés de leur état de santé, des résultats de leurs tests et des plans de traitement proposés ?</w:t>
      </w:r>
    </w:p>
    <w:p w:rsidR="00FA1514" w:rsidRPr="00BB3430" w:rsidRDefault="00FA1514" w:rsidP="00FA151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sont les processus de sortie et de congé des patients une fois leur traitement terminé ou leur état stabilisé ?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A1514" w:rsidRPr="00BB3430" w:rsidRDefault="00FA1514" w:rsidP="00FA151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les factures des services médicaux sont-elles générées et traitées ? Existe-t-il des politiques de paiement et d'assurance spécifiques ?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A1514" w:rsidRPr="00FA1514" w:rsidRDefault="00FA1514" w:rsidP="00FA15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………………………………………………………………………………………………………………………………………………………………………...</w:t>
      </w:r>
    </w:p>
    <w:p w:rsidR="00FA1514" w:rsidRPr="00BB3430" w:rsidRDefault="00FA1514" w:rsidP="00FA1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3430" w:rsidRDefault="00BB3430" w:rsidP="00BB3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mécanismes de feedback ou de suivi des patients sont en place pour évaluer leur satisfaction et recueillir leurs commentaires sur leur expérience à l'hôpital ?</w:t>
      </w:r>
    </w:p>
    <w:p w:rsidR="00FA1514" w:rsidRPr="00BB3430" w:rsidRDefault="00FA1514" w:rsidP="00FA151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A1514" w:rsidRDefault="00BB3430" w:rsidP="00FA1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3430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l'hôpital assure-t-il le suivi des patients après leur sortie pour s'assurer de leur rétablissement et de la contin</w:t>
      </w:r>
      <w:r w:rsid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uité des soins, le cas échéant ?</w:t>
      </w:r>
    </w:p>
    <w:p w:rsidR="00FA1514" w:rsidRPr="00FA1514" w:rsidRDefault="00FA1514" w:rsidP="00FA1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1514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A1514" w:rsidRPr="00BB3430" w:rsidRDefault="00FA1514" w:rsidP="00FA1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3430" w:rsidRDefault="00BB3430" w:rsidP="00BB3430">
      <w:pPr>
        <w:pStyle w:val="NormalWeb"/>
      </w:pPr>
    </w:p>
    <w:p w:rsidR="00BB3430" w:rsidRDefault="00BB3430"/>
    <w:sectPr w:rsidR="00BB3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54341"/>
    <w:multiLevelType w:val="multilevel"/>
    <w:tmpl w:val="9506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30"/>
    <w:rsid w:val="002458C2"/>
    <w:rsid w:val="003B6B3F"/>
    <w:rsid w:val="009D34AF"/>
    <w:rsid w:val="00BB3430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7B6E3-A4F1-461C-8040-602EE0E2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A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cp:lastPrinted>2024-03-21T03:08:00Z</cp:lastPrinted>
  <dcterms:created xsi:type="dcterms:W3CDTF">2024-03-21T02:49:00Z</dcterms:created>
  <dcterms:modified xsi:type="dcterms:W3CDTF">2024-03-22T05:38:00Z</dcterms:modified>
</cp:coreProperties>
</file>