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D7B02" w14:textId="77777777" w:rsidR="00D41E1B" w:rsidRDefault="00D41E1B" w:rsidP="00D41E1B">
      <w:pPr>
        <w:spacing w:after="0"/>
        <w:ind w:firstLine="902"/>
        <w:rPr>
          <w:rFonts w:ascii="Times New Roman" w:hAnsi="Times New Roman" w:cs="Times New Roman"/>
          <w:bCs/>
          <w:caps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84AA02D" wp14:editId="11EFD663">
                <wp:simplePos x="0" y="0"/>
                <wp:positionH relativeFrom="margin">
                  <wp:posOffset>-365760</wp:posOffset>
                </wp:positionH>
                <wp:positionV relativeFrom="paragraph">
                  <wp:posOffset>-405765</wp:posOffset>
                </wp:positionV>
                <wp:extent cx="6562725" cy="10020300"/>
                <wp:effectExtent l="12700" t="12700" r="15875" b="12700"/>
                <wp:wrapNone/>
                <wp:docPr id="104" name="Прямоугольник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62725" cy="100203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793BE" w14:textId="77777777" w:rsidR="00ED441E" w:rsidRDefault="00ED441E" w:rsidP="00D41E1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</w:rPr>
                            </w:pPr>
                          </w:p>
                          <w:p w14:paraId="47FB8783" w14:textId="77777777" w:rsidR="00ED441E" w:rsidRDefault="00ED441E" w:rsidP="00D41E1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aps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</w:rPr>
                              <w:t>Частное учреждение образования</w:t>
                            </w:r>
                          </w:p>
                          <w:p w14:paraId="178A7BDE" w14:textId="127CE669" w:rsidR="00ED441E" w:rsidRPr="000246C3" w:rsidRDefault="00F452AA" w:rsidP="000246C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aps/>
                                <w:sz w:val="28"/>
                                <w:szCs w:val="28"/>
                              </w:rPr>
                            </w:pPr>
                            <w:bookmarkStart w:id="0" w:name="_Toc88830880"/>
                            <w:bookmarkStart w:id="1" w:name="_Toc124112201"/>
                            <w:bookmarkStart w:id="2" w:name="_Toc216170284"/>
                            <w:bookmarkStart w:id="3" w:name="_Toc216793318"/>
                            <w:bookmarkStart w:id="4" w:name="_Toc216793473"/>
                            <w:bookmarkStart w:id="5" w:name="_Toc535401317"/>
                            <w:bookmarkStart w:id="6" w:name="_Toc535177833"/>
                            <w:bookmarkStart w:id="7" w:name="_Toc535170959"/>
                            <w:r>
                              <w:rPr>
                                <w:rFonts w:ascii="Times New Roman" w:hAnsi="Times New Roman" w:cs="Times New Roman"/>
                                <w:caps/>
                                <w:sz w:val="28"/>
                                <w:szCs w:val="28"/>
                              </w:rPr>
                              <w:t>«</w:t>
                            </w:r>
                            <w:r w:rsidR="00ED441E" w:rsidRPr="000246C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Колледж бизнеса и права</w:t>
                            </w:r>
                            <w:r>
                              <w:rPr>
                                <w:rFonts w:ascii="Times New Roman" w:hAnsi="Times New Roman" w:cs="Times New Roman"/>
                                <w:caps/>
                                <w:sz w:val="28"/>
                                <w:szCs w:val="28"/>
                              </w:rPr>
                              <w:t>»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</w:p>
                          <w:bookmarkEnd w:id="5"/>
                          <w:bookmarkEnd w:id="6"/>
                          <w:bookmarkEnd w:id="7"/>
                          <w:p w14:paraId="36BEADDE" w14:textId="7D422614" w:rsidR="00ED441E" w:rsidRDefault="00ED441E" w:rsidP="00D41E1B">
                            <w:pPr>
                              <w:keepNext/>
                              <w:spacing w:after="0"/>
                              <w:outlineLvl w:val="2"/>
                              <w:rPr>
                                <w:rFonts w:ascii="Times New Roman" w:hAnsi="Times New Roman" w:cs="Times New Roman"/>
                                <w:bCs/>
                                <w:caps/>
                                <w:sz w:val="28"/>
                              </w:rPr>
                            </w:pPr>
                          </w:p>
                          <w:p w14:paraId="6DBBCFF0" w14:textId="592521FF" w:rsidR="00860110" w:rsidRDefault="00860110" w:rsidP="00D41E1B">
                            <w:pPr>
                              <w:keepNext/>
                              <w:spacing w:after="0"/>
                              <w:outlineLvl w:val="2"/>
                              <w:rPr>
                                <w:rFonts w:ascii="Times New Roman" w:hAnsi="Times New Roman" w:cs="Times New Roman"/>
                                <w:bCs/>
                                <w:caps/>
                                <w:sz w:val="28"/>
                              </w:rPr>
                            </w:pPr>
                          </w:p>
                          <w:p w14:paraId="00961E90" w14:textId="1A1F3582" w:rsidR="00860110" w:rsidRDefault="00860110" w:rsidP="00D41E1B">
                            <w:pPr>
                              <w:keepNext/>
                              <w:spacing w:after="0"/>
                              <w:outlineLvl w:val="2"/>
                              <w:rPr>
                                <w:rFonts w:ascii="Times New Roman" w:hAnsi="Times New Roman" w:cs="Times New Roman"/>
                                <w:bCs/>
                                <w:caps/>
                                <w:sz w:val="28"/>
                              </w:rPr>
                            </w:pPr>
                          </w:p>
                          <w:p w14:paraId="3A5482BC" w14:textId="572848B7" w:rsidR="00860110" w:rsidRDefault="00860110" w:rsidP="00D41E1B">
                            <w:pPr>
                              <w:keepNext/>
                              <w:spacing w:after="0"/>
                              <w:outlineLvl w:val="2"/>
                              <w:rPr>
                                <w:rFonts w:ascii="Times New Roman" w:hAnsi="Times New Roman" w:cs="Times New Roman"/>
                                <w:bCs/>
                                <w:caps/>
                                <w:sz w:val="28"/>
                              </w:rPr>
                            </w:pPr>
                          </w:p>
                          <w:p w14:paraId="3F7A718B" w14:textId="5762ABE6" w:rsidR="00860110" w:rsidRDefault="00860110" w:rsidP="00D41E1B">
                            <w:pPr>
                              <w:keepNext/>
                              <w:spacing w:after="0"/>
                              <w:outlineLvl w:val="2"/>
                              <w:rPr>
                                <w:rFonts w:ascii="Times New Roman" w:hAnsi="Times New Roman" w:cs="Times New Roman"/>
                                <w:bCs/>
                                <w:caps/>
                                <w:sz w:val="28"/>
                              </w:rPr>
                            </w:pPr>
                          </w:p>
                          <w:p w14:paraId="7F697E8D" w14:textId="0D28EBED" w:rsidR="00860110" w:rsidRDefault="00860110" w:rsidP="00D41E1B">
                            <w:pPr>
                              <w:keepNext/>
                              <w:spacing w:after="0"/>
                              <w:outlineLvl w:val="2"/>
                              <w:rPr>
                                <w:rFonts w:ascii="Times New Roman" w:hAnsi="Times New Roman" w:cs="Times New Roman"/>
                                <w:bCs/>
                                <w:caps/>
                                <w:sz w:val="28"/>
                              </w:rPr>
                            </w:pPr>
                          </w:p>
                          <w:p w14:paraId="75EF8A95" w14:textId="01A46BC5" w:rsidR="00860110" w:rsidRDefault="00860110" w:rsidP="00D41E1B">
                            <w:pPr>
                              <w:keepNext/>
                              <w:spacing w:after="0"/>
                              <w:outlineLvl w:val="2"/>
                              <w:rPr>
                                <w:rFonts w:ascii="Times New Roman" w:hAnsi="Times New Roman" w:cs="Times New Roman"/>
                                <w:bCs/>
                                <w:caps/>
                                <w:sz w:val="28"/>
                              </w:rPr>
                            </w:pPr>
                          </w:p>
                          <w:p w14:paraId="1BC71EF0" w14:textId="40FAA3C5" w:rsidR="00860110" w:rsidRDefault="00860110" w:rsidP="00D41E1B">
                            <w:pPr>
                              <w:keepNext/>
                              <w:spacing w:after="0"/>
                              <w:outlineLvl w:val="2"/>
                              <w:rPr>
                                <w:rFonts w:ascii="Times New Roman" w:hAnsi="Times New Roman" w:cs="Times New Roman"/>
                                <w:bCs/>
                                <w:caps/>
                                <w:sz w:val="28"/>
                              </w:rPr>
                            </w:pPr>
                          </w:p>
                          <w:p w14:paraId="6A69A5F3" w14:textId="72105AA7" w:rsidR="00860110" w:rsidRDefault="00860110" w:rsidP="00D41E1B">
                            <w:pPr>
                              <w:keepNext/>
                              <w:spacing w:after="0"/>
                              <w:outlineLvl w:val="2"/>
                              <w:rPr>
                                <w:rFonts w:ascii="Times New Roman" w:hAnsi="Times New Roman" w:cs="Times New Roman"/>
                                <w:bCs/>
                                <w:caps/>
                                <w:sz w:val="28"/>
                              </w:rPr>
                            </w:pPr>
                          </w:p>
                          <w:p w14:paraId="7872B0C6" w14:textId="77777777" w:rsidR="00860110" w:rsidRPr="00B830A7" w:rsidRDefault="00860110" w:rsidP="00D41E1B">
                            <w:pPr>
                              <w:keepNext/>
                              <w:spacing w:after="0"/>
                              <w:outlineLvl w:val="2"/>
                              <w:rPr>
                                <w:rFonts w:ascii="Times New Roman" w:hAnsi="Times New Roman" w:cs="Times New Roman"/>
                                <w:bCs/>
                                <w:caps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4AA02D" id="Прямоугольник 104" o:spid="_x0000_s1026" style="position:absolute;left:0;text-align:left;margin-left:-28.8pt;margin-top:-31.95pt;width:516.75pt;height:789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aZVXAIAAHwEAAAOAAAAZHJzL2Uyb0RvYy54bWysVM2O0zAQviPxDpbvNGlou0u06WrVpQhp&#10;gZUWHmDqOI2FYxvbbbqckPaKxCPwEFwQP/sM6RsxdrqlgMQBkYPl8cx8M/PNTE5ON40ka26d0Kqg&#10;w0FKCVdMl0ItC/rq5fzBMSXOgypBasULes0dPZ3ev3fSmpxnutay5JYgiHJ5awpae2/yJHGs5g24&#10;gTZcobLStgGPol0mpYUW0RuZZGk6SVptS2M1487h63mvpNOIX1Wc+RdV5bgnsqCYm4+njecinMn0&#10;BPKlBVMLtksD/iGLBoTCoHuoc/BAVlb8AdUIZrXTlR8w3SS6qgTjsQasZpj+Vs1VDYbHWpAcZ/Y0&#10;uf8Hy56vLy0RJfYuHVGioMEmdR+377Yfum/d7fam+9Tddl+377vv3efuCwlWyFlrXI6uV+bShqqd&#10;udDstSNKz2pQS35mrW5rDiVmOgz2yS8OQXDoShbtM11iQFh5HenbVLYJgEgM2cQuXe+7xDeeMHyc&#10;jCfZUTamhKFumKZZ+jCNjUwgv/M31vknXDckXApqcQ4iPqwvnA/5QH5nEvPXUpRzIWUU7HIxk5as&#10;AWdmHr/eV5oa+te7cK43jXjuEEMq0hY0G48ws78HSOMXOUIeDzEa4XE1pGgKerw3gjzQ+liVcXA9&#10;CNnfsSCpdjwHavsW+c1is+vWQpfXyLjV/QrgyuKl1vYtJS2Of0HdmxVYTol8qrBrj4ajUdiXKIzG&#10;RxkK9lCzONSAYghVUE9Jf535fsdWxopljZGGkQalz7DTlYgtCFPQZ7XLG0c8Mrlbx7BDh3K0+vnT&#10;mP4AAAD//wMAUEsDBBQABgAIAAAAIQBMmI+f4QAAAAwBAAAPAAAAZHJzL2Rvd25yZXYueG1sTI/B&#10;TsMwDIbvSLxDZCRuW1q2drQ0nRCIAweENpB2zZrQVkucKsna7u0xJ3b7LX/6/bnaztawUfvQOxSQ&#10;LhNgGhunemwFfH+9LR6BhShRSeNQC7joANv69qaSpXIT7vS4jy2jEgylFNDFOJSch6bTVoalGzTS&#10;7sd5KyONvuXKy4nKreEPSZJzK3ukC50c9Eunm9P+bAXs2sPldZyKU5+Z1cdh/RnevW+EuL+bn5+A&#10;RT3Hfxj+9EkdanI6ujOqwIyARbbJCaWQrwpgRBSbjMKR0Cxdp8Dril8/Uf8CAAD//wMAUEsBAi0A&#10;FAAGAAgAAAAhALaDOJL+AAAA4QEAABMAAAAAAAAAAAAAAAAAAAAAAFtDb250ZW50X1R5cGVzXS54&#10;bWxQSwECLQAUAAYACAAAACEAOP0h/9YAAACUAQAACwAAAAAAAAAAAAAAAAAvAQAAX3JlbHMvLnJl&#10;bHNQSwECLQAUAAYACAAAACEAlpGmVVwCAAB8BAAADgAAAAAAAAAAAAAAAAAuAgAAZHJzL2Uyb0Rv&#10;Yy54bWxQSwECLQAUAAYACAAAACEATJiPn+EAAAAMAQAADwAAAAAAAAAAAAAAAAC2BAAAZHJzL2Rv&#10;d25yZXYueG1sUEsFBgAAAAAEAAQA8wAAAMQFAAAAAA==&#10;" strokeweight="2pt">
                <v:fill opacity="0"/>
                <v:textbox>
                  <w:txbxContent>
                    <w:p w14:paraId="0F4793BE" w14:textId="77777777" w:rsidR="00ED441E" w:rsidRDefault="00ED441E" w:rsidP="00D41E1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</w:rPr>
                      </w:pPr>
                    </w:p>
                    <w:p w14:paraId="47FB8783" w14:textId="77777777" w:rsidR="00ED441E" w:rsidRDefault="00ED441E" w:rsidP="00D41E1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Cs/>
                          <w:caps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</w:rPr>
                        <w:t>Частное учреждение образования</w:t>
                      </w:r>
                    </w:p>
                    <w:p w14:paraId="178A7BDE" w14:textId="127CE669" w:rsidR="00ED441E" w:rsidRPr="000246C3" w:rsidRDefault="00F452AA" w:rsidP="000246C3">
                      <w:pPr>
                        <w:jc w:val="center"/>
                        <w:rPr>
                          <w:rFonts w:ascii="Times New Roman" w:hAnsi="Times New Roman" w:cs="Times New Roman"/>
                          <w:caps/>
                          <w:sz w:val="28"/>
                          <w:szCs w:val="28"/>
                        </w:rPr>
                      </w:pPr>
                      <w:bookmarkStart w:id="8" w:name="_Toc88830880"/>
                      <w:bookmarkStart w:id="9" w:name="_Toc124112201"/>
                      <w:bookmarkStart w:id="10" w:name="_Toc216170284"/>
                      <w:bookmarkStart w:id="11" w:name="_Toc216793318"/>
                      <w:bookmarkStart w:id="12" w:name="_Toc216793473"/>
                      <w:bookmarkStart w:id="13" w:name="_Toc535401317"/>
                      <w:bookmarkStart w:id="14" w:name="_Toc535177833"/>
                      <w:bookmarkStart w:id="15" w:name="_Toc535170959"/>
                      <w:r>
                        <w:rPr>
                          <w:rFonts w:ascii="Times New Roman" w:hAnsi="Times New Roman" w:cs="Times New Roman"/>
                          <w:caps/>
                          <w:sz w:val="28"/>
                          <w:szCs w:val="28"/>
                        </w:rPr>
                        <w:t>«</w:t>
                      </w:r>
                      <w:r w:rsidR="00ED441E" w:rsidRPr="000246C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Колледж бизнеса и права</w:t>
                      </w:r>
                      <w:r>
                        <w:rPr>
                          <w:rFonts w:ascii="Times New Roman" w:hAnsi="Times New Roman" w:cs="Times New Roman"/>
                          <w:caps/>
                          <w:sz w:val="28"/>
                          <w:szCs w:val="28"/>
                        </w:rPr>
                        <w:t>»</w:t>
                      </w:r>
                      <w:bookmarkEnd w:id="8"/>
                      <w:bookmarkEnd w:id="9"/>
                      <w:bookmarkEnd w:id="10"/>
                      <w:bookmarkEnd w:id="11"/>
                      <w:bookmarkEnd w:id="12"/>
                    </w:p>
                    <w:bookmarkEnd w:id="13"/>
                    <w:bookmarkEnd w:id="14"/>
                    <w:bookmarkEnd w:id="15"/>
                    <w:p w14:paraId="36BEADDE" w14:textId="7D422614" w:rsidR="00ED441E" w:rsidRDefault="00ED441E" w:rsidP="00D41E1B">
                      <w:pPr>
                        <w:keepNext/>
                        <w:spacing w:after="0"/>
                        <w:outlineLvl w:val="2"/>
                        <w:rPr>
                          <w:rFonts w:ascii="Times New Roman" w:hAnsi="Times New Roman" w:cs="Times New Roman"/>
                          <w:bCs/>
                          <w:caps/>
                          <w:sz w:val="28"/>
                        </w:rPr>
                      </w:pPr>
                    </w:p>
                    <w:p w14:paraId="6DBBCFF0" w14:textId="592521FF" w:rsidR="00860110" w:rsidRDefault="00860110" w:rsidP="00D41E1B">
                      <w:pPr>
                        <w:keepNext/>
                        <w:spacing w:after="0"/>
                        <w:outlineLvl w:val="2"/>
                        <w:rPr>
                          <w:rFonts w:ascii="Times New Roman" w:hAnsi="Times New Roman" w:cs="Times New Roman"/>
                          <w:bCs/>
                          <w:caps/>
                          <w:sz w:val="28"/>
                        </w:rPr>
                      </w:pPr>
                    </w:p>
                    <w:p w14:paraId="00961E90" w14:textId="1A1F3582" w:rsidR="00860110" w:rsidRDefault="00860110" w:rsidP="00D41E1B">
                      <w:pPr>
                        <w:keepNext/>
                        <w:spacing w:after="0"/>
                        <w:outlineLvl w:val="2"/>
                        <w:rPr>
                          <w:rFonts w:ascii="Times New Roman" w:hAnsi="Times New Roman" w:cs="Times New Roman"/>
                          <w:bCs/>
                          <w:caps/>
                          <w:sz w:val="28"/>
                        </w:rPr>
                      </w:pPr>
                    </w:p>
                    <w:p w14:paraId="3A5482BC" w14:textId="572848B7" w:rsidR="00860110" w:rsidRDefault="00860110" w:rsidP="00D41E1B">
                      <w:pPr>
                        <w:keepNext/>
                        <w:spacing w:after="0"/>
                        <w:outlineLvl w:val="2"/>
                        <w:rPr>
                          <w:rFonts w:ascii="Times New Roman" w:hAnsi="Times New Roman" w:cs="Times New Roman"/>
                          <w:bCs/>
                          <w:caps/>
                          <w:sz w:val="28"/>
                        </w:rPr>
                      </w:pPr>
                    </w:p>
                    <w:p w14:paraId="3F7A718B" w14:textId="5762ABE6" w:rsidR="00860110" w:rsidRDefault="00860110" w:rsidP="00D41E1B">
                      <w:pPr>
                        <w:keepNext/>
                        <w:spacing w:after="0"/>
                        <w:outlineLvl w:val="2"/>
                        <w:rPr>
                          <w:rFonts w:ascii="Times New Roman" w:hAnsi="Times New Roman" w:cs="Times New Roman"/>
                          <w:bCs/>
                          <w:caps/>
                          <w:sz w:val="28"/>
                        </w:rPr>
                      </w:pPr>
                    </w:p>
                    <w:p w14:paraId="7F697E8D" w14:textId="0D28EBED" w:rsidR="00860110" w:rsidRDefault="00860110" w:rsidP="00D41E1B">
                      <w:pPr>
                        <w:keepNext/>
                        <w:spacing w:after="0"/>
                        <w:outlineLvl w:val="2"/>
                        <w:rPr>
                          <w:rFonts w:ascii="Times New Roman" w:hAnsi="Times New Roman" w:cs="Times New Roman"/>
                          <w:bCs/>
                          <w:caps/>
                          <w:sz w:val="28"/>
                        </w:rPr>
                      </w:pPr>
                    </w:p>
                    <w:p w14:paraId="75EF8A95" w14:textId="01A46BC5" w:rsidR="00860110" w:rsidRDefault="00860110" w:rsidP="00D41E1B">
                      <w:pPr>
                        <w:keepNext/>
                        <w:spacing w:after="0"/>
                        <w:outlineLvl w:val="2"/>
                        <w:rPr>
                          <w:rFonts w:ascii="Times New Roman" w:hAnsi="Times New Roman" w:cs="Times New Roman"/>
                          <w:bCs/>
                          <w:caps/>
                          <w:sz w:val="28"/>
                        </w:rPr>
                      </w:pPr>
                    </w:p>
                    <w:p w14:paraId="1BC71EF0" w14:textId="40FAA3C5" w:rsidR="00860110" w:rsidRDefault="00860110" w:rsidP="00D41E1B">
                      <w:pPr>
                        <w:keepNext/>
                        <w:spacing w:after="0"/>
                        <w:outlineLvl w:val="2"/>
                        <w:rPr>
                          <w:rFonts w:ascii="Times New Roman" w:hAnsi="Times New Roman" w:cs="Times New Roman"/>
                          <w:bCs/>
                          <w:caps/>
                          <w:sz w:val="28"/>
                        </w:rPr>
                      </w:pPr>
                    </w:p>
                    <w:p w14:paraId="6A69A5F3" w14:textId="72105AA7" w:rsidR="00860110" w:rsidRDefault="00860110" w:rsidP="00D41E1B">
                      <w:pPr>
                        <w:keepNext/>
                        <w:spacing w:after="0"/>
                        <w:outlineLvl w:val="2"/>
                        <w:rPr>
                          <w:rFonts w:ascii="Times New Roman" w:hAnsi="Times New Roman" w:cs="Times New Roman"/>
                          <w:bCs/>
                          <w:caps/>
                          <w:sz w:val="28"/>
                        </w:rPr>
                      </w:pPr>
                    </w:p>
                    <w:p w14:paraId="7872B0C6" w14:textId="77777777" w:rsidR="00860110" w:rsidRPr="00B830A7" w:rsidRDefault="00860110" w:rsidP="00D41E1B">
                      <w:pPr>
                        <w:keepNext/>
                        <w:spacing w:after="0"/>
                        <w:outlineLvl w:val="2"/>
                        <w:rPr>
                          <w:rFonts w:ascii="Times New Roman" w:hAnsi="Times New Roman" w:cs="Times New Roman"/>
                          <w:bCs/>
                          <w:caps/>
                          <w:sz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Cs/>
          <w:sz w:val="24"/>
        </w:rPr>
        <w:t xml:space="preserve">                                      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</w:p>
    <w:p w14:paraId="0F44B846" w14:textId="77777777" w:rsidR="00D41E1B" w:rsidRDefault="00D41E1B" w:rsidP="00D41E1B">
      <w:pPr>
        <w:jc w:val="center"/>
        <w:rPr>
          <w:rFonts w:ascii="Times New Roman" w:hAnsi="Times New Roman" w:cs="Times New Roman"/>
          <w:sz w:val="24"/>
        </w:rPr>
      </w:pPr>
    </w:p>
    <w:p w14:paraId="5A5DFFEA" w14:textId="77777777" w:rsidR="00D41E1B" w:rsidRDefault="00D41E1B" w:rsidP="00D41E1B">
      <w:pPr>
        <w:jc w:val="center"/>
        <w:rPr>
          <w:rFonts w:ascii="Times New Roman" w:hAnsi="Times New Roman" w:cs="Times New Roman"/>
          <w:sz w:val="24"/>
        </w:rPr>
      </w:pPr>
    </w:p>
    <w:p w14:paraId="632F8D78" w14:textId="77777777" w:rsidR="00D41E1B" w:rsidRDefault="00D41E1B" w:rsidP="00D41E1B">
      <w:pPr>
        <w:jc w:val="center"/>
        <w:rPr>
          <w:rFonts w:ascii="Times New Roman" w:hAnsi="Times New Roman" w:cs="Times New Roman"/>
          <w:sz w:val="24"/>
        </w:rPr>
      </w:pPr>
    </w:p>
    <w:p w14:paraId="32533027" w14:textId="77777777" w:rsidR="00D41E1B" w:rsidRDefault="00D41E1B" w:rsidP="00D41E1B">
      <w:pPr>
        <w:jc w:val="center"/>
        <w:rPr>
          <w:rFonts w:ascii="Times New Roman" w:hAnsi="Times New Roman" w:cs="Times New Roman"/>
          <w:sz w:val="24"/>
        </w:rPr>
      </w:pPr>
    </w:p>
    <w:p w14:paraId="3C6B0FCD" w14:textId="77777777" w:rsidR="00D41E1B" w:rsidRDefault="00D41E1B" w:rsidP="00D41E1B">
      <w:pPr>
        <w:spacing w:after="0"/>
        <w:rPr>
          <w:rFonts w:ascii="Times New Roman" w:hAnsi="Times New Roman" w:cs="Times New Roman"/>
          <w:sz w:val="24"/>
        </w:rPr>
      </w:pPr>
    </w:p>
    <w:p w14:paraId="7249F7D2" w14:textId="62F4A2B9" w:rsidR="00D41E1B" w:rsidRDefault="00D41E1B" w:rsidP="00D41E1B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</w:p>
    <w:p w14:paraId="5E138AB7" w14:textId="2EBD83D2" w:rsidR="00860110" w:rsidRDefault="00860110" w:rsidP="00D41E1B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</w:p>
    <w:p w14:paraId="3776D400" w14:textId="64AFCD21" w:rsidR="00860110" w:rsidRDefault="00860110" w:rsidP="00D41E1B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</w:p>
    <w:p w14:paraId="475D4F9E" w14:textId="61C43810" w:rsidR="00860110" w:rsidRDefault="00860110" w:rsidP="00D41E1B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</w:p>
    <w:p w14:paraId="0923F0EA" w14:textId="77777777" w:rsidR="00860110" w:rsidRDefault="00860110" w:rsidP="00D41E1B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</w:p>
    <w:p w14:paraId="1AB53704" w14:textId="77777777" w:rsidR="00D41E1B" w:rsidRDefault="00D41E1B" w:rsidP="00D41E1B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</w:p>
    <w:p w14:paraId="350C5485" w14:textId="77777777" w:rsidR="00D41E1B" w:rsidRDefault="00D41E1B" w:rsidP="00D41E1B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ОТЧЕТ </w:t>
      </w:r>
    </w:p>
    <w:p w14:paraId="35133168" w14:textId="343B480C" w:rsidR="00D41E1B" w:rsidRDefault="00D41E1B" w:rsidP="00D41E1B">
      <w:pPr>
        <w:spacing w:after="560" w:line="257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</w:t>
      </w:r>
      <w:r w:rsidR="009A7A39">
        <w:rPr>
          <w:rFonts w:ascii="Times New Roman" w:hAnsi="Times New Roman" w:cs="Times New Roman"/>
          <w:sz w:val="28"/>
        </w:rPr>
        <w:t xml:space="preserve">ПРОИЗВОДСТВЕННОЙ </w:t>
      </w:r>
      <w:r>
        <w:rPr>
          <w:rFonts w:ascii="Times New Roman" w:hAnsi="Times New Roman" w:cs="Times New Roman"/>
          <w:sz w:val="28"/>
        </w:rPr>
        <w:t xml:space="preserve">ТЕХНОЛОГИЧЕСКОЙ ПРАКТИКЕ </w:t>
      </w:r>
    </w:p>
    <w:p w14:paraId="3C5B3A5F" w14:textId="77777777" w:rsidR="00D41E1B" w:rsidRDefault="00D41E1B" w:rsidP="00D41E1B">
      <w:pPr>
        <w:rPr>
          <w:rFonts w:ascii="Times New Roman" w:hAnsi="Times New Roman" w:cs="Times New Roman"/>
          <w:sz w:val="28"/>
        </w:rPr>
      </w:pPr>
    </w:p>
    <w:p w14:paraId="12DB3551" w14:textId="2D5D91E8" w:rsidR="00D41E1B" w:rsidRDefault="00D41E1B" w:rsidP="00D41E1B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 Т.</w:t>
      </w:r>
      <w:r w:rsidR="005578C2">
        <w:rPr>
          <w:rFonts w:ascii="Times New Roman" w:hAnsi="Times New Roman" w:cs="Times New Roman"/>
          <w:sz w:val="28"/>
        </w:rPr>
        <w:t>292007</w:t>
      </w:r>
    </w:p>
    <w:p w14:paraId="5573C0C0" w14:textId="77777777" w:rsidR="00D41E1B" w:rsidRDefault="00D41E1B" w:rsidP="00D41E1B">
      <w:pPr>
        <w:tabs>
          <w:tab w:val="center" w:leader="underscore" w:pos="5529"/>
        </w:tabs>
        <w:jc w:val="center"/>
        <w:rPr>
          <w:rFonts w:ascii="Times New Roman" w:hAnsi="Times New Roman" w:cs="Times New Roman"/>
          <w:sz w:val="18"/>
        </w:rPr>
      </w:pPr>
    </w:p>
    <w:p w14:paraId="54B672EB" w14:textId="77777777" w:rsidR="00D41E1B" w:rsidRDefault="00D41E1B" w:rsidP="00D41E1B">
      <w:pPr>
        <w:tabs>
          <w:tab w:val="center" w:leader="underscore" w:pos="5529"/>
        </w:tabs>
        <w:rPr>
          <w:rFonts w:ascii="Times New Roman" w:hAnsi="Times New Roman" w:cs="Times New Roman"/>
          <w:sz w:val="18"/>
        </w:rPr>
      </w:pPr>
    </w:p>
    <w:p w14:paraId="76639429" w14:textId="77777777" w:rsidR="00D41E1B" w:rsidRDefault="00D41E1B" w:rsidP="00D41E1B">
      <w:pPr>
        <w:tabs>
          <w:tab w:val="center" w:leader="underscore" w:pos="5529"/>
        </w:tabs>
        <w:jc w:val="center"/>
        <w:rPr>
          <w:rFonts w:ascii="Times New Roman" w:hAnsi="Times New Roman" w:cs="Times New Roman"/>
          <w:sz w:val="18"/>
        </w:rPr>
      </w:pPr>
    </w:p>
    <w:p w14:paraId="6537CD39" w14:textId="77777777" w:rsidR="00D41E1B" w:rsidRDefault="00D41E1B" w:rsidP="00D41E1B">
      <w:pPr>
        <w:tabs>
          <w:tab w:val="center" w:leader="underscore" w:pos="5529"/>
        </w:tabs>
        <w:jc w:val="center"/>
        <w:rPr>
          <w:rFonts w:ascii="Times New Roman" w:hAnsi="Times New Roman" w:cs="Times New Roman"/>
          <w:sz w:val="18"/>
        </w:rPr>
      </w:pPr>
    </w:p>
    <w:p w14:paraId="28C8E5F1" w14:textId="77777777" w:rsidR="00D41E1B" w:rsidRDefault="00D41E1B" w:rsidP="00D41E1B">
      <w:pPr>
        <w:rPr>
          <w:rFonts w:ascii="Times New Roman" w:hAnsi="Times New Roman" w:cs="Times New Roman"/>
        </w:rPr>
      </w:pPr>
    </w:p>
    <w:p w14:paraId="3E2A070C" w14:textId="77777777" w:rsidR="00D41E1B" w:rsidRDefault="00D41E1B" w:rsidP="00D41E1B">
      <w:pPr>
        <w:tabs>
          <w:tab w:val="left" w:pos="5030"/>
          <w:tab w:val="left" w:pos="7371"/>
        </w:tabs>
        <w:suppressAutoHyphens/>
        <w:ind w:left="426" w:hanging="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D5D2F8C" w14:textId="77777777" w:rsidR="00D41E1B" w:rsidRPr="00315185" w:rsidRDefault="00D41E1B" w:rsidP="00D41E1B">
      <w:pPr>
        <w:suppressAutoHyphens/>
        <w:spacing w:after="0" w:line="240" w:lineRule="auto"/>
        <w:ind w:left="18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15185"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Руководитель</w:t>
      </w:r>
      <w:r w:rsidRPr="00315185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 xml:space="preserve"> практики</w:t>
      </w:r>
      <w:r w:rsidRPr="00315185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</w:p>
    <w:p w14:paraId="2AF6060C" w14:textId="515DA46D" w:rsidR="00D41E1B" w:rsidRPr="00315185" w:rsidRDefault="00D41E1B" w:rsidP="00D41E1B">
      <w:pPr>
        <w:tabs>
          <w:tab w:val="left" w:pos="7380"/>
        </w:tabs>
        <w:suppressAutoHyphens/>
        <w:spacing w:after="0" w:line="240" w:lineRule="auto"/>
        <w:ind w:left="18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1518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от </w:t>
      </w:r>
      <w:r w:rsidRPr="005578C2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предприятия                                                                     (</w:t>
      </w:r>
      <w:r w:rsidR="005578C2" w:rsidRPr="005578C2">
        <w:rPr>
          <w:rFonts w:ascii="Times New Roman" w:eastAsia="Times New Roman" w:hAnsi="Times New Roman" w:cs="Times New Roman"/>
          <w:sz w:val="28"/>
          <w:szCs w:val="24"/>
          <w:lang w:eastAsia="ru-RU"/>
        </w:rPr>
        <w:t>А.Н.Марков</w:t>
      </w:r>
      <w:r w:rsidRPr="005578C2"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</w:p>
    <w:p w14:paraId="3B52BB53" w14:textId="77777777" w:rsidR="00D41E1B" w:rsidRPr="00315185" w:rsidRDefault="00D41E1B" w:rsidP="00D41E1B">
      <w:pPr>
        <w:suppressAutoHyphens/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15185">
        <w:rPr>
          <w:rFonts w:ascii="Times New Roman" w:eastAsia="Times New Roman" w:hAnsi="Times New Roman" w:cs="Times New Roman"/>
          <w:sz w:val="28"/>
          <w:szCs w:val="24"/>
          <w:lang w:eastAsia="ru-RU"/>
        </w:rPr>
        <w:t>М.П.</w:t>
      </w:r>
    </w:p>
    <w:p w14:paraId="6FE92522" w14:textId="77777777" w:rsidR="00D41E1B" w:rsidRPr="00315185" w:rsidRDefault="00D41E1B" w:rsidP="00D41E1B">
      <w:pPr>
        <w:suppressAutoHyphens/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E427C37" w14:textId="77777777" w:rsidR="00D41E1B" w:rsidRPr="00315185" w:rsidRDefault="00D41E1B" w:rsidP="00D41E1B">
      <w:pPr>
        <w:suppressAutoHyphens/>
        <w:spacing w:after="0" w:line="240" w:lineRule="auto"/>
        <w:ind w:left="18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15185"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Руководитель</w:t>
      </w:r>
      <w:r w:rsidRPr="00315185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 xml:space="preserve"> практики</w:t>
      </w:r>
      <w:r w:rsidRPr="00315185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</w:p>
    <w:p w14:paraId="37A4355B" w14:textId="40C3014D" w:rsidR="00D41E1B" w:rsidRPr="00315185" w:rsidRDefault="00D41E1B" w:rsidP="007F7C1C">
      <w:pPr>
        <w:tabs>
          <w:tab w:val="left" w:pos="7380"/>
        </w:tabs>
        <w:suppressAutoHyphens/>
        <w:spacing w:after="0" w:line="240" w:lineRule="auto"/>
        <w:ind w:left="18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15185">
        <w:rPr>
          <w:rFonts w:ascii="Times New Roman" w:eastAsia="Times New Roman" w:hAnsi="Times New Roman" w:cs="Times New Roman"/>
          <w:sz w:val="28"/>
          <w:szCs w:val="24"/>
          <w:lang w:eastAsia="ru-RU"/>
        </w:rPr>
        <w:t>от колледжа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                                                          </w:t>
      </w:r>
      <w:r w:rsidR="007F7C1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315185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="005578C2">
        <w:rPr>
          <w:rFonts w:ascii="Times New Roman" w:eastAsia="Times New Roman" w:hAnsi="Times New Roman" w:cs="Times New Roman"/>
          <w:sz w:val="28"/>
          <w:szCs w:val="24"/>
          <w:lang w:eastAsia="ru-RU"/>
        </w:rPr>
        <w:t>Л.В.Басалыга</w:t>
      </w:r>
      <w:r w:rsidRPr="00315185"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</w:p>
    <w:p w14:paraId="319FA2B3" w14:textId="77777777" w:rsidR="00D41E1B" w:rsidRPr="00315185" w:rsidRDefault="00D41E1B" w:rsidP="00D41E1B">
      <w:pPr>
        <w:suppressAutoHyphens/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431812C" w14:textId="4ED0FE60" w:rsidR="00D41E1B" w:rsidRPr="00315185" w:rsidRDefault="009A7A39" w:rsidP="00D41E1B">
      <w:pPr>
        <w:tabs>
          <w:tab w:val="left" w:pos="7380"/>
        </w:tabs>
        <w:suppressAutoHyphens/>
        <w:spacing w:after="0" w:line="240" w:lineRule="auto"/>
        <w:ind w:left="180" w:right="-1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Об</w:t>
      </w:r>
      <w:r w:rsidRPr="005578C2">
        <w:rPr>
          <w:rFonts w:ascii="Times New Roman" w:eastAsia="Times New Roman" w:hAnsi="Times New Roman" w:cs="Times New Roman"/>
          <w:sz w:val="28"/>
          <w:szCs w:val="24"/>
          <w:lang w:eastAsia="ru-RU"/>
        </w:rPr>
        <w:t>у</w:t>
      </w:r>
      <w:r w:rsidR="00D41E1B" w:rsidRPr="005578C2">
        <w:rPr>
          <w:rFonts w:ascii="Times New Roman" w:eastAsia="Times New Roman" w:hAnsi="Times New Roman" w:cs="Times New Roman"/>
          <w:sz w:val="28"/>
          <w:szCs w:val="24"/>
          <w:lang w:eastAsia="ru-RU"/>
        </w:rPr>
        <w:t>ча</w:t>
      </w:r>
      <w:r w:rsidRPr="005578C2">
        <w:rPr>
          <w:rFonts w:ascii="Times New Roman" w:eastAsia="Times New Roman" w:hAnsi="Times New Roman" w:cs="Times New Roman"/>
          <w:sz w:val="28"/>
          <w:szCs w:val="24"/>
          <w:lang w:eastAsia="ru-RU"/>
        </w:rPr>
        <w:t>ю</w:t>
      </w:r>
      <w:r w:rsidR="005578C2" w:rsidRPr="005578C2">
        <w:rPr>
          <w:rFonts w:ascii="Times New Roman" w:eastAsia="Times New Roman" w:hAnsi="Times New Roman" w:cs="Times New Roman"/>
          <w:sz w:val="28"/>
          <w:szCs w:val="24"/>
          <w:lang w:eastAsia="ru-RU"/>
        </w:rPr>
        <w:t>ща</w:t>
      </w:r>
      <w:r w:rsidR="005578C2">
        <w:rPr>
          <w:rFonts w:ascii="Times New Roman" w:eastAsia="Times New Roman" w:hAnsi="Times New Roman" w:cs="Times New Roman"/>
          <w:sz w:val="28"/>
          <w:szCs w:val="24"/>
          <w:lang w:eastAsia="ru-RU"/>
        </w:rPr>
        <w:t>я</w:t>
      </w:r>
      <w:r w:rsidR="00D41E1B">
        <w:rPr>
          <w:rFonts w:ascii="Times New Roman" w:eastAsia="Times New Roman" w:hAnsi="Times New Roman" w:cs="Times New Roman"/>
          <w:sz w:val="28"/>
          <w:szCs w:val="24"/>
          <w:lang w:eastAsia="ru-RU"/>
        </w:rPr>
        <w:t>ся                                                                       (</w:t>
      </w:r>
      <w:r w:rsidR="005578C2">
        <w:rPr>
          <w:rFonts w:ascii="Times New Roman" w:eastAsia="Times New Roman" w:hAnsi="Times New Roman" w:cs="Times New Roman"/>
          <w:sz w:val="28"/>
          <w:szCs w:val="24"/>
          <w:lang w:eastAsia="ru-RU"/>
        </w:rPr>
        <w:t>В.В.Внук</w:t>
      </w:r>
      <w:r w:rsidR="00D41E1B" w:rsidRPr="00315185"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</w:p>
    <w:p w14:paraId="0A354E27" w14:textId="77777777" w:rsidR="00D41E1B" w:rsidRPr="00315185" w:rsidRDefault="00D41E1B" w:rsidP="00D41E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A03E77D" w14:textId="77777777" w:rsidR="00D41E1B" w:rsidRDefault="00D41E1B" w:rsidP="00D41E1B">
      <w:pPr>
        <w:tabs>
          <w:tab w:val="left" w:pos="6946"/>
        </w:tabs>
        <w:suppressAutoHyphens/>
        <w:ind w:left="426" w:hanging="568"/>
        <w:rPr>
          <w:rFonts w:ascii="Times New Roman" w:hAnsi="Times New Roman" w:cs="Times New Roman"/>
          <w:sz w:val="28"/>
          <w:szCs w:val="28"/>
        </w:rPr>
      </w:pPr>
    </w:p>
    <w:p w14:paraId="42D47E87" w14:textId="77777777" w:rsidR="00D41E1B" w:rsidRDefault="00D41E1B" w:rsidP="00D41E1B">
      <w:pPr>
        <w:tabs>
          <w:tab w:val="left" w:pos="6237"/>
        </w:tabs>
        <w:suppressAutoHyphens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D06CBE5" w14:textId="77777777" w:rsidR="00D41E1B" w:rsidRDefault="00D41E1B" w:rsidP="00D41E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C8FBA4" w14:textId="77777777" w:rsidR="00D41E1B" w:rsidRDefault="00D41E1B" w:rsidP="00D41E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1E9459" w14:textId="3F1DC86B" w:rsidR="00D41E1B" w:rsidRDefault="00D41E1B" w:rsidP="005578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90046FE" wp14:editId="5AB04C7F">
                <wp:simplePos x="0" y="0"/>
                <wp:positionH relativeFrom="column">
                  <wp:posOffset>5751739</wp:posOffset>
                </wp:positionH>
                <wp:positionV relativeFrom="paragraph">
                  <wp:posOffset>333466</wp:posOffset>
                </wp:positionV>
                <wp:extent cx="306977" cy="300445"/>
                <wp:effectExtent l="0" t="0" r="0" b="4445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977" cy="3004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549C28" id="Прямоугольник 19" o:spid="_x0000_s1026" style="position:absolute;margin-left:452.9pt;margin-top:26.25pt;width:24.15pt;height:23.6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ifglAIAADwFAAAOAAAAZHJzL2Uyb0RvYy54bWysVM1uEzEQviPxDpbvdDdp2tKomypqVYRU&#10;tRUt6tnx2s0Kr8fYTjbhhNQrEo/AQ3BB/PQZNm/E2LvZlJIT4uKd8Xzzu9/46HhRKjIX1hWgM9rb&#10;SSkRmkNe6LuMvr05e/GSEueZzpkCLTK6FI4ej54/O6rMUPRhCioXlmAQ7YaVyejUezNMEsenomRu&#10;B4zQaJRgS+ZRtXdJblmF0UuV9NN0P6nA5sYCF87h7WljpKMYX0rB/aWUTniiMoq1+XjaeE7CmYyO&#10;2PDOMjMteFsG+4cqSlZoTNqFOmWekZkt/gpVFtyCA+l3OJQJSFlwEXvAbnrpk26up8yI2AsOx5lu&#10;TO7/heUX8ytLihz/3SElmpX4j+ovq4+rz/XP+mF1X3+tH+ofq0/1r/pb/Z0gCCdWGTdEx2tzZVvN&#10;oRjaX0hbhi82RhZxystuymLhCcfL3XT/8OCAEo6m3TQdDPZCzGTjbKzzrwSUJAgZtfgT42zZ/Nz5&#10;BrqGhFxKh1PDWaFUYw03SSiyKStKfqlEg34jJDaMhfRj1Eg1caIsmTMkCeNcaL/flqQ0ooObxOCd&#10;Y2+bo/K91qnFBjcRKdg5ptsc/8zYecSsoH3nXBYa7LYA+bsuc4Nfd9/0HNqfQL7E/2yhWQBn+FmB&#10;wz1nzl8xi4zH3cAt9pd4SAVVRqGVKJmC/bDtPuCRiGilpMINyqh7P2NWUKJea6ToYW8wCCsXlcHe&#10;QR8V+9gyeWzRs/IEcP49fC8Mj2LAe7UWpYXyFpd9HLKiiWmOuTPKvV0rJ77ZbHwuuBiPIwzXzDB/&#10;rq8ND8HDVAN5bha3zJqWYR6peQHrbWPDJ0RrsMFTw3jmQRaRhZu5tvPGFY08bp+T8AY81iNq8+iN&#10;fgMAAP//AwBQSwMEFAAGAAgAAAAhAIxy8AziAAAACQEAAA8AAABkcnMvZG93bnJldi54bWxMj8FO&#10;wzAQRO9I/IO1SNyo0zahTYhToYqKQw+IABJHN94mgXidxm4b/p7lVG472tHMm3w12k6ccPCtIwXT&#10;SQQCqXKmpVrB+9vmbgnCB01Gd45QwQ96WBXXV7nOjDvTK57KUAsOIZ9pBU0IfSalrxq02k9cj8S/&#10;vRusDiyHWppBnzncdnIWRffS6pa4odE9rhusvsujVbD9Moe4/nx6mbeL9eLjED+Xm/1cqdub8fEB&#10;RMAxXMzwh8/oUDDTzh3JeNEpSKOE0YOCZJaAYEOaxFMQOz7SJcgil/8XFL8AAAD//wMAUEsBAi0A&#10;FAAGAAgAAAAhALaDOJL+AAAA4QEAABMAAAAAAAAAAAAAAAAAAAAAAFtDb250ZW50X1R5cGVzXS54&#10;bWxQSwECLQAUAAYACAAAACEAOP0h/9YAAACUAQAACwAAAAAAAAAAAAAAAAAvAQAAX3JlbHMvLnJl&#10;bHNQSwECLQAUAAYACAAAACEAPD4n4JQCAAA8BQAADgAAAAAAAAAAAAAAAAAuAgAAZHJzL2Uyb0Rv&#10;Yy54bWxQSwECLQAUAAYACAAAACEAjHLwDOIAAAAJAQAADwAAAAAAAAAAAAAAAADuBAAAZHJzL2Rv&#10;d25yZXYueG1sUEsFBgAAAAAEAAQA8wAAAP0FAAAAAA==&#10;" fillcolor="white [3201]" stroked="f" strokeweight="1pt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202</w:t>
      </w:r>
      <w:r w:rsidR="009A7A39">
        <w:rPr>
          <w:rFonts w:ascii="Times New Roman" w:hAnsi="Times New Roman" w:cs="Times New Roman"/>
          <w:sz w:val="28"/>
          <w:szCs w:val="28"/>
        </w:rPr>
        <w:t>5</w:t>
      </w:r>
      <w:r w:rsidR="005578C2">
        <w:rPr>
          <w:rFonts w:ascii="Times New Roman" w:hAnsi="Times New Roman" w:cs="Times New Roman"/>
          <w:sz w:val="28"/>
          <w:szCs w:val="28"/>
        </w:rPr>
        <w:br w:type="page"/>
      </w:r>
    </w:p>
    <w:p w14:paraId="5A8D8FEC" w14:textId="74FD2CD7" w:rsidR="005578C2" w:rsidRDefault="005578C2" w:rsidP="00D41E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78C2">
        <w:rPr>
          <w:b/>
          <w:bCs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60800" behindDoc="0" locked="1" layoutInCell="1" allowOverlap="1" wp14:anchorId="01046BB3" wp14:editId="4FC5AEFF">
                <wp:simplePos x="0" y="0"/>
                <wp:positionH relativeFrom="margin">
                  <wp:posOffset>-317500</wp:posOffset>
                </wp:positionH>
                <wp:positionV relativeFrom="margin">
                  <wp:posOffset>-508635</wp:posOffset>
                </wp:positionV>
                <wp:extent cx="6590030" cy="10265410"/>
                <wp:effectExtent l="0" t="0" r="20320" b="2540"/>
                <wp:wrapNone/>
                <wp:docPr id="52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030" cy="10265410"/>
                          <a:chOff x="0" y="0"/>
                          <a:chExt cx="20000" cy="20223"/>
                        </a:xfrm>
                      </wpg:grpSpPr>
                      <wps:wsp>
                        <wps:cNvPr id="5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Line 4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5" name="Line 5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6" name="Line 6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7" name="Line 7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8" name="Line 8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9" name="Line 9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0" name="Line 10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1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2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77516C" w14:textId="77777777" w:rsidR="005578C2" w:rsidRDefault="005578C2" w:rsidP="005578C2">
                              <w:pPr>
                                <w:pStyle w:val="af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9EE8E8" w14:textId="77777777" w:rsidR="005578C2" w:rsidRDefault="005578C2" w:rsidP="005578C2">
                              <w:pPr>
                                <w:pStyle w:val="af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F80F48" w14:textId="77777777" w:rsidR="005578C2" w:rsidRDefault="005578C2" w:rsidP="005578C2">
                              <w:pPr>
                                <w:pStyle w:val="af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6AE1FC" w14:textId="77777777" w:rsidR="005578C2" w:rsidRDefault="005578C2" w:rsidP="005578C2">
                              <w:pPr>
                                <w:pStyle w:val="af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B1DB30" w14:textId="77777777" w:rsidR="005578C2" w:rsidRDefault="005578C2" w:rsidP="005578C2">
                              <w:pPr>
                                <w:pStyle w:val="af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ED952D" w14:textId="77777777" w:rsidR="005578C2" w:rsidRDefault="005578C2" w:rsidP="005578C2">
                              <w:pPr>
                                <w:pStyle w:val="af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D19DAC" w14:textId="77777777" w:rsidR="005578C2" w:rsidRDefault="005578C2" w:rsidP="005578C2">
                              <w:pPr>
                                <w:pStyle w:val="af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1FC0B0" w14:textId="03261DFD" w:rsidR="005578C2" w:rsidRDefault="005578C2" w:rsidP="005578C2">
                              <w:pPr>
                                <w:pStyle w:val="af3"/>
                                <w:jc w:val="center"/>
                                <w:rPr>
                                  <w:rFonts w:ascii="Journal" w:hAnsi="Journal"/>
                                  <w:sz w:val="30"/>
                                  <w:lang w:val="ru-RU"/>
                                </w:rPr>
                              </w:pPr>
                              <w:r>
                                <w:rPr>
                                  <w:sz w:val="30"/>
                                  <w:lang w:val="ru-RU"/>
                                </w:rPr>
                                <w:t>ОП Т.292007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" name="Line 21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2" name="Line 22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3" name="Line 23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4" name="Line 24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5" name="Line 25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76" name="Group 26"/>
                        <wpg:cNvGrpSpPr/>
                        <wpg:grpSpPr>
                          <a:xfrm>
                            <a:off x="39" y="18267"/>
                            <a:ext cx="4880" cy="310"/>
                            <a:chOff x="0" y="0"/>
                            <a:chExt cx="20331" cy="20000"/>
                          </a:xfrm>
                        </wpg:grpSpPr>
                        <wps:wsp>
                          <wps:cNvPr id="77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45B9AB" w14:textId="77777777" w:rsidR="005578C2" w:rsidRDefault="005578C2" w:rsidP="005578C2">
                                <w:pPr>
                                  <w:pStyle w:val="af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8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132" y="0"/>
                              <a:ext cx="11199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69658E" w14:textId="1062D416" w:rsidR="005578C2" w:rsidRDefault="005578C2" w:rsidP="005578C2">
                                <w:pPr>
                                  <w:pStyle w:val="af3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Внук В.В.</w:t>
                                </w:r>
                              </w:p>
                              <w:p w14:paraId="3B69E276" w14:textId="77777777" w:rsidR="005578C2" w:rsidRDefault="005578C2" w:rsidP="005578C2">
                                <w:pPr>
                                  <w:pStyle w:val="af3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 xml:space="preserve"> ДД.Д</w:t>
                                </w:r>
                              </w:p>
                              <w:p w14:paraId="68219597" w14:textId="77777777" w:rsidR="005578C2" w:rsidRDefault="005578C2" w:rsidP="005578C2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79" name="Group 29"/>
                        <wpg:cNvGrpSpPr/>
                        <wpg:grpSpPr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80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458B1E" w14:textId="77777777" w:rsidR="005578C2" w:rsidRDefault="005578C2" w:rsidP="005578C2">
                                <w:pPr>
                                  <w:pStyle w:val="af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Провер.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1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737DB5" w14:textId="77777777" w:rsidR="005578C2" w:rsidRDefault="005578C2" w:rsidP="005578C2">
                                <w:pPr>
                                  <w:pStyle w:val="af3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Басалыга Л.В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32"/>
                        <wpg:cNvGrpSpPr/>
                        <wpg:grpSpPr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83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0A8B0F" w14:textId="77777777" w:rsidR="005578C2" w:rsidRDefault="005578C2" w:rsidP="005578C2">
                                <w:pPr>
                                  <w:pStyle w:val="af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Реценз.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4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A06706" w14:textId="77777777" w:rsidR="005578C2" w:rsidRDefault="005578C2" w:rsidP="005578C2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5" name="Group 35"/>
                        <wpg:cNvGrpSpPr/>
                        <wpg:grpSpPr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86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D95AE9" w14:textId="77777777" w:rsidR="005578C2" w:rsidRDefault="005578C2" w:rsidP="005578C2">
                                <w:pPr>
                                  <w:pStyle w:val="af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7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333830" w14:textId="77777777" w:rsidR="005578C2" w:rsidRDefault="005578C2" w:rsidP="005578C2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38"/>
                        <wpg:cNvGrpSpPr/>
                        <wpg:grpSpPr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89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D4BB66" w14:textId="77777777" w:rsidR="005578C2" w:rsidRDefault="005578C2" w:rsidP="005578C2">
                                <w:pPr>
                                  <w:pStyle w:val="af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0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CC1AEF" w14:textId="77777777" w:rsidR="005578C2" w:rsidRDefault="005578C2" w:rsidP="005578C2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91" name="Line 41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2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87" y="186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4096C" w14:textId="77777777" w:rsidR="005578C2" w:rsidRPr="005578C2" w:rsidRDefault="005578C2" w:rsidP="005578C2">
                              <w:pPr>
                                <w:pStyle w:val="af3"/>
                                <w:jc w:val="center"/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 w:rsidRPr="005578C2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  <w:lang w:val="ru-RU"/>
                                </w:rPr>
                                <w:t xml:space="preserve">Отчет </w:t>
                              </w:r>
                            </w:p>
                            <w:p w14:paraId="32CA51AC" w14:textId="77777777" w:rsidR="005578C2" w:rsidRPr="005578C2" w:rsidRDefault="005578C2" w:rsidP="005578C2">
                              <w:pPr>
                                <w:pStyle w:val="af3"/>
                                <w:jc w:val="center"/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 w:rsidRPr="005578C2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  <w:lang w:val="ru-RU"/>
                                </w:rPr>
                                <w:t>по производственной технологической практике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3" name="Line 43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4" name="Line 44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5" name="Line 45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B0BB8B" w14:textId="77777777" w:rsidR="005578C2" w:rsidRDefault="005578C2" w:rsidP="005578C2">
                              <w:pPr>
                                <w:pStyle w:val="af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F012EC" w14:textId="77777777" w:rsidR="005578C2" w:rsidRDefault="005578C2" w:rsidP="005578C2">
                              <w:pPr>
                                <w:pStyle w:val="af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C71F84" w14:textId="3554102C" w:rsidR="005578C2" w:rsidRDefault="005578C2" w:rsidP="005578C2">
                              <w:pPr>
                                <w:pStyle w:val="af3"/>
                                <w:jc w:val="center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" name="Line 49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0" name="Line 50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1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2EDC8B" w14:textId="77777777" w:rsidR="005578C2" w:rsidRDefault="005578C2" w:rsidP="005578C2">
                              <w:pPr>
                                <w:pStyle w:val="af3"/>
                                <w:jc w:val="center"/>
                                <w:rPr>
                                  <w:rFonts w:ascii="Journal" w:hAnsi="Journal"/>
                                  <w:sz w:val="30"/>
                                  <w:lang w:val="ru-RU"/>
                                </w:rPr>
                              </w:pPr>
                              <w:r>
                                <w:rPr>
                                  <w:sz w:val="30"/>
                                  <w:lang w:val="ru-RU"/>
                                </w:rPr>
                                <w:t>КБП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046BB3" id="Группа 3" o:spid="_x0000_s1027" style="position:absolute;left:0;text-align:left;margin-left:-25pt;margin-top:-40.05pt;width:518.9pt;height:808.3pt;z-index:251660800;mso-position-horizontal-relative:margin;mso-position-vertical-relative:margin;mso-height-relative:margin" coordsize="20000,20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5Y6wggAACdcAAAOAAAAZHJzL2Uyb0RvYy54bWzsXF1u20YQfi/QOxB8r8Vd/guRg8BpggJp&#10;GzTtAWiKkohKJEvSltOnAj1CL9Ib9ArJjTr7w+FKomxRiijJYQs4oihR5Mw33858O7svXj4s5tp9&#10;lBdxmox0cmXoWpSE6ThOpiP9t1/ffOfpWlEGyTiYp0k00j9Ghf7y+ttvXiyzYUTTWTofR7kGF0mK&#10;4TIb6bOyzIaDQRHOokVQXKVZlMDJSZovghIO8+lgnAdLuPpiPqCG4QyWaT7O8jSMigLefS1O6tf8&#10;+pNJFJY/TyZFVGrzkQ73VvK/Of97y/4Orl8Ew2keZLM4lLcR7HEXiyBO4EfxUq+DMtDu8njjUos4&#10;zNMinZRXYboYpJNJHEb8GeBpiLH2NG/z9C7jzzIdLqcZmglMu2anvS8b/nT/Ptfi8Ui3qa4lwQJ8&#10;9Omfz399/vvTf/D/v5rJTLTMpkP45Ns8+5C9z+UbU3HEnvphki/Yv/A82gM37kc0bvRQaiG86di+&#10;YZjggxDOEYM6tkWk/cMZOGnji+Hse/lVcLQhv0gNSvktDapfHbCbw3tZZoCjojZVcZipPsyCLOIe&#10;KJgBKlOZlal+AYAFyXQeVXbiH2NGYuYosndp+HuhJenNDD4VvcrzdDmLgjHcFWF2hXtXvsAOCviq&#10;drv8MR2DI4K7MuWo2sW+K0Zi9mLXr4wUDLO8KN9G6UJjL0Z6DjfOLx3cvytK8dHqI+zWk/RNPJ/D&#10;+8FwnmjLkU5tC67Jnyqdx2N2lh/k09ubea7dByzA+H/yhwv1Y4u4hDCfx4uR7qkfmifSCOy5Gc6K&#10;4W06/gg2yFMRq8At8GKW5n/q2hLidKQXf9wFeaRr8x8SsKNPLIsFNj+wbJfCQa6euVXPBEkIlxrp&#10;pa6JlzelIIO7LI+nM/glwp8xSV+B7Scxt0x9V/JmAWDiXo+PNKtC2rs4iTSL2VZi5iaRkbgjaHwf&#10;UMtCzyUej6BgWIUmRL4IStN7HDVzuIkOUQP0l4wFNrcChZ1mFunQJ/aKT+wDfAIEKF3irrmE+L7j&#10;Srf0PlFG+C2M7Kz4xDnAJ5R4cDERKD5lF9oIFOr6bu+Up50CABYZBScvbrI9ycvyid875apVmrcl&#10;UiAhV5zCCX9Ppzi2DR7uI6VNSr/FKQBuxSn+AfTlOjYOKlvGeaAvTpDbs8N+nB9DwQJ2VJwiipU9&#10;Q4XYngWBx2LFoyb3bz2qQI7H0i8HEjSR7FTpfpWQy5y99wrzCln1Cq+j9vWKjBSfCtPXLnEdCr/D&#10;vMIzgC8YKYS6B9RR55kROygd8IGecJsd6hPH4iTV5BNRO2+tbVvHybP0SYNGQTjBSMccW6SwgdZ4&#10;buALPNSO9GBc4rFlGpwJt0dXK5WCJeooW8A1G0rG8uH2gYtdyBot1QaBFKk2yAOhNsgDoTbIg0tT&#10;GxxUG2pdi6iaw7ExQwwbaLcZNYRUGuDpYIPE1sNGkUMdFEQU2KiyyLFhQynTSpphQ22QVk7MNki7&#10;PWxU2KBmo8BGVW6ODRvLZwNRM2yIbcq0/HRsg8zbw0aFDapKCmxUbenYsHEcY2tqA2MU1BSsbjgd&#10;bJB5e9iosEHdS4GNqn4dGzbEhjJT0I1Hbf7LdUpMLBcG0dPiBqm3x42KG5TmFNyoAl2XuHHE3Hcj&#10;boQ+dYJaCrm3x42CGxfVwxo3MDcNAl9H9bfrMgGTZzeWx+tdBTYU2EjwjeU+MZWVt+kUaFODI/n2&#10;uFFxs6pvggxZQ6btlD8ILxwAIDn308u7tVw1z8+4qwInRR0AeoLaOoXCQM+j0luPylp0/tIC52HN&#10;O+cpOrOyXpmeESPjgaKza9NedN6pNXFLnKCAyCcCKFawe8RJ1Rvj+aIrqR69jhcnQrflfW1q91qx&#10;W5PbmcYJqnPCJ1geHuITe31q+Rn5RHaTskSNd73Kpk8X5SrelqsJpmjZGQtTv3JEBsVypbXI8rxK&#10;ORCZfDB8ui3WNKtZStZUuTJ7fIK2WMgkJSMrKS9WBwC3Y5dKIt+VTcVVc6Pn2eA5PpW7YaTD2mLb&#10;JLtYMfbJrprsNogyFOuCDhDjE1PkyGugIQQaME+Pmrrn5FJgU9OO4E/emL9BpaipSCqV0dFqkQFS&#10;qSOmKOv8wPIMSYtShH2aSsHb2/1dP1PVo370vm82FojktqZSWDtRl4JfMZUSLIkvJShYVXJ8yKBw&#10;oEAGTdUFl1IoaFl2s86lBqw4OAMuxaL9UmBT884jXOqhNCG4FMYzzhL7canvcCp+XlyKQoESGDgl&#10;30FgnHFaWneEXUpQdMOlqGMokFHFjGMPv/6Zcyna4lJgsxuXolQiuVRqJXtxqW8+kpfuWuKfXV6K&#10;IogSGDhx/JVzKSprlxIU3XBpgypkdqkKnTuXYvhcCmx241KUdiSXSllnPy6Fnqt1ufTya3xUQRQu&#10;RZ3wK+dSJIhLCYpOuNRvkIVg94PuZKFz51LUji8FNqtc2oFM5KNMxKcDLVUhatvKQCxqAM2zbobN&#10;VY2gS7BJF+IKgG5vTGu9XOs5djPATgMbgq+FilUHg4HrenINhbchqDuU3R73pnO6JVs4NF5KbHcz&#10;JKC6JeJZFbb2iGe27JXHsw1wWJmgtl3QBgUI2Ik+nuWWY82dMD4qSMItKJhAKO/hlmr3C2iGWRNo&#10;a7dwtujd8rhbUOERbsGSfR+3uBZS5saafohKxpf9mv7V/fm2BEuDqiRWfzMK7WDwg0TGl22ZjWsz&#10;IJiZN0+3pqfuHO8HP6V/BLZh2syasHTsAjiuzbqe+Ii5saiHmhTOnRg4mN/3wFGBg+pUrb3ABi3d&#10;FdLEtVklxoHjiFm4etIVgCNb1k7IOFh89MBRgYOinUggsCjZJ4GARX/VqGNDwriSbsuCy/ziWzI+&#10;xx5nvjWEshgAtsCqQ7l1um2bTFvmoWlDWtC75emdipvzOsLsuN7GBjt81L459jy6ktj5VKylqmnW&#10;ZmIGH5/ZFrJwU9uLp/xYi+DqZSuXQrNcsYTdqLm55M7ZbLtr9Rheq/t7X/8PAAD//wMAUEsDBBQA&#10;BgAIAAAAIQDmvpn24gAAAAwBAAAPAAAAZHJzL2Rvd25yZXYueG1sTI/BSsNAEIbvgu+wjOCt3Y0l&#10;NY3ZlFLUUxFsBeltmkyT0OxuyG6T9O0dT3qbYT7++f5sPZlWDNT7xlkN0VyBIFu4srGVhq/D2ywB&#10;4QPaEltnScONPKzz+7sM09KN9pOGfagEh1ifooY6hC6V0hc1GfRz15Hl29n1BgOvfSXLHkcON618&#10;UmopDTaWP9TY0bam4rK/Gg3vI46bRfQ67C7n7e14iD++dxFp/fgwbV5ABJrCHwy/+qwOOTud3NWW&#10;XrQaZrHiLoGHREUgmFglz1zmxGi8WMYg80z+L5H/AAAA//8DAFBLAQItABQABgAIAAAAIQC2gziS&#10;/gAAAOEBAAATAAAAAAAAAAAAAAAAAAAAAABbQ29udGVudF9UeXBlc10ueG1sUEsBAi0AFAAGAAgA&#10;AAAhADj9If/WAAAAlAEAAAsAAAAAAAAAAAAAAAAALwEAAF9yZWxzLy5yZWxzUEsBAi0AFAAGAAgA&#10;AAAhAFobljrCCAAAJ1wAAA4AAAAAAAAAAAAAAAAALgIAAGRycy9lMm9Eb2MueG1sUEsBAi0AFAAG&#10;AAgAAAAhAOa+mfbiAAAADAEAAA8AAAAAAAAAAAAAAAAAHAsAAGRycy9kb3ducmV2LnhtbFBLBQYA&#10;AAAABAAEAPMAAAArDAAAAAA=&#10;">
                <v:rect id="Rectangle 3" o:spid="_x0000_s10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i+XxAAAANsAAAAPAAAAZHJzL2Rvd25yZXYueG1sRI/NasMw&#10;EITvhbyD2EBujZyGlsSJYuyCoafSOnmAxdrYJtbKseSf9umrQqHHYWa+YY7JbFoxUu8aywo26wgE&#10;cWl1w5WCyzl/3IFwHllja5kUfJGD5LR4OGKs7cSfNBa+EgHCLkYFtfddLKUrazLo1rYjDt7V9gZ9&#10;kH0ldY9TgJtWPkXRizTYcFiosaPXmspbMRgFNz+P72lVfOf7S7YvP7J0Gu6pUqvlnB5AeJr9f/iv&#10;/aYVPG/h90v4AfL0AwAA//8DAFBLAQItABQABgAIAAAAIQDb4fbL7gAAAIUBAAATAAAAAAAAAAAA&#10;AAAAAAAAAABbQ29udGVudF9UeXBlc10ueG1sUEsBAi0AFAAGAAgAAAAhAFr0LFu/AAAAFQEAAAsA&#10;AAAAAAAAAAAAAAAAHwEAAF9yZWxzLy5yZWxzUEsBAi0AFAAGAAgAAAAhAG1KL5fEAAAA2wAAAA8A&#10;AAAAAAAAAAAAAAAABwIAAGRycy9kb3ducmV2LnhtbFBLBQYAAAAAAwADALcAAAD4AgAAAAA=&#10;" filled="f" strokeweight="2pt"/>
                <v:line id="Line 4" o:spid="_x0000_s102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  <v:line id="Line 5" o:spid="_x0000_s103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  <v:line id="Line 6" o:spid="_x0000_s103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<v:line id="Line 7" o:spid="_x0000_s103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<v:line id="Line 8" o:spid="_x0000_s103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<v:line id="Line 9" o:spid="_x0000_s103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<v:line id="Line 10" o:spid="_x0000_s103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<v:line id="Line 11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  <v:line id="Line 12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  <v:rect id="Rectangle 13" o:spid="_x0000_s103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ck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CDMDckwgAAANsAAAAPAAAA&#10;AAAAAAAAAAAAAAcCAABkcnMvZG93bnJldi54bWxQSwUGAAAAAAMAAwC3AAAA9gIAAAAA&#10;" filled="f" stroked="f">
                  <v:textbox inset="1pt,1pt,1pt,1pt">
                    <w:txbxContent>
                      <w:p w14:paraId="1B77516C" w14:textId="77777777" w:rsidR="005578C2" w:rsidRDefault="005578C2" w:rsidP="005578C2">
                        <w:pPr>
                          <w:pStyle w:val="af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4" o:spid="_x0000_s103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a9Q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AM2a9QwgAAANsAAAAPAAAA&#10;AAAAAAAAAAAAAAcCAABkcnMvZG93bnJldi54bWxQSwUGAAAAAAMAAwC3AAAA9gIAAAAA&#10;" filled="f" stroked="f">
                  <v:textbox inset="1pt,1pt,1pt,1pt">
                    <w:txbxContent>
                      <w:p w14:paraId="579EE8E8" w14:textId="77777777" w:rsidR="005578C2" w:rsidRDefault="005578C2" w:rsidP="005578C2">
                        <w:pPr>
                          <w:pStyle w:val="af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4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QrLwgAAANs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BjlQrLwgAAANsAAAAPAAAA&#10;AAAAAAAAAAAAAAcCAABkcnMvZG93bnJldi54bWxQSwUGAAAAAAMAAwC3AAAA9gIAAAAA&#10;" filled="f" stroked="f">
                  <v:textbox inset="1pt,1pt,1pt,1pt">
                    <w:txbxContent>
                      <w:p w14:paraId="40F80F48" w14:textId="77777777" w:rsidR="005578C2" w:rsidRDefault="005578C2" w:rsidP="005578C2">
                        <w:pPr>
                          <w:pStyle w:val="af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6" o:spid="_x0000_s104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5S8wgAAANsAAAAPAAAAZHJzL2Rvd25yZXYueG1sRI9Ba8JA&#10;FITvBf/D8gQvRTf2kEp0FRUKIr1UBa+P7DMJZt+G7EuM/94tFHocZuYbZrUZXK16akPl2cB8loAi&#10;zr2tuDBwOX9NF6CCIFusPZOBJwXYrEdvK8ysf/AP9ScpVIRwyNBAKdJkWoe8JIdh5hvi6N1861Ci&#10;bAttW3xEuKv1R5Kk2mHFcaHEhvYl5fdT5wz01+v3ji6dnvcon++HYydVSsZMxsN2CUpokP/wX/tg&#10;DaQp/H6JP0CvXwAAAP//AwBQSwECLQAUAAYACAAAACEA2+H2y+4AAACFAQAAEwAAAAAAAAAAAAAA&#10;AAAAAAAAW0NvbnRlbnRfVHlwZXNdLnhtbFBLAQItABQABgAIAAAAIQBa9CxbvwAAABUBAAALAAAA&#10;AAAAAAAAAAAAAB8BAABfcmVscy8ucmVsc1BLAQItABQABgAIAAAAIQCTR5S8wgAAANsAAAAPAAAA&#10;AAAAAAAAAAAAAAcCAABkcnMvZG93bnJldi54bWxQSwUGAAAAAAMAAwC3AAAA9gIAAAAA&#10;" filled="f" stroked="f">
                  <v:textbox inset="1pt,1pt,1pt,1pt">
                    <w:txbxContent>
                      <w:p w14:paraId="496AE1FC" w14:textId="77777777" w:rsidR="005578C2" w:rsidRDefault="005578C2" w:rsidP="005578C2">
                        <w:pPr>
                          <w:pStyle w:val="af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7" o:spid="_x0000_s104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En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aRLeH6JP0Bv/gAAAP//AwBQSwECLQAUAAYACAAAACEA2+H2y+4AAACFAQAAEwAAAAAAAAAAAAAA&#10;AAAAAAAAW0NvbnRlbnRfVHlwZXNdLnhtbFBLAQItABQABgAIAAAAIQBa9CxbvwAAABUBAAALAAAA&#10;AAAAAAAAAAAAAB8BAABfcmVscy8ucmVsc1BLAQItABQABgAIAAAAIQD8CzEnwgAAANsAAAAPAAAA&#10;AAAAAAAAAAAAAAcCAABkcnMvZG93bnJldi54bWxQSwUGAAAAAAMAAwC3AAAA9gIAAAAA&#10;" filled="f" stroked="f">
                  <v:textbox inset="1pt,1pt,1pt,1pt">
                    <w:txbxContent>
                      <w:p w14:paraId="6BB1DB30" w14:textId="77777777" w:rsidR="005578C2" w:rsidRDefault="005578C2" w:rsidP="005578C2">
                        <w:pPr>
                          <w:pStyle w:val="af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  <v:textbox inset="1pt,1pt,1pt,1pt">
                    <w:txbxContent>
                      <w:p w14:paraId="2EED952D" w14:textId="77777777" w:rsidR="005578C2" w:rsidRDefault="005578C2" w:rsidP="005578C2">
                        <w:pPr>
                          <w:pStyle w:val="af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4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DO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0AY8v8Qfo9R0AAP//AwBQSwECLQAUAAYACAAAACEA2+H2y+4AAACFAQAAEwAAAAAAAAAAAAAA&#10;AAAAAAAAW0NvbnRlbnRfVHlwZXNdLnhtbFBLAQItABQABgAIAAAAIQBa9CxbvwAAABUBAAALAAAA&#10;AAAAAAAAAAAAAB8BAABfcmVscy8ucmVsc1BLAQItABQABgAIAAAAIQDi2ADOwgAAANsAAAAPAAAA&#10;AAAAAAAAAAAAAAcCAABkcnMvZG93bnJldi54bWxQSwUGAAAAAAMAAwC3AAAA9gIAAAAA&#10;" filled="f" stroked="f">
                  <v:textbox inset="1pt,1pt,1pt,1pt">
                    <w:txbxContent>
                      <w:p w14:paraId="43D19DAC" w14:textId="77777777" w:rsidR="005578C2" w:rsidRDefault="005578C2" w:rsidP="005578C2">
                        <w:pPr>
                          <w:pStyle w:val="af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45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z+OwAAAANsAAAAPAAAAZHJzL2Rvd25yZXYueG1sRE9Na8JA&#10;EL0X/A/LCF6KbuxBJXWVKhRC6aUqeB2y0yQ0Oxuyk038991DocfH+94fJ9eqSH1oPBtYrzJQxKW3&#10;DVcGbtf35Q5UEGSLrWcy8KAAx8PsaY+59SN/UbxIpVIIhxwN1CJdrnUoa3IYVr4jTty37x1Kgn2l&#10;bY9jCnetfsmyjXbYcGqosaNzTeXPZXAG4v3+eaLboNcRZftcfAzSbMiYxXx6ewUlNMm/+M9dWAPb&#10;tD59ST9AH34BAAD//wMAUEsBAi0AFAAGAAgAAAAhANvh9svuAAAAhQEAABMAAAAAAAAAAAAAAAAA&#10;AAAAAFtDb250ZW50X1R5cGVzXS54bWxQSwECLQAUAAYACAAAACEAWvQsW78AAAAVAQAACwAAAAAA&#10;AAAAAAAAAAAfAQAAX3JlbHMvLnJlbHNQSwECLQAUAAYACAAAACEA9js/jsAAAADbAAAADwAAAAAA&#10;AAAAAAAAAAAHAgAAZHJzL2Rvd25yZXYueG1sUEsFBgAAAAADAAMAtwAAAPQCAAAAAA==&#10;" filled="f" stroked="f">
                  <v:textbox inset="1pt,1pt,1pt,1pt">
                    <w:txbxContent>
                      <w:p w14:paraId="551FC0B0" w14:textId="03261DFD" w:rsidR="005578C2" w:rsidRDefault="005578C2" w:rsidP="005578C2">
                        <w:pPr>
                          <w:pStyle w:val="af3"/>
                          <w:jc w:val="center"/>
                          <w:rPr>
                            <w:rFonts w:ascii="Journal" w:hAnsi="Journal"/>
                            <w:sz w:val="30"/>
                            <w:lang w:val="ru-RU"/>
                          </w:rPr>
                        </w:pPr>
                        <w:r>
                          <w:rPr>
                            <w:sz w:val="30"/>
                            <w:lang w:val="ru-RU"/>
                          </w:rPr>
                          <w:t>ОП Т.292007</w:t>
                        </w:r>
                      </w:p>
                    </w:txbxContent>
                  </v:textbox>
                </v:rect>
                <v:line id="Line 21" o:spid="_x0000_s104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  <v:line id="Line 22" o:spid="_x0000_s104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  <v:line id="Line 23" o:spid="_x0000_s104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52f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4FOdn8MAAADbAAAADwAA&#10;AAAAAAAAAAAAAAAHAgAAZHJzL2Rvd25yZXYueG1sUEsFBgAAAAADAAMAtwAAAPcCAAAAAA==&#10;" strokeweight="1pt"/>
                <v:line id="Line 24" o:spid="_x0000_s104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  <v:line id="Line 25" o:spid="_x0000_s105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qBw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APagcMMAAADbAAAADwAA&#10;AAAAAAAAAAAAAAAHAgAAZHJzL2Rvd25yZXYueG1sUEsFBgAAAAADAAMAtwAAAPcCAAAAAA==&#10;" strokeweight="1pt"/>
                <v:group id="Group 26" o:spid="_x0000_s1051" style="position:absolute;left:39;top:18267;width:4880;height:310" coordsize="2033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rect id="Rectangle 27" o:spid="_x0000_s105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qf6wgAAANsAAAAPAAAAZHJzL2Rvd25yZXYueG1sRI9Ba8JA&#10;FITvBf/D8gQvRTd6MCW6igqCFC+1gtdH9pkEs29D9iWm/75bEHocZuYbZr0dXK16akPl2cB8loAi&#10;zr2tuDBw/T5OP0AFQbZYeyYDPxRguxm9rTGz/slf1F+kUBHCIUMDpUiTaR3ykhyGmW+Io3f3rUOJ&#10;si20bfEZ4a7WiyRZaocVx4USGzqUlD8unTPQ327nPV07Pe9R0vfTZyfVkoyZjIfdCpTQIP/hV/tk&#10;DaQp/H2JP0BvfgEAAP//AwBQSwECLQAUAAYACAAAACEA2+H2y+4AAACFAQAAEwAAAAAAAAAAAAAA&#10;AAAAAAAAW0NvbnRlbnRfVHlwZXNdLnhtbFBLAQItABQABgAIAAAAIQBa9CxbvwAAABUBAAALAAAA&#10;AAAAAAAAAAAAAB8BAABfcmVscy8ucmVsc1BLAQItABQABgAIAAAAIQB50qf6wgAAANsAAAAPAAAA&#10;AAAAAAAAAAAAAAcCAABkcnMvZG93bnJldi54bWxQSwUGAAAAAAMAAwC3AAAA9gIAAAAA&#10;" filled="f" stroked="f">
                    <v:textbox inset="1pt,1pt,1pt,1pt">
                      <w:txbxContent>
                        <w:p w14:paraId="5445B9AB" w14:textId="77777777" w:rsidR="005578C2" w:rsidRDefault="005578C2" w:rsidP="005578C2">
                          <w:pPr>
                            <w:pStyle w:val="af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28" o:spid="_x0000_s1053" style="position:absolute;left:9132;width:1119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TOIwAAAANsAAAAPAAAAZHJzL2Rvd25yZXYueG1sRE9Na8JA&#10;EL0X/A/LCF6KbuxBJXWVKhRC6aUqeB2y0yQ0Oxuyk038991DocfH+94fJ9eqSH1oPBtYrzJQxKW3&#10;DVcGbtf35Q5UEGSLrWcy8KAAx8PsaY+59SN/UbxIpVIIhxwN1CJdrnUoa3IYVr4jTty37x1Kgn2l&#10;bY9jCnetfsmyjXbYcGqosaNzTeXPZXAG4v3+eaLboNcRZftcfAzSbMiYxXx6ewUlNMm/+M9dWAPb&#10;NDZ9ST9AH34BAAD//wMAUEsBAi0AFAAGAAgAAAAhANvh9svuAAAAhQEAABMAAAAAAAAAAAAAAAAA&#10;AAAAAFtDb250ZW50X1R5cGVzXS54bWxQSwECLQAUAAYACAAAACEAWvQsW78AAAAVAQAACwAAAAAA&#10;AAAAAAAAAAAfAQAAX3JlbHMvLnJlbHNQSwECLQAUAAYACAAAACEACE0ziMAAAADbAAAADwAAAAAA&#10;AAAAAAAAAAAHAgAAZHJzL2Rvd25yZXYueG1sUEsFBgAAAAADAAMAtwAAAPQCAAAAAA==&#10;" filled="f" stroked="f">
                    <v:textbox inset="1pt,1pt,1pt,1pt">
                      <w:txbxContent>
                        <w:p w14:paraId="5969658E" w14:textId="1062D416" w:rsidR="005578C2" w:rsidRDefault="005578C2" w:rsidP="005578C2">
                          <w:pPr>
                            <w:pStyle w:val="af3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>Внук В.В.</w:t>
                          </w:r>
                        </w:p>
                        <w:p w14:paraId="3B69E276" w14:textId="77777777" w:rsidR="005578C2" w:rsidRDefault="005578C2" w:rsidP="005578C2">
                          <w:pPr>
                            <w:pStyle w:val="af3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 xml:space="preserve"> ДД.Д</w:t>
                          </w:r>
                        </w:p>
                        <w:p w14:paraId="68219597" w14:textId="77777777" w:rsidR="005578C2" w:rsidRDefault="005578C2" w:rsidP="005578C2"/>
                      </w:txbxContent>
                    </v:textbox>
                  </v:rect>
                </v:group>
                <v:group id="Group 29" o:spid="_x0000_s1054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rect id="Rectangle 30" o:spid="_x0000_s105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k+pwAAAANsAAAAPAAAAZHJzL2Rvd25yZXYueG1sRE9Na4NA&#10;EL0H+h+WKfQSmjU9WLHZhDYQkNBLE8Hr4E5V6s6KOxr777uHQI+P9707LK5XM42h82xgu0lAEdfe&#10;dtwYKK+n5wxUEGSLvWcy8EsBDvuH1Q5z62/8RfNFGhVDOORooBUZcq1D3ZLDsPEDceS+/ehQIhwb&#10;bUe8xXDX65ckSbXDjmNDiwMdW6p/LpMzMFfV5weVk97OKK/r4jxJl5IxT4/L+xsooUX+xXd3YQ1k&#10;cX38En+A3v8BAAD//wMAUEsBAi0AFAAGAAgAAAAhANvh9svuAAAAhQEAABMAAAAAAAAAAAAAAAAA&#10;AAAAAFtDb250ZW50X1R5cGVzXS54bWxQSwECLQAUAAYACAAAACEAWvQsW78AAAAVAQAACwAAAAAA&#10;AAAAAAAAAAAfAQAAX3JlbHMvLnJlbHNQSwECLQAUAAYACAAAACEAw+5PqcAAAADbAAAADwAAAAAA&#10;AAAAAAAAAAAHAgAAZHJzL2Rvd25yZXYueG1sUEsFBgAAAAADAAMAtwAAAPQCAAAAAA==&#10;" filled="f" stroked="f">
                    <v:textbox inset="1pt,1pt,1pt,1pt">
                      <w:txbxContent>
                        <w:p w14:paraId="79458B1E" w14:textId="77777777" w:rsidR="005578C2" w:rsidRDefault="005578C2" w:rsidP="005578C2">
                          <w:pPr>
                            <w:pStyle w:val="af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Провер.</w:t>
                          </w:r>
                        </w:p>
                      </w:txbxContent>
                    </v:textbox>
                  </v:rect>
                  <v:rect id="Rectangle 31" o:spid="_x0000_s105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uoywgAAANsAAAAPAAAAZHJzL2Rvd25yZXYueG1sRI9Ba8JA&#10;FITvBf/D8gQvpW7Sg0p0FRUKUrxoBa+P7DMJZt+G7EuM/74rFHocZuYbZrUZXK16akPl2UA6TUAR&#10;595WXBi4/Hx9LEAFQbZYeyYDTwqwWY/eVphZ/+AT9WcpVIRwyNBAKdJkWoe8JIdh6hvi6N1861Ci&#10;bAttW3xEuKv1Z5LMtMOK40KJDe1Lyu/nzhnor9fjji6dTnuU+fvhu5NqRsZMxsN2CUpokP/wX/tg&#10;DSxSeH2JP0CvfwEAAP//AwBQSwECLQAUAAYACAAAACEA2+H2y+4AAACFAQAAEwAAAAAAAAAAAAAA&#10;AAAAAAAAW0NvbnRlbnRfVHlwZXNdLnhtbFBLAQItABQABgAIAAAAIQBa9CxbvwAAABUBAAALAAAA&#10;AAAAAAAAAAAAAB8BAABfcmVscy8ucmVsc1BLAQItABQABgAIAAAAIQCsouoywgAAANsAAAAPAAAA&#10;AAAAAAAAAAAAAAcCAABkcnMvZG93bnJldi54bWxQSwUGAAAAAAMAAwC3AAAA9gIAAAAA&#10;" filled="f" stroked="f">
                    <v:textbox inset="1pt,1pt,1pt,1pt">
                      <w:txbxContent>
                        <w:p w14:paraId="4D737DB5" w14:textId="77777777" w:rsidR="005578C2" w:rsidRDefault="005578C2" w:rsidP="005578C2">
                          <w:pPr>
                            <w:pStyle w:val="af3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>Басалыга Л.В</w:t>
                          </w:r>
                        </w:p>
                      </w:txbxContent>
                    </v:textbox>
                  </v:rect>
                </v:group>
                <v:group id="Group 32" o:spid="_x0000_s1057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rect id="Rectangle 33" o:spid="_x0000_s105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NHe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Sxn8PwSf4De/AEAAP//AwBQSwECLQAUAAYACAAAACEA2+H2y+4AAACFAQAAEwAAAAAAAAAAAAAA&#10;AAAAAAAAW0NvbnRlbnRfVHlwZXNdLnhtbFBLAQItABQABgAIAAAAIQBa9CxbvwAAABUBAAALAAAA&#10;AAAAAAAAAAAAAB8BAABfcmVscy8ucmVsc1BLAQItABQABgAIAAAAIQAzPNHewgAAANsAAAAPAAAA&#10;AAAAAAAAAAAAAAcCAABkcnMvZG93bnJldi54bWxQSwUGAAAAAAMAAwC3AAAA9gIAAAAA&#10;" filled="f" stroked="f">
                    <v:textbox inset="1pt,1pt,1pt,1pt">
                      <w:txbxContent>
                        <w:p w14:paraId="410A8B0F" w14:textId="77777777" w:rsidR="005578C2" w:rsidRDefault="005578C2" w:rsidP="005578C2">
                          <w:pPr>
                            <w:pStyle w:val="af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Реценз.</w:t>
                          </w:r>
                        </w:p>
                      </w:txbxContent>
                    </v:textbox>
                  </v:rect>
                  <v:rect id="Rectangle 34" o:spid="_x0000_s105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Umq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Sxn8PwSf4De/AEAAP//AwBQSwECLQAUAAYACAAAACEA2+H2y+4AAACFAQAAEwAAAAAAAAAAAAAA&#10;AAAAAAAAW0NvbnRlbnRfVHlwZXNdLnhtbFBLAQItABQABgAIAAAAIQBa9CxbvwAAABUBAAALAAAA&#10;AAAAAAAAAAAAAB8BAABfcmVscy8ucmVsc1BLAQItABQABgAIAAAAIQC81UmqwgAAANsAAAAPAAAA&#10;AAAAAAAAAAAAAAcCAABkcnMvZG93bnJldi54bWxQSwUGAAAAAAMAAwC3AAAA9gIAAAAA&#10;" filled="f" stroked="f">
                    <v:textbox inset="1pt,1pt,1pt,1pt">
                      <w:txbxContent>
                        <w:p w14:paraId="3BA06706" w14:textId="77777777" w:rsidR="005578C2" w:rsidRDefault="005578C2" w:rsidP="005578C2"/>
                      </w:txbxContent>
                    </v:textbox>
                  </v:rect>
                </v:group>
                <v:group id="Group 35" o:spid="_x0000_s1060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<v:rect id="Rectangle 36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3JGwgAAANsAAAAPAAAAZHJzL2Rvd25yZXYueG1sRI9Ba8JA&#10;FITvBf/D8gQvRTf2kEp0FRUKUnqpCl4f2WcSzL4N2ZcY/323IHgcZuYbZrUZXK16akPl2cB8loAi&#10;zr2tuDBwPn1NF6CCIFusPZOBBwXYrEdvK8ysv/Mv9UcpVIRwyNBAKdJkWoe8JIdh5hvi6F1961Ci&#10;bAttW7xHuKv1R5Kk2mHFcaHEhvYl5bdj5wz0l8vPjs6dnvcon++H706qlIyZjIftEpTQIK/ws32w&#10;BhYp/H+JP0Cv/wAAAP//AwBQSwECLQAUAAYACAAAACEA2+H2y+4AAACFAQAAEwAAAAAAAAAAAAAA&#10;AAAAAAAAW0NvbnRlbnRfVHlwZXNdLnhtbFBLAQItABQABgAIAAAAIQBa9CxbvwAAABUBAAALAAAA&#10;AAAAAAAAAAAAAB8BAABfcmVscy8ucmVsc1BLAQItABQABgAIAAAAIQAjS3JGwgAAANsAAAAPAAAA&#10;AAAAAAAAAAAAAAcCAABkcnMvZG93bnJldi54bWxQSwUGAAAAAAMAAwC3AAAA9gIAAAAA&#10;" filled="f" stroked="f">
                    <v:textbox inset="1pt,1pt,1pt,1pt">
                      <w:txbxContent>
                        <w:p w14:paraId="0BD95AE9" w14:textId="77777777" w:rsidR="005578C2" w:rsidRDefault="005578C2" w:rsidP="005578C2">
                          <w:pPr>
                            <w:pStyle w:val="af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37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9fdwgAAANsAAAAPAAAAZHJzL2Rvd25yZXYueG1sRI/NisJA&#10;EITvwr7D0AteRCd6UImOsisIsuzFH/DaZNokmOkJmU6Mb+8sLHgsquorar3tXaU6akLp2cB0koAi&#10;zrwtOTdwOe/HS1BBkC1WnsnAkwJsNx+DNabWP/hI3UlyFSEcUjRQiNSp1iEryGGY+Jo4ejffOJQo&#10;m1zbBh8R7io9S5K5dlhyXCiwpl1B2f3UOgPd9fr7TZdWTzuUxejw00o5J2OGn/3XCpRQL+/wf/tg&#10;DSwX8Pcl/gC9eQEAAP//AwBQSwECLQAUAAYACAAAACEA2+H2y+4AAACFAQAAEwAAAAAAAAAAAAAA&#10;AAAAAAAAW0NvbnRlbnRfVHlwZXNdLnhtbFBLAQItABQABgAIAAAAIQBa9CxbvwAAABUBAAALAAAA&#10;AAAAAAAAAAAAAB8BAABfcmVscy8ucmVsc1BLAQItABQABgAIAAAAIQBMB9fdwgAAANsAAAAPAAAA&#10;AAAAAAAAAAAAAAcCAABkcnMvZG93bnJldi54bWxQSwUGAAAAAAMAAwC3AAAA9gIAAAAA&#10;" filled="f" stroked="f">
                    <v:textbox inset="1pt,1pt,1pt,1pt">
                      <w:txbxContent>
                        <w:p w14:paraId="79333830" w14:textId="77777777" w:rsidR="005578C2" w:rsidRDefault="005578C2" w:rsidP="005578C2"/>
                      </w:txbxContent>
                    </v:textbox>
                  </v:rect>
                </v:group>
                <v:group id="Group 38" o:spid="_x0000_s106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rect id="Rectangle 39" o:spid="_x0000_s106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OY0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pgv4PEl/gC9/gcAAP//AwBQSwECLQAUAAYACAAAACEA2+H2y+4AAACFAQAAEwAAAAAAAAAAAAAA&#10;AAAAAAAAW0NvbnRlbnRfVHlwZXNdLnhtbFBLAQItABQABgAIAAAAIQBa9CxbvwAAABUBAAALAAAA&#10;AAAAAAAAAAAAAB8BAABfcmVscy8ucmVsc1BLAQItABQABgAIAAAAIQBS1OY0wgAAANsAAAAPAAAA&#10;AAAAAAAAAAAAAAcCAABkcnMvZG93bnJldi54bWxQSwUGAAAAAAMAAwC3AAAA9gIAAAAA&#10;" filled="f" stroked="f">
                    <v:textbox inset="1pt,1pt,1pt,1pt">
                      <w:txbxContent>
                        <w:p w14:paraId="30D4BB66" w14:textId="77777777" w:rsidR="005578C2" w:rsidRDefault="005578C2" w:rsidP="005578C2">
                          <w:pPr>
                            <w:pStyle w:val="af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</w:txbxContent>
                    </v:textbox>
                  </v:rect>
                  <v:rect id="Rectangle 40" o:spid="_x0000_s106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9l0vwAAANsAAAAPAAAAZHJzL2Rvd25yZXYueG1sRE9Li8Iw&#10;EL4v+B/CCF6WNdWDq12jqCCIePEBXodmti3bTEozrfXfm4Owx4/vvVz3rlIdNaH0bGAyTkARZ96W&#10;nBu4Xfdfc1BBkC1WnsnAkwKsV4OPJabWP/hM3UVyFUM4pGigEKlTrUNWkMMw9jVx5H5941AibHJt&#10;G3zEcFfpaZLMtMOSY0OBNe0Kyv4urTPQ3e+nLd1aPelQvj8Px1bKGRkzGvabH1BCvfyL3+6DNbCI&#10;6+OX+AP06gUAAP//AwBQSwECLQAUAAYACAAAACEA2+H2y+4AAACFAQAAEwAAAAAAAAAAAAAAAAAA&#10;AAAAW0NvbnRlbnRfVHlwZXNdLnhtbFBLAQItABQABgAIAAAAIQBa9CxbvwAAABUBAAALAAAAAAAA&#10;AAAAAAAAAB8BAABfcmVscy8ucmVsc1BLAQItABQABgAIAAAAIQBGN9l0vwAAANsAAAAPAAAAAAAA&#10;AAAAAAAAAAcCAABkcnMvZG93bnJldi54bWxQSwUGAAAAAAMAAwC3AAAA8wIAAAAA&#10;" filled="f" stroked="f">
                    <v:textbox inset="1pt,1pt,1pt,1pt">
                      <w:txbxContent>
                        <w:p w14:paraId="07CC1AEF" w14:textId="77777777" w:rsidR="005578C2" w:rsidRDefault="005578C2" w:rsidP="005578C2"/>
                      </w:txbxContent>
                    </v:textbox>
                  </v:rect>
                </v:group>
                <v:line id="Line 41" o:spid="_x0000_s106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  <v:rect id="Rectangle 42" o:spid="_x0000_s1067" style="position:absolute;left:7787;top:186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eKYwwAAANsAAAAPAAAAZHJzL2Rvd25yZXYueG1sRI9Li8JA&#10;EITvC/sfhl7Yy7JO9OAj6ygqCLJ48QFem0ybBDM9IdOJ2X+/Iwgei6r6ipove1epjppQejYwHCSg&#10;iDNvS84NnE/b7ymoIMgWK89k4I8CLBfvb3NMrb/zgbqj5CpCOKRooBCpU61DVpDDMPA1cfSuvnEo&#10;UTa5tg3eI9xVepQkY+2w5LhQYE2bgrLbsXUGustlv6Zzq4cdyuRr99tKOSZjPj/61Q8ooV5e4Wd7&#10;Zw3MRvD4En+AXvwDAAD//wMAUEsBAi0AFAAGAAgAAAAhANvh9svuAAAAhQEAABMAAAAAAAAAAAAA&#10;AAAAAAAAAFtDb250ZW50X1R5cGVzXS54bWxQSwECLQAUAAYACAAAACEAWvQsW78AAAAVAQAACwAA&#10;AAAAAAAAAAAAAAAfAQAAX3JlbHMvLnJlbHNQSwECLQAUAAYACAAAACEA2animMMAAADbAAAADwAA&#10;AAAAAAAAAAAAAAAHAgAAZHJzL2Rvd25yZXYueG1sUEsFBgAAAAADAAMAtwAAAPcCAAAAAA==&#10;" filled="f" stroked="f">
                  <v:textbox inset="1pt,1pt,1pt,1pt">
                    <w:txbxContent>
                      <w:p w14:paraId="6264096C" w14:textId="77777777" w:rsidR="005578C2" w:rsidRPr="005578C2" w:rsidRDefault="005578C2" w:rsidP="005578C2">
                        <w:pPr>
                          <w:pStyle w:val="af3"/>
                          <w:jc w:val="center"/>
                          <w:rPr>
                            <w:rFonts w:ascii="Times New Roman" w:hAnsi="Times New Roman"/>
                            <w:sz w:val="22"/>
                            <w:szCs w:val="22"/>
                            <w:lang w:val="ru-RU"/>
                          </w:rPr>
                        </w:pPr>
                        <w:r w:rsidRPr="005578C2">
                          <w:rPr>
                            <w:rFonts w:ascii="Times New Roman" w:hAnsi="Times New Roman"/>
                            <w:sz w:val="22"/>
                            <w:szCs w:val="22"/>
                            <w:lang w:val="ru-RU"/>
                          </w:rPr>
                          <w:t xml:space="preserve">Отчет </w:t>
                        </w:r>
                      </w:p>
                      <w:p w14:paraId="32CA51AC" w14:textId="77777777" w:rsidR="005578C2" w:rsidRPr="005578C2" w:rsidRDefault="005578C2" w:rsidP="005578C2">
                        <w:pPr>
                          <w:pStyle w:val="af3"/>
                          <w:jc w:val="center"/>
                          <w:rPr>
                            <w:rFonts w:ascii="Times New Roman" w:hAnsi="Times New Roman"/>
                            <w:sz w:val="22"/>
                            <w:szCs w:val="22"/>
                            <w:lang w:val="ru-RU"/>
                          </w:rPr>
                        </w:pPr>
                        <w:r w:rsidRPr="005578C2">
                          <w:rPr>
                            <w:rFonts w:ascii="Times New Roman" w:hAnsi="Times New Roman"/>
                            <w:sz w:val="22"/>
                            <w:szCs w:val="22"/>
                            <w:lang w:val="ru-RU"/>
                          </w:rPr>
                          <w:t>по производственной технологической практике</w:t>
                        </w:r>
                      </w:p>
                    </w:txbxContent>
                  </v:textbox>
                </v:rect>
                <v:line id="Line 43" o:spid="_x0000_s106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B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Co9bKBwgAAANsAAAAPAAAA&#10;AAAAAAAAAAAAAAcCAABkcnMvZG93bnJldi54bWxQSwUGAAAAAAMAAwC3AAAA9gIAAAAA&#10;" strokeweight="2pt"/>
                <v:line id="Line 44" o:spid="_x0000_s106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1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AnHCr1wgAAANsAAAAPAAAA&#10;AAAAAAAAAAAAAAcCAABkcnMvZG93bnJldi54bWxQSwUGAAAAAAMAAwC3AAAA9gIAAAAA&#10;" strokeweight="2pt"/>
                <v:line id="Line 45" o:spid="_x0000_s107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  <v:rect id="Rectangle 46" o:spid="_x0000_s107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uSb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FCo8v8Qfo9R0AAP//AwBQSwECLQAUAAYACAAAACEA2+H2y+4AAACFAQAAEwAAAAAAAAAAAAAA&#10;AAAAAAAAW0NvbnRlbnRfVHlwZXNdLnhtbFBLAQItABQABgAIAAAAIQBa9CxbvwAAABUBAAALAAAA&#10;AAAAAAAAAAAAAB8BAABfcmVscy8ucmVsc1BLAQItABQABgAIAAAAIQCmkuSbwgAAANsAAAAPAAAA&#10;AAAAAAAAAAAAAAcCAABkcnMvZG93bnJldi54bWxQSwUGAAAAAAMAAwC3AAAA9gIAAAAA&#10;" filled="f" stroked="f">
                  <v:textbox inset="1pt,1pt,1pt,1pt">
                    <w:txbxContent>
                      <w:p w14:paraId="5EB0BB8B" w14:textId="77777777" w:rsidR="005578C2" w:rsidRDefault="005578C2" w:rsidP="005578C2">
                        <w:pPr>
                          <w:pStyle w:val="af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47" o:spid="_x0000_s107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kEAwwAAANsAAAAPAAAAZHJzL2Rvd25yZXYueG1sRI9Pa8JA&#10;FMTvBb/D8gQvRTd68E90FS0UpPRSFbw+ss8kmH0bsi8xfnu3UOhxmJnfMJtd7yrVURNKzwamkwQU&#10;ceZtybmBy/lzvAQVBNli5ZkMPCnAbjt422Bq/YN/qDtJriKEQ4oGCpE61TpkBTkME18TR+/mG4cS&#10;ZZNr2+Ajwl2lZ0ky1w5LjgsF1vRRUHY/tc5Ad71+H+jS6mmHsng/frVSzsmY0bDfr0EJ9fIf/msf&#10;rYHVAn6/xB+gty8AAAD//wMAUEsBAi0AFAAGAAgAAAAhANvh9svuAAAAhQEAABMAAAAAAAAAAAAA&#10;AAAAAAAAAFtDb250ZW50X1R5cGVzXS54bWxQSwECLQAUAAYACAAAACEAWvQsW78AAAAVAQAACwAA&#10;AAAAAAAAAAAAAAAfAQAAX3JlbHMvLnJlbHNQSwECLQAUAAYACAAAACEAyd5BAMMAAADbAAAADwAA&#10;AAAAAAAAAAAAAAAHAgAAZHJzL2Rvd25yZXYueG1sUEsFBgAAAAADAAMAtwAAAPcCAAAAAA==&#10;" filled="f" stroked="f">
                  <v:textbox inset="1pt,1pt,1pt,1pt">
                    <w:txbxContent>
                      <w:p w14:paraId="4EF012EC" w14:textId="77777777" w:rsidR="005578C2" w:rsidRDefault="005578C2" w:rsidP="005578C2">
                        <w:pPr>
                          <w:pStyle w:val="af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73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dVyvwAAANsAAAAPAAAAZHJzL2Rvd25yZXYueG1sRE9Li8Iw&#10;EL4v+B/CCF6WNdWDq12jqCCIePEBXodmti3bTEozrfXfm4Owx4/vvVz3rlIdNaH0bGAyTkARZ96W&#10;nBu4Xfdfc1BBkC1WnsnAkwKsV4OPJabWP/hM3UVyFUM4pGigEKlTrUNWkMMw9jVx5H5941AibHJt&#10;G3zEcFfpaZLMtMOSY0OBNe0Kyv4urTPQ3e+nLd1aPelQvj8Px1bKGRkzGvabH1BCvfyL3+6DNbCI&#10;Y+OX+AP06gUAAP//AwBQSwECLQAUAAYACAAAACEA2+H2y+4AAACFAQAAEwAAAAAAAAAAAAAAAAAA&#10;AAAAW0NvbnRlbnRfVHlwZXNdLnhtbFBLAQItABQABgAIAAAAIQBa9CxbvwAAABUBAAALAAAAAAAA&#10;AAAAAAAAAB8BAABfcmVscy8ucmVsc1BLAQItABQABgAIAAAAIQC4QdVyvwAAANsAAAAPAAAAAAAA&#10;AAAAAAAAAAcCAABkcnMvZG93bnJldi54bWxQSwUGAAAAAAMAAwC3AAAA8wIAAAAA&#10;" filled="f" stroked="f">
                  <v:textbox inset="1pt,1pt,1pt,1pt">
                    <w:txbxContent>
                      <w:p w14:paraId="48C71F84" w14:textId="3554102C" w:rsidR="005578C2" w:rsidRDefault="005578C2" w:rsidP="005578C2">
                        <w:pPr>
                          <w:pStyle w:val="af3"/>
                          <w:jc w:val="center"/>
                          <w:rPr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49" o:spid="_x0000_s107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0yPwwAAANsAAAAPAAAAZHJzL2Rvd25yZXYueG1sRI9BawIx&#10;FITvQv9DeAVvmtVDcbdGKa1CxYNo+wOem9fN1s3LkkRd/fVGEDwOM/MNM513thEn8qF2rGA0zEAQ&#10;l07XXCn4/VkOJiBCRNbYOCYFFwown730plhod+YtnXaxEgnCoUAFJsa2kDKUhiyGoWuJk/fnvMWY&#10;pK+k9nhOcNvIcZa9SYs1pwWDLX0aKg+7o1Ww8vv1YXStjNzzyi+azVce7L9S/dfu4x1EpC4+w4/2&#10;t1aQ53D/kn6AnN0AAAD//wMAUEsBAi0AFAAGAAgAAAAhANvh9svuAAAAhQEAABMAAAAAAAAAAAAA&#10;AAAAAAAAAFtDb250ZW50X1R5cGVzXS54bWxQSwECLQAUAAYACAAAACEAWvQsW78AAAAVAQAACwAA&#10;AAAAAAAAAAAAAAAfAQAAX3JlbHMvLnJlbHNQSwECLQAUAAYACAAAACEAMbdMj8MAAADbAAAADwAA&#10;AAAAAAAAAAAAAAAHAgAAZHJzL2Rvd25yZXYueG1sUEsFBgAAAAADAAMAtwAAAPcCAAAAAA==&#10;" strokeweight="1pt"/>
                <v:line id="Line 50" o:spid="_x0000_s107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KZnxAAAANwAAAAPAAAAZHJzL2Rvd25yZXYueG1sRI/BbgIx&#10;DETvSP2HyJV6gyw9VGVLQAioBOqhAvoBZmM2CxtnlQTY9uvrQ6XebM145nk6732rbhRTE9jAeFSA&#10;Iq6Cbbg28HV4H76CShnZYhuYDHxTgvnsYTDF0oY77+i2z7WSEE4lGnA5d6XWqXLkMY1CRyzaKUSP&#10;WdZYaxvxLuG+1c9F8aI9NiwNDjtaOqou+6s3sI3Hj8v4p3b6yNu4bj9Xk+TPxjw99os3UJn6/G/+&#10;u95YwS8EX56RCfTsFwAA//8DAFBLAQItABQABgAIAAAAIQDb4fbL7gAAAIUBAAATAAAAAAAAAAAA&#10;AAAAAAAAAABbQ29udGVudF9UeXBlc10ueG1sUEsBAi0AFAAGAAgAAAAhAFr0LFu/AAAAFQEAAAsA&#10;AAAAAAAAAAAAAAAAHwEAAF9yZWxzLy5yZWxzUEsBAi0AFAAGAAgAAAAhAODApmfEAAAA3AAAAA8A&#10;AAAAAAAAAAAAAAAABwIAAGRycy9kb3ducmV2LnhtbFBLBQYAAAAAAwADALcAAAD4AgAAAAA=&#10;" strokeweight="1pt"/>
                <v:rect id="Rectangle 51" o:spid="_x0000_s1076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wy1wAAAANw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SQq/z8QL9PoFAAD//wMAUEsBAi0AFAAGAAgAAAAhANvh9svuAAAAhQEAABMAAAAAAAAAAAAAAAAA&#10;AAAAAFtDb250ZW50X1R5cGVzXS54bWxQSwECLQAUAAYACAAAACEAWvQsW78AAAAVAQAACwAAAAAA&#10;AAAAAAAAAAAfAQAAX3JlbHMvLnJlbHNQSwECLQAUAAYACAAAACEAePcMtcAAAADcAAAADwAAAAAA&#10;AAAAAAAAAAAHAgAAZHJzL2Rvd25yZXYueG1sUEsFBgAAAAADAAMAtwAAAPQCAAAAAA==&#10;" filled="f" stroked="f">
                  <v:textbox inset="1pt,1pt,1pt,1pt">
                    <w:txbxContent>
                      <w:p w14:paraId="142EDC8B" w14:textId="77777777" w:rsidR="005578C2" w:rsidRDefault="005578C2" w:rsidP="005578C2">
                        <w:pPr>
                          <w:pStyle w:val="af3"/>
                          <w:jc w:val="center"/>
                          <w:rPr>
                            <w:rFonts w:ascii="Journal" w:hAnsi="Journal"/>
                            <w:sz w:val="30"/>
                            <w:lang w:val="ru-RU"/>
                          </w:rPr>
                        </w:pPr>
                        <w:r>
                          <w:rPr>
                            <w:sz w:val="30"/>
                            <w:lang w:val="ru-RU"/>
                          </w:rPr>
                          <w:t>КБП</w:t>
                        </w: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Pr="005578C2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32526600" w14:textId="6BB9C1A2" w:rsidR="00AF792C" w:rsidRPr="00AF792C" w:rsidRDefault="00657E3C">
      <w:pPr>
        <w:pStyle w:val="13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AF792C">
        <w:rPr>
          <w:rFonts w:ascii="Times New Roman" w:hAnsi="Times New Roman" w:cs="Times New Roman"/>
          <w:bCs/>
          <w:noProof/>
          <w:sz w:val="28"/>
          <w:szCs w:val="28"/>
        </w:rPr>
        <w:fldChar w:fldCharType="begin"/>
      </w:r>
      <w:r w:rsidRPr="00AF792C"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 w:rsidRPr="00AF792C">
        <w:rPr>
          <w:rFonts w:ascii="Times New Roman" w:hAnsi="Times New Roman" w:cs="Times New Roman"/>
          <w:bCs/>
          <w:noProof/>
          <w:sz w:val="28"/>
          <w:szCs w:val="28"/>
        </w:rPr>
        <w:fldChar w:fldCharType="separate"/>
      </w:r>
      <w:hyperlink w:anchor="_Toc219130487" w:history="1">
        <w:r w:rsidR="00AF792C" w:rsidRPr="00AF792C">
          <w:rPr>
            <w:rStyle w:val="af2"/>
            <w:rFonts w:ascii="Times New Roman" w:hAnsi="Times New Roman" w:cs="Times New Roman"/>
            <w:noProof/>
            <w:sz w:val="28"/>
            <w:szCs w:val="28"/>
          </w:rPr>
          <w:t>1 Организационно-функциональная структура предприятия и подразделения,</w:t>
        </w:r>
        <w:r w:rsidR="00AF792C">
          <w:rPr>
            <w:rStyle w:val="af2"/>
            <w:rFonts w:ascii="Times New Roman" w:hAnsi="Times New Roman" w:cs="Times New Roman"/>
            <w:noProof/>
            <w:sz w:val="28"/>
            <w:szCs w:val="28"/>
          </w:rPr>
          <w:t> </w:t>
        </w:r>
        <w:r w:rsidR="00AF792C" w:rsidRPr="00AF792C">
          <w:rPr>
            <w:rStyle w:val="af2"/>
            <w:rFonts w:ascii="Times New Roman" w:hAnsi="Times New Roman" w:cs="Times New Roman"/>
            <w:noProof/>
            <w:sz w:val="28"/>
            <w:szCs w:val="28"/>
          </w:rPr>
          <w:t>характеристики основных видов деятельности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_Toc219130487 \h </w:instrTex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E1FCBD1" w14:textId="6911B363" w:rsidR="00AF792C" w:rsidRPr="00AF792C" w:rsidRDefault="00CC57FE">
      <w:pPr>
        <w:pStyle w:val="13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9130488" w:history="1">
        <w:r w:rsidR="00AF792C" w:rsidRPr="00AF792C">
          <w:rPr>
            <w:rStyle w:val="af2"/>
            <w:rFonts w:ascii="Times New Roman" w:hAnsi="Times New Roman" w:cs="Times New Roman"/>
            <w:noProof/>
            <w:sz w:val="28"/>
            <w:szCs w:val="28"/>
          </w:rPr>
          <w:t>2 Должностные обязанности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_Toc219130488 \h </w:instrTex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4DAE525" w14:textId="351DA9B0" w:rsidR="00AF792C" w:rsidRPr="00AF792C" w:rsidRDefault="00CC57FE">
      <w:pPr>
        <w:pStyle w:val="13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9130489" w:history="1">
        <w:r w:rsidR="00AF792C" w:rsidRPr="00AF792C">
          <w:rPr>
            <w:rStyle w:val="af2"/>
            <w:rFonts w:ascii="Times New Roman" w:hAnsi="Times New Roman" w:cs="Times New Roman"/>
            <w:noProof/>
            <w:sz w:val="28"/>
            <w:szCs w:val="28"/>
          </w:rPr>
          <w:t>3 Программное обеспечение, используемое на предприятии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_Toc219130489 \h </w:instrTex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C959C94" w14:textId="71460807" w:rsidR="00AF792C" w:rsidRPr="00AF792C" w:rsidRDefault="00CC57FE">
      <w:pPr>
        <w:pStyle w:val="13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9130490" w:history="1">
        <w:r w:rsidR="00AF792C" w:rsidRPr="00AF792C">
          <w:rPr>
            <w:rStyle w:val="af2"/>
            <w:rFonts w:ascii="Times New Roman" w:hAnsi="Times New Roman" w:cs="Times New Roman"/>
            <w:noProof/>
            <w:sz w:val="28"/>
            <w:szCs w:val="28"/>
          </w:rPr>
          <w:t>4 Реализация индивидуального задания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_Toc219130490 \h </w:instrTex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2A48EF7" w14:textId="53928ED3" w:rsidR="00AF792C" w:rsidRPr="00AF792C" w:rsidRDefault="00CC57FE">
      <w:pPr>
        <w:pStyle w:val="22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9130491" w:history="1">
        <w:r w:rsidR="00AF792C" w:rsidRPr="00AF792C">
          <w:rPr>
            <w:rStyle w:val="af2"/>
            <w:rFonts w:ascii="Times New Roman" w:hAnsi="Times New Roman" w:cs="Times New Roman"/>
            <w:noProof/>
            <w:sz w:val="28"/>
            <w:szCs w:val="28"/>
          </w:rPr>
          <w:t>4.1 Исследование предметной области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_Toc219130491 \h </w:instrTex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E0D7238" w14:textId="7137C9D8" w:rsidR="00AF792C" w:rsidRPr="00AF792C" w:rsidRDefault="00CC57FE">
      <w:pPr>
        <w:pStyle w:val="22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9130492" w:history="1">
        <w:r w:rsidR="00AF792C" w:rsidRPr="00AF792C">
          <w:rPr>
            <w:rStyle w:val="af2"/>
            <w:rFonts w:ascii="Times New Roman" w:hAnsi="Times New Roman" w:cs="Times New Roman"/>
            <w:noProof/>
            <w:sz w:val="28"/>
            <w:szCs w:val="28"/>
          </w:rPr>
          <w:t>4.2 Проектирование модели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_Toc219130492 \h </w:instrTex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4E3BC0B" w14:textId="7DD0B1BA" w:rsidR="00AF792C" w:rsidRPr="00AF792C" w:rsidRDefault="00CC57FE">
      <w:pPr>
        <w:pStyle w:val="22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9130493" w:history="1">
        <w:r w:rsidR="00AF792C" w:rsidRPr="00AF792C">
          <w:rPr>
            <w:rStyle w:val="af2"/>
            <w:rFonts w:ascii="Times New Roman" w:hAnsi="Times New Roman" w:cs="Times New Roman"/>
            <w:noProof/>
            <w:sz w:val="28"/>
            <w:szCs w:val="28"/>
          </w:rPr>
          <w:t>4.3 Организация данных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_Toc219130493 \h </w:instrTex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FB1A279" w14:textId="0DA9DBA9" w:rsidR="00AF792C" w:rsidRPr="00AF792C" w:rsidRDefault="00CC57FE">
      <w:pPr>
        <w:pStyle w:val="22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9130494" w:history="1">
        <w:r w:rsidR="00AF792C" w:rsidRPr="00AF792C">
          <w:rPr>
            <w:rStyle w:val="af2"/>
            <w:rFonts w:ascii="Times New Roman" w:hAnsi="Times New Roman" w:cs="Times New Roman"/>
            <w:noProof/>
            <w:sz w:val="28"/>
            <w:szCs w:val="28"/>
          </w:rPr>
          <w:t>4.4 Концептуальный прототип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_Toc219130494 \h </w:instrTex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CB2E9CD" w14:textId="1EDC4F0F" w:rsidR="00AF792C" w:rsidRPr="00AF792C" w:rsidRDefault="00CC57FE">
      <w:pPr>
        <w:pStyle w:val="22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9130495" w:history="1">
        <w:r w:rsidR="00AF792C" w:rsidRPr="00AF792C">
          <w:rPr>
            <w:rStyle w:val="af2"/>
            <w:rFonts w:ascii="Times New Roman" w:hAnsi="Times New Roman" w:cs="Times New Roman"/>
            <w:noProof/>
            <w:sz w:val="28"/>
            <w:szCs w:val="28"/>
          </w:rPr>
          <w:t>4.5 Реализация функций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_Toc219130495 \h </w:instrTex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6C04266" w14:textId="1CD2DD6C" w:rsidR="00AF792C" w:rsidRPr="00AF792C" w:rsidRDefault="00CC57FE">
      <w:pPr>
        <w:pStyle w:val="22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9130496" w:history="1">
        <w:r w:rsidR="00AF792C" w:rsidRPr="00AF792C">
          <w:rPr>
            <w:rStyle w:val="af2"/>
            <w:rFonts w:ascii="Times New Roman" w:hAnsi="Times New Roman" w:cs="Times New Roman"/>
            <w:noProof/>
            <w:sz w:val="28"/>
            <w:szCs w:val="28"/>
          </w:rPr>
          <w:t>4.6 Функциональное тестирование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_Toc219130496 \h </w:instrTex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8C03699" w14:textId="6CF88A50" w:rsidR="00AF792C" w:rsidRPr="00AF792C" w:rsidRDefault="00CC57FE">
      <w:pPr>
        <w:pStyle w:val="13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9130497" w:history="1">
        <w:r w:rsidR="00AF792C" w:rsidRPr="00AF792C">
          <w:rPr>
            <w:rStyle w:val="af2"/>
            <w:rFonts w:ascii="Times New Roman" w:hAnsi="Times New Roman" w:cs="Times New Roman"/>
            <w:noProof/>
            <w:sz w:val="28"/>
            <w:szCs w:val="28"/>
            <w:shd w:val="clear" w:color="auto" w:fill="FFFFFF"/>
          </w:rPr>
          <w:t>Вывод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_Toc219130497 \h </w:instrTex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>26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0FB4280" w14:textId="48F0137D" w:rsidR="00AF792C" w:rsidRPr="00AF792C" w:rsidRDefault="00CC57FE">
      <w:pPr>
        <w:pStyle w:val="13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9130498" w:history="1">
        <w:r w:rsidR="00AF792C" w:rsidRPr="00AF792C">
          <w:rPr>
            <w:rStyle w:val="af2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_Toc219130498 \h </w:instrTex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2332E2B" w14:textId="4D8CBD01" w:rsidR="00AF792C" w:rsidRPr="00AF792C" w:rsidRDefault="00CC57FE">
      <w:pPr>
        <w:pStyle w:val="13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9130499" w:history="1">
        <w:r w:rsidR="00AF792C" w:rsidRPr="00AF792C">
          <w:rPr>
            <w:rStyle w:val="af2"/>
            <w:rFonts w:ascii="Times New Roman" w:hAnsi="Times New Roman" w:cs="Times New Roman"/>
            <w:noProof/>
            <w:sz w:val="28"/>
            <w:szCs w:val="28"/>
          </w:rPr>
          <w:t>ПРИЛОЖЕНИЕ А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_Toc219130499 \h </w:instrTex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07F299F" w14:textId="5B883E11" w:rsidR="00AF792C" w:rsidRPr="00AF792C" w:rsidRDefault="00CC57FE">
      <w:pPr>
        <w:pStyle w:val="13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9130500" w:history="1">
        <w:r w:rsidR="00AF792C" w:rsidRPr="00AF792C">
          <w:rPr>
            <w:rStyle w:val="af2"/>
            <w:rFonts w:ascii="Times New Roman" w:hAnsi="Times New Roman" w:cs="Times New Roman"/>
            <w:noProof/>
            <w:sz w:val="28"/>
            <w:szCs w:val="28"/>
          </w:rPr>
          <w:t>ПРИЛОЖЕНИЕ Б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_Toc219130500 \h </w:instrTex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t>29</w:t>
        </w:r>
        <w:r w:rsidR="00AF792C" w:rsidRPr="00AF792C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FAE3189" w14:textId="2E654C91" w:rsidR="005578C2" w:rsidRDefault="00FE5E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F372F16" wp14:editId="61F0012A">
                <wp:simplePos x="0" y="0"/>
                <wp:positionH relativeFrom="column">
                  <wp:posOffset>5820198</wp:posOffset>
                </wp:positionH>
                <wp:positionV relativeFrom="paragraph">
                  <wp:posOffset>5813848</wp:posOffset>
                </wp:positionV>
                <wp:extent cx="194734" cy="194734"/>
                <wp:effectExtent l="0" t="0" r="15240" b="1524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34" cy="19473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2437B6" id="Прямоугольник 3" o:spid="_x0000_s1026" style="position:absolute;margin-left:458.3pt;margin-top:457.8pt;width:15.35pt;height:15.3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LKPngIAAGIFAAAOAAAAZHJzL2Uyb0RvYy54bWysVM1uEzEQviPxDpbvdLNpaGnUTRW1KkKq&#10;2ogW9ex47WSF12Ns548TElckHoGH4IL46TNs3oixd7MJJSfExTuzM/PNj7/x6dmyVGQurCtAZzQ9&#10;6FAiNIe80JOMvrm7fPaCEueZzpkCLTK6Eo6eDZ4+OV2YvujCFFQuLEEQ7foLk9Gp96afJI5PRcnc&#10;ARih0SjBlsyjaidJbtkC0UuVdDudo2QBNjcWuHAO/17URjqI+FIK7m+kdMITlVGszcfTxnMczmRw&#10;yvoTy8y04E0Z7B+qKFmhMWkLdcE8IzNb/AVVFtyCA+kPOJQJSFlwEXvAbtLOo25up8yI2AsOx5l2&#10;TO7/wfLr+ciSIs/oISWalXhF1Zf1h/Xn6mf1sP5Yfa0eqh/rT9Wv6lv1nRyGeS2M62PYrRnZRnMo&#10;huaX0pbhi22RZZzxqp2xWHrC8Wd60js+7FHC0dTIiJJsg411/qWAkgQhoxavME6Wza+cr103LiGX&#10;0uF0oIr8slAqKoE84lxZMmd47eNJGsrGFDteqIXIJDRTlx8lv1KiRn0tJI4FC+7G7JGQW0zGudD+&#10;qMFVGr1DmMQK2sB0X6Dym2Ia3xAmIlHbwM6+wD8zthExK2jfBpeFBrsPIH/bZq79N93XPYf2x5Cv&#10;kA0W6jVxhl8WeAlXzPkRs7gXuEG46/4GD6lgkVFoJEqmYN/v+x/8ka5opWSBe5ZR927GrKBEvdJI&#10;5JO01wuLGZXe8+MuKnbXMt616Fl5DninKb4qhkcx+Hu1EaWF8h6fhGHIiiamOebOKPd2o5z7ev/x&#10;UeFiOIxuuIyG+St9a3gAD1MNJLtb3jNrGiZ6pPA1bHaS9R8RsvYNkRqGMw+yiGzdzrWZNy5yJGPz&#10;6ISXYlePXtuncfAbAAD//wMAUEsDBBQABgAIAAAAIQBJzkHJ3AAAAAsBAAAPAAAAZHJzL2Rvd25y&#10;ZXYueG1sTI/BTsMwDIbvSLxDZCRuLG0HhZWmUwVC4trBhZvXhLaicbok28rb457Y7bP86/fncjvb&#10;UZyMD4MjBekqAWGodXqgTsHnx9vdE4gQkTSOjoyCXxNgW11flVhod6bGnHaxE1xCoUAFfYxTIWVo&#10;e2MxrNxkiHffzluMPPpOao9nLrejzJIklxYH4gs9TualN+3P7mgVvI51+uUOVON7bA7d4LNm9plS&#10;tzdz/Qwimjn+h2HRZ3Wo2GnvjqSDGBVs0jzn6AIPDJzY3D+uQewXyNcgq1Je/lD9AQAA//8DAFBL&#10;AQItABQABgAIAAAAIQC2gziS/gAAAOEBAAATAAAAAAAAAAAAAAAAAAAAAABbQ29udGVudF9UeXBl&#10;c10ueG1sUEsBAi0AFAAGAAgAAAAhADj9If/WAAAAlAEAAAsAAAAAAAAAAAAAAAAALwEAAF9yZWxz&#10;Ly5yZWxzUEsBAi0AFAAGAAgAAAAhAJcAso+eAgAAYgUAAA4AAAAAAAAAAAAAAAAALgIAAGRycy9l&#10;Mm9Eb2MueG1sUEsBAi0AFAAGAAgAAAAhAEnOQcncAAAACwEAAA8AAAAAAAAAAAAAAAAA+AQAAGRy&#10;cy9kb3ducmV2LnhtbFBLBQYAAAAABAAEAPMAAAABBgAAAAA=&#10;" fillcolor="white [3201]" strokecolor="white [3212]" strokeweight="1pt"/>
            </w:pict>
          </mc:Fallback>
        </mc:AlternateContent>
      </w:r>
      <w:r w:rsidR="00657E3C" w:rsidRPr="00AF792C">
        <w:rPr>
          <w:rFonts w:ascii="Times New Roman" w:hAnsi="Times New Roman" w:cs="Times New Roman"/>
          <w:sz w:val="28"/>
          <w:szCs w:val="28"/>
        </w:rPr>
        <w:fldChar w:fldCharType="end"/>
      </w:r>
      <w:r w:rsidR="005578C2">
        <w:rPr>
          <w:rFonts w:ascii="Times New Roman" w:hAnsi="Times New Roman" w:cs="Times New Roman"/>
          <w:sz w:val="28"/>
          <w:szCs w:val="28"/>
        </w:rPr>
        <w:br w:type="page"/>
      </w:r>
    </w:p>
    <w:p w14:paraId="45F7FC2D" w14:textId="7EF93829" w:rsidR="00266DAC" w:rsidRDefault="00266DAC" w:rsidP="006309CD">
      <w:pPr>
        <w:pStyle w:val="a0"/>
        <w:ind w:firstLine="709"/>
      </w:pPr>
      <w:bookmarkStart w:id="16" w:name="_Toc216793319"/>
      <w:bookmarkStart w:id="17" w:name="_Toc219130487"/>
      <w:r>
        <w:lastRenderedPageBreak/>
        <w:t>Организационно-функциональная структура предприятия и подразделения, характеристики основных видов деятельности</w:t>
      </w:r>
      <w:bookmarkEnd w:id="16"/>
      <w:bookmarkEnd w:id="17"/>
    </w:p>
    <w:p w14:paraId="55922FBA" w14:textId="74BDAD6B" w:rsidR="00266DAC" w:rsidRDefault="00266DAC" w:rsidP="006309CD">
      <w:pPr>
        <w:pStyle w:val="af5"/>
      </w:pPr>
      <w:r>
        <w:t xml:space="preserve">Место прохождения практики </w:t>
      </w:r>
      <w:r w:rsidR="006309CD">
        <w:t xml:space="preserve">– </w:t>
      </w:r>
      <w:r>
        <w:t xml:space="preserve">республиканское унитарное предприятие </w:t>
      </w:r>
      <w:r w:rsidR="00F452AA">
        <w:t>«</w:t>
      </w:r>
      <w:r>
        <w:t>Центр информационных технологий Национального статистического комитета Республики Беларусь</w:t>
      </w:r>
      <w:r w:rsidR="00F452AA">
        <w:t>»</w:t>
      </w:r>
      <w:r>
        <w:t xml:space="preserve"> (РУП </w:t>
      </w:r>
      <w:r w:rsidR="00F452AA">
        <w:t>«</w:t>
      </w:r>
      <w:r>
        <w:t>ЦИТ Белстата</w:t>
      </w:r>
      <w:r w:rsidR="00F452AA">
        <w:t>»</w:t>
      </w:r>
      <w:r>
        <w:t xml:space="preserve">) </w:t>
      </w:r>
      <w:r w:rsidR="006309CD">
        <w:t xml:space="preserve">– </w:t>
      </w:r>
      <w:r>
        <w:t>это государственное предприятие, подчинённое Национальному статистическому комитету РБ (Белстату), специализирующееся на разработке, внедрении и сопровождении информационных систем для органов государственной статистики. С момента основания оно занимается обработкой статистических данных, администрированием баз данных и эксплуатацией программного обеспечения Единой информационно-вычислительной системы государственной статистики (ЕИСГС), обеспечивая сбор, хранение и анализ официальной статистической информации по всей стране.</w:t>
      </w:r>
    </w:p>
    <w:p w14:paraId="643DC331" w14:textId="07250C57" w:rsidR="00266DAC" w:rsidRDefault="00266DAC" w:rsidP="006309CD">
      <w:pPr>
        <w:pStyle w:val="af5"/>
      </w:pPr>
      <w:r>
        <w:t xml:space="preserve">РУП </w:t>
      </w:r>
      <w:r w:rsidR="00F452AA">
        <w:t>«</w:t>
      </w:r>
      <w:r>
        <w:t>ЦИТ Белстата</w:t>
      </w:r>
      <w:r w:rsidR="00F452AA">
        <w:t>»</w:t>
      </w:r>
      <w:r>
        <w:t xml:space="preserve"> имеет УНП 290050294 и головной офис в г. Брест (пр. им. П.М. Машерова, 18), с филиалами, включая минский (пр-т Партизанский, 12). Предприятие активно участвует в цифровизации статистического учета, разрабатывая ПО для обработки первичных данных, электронного архива отчётности и IT-услуг для субъектов хозяйствования.</w:t>
      </w:r>
      <w:r w:rsidR="006309CD">
        <w:t xml:space="preserve"> </w:t>
      </w:r>
    </w:p>
    <w:p w14:paraId="3DC5AFC4" w14:textId="2E367A24" w:rsidR="00266DAC" w:rsidRDefault="00266DAC" w:rsidP="006309CD">
      <w:pPr>
        <w:pStyle w:val="af5"/>
      </w:pPr>
      <w:r>
        <w:t xml:space="preserve">Структура РУП </w:t>
      </w:r>
      <w:r w:rsidR="00F452AA">
        <w:t>«</w:t>
      </w:r>
      <w:r>
        <w:t>ЦИТ Белстата</w:t>
      </w:r>
      <w:r w:rsidR="00F452AA">
        <w:t>»</w:t>
      </w:r>
      <w:r>
        <w:t xml:space="preserve"> ориентирована на вертикальное подчинение Белстату: на вершине </w:t>
      </w:r>
      <w:r w:rsidR="006309CD">
        <w:t xml:space="preserve">– </w:t>
      </w:r>
      <w:r>
        <w:t>директор предприятия, под которым находятся подразделения по разработке ПО, администрированию БД, эксплуатации систем и технической поддержке. Имеются территориальные филиалы в областях (например, Брестский и Минский), обеспечивающие региональное покрытие. Общая иерархия включает учредителя (Белстат), руководство предприятия и функциональные отделы, координирующие IT-процессы.</w:t>
      </w:r>
    </w:p>
    <w:p w14:paraId="63F4B8B5" w14:textId="6AB32D98" w:rsidR="00266DAC" w:rsidRDefault="00266DAC" w:rsidP="006309CD">
      <w:pPr>
        <w:pStyle w:val="af5"/>
      </w:pPr>
      <w:r>
        <w:t>Основные виды деятельности</w:t>
      </w:r>
      <w:r w:rsidR="006309CD">
        <w:t>:</w:t>
      </w:r>
    </w:p>
    <w:p w14:paraId="3E5EF509" w14:textId="643678FC" w:rsidR="00266DAC" w:rsidRDefault="006309CD" w:rsidP="006309CD">
      <w:pPr>
        <w:pStyle w:val="af5"/>
        <w:numPr>
          <w:ilvl w:val="0"/>
          <w:numId w:val="30"/>
        </w:numPr>
      </w:pPr>
      <w:r>
        <w:t>р</w:t>
      </w:r>
      <w:r w:rsidR="00266DAC">
        <w:t>азработка и сопровождение прикладного программного обеспечения для обработки статистических данных и автоматизации отчётности</w:t>
      </w:r>
      <w:r>
        <w:t>;</w:t>
      </w:r>
    </w:p>
    <w:p w14:paraId="5BEB28B8" w14:textId="729DE9C8" w:rsidR="00266DAC" w:rsidRDefault="006309CD" w:rsidP="006309CD">
      <w:pPr>
        <w:pStyle w:val="af5"/>
        <w:numPr>
          <w:ilvl w:val="0"/>
          <w:numId w:val="30"/>
        </w:numPr>
      </w:pPr>
      <w:r>
        <w:t>а</w:t>
      </w:r>
      <w:r w:rsidR="00266DAC">
        <w:t>дминистрирование систем баз данных, электронного архива и серверной инфраструктуры ЕИСГС</w:t>
      </w:r>
      <w:r>
        <w:t>;</w:t>
      </w:r>
    </w:p>
    <w:p w14:paraId="6785FB80" w14:textId="05CB8025" w:rsidR="00266DAC" w:rsidRDefault="006309CD" w:rsidP="006309CD">
      <w:pPr>
        <w:pStyle w:val="af5"/>
        <w:numPr>
          <w:ilvl w:val="0"/>
          <w:numId w:val="30"/>
        </w:numPr>
      </w:pPr>
      <w:r>
        <w:t>о</w:t>
      </w:r>
      <w:r w:rsidR="00266DAC">
        <w:t>казание IT-услуг, включая консультации и работы по уставу для органов статистики и внешних клиентов</w:t>
      </w:r>
      <w:r>
        <w:t>.</w:t>
      </w:r>
    </w:p>
    <w:p w14:paraId="1A0E437B" w14:textId="29E29B51" w:rsidR="00266DAC" w:rsidRDefault="00266DAC" w:rsidP="006309CD">
      <w:pPr>
        <w:pStyle w:val="af5"/>
      </w:pPr>
      <w:r>
        <w:t xml:space="preserve">РУП </w:t>
      </w:r>
      <w:r w:rsidR="00F452AA">
        <w:t>«</w:t>
      </w:r>
      <w:r>
        <w:t>ЦИТ Белстата</w:t>
      </w:r>
      <w:r w:rsidR="00F452AA">
        <w:t>»</w:t>
      </w:r>
      <w:r>
        <w:t xml:space="preserve"> играет ключевую роль в обеспечении цифровой инфраструктуры государственной статистики РБ, способствуя точному сбору и анализу данных для социально-экономического планирования.</w:t>
      </w:r>
    </w:p>
    <w:p w14:paraId="3FB6812B" w14:textId="4EBA77DC" w:rsidR="006309CD" w:rsidRDefault="006309CD">
      <w:pPr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629502DE" w14:textId="17914D06" w:rsidR="00266DAC" w:rsidRDefault="006309CD" w:rsidP="006309CD">
      <w:pPr>
        <w:pStyle w:val="a0"/>
        <w:ind w:firstLine="709"/>
      </w:pPr>
      <w:bookmarkStart w:id="18" w:name="_Toc216793320"/>
      <w:bookmarkStart w:id="19" w:name="_Toc219130488"/>
      <w:r>
        <w:lastRenderedPageBreak/>
        <w:t>Должностные обязанности</w:t>
      </w:r>
      <w:bookmarkEnd w:id="18"/>
      <w:bookmarkEnd w:id="19"/>
    </w:p>
    <w:p w14:paraId="01707C67" w14:textId="1C984D84" w:rsidR="006309CD" w:rsidRDefault="006309CD" w:rsidP="006309CD">
      <w:pPr>
        <w:pStyle w:val="af5"/>
      </w:pPr>
      <w:r>
        <w:t xml:space="preserve">Настоящая инструкция распространяется на инженеров-программистов, работающих в </w:t>
      </w:r>
      <w:r w:rsidR="00F452AA">
        <w:t>«</w:t>
      </w:r>
      <w:r>
        <w:t>ЦИТ Белстата</w:t>
      </w:r>
      <w:r w:rsidR="00F452AA">
        <w:t>»</w:t>
      </w:r>
      <w:r>
        <w:t>. Инженеры-программисты принимаются на работу и увольняются с работы приказами отдела кадров. В своей деятельности инженер-программист руководствуется нормативными документами по вопросам выполняемой работы, методическими материалами, касающимися соответствующих вопросов, уставом предприятия, правилами внутреннего трудового распорядка, приказами и распоряжениями директора и настоящей должностной инструкцией.</w:t>
      </w:r>
    </w:p>
    <w:p w14:paraId="12F5AF10" w14:textId="7649BDAB" w:rsidR="006309CD" w:rsidRDefault="006309CD" w:rsidP="006309CD">
      <w:pPr>
        <w:pStyle w:val="af5"/>
      </w:pPr>
      <w:r>
        <w:t>Инженер-программист должен знать постановления, распоряжения, приказы и другие руководящие и нормативные документы, касающиеся методов программирования и использования вычислительной техники, технико-эксплуатационные характеристики и режимы работы оборудования, технологию обработки статистической информации, виды технических носителей, формализованные языки программирования, действующие стандарты и методы программирования для систем государственной статистики, а также порядок оформления технической документации. Кроме того, инженер должен быть ознакомлен с передовым отечественным и зарубежным опытом программирования, основами экономики, организации труда и производства, а также правилами и нормами охраны труда, техники безопасности, производственной санитарии и противопожарной защиты.</w:t>
      </w:r>
    </w:p>
    <w:p w14:paraId="51B2BFFA" w14:textId="1F57549C" w:rsidR="006309CD" w:rsidRDefault="006309CD" w:rsidP="006309CD">
      <w:pPr>
        <w:pStyle w:val="af5"/>
      </w:pPr>
      <w:r>
        <w:t xml:space="preserve">Инженер-программист в РУП </w:t>
      </w:r>
      <w:r w:rsidR="00F452AA">
        <w:t>«</w:t>
      </w:r>
      <w:r>
        <w:t>ЦИТ Белстата</w:t>
      </w:r>
      <w:r w:rsidR="00F452AA">
        <w:t>»</w:t>
      </w:r>
      <w:r>
        <w:t xml:space="preserve"> выполняет функции разработки, отладки и сопровождения программ, направленных на решение задач обработки статистических данных и автоматизации государственной статистики. Для выполнения своих обязанностей он анализирует математические модели и алгоритмы, разрабатывает программы для Единой информационно-вычислительной системы государственной статистики (ЕИСГС), определяет информацию для обработки, объемы и структуры данных, а также разрабатывает инструкции и техническую документацию. Инженер-программист также устанавливает и настраивает программы, проводит их отладку и осуществляет сопровождение внедренных решений для администрирования баз данных и электронного архива отчётности.</w:t>
      </w:r>
    </w:p>
    <w:p w14:paraId="517BBB27" w14:textId="06E56BC3" w:rsidR="006309CD" w:rsidRDefault="006309CD" w:rsidP="006309CD">
      <w:pPr>
        <w:pStyle w:val="af5"/>
      </w:pPr>
      <w:r>
        <w:t>Инженер-программист имеет право знакомиться с проектами решений руководства, вносить предложения по улучшению работы и получать необходимую информацию для выполнения обязанностей. Он несет ответственность за неисполнение своих обязанностей и за причинение материального ущерба в соответствии с действующим законодательством Республики Беларусь.</w:t>
      </w:r>
    </w:p>
    <w:p w14:paraId="3C44A4F0" w14:textId="6F6FFD1F" w:rsidR="00657E3C" w:rsidRDefault="006309CD" w:rsidP="006309CD">
      <w:pPr>
        <w:pStyle w:val="af5"/>
      </w:pPr>
      <w:r>
        <w:t xml:space="preserve">Инженер-программист имеет право: знакомиться с проектами решений руководства организации, касающимися его деятельности, вносить на рассмотрение руководства предложения по совершенствованию работы, связанной с обязанностями, предусмотренными настоящей инструкцией, получать от руководителей структурных подразделений, специалистов информацию и документы, необходимые для выполнения своих должностных </w:t>
      </w:r>
      <w:r>
        <w:lastRenderedPageBreak/>
        <w:t>обязанностей, с разрешения директора организации либо непосредственного руководителя привлекать иных специалистов организации для решения возложенных на него обязанностей, осуществлять взаимодействие с руководством и сотрудниками организации, получать информацию и документы, необходимые для выполнения должностных обязанностей, требовать от руководства организации оказания содействия в исполнении своих должностных обязанностей и прав.</w:t>
      </w:r>
    </w:p>
    <w:p w14:paraId="364E7C55" w14:textId="77777777" w:rsidR="00657E3C" w:rsidRDefault="00657E3C">
      <w:pPr>
        <w:rPr>
          <w:rFonts w:ascii="Times New Roman" w:hAnsi="Times New Roman"/>
          <w:sz w:val="28"/>
        </w:rPr>
      </w:pPr>
      <w:r>
        <w:br w:type="page"/>
      </w:r>
    </w:p>
    <w:p w14:paraId="0429A900" w14:textId="082A6B69" w:rsidR="00657E3C" w:rsidRDefault="00657E3C" w:rsidP="00657E3C">
      <w:pPr>
        <w:pStyle w:val="a0"/>
        <w:ind w:firstLine="709"/>
      </w:pPr>
      <w:bookmarkStart w:id="20" w:name="_Toc188209766"/>
      <w:bookmarkStart w:id="21" w:name="_Toc188210572"/>
      <w:bookmarkStart w:id="22" w:name="_Toc216793321"/>
      <w:bookmarkStart w:id="23" w:name="_Toc219130489"/>
      <w:r w:rsidRPr="00657E3C">
        <w:lastRenderedPageBreak/>
        <w:t>Программное обеспечение, используемое на предприятии</w:t>
      </w:r>
      <w:bookmarkEnd w:id="20"/>
      <w:bookmarkEnd w:id="21"/>
      <w:bookmarkEnd w:id="22"/>
      <w:bookmarkEnd w:id="23"/>
    </w:p>
    <w:p w14:paraId="6DEE5BD2" w14:textId="27B3626F" w:rsidR="00657E3C" w:rsidRDefault="00657E3C" w:rsidP="00657E3C">
      <w:pPr>
        <w:pStyle w:val="af5"/>
      </w:pPr>
      <w:r>
        <w:t xml:space="preserve">На предприятии </w:t>
      </w:r>
      <w:r w:rsidR="00F452AA">
        <w:t>РУП «ЦИТ Белстата»</w:t>
      </w:r>
      <w:r w:rsidR="00F452AA">
        <w:t xml:space="preserve"> </w:t>
      </w:r>
      <w:r>
        <w:t>используются следующие программные средства:</w:t>
      </w:r>
    </w:p>
    <w:p w14:paraId="6C4566F8" w14:textId="5B376D20" w:rsidR="00657E3C" w:rsidRDefault="00657E3C" w:rsidP="00657E3C">
      <w:pPr>
        <w:pStyle w:val="af5"/>
      </w:pPr>
      <w:r>
        <w:t>Специализированное ПО для обработки статистических данных – используется для сбора, верификации, агрегации и анализа больших массивов статистической информации. Это программное решение позволяет автоматизировать ключевые процессы производства официальной статистики, формировать итоговые таблицы и обеспечивать конфиденциальность данных.</w:t>
      </w:r>
    </w:p>
    <w:p w14:paraId="3D8C36A6" w14:textId="0901EFD7" w:rsidR="00657E3C" w:rsidRDefault="00657E3C" w:rsidP="00657E3C">
      <w:pPr>
        <w:pStyle w:val="af5"/>
      </w:pPr>
      <w:r>
        <w:t>1С:Предприятие – применяется для бухгалтерского, налогового и управленческого учёта. Данная платформа автоматизирует финансовые операции, учёт материальных ценностей, расчёт заработной платы и формирует регламентированную отчётность для государственных органов.</w:t>
      </w:r>
    </w:p>
    <w:p w14:paraId="47195034" w14:textId="217E13B6" w:rsidR="00657E3C" w:rsidRDefault="00657E3C" w:rsidP="00657E3C">
      <w:pPr>
        <w:pStyle w:val="af5"/>
      </w:pPr>
      <w:r>
        <w:t>Microsoft Excel –</w:t>
      </w:r>
      <w:r w:rsidR="008B4E17">
        <w:t xml:space="preserve"> </w:t>
      </w:r>
      <w:r>
        <w:t>инструмент для оперативного анализа данных, создания промежуточных отчётов, сводных таблиц и графиков. Используется для проведения разнообразных расчётов, проверки данных и их визуализации.</w:t>
      </w:r>
    </w:p>
    <w:p w14:paraId="3126A2D3" w14:textId="4DC03983" w:rsidR="00657E3C" w:rsidRDefault="00657E3C" w:rsidP="00657E3C">
      <w:pPr>
        <w:pStyle w:val="af5"/>
      </w:pPr>
      <w:r>
        <w:t>Microsoft Word – стандартное средство для подготовки и редактирования текстовых документов. Применяется для создания служебных записок, инструкций, методических указаний, официальных писем и проектов нормативных документов.</w:t>
      </w:r>
    </w:p>
    <w:p w14:paraId="32413A84" w14:textId="52D4E8C2" w:rsidR="00657E3C" w:rsidRDefault="00657E3C" w:rsidP="00657E3C">
      <w:pPr>
        <w:pStyle w:val="af5"/>
      </w:pPr>
      <w:r>
        <w:t>Системы управления базами данных (СУБД), такие как M</w:t>
      </w:r>
      <w:r w:rsidR="008B4E17">
        <w:rPr>
          <w:lang w:val="en-US"/>
        </w:rPr>
        <w:t>ySQL</w:t>
      </w:r>
      <w:r>
        <w:t xml:space="preserve"> и PostgreSQL – используются для разработки, администрирования и эксплуатации информационных систем и хранилищ данных. Эти инструменты обеспечивают надёжное хранение, высокую доступность и безопасность статистической информации.</w:t>
      </w:r>
    </w:p>
    <w:p w14:paraId="0B6EA6D5" w14:textId="0A590D90" w:rsidR="00657E3C" w:rsidRDefault="00657E3C" w:rsidP="00657E3C">
      <w:pPr>
        <w:pStyle w:val="af5"/>
      </w:pPr>
      <w:r>
        <w:t>Средства разработки и администрирования (Java, .NET, Python, среды разработки) – применяются для создания, модернизации и сопровождения веб-порталов (например, портала Белстата), внутренних информационных систем и сервисов для сбора данных.</w:t>
      </w:r>
    </w:p>
    <w:p w14:paraId="2F02FACB" w14:textId="051499AA" w:rsidR="00657E3C" w:rsidRDefault="00657E3C" w:rsidP="00657E3C">
      <w:pPr>
        <w:pStyle w:val="af5"/>
      </w:pPr>
      <w:r>
        <w:t>Acrobat Pro – программа для профессиональной работы с PDF-документами. Используется для создания, объединения, защиты электронной подписью и публикации итоговых статистических сборников, бюллетеней и отчётов в формате, удобном для распространения.</w:t>
      </w:r>
    </w:p>
    <w:p w14:paraId="205C072E" w14:textId="4F8CA737" w:rsidR="00657E3C" w:rsidRDefault="00657E3C" w:rsidP="00657E3C">
      <w:pPr>
        <w:pStyle w:val="af5"/>
      </w:pPr>
      <w:r>
        <w:t>Клиент электронной почты (Microsoft Outlook, Thunderbird) и корпоративная почтовая система – используются для безопасного служебного и делового обмена документами и информацией как внутри комитета, так и с респондентами, министерствами и другими организациями.</w:t>
      </w:r>
    </w:p>
    <w:p w14:paraId="058C237E" w14:textId="6578A81F" w:rsidR="00657E3C" w:rsidRDefault="00657E3C" w:rsidP="00657E3C">
      <w:pPr>
        <w:pStyle w:val="af5"/>
      </w:pPr>
      <w:r>
        <w:t>Веб-браузеры (Google Chrome, Mozilla Firefox) – необходимы для доступа к веб-приложениям, администрирования порталов, тестирования онлайн-сервисов для респондентов и работы с интернет-ресурсами.</w:t>
      </w:r>
    </w:p>
    <w:p w14:paraId="3AED0C57" w14:textId="69893B47" w:rsidR="008B4E17" w:rsidRDefault="00657E3C" w:rsidP="00657E3C">
      <w:pPr>
        <w:pStyle w:val="af5"/>
      </w:pPr>
      <w:r>
        <w:t>Средства виртуализации и управления серверами (VMware vSphere, Microsoft Hyper-V) – обеспечивают работу отказоустойчивой ИТ-инфраструктуры, позволяя эффективно развертывать и обслуживать серверы различных информационных систем.</w:t>
      </w:r>
    </w:p>
    <w:p w14:paraId="78B8EDD7" w14:textId="50958474" w:rsidR="00657E3C" w:rsidRDefault="008B4E17" w:rsidP="00F53996">
      <w:pPr>
        <w:pStyle w:val="a0"/>
        <w:ind w:left="142" w:firstLine="567"/>
      </w:pPr>
      <w:r>
        <w:br w:type="page"/>
      </w:r>
      <w:bookmarkStart w:id="24" w:name="_Toc188209767"/>
      <w:bookmarkStart w:id="25" w:name="_Toc188210573"/>
      <w:bookmarkStart w:id="26" w:name="_Toc219130490"/>
      <w:r w:rsidR="001116DD" w:rsidRPr="001116DD">
        <w:lastRenderedPageBreak/>
        <w:t>Реализация индивидуального задани</w:t>
      </w:r>
      <w:bookmarkEnd w:id="24"/>
      <w:bookmarkEnd w:id="25"/>
      <w:r w:rsidR="001116DD">
        <w:t>я</w:t>
      </w:r>
      <w:bookmarkEnd w:id="26"/>
    </w:p>
    <w:p w14:paraId="42CE660F" w14:textId="3405C0C2" w:rsidR="00860110" w:rsidRDefault="001116DD" w:rsidP="000246C3">
      <w:pPr>
        <w:pStyle w:val="a"/>
        <w:ind w:left="0" w:firstLine="709"/>
      </w:pPr>
      <w:bookmarkStart w:id="27" w:name="_Toc188210574"/>
      <w:bookmarkStart w:id="28" w:name="_Toc219130491"/>
      <w:r w:rsidRPr="001116DD">
        <w:t>Исследование предметной области</w:t>
      </w:r>
      <w:bookmarkEnd w:id="27"/>
      <w:bookmarkEnd w:id="28"/>
    </w:p>
    <w:p w14:paraId="19956254" w14:textId="389FCC2B" w:rsidR="00860110" w:rsidRPr="00860110" w:rsidRDefault="00860110" w:rsidP="00860110">
      <w:pPr>
        <w:pStyle w:val="af5"/>
      </w:pPr>
      <w:r w:rsidRPr="00860110">
        <w:t>Актуальность разработки обусловлена необходимостью обеспечения надежного, упорядоченного и полностью отслеживаемого документооборота в государственных учреждениях, обрабатывающих информацию ограниченного доступа. В условиях работы с большими массивами входящей, исходящей и внутренней документации критически важными становятся задачи исключения потери актуальных версий документов, предотвращения несанкционированного доступа и обеспечения прозрачности всех действий пользователей. Разрабатываемое веб-приложение представляет собой специализированное решение, синтезирующее возможности системы контроля версий, защищенного хранилища и системы ролевого разграничения доступа, адаптированное под жесткие внутренние регламенты и политики информационной безопасности.</w:t>
      </w:r>
    </w:p>
    <w:p w14:paraId="3277A8F7" w14:textId="5BBC68BD" w:rsidR="00860110" w:rsidRDefault="00860110" w:rsidP="00860110">
      <w:pPr>
        <w:pStyle w:val="af5"/>
      </w:pPr>
      <w:r w:rsidRPr="00860110">
        <w:t xml:space="preserve">Основной </w:t>
      </w:r>
      <w:r w:rsidR="00F53996">
        <w:t>задачей</w:t>
      </w:r>
      <w:r w:rsidRPr="00860110">
        <w:t xml:space="preserve"> приложения является создание централизованной, безопасной и аудируемой среды для работы с документами, которая минимизирует риски утечки информации и конфликтов версий. Ключевые задачи системы включают: реализацию механизмов аутентификации и детализированной авторизации на основе ролей; организацию структурированного хранилища документов с поддержкой полного жизненного цикла; обеспечение сквозного контроля версий для каждого файла; централизованное управление пользователями, правами и метаданными; ведение неизменяемого журнала аудита всех действий; предоставление интуитивно понятного интерфейса, ориентированного на решаемые задачи.</w:t>
      </w:r>
    </w:p>
    <w:p w14:paraId="5A5AC3F8" w14:textId="43228BEB" w:rsidR="00860110" w:rsidRPr="00860110" w:rsidRDefault="00860110" w:rsidP="00860110">
      <w:pPr>
        <w:pStyle w:val="af5"/>
      </w:pPr>
      <w:r w:rsidRPr="00860110">
        <w:t xml:space="preserve">Функциональность приложения строится на четкой трехуровневой ролевой модели с принципом строгой изоляции данных. Роль </w:t>
      </w:r>
      <w:r w:rsidR="00F452AA">
        <w:t>«</w:t>
      </w:r>
      <w:r w:rsidRPr="00860110">
        <w:t>Пользователь</w:t>
      </w:r>
      <w:r w:rsidR="00F452AA">
        <w:t>»</w:t>
      </w:r>
      <w:r w:rsidRPr="00860110">
        <w:t xml:space="preserve"> предназначена для непосредственной работы с документами в рамках назначенных каталогов. Роль </w:t>
      </w:r>
      <w:r w:rsidR="00F452AA">
        <w:t>«</w:t>
      </w:r>
      <w:r w:rsidRPr="00860110">
        <w:t>Редактор</w:t>
      </w:r>
      <w:r w:rsidR="00F452AA">
        <w:t>»</w:t>
      </w:r>
      <w:r w:rsidRPr="00860110">
        <w:t xml:space="preserve"> управляет структурой данных и метаинформацией, не имея доступа к содержимому файлов. Роль </w:t>
      </w:r>
      <w:r w:rsidR="00F452AA">
        <w:t>«</w:t>
      </w:r>
      <w:r w:rsidRPr="00860110">
        <w:t>Администратор</w:t>
      </w:r>
      <w:r w:rsidR="00F452AA">
        <w:t>»</w:t>
      </w:r>
      <w:r w:rsidRPr="00860110">
        <w:t xml:space="preserve"> обеспечивает безопасность и надзор, управляя учетными записями и аудитом.</w:t>
      </w:r>
    </w:p>
    <w:p w14:paraId="671CE831" w14:textId="1EA1B204" w:rsidR="00860110" w:rsidRPr="00860110" w:rsidRDefault="00860110" w:rsidP="00860110">
      <w:pPr>
        <w:pStyle w:val="af5"/>
      </w:pPr>
      <w:r w:rsidRPr="00860110">
        <w:t>Технологической основой являются сквозной контроль версий, гарантирующий неизменяемость истории; принцип строгой изоляции данных на архитектурном уровне; целостный журнал аудита; и механизм справочников-каталогов как основной элемент разграничения доступа.</w:t>
      </w:r>
    </w:p>
    <w:p w14:paraId="31C106F2" w14:textId="1D442024" w:rsidR="00860110" w:rsidRPr="00860110" w:rsidRDefault="00860110" w:rsidP="00860110">
      <w:pPr>
        <w:pStyle w:val="af5"/>
        <w:ind w:firstLine="708"/>
      </w:pPr>
      <w:r w:rsidRPr="00860110">
        <w:t>На основании анализа предметной области выделены следующие ключевые задачи, подлежащие реализации:</w:t>
      </w:r>
    </w:p>
    <w:p w14:paraId="55343F3D" w14:textId="725424CB" w:rsidR="00860110" w:rsidRPr="00860110" w:rsidRDefault="00860110" w:rsidP="00860110">
      <w:pPr>
        <w:pStyle w:val="af5"/>
        <w:numPr>
          <w:ilvl w:val="0"/>
          <w:numId w:val="38"/>
        </w:numPr>
        <w:ind w:left="0" w:firstLine="709"/>
      </w:pPr>
      <w:r>
        <w:t>р</w:t>
      </w:r>
      <w:r w:rsidRPr="00860110">
        <w:t>еализация системы аутентификации и авторизации с разделением на три основные роли: Администратор, Редактор и Пользователь</w:t>
      </w:r>
      <w:r>
        <w:t>;</w:t>
      </w:r>
    </w:p>
    <w:p w14:paraId="506AF262" w14:textId="61B9CBF4" w:rsidR="00860110" w:rsidRPr="00860110" w:rsidRDefault="00860110" w:rsidP="00860110">
      <w:pPr>
        <w:pStyle w:val="af5"/>
        <w:numPr>
          <w:ilvl w:val="0"/>
          <w:numId w:val="38"/>
        </w:numPr>
        <w:ind w:left="0" w:firstLine="709"/>
      </w:pPr>
      <w:r>
        <w:t>о</w:t>
      </w:r>
      <w:r w:rsidRPr="00860110">
        <w:t>беспечение строгой изоляции данных и функционала между этими ролями в полном соответствии с принципом наименьших привилегий</w:t>
      </w:r>
      <w:r>
        <w:t>;</w:t>
      </w:r>
    </w:p>
    <w:p w14:paraId="31E170AB" w14:textId="59685953" w:rsidR="00860110" w:rsidRPr="00860110" w:rsidRDefault="00860110" w:rsidP="00860110">
      <w:pPr>
        <w:pStyle w:val="af5"/>
        <w:numPr>
          <w:ilvl w:val="0"/>
          <w:numId w:val="38"/>
        </w:numPr>
        <w:ind w:left="0" w:firstLine="709"/>
      </w:pPr>
      <w:r>
        <w:lastRenderedPageBreak/>
        <w:t>о</w:t>
      </w:r>
      <w:r w:rsidRPr="00860110">
        <w:t>рганизация структурированного хранилища документов, где доступ пользователей регулируется на основе назначаемых через справочники каталогов</w:t>
      </w:r>
      <w:r>
        <w:t>;</w:t>
      </w:r>
    </w:p>
    <w:p w14:paraId="30AC2C82" w14:textId="7C0D33F5" w:rsidR="00860110" w:rsidRPr="00860110" w:rsidRDefault="00860110" w:rsidP="00860110">
      <w:pPr>
        <w:pStyle w:val="af5"/>
        <w:numPr>
          <w:ilvl w:val="0"/>
          <w:numId w:val="38"/>
        </w:numPr>
        <w:ind w:left="0" w:firstLine="709"/>
      </w:pPr>
      <w:r>
        <w:t>в</w:t>
      </w:r>
      <w:r w:rsidRPr="00860110">
        <w:t>недрение полноценного контроля версий для каждого документа, включающего функции создания новой версии, просмотра всей истории изменений и возможности скачивания любой конкретной редакции</w:t>
      </w:r>
      <w:r>
        <w:t>;</w:t>
      </w:r>
    </w:p>
    <w:p w14:paraId="58344FA4" w14:textId="48718C17" w:rsidR="00860110" w:rsidRPr="00860110" w:rsidRDefault="00860110" w:rsidP="00860110">
      <w:pPr>
        <w:pStyle w:val="af5"/>
        <w:numPr>
          <w:ilvl w:val="0"/>
          <w:numId w:val="38"/>
        </w:numPr>
        <w:ind w:left="0" w:firstLine="709"/>
      </w:pPr>
      <w:r>
        <w:t>п</w:t>
      </w:r>
      <w:r w:rsidRPr="00860110">
        <w:t>редоставление Администратору функций по управлению учетными записями пользователей и их правами доступа</w:t>
      </w:r>
      <w:r>
        <w:t>;</w:t>
      </w:r>
    </w:p>
    <w:p w14:paraId="69E02D4D" w14:textId="4AC96745" w:rsidR="00860110" w:rsidRPr="00860110" w:rsidRDefault="00860110" w:rsidP="00860110">
      <w:pPr>
        <w:pStyle w:val="af5"/>
        <w:numPr>
          <w:ilvl w:val="0"/>
          <w:numId w:val="38"/>
        </w:numPr>
        <w:ind w:left="0" w:firstLine="709"/>
      </w:pPr>
      <w:r>
        <w:t>н</w:t>
      </w:r>
      <w:r w:rsidRPr="00860110">
        <w:t>аделение Редактора полномочиями по ведению и управлению вспомогательными журналами и справочниками (такими как журнал контрагентов и статусов входящей корреспонденции) при абсолютном отсутствии доступа к содержимому самих документов</w:t>
      </w:r>
      <w:r>
        <w:t>;</w:t>
      </w:r>
    </w:p>
    <w:p w14:paraId="5836E44C" w14:textId="431353F1" w:rsidR="00860110" w:rsidRPr="00860110" w:rsidRDefault="00860110" w:rsidP="00860110">
      <w:pPr>
        <w:pStyle w:val="af5"/>
        <w:numPr>
          <w:ilvl w:val="0"/>
          <w:numId w:val="38"/>
        </w:numPr>
        <w:ind w:left="0" w:firstLine="709"/>
      </w:pPr>
      <w:r>
        <w:t>ф</w:t>
      </w:r>
      <w:r w:rsidRPr="00860110">
        <w:t>иксация всех действий, совершаемых в системе, в целостный и защищенный журнал аудита для обеспечения полной отслеживаемости и последующего анализа</w:t>
      </w:r>
      <w:r>
        <w:t>;</w:t>
      </w:r>
    </w:p>
    <w:p w14:paraId="68A553B7" w14:textId="1D9521E6" w:rsidR="00860110" w:rsidRPr="00860110" w:rsidRDefault="00860110" w:rsidP="00860110">
      <w:pPr>
        <w:pStyle w:val="af5"/>
        <w:numPr>
          <w:ilvl w:val="0"/>
          <w:numId w:val="38"/>
        </w:numPr>
        <w:ind w:left="0" w:firstLine="709"/>
      </w:pPr>
      <w:r>
        <w:t>с</w:t>
      </w:r>
      <w:r w:rsidRPr="00860110">
        <w:t>оздание интуитивно понятного интерфейса, оптимизированного под задачи каждой роли: удобная работа с документами для Пользователя, эффективное администрирование структуры и метаданных для Редактора, общий мониторинг и контроль безопасности для Администратора.</w:t>
      </w:r>
    </w:p>
    <w:p w14:paraId="1D413A44" w14:textId="408959FC" w:rsidR="00860110" w:rsidRPr="00860110" w:rsidRDefault="00860110" w:rsidP="00860110">
      <w:pPr>
        <w:pStyle w:val="af5"/>
      </w:pPr>
      <w:r w:rsidRPr="00860110">
        <w:t>Аналогов, полностью удовлетворяющих требованию изоляции метаданных от содержимого документов для роли Редактора, а также внутренним стандартам организации, обнаружено не было. За основу были взяты лучшие практики и принципы, используемые в системах электронного документооборота (СЭД) и системах управления корпоративным контентом (ECM), адаптированные под конкретные нужды и политики безопасности Национального статистического комитета Республики Беларусь.</w:t>
      </w:r>
    </w:p>
    <w:p w14:paraId="3F034D03" w14:textId="6F4945B9" w:rsidR="00860110" w:rsidRDefault="00860110" w:rsidP="00860110">
      <w:pPr>
        <w:pStyle w:val="af5"/>
      </w:pPr>
      <w:r w:rsidRPr="00860110">
        <w:t xml:space="preserve">Разрабатываемое веб-приложение будет использоваться в РУП </w:t>
      </w:r>
      <w:r w:rsidR="00F452AA">
        <w:t>«»</w:t>
      </w:r>
      <w:r w:rsidRPr="00860110">
        <w:t>Центр информационных технологий Национального статистического комитета Республики Беларусь</w:t>
      </w:r>
      <w:r w:rsidR="00F452AA">
        <w:t>»»</w:t>
      </w:r>
      <w:r w:rsidRPr="00860110">
        <w:t xml:space="preserve"> для обеспечения безопасного, упорядоченного и отслеживаемого процесса работы с документами, что критически важно для организации, обрабатывающей данные государственной важности. Таким образом, данное решение является комплексным, где технологические функции напрямую служат стратегическим целям по защите информации и обеспечению дисциплины документооборота.</w:t>
      </w:r>
    </w:p>
    <w:p w14:paraId="34FDC420" w14:textId="164033FE" w:rsidR="00860110" w:rsidRDefault="00860110" w:rsidP="00860110">
      <w:pPr>
        <w:pStyle w:val="af5"/>
      </w:pPr>
    </w:p>
    <w:p w14:paraId="38175A8F" w14:textId="77777777" w:rsidR="00860110" w:rsidRDefault="00860110" w:rsidP="00860110">
      <w:pPr>
        <w:pStyle w:val="af5"/>
      </w:pPr>
    </w:p>
    <w:p w14:paraId="40A4F425" w14:textId="673607F0" w:rsidR="00860110" w:rsidRDefault="00F346F9" w:rsidP="000246C3">
      <w:pPr>
        <w:pStyle w:val="a"/>
        <w:ind w:hanging="578"/>
      </w:pPr>
      <w:bookmarkStart w:id="29" w:name="_Toc219130492"/>
      <w:r w:rsidRPr="00F346F9">
        <w:t>Проектирование модели</w:t>
      </w:r>
      <w:bookmarkEnd w:id="29"/>
    </w:p>
    <w:p w14:paraId="1B992DC3" w14:textId="77777777" w:rsidR="00F53996" w:rsidRDefault="00F53996" w:rsidP="00F53996">
      <w:pPr>
        <w:pStyle w:val="af5"/>
        <w:rPr>
          <w:lang w:eastAsia="ru-RU"/>
        </w:rPr>
      </w:pPr>
      <w:r>
        <w:rPr>
          <w:lang w:eastAsia="ru-RU"/>
        </w:rPr>
        <w:t>Цель моделирования данных состоит в обеспечении разработчика информационной системы концептуальной схемой базы данных в форме одной или нескольких локальных моделей, которые относительно легко могут быть отображены в любую систему баз данных.</w:t>
      </w:r>
    </w:p>
    <w:p w14:paraId="5E7D4038" w14:textId="0706595E" w:rsidR="00F53996" w:rsidRDefault="00F53996" w:rsidP="00F53996">
      <w:pPr>
        <w:pStyle w:val="af5"/>
        <w:rPr>
          <w:lang w:eastAsia="ru-RU"/>
        </w:rPr>
      </w:pPr>
      <w:r>
        <w:rPr>
          <w:lang w:eastAsia="ru-RU"/>
        </w:rPr>
        <w:lastRenderedPageBreak/>
        <w:t xml:space="preserve">Наиболее распространенным средством моделирования данных является диаграмма </w:t>
      </w:r>
      <w:r w:rsidR="00F452AA">
        <w:rPr>
          <w:lang w:eastAsia="ru-RU"/>
        </w:rPr>
        <w:t>«</w:t>
      </w:r>
      <w:r>
        <w:rPr>
          <w:lang w:eastAsia="ru-RU"/>
        </w:rPr>
        <w:t>Сущность-связь</w:t>
      </w:r>
      <w:r w:rsidR="00F452AA">
        <w:rPr>
          <w:lang w:eastAsia="ru-RU"/>
        </w:rPr>
        <w:t>»</w:t>
      </w:r>
      <w:r>
        <w:rPr>
          <w:lang w:eastAsia="ru-RU"/>
        </w:rPr>
        <w:t xml:space="preserve"> (ERD). С её помощью определяются важные для предметной области объекты (сущности), их свойства (атрибуты) и отношения друг с другом (связи). ERD-диаграммы непосредственно используются для проектирования реляционных баз данных. Нотация ERD была впервые введена П. Ченом и получила дальнейшее развитие в работах Баркера.</w:t>
      </w:r>
    </w:p>
    <w:p w14:paraId="06158EE5" w14:textId="06448A5F" w:rsidR="00F53996" w:rsidRDefault="00F53996" w:rsidP="00F53996">
      <w:pPr>
        <w:pStyle w:val="af5"/>
        <w:rPr>
          <w:lang w:eastAsia="ru-RU"/>
        </w:rPr>
      </w:pPr>
      <w:r>
        <w:rPr>
          <w:lang w:eastAsia="ru-RU"/>
        </w:rPr>
        <w:t xml:space="preserve">Диаграмма </w:t>
      </w:r>
      <w:r w:rsidR="00F452AA">
        <w:rPr>
          <w:lang w:eastAsia="ru-RU"/>
        </w:rPr>
        <w:t>«</w:t>
      </w:r>
      <w:r>
        <w:rPr>
          <w:lang w:eastAsia="ru-RU"/>
        </w:rPr>
        <w:t>Сущность-связь</w:t>
      </w:r>
      <w:r w:rsidR="00F452AA">
        <w:rPr>
          <w:lang w:eastAsia="ru-RU"/>
        </w:rPr>
        <w:t>»</w:t>
      </w:r>
      <w:r>
        <w:rPr>
          <w:lang w:eastAsia="ru-RU"/>
        </w:rPr>
        <w:t xml:space="preserve"> представлена на рисунке 1 в </w:t>
      </w:r>
      <w:r w:rsidR="00F452AA">
        <w:rPr>
          <w:lang w:eastAsia="ru-RU"/>
        </w:rPr>
        <w:t>ПРИЛОЖЕНИИ</w:t>
      </w:r>
      <w:r>
        <w:rPr>
          <w:lang w:eastAsia="ru-RU"/>
        </w:rPr>
        <w:t> Б.</w:t>
      </w:r>
    </w:p>
    <w:p w14:paraId="0417A5E9" w14:textId="5527BB30" w:rsidR="00F53996" w:rsidRPr="00F452AA" w:rsidRDefault="00F452AA" w:rsidP="00F53996">
      <w:pPr>
        <w:pStyle w:val="af5"/>
        <w:rPr>
          <w:lang w:eastAsia="ru-RU"/>
        </w:rPr>
      </w:pPr>
      <w:r>
        <w:rPr>
          <w:lang w:eastAsia="ru-RU"/>
        </w:rPr>
        <w:t>И</w:t>
      </w:r>
      <w:r w:rsidR="00F53996">
        <w:rPr>
          <w:lang w:eastAsia="ru-RU"/>
        </w:rPr>
        <w:t>сходя из предметной области системы контроля версионности документов и управления доступом, можно выделить следующие ключевые сущности</w:t>
      </w:r>
      <w:r>
        <w:rPr>
          <w:lang w:eastAsia="ru-RU"/>
        </w:rPr>
        <w:t>:</w:t>
      </w:r>
    </w:p>
    <w:p w14:paraId="1A449066" w14:textId="7CC84094" w:rsidR="00F53996" w:rsidRDefault="00F53996" w:rsidP="00F53996">
      <w:pPr>
        <w:pStyle w:val="af5"/>
        <w:rPr>
          <w:lang w:eastAsia="ru-RU"/>
        </w:rPr>
      </w:pPr>
      <w:r>
        <w:rPr>
          <w:lang w:eastAsia="ru-RU"/>
        </w:rPr>
        <w:t xml:space="preserve">- </w:t>
      </w:r>
      <w:r w:rsidR="00F452AA">
        <w:rPr>
          <w:lang w:eastAsia="ru-RU"/>
        </w:rPr>
        <w:t>«</w:t>
      </w:r>
      <w:r>
        <w:rPr>
          <w:lang w:eastAsia="ru-RU"/>
        </w:rPr>
        <w:t>Roles</w:t>
      </w:r>
      <w:r w:rsidR="00F452AA">
        <w:rPr>
          <w:lang w:eastAsia="ru-RU"/>
        </w:rPr>
        <w:t>»</w:t>
      </w:r>
      <w:r>
        <w:rPr>
          <w:lang w:eastAsia="ru-RU"/>
        </w:rPr>
        <w:t xml:space="preserve"> (Роли): </w:t>
      </w:r>
      <w:r w:rsidR="006778CA">
        <w:rPr>
          <w:lang w:eastAsia="ru-RU"/>
        </w:rPr>
        <w:t>о</w:t>
      </w:r>
      <w:r>
        <w:rPr>
          <w:lang w:eastAsia="ru-RU"/>
        </w:rPr>
        <w:t>пределяет уровень доступа в системе. Атрибуты: уникальный идентификатор (</w:t>
      </w:r>
      <w:r w:rsidR="00F452AA">
        <w:rPr>
          <w:lang w:eastAsia="ru-RU"/>
        </w:rPr>
        <w:t>«</w:t>
      </w:r>
      <w:r>
        <w:rPr>
          <w:lang w:eastAsia="ru-RU"/>
        </w:rPr>
        <w:t>idRoles</w:t>
      </w:r>
      <w:r w:rsidR="00F452AA">
        <w:rPr>
          <w:lang w:eastAsia="ru-RU"/>
        </w:rPr>
        <w:t>»</w:t>
      </w:r>
      <w:r>
        <w:rPr>
          <w:lang w:eastAsia="ru-RU"/>
        </w:rPr>
        <w:t>) и название роли (</w:t>
      </w:r>
      <w:r w:rsidR="00F452AA">
        <w:rPr>
          <w:lang w:eastAsia="ru-RU"/>
        </w:rPr>
        <w:t>«</w:t>
      </w:r>
      <w:r>
        <w:rPr>
          <w:lang w:eastAsia="ru-RU"/>
        </w:rPr>
        <w:t>name</w:t>
      </w:r>
      <w:r w:rsidR="00F452AA">
        <w:rPr>
          <w:lang w:eastAsia="ru-RU"/>
        </w:rPr>
        <w:t>»</w:t>
      </w:r>
      <w:r>
        <w:rPr>
          <w:lang w:eastAsia="ru-RU"/>
        </w:rPr>
        <w:t>). Сущность является справочной для разделения прав доступа.</w:t>
      </w:r>
    </w:p>
    <w:p w14:paraId="536447BC" w14:textId="02F4AE00" w:rsidR="00F53996" w:rsidRDefault="00F53996" w:rsidP="00F53996">
      <w:pPr>
        <w:pStyle w:val="af5"/>
        <w:rPr>
          <w:lang w:eastAsia="ru-RU"/>
        </w:rPr>
      </w:pPr>
      <w:r>
        <w:rPr>
          <w:lang w:eastAsia="ru-RU"/>
        </w:rPr>
        <w:t xml:space="preserve">- </w:t>
      </w:r>
      <w:r w:rsidR="00F452AA">
        <w:rPr>
          <w:lang w:eastAsia="ru-RU"/>
        </w:rPr>
        <w:t>«</w:t>
      </w:r>
      <w:r>
        <w:rPr>
          <w:lang w:eastAsia="ru-RU"/>
        </w:rPr>
        <w:t>Users</w:t>
      </w:r>
      <w:r w:rsidR="00F452AA">
        <w:rPr>
          <w:lang w:eastAsia="ru-RU"/>
        </w:rPr>
        <w:t>»</w:t>
      </w:r>
      <w:r>
        <w:rPr>
          <w:lang w:eastAsia="ru-RU"/>
        </w:rPr>
        <w:t xml:space="preserve"> (Пользователи): </w:t>
      </w:r>
      <w:r w:rsidR="006778CA">
        <w:rPr>
          <w:lang w:eastAsia="ru-RU"/>
        </w:rPr>
        <w:t>у</w:t>
      </w:r>
      <w:r>
        <w:rPr>
          <w:lang w:eastAsia="ru-RU"/>
        </w:rPr>
        <w:t>четная запись сотрудника. Основные атрибуты: уникальный идентификатор (</w:t>
      </w:r>
      <w:r w:rsidR="00F452AA">
        <w:rPr>
          <w:lang w:eastAsia="ru-RU"/>
        </w:rPr>
        <w:t>«</w:t>
      </w:r>
      <w:r>
        <w:rPr>
          <w:lang w:eastAsia="ru-RU"/>
        </w:rPr>
        <w:t>idUsers</w:t>
      </w:r>
      <w:r w:rsidR="00F452AA">
        <w:rPr>
          <w:lang w:eastAsia="ru-RU"/>
        </w:rPr>
        <w:t>»</w:t>
      </w:r>
      <w:r>
        <w:rPr>
          <w:lang w:eastAsia="ru-RU"/>
        </w:rPr>
        <w:t>), имя пользователя (</w:t>
      </w:r>
      <w:r w:rsidR="00F452AA">
        <w:rPr>
          <w:lang w:eastAsia="ru-RU"/>
        </w:rPr>
        <w:t>«</w:t>
      </w:r>
      <w:r>
        <w:rPr>
          <w:lang w:eastAsia="ru-RU"/>
        </w:rPr>
        <w:t>name</w:t>
      </w:r>
      <w:r w:rsidR="00F452AA">
        <w:rPr>
          <w:lang w:eastAsia="ru-RU"/>
        </w:rPr>
        <w:t>»</w:t>
      </w:r>
      <w:r>
        <w:rPr>
          <w:lang w:eastAsia="ru-RU"/>
        </w:rPr>
        <w:t>), хэш пароля (</w:t>
      </w:r>
      <w:r w:rsidR="00F452AA">
        <w:rPr>
          <w:lang w:eastAsia="ru-RU"/>
        </w:rPr>
        <w:t>«</w:t>
      </w:r>
      <w:r>
        <w:rPr>
          <w:lang w:eastAsia="ru-RU"/>
        </w:rPr>
        <w:t>password</w:t>
      </w:r>
      <w:r w:rsidR="00F452AA">
        <w:rPr>
          <w:lang w:eastAsia="ru-RU"/>
        </w:rPr>
        <w:t>»</w:t>
      </w:r>
      <w:r>
        <w:rPr>
          <w:lang w:eastAsia="ru-RU"/>
        </w:rPr>
        <w:t>), ссылка на роль (</w:t>
      </w:r>
      <w:r w:rsidR="00F452AA">
        <w:rPr>
          <w:lang w:eastAsia="ru-RU"/>
        </w:rPr>
        <w:t>«</w:t>
      </w:r>
      <w:r>
        <w:rPr>
          <w:lang w:eastAsia="ru-RU"/>
        </w:rPr>
        <w:t>idRoles</w:t>
      </w:r>
      <w:r w:rsidR="00F452AA">
        <w:rPr>
          <w:lang w:eastAsia="ru-RU"/>
        </w:rPr>
        <w:t>»</w:t>
      </w:r>
      <w:r>
        <w:rPr>
          <w:lang w:eastAsia="ru-RU"/>
        </w:rPr>
        <w:t>), дата создания (</w:t>
      </w:r>
      <w:r w:rsidR="00F452AA">
        <w:rPr>
          <w:lang w:eastAsia="ru-RU"/>
        </w:rPr>
        <w:t>«</w:t>
      </w:r>
      <w:r>
        <w:rPr>
          <w:lang w:eastAsia="ru-RU"/>
        </w:rPr>
        <w:t>createdAt</w:t>
      </w:r>
      <w:r w:rsidR="00F452AA">
        <w:rPr>
          <w:lang w:eastAsia="ru-RU"/>
        </w:rPr>
        <w:t>»</w:t>
      </w:r>
      <w:r>
        <w:rPr>
          <w:lang w:eastAsia="ru-RU"/>
        </w:rPr>
        <w:t>).</w:t>
      </w:r>
    </w:p>
    <w:p w14:paraId="4920D75B" w14:textId="789407EA" w:rsidR="00F53996" w:rsidRDefault="00F53996" w:rsidP="00F53996">
      <w:pPr>
        <w:pStyle w:val="af5"/>
        <w:rPr>
          <w:lang w:eastAsia="ru-RU"/>
        </w:rPr>
      </w:pPr>
      <w:r>
        <w:rPr>
          <w:lang w:eastAsia="ru-RU"/>
        </w:rPr>
        <w:t xml:space="preserve">- </w:t>
      </w:r>
      <w:r w:rsidR="00F452AA">
        <w:rPr>
          <w:lang w:eastAsia="ru-RU"/>
        </w:rPr>
        <w:t>«</w:t>
      </w:r>
      <w:r>
        <w:rPr>
          <w:lang w:eastAsia="ru-RU"/>
        </w:rPr>
        <w:t>Logs</w:t>
      </w:r>
      <w:r w:rsidR="00F452AA">
        <w:rPr>
          <w:lang w:eastAsia="ru-RU"/>
        </w:rPr>
        <w:t>»</w:t>
      </w:r>
      <w:r>
        <w:rPr>
          <w:lang w:eastAsia="ru-RU"/>
        </w:rPr>
        <w:t xml:space="preserve"> (Журнал событий): </w:t>
      </w:r>
      <w:r w:rsidR="006778CA">
        <w:rPr>
          <w:lang w:eastAsia="ru-RU"/>
        </w:rPr>
        <w:t>ф</w:t>
      </w:r>
      <w:r>
        <w:rPr>
          <w:lang w:eastAsia="ru-RU"/>
        </w:rPr>
        <w:t>иксирует все действия в системе для аудита. Атрибуты включают тип действия (</w:t>
      </w:r>
      <w:r w:rsidR="00F452AA">
        <w:rPr>
          <w:lang w:eastAsia="ru-RU"/>
        </w:rPr>
        <w:t>«</w:t>
      </w:r>
      <w:r>
        <w:rPr>
          <w:lang w:eastAsia="ru-RU"/>
        </w:rPr>
        <w:t>actionType</w:t>
      </w:r>
      <w:r w:rsidR="00F452AA">
        <w:rPr>
          <w:lang w:eastAsia="ru-RU"/>
        </w:rPr>
        <w:t>»</w:t>
      </w:r>
      <w:r>
        <w:rPr>
          <w:lang w:eastAsia="ru-RU"/>
        </w:rPr>
        <w:t>), статус выполнения (</w:t>
      </w:r>
      <w:r w:rsidR="00F452AA">
        <w:rPr>
          <w:lang w:eastAsia="ru-RU"/>
        </w:rPr>
        <w:t>«</w:t>
      </w:r>
      <w:r>
        <w:rPr>
          <w:lang w:eastAsia="ru-RU"/>
        </w:rPr>
        <w:t>status</w:t>
      </w:r>
      <w:r w:rsidR="00F452AA">
        <w:rPr>
          <w:lang w:eastAsia="ru-RU"/>
        </w:rPr>
        <w:t>»</w:t>
      </w:r>
      <w:r>
        <w:rPr>
          <w:lang w:eastAsia="ru-RU"/>
        </w:rPr>
        <w:t>), идентификатор инициатора (</w:t>
      </w:r>
      <w:r w:rsidR="00F452AA">
        <w:rPr>
          <w:lang w:eastAsia="ru-RU"/>
        </w:rPr>
        <w:t>«</w:t>
      </w:r>
      <w:r>
        <w:rPr>
          <w:lang w:eastAsia="ru-RU"/>
        </w:rPr>
        <w:t>idUsers</w:t>
      </w:r>
      <w:r w:rsidR="00F452AA">
        <w:rPr>
          <w:lang w:eastAsia="ru-RU"/>
        </w:rPr>
        <w:t>»</w:t>
      </w:r>
      <w:r>
        <w:rPr>
          <w:lang w:eastAsia="ru-RU"/>
        </w:rPr>
        <w:t>), цель действия (</w:t>
      </w:r>
      <w:r w:rsidR="00F452AA">
        <w:rPr>
          <w:lang w:eastAsia="ru-RU"/>
        </w:rPr>
        <w:t>«</w:t>
      </w:r>
      <w:r>
        <w:rPr>
          <w:lang w:eastAsia="ru-RU"/>
        </w:rPr>
        <w:t>targetId</w:t>
      </w:r>
      <w:r w:rsidR="00F452AA">
        <w:rPr>
          <w:lang w:eastAsia="ru-RU"/>
        </w:rPr>
        <w:t>»</w:t>
      </w:r>
      <w:r>
        <w:rPr>
          <w:lang w:eastAsia="ru-RU"/>
        </w:rPr>
        <w:t xml:space="preserve">, </w:t>
      </w:r>
      <w:r w:rsidR="00F452AA">
        <w:rPr>
          <w:lang w:eastAsia="ru-RU"/>
        </w:rPr>
        <w:t>«</w:t>
      </w:r>
      <w:r>
        <w:rPr>
          <w:lang w:eastAsia="ru-RU"/>
        </w:rPr>
        <w:t>targetType</w:t>
      </w:r>
      <w:r w:rsidR="00F452AA">
        <w:rPr>
          <w:lang w:eastAsia="ru-RU"/>
        </w:rPr>
        <w:t>»</w:t>
      </w:r>
      <w:r>
        <w:rPr>
          <w:lang w:eastAsia="ru-RU"/>
        </w:rPr>
        <w:t>), модуль системы (</w:t>
      </w:r>
      <w:r w:rsidR="00F452AA">
        <w:rPr>
          <w:lang w:eastAsia="ru-RU"/>
        </w:rPr>
        <w:t>«</w:t>
      </w:r>
      <w:r>
        <w:rPr>
          <w:lang w:eastAsia="ru-RU"/>
        </w:rPr>
        <w:t>module</w:t>
      </w:r>
      <w:r w:rsidR="00F452AA">
        <w:rPr>
          <w:lang w:eastAsia="ru-RU"/>
        </w:rPr>
        <w:t>»</w:t>
      </w:r>
      <w:r>
        <w:rPr>
          <w:lang w:eastAsia="ru-RU"/>
        </w:rPr>
        <w:t>), а также технические данные (</w:t>
      </w:r>
      <w:r w:rsidR="00F452AA">
        <w:rPr>
          <w:lang w:eastAsia="ru-RU"/>
        </w:rPr>
        <w:t>«</w:t>
      </w:r>
      <w:r>
        <w:rPr>
          <w:lang w:eastAsia="ru-RU"/>
        </w:rPr>
        <w:t>ipAddress</w:t>
      </w:r>
      <w:r w:rsidR="00F452AA">
        <w:rPr>
          <w:lang w:eastAsia="ru-RU"/>
        </w:rPr>
        <w:t>»</w:t>
      </w:r>
      <w:r>
        <w:rPr>
          <w:lang w:eastAsia="ru-RU"/>
        </w:rPr>
        <w:t xml:space="preserve">, </w:t>
      </w:r>
      <w:r w:rsidR="00F452AA">
        <w:rPr>
          <w:lang w:eastAsia="ru-RU"/>
        </w:rPr>
        <w:t>«</w:t>
      </w:r>
      <w:r>
        <w:rPr>
          <w:lang w:eastAsia="ru-RU"/>
        </w:rPr>
        <w:t>userAgent</w:t>
      </w:r>
      <w:r w:rsidR="00F452AA">
        <w:rPr>
          <w:lang w:eastAsia="ru-RU"/>
        </w:rPr>
        <w:t>»</w:t>
      </w:r>
      <w:r>
        <w:rPr>
          <w:lang w:eastAsia="ru-RU"/>
        </w:rPr>
        <w:t xml:space="preserve">, </w:t>
      </w:r>
      <w:r w:rsidR="00F452AA">
        <w:rPr>
          <w:lang w:eastAsia="ru-RU"/>
        </w:rPr>
        <w:t>«</w:t>
      </w:r>
      <w:r>
        <w:rPr>
          <w:lang w:eastAsia="ru-RU"/>
        </w:rPr>
        <w:t>details</w:t>
      </w:r>
      <w:r w:rsidR="00F452AA">
        <w:rPr>
          <w:lang w:eastAsia="ru-RU"/>
        </w:rPr>
        <w:t>»»</w:t>
      </w:r>
      <w:r>
        <w:rPr>
          <w:lang w:eastAsia="ru-RU"/>
        </w:rPr>
        <w:t xml:space="preserve">, </w:t>
      </w:r>
      <w:r w:rsidR="00F452AA">
        <w:rPr>
          <w:lang w:eastAsia="ru-RU"/>
        </w:rPr>
        <w:t>«</w:t>
      </w:r>
      <w:r>
        <w:rPr>
          <w:lang w:eastAsia="ru-RU"/>
        </w:rPr>
        <w:t>createdAt</w:t>
      </w:r>
      <w:r w:rsidR="00F452AA">
        <w:rPr>
          <w:lang w:eastAsia="ru-RU"/>
        </w:rPr>
        <w:t>»</w:t>
      </w:r>
      <w:r>
        <w:rPr>
          <w:lang w:eastAsia="ru-RU"/>
        </w:rPr>
        <w:t>).</w:t>
      </w:r>
    </w:p>
    <w:p w14:paraId="0BF292A8" w14:textId="00673689" w:rsidR="00F53996" w:rsidRDefault="00F53996" w:rsidP="00F53996">
      <w:pPr>
        <w:pStyle w:val="af5"/>
        <w:rPr>
          <w:lang w:eastAsia="ru-RU"/>
        </w:rPr>
      </w:pPr>
      <w:r>
        <w:rPr>
          <w:lang w:eastAsia="ru-RU"/>
        </w:rPr>
        <w:t xml:space="preserve">- </w:t>
      </w:r>
      <w:r w:rsidR="00F452AA">
        <w:rPr>
          <w:lang w:eastAsia="ru-RU"/>
        </w:rPr>
        <w:t>«</w:t>
      </w:r>
      <w:r>
        <w:rPr>
          <w:lang w:eastAsia="ru-RU"/>
        </w:rPr>
        <w:t>Folder</w:t>
      </w:r>
      <w:r w:rsidR="00F452AA">
        <w:rPr>
          <w:lang w:eastAsia="ru-RU"/>
        </w:rPr>
        <w:t>»</w:t>
      </w:r>
      <w:r>
        <w:rPr>
          <w:lang w:eastAsia="ru-RU"/>
        </w:rPr>
        <w:t xml:space="preserve"> (Каталог/Папка): </w:t>
      </w:r>
      <w:r w:rsidR="006778CA">
        <w:rPr>
          <w:lang w:eastAsia="ru-RU"/>
        </w:rPr>
        <w:t>п</w:t>
      </w:r>
      <w:r>
        <w:rPr>
          <w:lang w:eastAsia="ru-RU"/>
        </w:rPr>
        <w:t>редставляет структурированное хранилище документов. Атрибуты: уникальный идентификатор (</w:t>
      </w:r>
      <w:r w:rsidR="00F452AA">
        <w:rPr>
          <w:lang w:eastAsia="ru-RU"/>
        </w:rPr>
        <w:t>«</w:t>
      </w:r>
      <w:r>
        <w:rPr>
          <w:lang w:eastAsia="ru-RU"/>
        </w:rPr>
        <w:t>idFolder</w:t>
      </w:r>
      <w:r w:rsidR="00F452AA">
        <w:rPr>
          <w:lang w:eastAsia="ru-RU"/>
        </w:rPr>
        <w:t>»</w:t>
      </w:r>
      <w:r>
        <w:rPr>
          <w:lang w:eastAsia="ru-RU"/>
        </w:rPr>
        <w:t>), название (</w:t>
      </w:r>
      <w:r w:rsidR="00F452AA">
        <w:rPr>
          <w:lang w:eastAsia="ru-RU"/>
        </w:rPr>
        <w:t>«</w:t>
      </w:r>
      <w:r>
        <w:rPr>
          <w:lang w:eastAsia="ru-RU"/>
        </w:rPr>
        <w:t>Name</w:t>
      </w:r>
      <w:r w:rsidR="00F452AA">
        <w:rPr>
          <w:lang w:eastAsia="ru-RU"/>
        </w:rPr>
        <w:t>»</w:t>
      </w:r>
      <w:r>
        <w:rPr>
          <w:lang w:eastAsia="ru-RU"/>
        </w:rPr>
        <w:t>), ссылка на родительский каталог для организации иерархии (</w:t>
      </w:r>
      <w:r w:rsidR="00F452AA">
        <w:rPr>
          <w:lang w:eastAsia="ru-RU"/>
        </w:rPr>
        <w:t>«</w:t>
      </w:r>
      <w:r>
        <w:rPr>
          <w:lang w:eastAsia="ru-RU"/>
        </w:rPr>
        <w:t>parentId</w:t>
      </w:r>
      <w:r w:rsidR="00F452AA">
        <w:rPr>
          <w:lang w:eastAsia="ru-RU"/>
        </w:rPr>
        <w:t>»</w:t>
      </w:r>
      <w:r>
        <w:rPr>
          <w:lang w:eastAsia="ru-RU"/>
        </w:rPr>
        <w:t>), дата создания (</w:t>
      </w:r>
      <w:r w:rsidR="00F452AA">
        <w:rPr>
          <w:lang w:eastAsia="ru-RU"/>
        </w:rPr>
        <w:t>«</w:t>
      </w:r>
      <w:r>
        <w:rPr>
          <w:lang w:eastAsia="ru-RU"/>
        </w:rPr>
        <w:t>createdAt</w:t>
      </w:r>
      <w:r w:rsidR="00F452AA">
        <w:rPr>
          <w:lang w:eastAsia="ru-RU"/>
        </w:rPr>
        <w:t>»</w:t>
      </w:r>
      <w:r>
        <w:rPr>
          <w:lang w:eastAsia="ru-RU"/>
        </w:rPr>
        <w:t>).</w:t>
      </w:r>
    </w:p>
    <w:p w14:paraId="73F0ED47" w14:textId="42A44F7D" w:rsidR="00F53996" w:rsidRDefault="00F53996" w:rsidP="00F53996">
      <w:pPr>
        <w:pStyle w:val="af5"/>
        <w:rPr>
          <w:lang w:eastAsia="ru-RU"/>
        </w:rPr>
      </w:pPr>
      <w:r>
        <w:rPr>
          <w:lang w:eastAsia="ru-RU"/>
        </w:rPr>
        <w:t xml:space="preserve">- </w:t>
      </w:r>
      <w:r w:rsidR="00F452AA">
        <w:rPr>
          <w:lang w:eastAsia="ru-RU"/>
        </w:rPr>
        <w:t>«</w:t>
      </w:r>
      <w:r>
        <w:rPr>
          <w:lang w:eastAsia="ru-RU"/>
        </w:rPr>
        <w:t>UsersFolders</w:t>
      </w:r>
      <w:r w:rsidR="00F452AA">
        <w:rPr>
          <w:lang w:eastAsia="ru-RU"/>
        </w:rPr>
        <w:t>»</w:t>
      </w:r>
      <w:r>
        <w:rPr>
          <w:lang w:eastAsia="ru-RU"/>
        </w:rPr>
        <w:t xml:space="preserve"> (Связь Пользователь-Каталог): </w:t>
      </w:r>
      <w:r w:rsidR="006778CA">
        <w:rPr>
          <w:lang w:eastAsia="ru-RU"/>
        </w:rPr>
        <w:t>а</w:t>
      </w:r>
      <w:r>
        <w:rPr>
          <w:lang w:eastAsia="ru-RU"/>
        </w:rPr>
        <w:t>ссоциативная сущность, реализующая модель разграничения доступа. Определяет, какой пользователь (</w:t>
      </w:r>
      <w:r w:rsidR="00F452AA">
        <w:rPr>
          <w:lang w:eastAsia="ru-RU"/>
        </w:rPr>
        <w:t>«</w:t>
      </w:r>
      <w:r>
        <w:rPr>
          <w:lang w:eastAsia="ru-RU"/>
        </w:rPr>
        <w:t>idUsers</w:t>
      </w:r>
      <w:r w:rsidR="00F452AA">
        <w:rPr>
          <w:lang w:eastAsia="ru-RU"/>
        </w:rPr>
        <w:t>»</w:t>
      </w:r>
      <w:r>
        <w:rPr>
          <w:lang w:eastAsia="ru-RU"/>
        </w:rPr>
        <w:t>) имеет какие права (</w:t>
      </w:r>
      <w:r w:rsidR="00F452AA">
        <w:rPr>
          <w:lang w:eastAsia="ru-RU"/>
        </w:rPr>
        <w:t>«</w:t>
      </w:r>
      <w:r>
        <w:rPr>
          <w:lang w:eastAsia="ru-RU"/>
        </w:rPr>
        <w:t>permission</w:t>
      </w:r>
      <w:r w:rsidR="00F452AA">
        <w:rPr>
          <w:lang w:eastAsia="ru-RU"/>
        </w:rPr>
        <w:t>»</w:t>
      </w:r>
      <w:r>
        <w:rPr>
          <w:lang w:eastAsia="ru-RU"/>
        </w:rPr>
        <w:t>: READ, WRITE, ADMIN) к какому каталогу (</w:t>
      </w:r>
      <w:r w:rsidR="00F452AA">
        <w:rPr>
          <w:lang w:eastAsia="ru-RU"/>
        </w:rPr>
        <w:t>«</w:t>
      </w:r>
      <w:r>
        <w:rPr>
          <w:lang w:eastAsia="ru-RU"/>
        </w:rPr>
        <w:t>idFolders</w:t>
      </w:r>
      <w:r w:rsidR="00F452AA">
        <w:rPr>
          <w:lang w:eastAsia="ru-RU"/>
        </w:rPr>
        <w:t>»</w:t>
      </w:r>
      <w:r>
        <w:rPr>
          <w:lang w:eastAsia="ru-RU"/>
        </w:rPr>
        <w:t>).</w:t>
      </w:r>
    </w:p>
    <w:p w14:paraId="7CCBAA1C" w14:textId="35E31FE0" w:rsidR="00F53996" w:rsidRDefault="00F53996" w:rsidP="00F53996">
      <w:pPr>
        <w:pStyle w:val="af5"/>
        <w:rPr>
          <w:lang w:eastAsia="ru-RU"/>
        </w:rPr>
      </w:pPr>
      <w:r>
        <w:rPr>
          <w:lang w:eastAsia="ru-RU"/>
        </w:rPr>
        <w:t xml:space="preserve">- </w:t>
      </w:r>
      <w:r w:rsidR="00F452AA">
        <w:rPr>
          <w:lang w:eastAsia="ru-RU"/>
        </w:rPr>
        <w:t>«</w:t>
      </w:r>
      <w:r>
        <w:rPr>
          <w:lang w:eastAsia="ru-RU"/>
        </w:rPr>
        <w:t>Files</w:t>
      </w:r>
      <w:r w:rsidR="00F452AA">
        <w:rPr>
          <w:lang w:eastAsia="ru-RU"/>
        </w:rPr>
        <w:t>»</w:t>
      </w:r>
      <w:r>
        <w:rPr>
          <w:lang w:eastAsia="ru-RU"/>
        </w:rPr>
        <w:t xml:space="preserve"> (Документ): </w:t>
      </w:r>
      <w:r w:rsidR="006778CA">
        <w:rPr>
          <w:lang w:eastAsia="ru-RU"/>
        </w:rPr>
        <w:t>о</w:t>
      </w:r>
      <w:r>
        <w:rPr>
          <w:lang w:eastAsia="ru-RU"/>
        </w:rPr>
        <w:t>сновная сущность, представляющая документ в системе. Атрибуты: уникальный идентификатор (</w:t>
      </w:r>
      <w:r w:rsidR="00F452AA">
        <w:rPr>
          <w:lang w:eastAsia="ru-RU"/>
        </w:rPr>
        <w:t>«</w:t>
      </w:r>
      <w:r>
        <w:rPr>
          <w:lang w:eastAsia="ru-RU"/>
        </w:rPr>
        <w:t>idFiles</w:t>
      </w:r>
      <w:r w:rsidR="00F452AA">
        <w:rPr>
          <w:lang w:eastAsia="ru-RU"/>
        </w:rPr>
        <w:t>»</w:t>
      </w:r>
      <w:r>
        <w:rPr>
          <w:lang w:eastAsia="ru-RU"/>
        </w:rPr>
        <w:t>), название файла (</w:t>
      </w:r>
      <w:r w:rsidR="00F452AA">
        <w:rPr>
          <w:lang w:eastAsia="ru-RU"/>
        </w:rPr>
        <w:t>«</w:t>
      </w:r>
      <w:r>
        <w:rPr>
          <w:lang w:eastAsia="ru-RU"/>
        </w:rPr>
        <w:t>name</w:t>
      </w:r>
      <w:r w:rsidR="00F452AA">
        <w:rPr>
          <w:lang w:eastAsia="ru-RU"/>
        </w:rPr>
        <w:t>»</w:t>
      </w:r>
      <w:r>
        <w:rPr>
          <w:lang w:eastAsia="ru-RU"/>
        </w:rPr>
        <w:t>), ссылка на каталог (</w:t>
      </w:r>
      <w:r w:rsidR="00F452AA">
        <w:rPr>
          <w:lang w:eastAsia="ru-RU"/>
        </w:rPr>
        <w:t>«</w:t>
      </w:r>
      <w:r>
        <w:rPr>
          <w:lang w:eastAsia="ru-RU"/>
        </w:rPr>
        <w:t>idFolders</w:t>
      </w:r>
      <w:r w:rsidR="00F452AA">
        <w:rPr>
          <w:lang w:eastAsia="ru-RU"/>
        </w:rPr>
        <w:t>»</w:t>
      </w:r>
      <w:r>
        <w:rPr>
          <w:lang w:eastAsia="ru-RU"/>
        </w:rPr>
        <w:t>), размер файла (</w:t>
      </w:r>
      <w:r w:rsidR="00F452AA">
        <w:rPr>
          <w:lang w:eastAsia="ru-RU"/>
        </w:rPr>
        <w:t>«</w:t>
      </w:r>
      <w:r>
        <w:rPr>
          <w:lang w:eastAsia="ru-RU"/>
        </w:rPr>
        <w:t>fileSize</w:t>
      </w:r>
      <w:r w:rsidR="00F452AA">
        <w:rPr>
          <w:lang w:eastAsia="ru-RU"/>
        </w:rPr>
        <w:t>»</w:t>
      </w:r>
      <w:r>
        <w:rPr>
          <w:lang w:eastAsia="ru-RU"/>
        </w:rPr>
        <w:t>), даты создания и обновления (</w:t>
      </w:r>
      <w:r w:rsidR="00F452AA">
        <w:rPr>
          <w:lang w:eastAsia="ru-RU"/>
        </w:rPr>
        <w:t>«</w:t>
      </w:r>
      <w:r>
        <w:rPr>
          <w:lang w:eastAsia="ru-RU"/>
        </w:rPr>
        <w:t>createdAt</w:t>
      </w:r>
      <w:r w:rsidR="00F452AA">
        <w:rPr>
          <w:lang w:eastAsia="ru-RU"/>
        </w:rPr>
        <w:t>»</w:t>
      </w:r>
      <w:r>
        <w:rPr>
          <w:lang w:eastAsia="ru-RU"/>
        </w:rPr>
        <w:t xml:space="preserve">, </w:t>
      </w:r>
      <w:r w:rsidR="00F452AA">
        <w:rPr>
          <w:lang w:eastAsia="ru-RU"/>
        </w:rPr>
        <w:t>«</w:t>
      </w:r>
      <w:r>
        <w:rPr>
          <w:lang w:eastAsia="ru-RU"/>
        </w:rPr>
        <w:t>updatedAt</w:t>
      </w:r>
      <w:r w:rsidR="00F452AA">
        <w:rPr>
          <w:lang w:eastAsia="ru-RU"/>
        </w:rPr>
        <w:t>»</w:t>
      </w:r>
      <w:r>
        <w:rPr>
          <w:lang w:eastAsia="ru-RU"/>
        </w:rPr>
        <w:t>), ссылка на текущую версию (</w:t>
      </w:r>
      <w:r w:rsidR="00F452AA">
        <w:rPr>
          <w:lang w:eastAsia="ru-RU"/>
        </w:rPr>
        <w:t>«</w:t>
      </w:r>
      <w:r>
        <w:rPr>
          <w:lang w:eastAsia="ru-RU"/>
        </w:rPr>
        <w:t>currentVersionId</w:t>
      </w:r>
      <w:r w:rsidR="00F452AA">
        <w:rPr>
          <w:lang w:eastAsia="ru-RU"/>
        </w:rPr>
        <w:t>»</w:t>
      </w:r>
      <w:r>
        <w:rPr>
          <w:lang w:eastAsia="ru-RU"/>
        </w:rPr>
        <w:t>).</w:t>
      </w:r>
    </w:p>
    <w:p w14:paraId="2C49F4FA" w14:textId="01C3DB09" w:rsidR="00F53996" w:rsidRDefault="00F53996" w:rsidP="00F53996">
      <w:pPr>
        <w:pStyle w:val="af5"/>
        <w:rPr>
          <w:lang w:eastAsia="ru-RU"/>
        </w:rPr>
      </w:pPr>
      <w:r>
        <w:rPr>
          <w:lang w:eastAsia="ru-RU"/>
        </w:rPr>
        <w:t xml:space="preserve">- </w:t>
      </w:r>
      <w:r w:rsidR="00F452AA">
        <w:rPr>
          <w:lang w:eastAsia="ru-RU"/>
        </w:rPr>
        <w:t>«</w:t>
      </w:r>
      <w:r>
        <w:rPr>
          <w:lang w:eastAsia="ru-RU"/>
        </w:rPr>
        <w:t>FileVersions</w:t>
      </w:r>
      <w:r w:rsidR="00F452AA">
        <w:rPr>
          <w:lang w:eastAsia="ru-RU"/>
        </w:rPr>
        <w:t>»</w:t>
      </w:r>
      <w:r>
        <w:rPr>
          <w:lang w:eastAsia="ru-RU"/>
        </w:rPr>
        <w:t xml:space="preserve"> (Версии документа): Сущность, реализующая полноценный контроль версий для каждого документа. Каждая версия содержит: номер версии (</w:t>
      </w:r>
      <w:r w:rsidR="00F452AA">
        <w:rPr>
          <w:lang w:eastAsia="ru-RU"/>
        </w:rPr>
        <w:t>«</w:t>
      </w:r>
      <w:r>
        <w:rPr>
          <w:lang w:eastAsia="ru-RU"/>
        </w:rPr>
        <w:t>versionNumber</w:t>
      </w:r>
      <w:r w:rsidR="00F452AA">
        <w:rPr>
          <w:lang w:eastAsia="ru-RU"/>
        </w:rPr>
        <w:t>»</w:t>
      </w:r>
      <w:r>
        <w:rPr>
          <w:lang w:eastAsia="ru-RU"/>
        </w:rPr>
        <w:t>), путь к файлу в хранилище (</w:t>
      </w:r>
      <w:r w:rsidR="00F452AA">
        <w:rPr>
          <w:lang w:eastAsia="ru-RU"/>
        </w:rPr>
        <w:t>«</w:t>
      </w:r>
      <w:r>
        <w:rPr>
          <w:lang w:eastAsia="ru-RU"/>
        </w:rPr>
        <w:t>storagePath</w:t>
      </w:r>
      <w:r w:rsidR="00F452AA">
        <w:rPr>
          <w:lang w:eastAsia="ru-RU"/>
        </w:rPr>
        <w:t>»</w:t>
      </w:r>
      <w:r>
        <w:rPr>
          <w:lang w:eastAsia="ru-RU"/>
        </w:rPr>
        <w:t>), метод хранения (</w:t>
      </w:r>
      <w:r w:rsidR="00F452AA">
        <w:rPr>
          <w:lang w:eastAsia="ru-RU"/>
        </w:rPr>
        <w:t>«</w:t>
      </w:r>
      <w:r>
        <w:rPr>
          <w:lang w:eastAsia="ru-RU"/>
        </w:rPr>
        <w:t>storageType</w:t>
      </w:r>
      <w:r w:rsidR="00F452AA">
        <w:rPr>
          <w:lang w:eastAsia="ru-RU"/>
        </w:rPr>
        <w:t>»</w:t>
      </w:r>
      <w:r>
        <w:rPr>
          <w:lang w:eastAsia="ru-RU"/>
        </w:rPr>
        <w:t>), ссылку на базовую версию для дельта-сжатия (</w:t>
      </w:r>
      <w:r w:rsidR="00F452AA">
        <w:rPr>
          <w:lang w:eastAsia="ru-RU"/>
        </w:rPr>
        <w:t>«</w:t>
      </w:r>
      <w:r>
        <w:rPr>
          <w:lang w:eastAsia="ru-RU"/>
        </w:rPr>
        <w:t>baseVersionId</w:t>
      </w:r>
      <w:r w:rsidR="00F452AA">
        <w:rPr>
          <w:lang w:eastAsia="ru-RU"/>
        </w:rPr>
        <w:t>»</w:t>
      </w:r>
      <w:r>
        <w:rPr>
          <w:lang w:eastAsia="ru-RU"/>
        </w:rPr>
        <w:t>), контрольную сумму (</w:t>
      </w:r>
      <w:r w:rsidR="00F452AA">
        <w:rPr>
          <w:lang w:eastAsia="ru-RU"/>
        </w:rPr>
        <w:t>«</w:t>
      </w:r>
      <w:r>
        <w:rPr>
          <w:lang w:eastAsia="ru-RU"/>
        </w:rPr>
        <w:t>checksum</w:t>
      </w:r>
      <w:r w:rsidR="00F452AA">
        <w:rPr>
          <w:lang w:eastAsia="ru-RU"/>
        </w:rPr>
        <w:t>»</w:t>
      </w:r>
      <w:r>
        <w:rPr>
          <w:lang w:eastAsia="ru-RU"/>
        </w:rPr>
        <w:t>) и временную метку (</w:t>
      </w:r>
      <w:r w:rsidR="00F452AA">
        <w:rPr>
          <w:lang w:eastAsia="ru-RU"/>
        </w:rPr>
        <w:t>«</w:t>
      </w:r>
      <w:r>
        <w:rPr>
          <w:lang w:eastAsia="ru-RU"/>
        </w:rPr>
        <w:t>createdAt</w:t>
      </w:r>
      <w:r w:rsidR="00F452AA">
        <w:rPr>
          <w:lang w:eastAsia="ru-RU"/>
        </w:rPr>
        <w:t>»</w:t>
      </w:r>
      <w:r>
        <w:rPr>
          <w:lang w:eastAsia="ru-RU"/>
        </w:rPr>
        <w:t>).</w:t>
      </w:r>
    </w:p>
    <w:p w14:paraId="2C47D797" w14:textId="77777777" w:rsidR="00F53996" w:rsidRDefault="00F53996" w:rsidP="00F53996">
      <w:pPr>
        <w:pStyle w:val="af5"/>
        <w:rPr>
          <w:lang w:eastAsia="ru-RU"/>
        </w:rPr>
      </w:pPr>
    </w:p>
    <w:p w14:paraId="5B267B3E" w14:textId="77777777" w:rsidR="00F53996" w:rsidRDefault="00F53996" w:rsidP="00F53996">
      <w:pPr>
        <w:pStyle w:val="af5"/>
        <w:rPr>
          <w:lang w:eastAsia="ru-RU"/>
        </w:rPr>
      </w:pPr>
      <w:r>
        <w:rPr>
          <w:lang w:eastAsia="ru-RU"/>
        </w:rPr>
        <w:lastRenderedPageBreak/>
        <w:t>Суть диаграммы вариантов использования заключается в том, что проектируемая система представляется в виде множества сущностей или актеров, взаимодействующих с системой с помощью, так называемых вариантов использования. Актерами в системе являются: Пользователь, Редактор и Администратор.</w:t>
      </w:r>
    </w:p>
    <w:p w14:paraId="6E52ECFC" w14:textId="1DE15E45" w:rsidR="00F53996" w:rsidRDefault="00F53996" w:rsidP="00F53996">
      <w:pPr>
        <w:pStyle w:val="af5"/>
        <w:rPr>
          <w:lang w:eastAsia="ru-RU"/>
        </w:rPr>
      </w:pPr>
      <w:r>
        <w:rPr>
          <w:lang w:eastAsia="ru-RU"/>
        </w:rPr>
        <w:t xml:space="preserve">Для роли </w:t>
      </w:r>
      <w:r w:rsidR="00F452AA">
        <w:rPr>
          <w:lang w:eastAsia="ru-RU"/>
        </w:rPr>
        <w:t>«</w:t>
      </w:r>
      <w:r>
        <w:rPr>
          <w:lang w:eastAsia="ru-RU"/>
        </w:rPr>
        <w:t>Пользователь</w:t>
      </w:r>
      <w:r w:rsidR="00F452AA">
        <w:rPr>
          <w:lang w:eastAsia="ru-RU"/>
        </w:rPr>
        <w:t>»</w:t>
      </w:r>
      <w:r>
        <w:rPr>
          <w:lang w:eastAsia="ru-RU"/>
        </w:rPr>
        <w:t xml:space="preserve"> (</w:t>
      </w:r>
      <w:r w:rsidR="00F452AA">
        <w:rPr>
          <w:lang w:eastAsia="ru-RU"/>
        </w:rPr>
        <w:t>«</w:t>
      </w:r>
      <w:r>
        <w:rPr>
          <w:lang w:eastAsia="ru-RU"/>
        </w:rPr>
        <w:t>include</w:t>
      </w:r>
      <w:r w:rsidR="00F452AA">
        <w:rPr>
          <w:lang w:eastAsia="ru-RU"/>
        </w:rPr>
        <w:t>»</w:t>
      </w:r>
      <w:r>
        <w:rPr>
          <w:lang w:eastAsia="ru-RU"/>
        </w:rPr>
        <w:t>): работа с документами в назначенных каталогах (просмотр, загрузка, скачивание), управление версиями документов (создание новой версии, просмотр истории).</w:t>
      </w:r>
    </w:p>
    <w:p w14:paraId="7E5A7C39" w14:textId="2889B157" w:rsidR="00F53996" w:rsidRDefault="00F53996" w:rsidP="00F53996">
      <w:pPr>
        <w:pStyle w:val="af5"/>
        <w:rPr>
          <w:lang w:eastAsia="ru-RU"/>
        </w:rPr>
      </w:pPr>
      <w:r>
        <w:rPr>
          <w:lang w:eastAsia="ru-RU"/>
        </w:rPr>
        <w:t xml:space="preserve">Для роли </w:t>
      </w:r>
      <w:r w:rsidR="00F452AA">
        <w:rPr>
          <w:lang w:eastAsia="ru-RU"/>
        </w:rPr>
        <w:t>«</w:t>
      </w:r>
      <w:r>
        <w:rPr>
          <w:lang w:eastAsia="ru-RU"/>
        </w:rPr>
        <w:t>Редактор</w:t>
      </w:r>
      <w:r w:rsidR="00F452AA">
        <w:rPr>
          <w:lang w:eastAsia="ru-RU"/>
        </w:rPr>
        <w:t>»</w:t>
      </w:r>
      <w:r>
        <w:rPr>
          <w:lang w:eastAsia="ru-RU"/>
        </w:rPr>
        <w:t xml:space="preserve"> (</w:t>
      </w:r>
      <w:r w:rsidR="00F452AA">
        <w:rPr>
          <w:lang w:eastAsia="ru-RU"/>
        </w:rPr>
        <w:t>«</w:t>
      </w:r>
      <w:r>
        <w:rPr>
          <w:lang w:eastAsia="ru-RU"/>
        </w:rPr>
        <w:t>include</w:t>
      </w:r>
      <w:r w:rsidR="00F452AA">
        <w:rPr>
          <w:lang w:eastAsia="ru-RU"/>
        </w:rPr>
        <w:t>»</w:t>
      </w:r>
      <w:r>
        <w:rPr>
          <w:lang w:eastAsia="ru-RU"/>
        </w:rPr>
        <w:t>): управление структурой каталогов (создание, редактирование, назначение прав доступа пользователям), ведение вспомогательных справочников (без доступа к содержимому файлов).</w:t>
      </w:r>
    </w:p>
    <w:p w14:paraId="705CA07F" w14:textId="37311873" w:rsidR="00F53996" w:rsidRDefault="00F53996" w:rsidP="00F53996">
      <w:pPr>
        <w:pStyle w:val="af5"/>
        <w:rPr>
          <w:lang w:eastAsia="ru-RU"/>
        </w:rPr>
      </w:pPr>
      <w:r>
        <w:rPr>
          <w:lang w:eastAsia="ru-RU"/>
        </w:rPr>
        <w:t xml:space="preserve">Для роли </w:t>
      </w:r>
      <w:r w:rsidR="00F452AA">
        <w:rPr>
          <w:lang w:eastAsia="ru-RU"/>
        </w:rPr>
        <w:t>«</w:t>
      </w:r>
      <w:r>
        <w:rPr>
          <w:lang w:eastAsia="ru-RU"/>
        </w:rPr>
        <w:t>Администратор</w:t>
      </w:r>
      <w:r w:rsidR="00F452AA">
        <w:rPr>
          <w:lang w:eastAsia="ru-RU"/>
        </w:rPr>
        <w:t>»</w:t>
      </w:r>
      <w:r>
        <w:rPr>
          <w:lang w:eastAsia="ru-RU"/>
        </w:rPr>
        <w:t xml:space="preserve"> (</w:t>
      </w:r>
      <w:r w:rsidR="00F452AA">
        <w:rPr>
          <w:lang w:eastAsia="ru-RU"/>
        </w:rPr>
        <w:t>«</w:t>
      </w:r>
      <w:r>
        <w:rPr>
          <w:lang w:eastAsia="ru-RU"/>
        </w:rPr>
        <w:t>include</w:t>
      </w:r>
      <w:r w:rsidR="00F452AA">
        <w:rPr>
          <w:lang w:eastAsia="ru-RU"/>
        </w:rPr>
        <w:t>»</w:t>
      </w:r>
      <w:r>
        <w:rPr>
          <w:lang w:eastAsia="ru-RU"/>
        </w:rPr>
        <w:t>): управление учетными записями пользователей, просмотр и анализ полного журнала аудита (</w:t>
      </w:r>
      <w:r w:rsidR="00F452AA">
        <w:rPr>
          <w:lang w:eastAsia="ru-RU"/>
        </w:rPr>
        <w:t>«</w:t>
      </w:r>
      <w:r>
        <w:rPr>
          <w:lang w:eastAsia="ru-RU"/>
        </w:rPr>
        <w:t>Logs</w:t>
      </w:r>
      <w:r w:rsidR="00F452AA">
        <w:rPr>
          <w:lang w:eastAsia="ru-RU"/>
        </w:rPr>
        <w:t>»</w:t>
      </w:r>
      <w:r>
        <w:rPr>
          <w:lang w:eastAsia="ru-RU"/>
        </w:rPr>
        <w:t>), общий мониторинг работы системы.</w:t>
      </w:r>
    </w:p>
    <w:p w14:paraId="2C8629D7" w14:textId="67C77FD4" w:rsidR="00F53996" w:rsidRDefault="00F53996" w:rsidP="00F53996">
      <w:pPr>
        <w:pStyle w:val="af5"/>
        <w:rPr>
          <w:lang w:eastAsia="ru-RU"/>
        </w:rPr>
      </w:pPr>
      <w:r>
        <w:rPr>
          <w:lang w:eastAsia="ru-RU"/>
        </w:rPr>
        <w:t>Общие для всех авторизованных ролей (</w:t>
      </w:r>
      <w:r w:rsidR="00F452AA">
        <w:rPr>
          <w:lang w:eastAsia="ru-RU"/>
        </w:rPr>
        <w:t>«</w:t>
      </w:r>
      <w:r>
        <w:rPr>
          <w:lang w:eastAsia="ru-RU"/>
        </w:rPr>
        <w:t>extend</w:t>
      </w:r>
      <w:r w:rsidR="00F452AA">
        <w:rPr>
          <w:lang w:eastAsia="ru-RU"/>
        </w:rPr>
        <w:t>»</w:t>
      </w:r>
      <w:r>
        <w:rPr>
          <w:lang w:eastAsia="ru-RU"/>
        </w:rPr>
        <w:t>): аутентификация в системе (вход/выход), просмотр профиля.</w:t>
      </w:r>
    </w:p>
    <w:p w14:paraId="4361E159" w14:textId="08F0701F" w:rsidR="000246C3" w:rsidRDefault="00F53996" w:rsidP="00F53996">
      <w:pPr>
        <w:pStyle w:val="af5"/>
        <w:rPr>
          <w:lang w:eastAsia="ru-RU"/>
        </w:rPr>
      </w:pPr>
      <w:r>
        <w:rPr>
          <w:lang w:eastAsia="ru-RU"/>
        </w:rPr>
        <w:t xml:space="preserve">Диаграмма вариантов использования представлена на рисунке 2 в </w:t>
      </w:r>
      <w:r w:rsidR="00F452AA">
        <w:rPr>
          <w:lang w:eastAsia="ru-RU"/>
        </w:rPr>
        <w:t>ПРИЛОЖЕНИИ</w:t>
      </w:r>
      <w:r>
        <w:rPr>
          <w:lang w:eastAsia="ru-RU"/>
        </w:rPr>
        <w:t xml:space="preserve"> Б.</w:t>
      </w:r>
    </w:p>
    <w:p w14:paraId="5E0CE0EB" w14:textId="76FC3B89" w:rsidR="000246C3" w:rsidRDefault="000246C3" w:rsidP="000246C3">
      <w:pPr>
        <w:pStyle w:val="af5"/>
        <w:rPr>
          <w:lang w:eastAsia="ru-RU"/>
        </w:rPr>
      </w:pPr>
    </w:p>
    <w:p w14:paraId="4584E178" w14:textId="77777777" w:rsidR="000C75B1" w:rsidRDefault="000C75B1" w:rsidP="000246C3">
      <w:pPr>
        <w:pStyle w:val="af5"/>
        <w:rPr>
          <w:lang w:eastAsia="ru-RU"/>
        </w:rPr>
      </w:pPr>
    </w:p>
    <w:p w14:paraId="1844EE04" w14:textId="52CC1A88" w:rsidR="000246C3" w:rsidRDefault="000246C3" w:rsidP="000246C3">
      <w:pPr>
        <w:pStyle w:val="a"/>
        <w:ind w:left="1134"/>
      </w:pPr>
      <w:bookmarkStart w:id="30" w:name="_Toc219130493"/>
      <w:r>
        <w:t>Организация данных</w:t>
      </w:r>
      <w:bookmarkEnd w:id="30"/>
    </w:p>
    <w:p w14:paraId="4F94EB56" w14:textId="46E22934" w:rsidR="00013FBE" w:rsidRPr="00013FBE" w:rsidRDefault="00013FBE" w:rsidP="00013FBE">
      <w:pPr>
        <w:pStyle w:val="af5"/>
        <w:rPr>
          <w:lang w:eastAsia="ru-RU"/>
        </w:rPr>
      </w:pPr>
      <w:r w:rsidRPr="00013FBE">
        <w:rPr>
          <w:lang w:eastAsia="ru-RU"/>
        </w:rPr>
        <w:t>Организация данных в проекте подразумевает создание реляционной модели, главными элементами которой являются сущности (таблицы), их атрибуты (столбцы) и связи. Реляционная модель основана на математическом понятии отношения, представлением которого является таблица. В этой модели каждая таблица используется для хранения информации об определенных объектах предметной области. Отношение имеет вид двухмерной таблицы, где строки соответствуют записям, а столбцы – атрибутам. Каждая запись должна однозначно идентифицироваться с помощью первичного ключа. Достоинством реляционной модели является структурная ясность, надежность и удобство реализации в современных системах управления базами данных (СУБД).</w:t>
      </w:r>
    </w:p>
    <w:p w14:paraId="08AC5A40" w14:textId="77777777" w:rsidR="00013FBE" w:rsidRPr="00013FBE" w:rsidRDefault="00013FBE" w:rsidP="00013FBE">
      <w:pPr>
        <w:pStyle w:val="af5"/>
        <w:rPr>
          <w:lang w:eastAsia="ru-RU"/>
        </w:rPr>
      </w:pPr>
      <w:r w:rsidRPr="00013FBE">
        <w:rPr>
          <w:lang w:eastAsia="ru-RU"/>
        </w:rPr>
        <w:t>Структура базы данных разрабатываемого программного средства включает семь основных таблиц, реализующих модель управления документами, пользователями и аудитом.</w:t>
      </w:r>
    </w:p>
    <w:p w14:paraId="77B41E33" w14:textId="2D6C0A0A" w:rsidR="00013FBE" w:rsidRDefault="00013FBE" w:rsidP="007E09AE">
      <w:pPr>
        <w:pStyle w:val="af5"/>
        <w:spacing w:after="280"/>
        <w:rPr>
          <w:lang w:eastAsia="ru-RU"/>
        </w:rPr>
      </w:pPr>
      <w:r w:rsidRPr="00013FBE">
        <w:rPr>
          <w:lang w:eastAsia="ru-RU"/>
        </w:rPr>
        <w:t xml:space="preserve">Таблица </w:t>
      </w:r>
      <w:r w:rsidR="00F452AA">
        <w:rPr>
          <w:lang w:eastAsia="ru-RU"/>
        </w:rPr>
        <w:t>«</w:t>
      </w:r>
      <w:r w:rsidRPr="00013FBE">
        <w:rPr>
          <w:lang w:eastAsia="ru-RU"/>
        </w:rPr>
        <w:t>Roles</w:t>
      </w:r>
      <w:r w:rsidR="00F452AA">
        <w:rPr>
          <w:lang w:eastAsia="ru-RU"/>
        </w:rPr>
        <w:t>»</w:t>
      </w:r>
      <w:r w:rsidR="00322BED">
        <w:rPr>
          <w:lang w:eastAsia="ru-RU"/>
        </w:rPr>
        <w:t xml:space="preserve"> х</w:t>
      </w:r>
      <w:r w:rsidRPr="00013FBE">
        <w:rPr>
          <w:lang w:eastAsia="ru-RU"/>
        </w:rPr>
        <w:t xml:space="preserve">ранит справочную информацию о ролях в системе. Её структура представлена в таблице </w:t>
      </w:r>
      <w:r w:rsidR="00A2258B">
        <w:rPr>
          <w:lang w:eastAsia="ru-RU"/>
        </w:rPr>
        <w:t>4.</w:t>
      </w:r>
      <w:r w:rsidRPr="00013FBE">
        <w:rPr>
          <w:lang w:eastAsia="ru-RU"/>
        </w:rPr>
        <w:t>1.</w:t>
      </w:r>
    </w:p>
    <w:p w14:paraId="12C62F5F" w14:textId="77777777" w:rsidR="007E09AE" w:rsidRDefault="007E09AE" w:rsidP="007E09AE">
      <w:pPr>
        <w:pStyle w:val="af5"/>
        <w:spacing w:after="280"/>
        <w:rPr>
          <w:lang w:eastAsia="ru-RU"/>
        </w:rPr>
      </w:pPr>
    </w:p>
    <w:p w14:paraId="415E3FF1" w14:textId="72F22BF0" w:rsidR="00322BED" w:rsidRPr="00F53996" w:rsidRDefault="00322BED" w:rsidP="007E09AE">
      <w:pPr>
        <w:pStyle w:val="af5"/>
        <w:spacing w:before="280"/>
        <w:ind w:firstLine="0"/>
        <w:rPr>
          <w:lang w:eastAsia="ru-RU"/>
        </w:rPr>
      </w:pPr>
      <w:r w:rsidRPr="00013FBE">
        <w:rPr>
          <w:lang w:eastAsia="ru-RU"/>
        </w:rPr>
        <w:t xml:space="preserve">Таблица </w:t>
      </w:r>
      <w:r w:rsidR="00A2258B">
        <w:rPr>
          <w:lang w:eastAsia="ru-RU"/>
        </w:rPr>
        <w:t>4.</w:t>
      </w:r>
      <w:r w:rsidRPr="00013FBE">
        <w:rPr>
          <w:lang w:eastAsia="ru-RU"/>
        </w:rPr>
        <w:t xml:space="preserve">1 – Структура таблицы </w:t>
      </w:r>
      <w:r w:rsidR="00F452AA">
        <w:rPr>
          <w:lang w:eastAsia="ru-RU"/>
        </w:rPr>
        <w:t>«</w:t>
      </w:r>
      <w:r w:rsidRPr="00013FBE">
        <w:rPr>
          <w:lang w:eastAsia="ru-RU"/>
        </w:rPr>
        <w:t>Roles</w:t>
      </w:r>
      <w:r w:rsidR="00F452AA">
        <w:rPr>
          <w:lang w:eastAsia="ru-RU"/>
        </w:rPr>
        <w:t>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2268"/>
        <w:gridCol w:w="4671"/>
      </w:tblGrid>
      <w:tr w:rsidR="00322BED" w14:paraId="089FEB80" w14:textId="77777777" w:rsidTr="007E09AE">
        <w:trPr>
          <w:trHeight w:val="454"/>
        </w:trPr>
        <w:tc>
          <w:tcPr>
            <w:tcW w:w="2405" w:type="dxa"/>
          </w:tcPr>
          <w:p w14:paraId="3AF7E1BF" w14:textId="14A061FC" w:rsidR="00322BED" w:rsidRDefault="00322BED" w:rsidP="00F53996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Имя поля</w:t>
            </w:r>
          </w:p>
        </w:tc>
        <w:tc>
          <w:tcPr>
            <w:tcW w:w="2268" w:type="dxa"/>
          </w:tcPr>
          <w:p w14:paraId="529C224B" w14:textId="09F1813C" w:rsidR="00322BED" w:rsidRDefault="00F53996" w:rsidP="00F53996">
            <w:pPr>
              <w:pStyle w:val="af5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 поля</w:t>
            </w:r>
          </w:p>
        </w:tc>
        <w:tc>
          <w:tcPr>
            <w:tcW w:w="4671" w:type="dxa"/>
          </w:tcPr>
          <w:p w14:paraId="4ADC8324" w14:textId="527E16F8" w:rsidR="00322BED" w:rsidRDefault="00322BED" w:rsidP="00F53996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Описание поля</w:t>
            </w:r>
          </w:p>
        </w:tc>
      </w:tr>
      <w:tr w:rsidR="00322BED" w14:paraId="29B8AAB2" w14:textId="77777777" w:rsidTr="006778CA">
        <w:trPr>
          <w:trHeight w:val="454"/>
        </w:trPr>
        <w:tc>
          <w:tcPr>
            <w:tcW w:w="2405" w:type="dxa"/>
            <w:tcBorders>
              <w:bottom w:val="nil"/>
            </w:tcBorders>
          </w:tcPr>
          <w:p w14:paraId="7A1A44CB" w14:textId="0828BE0E" w:rsidR="00322BED" w:rsidRDefault="00322BED" w:rsidP="00F53996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idRoles</w:t>
            </w:r>
          </w:p>
        </w:tc>
        <w:tc>
          <w:tcPr>
            <w:tcW w:w="2268" w:type="dxa"/>
            <w:tcBorders>
              <w:bottom w:val="nil"/>
            </w:tcBorders>
          </w:tcPr>
          <w:p w14:paraId="5CCE21E5" w14:textId="0A36F665" w:rsidR="00322BED" w:rsidRDefault="00322BED" w:rsidP="00F53996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INT</w:t>
            </w:r>
          </w:p>
        </w:tc>
        <w:tc>
          <w:tcPr>
            <w:tcW w:w="4671" w:type="dxa"/>
            <w:tcBorders>
              <w:bottom w:val="nil"/>
            </w:tcBorders>
          </w:tcPr>
          <w:p w14:paraId="6AF73BA9" w14:textId="27162B46" w:rsidR="00322BED" w:rsidRDefault="00322BED" w:rsidP="00F53996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Уникальный идентификатор роли (Первичный ключ)</w:t>
            </w:r>
          </w:p>
        </w:tc>
      </w:tr>
      <w:tr w:rsidR="007E09AE" w14:paraId="7232382D" w14:textId="77777777" w:rsidTr="006778CA">
        <w:trPr>
          <w:trHeight w:val="454"/>
        </w:trPr>
        <w:tc>
          <w:tcPr>
            <w:tcW w:w="9344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79C0BD7C" w14:textId="4E497CD5" w:rsidR="007E09AE" w:rsidRPr="00013FBE" w:rsidRDefault="007E09AE" w:rsidP="006778CA">
            <w:pPr>
              <w:pStyle w:val="af5"/>
              <w:ind w:hanging="109"/>
              <w:jc w:val="left"/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>Продолжение таблицы 4.1</w:t>
            </w:r>
          </w:p>
        </w:tc>
      </w:tr>
      <w:tr w:rsidR="007E09AE" w14:paraId="018B6C88" w14:textId="77777777" w:rsidTr="007E09AE">
        <w:trPr>
          <w:trHeight w:val="454"/>
        </w:trPr>
        <w:tc>
          <w:tcPr>
            <w:tcW w:w="2405" w:type="dxa"/>
            <w:vAlign w:val="center"/>
          </w:tcPr>
          <w:p w14:paraId="7DEA8949" w14:textId="71F4C613" w:rsidR="007E09AE" w:rsidRPr="00013FBE" w:rsidRDefault="007E09AE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268" w:type="dxa"/>
            <w:vAlign w:val="center"/>
          </w:tcPr>
          <w:p w14:paraId="29A1AFE1" w14:textId="565FC65B" w:rsidR="007E09AE" w:rsidRPr="00013FBE" w:rsidRDefault="007E09AE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4671" w:type="dxa"/>
            <w:vAlign w:val="center"/>
          </w:tcPr>
          <w:p w14:paraId="3AE5160B" w14:textId="06257EFF" w:rsidR="007E09AE" w:rsidRPr="00013FBE" w:rsidRDefault="007E09AE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</w:tr>
      <w:tr w:rsidR="00322BED" w14:paraId="3BAA5DE6" w14:textId="77777777" w:rsidTr="007E09AE">
        <w:trPr>
          <w:trHeight w:val="454"/>
        </w:trPr>
        <w:tc>
          <w:tcPr>
            <w:tcW w:w="2405" w:type="dxa"/>
          </w:tcPr>
          <w:p w14:paraId="2C794283" w14:textId="79E388D5" w:rsidR="00322BED" w:rsidRDefault="00322BED" w:rsidP="00F53996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name</w:t>
            </w:r>
          </w:p>
        </w:tc>
        <w:tc>
          <w:tcPr>
            <w:tcW w:w="2268" w:type="dxa"/>
          </w:tcPr>
          <w:p w14:paraId="42F958E2" w14:textId="56476FA1" w:rsidR="00322BED" w:rsidRDefault="00322BED" w:rsidP="00F53996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VARCHAR(20)</w:t>
            </w:r>
          </w:p>
        </w:tc>
        <w:tc>
          <w:tcPr>
            <w:tcW w:w="4671" w:type="dxa"/>
          </w:tcPr>
          <w:p w14:paraId="72D39FE7" w14:textId="10F783C9" w:rsidR="00322BED" w:rsidRDefault="00322BED" w:rsidP="00F53996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Название роли</w:t>
            </w:r>
          </w:p>
        </w:tc>
      </w:tr>
    </w:tbl>
    <w:p w14:paraId="01209DC1" w14:textId="4F8C8BC0" w:rsidR="00013FBE" w:rsidRDefault="00013FBE" w:rsidP="007E09AE">
      <w:pPr>
        <w:pStyle w:val="af5"/>
        <w:spacing w:before="280" w:after="280"/>
        <w:rPr>
          <w:lang w:eastAsia="ru-RU"/>
        </w:rPr>
      </w:pPr>
      <w:r w:rsidRPr="00013FBE">
        <w:rPr>
          <w:lang w:eastAsia="ru-RU"/>
        </w:rPr>
        <w:t xml:space="preserve">Таблица </w:t>
      </w:r>
      <w:r w:rsidR="00F452AA">
        <w:rPr>
          <w:lang w:eastAsia="ru-RU"/>
        </w:rPr>
        <w:t>«</w:t>
      </w:r>
      <w:r w:rsidRPr="00013FBE">
        <w:rPr>
          <w:lang w:eastAsia="ru-RU"/>
        </w:rPr>
        <w:t>Users</w:t>
      </w:r>
      <w:r w:rsidR="00F452AA">
        <w:rPr>
          <w:lang w:eastAsia="ru-RU"/>
        </w:rPr>
        <w:t>»»</w:t>
      </w:r>
      <w:r w:rsidRPr="00013FBE">
        <w:rPr>
          <w:lang w:eastAsia="ru-RU"/>
        </w:rPr>
        <w:t xml:space="preserve"> хранит учетные записи всех сотрудников, имеющих доступ к системе. Её структура представлена в таблице </w:t>
      </w:r>
      <w:r w:rsidR="00A2258B">
        <w:rPr>
          <w:lang w:eastAsia="ru-RU"/>
        </w:rPr>
        <w:t>4.</w:t>
      </w:r>
      <w:r w:rsidRPr="00013FBE">
        <w:rPr>
          <w:lang w:eastAsia="ru-RU"/>
        </w:rPr>
        <w:t>2.</w:t>
      </w:r>
    </w:p>
    <w:p w14:paraId="69B722CB" w14:textId="77777777" w:rsidR="007E09AE" w:rsidRDefault="007E09AE" w:rsidP="007E09AE">
      <w:pPr>
        <w:pStyle w:val="af5"/>
        <w:spacing w:before="280" w:after="280"/>
        <w:rPr>
          <w:lang w:eastAsia="ru-RU"/>
        </w:rPr>
      </w:pPr>
    </w:p>
    <w:p w14:paraId="03F18C81" w14:textId="3D87F897" w:rsidR="00322BED" w:rsidRPr="00013FBE" w:rsidRDefault="00322BED" w:rsidP="007E09AE">
      <w:pPr>
        <w:pStyle w:val="af5"/>
        <w:spacing w:before="280"/>
        <w:ind w:firstLine="0"/>
        <w:rPr>
          <w:lang w:eastAsia="ru-RU"/>
        </w:rPr>
      </w:pPr>
      <w:r w:rsidRPr="00013FBE">
        <w:rPr>
          <w:lang w:eastAsia="ru-RU"/>
        </w:rPr>
        <w:t xml:space="preserve">Таблица </w:t>
      </w:r>
      <w:r w:rsidR="00A2258B">
        <w:rPr>
          <w:lang w:eastAsia="ru-RU"/>
        </w:rPr>
        <w:t>4.</w:t>
      </w:r>
      <w:r w:rsidRPr="00013FBE">
        <w:rPr>
          <w:lang w:eastAsia="ru-RU"/>
        </w:rPr>
        <w:t xml:space="preserve">2 – Структура таблицы </w:t>
      </w:r>
      <w:r w:rsidR="00F452AA">
        <w:rPr>
          <w:lang w:eastAsia="ru-RU"/>
        </w:rPr>
        <w:t>«</w:t>
      </w:r>
      <w:r w:rsidRPr="00013FBE">
        <w:rPr>
          <w:lang w:eastAsia="ru-RU"/>
        </w:rPr>
        <w:t>Users</w:t>
      </w:r>
      <w:r w:rsidR="00F452AA">
        <w:rPr>
          <w:lang w:eastAsia="ru-RU"/>
        </w:rPr>
        <w:t>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2268"/>
        <w:gridCol w:w="4671"/>
      </w:tblGrid>
      <w:tr w:rsidR="00322BED" w14:paraId="37C8BC96" w14:textId="77777777" w:rsidTr="007E09AE">
        <w:trPr>
          <w:trHeight w:val="454"/>
        </w:trPr>
        <w:tc>
          <w:tcPr>
            <w:tcW w:w="2405" w:type="dxa"/>
          </w:tcPr>
          <w:p w14:paraId="2BC713EF" w14:textId="26ACF86E" w:rsidR="00322BED" w:rsidRDefault="00322BED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Имя поля</w:t>
            </w:r>
          </w:p>
        </w:tc>
        <w:tc>
          <w:tcPr>
            <w:tcW w:w="2268" w:type="dxa"/>
          </w:tcPr>
          <w:p w14:paraId="0F54714C" w14:textId="34A95091" w:rsidR="00322BED" w:rsidRDefault="007E09AE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  <w:r w:rsidR="00322BED" w:rsidRPr="00013FBE">
              <w:rPr>
                <w:lang w:eastAsia="ru-RU"/>
              </w:rPr>
              <w:t xml:space="preserve"> поля</w:t>
            </w:r>
          </w:p>
        </w:tc>
        <w:tc>
          <w:tcPr>
            <w:tcW w:w="4671" w:type="dxa"/>
          </w:tcPr>
          <w:p w14:paraId="358B304D" w14:textId="63F9F573" w:rsidR="00322BED" w:rsidRDefault="00322BED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Описание поля</w:t>
            </w:r>
          </w:p>
        </w:tc>
      </w:tr>
      <w:tr w:rsidR="00322BED" w14:paraId="53BD1F45" w14:textId="77777777" w:rsidTr="007E09AE">
        <w:trPr>
          <w:trHeight w:val="454"/>
        </w:trPr>
        <w:tc>
          <w:tcPr>
            <w:tcW w:w="2405" w:type="dxa"/>
          </w:tcPr>
          <w:p w14:paraId="2AF78C54" w14:textId="05DD7D30" w:rsidR="00322BED" w:rsidRDefault="00322BED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idUsers</w:t>
            </w:r>
          </w:p>
        </w:tc>
        <w:tc>
          <w:tcPr>
            <w:tcW w:w="2268" w:type="dxa"/>
          </w:tcPr>
          <w:p w14:paraId="75CF3114" w14:textId="4DB6AB87" w:rsidR="00322BED" w:rsidRDefault="00322BED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INT</w:t>
            </w:r>
          </w:p>
        </w:tc>
        <w:tc>
          <w:tcPr>
            <w:tcW w:w="4671" w:type="dxa"/>
          </w:tcPr>
          <w:p w14:paraId="289ABFCF" w14:textId="26A29DD5" w:rsidR="00322BED" w:rsidRDefault="00322BED" w:rsidP="007E09AE">
            <w:pPr>
              <w:pStyle w:val="af5"/>
              <w:ind w:firstLine="454"/>
              <w:rPr>
                <w:lang w:eastAsia="ru-RU"/>
              </w:rPr>
            </w:pPr>
            <w:r w:rsidRPr="00013FBE">
              <w:rPr>
                <w:lang w:eastAsia="ru-RU"/>
              </w:rPr>
              <w:t>Уникальный идентификатор пользователя (Первичный ключ)</w:t>
            </w:r>
          </w:p>
        </w:tc>
      </w:tr>
      <w:tr w:rsidR="00322BED" w14:paraId="5622E3A6" w14:textId="77777777" w:rsidTr="007E09AE">
        <w:trPr>
          <w:trHeight w:val="454"/>
        </w:trPr>
        <w:tc>
          <w:tcPr>
            <w:tcW w:w="2405" w:type="dxa"/>
          </w:tcPr>
          <w:p w14:paraId="19658751" w14:textId="054400BC" w:rsidR="00322BED" w:rsidRDefault="00322BED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name</w:t>
            </w:r>
          </w:p>
        </w:tc>
        <w:tc>
          <w:tcPr>
            <w:tcW w:w="2268" w:type="dxa"/>
          </w:tcPr>
          <w:p w14:paraId="6704DB75" w14:textId="7C7066F4" w:rsidR="00322BED" w:rsidRDefault="00322BED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VARCHAR(45</w:t>
            </w:r>
            <w:r>
              <w:rPr>
                <w:lang w:eastAsia="ru-RU"/>
              </w:rPr>
              <w:t>)</w:t>
            </w:r>
          </w:p>
        </w:tc>
        <w:tc>
          <w:tcPr>
            <w:tcW w:w="4671" w:type="dxa"/>
          </w:tcPr>
          <w:p w14:paraId="4063F7B6" w14:textId="15AD0467" w:rsidR="00322BED" w:rsidRDefault="00322BED" w:rsidP="007E09AE">
            <w:pPr>
              <w:pStyle w:val="af5"/>
              <w:ind w:firstLine="454"/>
              <w:rPr>
                <w:lang w:eastAsia="ru-RU"/>
              </w:rPr>
            </w:pPr>
            <w:r w:rsidRPr="00013FBE">
              <w:rPr>
                <w:lang w:eastAsia="ru-RU"/>
              </w:rPr>
              <w:t>Логин (имя пользователя для входа в систему)</w:t>
            </w:r>
          </w:p>
        </w:tc>
      </w:tr>
      <w:tr w:rsidR="00322BED" w14:paraId="4AE33A85" w14:textId="77777777" w:rsidTr="007E09AE">
        <w:trPr>
          <w:trHeight w:val="454"/>
        </w:trPr>
        <w:tc>
          <w:tcPr>
            <w:tcW w:w="2405" w:type="dxa"/>
          </w:tcPr>
          <w:p w14:paraId="13842BAD" w14:textId="675A0D1D" w:rsidR="00322BED" w:rsidRDefault="00322BED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password</w:t>
            </w:r>
          </w:p>
        </w:tc>
        <w:tc>
          <w:tcPr>
            <w:tcW w:w="2268" w:type="dxa"/>
          </w:tcPr>
          <w:p w14:paraId="508C538E" w14:textId="5812C3E2" w:rsidR="00322BED" w:rsidRDefault="00322BED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VARCHAR(60)`</w:t>
            </w:r>
          </w:p>
        </w:tc>
        <w:tc>
          <w:tcPr>
            <w:tcW w:w="4671" w:type="dxa"/>
          </w:tcPr>
          <w:p w14:paraId="326E41E8" w14:textId="099E9353" w:rsidR="00322BED" w:rsidRDefault="00322BED" w:rsidP="007E09AE">
            <w:pPr>
              <w:pStyle w:val="af5"/>
              <w:ind w:firstLine="454"/>
              <w:rPr>
                <w:lang w:eastAsia="ru-RU"/>
              </w:rPr>
            </w:pPr>
            <w:r w:rsidRPr="00013FBE">
              <w:rPr>
                <w:lang w:eastAsia="ru-RU"/>
              </w:rPr>
              <w:t>Хэшированный пароль</w:t>
            </w:r>
          </w:p>
        </w:tc>
      </w:tr>
      <w:tr w:rsidR="00322BED" w14:paraId="7080F466" w14:textId="77777777" w:rsidTr="007E09AE">
        <w:trPr>
          <w:trHeight w:val="454"/>
        </w:trPr>
        <w:tc>
          <w:tcPr>
            <w:tcW w:w="2405" w:type="dxa"/>
          </w:tcPr>
          <w:p w14:paraId="1493FC38" w14:textId="13E6D725" w:rsidR="00322BED" w:rsidRPr="00013FBE" w:rsidRDefault="00322BED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idRoles</w:t>
            </w:r>
          </w:p>
        </w:tc>
        <w:tc>
          <w:tcPr>
            <w:tcW w:w="2268" w:type="dxa"/>
          </w:tcPr>
          <w:p w14:paraId="0C3FAC4A" w14:textId="157A8B16" w:rsidR="00322BED" w:rsidRPr="00013FBE" w:rsidRDefault="00322BED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INT</w:t>
            </w:r>
          </w:p>
        </w:tc>
        <w:tc>
          <w:tcPr>
            <w:tcW w:w="4671" w:type="dxa"/>
          </w:tcPr>
          <w:p w14:paraId="01C1525A" w14:textId="4AAF5D65" w:rsidR="00322BED" w:rsidRPr="00013FBE" w:rsidRDefault="00322BED" w:rsidP="007E09AE">
            <w:pPr>
              <w:pStyle w:val="af5"/>
              <w:ind w:firstLine="454"/>
              <w:rPr>
                <w:lang w:eastAsia="ru-RU"/>
              </w:rPr>
            </w:pPr>
            <w:r w:rsidRPr="00013FBE">
              <w:rPr>
                <w:lang w:eastAsia="ru-RU"/>
              </w:rPr>
              <w:t>Идентификатор роли пользователя (Внешний ключ к Roles.idRoles)</w:t>
            </w:r>
          </w:p>
        </w:tc>
      </w:tr>
      <w:tr w:rsidR="00322BED" w14:paraId="3E73700F" w14:textId="77777777" w:rsidTr="007E09AE">
        <w:trPr>
          <w:trHeight w:val="454"/>
        </w:trPr>
        <w:tc>
          <w:tcPr>
            <w:tcW w:w="2405" w:type="dxa"/>
          </w:tcPr>
          <w:p w14:paraId="2253FC07" w14:textId="7D476D6E" w:rsidR="00322BED" w:rsidRPr="00013FBE" w:rsidRDefault="00322BED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createdAt</w:t>
            </w:r>
          </w:p>
        </w:tc>
        <w:tc>
          <w:tcPr>
            <w:tcW w:w="2268" w:type="dxa"/>
          </w:tcPr>
          <w:p w14:paraId="0AF86067" w14:textId="107D2346" w:rsidR="00322BED" w:rsidRPr="00013FBE" w:rsidRDefault="00A2258B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TIMESTAMP</w:t>
            </w:r>
          </w:p>
        </w:tc>
        <w:tc>
          <w:tcPr>
            <w:tcW w:w="4671" w:type="dxa"/>
          </w:tcPr>
          <w:p w14:paraId="75970A4F" w14:textId="2F6C1882" w:rsidR="00322BED" w:rsidRPr="00013FBE" w:rsidRDefault="00A2258B" w:rsidP="007E09AE">
            <w:pPr>
              <w:pStyle w:val="af5"/>
              <w:ind w:firstLine="454"/>
              <w:rPr>
                <w:lang w:eastAsia="ru-RU"/>
              </w:rPr>
            </w:pPr>
            <w:r w:rsidRPr="00013FBE">
              <w:rPr>
                <w:lang w:eastAsia="ru-RU"/>
              </w:rPr>
              <w:t>Дата и время создания учетной записи</w:t>
            </w:r>
          </w:p>
        </w:tc>
      </w:tr>
    </w:tbl>
    <w:p w14:paraId="5B509F85" w14:textId="77777777" w:rsidR="00013FBE" w:rsidRPr="00013FBE" w:rsidRDefault="00013FBE" w:rsidP="00013FBE">
      <w:pPr>
        <w:pStyle w:val="af5"/>
        <w:rPr>
          <w:lang w:eastAsia="ru-RU"/>
        </w:rPr>
      </w:pPr>
    </w:p>
    <w:p w14:paraId="00E9C54D" w14:textId="768776BF" w:rsidR="00013FBE" w:rsidRDefault="00013FBE" w:rsidP="00A2258B">
      <w:pPr>
        <w:pStyle w:val="af5"/>
        <w:ind w:firstLine="708"/>
        <w:rPr>
          <w:lang w:eastAsia="ru-RU"/>
        </w:rPr>
      </w:pPr>
      <w:r w:rsidRPr="00013FBE">
        <w:rPr>
          <w:lang w:eastAsia="ru-RU"/>
        </w:rPr>
        <w:t xml:space="preserve">Таблица </w:t>
      </w:r>
      <w:r w:rsidR="00F452AA">
        <w:rPr>
          <w:lang w:eastAsia="ru-RU"/>
        </w:rPr>
        <w:t>«</w:t>
      </w:r>
      <w:r w:rsidRPr="00013FBE">
        <w:rPr>
          <w:lang w:eastAsia="ru-RU"/>
        </w:rPr>
        <w:t>Folder</w:t>
      </w:r>
      <w:r w:rsidR="00F452AA">
        <w:rPr>
          <w:lang w:eastAsia="ru-RU"/>
        </w:rPr>
        <w:t>»</w:t>
      </w:r>
      <w:r w:rsidRPr="00013FBE">
        <w:rPr>
          <w:lang w:eastAsia="ru-RU"/>
        </w:rPr>
        <w:t xml:space="preserve"> определяет иерархическую структуру каталогов для организации хранения документов. Её структура представлена в таблице </w:t>
      </w:r>
      <w:r w:rsidR="00A2258B">
        <w:rPr>
          <w:lang w:eastAsia="ru-RU"/>
        </w:rPr>
        <w:t>4.</w:t>
      </w:r>
      <w:r w:rsidRPr="00013FBE">
        <w:rPr>
          <w:lang w:eastAsia="ru-RU"/>
        </w:rPr>
        <w:t>3.</w:t>
      </w:r>
    </w:p>
    <w:p w14:paraId="7C138B99" w14:textId="77777777" w:rsidR="007E09AE" w:rsidRDefault="007E09AE" w:rsidP="00A2258B">
      <w:pPr>
        <w:pStyle w:val="af5"/>
        <w:ind w:firstLine="708"/>
        <w:rPr>
          <w:lang w:eastAsia="ru-RU"/>
        </w:rPr>
      </w:pPr>
    </w:p>
    <w:p w14:paraId="7D8442FF" w14:textId="3FC3C4BA" w:rsidR="00A2258B" w:rsidRPr="00013FBE" w:rsidRDefault="00A2258B" w:rsidP="00A2258B">
      <w:pPr>
        <w:pStyle w:val="af5"/>
        <w:ind w:firstLine="0"/>
        <w:rPr>
          <w:lang w:eastAsia="ru-RU"/>
        </w:rPr>
      </w:pPr>
      <w:r w:rsidRPr="00013FBE">
        <w:rPr>
          <w:lang w:eastAsia="ru-RU"/>
        </w:rPr>
        <w:t xml:space="preserve">Таблица </w:t>
      </w:r>
      <w:r>
        <w:rPr>
          <w:lang w:eastAsia="ru-RU"/>
        </w:rPr>
        <w:t>4.</w:t>
      </w:r>
      <w:r w:rsidRPr="00013FBE">
        <w:rPr>
          <w:lang w:eastAsia="ru-RU"/>
        </w:rPr>
        <w:t xml:space="preserve">3 – Структура таблицы </w:t>
      </w:r>
      <w:r w:rsidR="00F452AA">
        <w:rPr>
          <w:lang w:eastAsia="ru-RU"/>
        </w:rPr>
        <w:t>«</w:t>
      </w:r>
      <w:r w:rsidRPr="00013FBE">
        <w:rPr>
          <w:lang w:eastAsia="ru-RU"/>
        </w:rPr>
        <w:t>Folder</w:t>
      </w:r>
      <w:r w:rsidR="00F452AA">
        <w:rPr>
          <w:lang w:eastAsia="ru-RU"/>
        </w:rPr>
        <w:t>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2268"/>
        <w:gridCol w:w="4671"/>
      </w:tblGrid>
      <w:tr w:rsidR="00A2258B" w14:paraId="2B937E43" w14:textId="77777777" w:rsidTr="007E09AE">
        <w:trPr>
          <w:trHeight w:val="454"/>
        </w:trPr>
        <w:tc>
          <w:tcPr>
            <w:tcW w:w="2405" w:type="dxa"/>
          </w:tcPr>
          <w:p w14:paraId="3F691CB9" w14:textId="77777777" w:rsidR="00A2258B" w:rsidRDefault="00A2258B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Имя поля</w:t>
            </w:r>
          </w:p>
        </w:tc>
        <w:tc>
          <w:tcPr>
            <w:tcW w:w="2268" w:type="dxa"/>
          </w:tcPr>
          <w:p w14:paraId="3E7FB8E7" w14:textId="1DFC8B17" w:rsidR="00A2258B" w:rsidRDefault="007E09AE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  <w:r w:rsidR="00A2258B" w:rsidRPr="00013FBE">
              <w:rPr>
                <w:lang w:eastAsia="ru-RU"/>
              </w:rPr>
              <w:t xml:space="preserve"> поля</w:t>
            </w:r>
          </w:p>
        </w:tc>
        <w:tc>
          <w:tcPr>
            <w:tcW w:w="4671" w:type="dxa"/>
          </w:tcPr>
          <w:p w14:paraId="44E54BA3" w14:textId="77777777" w:rsidR="00A2258B" w:rsidRDefault="00A2258B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Описание поля</w:t>
            </w:r>
          </w:p>
        </w:tc>
      </w:tr>
      <w:tr w:rsidR="00A2258B" w14:paraId="761CE3C0" w14:textId="77777777" w:rsidTr="007E09AE">
        <w:trPr>
          <w:trHeight w:val="454"/>
        </w:trPr>
        <w:tc>
          <w:tcPr>
            <w:tcW w:w="2405" w:type="dxa"/>
          </w:tcPr>
          <w:p w14:paraId="545FA635" w14:textId="524605A7" w:rsidR="00A2258B" w:rsidRDefault="00A2258B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idFolder</w:t>
            </w:r>
          </w:p>
        </w:tc>
        <w:tc>
          <w:tcPr>
            <w:tcW w:w="2268" w:type="dxa"/>
          </w:tcPr>
          <w:p w14:paraId="74781F3C" w14:textId="77777777" w:rsidR="00A2258B" w:rsidRDefault="00A2258B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INT</w:t>
            </w:r>
          </w:p>
        </w:tc>
        <w:tc>
          <w:tcPr>
            <w:tcW w:w="4671" w:type="dxa"/>
          </w:tcPr>
          <w:p w14:paraId="3F5334C9" w14:textId="5ED9FC04" w:rsidR="00A2258B" w:rsidRDefault="00A2258B" w:rsidP="007E09AE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Уникальный идентификатор каталога (Первичный ключ)</w:t>
            </w:r>
          </w:p>
        </w:tc>
      </w:tr>
      <w:tr w:rsidR="00A2258B" w14:paraId="129B5C0A" w14:textId="77777777" w:rsidTr="007E09AE">
        <w:trPr>
          <w:trHeight w:val="454"/>
        </w:trPr>
        <w:tc>
          <w:tcPr>
            <w:tcW w:w="2405" w:type="dxa"/>
          </w:tcPr>
          <w:p w14:paraId="4D5A29B2" w14:textId="77777777" w:rsidR="00A2258B" w:rsidRDefault="00A2258B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name</w:t>
            </w:r>
          </w:p>
        </w:tc>
        <w:tc>
          <w:tcPr>
            <w:tcW w:w="2268" w:type="dxa"/>
          </w:tcPr>
          <w:p w14:paraId="16FE6FB4" w14:textId="77777777" w:rsidR="00A2258B" w:rsidRDefault="00A2258B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VARCHAR(45</w:t>
            </w:r>
            <w:r>
              <w:rPr>
                <w:lang w:eastAsia="ru-RU"/>
              </w:rPr>
              <w:t>)</w:t>
            </w:r>
          </w:p>
        </w:tc>
        <w:tc>
          <w:tcPr>
            <w:tcW w:w="4671" w:type="dxa"/>
          </w:tcPr>
          <w:p w14:paraId="3A0FFE4B" w14:textId="27AF4353" w:rsidR="00A2258B" w:rsidRDefault="00A2258B" w:rsidP="007E09AE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Наименование каталога</w:t>
            </w:r>
          </w:p>
        </w:tc>
      </w:tr>
      <w:tr w:rsidR="00A2258B" w14:paraId="34964070" w14:textId="77777777" w:rsidTr="007E09AE">
        <w:trPr>
          <w:trHeight w:val="454"/>
        </w:trPr>
        <w:tc>
          <w:tcPr>
            <w:tcW w:w="2405" w:type="dxa"/>
          </w:tcPr>
          <w:p w14:paraId="6D26A879" w14:textId="6AB1B6A8" w:rsidR="00A2258B" w:rsidRDefault="00A2258B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parentId</w:t>
            </w:r>
          </w:p>
        </w:tc>
        <w:tc>
          <w:tcPr>
            <w:tcW w:w="2268" w:type="dxa"/>
          </w:tcPr>
          <w:p w14:paraId="7F1A16AD" w14:textId="0AD00A3E" w:rsidR="00A2258B" w:rsidRDefault="00A2258B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INT</w:t>
            </w:r>
          </w:p>
        </w:tc>
        <w:tc>
          <w:tcPr>
            <w:tcW w:w="4671" w:type="dxa"/>
          </w:tcPr>
          <w:p w14:paraId="26E4DA45" w14:textId="4E4445B8" w:rsidR="00A2258B" w:rsidRDefault="00A2258B" w:rsidP="007E09AE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Идентификатор родительского каталога для создания иерархии</w:t>
            </w:r>
          </w:p>
        </w:tc>
      </w:tr>
      <w:tr w:rsidR="00A2258B" w:rsidRPr="00013FBE" w14:paraId="0AB0139D" w14:textId="77777777" w:rsidTr="007E09AE">
        <w:trPr>
          <w:trHeight w:val="454"/>
        </w:trPr>
        <w:tc>
          <w:tcPr>
            <w:tcW w:w="2405" w:type="dxa"/>
          </w:tcPr>
          <w:p w14:paraId="0A9A2520" w14:textId="29974AE4" w:rsidR="00A2258B" w:rsidRPr="00013FBE" w:rsidRDefault="00A2258B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createdAt</w:t>
            </w:r>
          </w:p>
        </w:tc>
        <w:tc>
          <w:tcPr>
            <w:tcW w:w="2268" w:type="dxa"/>
          </w:tcPr>
          <w:p w14:paraId="568EE649" w14:textId="77777777" w:rsidR="00A2258B" w:rsidRPr="00013FBE" w:rsidRDefault="00A2258B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TIMESTAMP</w:t>
            </w:r>
          </w:p>
        </w:tc>
        <w:tc>
          <w:tcPr>
            <w:tcW w:w="4671" w:type="dxa"/>
          </w:tcPr>
          <w:p w14:paraId="4325580F" w14:textId="653639D9" w:rsidR="00A2258B" w:rsidRPr="00013FBE" w:rsidRDefault="00A2258B" w:rsidP="007E09AE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Дата и время создания каталога</w:t>
            </w:r>
          </w:p>
        </w:tc>
      </w:tr>
    </w:tbl>
    <w:p w14:paraId="2342CD8D" w14:textId="77777777" w:rsidR="00013FBE" w:rsidRPr="00013FBE" w:rsidRDefault="00013FBE" w:rsidP="00013FBE">
      <w:pPr>
        <w:pStyle w:val="af5"/>
        <w:rPr>
          <w:lang w:eastAsia="ru-RU"/>
        </w:rPr>
      </w:pPr>
    </w:p>
    <w:p w14:paraId="31A564E6" w14:textId="5AAC70F6" w:rsidR="00013FBE" w:rsidRDefault="00013FBE" w:rsidP="00013FBE">
      <w:pPr>
        <w:pStyle w:val="af5"/>
        <w:rPr>
          <w:lang w:eastAsia="ru-RU"/>
        </w:rPr>
      </w:pPr>
      <w:r w:rsidRPr="00013FBE">
        <w:rPr>
          <w:lang w:eastAsia="ru-RU"/>
        </w:rPr>
        <w:t xml:space="preserve">Таблица </w:t>
      </w:r>
      <w:r w:rsidR="00F452AA">
        <w:rPr>
          <w:lang w:eastAsia="ru-RU"/>
        </w:rPr>
        <w:t>«</w:t>
      </w:r>
      <w:r w:rsidRPr="00013FBE">
        <w:rPr>
          <w:lang w:eastAsia="ru-RU"/>
        </w:rPr>
        <w:t>UsersFolders</w:t>
      </w:r>
      <w:r w:rsidR="00F452AA">
        <w:rPr>
          <w:lang w:eastAsia="ru-RU"/>
        </w:rPr>
        <w:t>»</w:t>
      </w:r>
      <w:r w:rsidRPr="00013FBE">
        <w:rPr>
          <w:lang w:eastAsia="ru-RU"/>
        </w:rPr>
        <w:t xml:space="preserve"> является ассоциативной таблицей, которая реализует механизм разграничения доступа, связывая пользователей с каталогами и определяя их права. Её структура представлена в таблице </w:t>
      </w:r>
      <w:r w:rsidR="006603D9">
        <w:rPr>
          <w:lang w:eastAsia="ru-RU"/>
        </w:rPr>
        <w:t>4.</w:t>
      </w:r>
      <w:r w:rsidRPr="00013FBE">
        <w:rPr>
          <w:lang w:eastAsia="ru-RU"/>
        </w:rPr>
        <w:t>4.</w:t>
      </w:r>
    </w:p>
    <w:p w14:paraId="51D6871A" w14:textId="77777777" w:rsidR="007E09AE" w:rsidRPr="00013FBE" w:rsidRDefault="007E09AE" w:rsidP="00013FBE">
      <w:pPr>
        <w:pStyle w:val="af5"/>
        <w:rPr>
          <w:lang w:eastAsia="ru-RU"/>
        </w:rPr>
      </w:pPr>
    </w:p>
    <w:p w14:paraId="30A080C8" w14:textId="6C6DD8EB" w:rsidR="00013FBE" w:rsidRDefault="00013FBE" w:rsidP="00A2258B">
      <w:pPr>
        <w:pStyle w:val="af5"/>
        <w:ind w:firstLine="0"/>
        <w:rPr>
          <w:lang w:eastAsia="ru-RU"/>
        </w:rPr>
      </w:pPr>
      <w:r w:rsidRPr="00013FBE">
        <w:rPr>
          <w:lang w:eastAsia="ru-RU"/>
        </w:rPr>
        <w:t xml:space="preserve">Таблица </w:t>
      </w:r>
      <w:r w:rsidR="00A2258B">
        <w:rPr>
          <w:lang w:eastAsia="ru-RU"/>
        </w:rPr>
        <w:t>4.</w:t>
      </w:r>
      <w:r w:rsidRPr="00013FBE">
        <w:rPr>
          <w:lang w:eastAsia="ru-RU"/>
        </w:rPr>
        <w:t xml:space="preserve">4 – Структура таблицы </w:t>
      </w:r>
      <w:r w:rsidR="00F452AA">
        <w:rPr>
          <w:lang w:eastAsia="ru-RU"/>
        </w:rPr>
        <w:t>«</w:t>
      </w:r>
      <w:r w:rsidRPr="00013FBE">
        <w:rPr>
          <w:lang w:eastAsia="ru-RU"/>
        </w:rPr>
        <w:t>UsersFolders</w:t>
      </w:r>
      <w:r w:rsidR="00F452AA">
        <w:rPr>
          <w:lang w:eastAsia="ru-RU"/>
        </w:rPr>
        <w:t>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2268"/>
        <w:gridCol w:w="4671"/>
      </w:tblGrid>
      <w:tr w:rsidR="00A2258B" w14:paraId="6FF746C6" w14:textId="77777777" w:rsidTr="007E09AE">
        <w:trPr>
          <w:trHeight w:val="454"/>
        </w:trPr>
        <w:tc>
          <w:tcPr>
            <w:tcW w:w="2405" w:type="dxa"/>
          </w:tcPr>
          <w:p w14:paraId="59967346" w14:textId="77777777" w:rsidR="00A2258B" w:rsidRDefault="00A2258B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Имя поля</w:t>
            </w:r>
          </w:p>
        </w:tc>
        <w:tc>
          <w:tcPr>
            <w:tcW w:w="2268" w:type="dxa"/>
          </w:tcPr>
          <w:p w14:paraId="7BD1368B" w14:textId="372DCB1E" w:rsidR="00A2258B" w:rsidRDefault="007E09AE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  <w:r w:rsidR="00A2258B" w:rsidRPr="00013FBE">
              <w:rPr>
                <w:lang w:eastAsia="ru-RU"/>
              </w:rPr>
              <w:t xml:space="preserve"> поля</w:t>
            </w:r>
          </w:p>
        </w:tc>
        <w:tc>
          <w:tcPr>
            <w:tcW w:w="4671" w:type="dxa"/>
          </w:tcPr>
          <w:p w14:paraId="242664D7" w14:textId="77777777" w:rsidR="00A2258B" w:rsidRDefault="00A2258B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Описание поля</w:t>
            </w:r>
          </w:p>
        </w:tc>
      </w:tr>
      <w:tr w:rsidR="00A2258B" w14:paraId="11C4A17F" w14:textId="77777777" w:rsidTr="007E09AE">
        <w:trPr>
          <w:trHeight w:val="454"/>
        </w:trPr>
        <w:tc>
          <w:tcPr>
            <w:tcW w:w="2405" w:type="dxa"/>
            <w:tcBorders>
              <w:bottom w:val="nil"/>
            </w:tcBorders>
          </w:tcPr>
          <w:p w14:paraId="7C62FC62" w14:textId="09E5F04B" w:rsidR="00A2258B" w:rsidRDefault="00A2258B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idUsers</w:t>
            </w:r>
          </w:p>
        </w:tc>
        <w:tc>
          <w:tcPr>
            <w:tcW w:w="2268" w:type="dxa"/>
            <w:tcBorders>
              <w:bottom w:val="nil"/>
            </w:tcBorders>
          </w:tcPr>
          <w:p w14:paraId="7C792F83" w14:textId="77777777" w:rsidR="00A2258B" w:rsidRDefault="00A2258B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INT</w:t>
            </w:r>
          </w:p>
        </w:tc>
        <w:tc>
          <w:tcPr>
            <w:tcW w:w="4671" w:type="dxa"/>
            <w:tcBorders>
              <w:bottom w:val="nil"/>
            </w:tcBorders>
          </w:tcPr>
          <w:p w14:paraId="5020B4CB" w14:textId="45B1820F" w:rsidR="00A2258B" w:rsidRDefault="00A2258B" w:rsidP="007E09AE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Идентификатор пользователя</w:t>
            </w:r>
          </w:p>
        </w:tc>
      </w:tr>
      <w:tr w:rsidR="007E09AE" w14:paraId="714EAAA2" w14:textId="77777777" w:rsidTr="006778CA">
        <w:trPr>
          <w:trHeight w:val="454"/>
        </w:trPr>
        <w:tc>
          <w:tcPr>
            <w:tcW w:w="9344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6687582D" w14:textId="7E1772B0" w:rsidR="007E09AE" w:rsidRPr="00013FBE" w:rsidRDefault="007E09AE" w:rsidP="006778CA">
            <w:pPr>
              <w:pStyle w:val="af5"/>
              <w:ind w:hanging="109"/>
              <w:jc w:val="left"/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>Продолжение таблицы 4.4</w:t>
            </w:r>
          </w:p>
        </w:tc>
      </w:tr>
      <w:tr w:rsidR="007E09AE" w14:paraId="428E3930" w14:textId="77777777" w:rsidTr="00371EC8">
        <w:trPr>
          <w:trHeight w:val="454"/>
        </w:trPr>
        <w:tc>
          <w:tcPr>
            <w:tcW w:w="2405" w:type="dxa"/>
            <w:vAlign w:val="center"/>
          </w:tcPr>
          <w:p w14:paraId="6510F9C1" w14:textId="6497D23B" w:rsidR="007E09AE" w:rsidRPr="00013FBE" w:rsidRDefault="007E09AE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268" w:type="dxa"/>
            <w:vAlign w:val="center"/>
          </w:tcPr>
          <w:p w14:paraId="574A59F9" w14:textId="2F690ADC" w:rsidR="007E09AE" w:rsidRPr="00013FBE" w:rsidRDefault="007E09AE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4671" w:type="dxa"/>
            <w:vAlign w:val="center"/>
          </w:tcPr>
          <w:p w14:paraId="5A6A7EC5" w14:textId="0E3F71AD" w:rsidR="007E09AE" w:rsidRPr="00013FBE" w:rsidRDefault="00371EC8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</w:tr>
      <w:tr w:rsidR="00A2258B" w14:paraId="04034050" w14:textId="77777777" w:rsidTr="007E09AE">
        <w:trPr>
          <w:trHeight w:val="454"/>
        </w:trPr>
        <w:tc>
          <w:tcPr>
            <w:tcW w:w="2405" w:type="dxa"/>
          </w:tcPr>
          <w:p w14:paraId="3F743F22" w14:textId="40041A37" w:rsidR="00A2258B" w:rsidRDefault="00A2258B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idFolders</w:t>
            </w:r>
          </w:p>
        </w:tc>
        <w:tc>
          <w:tcPr>
            <w:tcW w:w="2268" w:type="dxa"/>
          </w:tcPr>
          <w:p w14:paraId="69A6C574" w14:textId="49D640BE" w:rsidR="00A2258B" w:rsidRDefault="00A2258B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INT</w:t>
            </w:r>
          </w:p>
        </w:tc>
        <w:tc>
          <w:tcPr>
            <w:tcW w:w="4671" w:type="dxa"/>
          </w:tcPr>
          <w:p w14:paraId="3DF1E5A2" w14:textId="78019869" w:rsidR="00A2258B" w:rsidRDefault="00A2258B" w:rsidP="007E09AE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Идентификатор каталога</w:t>
            </w:r>
          </w:p>
        </w:tc>
      </w:tr>
      <w:tr w:rsidR="00A2258B" w14:paraId="61C50998" w14:textId="77777777" w:rsidTr="007E09AE">
        <w:trPr>
          <w:trHeight w:val="454"/>
        </w:trPr>
        <w:tc>
          <w:tcPr>
            <w:tcW w:w="2405" w:type="dxa"/>
          </w:tcPr>
          <w:p w14:paraId="0BC6E2FB" w14:textId="4C7EBD45" w:rsidR="00A2258B" w:rsidRDefault="00A2258B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permission</w:t>
            </w:r>
          </w:p>
        </w:tc>
        <w:tc>
          <w:tcPr>
            <w:tcW w:w="2268" w:type="dxa"/>
          </w:tcPr>
          <w:p w14:paraId="67FE6736" w14:textId="036D1C46" w:rsidR="00A2258B" w:rsidRDefault="00A2258B" w:rsidP="007E09AE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ENUM('READ', 'WRITE', 'ADMIN')</w:t>
            </w:r>
          </w:p>
        </w:tc>
        <w:tc>
          <w:tcPr>
            <w:tcW w:w="4671" w:type="dxa"/>
          </w:tcPr>
          <w:p w14:paraId="25CA6D04" w14:textId="4CE8BB1E" w:rsidR="00A2258B" w:rsidRDefault="00A2258B" w:rsidP="007E09AE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Уровень доступа пользователя к каталогу (чтение, запись, полное управление)</w:t>
            </w:r>
          </w:p>
        </w:tc>
      </w:tr>
    </w:tbl>
    <w:p w14:paraId="732AAF6F" w14:textId="77777777" w:rsidR="00A2258B" w:rsidRPr="00013FBE" w:rsidRDefault="00A2258B" w:rsidP="00A2258B">
      <w:pPr>
        <w:pStyle w:val="af5"/>
        <w:ind w:firstLine="0"/>
        <w:rPr>
          <w:lang w:eastAsia="ru-RU"/>
        </w:rPr>
      </w:pPr>
    </w:p>
    <w:p w14:paraId="0E1CC3C0" w14:textId="6BE36AC1" w:rsidR="00013FBE" w:rsidRDefault="00013FBE" w:rsidP="00013FBE">
      <w:pPr>
        <w:pStyle w:val="af5"/>
        <w:rPr>
          <w:lang w:eastAsia="ru-RU"/>
        </w:rPr>
      </w:pPr>
      <w:r w:rsidRPr="00013FBE">
        <w:rPr>
          <w:lang w:eastAsia="ru-RU"/>
        </w:rPr>
        <w:t xml:space="preserve">Таблица </w:t>
      </w:r>
      <w:r w:rsidR="00F452AA">
        <w:rPr>
          <w:lang w:eastAsia="ru-RU"/>
        </w:rPr>
        <w:t>«</w:t>
      </w:r>
      <w:r w:rsidRPr="00013FBE">
        <w:rPr>
          <w:lang w:eastAsia="ru-RU"/>
        </w:rPr>
        <w:t>Files</w:t>
      </w:r>
      <w:r w:rsidR="00F452AA">
        <w:rPr>
          <w:lang w:eastAsia="ru-RU"/>
        </w:rPr>
        <w:t>»</w:t>
      </w:r>
      <w:r w:rsidRPr="00013FBE">
        <w:rPr>
          <w:lang w:eastAsia="ru-RU"/>
        </w:rPr>
        <w:t xml:space="preserve"> хранит метаинформацию о документах, загруженных в систему. Её структура представлена в таблице </w:t>
      </w:r>
      <w:r w:rsidR="006603D9">
        <w:rPr>
          <w:lang w:eastAsia="ru-RU"/>
        </w:rPr>
        <w:t>4.</w:t>
      </w:r>
      <w:r w:rsidRPr="00013FBE">
        <w:rPr>
          <w:lang w:eastAsia="ru-RU"/>
        </w:rPr>
        <w:t>5.</w:t>
      </w:r>
    </w:p>
    <w:p w14:paraId="098B55EA" w14:textId="77777777" w:rsidR="00371EC8" w:rsidRPr="00013FBE" w:rsidRDefault="00371EC8" w:rsidP="00013FBE">
      <w:pPr>
        <w:pStyle w:val="af5"/>
        <w:rPr>
          <w:lang w:eastAsia="ru-RU"/>
        </w:rPr>
      </w:pPr>
    </w:p>
    <w:p w14:paraId="71D32E45" w14:textId="61406136" w:rsidR="00013FBE" w:rsidRDefault="00013FBE" w:rsidP="00A2258B">
      <w:pPr>
        <w:pStyle w:val="af5"/>
        <w:ind w:firstLine="0"/>
        <w:rPr>
          <w:lang w:eastAsia="ru-RU"/>
        </w:rPr>
      </w:pPr>
      <w:r w:rsidRPr="00013FBE">
        <w:rPr>
          <w:lang w:eastAsia="ru-RU"/>
        </w:rPr>
        <w:t xml:space="preserve">Таблица </w:t>
      </w:r>
      <w:r w:rsidR="00A2258B">
        <w:rPr>
          <w:lang w:eastAsia="ru-RU"/>
        </w:rPr>
        <w:t>4.</w:t>
      </w:r>
      <w:r w:rsidRPr="00013FBE">
        <w:rPr>
          <w:lang w:eastAsia="ru-RU"/>
        </w:rPr>
        <w:t xml:space="preserve">5 – Структура таблицы </w:t>
      </w:r>
      <w:r w:rsidR="00F452AA">
        <w:rPr>
          <w:lang w:eastAsia="ru-RU"/>
        </w:rPr>
        <w:t>«</w:t>
      </w:r>
      <w:r w:rsidRPr="00013FBE">
        <w:rPr>
          <w:lang w:eastAsia="ru-RU"/>
        </w:rPr>
        <w:t>Files</w:t>
      </w:r>
      <w:r w:rsidR="00F452AA">
        <w:rPr>
          <w:lang w:eastAsia="ru-RU"/>
        </w:rPr>
        <w:t>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2268"/>
        <w:gridCol w:w="4671"/>
      </w:tblGrid>
      <w:tr w:rsidR="00A2258B" w14:paraId="43DE4B8B" w14:textId="77777777" w:rsidTr="00371EC8">
        <w:trPr>
          <w:trHeight w:val="454"/>
        </w:trPr>
        <w:tc>
          <w:tcPr>
            <w:tcW w:w="2405" w:type="dxa"/>
          </w:tcPr>
          <w:p w14:paraId="4F594C92" w14:textId="77777777" w:rsidR="00A2258B" w:rsidRDefault="00A2258B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Имя поля</w:t>
            </w:r>
          </w:p>
        </w:tc>
        <w:tc>
          <w:tcPr>
            <w:tcW w:w="2268" w:type="dxa"/>
          </w:tcPr>
          <w:p w14:paraId="2FDB6544" w14:textId="7DD79C45" w:rsidR="00A2258B" w:rsidRDefault="00371EC8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  <w:r w:rsidR="00A2258B" w:rsidRPr="00013FBE">
              <w:rPr>
                <w:lang w:eastAsia="ru-RU"/>
              </w:rPr>
              <w:t xml:space="preserve"> поля</w:t>
            </w:r>
          </w:p>
        </w:tc>
        <w:tc>
          <w:tcPr>
            <w:tcW w:w="4671" w:type="dxa"/>
          </w:tcPr>
          <w:p w14:paraId="0EC8AE95" w14:textId="77777777" w:rsidR="00A2258B" w:rsidRDefault="00A2258B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Описание поля</w:t>
            </w:r>
          </w:p>
        </w:tc>
      </w:tr>
      <w:tr w:rsidR="00A2258B" w14:paraId="4D4A71E0" w14:textId="77777777" w:rsidTr="00371EC8">
        <w:trPr>
          <w:trHeight w:val="454"/>
        </w:trPr>
        <w:tc>
          <w:tcPr>
            <w:tcW w:w="2405" w:type="dxa"/>
          </w:tcPr>
          <w:p w14:paraId="4204DCED" w14:textId="34B830D5" w:rsidR="00A2258B" w:rsidRDefault="00A2258B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idFiles</w:t>
            </w:r>
          </w:p>
        </w:tc>
        <w:tc>
          <w:tcPr>
            <w:tcW w:w="2268" w:type="dxa"/>
          </w:tcPr>
          <w:p w14:paraId="4F9C4A3C" w14:textId="77777777" w:rsidR="00A2258B" w:rsidRDefault="00A2258B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INT</w:t>
            </w:r>
          </w:p>
        </w:tc>
        <w:tc>
          <w:tcPr>
            <w:tcW w:w="4671" w:type="dxa"/>
          </w:tcPr>
          <w:p w14:paraId="39D8CD58" w14:textId="487753EB" w:rsidR="00A2258B" w:rsidRDefault="00A2258B" w:rsidP="00371EC8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Уникальный идентификатор документа</w:t>
            </w:r>
          </w:p>
        </w:tc>
      </w:tr>
      <w:tr w:rsidR="00A2258B" w14:paraId="042C414E" w14:textId="77777777" w:rsidTr="00371EC8">
        <w:trPr>
          <w:trHeight w:val="454"/>
        </w:trPr>
        <w:tc>
          <w:tcPr>
            <w:tcW w:w="2405" w:type="dxa"/>
            <w:tcBorders>
              <w:bottom w:val="single" w:sz="4" w:space="0" w:color="auto"/>
            </w:tcBorders>
          </w:tcPr>
          <w:p w14:paraId="3BFF6E19" w14:textId="543A03C5" w:rsidR="00A2258B" w:rsidRDefault="00A2258B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name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12F991C" w14:textId="491F480D" w:rsidR="00A2258B" w:rsidRDefault="00A2258B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VARCHAR(200)</w:t>
            </w:r>
          </w:p>
        </w:tc>
        <w:tc>
          <w:tcPr>
            <w:tcW w:w="4671" w:type="dxa"/>
            <w:tcBorders>
              <w:bottom w:val="single" w:sz="4" w:space="0" w:color="auto"/>
            </w:tcBorders>
          </w:tcPr>
          <w:p w14:paraId="2A11B3D2" w14:textId="26EF7BED" w:rsidR="00A2258B" w:rsidRDefault="00A2258B" w:rsidP="00371EC8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Имя файла документа</w:t>
            </w:r>
          </w:p>
        </w:tc>
      </w:tr>
      <w:tr w:rsidR="00A2258B" w14:paraId="44F849D4" w14:textId="77777777" w:rsidTr="00371EC8">
        <w:trPr>
          <w:trHeight w:val="454"/>
        </w:trPr>
        <w:tc>
          <w:tcPr>
            <w:tcW w:w="2405" w:type="dxa"/>
            <w:tcBorders>
              <w:top w:val="single" w:sz="4" w:space="0" w:color="auto"/>
            </w:tcBorders>
          </w:tcPr>
          <w:p w14:paraId="4F080789" w14:textId="0435347E" w:rsidR="00A2258B" w:rsidRPr="00013FBE" w:rsidRDefault="00A2258B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idFolders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0215EDA9" w14:textId="0B6AFFFC" w:rsidR="00A2258B" w:rsidRPr="00013FBE" w:rsidRDefault="00A2258B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INT</w:t>
            </w:r>
          </w:p>
        </w:tc>
        <w:tc>
          <w:tcPr>
            <w:tcW w:w="4671" w:type="dxa"/>
            <w:tcBorders>
              <w:top w:val="single" w:sz="4" w:space="0" w:color="auto"/>
            </w:tcBorders>
          </w:tcPr>
          <w:p w14:paraId="1E4B2C89" w14:textId="2C4ED7A5" w:rsidR="00A2258B" w:rsidRPr="00013FBE" w:rsidRDefault="00A2258B" w:rsidP="00371EC8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Идентификатор каталога, в котором хранится документ</w:t>
            </w:r>
          </w:p>
        </w:tc>
      </w:tr>
      <w:tr w:rsidR="00A2258B" w14:paraId="2648E105" w14:textId="77777777" w:rsidTr="00371EC8">
        <w:trPr>
          <w:trHeight w:val="454"/>
        </w:trPr>
        <w:tc>
          <w:tcPr>
            <w:tcW w:w="2405" w:type="dxa"/>
          </w:tcPr>
          <w:p w14:paraId="03B49A7E" w14:textId="1D690D95" w:rsidR="00A2258B" w:rsidRPr="00013FBE" w:rsidRDefault="00A2258B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fileSize</w:t>
            </w:r>
          </w:p>
        </w:tc>
        <w:tc>
          <w:tcPr>
            <w:tcW w:w="2268" w:type="dxa"/>
          </w:tcPr>
          <w:p w14:paraId="42978C1F" w14:textId="45082391" w:rsidR="00A2258B" w:rsidRPr="00013FBE" w:rsidRDefault="00A2258B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BIGINT</w:t>
            </w:r>
          </w:p>
        </w:tc>
        <w:tc>
          <w:tcPr>
            <w:tcW w:w="4671" w:type="dxa"/>
          </w:tcPr>
          <w:p w14:paraId="4AE74B84" w14:textId="753CDD9B" w:rsidR="00A2258B" w:rsidRPr="00013FBE" w:rsidRDefault="00A2258B" w:rsidP="00371EC8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Размер файла в байтах</w:t>
            </w:r>
          </w:p>
        </w:tc>
      </w:tr>
      <w:tr w:rsidR="00A2258B" w14:paraId="7D1C195F" w14:textId="77777777" w:rsidTr="00371EC8">
        <w:trPr>
          <w:trHeight w:val="454"/>
        </w:trPr>
        <w:tc>
          <w:tcPr>
            <w:tcW w:w="2405" w:type="dxa"/>
          </w:tcPr>
          <w:p w14:paraId="3B432A4F" w14:textId="47E07900" w:rsidR="00A2258B" w:rsidRPr="00013FBE" w:rsidRDefault="00A2258B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createdAt</w:t>
            </w:r>
          </w:p>
        </w:tc>
        <w:tc>
          <w:tcPr>
            <w:tcW w:w="2268" w:type="dxa"/>
          </w:tcPr>
          <w:p w14:paraId="1ABAE847" w14:textId="5AA553FC" w:rsidR="00A2258B" w:rsidRPr="00013FBE" w:rsidRDefault="00A2258B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TIMESTAMP</w:t>
            </w:r>
          </w:p>
        </w:tc>
        <w:tc>
          <w:tcPr>
            <w:tcW w:w="4671" w:type="dxa"/>
          </w:tcPr>
          <w:p w14:paraId="0F6DA9E9" w14:textId="217DEEAD" w:rsidR="00A2258B" w:rsidRPr="00013FBE" w:rsidRDefault="00A2258B" w:rsidP="00371EC8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Дата и время первоначальной загрузки документа</w:t>
            </w:r>
          </w:p>
        </w:tc>
      </w:tr>
      <w:tr w:rsidR="00A2258B" w14:paraId="7AB79327" w14:textId="77777777" w:rsidTr="00371EC8">
        <w:trPr>
          <w:trHeight w:val="454"/>
        </w:trPr>
        <w:tc>
          <w:tcPr>
            <w:tcW w:w="2405" w:type="dxa"/>
          </w:tcPr>
          <w:p w14:paraId="213B9AD0" w14:textId="46973579" w:rsidR="00A2258B" w:rsidRPr="00013FBE" w:rsidRDefault="00A2258B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updatedAt</w:t>
            </w:r>
          </w:p>
        </w:tc>
        <w:tc>
          <w:tcPr>
            <w:tcW w:w="2268" w:type="dxa"/>
          </w:tcPr>
          <w:p w14:paraId="06AEE340" w14:textId="47EC057E" w:rsidR="00A2258B" w:rsidRPr="00013FBE" w:rsidRDefault="00A2258B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TIMESTAMP</w:t>
            </w:r>
          </w:p>
        </w:tc>
        <w:tc>
          <w:tcPr>
            <w:tcW w:w="4671" w:type="dxa"/>
          </w:tcPr>
          <w:p w14:paraId="7E50BEE0" w14:textId="2EEF763D" w:rsidR="00A2258B" w:rsidRPr="00013FBE" w:rsidRDefault="00A2258B" w:rsidP="00371EC8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Дата и время последнего обновления документа</w:t>
            </w:r>
          </w:p>
        </w:tc>
      </w:tr>
      <w:tr w:rsidR="00A2258B" w14:paraId="4287333B" w14:textId="77777777" w:rsidTr="00371EC8">
        <w:trPr>
          <w:trHeight w:val="454"/>
        </w:trPr>
        <w:tc>
          <w:tcPr>
            <w:tcW w:w="2405" w:type="dxa"/>
          </w:tcPr>
          <w:p w14:paraId="6765241A" w14:textId="357ABCD8" w:rsidR="00A2258B" w:rsidRPr="00013FBE" w:rsidRDefault="00A2258B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currentVersionId</w:t>
            </w:r>
          </w:p>
        </w:tc>
        <w:tc>
          <w:tcPr>
            <w:tcW w:w="2268" w:type="dxa"/>
          </w:tcPr>
          <w:p w14:paraId="2E26E305" w14:textId="20204EC2" w:rsidR="00A2258B" w:rsidRPr="00013FBE" w:rsidRDefault="00A2258B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INT</w:t>
            </w:r>
          </w:p>
        </w:tc>
        <w:tc>
          <w:tcPr>
            <w:tcW w:w="4671" w:type="dxa"/>
          </w:tcPr>
          <w:p w14:paraId="24E00E09" w14:textId="43A6D302" w:rsidR="00A2258B" w:rsidRPr="00013FBE" w:rsidRDefault="00A2258B" w:rsidP="00371EC8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Идентификатор текущей (актуальной) версии документа</w:t>
            </w:r>
          </w:p>
        </w:tc>
      </w:tr>
    </w:tbl>
    <w:p w14:paraId="4BE2B67C" w14:textId="77777777" w:rsidR="00A2258B" w:rsidRPr="00013FBE" w:rsidRDefault="00A2258B" w:rsidP="00A2258B">
      <w:pPr>
        <w:pStyle w:val="af5"/>
        <w:ind w:firstLine="0"/>
        <w:rPr>
          <w:lang w:eastAsia="ru-RU"/>
        </w:rPr>
      </w:pPr>
    </w:p>
    <w:p w14:paraId="1391F3B5" w14:textId="51B71882" w:rsidR="00013FBE" w:rsidRDefault="00013FBE" w:rsidP="00013FBE">
      <w:pPr>
        <w:pStyle w:val="af5"/>
        <w:rPr>
          <w:lang w:eastAsia="ru-RU"/>
        </w:rPr>
      </w:pPr>
      <w:r w:rsidRPr="00013FBE">
        <w:rPr>
          <w:lang w:eastAsia="ru-RU"/>
        </w:rPr>
        <w:t xml:space="preserve">Таблица </w:t>
      </w:r>
      <w:r w:rsidR="00F452AA">
        <w:rPr>
          <w:lang w:eastAsia="ru-RU"/>
        </w:rPr>
        <w:t>«</w:t>
      </w:r>
      <w:r w:rsidRPr="00013FBE">
        <w:rPr>
          <w:lang w:eastAsia="ru-RU"/>
        </w:rPr>
        <w:t>FileVersions</w:t>
      </w:r>
      <w:r w:rsidR="00F452AA">
        <w:rPr>
          <w:lang w:eastAsia="ru-RU"/>
        </w:rPr>
        <w:t>»</w:t>
      </w:r>
      <w:r w:rsidRPr="00013FBE">
        <w:rPr>
          <w:lang w:eastAsia="ru-RU"/>
        </w:rPr>
        <w:t xml:space="preserve"> является центральной для системы контроля версий и хранит информацию о каждой отдельной версии документа. Её структура представлена в таблице </w:t>
      </w:r>
      <w:r w:rsidR="006603D9">
        <w:rPr>
          <w:lang w:eastAsia="ru-RU"/>
        </w:rPr>
        <w:t>4.</w:t>
      </w:r>
      <w:r w:rsidRPr="00013FBE">
        <w:rPr>
          <w:lang w:eastAsia="ru-RU"/>
        </w:rPr>
        <w:t>6.</w:t>
      </w:r>
    </w:p>
    <w:p w14:paraId="1CAC6394" w14:textId="77777777" w:rsidR="00371EC8" w:rsidRPr="00013FBE" w:rsidRDefault="00371EC8" w:rsidP="00013FBE">
      <w:pPr>
        <w:pStyle w:val="af5"/>
        <w:rPr>
          <w:lang w:eastAsia="ru-RU"/>
        </w:rPr>
      </w:pPr>
    </w:p>
    <w:p w14:paraId="4BFDE531" w14:textId="57F6D22E" w:rsidR="00013FBE" w:rsidRDefault="00013FBE" w:rsidP="006603D9">
      <w:pPr>
        <w:pStyle w:val="af5"/>
        <w:ind w:firstLine="0"/>
        <w:rPr>
          <w:lang w:eastAsia="ru-RU"/>
        </w:rPr>
      </w:pPr>
      <w:r w:rsidRPr="00013FBE">
        <w:rPr>
          <w:lang w:eastAsia="ru-RU"/>
        </w:rPr>
        <w:t xml:space="preserve">Таблица </w:t>
      </w:r>
      <w:r w:rsidR="006603D9">
        <w:rPr>
          <w:lang w:eastAsia="ru-RU"/>
        </w:rPr>
        <w:t>4.</w:t>
      </w:r>
      <w:r w:rsidRPr="00013FBE">
        <w:rPr>
          <w:lang w:eastAsia="ru-RU"/>
        </w:rPr>
        <w:t xml:space="preserve">6 – Структура таблицы </w:t>
      </w:r>
      <w:r w:rsidR="00F452AA">
        <w:rPr>
          <w:lang w:eastAsia="ru-RU"/>
        </w:rPr>
        <w:t>«</w:t>
      </w:r>
      <w:r w:rsidRPr="00013FBE">
        <w:rPr>
          <w:lang w:eastAsia="ru-RU"/>
        </w:rPr>
        <w:t>FileVersions</w:t>
      </w:r>
      <w:r w:rsidR="00F452AA">
        <w:rPr>
          <w:lang w:eastAsia="ru-RU"/>
        </w:rPr>
        <w:t>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76"/>
        <w:gridCol w:w="2432"/>
        <w:gridCol w:w="4536"/>
      </w:tblGrid>
      <w:tr w:rsidR="006603D9" w14:paraId="5B8F2427" w14:textId="77777777" w:rsidTr="00371EC8">
        <w:trPr>
          <w:trHeight w:val="454"/>
        </w:trPr>
        <w:tc>
          <w:tcPr>
            <w:tcW w:w="2376" w:type="dxa"/>
          </w:tcPr>
          <w:p w14:paraId="42BD5B70" w14:textId="77777777" w:rsidR="006603D9" w:rsidRDefault="006603D9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Имя поля</w:t>
            </w:r>
          </w:p>
        </w:tc>
        <w:tc>
          <w:tcPr>
            <w:tcW w:w="2432" w:type="dxa"/>
          </w:tcPr>
          <w:p w14:paraId="7569B8DE" w14:textId="24FB99AA" w:rsidR="006603D9" w:rsidRDefault="00371EC8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  <w:r w:rsidR="006603D9" w:rsidRPr="00013FBE">
              <w:rPr>
                <w:lang w:eastAsia="ru-RU"/>
              </w:rPr>
              <w:t xml:space="preserve"> поля</w:t>
            </w:r>
          </w:p>
        </w:tc>
        <w:tc>
          <w:tcPr>
            <w:tcW w:w="4536" w:type="dxa"/>
          </w:tcPr>
          <w:p w14:paraId="73E60D0A" w14:textId="77777777" w:rsidR="006603D9" w:rsidRDefault="006603D9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Описание поля</w:t>
            </w:r>
          </w:p>
        </w:tc>
      </w:tr>
      <w:tr w:rsidR="006603D9" w14:paraId="73C3EDC4" w14:textId="77777777" w:rsidTr="00371EC8">
        <w:trPr>
          <w:trHeight w:val="454"/>
        </w:trPr>
        <w:tc>
          <w:tcPr>
            <w:tcW w:w="2376" w:type="dxa"/>
          </w:tcPr>
          <w:p w14:paraId="1D6ADF2F" w14:textId="5856114B" w:rsidR="006603D9" w:rsidRDefault="006603D9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idFileVersions</w:t>
            </w:r>
          </w:p>
        </w:tc>
        <w:tc>
          <w:tcPr>
            <w:tcW w:w="2432" w:type="dxa"/>
          </w:tcPr>
          <w:p w14:paraId="2800E0F2" w14:textId="77777777" w:rsidR="006603D9" w:rsidRDefault="006603D9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INT</w:t>
            </w:r>
          </w:p>
        </w:tc>
        <w:tc>
          <w:tcPr>
            <w:tcW w:w="4536" w:type="dxa"/>
          </w:tcPr>
          <w:p w14:paraId="44C279B5" w14:textId="5B09AC9F" w:rsidR="006603D9" w:rsidRDefault="006603D9" w:rsidP="00371EC8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Уникальный идентификатор версии документа</w:t>
            </w:r>
          </w:p>
        </w:tc>
      </w:tr>
      <w:tr w:rsidR="006603D9" w14:paraId="7CA6699F" w14:textId="77777777" w:rsidTr="00371EC8">
        <w:trPr>
          <w:trHeight w:val="454"/>
        </w:trPr>
        <w:tc>
          <w:tcPr>
            <w:tcW w:w="2376" w:type="dxa"/>
          </w:tcPr>
          <w:p w14:paraId="3E857050" w14:textId="33B3F8FA" w:rsidR="006603D9" w:rsidRDefault="006603D9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versionNumber</w:t>
            </w:r>
          </w:p>
        </w:tc>
        <w:tc>
          <w:tcPr>
            <w:tcW w:w="2432" w:type="dxa"/>
          </w:tcPr>
          <w:p w14:paraId="20328D7F" w14:textId="77777777" w:rsidR="006603D9" w:rsidRDefault="006603D9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INT</w:t>
            </w:r>
          </w:p>
        </w:tc>
        <w:tc>
          <w:tcPr>
            <w:tcW w:w="4536" w:type="dxa"/>
          </w:tcPr>
          <w:p w14:paraId="4E6B1235" w14:textId="59C2AB79" w:rsidR="006603D9" w:rsidRDefault="006603D9" w:rsidP="00371EC8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Порядковый номер версии</w:t>
            </w:r>
          </w:p>
        </w:tc>
      </w:tr>
      <w:tr w:rsidR="006603D9" w14:paraId="5782F28C" w14:textId="77777777" w:rsidTr="00371EC8">
        <w:trPr>
          <w:trHeight w:val="454"/>
        </w:trPr>
        <w:tc>
          <w:tcPr>
            <w:tcW w:w="2376" w:type="dxa"/>
          </w:tcPr>
          <w:p w14:paraId="172EE7F5" w14:textId="7F43D64D" w:rsidR="006603D9" w:rsidRDefault="006603D9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storageType</w:t>
            </w:r>
          </w:p>
        </w:tc>
        <w:tc>
          <w:tcPr>
            <w:tcW w:w="2432" w:type="dxa"/>
          </w:tcPr>
          <w:p w14:paraId="7D856AC1" w14:textId="7C0ED836" w:rsidR="006603D9" w:rsidRDefault="006603D9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ENUM('full','delta')</w:t>
            </w:r>
          </w:p>
        </w:tc>
        <w:tc>
          <w:tcPr>
            <w:tcW w:w="4536" w:type="dxa"/>
          </w:tcPr>
          <w:p w14:paraId="025D7CA2" w14:textId="3A2F1348" w:rsidR="006603D9" w:rsidRDefault="006603D9" w:rsidP="00371EC8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Способ хранения файла</w:t>
            </w:r>
          </w:p>
        </w:tc>
      </w:tr>
      <w:tr w:rsidR="006603D9" w14:paraId="3E2C2402" w14:textId="77777777" w:rsidTr="00371EC8">
        <w:trPr>
          <w:trHeight w:val="454"/>
        </w:trPr>
        <w:tc>
          <w:tcPr>
            <w:tcW w:w="2376" w:type="dxa"/>
          </w:tcPr>
          <w:p w14:paraId="7A7D2156" w14:textId="40B1059E" w:rsidR="006603D9" w:rsidRPr="00013FBE" w:rsidRDefault="006603D9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storagePath</w:t>
            </w:r>
          </w:p>
        </w:tc>
        <w:tc>
          <w:tcPr>
            <w:tcW w:w="2432" w:type="dxa"/>
          </w:tcPr>
          <w:p w14:paraId="2D74E8D7" w14:textId="2EF0288E" w:rsidR="006603D9" w:rsidRPr="00013FBE" w:rsidRDefault="006603D9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VARCHAR(512)</w:t>
            </w:r>
          </w:p>
        </w:tc>
        <w:tc>
          <w:tcPr>
            <w:tcW w:w="4536" w:type="dxa"/>
          </w:tcPr>
          <w:p w14:paraId="791538AC" w14:textId="07316F61" w:rsidR="006603D9" w:rsidRPr="00013FBE" w:rsidRDefault="006603D9" w:rsidP="00371EC8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Путь к физическому файлу в хранилище</w:t>
            </w:r>
          </w:p>
        </w:tc>
      </w:tr>
      <w:tr w:rsidR="006603D9" w14:paraId="74630E79" w14:textId="77777777" w:rsidTr="00371EC8">
        <w:trPr>
          <w:trHeight w:val="454"/>
        </w:trPr>
        <w:tc>
          <w:tcPr>
            <w:tcW w:w="2376" w:type="dxa"/>
            <w:tcBorders>
              <w:bottom w:val="nil"/>
            </w:tcBorders>
          </w:tcPr>
          <w:p w14:paraId="7D904EF6" w14:textId="184F2017" w:rsidR="006603D9" w:rsidRPr="00013FBE" w:rsidRDefault="006603D9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baseVersionId</w:t>
            </w:r>
          </w:p>
        </w:tc>
        <w:tc>
          <w:tcPr>
            <w:tcW w:w="2432" w:type="dxa"/>
            <w:tcBorders>
              <w:bottom w:val="nil"/>
            </w:tcBorders>
          </w:tcPr>
          <w:p w14:paraId="243225B6" w14:textId="478F0EB0" w:rsidR="006603D9" w:rsidRPr="00013FBE" w:rsidRDefault="006603D9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INT</w:t>
            </w:r>
          </w:p>
        </w:tc>
        <w:tc>
          <w:tcPr>
            <w:tcW w:w="4536" w:type="dxa"/>
            <w:tcBorders>
              <w:bottom w:val="nil"/>
            </w:tcBorders>
          </w:tcPr>
          <w:p w14:paraId="32DD71CA" w14:textId="3E759E13" w:rsidR="006603D9" w:rsidRPr="00013FBE" w:rsidRDefault="006603D9" w:rsidP="00371EC8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Идентификатор базовой версии, если используется дельта-сжатие</w:t>
            </w:r>
          </w:p>
        </w:tc>
      </w:tr>
      <w:tr w:rsidR="00371EC8" w14:paraId="7723799E" w14:textId="77777777" w:rsidTr="00371EC8">
        <w:trPr>
          <w:trHeight w:val="454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</w:tcPr>
          <w:p w14:paraId="6A8E5E74" w14:textId="77777777" w:rsidR="00371EC8" w:rsidRPr="00013FBE" w:rsidRDefault="00371EC8" w:rsidP="00371EC8">
            <w:pPr>
              <w:pStyle w:val="af5"/>
              <w:ind w:firstLine="0"/>
              <w:jc w:val="center"/>
              <w:rPr>
                <w:lang w:eastAsia="ru-RU"/>
              </w:rPr>
            </w:pPr>
          </w:p>
        </w:tc>
        <w:tc>
          <w:tcPr>
            <w:tcW w:w="2432" w:type="dxa"/>
            <w:tcBorders>
              <w:top w:val="nil"/>
              <w:left w:val="nil"/>
              <w:bottom w:val="nil"/>
              <w:right w:val="nil"/>
            </w:tcBorders>
          </w:tcPr>
          <w:p w14:paraId="72CA8485" w14:textId="77777777" w:rsidR="00371EC8" w:rsidRPr="00013FBE" w:rsidRDefault="00371EC8" w:rsidP="00371EC8">
            <w:pPr>
              <w:pStyle w:val="af5"/>
              <w:ind w:firstLine="0"/>
              <w:jc w:val="center"/>
              <w:rPr>
                <w:lang w:eastAsia="ru-RU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5E4AD03C" w14:textId="77777777" w:rsidR="00371EC8" w:rsidRPr="00013FBE" w:rsidRDefault="00371EC8" w:rsidP="00371EC8">
            <w:pPr>
              <w:pStyle w:val="af5"/>
              <w:ind w:firstLine="454"/>
              <w:jc w:val="left"/>
              <w:rPr>
                <w:lang w:eastAsia="ru-RU"/>
              </w:rPr>
            </w:pPr>
          </w:p>
        </w:tc>
      </w:tr>
      <w:tr w:rsidR="00371EC8" w14:paraId="329DA564" w14:textId="77777777" w:rsidTr="006778CA">
        <w:trPr>
          <w:trHeight w:val="454"/>
        </w:trPr>
        <w:tc>
          <w:tcPr>
            <w:tcW w:w="9344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1D1A46D" w14:textId="1A19C63F" w:rsidR="00371EC8" w:rsidRPr="00013FBE" w:rsidRDefault="00371EC8" w:rsidP="006778CA">
            <w:pPr>
              <w:pStyle w:val="af5"/>
              <w:ind w:hanging="109"/>
              <w:jc w:val="left"/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>Продолжение таблицы 4.6</w:t>
            </w:r>
          </w:p>
        </w:tc>
      </w:tr>
      <w:tr w:rsidR="00371EC8" w14:paraId="57180806" w14:textId="77777777" w:rsidTr="00371EC8">
        <w:trPr>
          <w:trHeight w:val="454"/>
        </w:trPr>
        <w:tc>
          <w:tcPr>
            <w:tcW w:w="2376" w:type="dxa"/>
            <w:vAlign w:val="center"/>
          </w:tcPr>
          <w:p w14:paraId="44253C1D" w14:textId="69D7192E" w:rsidR="00371EC8" w:rsidRPr="00013FBE" w:rsidRDefault="00371EC8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432" w:type="dxa"/>
            <w:vAlign w:val="center"/>
          </w:tcPr>
          <w:p w14:paraId="637FF4EE" w14:textId="7BEDDFAF" w:rsidR="00371EC8" w:rsidRPr="00013FBE" w:rsidRDefault="00371EC8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4536" w:type="dxa"/>
            <w:vAlign w:val="center"/>
          </w:tcPr>
          <w:p w14:paraId="3EE44AD8" w14:textId="6FAB44F1" w:rsidR="00371EC8" w:rsidRPr="00013FBE" w:rsidRDefault="00371EC8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</w:tr>
      <w:tr w:rsidR="006603D9" w14:paraId="737F2CC6" w14:textId="77777777" w:rsidTr="00371EC8">
        <w:trPr>
          <w:trHeight w:val="454"/>
        </w:trPr>
        <w:tc>
          <w:tcPr>
            <w:tcW w:w="2376" w:type="dxa"/>
          </w:tcPr>
          <w:p w14:paraId="446F4830" w14:textId="139265FC" w:rsidR="006603D9" w:rsidRPr="00013FBE" w:rsidRDefault="006603D9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idFiles</w:t>
            </w:r>
          </w:p>
        </w:tc>
        <w:tc>
          <w:tcPr>
            <w:tcW w:w="2432" w:type="dxa"/>
          </w:tcPr>
          <w:p w14:paraId="7C313CDD" w14:textId="2AE23172" w:rsidR="006603D9" w:rsidRPr="00013FBE" w:rsidRDefault="006603D9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INT</w:t>
            </w:r>
          </w:p>
        </w:tc>
        <w:tc>
          <w:tcPr>
            <w:tcW w:w="4536" w:type="dxa"/>
          </w:tcPr>
          <w:p w14:paraId="07F8EBEA" w14:textId="7077C54C" w:rsidR="006603D9" w:rsidRPr="00013FBE" w:rsidRDefault="006603D9" w:rsidP="00371EC8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Идентификатор документа, к которому относится версия</w:t>
            </w:r>
          </w:p>
        </w:tc>
      </w:tr>
      <w:tr w:rsidR="006603D9" w14:paraId="1BC3CF6D" w14:textId="77777777" w:rsidTr="00371EC8">
        <w:tc>
          <w:tcPr>
            <w:tcW w:w="2376" w:type="dxa"/>
          </w:tcPr>
          <w:p w14:paraId="298442F6" w14:textId="19508487" w:rsidR="006603D9" w:rsidRPr="00013FBE" w:rsidRDefault="006603D9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createdAt</w:t>
            </w:r>
          </w:p>
        </w:tc>
        <w:tc>
          <w:tcPr>
            <w:tcW w:w="2432" w:type="dxa"/>
          </w:tcPr>
          <w:p w14:paraId="52099269" w14:textId="60DA630D" w:rsidR="006603D9" w:rsidRPr="00013FBE" w:rsidRDefault="006603D9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TIMESTAMP</w:t>
            </w:r>
          </w:p>
        </w:tc>
        <w:tc>
          <w:tcPr>
            <w:tcW w:w="4536" w:type="dxa"/>
          </w:tcPr>
          <w:p w14:paraId="5442A514" w14:textId="2E4307AB" w:rsidR="006603D9" w:rsidRPr="00013FBE" w:rsidRDefault="006603D9" w:rsidP="00371EC8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Дата и время создания версии</w:t>
            </w:r>
          </w:p>
        </w:tc>
      </w:tr>
      <w:tr w:rsidR="006603D9" w14:paraId="50D061BF" w14:textId="77777777" w:rsidTr="00371EC8">
        <w:tc>
          <w:tcPr>
            <w:tcW w:w="2376" w:type="dxa"/>
          </w:tcPr>
          <w:p w14:paraId="50E706AF" w14:textId="16FA9E95" w:rsidR="006603D9" w:rsidRPr="00013FBE" w:rsidRDefault="006603D9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checksum</w:t>
            </w:r>
          </w:p>
        </w:tc>
        <w:tc>
          <w:tcPr>
            <w:tcW w:w="2432" w:type="dxa"/>
          </w:tcPr>
          <w:p w14:paraId="49F84EAD" w14:textId="1EAFB5C0" w:rsidR="006603D9" w:rsidRPr="00013FBE" w:rsidRDefault="006603D9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VARCHAR(64)</w:t>
            </w:r>
          </w:p>
        </w:tc>
        <w:tc>
          <w:tcPr>
            <w:tcW w:w="4536" w:type="dxa"/>
          </w:tcPr>
          <w:p w14:paraId="55EF1A4A" w14:textId="37651722" w:rsidR="006603D9" w:rsidRPr="00013FBE" w:rsidRDefault="006603D9" w:rsidP="00371EC8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Контрольная сумма для проверки целостности файла</w:t>
            </w:r>
          </w:p>
        </w:tc>
      </w:tr>
    </w:tbl>
    <w:p w14:paraId="407AC436" w14:textId="77777777" w:rsidR="006603D9" w:rsidRPr="00013FBE" w:rsidRDefault="006603D9" w:rsidP="006603D9">
      <w:pPr>
        <w:pStyle w:val="af5"/>
        <w:ind w:firstLine="0"/>
        <w:rPr>
          <w:lang w:eastAsia="ru-RU"/>
        </w:rPr>
      </w:pPr>
    </w:p>
    <w:p w14:paraId="5D0F0776" w14:textId="7417AB91" w:rsidR="00013FBE" w:rsidRDefault="00013FBE" w:rsidP="00013FBE">
      <w:pPr>
        <w:pStyle w:val="af5"/>
        <w:rPr>
          <w:lang w:eastAsia="ru-RU"/>
        </w:rPr>
      </w:pPr>
      <w:r w:rsidRPr="00013FBE">
        <w:rPr>
          <w:lang w:eastAsia="ru-RU"/>
        </w:rPr>
        <w:t xml:space="preserve">Таблица </w:t>
      </w:r>
      <w:r w:rsidR="00F452AA">
        <w:rPr>
          <w:lang w:eastAsia="ru-RU"/>
        </w:rPr>
        <w:t>«</w:t>
      </w:r>
      <w:r w:rsidRPr="00013FBE">
        <w:rPr>
          <w:lang w:eastAsia="ru-RU"/>
        </w:rPr>
        <w:t>Logs</w:t>
      </w:r>
      <w:r w:rsidR="00F452AA">
        <w:rPr>
          <w:lang w:eastAsia="ru-RU"/>
        </w:rPr>
        <w:t>»</w:t>
      </w:r>
      <w:r w:rsidRPr="00013FBE">
        <w:rPr>
          <w:lang w:eastAsia="ru-RU"/>
        </w:rPr>
        <w:t xml:space="preserve"> предназначена для ведения журнала аудита и фиксации всех значимых действий в системе. Её структура представлена в таблице </w:t>
      </w:r>
      <w:r w:rsidR="006603D9">
        <w:rPr>
          <w:lang w:eastAsia="ru-RU"/>
        </w:rPr>
        <w:t>4.</w:t>
      </w:r>
      <w:r w:rsidRPr="00013FBE">
        <w:rPr>
          <w:lang w:eastAsia="ru-RU"/>
        </w:rPr>
        <w:t>7.</w:t>
      </w:r>
    </w:p>
    <w:p w14:paraId="16B33EC2" w14:textId="77777777" w:rsidR="00371EC8" w:rsidRPr="00013FBE" w:rsidRDefault="00371EC8" w:rsidP="00013FBE">
      <w:pPr>
        <w:pStyle w:val="af5"/>
        <w:rPr>
          <w:lang w:eastAsia="ru-RU"/>
        </w:rPr>
      </w:pPr>
    </w:p>
    <w:p w14:paraId="62FEAF0A" w14:textId="541F7458" w:rsidR="00013FBE" w:rsidRDefault="00013FBE" w:rsidP="006603D9">
      <w:pPr>
        <w:pStyle w:val="af5"/>
        <w:ind w:firstLine="0"/>
        <w:rPr>
          <w:lang w:eastAsia="ru-RU"/>
        </w:rPr>
      </w:pPr>
      <w:r w:rsidRPr="00013FBE">
        <w:rPr>
          <w:lang w:eastAsia="ru-RU"/>
        </w:rPr>
        <w:t xml:space="preserve">Таблица </w:t>
      </w:r>
      <w:r w:rsidR="006603D9">
        <w:rPr>
          <w:lang w:eastAsia="ru-RU"/>
        </w:rPr>
        <w:t>4.</w:t>
      </w:r>
      <w:r w:rsidRPr="00013FBE">
        <w:rPr>
          <w:lang w:eastAsia="ru-RU"/>
        </w:rPr>
        <w:t xml:space="preserve">7 – Структура таблицы </w:t>
      </w:r>
      <w:r w:rsidR="00F452AA">
        <w:rPr>
          <w:lang w:eastAsia="ru-RU"/>
        </w:rPr>
        <w:t>«</w:t>
      </w:r>
      <w:r w:rsidRPr="00013FBE">
        <w:rPr>
          <w:lang w:eastAsia="ru-RU"/>
        </w:rPr>
        <w:t>Logs</w:t>
      </w:r>
      <w:r w:rsidR="00F452AA">
        <w:rPr>
          <w:lang w:eastAsia="ru-RU"/>
        </w:rPr>
        <w:t>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2410"/>
        <w:gridCol w:w="4529"/>
      </w:tblGrid>
      <w:tr w:rsidR="004D0B24" w14:paraId="744C4649" w14:textId="77777777" w:rsidTr="00371EC8">
        <w:trPr>
          <w:trHeight w:val="454"/>
        </w:trPr>
        <w:tc>
          <w:tcPr>
            <w:tcW w:w="2405" w:type="dxa"/>
          </w:tcPr>
          <w:p w14:paraId="5E9FC79B" w14:textId="77777777" w:rsidR="004D0B24" w:rsidRDefault="004D0B24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Имя поля</w:t>
            </w:r>
          </w:p>
        </w:tc>
        <w:tc>
          <w:tcPr>
            <w:tcW w:w="2410" w:type="dxa"/>
          </w:tcPr>
          <w:p w14:paraId="32B98104" w14:textId="233E8A80" w:rsidR="004D0B24" w:rsidRDefault="00371EC8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  <w:r w:rsidR="004D0B24" w:rsidRPr="00013FBE">
              <w:rPr>
                <w:lang w:eastAsia="ru-RU"/>
              </w:rPr>
              <w:t xml:space="preserve"> поля</w:t>
            </w:r>
          </w:p>
        </w:tc>
        <w:tc>
          <w:tcPr>
            <w:tcW w:w="4529" w:type="dxa"/>
          </w:tcPr>
          <w:p w14:paraId="11974C06" w14:textId="77777777" w:rsidR="004D0B24" w:rsidRDefault="004D0B24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Описание поля</w:t>
            </w:r>
          </w:p>
        </w:tc>
      </w:tr>
      <w:tr w:rsidR="004D0B24" w14:paraId="449D78C5" w14:textId="77777777" w:rsidTr="00371EC8">
        <w:trPr>
          <w:trHeight w:val="454"/>
        </w:trPr>
        <w:tc>
          <w:tcPr>
            <w:tcW w:w="2405" w:type="dxa"/>
          </w:tcPr>
          <w:p w14:paraId="2D3162FF" w14:textId="4DCD826F" w:rsidR="004D0B24" w:rsidRDefault="004D0B24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idLogs</w:t>
            </w:r>
          </w:p>
        </w:tc>
        <w:tc>
          <w:tcPr>
            <w:tcW w:w="2410" w:type="dxa"/>
          </w:tcPr>
          <w:p w14:paraId="5AAF8982" w14:textId="77777777" w:rsidR="004D0B24" w:rsidRDefault="004D0B24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INT</w:t>
            </w:r>
          </w:p>
        </w:tc>
        <w:tc>
          <w:tcPr>
            <w:tcW w:w="4529" w:type="dxa"/>
          </w:tcPr>
          <w:p w14:paraId="1B3B14E6" w14:textId="46F889AE" w:rsidR="004D0B24" w:rsidRDefault="004D0B24" w:rsidP="00371EC8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Уникальный идентификатор записи лога</w:t>
            </w:r>
          </w:p>
        </w:tc>
      </w:tr>
      <w:tr w:rsidR="004D0B24" w14:paraId="7F358A58" w14:textId="77777777" w:rsidTr="00371EC8">
        <w:trPr>
          <w:trHeight w:val="454"/>
        </w:trPr>
        <w:tc>
          <w:tcPr>
            <w:tcW w:w="2405" w:type="dxa"/>
          </w:tcPr>
          <w:p w14:paraId="682F06C3" w14:textId="060E0847" w:rsidR="004D0B24" w:rsidRDefault="004D0B24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actionType</w:t>
            </w:r>
          </w:p>
        </w:tc>
        <w:tc>
          <w:tcPr>
            <w:tcW w:w="2410" w:type="dxa"/>
          </w:tcPr>
          <w:p w14:paraId="6F2367F0" w14:textId="26B5A759" w:rsidR="004D0B24" w:rsidRDefault="004D0B24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VARCHAR(100)</w:t>
            </w:r>
          </w:p>
        </w:tc>
        <w:tc>
          <w:tcPr>
            <w:tcW w:w="4529" w:type="dxa"/>
          </w:tcPr>
          <w:p w14:paraId="3C57611E" w14:textId="6B1C1616" w:rsidR="004D0B24" w:rsidRDefault="004D0B24" w:rsidP="00371EC8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Тип выполненного действия</w:t>
            </w:r>
          </w:p>
        </w:tc>
      </w:tr>
      <w:tr w:rsidR="004D0B24" w14:paraId="457F8CB1" w14:textId="77777777" w:rsidTr="00371EC8">
        <w:trPr>
          <w:trHeight w:val="454"/>
        </w:trPr>
        <w:tc>
          <w:tcPr>
            <w:tcW w:w="2405" w:type="dxa"/>
          </w:tcPr>
          <w:p w14:paraId="440958FD" w14:textId="220632AD" w:rsidR="004D0B24" w:rsidRDefault="004D0B24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idUsers</w:t>
            </w:r>
          </w:p>
        </w:tc>
        <w:tc>
          <w:tcPr>
            <w:tcW w:w="2410" w:type="dxa"/>
          </w:tcPr>
          <w:p w14:paraId="35A7C80A" w14:textId="7F9CEBAA" w:rsidR="004D0B24" w:rsidRDefault="004D0B24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INT</w:t>
            </w:r>
          </w:p>
        </w:tc>
        <w:tc>
          <w:tcPr>
            <w:tcW w:w="4529" w:type="dxa"/>
          </w:tcPr>
          <w:p w14:paraId="00B1F137" w14:textId="35D00739" w:rsidR="004D0B24" w:rsidRDefault="004D0B24" w:rsidP="00371EC8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Идентификатор пользователя, совершившего действие</w:t>
            </w:r>
          </w:p>
        </w:tc>
      </w:tr>
      <w:tr w:rsidR="004D0B24" w14:paraId="07D75AB5" w14:textId="77777777" w:rsidTr="00371EC8">
        <w:trPr>
          <w:trHeight w:val="454"/>
        </w:trPr>
        <w:tc>
          <w:tcPr>
            <w:tcW w:w="2405" w:type="dxa"/>
          </w:tcPr>
          <w:p w14:paraId="3F96D533" w14:textId="744F4D61" w:rsidR="004D0B24" w:rsidRPr="00013FBE" w:rsidRDefault="004D0B24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targetId</w:t>
            </w:r>
          </w:p>
        </w:tc>
        <w:tc>
          <w:tcPr>
            <w:tcW w:w="2410" w:type="dxa"/>
          </w:tcPr>
          <w:p w14:paraId="187DD255" w14:textId="5899E63A" w:rsidR="004D0B24" w:rsidRPr="00013FBE" w:rsidRDefault="004D0B24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INT</w:t>
            </w:r>
          </w:p>
        </w:tc>
        <w:tc>
          <w:tcPr>
            <w:tcW w:w="4529" w:type="dxa"/>
          </w:tcPr>
          <w:p w14:paraId="2DFAC153" w14:textId="39E079DF" w:rsidR="004D0B24" w:rsidRPr="00013FBE" w:rsidRDefault="004D0B24" w:rsidP="00371EC8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Идентификатор целевого объекта действия</w:t>
            </w:r>
          </w:p>
        </w:tc>
      </w:tr>
      <w:tr w:rsidR="004D0B24" w14:paraId="19C49A6B" w14:textId="77777777" w:rsidTr="00371EC8">
        <w:trPr>
          <w:trHeight w:val="454"/>
        </w:trPr>
        <w:tc>
          <w:tcPr>
            <w:tcW w:w="2405" w:type="dxa"/>
            <w:tcBorders>
              <w:bottom w:val="single" w:sz="4" w:space="0" w:color="auto"/>
            </w:tcBorders>
          </w:tcPr>
          <w:p w14:paraId="4E743CB2" w14:textId="4D986EF8" w:rsidR="004D0B24" w:rsidRPr="00013FBE" w:rsidRDefault="004D0B24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targetType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C496216" w14:textId="79031F33" w:rsidR="004D0B24" w:rsidRPr="00013FBE" w:rsidRDefault="004D0B24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ENUM(...)</w:t>
            </w:r>
          </w:p>
        </w:tc>
        <w:tc>
          <w:tcPr>
            <w:tcW w:w="4529" w:type="dxa"/>
            <w:tcBorders>
              <w:bottom w:val="single" w:sz="4" w:space="0" w:color="auto"/>
            </w:tcBorders>
          </w:tcPr>
          <w:p w14:paraId="0644D5A4" w14:textId="142A76E2" w:rsidR="004D0B24" w:rsidRPr="00013FBE" w:rsidRDefault="004D0B24" w:rsidP="00371EC8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Тип целевого объекта ('user', 'folder', 'file', 'system' и т.д.)</w:t>
            </w:r>
          </w:p>
        </w:tc>
      </w:tr>
      <w:tr w:rsidR="004D0B24" w:rsidRPr="004D0B24" w14:paraId="32F3D72C" w14:textId="77777777" w:rsidTr="00371EC8">
        <w:trPr>
          <w:trHeight w:val="454"/>
        </w:trPr>
        <w:tc>
          <w:tcPr>
            <w:tcW w:w="2405" w:type="dxa"/>
            <w:tcBorders>
              <w:top w:val="single" w:sz="4" w:space="0" w:color="auto"/>
            </w:tcBorders>
          </w:tcPr>
          <w:p w14:paraId="0876B632" w14:textId="1E6B3128" w:rsidR="004D0B24" w:rsidRPr="00013FBE" w:rsidRDefault="004D0B24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status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4D385363" w14:textId="29BC0369" w:rsidR="004D0B24" w:rsidRPr="004D0B24" w:rsidRDefault="004D0B24" w:rsidP="00371EC8">
            <w:pPr>
              <w:pStyle w:val="af5"/>
              <w:ind w:firstLine="0"/>
              <w:jc w:val="center"/>
              <w:rPr>
                <w:lang w:val="en-US" w:eastAsia="ru-RU"/>
              </w:rPr>
            </w:pPr>
            <w:r w:rsidRPr="004D0B24">
              <w:rPr>
                <w:lang w:val="en-US" w:eastAsia="ru-RU"/>
              </w:rPr>
              <w:t>ENUM('success', 'failed', 'warning', 'info')`</w:t>
            </w:r>
          </w:p>
        </w:tc>
        <w:tc>
          <w:tcPr>
            <w:tcW w:w="4529" w:type="dxa"/>
            <w:tcBorders>
              <w:top w:val="single" w:sz="4" w:space="0" w:color="auto"/>
            </w:tcBorders>
          </w:tcPr>
          <w:p w14:paraId="04E3D1CA" w14:textId="446103A7" w:rsidR="004D0B24" w:rsidRPr="004D0B24" w:rsidRDefault="004D0B24" w:rsidP="00371EC8">
            <w:pPr>
              <w:pStyle w:val="af5"/>
              <w:ind w:firstLine="454"/>
              <w:jc w:val="left"/>
              <w:rPr>
                <w:lang w:val="en-US" w:eastAsia="ru-RU"/>
              </w:rPr>
            </w:pPr>
            <w:r w:rsidRPr="00013FBE">
              <w:rPr>
                <w:lang w:eastAsia="ru-RU"/>
              </w:rPr>
              <w:t>Статус выполнения действия</w:t>
            </w:r>
          </w:p>
        </w:tc>
      </w:tr>
      <w:tr w:rsidR="004D0B24" w:rsidRPr="004D0B24" w14:paraId="516744E5" w14:textId="77777777" w:rsidTr="00371EC8">
        <w:trPr>
          <w:trHeight w:val="454"/>
        </w:trPr>
        <w:tc>
          <w:tcPr>
            <w:tcW w:w="2405" w:type="dxa"/>
          </w:tcPr>
          <w:p w14:paraId="0B1F8590" w14:textId="6E98BC45" w:rsidR="004D0B24" w:rsidRPr="00013FBE" w:rsidRDefault="004D0B24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module</w:t>
            </w:r>
          </w:p>
        </w:tc>
        <w:tc>
          <w:tcPr>
            <w:tcW w:w="2410" w:type="dxa"/>
          </w:tcPr>
          <w:p w14:paraId="535397D0" w14:textId="1211A6A9" w:rsidR="004D0B24" w:rsidRPr="004D0B24" w:rsidRDefault="004D0B24" w:rsidP="00371EC8">
            <w:pPr>
              <w:pStyle w:val="af5"/>
              <w:ind w:firstLine="0"/>
              <w:jc w:val="center"/>
              <w:rPr>
                <w:lang w:val="en-US" w:eastAsia="ru-RU"/>
              </w:rPr>
            </w:pPr>
            <w:r w:rsidRPr="00013FBE">
              <w:rPr>
                <w:lang w:eastAsia="ru-RU"/>
              </w:rPr>
              <w:t>VARCHAR(50)</w:t>
            </w:r>
          </w:p>
        </w:tc>
        <w:tc>
          <w:tcPr>
            <w:tcW w:w="4529" w:type="dxa"/>
          </w:tcPr>
          <w:p w14:paraId="48F3F0BC" w14:textId="377728DC" w:rsidR="004D0B24" w:rsidRPr="004D0B24" w:rsidRDefault="004D0B24" w:rsidP="00371EC8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Модуль системы, в котором произошло событие (например, 'auth', 'file', 'admin')</w:t>
            </w:r>
          </w:p>
        </w:tc>
      </w:tr>
      <w:tr w:rsidR="004D0B24" w:rsidRPr="004D0B24" w14:paraId="651C2422" w14:textId="77777777" w:rsidTr="00371EC8">
        <w:trPr>
          <w:trHeight w:val="454"/>
        </w:trPr>
        <w:tc>
          <w:tcPr>
            <w:tcW w:w="2405" w:type="dxa"/>
          </w:tcPr>
          <w:p w14:paraId="73654B5A" w14:textId="041DFA63" w:rsidR="004D0B24" w:rsidRPr="00013FBE" w:rsidRDefault="004D0B24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createdAt</w:t>
            </w:r>
          </w:p>
        </w:tc>
        <w:tc>
          <w:tcPr>
            <w:tcW w:w="2410" w:type="dxa"/>
          </w:tcPr>
          <w:p w14:paraId="1008AA38" w14:textId="35A96D33" w:rsidR="004D0B24" w:rsidRPr="00013FBE" w:rsidRDefault="004D0B24" w:rsidP="00371EC8">
            <w:pPr>
              <w:pStyle w:val="af5"/>
              <w:ind w:firstLine="0"/>
              <w:jc w:val="center"/>
              <w:rPr>
                <w:lang w:eastAsia="ru-RU"/>
              </w:rPr>
            </w:pPr>
            <w:r w:rsidRPr="00013FBE">
              <w:rPr>
                <w:lang w:eastAsia="ru-RU"/>
              </w:rPr>
              <w:t>DATETIME</w:t>
            </w:r>
          </w:p>
        </w:tc>
        <w:tc>
          <w:tcPr>
            <w:tcW w:w="4529" w:type="dxa"/>
          </w:tcPr>
          <w:p w14:paraId="3776D6D3" w14:textId="5EB9138A" w:rsidR="004D0B24" w:rsidRPr="00013FBE" w:rsidRDefault="004D0B24" w:rsidP="00371EC8">
            <w:pPr>
              <w:pStyle w:val="af5"/>
              <w:ind w:firstLine="454"/>
              <w:jc w:val="left"/>
              <w:rPr>
                <w:lang w:eastAsia="ru-RU"/>
              </w:rPr>
            </w:pPr>
            <w:r w:rsidRPr="00013FBE">
              <w:rPr>
                <w:lang w:eastAsia="ru-RU"/>
              </w:rPr>
              <w:t>Дата и время фиксации события в журнале</w:t>
            </w:r>
          </w:p>
        </w:tc>
      </w:tr>
    </w:tbl>
    <w:p w14:paraId="73E2CB57" w14:textId="77777777" w:rsidR="004D0B24" w:rsidRPr="004D0B24" w:rsidRDefault="004D0B24" w:rsidP="006603D9">
      <w:pPr>
        <w:pStyle w:val="af5"/>
        <w:ind w:firstLine="0"/>
        <w:rPr>
          <w:lang w:eastAsia="ru-RU"/>
        </w:rPr>
      </w:pPr>
    </w:p>
    <w:p w14:paraId="7B22A5D3" w14:textId="1DE96AB6" w:rsidR="000246C3" w:rsidRDefault="00013FBE" w:rsidP="00013FBE">
      <w:pPr>
        <w:pStyle w:val="af5"/>
        <w:rPr>
          <w:lang w:eastAsia="ru-RU"/>
        </w:rPr>
      </w:pPr>
      <w:r w:rsidRPr="00013FBE">
        <w:rPr>
          <w:lang w:eastAsia="ru-RU"/>
        </w:rPr>
        <w:t xml:space="preserve">Физическая схема базы данных, отражающая связи между описанными таблицами, представлена на рисунке </w:t>
      </w:r>
      <w:r w:rsidR="006603D9">
        <w:rPr>
          <w:lang w:eastAsia="ru-RU"/>
        </w:rPr>
        <w:t>3</w:t>
      </w:r>
      <w:r w:rsidRPr="00013FBE">
        <w:rPr>
          <w:lang w:eastAsia="ru-RU"/>
        </w:rPr>
        <w:t xml:space="preserve"> в </w:t>
      </w:r>
      <w:r w:rsidR="00F452AA">
        <w:rPr>
          <w:lang w:eastAsia="ru-RU"/>
        </w:rPr>
        <w:t>ПРИЛОЖЕНИИ</w:t>
      </w:r>
      <w:r w:rsidRPr="00013FBE">
        <w:rPr>
          <w:lang w:eastAsia="ru-RU"/>
        </w:rPr>
        <w:t xml:space="preserve"> Б.</w:t>
      </w:r>
    </w:p>
    <w:p w14:paraId="1FD59A40" w14:textId="608B4B1C" w:rsidR="004D0B24" w:rsidRDefault="004D0B24" w:rsidP="00013FBE">
      <w:pPr>
        <w:pStyle w:val="af5"/>
        <w:rPr>
          <w:lang w:eastAsia="ru-RU"/>
        </w:rPr>
      </w:pPr>
    </w:p>
    <w:p w14:paraId="5ACD6469" w14:textId="1491F7EC" w:rsidR="004D0B24" w:rsidRDefault="004D0B24" w:rsidP="00013FBE">
      <w:pPr>
        <w:pStyle w:val="af5"/>
        <w:rPr>
          <w:lang w:eastAsia="ru-RU"/>
        </w:rPr>
      </w:pPr>
    </w:p>
    <w:p w14:paraId="3EE0E22A" w14:textId="27D024B2" w:rsidR="004D0B24" w:rsidRDefault="00576787" w:rsidP="004D0B24">
      <w:pPr>
        <w:pStyle w:val="a"/>
        <w:ind w:left="709" w:firstLine="0"/>
      </w:pPr>
      <w:bookmarkStart w:id="31" w:name="_Toc219130494"/>
      <w:r>
        <w:t>Концептуальный прототип</w:t>
      </w:r>
      <w:bookmarkEnd w:id="31"/>
    </w:p>
    <w:p w14:paraId="5A8E275C" w14:textId="54E5D545" w:rsidR="00576787" w:rsidRPr="00576787" w:rsidRDefault="00576787" w:rsidP="00576787">
      <w:pPr>
        <w:pStyle w:val="af5"/>
        <w:rPr>
          <w:lang w:eastAsia="ru-RU"/>
        </w:rPr>
      </w:pPr>
      <w:r w:rsidRPr="00576787">
        <w:rPr>
          <w:lang w:eastAsia="ru-RU"/>
        </w:rPr>
        <w:t xml:space="preserve">Концептуальный прототип представляет собой целостное описание структуры, визуального оформления и ключевых элементов пользовательского интерфейса веб-приложения для контроля версий документов. При разработке особый акцент сделан на создании эргономичного, интуитивно понятного интерфейса, который строго </w:t>
      </w:r>
      <w:r w:rsidRPr="00576787">
        <w:rPr>
          <w:lang w:eastAsia="ru-RU"/>
        </w:rPr>
        <w:lastRenderedPageBreak/>
        <w:t xml:space="preserve">адаптирован под функциональные задачи и уровень доступа каждой роли пользователя </w:t>
      </w:r>
      <w:r w:rsidR="003726F9">
        <w:rPr>
          <w:lang w:eastAsia="ru-RU"/>
        </w:rPr>
        <w:t>–</w:t>
      </w:r>
      <w:r w:rsidRPr="00576787">
        <w:rPr>
          <w:lang w:eastAsia="ru-RU"/>
        </w:rPr>
        <w:t xml:space="preserve"> Администратора, Редактора и Пользователя. Система реализует фиксированный набор страниц, доступ к которым детерминированно определяется ролью, что является фундаментальным принципом обеспечения информационной безопасности и изоляции данных.</w:t>
      </w:r>
    </w:p>
    <w:p w14:paraId="0E3B080F" w14:textId="2186D8CC" w:rsidR="00576787" w:rsidRPr="00576787" w:rsidRDefault="00576787" w:rsidP="00576787">
      <w:pPr>
        <w:pStyle w:val="af5"/>
        <w:rPr>
          <w:lang w:eastAsia="ru-RU"/>
        </w:rPr>
      </w:pPr>
      <w:r w:rsidRPr="00576787">
        <w:rPr>
          <w:lang w:eastAsia="ru-RU"/>
        </w:rPr>
        <w:t xml:space="preserve">Все страницы системы объединены единым стилем и структурой. Центральным элементом является шапка проекта (Project Header), содержащая название системы </w:t>
      </w:r>
      <w:r w:rsidR="00F452AA">
        <w:rPr>
          <w:lang w:eastAsia="ru-RU"/>
        </w:rPr>
        <w:t>«</w:t>
      </w:r>
      <w:r w:rsidRPr="00576787">
        <w:rPr>
          <w:lang w:eastAsia="ru-RU"/>
        </w:rPr>
        <w:t>Система контроля версий документов</w:t>
      </w:r>
      <w:r w:rsidR="00F452AA">
        <w:rPr>
          <w:lang w:eastAsia="ru-RU"/>
        </w:rPr>
        <w:t>»</w:t>
      </w:r>
      <w:r w:rsidRPr="00576787">
        <w:rPr>
          <w:lang w:eastAsia="ru-RU"/>
        </w:rPr>
        <w:t xml:space="preserve"> и блок с информацией об авторизованном пользователе. Основной контент организован по принципу карточного дизайна (Card-based Layout), что обеспечивает четкое визуальное разделение информации и улучшает восприятие. Начальной точкой работы является страница авторизации, которая содержит лаконичную форму ввода логина и пароля с валидацией данных, кнопкой отображения пароля и блоком для вывода системных сообщений.</w:t>
      </w:r>
    </w:p>
    <w:p w14:paraId="5F2ABA85" w14:textId="77777777" w:rsidR="00576787" w:rsidRPr="00576787" w:rsidRDefault="00576787" w:rsidP="00576787">
      <w:pPr>
        <w:pStyle w:val="af5"/>
        <w:rPr>
          <w:lang w:eastAsia="ru-RU"/>
        </w:rPr>
      </w:pPr>
      <w:r w:rsidRPr="00576787">
        <w:rPr>
          <w:lang w:eastAsia="ru-RU"/>
        </w:rPr>
        <w:t>После успешного входа пользователь попадает на главную панель, контент которой кардинально различается в зависимости от присвоенной роли. Пользователь работает с интерфейсом, предназначенным для управления документами: он видит иерархию назначенных ему каталогов, может загружать новые файлы, просматривать историю версий каждого документа, скачивать конкретные редакции файлов. Все элементы интерфейса строго следуют принципу наименьших привилегий, отображая только те каталоги и функции, которые явно разрешены.</w:t>
      </w:r>
    </w:p>
    <w:p w14:paraId="7CD268AE" w14:textId="7277E663" w:rsidR="00576787" w:rsidRPr="00576787" w:rsidRDefault="00576787" w:rsidP="00371EC8">
      <w:pPr>
        <w:pStyle w:val="af5"/>
        <w:rPr>
          <w:lang w:eastAsia="ru-RU"/>
        </w:rPr>
      </w:pPr>
      <w:r w:rsidRPr="00576787">
        <w:rPr>
          <w:lang w:eastAsia="ru-RU"/>
        </w:rPr>
        <w:t>Редактор получает доступ к специализированной панели управления структурой и метаданными. Его интерфейс включает инструменты для создания и редактирования иерархии каталогов, механизм назначения прав доступа (READ, WRITE, ADMIN) пользователям на эти каталоги, а также формы для ведения вспомогательных справочников. Критически важной особенностью является полное отсутствие в этом интерфейсе каких-либо элементов для просмотра или загрузки содержимого документов, что физически реализует требуемую изоляцию метаданных от контента.</w:t>
      </w:r>
    </w:p>
    <w:p w14:paraId="2F06C8FB" w14:textId="77777777" w:rsidR="00576787" w:rsidRPr="00576787" w:rsidRDefault="00576787" w:rsidP="00576787">
      <w:pPr>
        <w:pStyle w:val="af5"/>
        <w:rPr>
          <w:lang w:eastAsia="ru-RU"/>
        </w:rPr>
      </w:pPr>
      <w:r w:rsidRPr="00576787">
        <w:rPr>
          <w:lang w:eastAsia="ru-RU"/>
        </w:rPr>
        <w:t>Администратор обладает доступом к комплексной панели управления системой. Она состоит из модуля управления пользователями, где в табличном виде со статистикой и фильтрами представлены все учетные записи, и модуля журнала аудита. Журнал аудита представляет собой мощный инструмент с расширенными фильтрами по дате, пользователю, типу действия и статусу, с постраничной навигацией и функцией экспорта данных. Каждую запись журнала можно детально изучить во всплывающем модальном окне. Интерфейс администратора также включает форму для создания новых пользователей с назначением ролей.</w:t>
      </w:r>
    </w:p>
    <w:p w14:paraId="771C77E2" w14:textId="4D7B8403" w:rsidR="00576787" w:rsidRDefault="00576787" w:rsidP="00576787">
      <w:pPr>
        <w:pStyle w:val="af5"/>
        <w:rPr>
          <w:lang w:eastAsia="ru-RU"/>
        </w:rPr>
      </w:pPr>
      <w:r w:rsidRPr="00576787">
        <w:rPr>
          <w:lang w:eastAsia="ru-RU"/>
        </w:rPr>
        <w:t xml:space="preserve">Взаимодействие с системой построено на принципах отзывчивого дизайна, обеспечивающего корректную работу на различных устройствах. Все действия сопровождаются визуальной обратной связью и уведомлениями, а критичные операции, такие как удаление пользователя, требуют </w:t>
      </w:r>
      <w:r w:rsidRPr="00576787">
        <w:rPr>
          <w:lang w:eastAsia="ru-RU"/>
        </w:rPr>
        <w:lastRenderedPageBreak/>
        <w:t xml:space="preserve">дополнительного подтверждения через диалоговые окна. Навигация является контекстно-зависимой и отображает только те элементы меню, которые </w:t>
      </w:r>
      <w:r w:rsidRPr="00B229B6">
        <w:rPr>
          <w:rFonts w:cs="Times New Roman"/>
          <w:szCs w:val="28"/>
          <w:lang w:eastAsia="ru-RU"/>
        </w:rPr>
        <w:t>соответствуют правам текущего</w:t>
      </w:r>
      <w:r w:rsidRPr="00576787">
        <w:rPr>
          <w:lang w:eastAsia="ru-RU"/>
        </w:rPr>
        <w:t xml:space="preserve"> пользователя. Макеты ключевых страниц </w:t>
      </w:r>
      <w:r w:rsidR="003726F9">
        <w:rPr>
          <w:lang w:eastAsia="ru-RU"/>
        </w:rPr>
        <w:t xml:space="preserve">– </w:t>
      </w:r>
      <w:r w:rsidRPr="00576787">
        <w:rPr>
          <w:lang w:eastAsia="ru-RU"/>
        </w:rPr>
        <w:t xml:space="preserve">авторизации и журнала аудита </w:t>
      </w:r>
      <w:r w:rsidR="003726F9">
        <w:rPr>
          <w:lang w:eastAsia="ru-RU"/>
        </w:rPr>
        <w:t>–</w:t>
      </w:r>
      <w:r w:rsidRPr="00576787">
        <w:rPr>
          <w:lang w:eastAsia="ru-RU"/>
        </w:rPr>
        <w:t xml:space="preserve"> представлены на рисунках 5 и 6 в </w:t>
      </w:r>
      <w:r w:rsidR="00F452AA">
        <w:rPr>
          <w:lang w:eastAsia="ru-RU"/>
        </w:rPr>
        <w:t>ПРИЛОЖЕНИИ</w:t>
      </w:r>
      <w:r w:rsidRPr="00576787">
        <w:rPr>
          <w:lang w:eastAsia="ru-RU"/>
        </w:rPr>
        <w:t xml:space="preserve"> Б соответственно.</w:t>
      </w:r>
    </w:p>
    <w:p w14:paraId="45840A99" w14:textId="6D538648" w:rsidR="000C75B1" w:rsidRDefault="000C75B1" w:rsidP="00576787">
      <w:pPr>
        <w:pStyle w:val="af5"/>
        <w:rPr>
          <w:lang w:eastAsia="ru-RU"/>
        </w:rPr>
      </w:pPr>
    </w:p>
    <w:p w14:paraId="3853628E" w14:textId="71F8B8BA" w:rsidR="000C75B1" w:rsidRDefault="000C75B1" w:rsidP="00576787">
      <w:pPr>
        <w:pStyle w:val="af5"/>
        <w:rPr>
          <w:lang w:eastAsia="ru-RU"/>
        </w:rPr>
      </w:pPr>
    </w:p>
    <w:p w14:paraId="6DD39AEC" w14:textId="171DCBA3" w:rsidR="000C75B1" w:rsidRDefault="000C75B1" w:rsidP="000C75B1">
      <w:pPr>
        <w:pStyle w:val="a"/>
        <w:ind w:hanging="578"/>
      </w:pPr>
      <w:bookmarkStart w:id="32" w:name="_Toc219130495"/>
      <w:r>
        <w:t>Реализация функций</w:t>
      </w:r>
      <w:bookmarkEnd w:id="32"/>
    </w:p>
    <w:p w14:paraId="6D19D8B8" w14:textId="3ECCE488" w:rsidR="000C75B1" w:rsidRDefault="00B229B6" w:rsidP="00B229B6">
      <w:pPr>
        <w:pStyle w:val="af5"/>
        <w:rPr>
          <w:lang w:eastAsia="ru-RU"/>
        </w:rPr>
      </w:pPr>
      <w:r w:rsidRPr="00B229B6">
        <w:rPr>
          <w:lang w:eastAsia="ru-RU"/>
        </w:rPr>
        <w:t>На основании диаграммы вариантов использования в программном средстве реализована функция просмотра и управления журналом действий системы. Функция включает: проверку прав доступа администратора, загрузку и отображение логов с пагинацией, расширенную фильтрацию по статусам, модулям и пользователям, просмотр деталей записей, экспорт данных и управление интерфейсом журнала. Полный код функции журнала действий предоставлен ниж</w:t>
      </w:r>
      <w:r>
        <w:rPr>
          <w:lang w:eastAsia="ru-RU"/>
        </w:rPr>
        <w:t>е.</w:t>
      </w:r>
    </w:p>
    <w:p w14:paraId="52BEC752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>class LogsPage {</w:t>
      </w:r>
    </w:p>
    <w:p w14:paraId="7BF17E0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// Вспомогательные функции для работы с логами</w:t>
      </w:r>
    </w:p>
    <w:p w14:paraId="7A7E0D8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</w:t>
      </w:r>
      <w:r w:rsidRPr="00696B65">
        <w:rPr>
          <w:rFonts w:cs="Times New Roman"/>
          <w:sz w:val="20"/>
          <w:szCs w:val="20"/>
          <w:lang w:val="en-US" w:eastAsia="ru-RU"/>
        </w:rPr>
        <w:t>getActionDescription(log) {</w:t>
      </w:r>
    </w:p>
    <w:p w14:paraId="50D97BC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const actionMap = {</w:t>
      </w:r>
    </w:p>
    <w:p w14:paraId="426DB697" w14:textId="77777777" w:rsidR="00B229B6" w:rsidRPr="00F452AA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</w:t>
      </w:r>
      <w:r w:rsidRPr="00F452AA">
        <w:rPr>
          <w:rFonts w:cs="Times New Roman"/>
          <w:sz w:val="20"/>
          <w:szCs w:val="20"/>
          <w:lang w:val="en-US" w:eastAsia="ru-RU"/>
        </w:rPr>
        <w:t>'</w:t>
      </w:r>
      <w:r w:rsidRPr="00696B65">
        <w:rPr>
          <w:rFonts w:cs="Times New Roman"/>
          <w:sz w:val="20"/>
          <w:szCs w:val="20"/>
          <w:lang w:val="en-US" w:eastAsia="ru-RU"/>
        </w:rPr>
        <w:t>user</w:t>
      </w:r>
      <w:r w:rsidRPr="00F452AA">
        <w:rPr>
          <w:rFonts w:cs="Times New Roman"/>
          <w:sz w:val="20"/>
          <w:szCs w:val="20"/>
          <w:lang w:val="en-US" w:eastAsia="ru-RU"/>
        </w:rPr>
        <w:t>_</w:t>
      </w:r>
      <w:r w:rsidRPr="00696B65">
        <w:rPr>
          <w:rFonts w:cs="Times New Roman"/>
          <w:sz w:val="20"/>
          <w:szCs w:val="20"/>
          <w:lang w:val="en-US" w:eastAsia="ru-RU"/>
        </w:rPr>
        <w:t>login</w:t>
      </w:r>
      <w:r w:rsidRPr="00F452AA">
        <w:rPr>
          <w:rFonts w:cs="Times New Roman"/>
          <w:sz w:val="20"/>
          <w:szCs w:val="20"/>
          <w:lang w:val="en-US" w:eastAsia="ru-RU"/>
        </w:rPr>
        <w:t>': '</w:t>
      </w:r>
      <w:r w:rsidRPr="00696B65">
        <w:rPr>
          <w:rFonts w:cs="Times New Roman"/>
          <w:sz w:val="20"/>
          <w:szCs w:val="20"/>
          <w:lang w:eastAsia="ru-RU"/>
        </w:rPr>
        <w:t>Вход</w:t>
      </w:r>
      <w:r w:rsidRPr="00F452AA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в</w:t>
      </w:r>
      <w:r w:rsidRPr="00F452AA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систему</w:t>
      </w:r>
      <w:r w:rsidRPr="00F452AA">
        <w:rPr>
          <w:rFonts w:cs="Times New Roman"/>
          <w:sz w:val="20"/>
          <w:szCs w:val="20"/>
          <w:lang w:val="en-US" w:eastAsia="ru-RU"/>
        </w:rPr>
        <w:t>',</w:t>
      </w:r>
    </w:p>
    <w:p w14:paraId="06029507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F452AA">
        <w:rPr>
          <w:rFonts w:cs="Times New Roman"/>
          <w:sz w:val="20"/>
          <w:szCs w:val="20"/>
          <w:lang w:val="en-US" w:eastAsia="ru-RU"/>
        </w:rPr>
        <w:t xml:space="preserve">            </w:t>
      </w:r>
      <w:r w:rsidRPr="00696B65">
        <w:rPr>
          <w:rFonts w:cs="Times New Roman"/>
          <w:sz w:val="20"/>
          <w:szCs w:val="20"/>
          <w:lang w:eastAsia="ru-RU"/>
        </w:rPr>
        <w:t>'user_logout': 'Выход из системы',</w:t>
      </w:r>
    </w:p>
    <w:p w14:paraId="2C1BDCA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'user_create': 'Создание пользователя',</w:t>
      </w:r>
    </w:p>
    <w:p w14:paraId="43ED95F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'password_reset': 'Сброс пароля',</w:t>
      </w:r>
    </w:p>
    <w:p w14:paraId="0C9FED2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'file_upload': 'Загрузка файла',</w:t>
      </w:r>
    </w:p>
    <w:p w14:paraId="6E595CE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'file_delete': 'Удаление файла',</w:t>
      </w:r>
    </w:p>
    <w:p w14:paraId="754F3B6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'file_download': 'Скачивание файла',</w:t>
      </w:r>
    </w:p>
    <w:p w14:paraId="7BA5CA22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'folder_create': 'Создание папки',</w:t>
      </w:r>
    </w:p>
    <w:p w14:paraId="224868B9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'folder_delete': 'Удаление папки',</w:t>
      </w:r>
    </w:p>
    <w:p w14:paraId="4EE64A1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'permission_change': 'Изменение прав доступа',</w:t>
      </w:r>
    </w:p>
    <w:p w14:paraId="73B60A42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'role_change': 'Изменение роли',</w:t>
      </w:r>
    </w:p>
    <w:p w14:paraId="29B46A02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'system_start': 'Запуск системы',</w:t>
      </w:r>
    </w:p>
    <w:p w14:paraId="09539517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'system_stop': 'Остановка системы',</w:t>
      </w:r>
    </w:p>
    <w:p w14:paraId="668B35F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'api_request': 'API запрос',</w:t>
      </w:r>
    </w:p>
    <w:p w14:paraId="05A26827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'database_error': 'Ошибка базы данных',</w:t>
      </w:r>
    </w:p>
    <w:p w14:paraId="428259B7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'log_cleanup': 'Очистка журнала',</w:t>
      </w:r>
    </w:p>
    <w:p w14:paraId="1DB8882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'user_update': 'Обновление пользователя'</w:t>
      </w:r>
    </w:p>
    <w:p w14:paraId="4B4B8B9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};</w:t>
      </w:r>
    </w:p>
    <w:p w14:paraId="2C36264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</w:t>
      </w:r>
    </w:p>
    <w:p w14:paraId="3466204B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return actionMap[log.actionType] || log.actionType || 'Неизвестное действие';</w:t>
      </w:r>
    </w:p>
    <w:p w14:paraId="4CF1BC2E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</w:t>
      </w:r>
      <w:r w:rsidRPr="00696B65">
        <w:rPr>
          <w:rFonts w:cs="Times New Roman"/>
          <w:sz w:val="20"/>
          <w:szCs w:val="20"/>
          <w:lang w:val="en-US" w:eastAsia="ru-RU"/>
        </w:rPr>
        <w:t>}</w:t>
      </w:r>
    </w:p>
    <w:p w14:paraId="70CD0FDE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</w:p>
    <w:p w14:paraId="05E6ABB7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getModuleText(module) {</w:t>
      </w:r>
    </w:p>
    <w:p w14:paraId="7D564CE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const moduleMap = {</w:t>
      </w:r>
    </w:p>
    <w:p w14:paraId="72D0B69E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'auth': '</w:t>
      </w:r>
      <w:r w:rsidRPr="00696B65">
        <w:rPr>
          <w:rFonts w:cs="Times New Roman"/>
          <w:sz w:val="20"/>
          <w:szCs w:val="20"/>
          <w:lang w:eastAsia="ru-RU"/>
        </w:rPr>
        <w:t>Авторизация</w:t>
      </w:r>
      <w:r w:rsidRPr="00696B65">
        <w:rPr>
          <w:rFonts w:cs="Times New Roman"/>
          <w:sz w:val="20"/>
          <w:szCs w:val="20"/>
          <w:lang w:val="en-US" w:eastAsia="ru-RU"/>
        </w:rPr>
        <w:t>',</w:t>
      </w:r>
    </w:p>
    <w:p w14:paraId="4BFACBE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'user': '</w:t>
      </w:r>
      <w:r w:rsidRPr="00696B65">
        <w:rPr>
          <w:rFonts w:cs="Times New Roman"/>
          <w:sz w:val="20"/>
          <w:szCs w:val="20"/>
          <w:lang w:eastAsia="ru-RU"/>
        </w:rPr>
        <w:t>Пользователи</w:t>
      </w:r>
      <w:r w:rsidRPr="00696B65">
        <w:rPr>
          <w:rFonts w:cs="Times New Roman"/>
          <w:sz w:val="20"/>
          <w:szCs w:val="20"/>
          <w:lang w:val="en-US" w:eastAsia="ru-RU"/>
        </w:rPr>
        <w:t>',</w:t>
      </w:r>
    </w:p>
    <w:p w14:paraId="6F6D242C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'file': '</w:t>
      </w:r>
      <w:r w:rsidRPr="00696B65">
        <w:rPr>
          <w:rFonts w:cs="Times New Roman"/>
          <w:sz w:val="20"/>
          <w:szCs w:val="20"/>
          <w:lang w:eastAsia="ru-RU"/>
        </w:rPr>
        <w:t>Файлы</w:t>
      </w:r>
      <w:r w:rsidRPr="00696B65">
        <w:rPr>
          <w:rFonts w:cs="Times New Roman"/>
          <w:sz w:val="20"/>
          <w:szCs w:val="20"/>
          <w:lang w:val="en-US" w:eastAsia="ru-RU"/>
        </w:rPr>
        <w:t>',</w:t>
      </w:r>
    </w:p>
    <w:p w14:paraId="4911A239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'folder': '</w:t>
      </w:r>
      <w:r w:rsidRPr="00696B65">
        <w:rPr>
          <w:rFonts w:cs="Times New Roman"/>
          <w:sz w:val="20"/>
          <w:szCs w:val="20"/>
          <w:lang w:eastAsia="ru-RU"/>
        </w:rPr>
        <w:t>Папки</w:t>
      </w:r>
      <w:r w:rsidRPr="00696B65">
        <w:rPr>
          <w:rFonts w:cs="Times New Roman"/>
          <w:sz w:val="20"/>
          <w:szCs w:val="20"/>
          <w:lang w:val="en-US" w:eastAsia="ru-RU"/>
        </w:rPr>
        <w:t>',</w:t>
      </w:r>
    </w:p>
    <w:p w14:paraId="4489307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'system': '</w:t>
      </w:r>
      <w:r w:rsidRPr="00696B65">
        <w:rPr>
          <w:rFonts w:cs="Times New Roman"/>
          <w:sz w:val="20"/>
          <w:szCs w:val="20"/>
          <w:lang w:eastAsia="ru-RU"/>
        </w:rPr>
        <w:t>Система</w:t>
      </w:r>
      <w:r w:rsidRPr="00696B65">
        <w:rPr>
          <w:rFonts w:cs="Times New Roman"/>
          <w:sz w:val="20"/>
          <w:szCs w:val="20"/>
          <w:lang w:val="en-US" w:eastAsia="ru-RU"/>
        </w:rPr>
        <w:t>',</w:t>
      </w:r>
    </w:p>
    <w:p w14:paraId="5E14EAD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'log': '</w:t>
      </w:r>
      <w:r w:rsidRPr="00696B65">
        <w:rPr>
          <w:rFonts w:cs="Times New Roman"/>
          <w:sz w:val="20"/>
          <w:szCs w:val="20"/>
          <w:lang w:eastAsia="ru-RU"/>
        </w:rPr>
        <w:t>Журнал</w:t>
      </w:r>
      <w:r w:rsidRPr="00696B65">
        <w:rPr>
          <w:rFonts w:cs="Times New Roman"/>
          <w:sz w:val="20"/>
          <w:szCs w:val="20"/>
          <w:lang w:val="en-US" w:eastAsia="ru-RU"/>
        </w:rPr>
        <w:t>',</w:t>
      </w:r>
    </w:p>
    <w:p w14:paraId="63824159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'api': 'API'</w:t>
      </w:r>
    </w:p>
    <w:p w14:paraId="1711EE3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};</w:t>
      </w:r>
    </w:p>
    <w:p w14:paraId="25EC89A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</w:t>
      </w:r>
    </w:p>
    <w:p w14:paraId="7E688A3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return moduleMap[module] || module || 'system';</w:t>
      </w:r>
    </w:p>
    <w:p w14:paraId="0B8AC6E2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}</w:t>
      </w:r>
    </w:p>
    <w:p w14:paraId="65FC856B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</w:p>
    <w:p w14:paraId="2397585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truncateText(text, maxLength) {</w:t>
      </w:r>
    </w:p>
    <w:p w14:paraId="00253F8E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if (!text || typeof text !== 'string') return '';</w:t>
      </w:r>
    </w:p>
    <w:p w14:paraId="3003C94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if (text.length &lt;= maxLength) return text;</w:t>
      </w:r>
    </w:p>
    <w:p w14:paraId="1C4EA15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</w:t>
      </w:r>
    </w:p>
    <w:p w14:paraId="0F8F321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return text.substring(0, maxLength) + '...';</w:t>
      </w:r>
    </w:p>
    <w:p w14:paraId="038230EB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}</w:t>
      </w:r>
    </w:p>
    <w:p w14:paraId="349B6B8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</w:p>
    <w:p w14:paraId="497A0BA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getStatusIcon(status) {</w:t>
      </w:r>
    </w:p>
    <w:p w14:paraId="6A1E53DE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switch(status) {</w:t>
      </w:r>
    </w:p>
    <w:p w14:paraId="2884670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case 'success': return 'fa-check-circle';</w:t>
      </w:r>
    </w:p>
    <w:p w14:paraId="7A72642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case 'failed': return 'fa-times-circle';</w:t>
      </w:r>
    </w:p>
    <w:p w14:paraId="1178B40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case 'warning': return 'fa-exclamation-triangle';</w:t>
      </w:r>
    </w:p>
    <w:p w14:paraId="5E9F99F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default: return 'fa-info-circle';</w:t>
      </w:r>
    </w:p>
    <w:p w14:paraId="2BE219EE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}</w:t>
      </w:r>
    </w:p>
    <w:p w14:paraId="1C0995B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}</w:t>
      </w:r>
    </w:p>
    <w:p w14:paraId="36C0F6D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</w:p>
    <w:p w14:paraId="23CAE89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getStatusText(status) {</w:t>
      </w:r>
    </w:p>
    <w:p w14:paraId="3A49585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switch(status) {</w:t>
      </w:r>
    </w:p>
    <w:p w14:paraId="2AD00FD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case 'success': return '</w:t>
      </w:r>
      <w:r w:rsidRPr="00696B65">
        <w:rPr>
          <w:rFonts w:cs="Times New Roman"/>
          <w:sz w:val="20"/>
          <w:szCs w:val="20"/>
          <w:lang w:eastAsia="ru-RU"/>
        </w:rPr>
        <w:t>Успех</w:t>
      </w:r>
      <w:r w:rsidRPr="00696B65">
        <w:rPr>
          <w:rFonts w:cs="Times New Roman"/>
          <w:sz w:val="20"/>
          <w:szCs w:val="20"/>
          <w:lang w:val="en-US" w:eastAsia="ru-RU"/>
        </w:rPr>
        <w:t>';</w:t>
      </w:r>
    </w:p>
    <w:p w14:paraId="0AFCE1C9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case 'failed': return '</w:t>
      </w:r>
      <w:r w:rsidRPr="00696B65">
        <w:rPr>
          <w:rFonts w:cs="Times New Roman"/>
          <w:sz w:val="20"/>
          <w:szCs w:val="20"/>
          <w:lang w:eastAsia="ru-RU"/>
        </w:rPr>
        <w:t>Ошибка</w:t>
      </w:r>
      <w:r w:rsidRPr="00696B65">
        <w:rPr>
          <w:rFonts w:cs="Times New Roman"/>
          <w:sz w:val="20"/>
          <w:szCs w:val="20"/>
          <w:lang w:val="en-US" w:eastAsia="ru-RU"/>
        </w:rPr>
        <w:t>';</w:t>
      </w:r>
    </w:p>
    <w:p w14:paraId="226E895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case 'warning': return '</w:t>
      </w:r>
      <w:r w:rsidRPr="00696B65">
        <w:rPr>
          <w:rFonts w:cs="Times New Roman"/>
          <w:sz w:val="20"/>
          <w:szCs w:val="20"/>
          <w:lang w:eastAsia="ru-RU"/>
        </w:rPr>
        <w:t>Предупреждение</w:t>
      </w:r>
      <w:r w:rsidRPr="00696B65">
        <w:rPr>
          <w:rFonts w:cs="Times New Roman"/>
          <w:sz w:val="20"/>
          <w:szCs w:val="20"/>
          <w:lang w:val="en-US" w:eastAsia="ru-RU"/>
        </w:rPr>
        <w:t>';</w:t>
      </w:r>
    </w:p>
    <w:p w14:paraId="0598176B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case 'info': return '</w:t>
      </w:r>
      <w:r w:rsidRPr="00696B65">
        <w:rPr>
          <w:rFonts w:cs="Times New Roman"/>
          <w:sz w:val="20"/>
          <w:szCs w:val="20"/>
          <w:lang w:eastAsia="ru-RU"/>
        </w:rPr>
        <w:t>Информация</w:t>
      </w:r>
      <w:r w:rsidRPr="00696B65">
        <w:rPr>
          <w:rFonts w:cs="Times New Roman"/>
          <w:sz w:val="20"/>
          <w:szCs w:val="20"/>
          <w:lang w:val="en-US" w:eastAsia="ru-RU"/>
        </w:rPr>
        <w:t>';</w:t>
      </w:r>
    </w:p>
    <w:p w14:paraId="36C70F8E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default: return status;</w:t>
      </w:r>
    </w:p>
    <w:p w14:paraId="0DAC907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}</w:t>
      </w:r>
    </w:p>
    <w:p w14:paraId="302E922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}</w:t>
      </w:r>
    </w:p>
    <w:p w14:paraId="05A8A34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</w:p>
    <w:p w14:paraId="318BAEFC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formatDateTime(dateString) {</w:t>
      </w:r>
    </w:p>
    <w:p w14:paraId="56C4C02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if (!dateString) return '</w:t>
      </w:r>
      <w:r w:rsidRPr="00696B65">
        <w:rPr>
          <w:rFonts w:cs="Times New Roman"/>
          <w:sz w:val="20"/>
          <w:szCs w:val="20"/>
          <w:lang w:eastAsia="ru-RU"/>
        </w:rPr>
        <w:t>Не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указано</w:t>
      </w:r>
      <w:r w:rsidRPr="00696B65">
        <w:rPr>
          <w:rFonts w:cs="Times New Roman"/>
          <w:sz w:val="20"/>
          <w:szCs w:val="20"/>
          <w:lang w:val="en-US" w:eastAsia="ru-RU"/>
        </w:rPr>
        <w:t>';</w:t>
      </w:r>
    </w:p>
    <w:p w14:paraId="550B8FD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</w:t>
      </w:r>
    </w:p>
    <w:p w14:paraId="379B4EB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try {</w:t>
      </w:r>
    </w:p>
    <w:p w14:paraId="5C27306C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let date;</w:t>
      </w:r>
    </w:p>
    <w:p w14:paraId="667981B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</w:t>
      </w:r>
    </w:p>
    <w:p w14:paraId="5E7130B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if (typeof dateString === 'string' &amp;&amp; dateString.includes('.')) {</w:t>
      </w:r>
    </w:p>
    <w:p w14:paraId="3766353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const [datePart, timePart] = dateString.split(' ');</w:t>
      </w:r>
    </w:p>
    <w:p w14:paraId="6714784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const [day, month, year] = datePart.split('.');</w:t>
      </w:r>
    </w:p>
    <w:p w14:paraId="17578BA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const [hours, minutes, seconds] = timePart.split(':');</w:t>
      </w:r>
    </w:p>
    <w:p w14:paraId="14950DD7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date = new Date(year, month - 1, day, hours, minutes, seconds);</w:t>
      </w:r>
    </w:p>
    <w:p w14:paraId="35409CD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} else {</w:t>
      </w:r>
    </w:p>
    <w:p w14:paraId="0ACEA72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date = new Date(dateString);</w:t>
      </w:r>
    </w:p>
    <w:p w14:paraId="34EE2C2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}</w:t>
      </w:r>
    </w:p>
    <w:p w14:paraId="301F95A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</w:t>
      </w:r>
    </w:p>
    <w:p w14:paraId="46BBF85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if (isNaN(date.getTime())) {</w:t>
      </w:r>
    </w:p>
    <w:p w14:paraId="3432D39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return dateString;</w:t>
      </w:r>
    </w:p>
    <w:p w14:paraId="1CEBDAE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}</w:t>
      </w:r>
    </w:p>
    <w:p w14:paraId="1F39158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</w:t>
      </w:r>
    </w:p>
    <w:p w14:paraId="6BFC88F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return date.toLocaleDateString('ru-RU', {</w:t>
      </w:r>
    </w:p>
    <w:p w14:paraId="521EE47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day: '2-digit',</w:t>
      </w:r>
    </w:p>
    <w:p w14:paraId="062F6B6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month: '2-digit',</w:t>
      </w:r>
    </w:p>
    <w:p w14:paraId="6437C41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year: 'numeric',</w:t>
      </w:r>
    </w:p>
    <w:p w14:paraId="4A6A0A8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hour: '2-digit',</w:t>
      </w:r>
    </w:p>
    <w:p w14:paraId="6123DAE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minute: '2-digit',</w:t>
      </w:r>
    </w:p>
    <w:p w14:paraId="3790B5CB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second: '2-digit'</w:t>
      </w:r>
    </w:p>
    <w:p w14:paraId="459AEE3C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});</w:t>
      </w:r>
    </w:p>
    <w:p w14:paraId="63B2443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} catch (e) {</w:t>
      </w:r>
    </w:p>
    <w:p w14:paraId="48EF082E" w14:textId="77777777" w:rsidR="00B229B6" w:rsidRPr="00F452AA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console</w:t>
      </w:r>
      <w:r w:rsidRPr="00F452AA">
        <w:rPr>
          <w:rFonts w:cs="Times New Roman"/>
          <w:sz w:val="20"/>
          <w:szCs w:val="20"/>
          <w:lang w:val="en-US" w:eastAsia="ru-RU"/>
        </w:rPr>
        <w:t>.</w:t>
      </w:r>
      <w:r w:rsidRPr="00696B65">
        <w:rPr>
          <w:rFonts w:cs="Times New Roman"/>
          <w:sz w:val="20"/>
          <w:szCs w:val="20"/>
          <w:lang w:val="en-US" w:eastAsia="ru-RU"/>
        </w:rPr>
        <w:t>error</w:t>
      </w:r>
      <w:r w:rsidRPr="00F452AA">
        <w:rPr>
          <w:rFonts w:cs="Times New Roman"/>
          <w:sz w:val="20"/>
          <w:szCs w:val="20"/>
          <w:lang w:val="en-US" w:eastAsia="ru-RU"/>
        </w:rPr>
        <w:t>('</w:t>
      </w:r>
      <w:r w:rsidRPr="00696B65">
        <w:rPr>
          <w:rFonts w:cs="Times New Roman"/>
          <w:sz w:val="20"/>
          <w:szCs w:val="20"/>
          <w:lang w:eastAsia="ru-RU"/>
        </w:rPr>
        <w:t>Ошибка</w:t>
      </w:r>
      <w:r w:rsidRPr="00F452AA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форматирования</w:t>
      </w:r>
      <w:r w:rsidRPr="00F452AA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даты</w:t>
      </w:r>
      <w:r w:rsidRPr="00F452AA">
        <w:rPr>
          <w:rFonts w:cs="Times New Roman"/>
          <w:sz w:val="20"/>
          <w:szCs w:val="20"/>
          <w:lang w:val="en-US" w:eastAsia="ru-RU"/>
        </w:rPr>
        <w:t xml:space="preserve">:', </w:t>
      </w:r>
      <w:r w:rsidRPr="00696B65">
        <w:rPr>
          <w:rFonts w:cs="Times New Roman"/>
          <w:sz w:val="20"/>
          <w:szCs w:val="20"/>
          <w:lang w:val="en-US" w:eastAsia="ru-RU"/>
        </w:rPr>
        <w:t>e</w:t>
      </w:r>
      <w:r w:rsidRPr="00F452AA">
        <w:rPr>
          <w:rFonts w:cs="Times New Roman"/>
          <w:sz w:val="20"/>
          <w:szCs w:val="20"/>
          <w:lang w:val="en-US" w:eastAsia="ru-RU"/>
        </w:rPr>
        <w:t>);</w:t>
      </w:r>
    </w:p>
    <w:p w14:paraId="1519BAA2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F452AA">
        <w:rPr>
          <w:rFonts w:cs="Times New Roman"/>
          <w:sz w:val="20"/>
          <w:szCs w:val="20"/>
          <w:lang w:val="en-US" w:eastAsia="ru-RU"/>
        </w:rPr>
        <w:t xml:space="preserve">            </w:t>
      </w:r>
      <w:r w:rsidRPr="00696B65">
        <w:rPr>
          <w:rFonts w:cs="Times New Roman"/>
          <w:sz w:val="20"/>
          <w:szCs w:val="20"/>
          <w:lang w:val="en-US" w:eastAsia="ru-RU"/>
        </w:rPr>
        <w:t>return dateString;</w:t>
      </w:r>
    </w:p>
    <w:p w14:paraId="17199E3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}</w:t>
      </w:r>
    </w:p>
    <w:p w14:paraId="4CD84547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}</w:t>
      </w:r>
    </w:p>
    <w:p w14:paraId="1FE69AB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</w:p>
    <w:p w14:paraId="6CC979B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getTargetTypeText(targetType) {</w:t>
      </w:r>
    </w:p>
    <w:p w14:paraId="084EBC7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const targetMap = {</w:t>
      </w:r>
    </w:p>
    <w:p w14:paraId="4FA1058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lastRenderedPageBreak/>
        <w:t xml:space="preserve">            'user': '</w:t>
      </w:r>
      <w:r w:rsidRPr="00696B65">
        <w:rPr>
          <w:rFonts w:cs="Times New Roman"/>
          <w:sz w:val="20"/>
          <w:szCs w:val="20"/>
          <w:lang w:eastAsia="ru-RU"/>
        </w:rPr>
        <w:t>Пользователь</w:t>
      </w:r>
      <w:r w:rsidRPr="00696B65">
        <w:rPr>
          <w:rFonts w:cs="Times New Roman"/>
          <w:sz w:val="20"/>
          <w:szCs w:val="20"/>
          <w:lang w:val="en-US" w:eastAsia="ru-RU"/>
        </w:rPr>
        <w:t>',</w:t>
      </w:r>
    </w:p>
    <w:p w14:paraId="6F5F211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'file': '</w:t>
      </w:r>
      <w:r w:rsidRPr="00696B65">
        <w:rPr>
          <w:rFonts w:cs="Times New Roman"/>
          <w:sz w:val="20"/>
          <w:szCs w:val="20"/>
          <w:lang w:eastAsia="ru-RU"/>
        </w:rPr>
        <w:t>Файл</w:t>
      </w:r>
      <w:r w:rsidRPr="00696B65">
        <w:rPr>
          <w:rFonts w:cs="Times New Roman"/>
          <w:sz w:val="20"/>
          <w:szCs w:val="20"/>
          <w:lang w:val="en-US" w:eastAsia="ru-RU"/>
        </w:rPr>
        <w:t>',</w:t>
      </w:r>
    </w:p>
    <w:p w14:paraId="2F85E0B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'folder': '</w:t>
      </w:r>
      <w:r w:rsidRPr="00696B65">
        <w:rPr>
          <w:rFonts w:cs="Times New Roman"/>
          <w:sz w:val="20"/>
          <w:szCs w:val="20"/>
          <w:lang w:eastAsia="ru-RU"/>
        </w:rPr>
        <w:t>Папка</w:t>
      </w:r>
      <w:r w:rsidRPr="00696B65">
        <w:rPr>
          <w:rFonts w:cs="Times New Roman"/>
          <w:sz w:val="20"/>
          <w:szCs w:val="20"/>
          <w:lang w:val="en-US" w:eastAsia="ru-RU"/>
        </w:rPr>
        <w:t>',</w:t>
      </w:r>
    </w:p>
    <w:p w14:paraId="3E0A0F6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'system': '</w:t>
      </w:r>
      <w:r w:rsidRPr="00696B65">
        <w:rPr>
          <w:rFonts w:cs="Times New Roman"/>
          <w:sz w:val="20"/>
          <w:szCs w:val="20"/>
          <w:lang w:eastAsia="ru-RU"/>
        </w:rPr>
        <w:t>Система</w:t>
      </w:r>
      <w:r w:rsidRPr="00696B65">
        <w:rPr>
          <w:rFonts w:cs="Times New Roman"/>
          <w:sz w:val="20"/>
          <w:szCs w:val="20"/>
          <w:lang w:val="en-US" w:eastAsia="ru-RU"/>
        </w:rPr>
        <w:t>',</w:t>
      </w:r>
    </w:p>
    <w:p w14:paraId="22FE2DE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'role': '</w:t>
      </w:r>
      <w:r w:rsidRPr="00696B65">
        <w:rPr>
          <w:rFonts w:cs="Times New Roman"/>
          <w:sz w:val="20"/>
          <w:szCs w:val="20"/>
          <w:lang w:eastAsia="ru-RU"/>
        </w:rPr>
        <w:t>Роль</w:t>
      </w:r>
      <w:r w:rsidRPr="00696B65">
        <w:rPr>
          <w:rFonts w:cs="Times New Roman"/>
          <w:sz w:val="20"/>
          <w:szCs w:val="20"/>
          <w:lang w:val="en-US" w:eastAsia="ru-RU"/>
        </w:rPr>
        <w:t>',</w:t>
      </w:r>
    </w:p>
    <w:p w14:paraId="0C349D77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'log': '</w:t>
      </w:r>
      <w:r w:rsidRPr="00696B65">
        <w:rPr>
          <w:rFonts w:cs="Times New Roman"/>
          <w:sz w:val="20"/>
          <w:szCs w:val="20"/>
          <w:lang w:eastAsia="ru-RU"/>
        </w:rPr>
        <w:t>Запись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журнала</w:t>
      </w:r>
      <w:r w:rsidRPr="00696B65">
        <w:rPr>
          <w:rFonts w:cs="Times New Roman"/>
          <w:sz w:val="20"/>
          <w:szCs w:val="20"/>
          <w:lang w:val="en-US" w:eastAsia="ru-RU"/>
        </w:rPr>
        <w:t>',</w:t>
      </w:r>
    </w:p>
    <w:p w14:paraId="598992D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'session': '</w:t>
      </w:r>
      <w:r w:rsidRPr="00696B65">
        <w:rPr>
          <w:rFonts w:cs="Times New Roman"/>
          <w:sz w:val="20"/>
          <w:szCs w:val="20"/>
          <w:lang w:eastAsia="ru-RU"/>
        </w:rPr>
        <w:t>Сессия</w:t>
      </w:r>
      <w:r w:rsidRPr="00696B65">
        <w:rPr>
          <w:rFonts w:cs="Times New Roman"/>
          <w:sz w:val="20"/>
          <w:szCs w:val="20"/>
          <w:lang w:val="en-US" w:eastAsia="ru-RU"/>
        </w:rPr>
        <w:t>'</w:t>
      </w:r>
    </w:p>
    <w:p w14:paraId="0DD2BC7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};</w:t>
      </w:r>
    </w:p>
    <w:p w14:paraId="6895C95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</w:t>
      </w:r>
    </w:p>
    <w:p w14:paraId="555A2F2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return targetMap[targetType] || targetType;</w:t>
      </w:r>
    </w:p>
    <w:p w14:paraId="7FD0B50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</w:t>
      </w:r>
      <w:r w:rsidRPr="00696B65">
        <w:rPr>
          <w:rFonts w:cs="Times New Roman"/>
          <w:sz w:val="20"/>
          <w:szCs w:val="20"/>
          <w:lang w:eastAsia="ru-RU"/>
        </w:rPr>
        <w:t>}</w:t>
      </w:r>
    </w:p>
    <w:p w14:paraId="04BCB12C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</w:p>
    <w:p w14:paraId="55E5955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// Основные функции работы с логами</w:t>
      </w:r>
    </w:p>
    <w:p w14:paraId="639DFDF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async loadLogs() {</w:t>
      </w:r>
    </w:p>
    <w:p w14:paraId="3F25001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try {</w:t>
      </w:r>
    </w:p>
    <w:p w14:paraId="09823D64" w14:textId="312BA6D1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console.log('Начинаем загрузку журнала с фильтрами...');</w:t>
      </w:r>
    </w:p>
    <w:p w14:paraId="6479EB89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</w:t>
      </w:r>
    </w:p>
    <w:p w14:paraId="344DC82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</w:t>
      </w:r>
      <w:r w:rsidRPr="00696B65">
        <w:rPr>
          <w:rFonts w:cs="Times New Roman"/>
          <w:sz w:val="20"/>
          <w:szCs w:val="20"/>
          <w:lang w:val="en-US" w:eastAsia="ru-RU"/>
        </w:rPr>
        <w:t>const logsContent = document.getElementById('logsContent');</w:t>
      </w:r>
    </w:p>
    <w:p w14:paraId="27054549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logsContent.innerHTML = `</w:t>
      </w:r>
    </w:p>
    <w:p w14:paraId="103FBA52" w14:textId="490375A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&lt;div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loading-state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77DB8320" w14:textId="1BED5122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&lt;i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fas fa-spinner fa-spin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&gt;&lt;/i&gt;</w:t>
      </w:r>
    </w:p>
    <w:p w14:paraId="3B424A5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</w:t>
      </w:r>
      <w:r w:rsidRPr="00696B65">
        <w:rPr>
          <w:rFonts w:cs="Times New Roman"/>
          <w:sz w:val="20"/>
          <w:szCs w:val="20"/>
          <w:lang w:eastAsia="ru-RU"/>
        </w:rPr>
        <w:t>&lt;p&gt;Загрузка журнала действий...&lt;/p&gt;</w:t>
      </w:r>
    </w:p>
    <w:p w14:paraId="792A3AF9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    </w:t>
      </w:r>
      <w:r w:rsidRPr="00696B65">
        <w:rPr>
          <w:rFonts w:cs="Times New Roman"/>
          <w:sz w:val="20"/>
          <w:szCs w:val="20"/>
          <w:lang w:val="en-US" w:eastAsia="ru-RU"/>
        </w:rPr>
        <w:t>&lt;/div&gt;</w:t>
      </w:r>
    </w:p>
    <w:p w14:paraId="6425671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`;</w:t>
      </w:r>
    </w:p>
    <w:p w14:paraId="09F05797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</w:t>
      </w:r>
    </w:p>
    <w:p w14:paraId="645CEFDB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const authCheck = await fetch('/api/check-auth');</w:t>
      </w:r>
    </w:p>
    <w:p w14:paraId="5C6A80A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if (!authCheck.ok) {</w:t>
      </w:r>
    </w:p>
    <w:p w14:paraId="7CD61CD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this.showMessage('</w:t>
      </w:r>
      <w:r w:rsidRPr="00696B65">
        <w:rPr>
          <w:rFonts w:cs="Times New Roman"/>
          <w:sz w:val="20"/>
          <w:szCs w:val="20"/>
          <w:lang w:eastAsia="ru-RU"/>
        </w:rPr>
        <w:t>Требуется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авторизация</w:t>
      </w:r>
      <w:r w:rsidRPr="00696B65">
        <w:rPr>
          <w:rFonts w:cs="Times New Roman"/>
          <w:sz w:val="20"/>
          <w:szCs w:val="20"/>
          <w:lang w:val="en-US" w:eastAsia="ru-RU"/>
        </w:rPr>
        <w:t xml:space="preserve">. </w:t>
      </w:r>
      <w:r w:rsidRPr="00696B65">
        <w:rPr>
          <w:rFonts w:cs="Times New Roman"/>
          <w:sz w:val="20"/>
          <w:szCs w:val="20"/>
          <w:lang w:eastAsia="ru-RU"/>
        </w:rPr>
        <w:t>Перенаправляем на вход...', 'error');</w:t>
      </w:r>
    </w:p>
    <w:p w14:paraId="3D1D81AE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    </w:t>
      </w:r>
      <w:r w:rsidRPr="00696B65">
        <w:rPr>
          <w:rFonts w:cs="Times New Roman"/>
          <w:sz w:val="20"/>
          <w:szCs w:val="20"/>
          <w:lang w:val="en-US" w:eastAsia="ru-RU"/>
        </w:rPr>
        <w:t>setTimeout(() =&gt; window.location.href = '/', 2000);</w:t>
      </w:r>
    </w:p>
    <w:p w14:paraId="3004C9C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return;</w:t>
      </w:r>
    </w:p>
    <w:p w14:paraId="42BCA6E9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}</w:t>
      </w:r>
    </w:p>
    <w:p w14:paraId="5A5C228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</w:t>
      </w:r>
    </w:p>
    <w:p w14:paraId="1BA5150C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const params = new URLSearchParams({</w:t>
      </w:r>
    </w:p>
    <w:p w14:paraId="272520D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page: this.currentPage,</w:t>
      </w:r>
    </w:p>
    <w:p w14:paraId="5669836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limit: this.pageSize,</w:t>
      </w:r>
    </w:p>
    <w:p w14:paraId="28E352E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search: this.filters.search,</w:t>
      </w:r>
    </w:p>
    <w:p w14:paraId="33F00FC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status: this.filters.status,</w:t>
      </w:r>
    </w:p>
    <w:p w14:paraId="1B9A3769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module: this.filters.module,</w:t>
      </w:r>
    </w:p>
    <w:p w14:paraId="064C832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user: this.filters.user,</w:t>
      </w:r>
    </w:p>
    <w:p w14:paraId="404F1D2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dateFrom: this.filters.dateFrom,</w:t>
      </w:r>
    </w:p>
    <w:p w14:paraId="361DE8F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dateTo: this.filters.dateTo</w:t>
      </w:r>
    </w:p>
    <w:p w14:paraId="347EFB0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});</w:t>
      </w:r>
    </w:p>
    <w:p w14:paraId="06706D2C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</w:t>
      </w:r>
    </w:p>
    <w:p w14:paraId="2218E49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for (const [key, value] of params.entries()) {</w:t>
      </w:r>
    </w:p>
    <w:p w14:paraId="3007144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if (!value) params.delete(key);</w:t>
      </w:r>
    </w:p>
    <w:p w14:paraId="1AA1DF4E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}</w:t>
      </w:r>
    </w:p>
    <w:p w14:paraId="4F00824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</w:t>
      </w:r>
    </w:p>
    <w:p w14:paraId="6193FBC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const url = `/api/admin/logs?${params.toString()}`;</w:t>
      </w:r>
    </w:p>
    <w:p w14:paraId="052EA41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console.log('</w:t>
      </w:r>
      <w:r w:rsidRPr="00696B65">
        <w:rPr>
          <w:rFonts w:ascii="Segoe UI Emoji" w:hAnsi="Segoe UI Emoji" w:cs="Segoe UI Emoji"/>
          <w:sz w:val="20"/>
          <w:szCs w:val="20"/>
          <w:lang w:eastAsia="ru-RU"/>
        </w:rPr>
        <w:t>📨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Запрос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по</w:t>
      </w:r>
      <w:r w:rsidRPr="00696B65">
        <w:rPr>
          <w:rFonts w:cs="Times New Roman"/>
          <w:sz w:val="20"/>
          <w:szCs w:val="20"/>
          <w:lang w:val="en-US" w:eastAsia="ru-RU"/>
        </w:rPr>
        <w:t xml:space="preserve"> URL:', url);</w:t>
      </w:r>
    </w:p>
    <w:p w14:paraId="6958B81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</w:t>
      </w:r>
    </w:p>
    <w:p w14:paraId="0B9AAEE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const response = await fetch(url);</w:t>
      </w:r>
    </w:p>
    <w:p w14:paraId="4835CE3B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console.log('</w:t>
      </w:r>
      <w:r w:rsidRPr="00696B65">
        <w:rPr>
          <w:rFonts w:ascii="Segoe UI Emoji" w:hAnsi="Segoe UI Emoji" w:cs="Segoe UI Emoji"/>
          <w:sz w:val="20"/>
          <w:szCs w:val="20"/>
          <w:lang w:eastAsia="ru-RU"/>
        </w:rPr>
        <w:t>📨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Статус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ответа</w:t>
      </w:r>
      <w:r w:rsidRPr="00696B65">
        <w:rPr>
          <w:rFonts w:cs="Times New Roman"/>
          <w:sz w:val="20"/>
          <w:szCs w:val="20"/>
          <w:lang w:val="en-US" w:eastAsia="ru-RU"/>
        </w:rPr>
        <w:t>:', response.status);</w:t>
      </w:r>
    </w:p>
    <w:p w14:paraId="53358B3E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</w:t>
      </w:r>
    </w:p>
    <w:p w14:paraId="482BB33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if (response.status === 500) {</w:t>
      </w:r>
    </w:p>
    <w:p w14:paraId="4F885D0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const errorText = await response.text();</w:t>
      </w:r>
    </w:p>
    <w:p w14:paraId="3D662AB7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console.error('</w:t>
      </w:r>
      <w:r w:rsidRPr="00696B65">
        <w:rPr>
          <w:rFonts w:ascii="Segoe UI Emoji" w:hAnsi="Segoe UI Emoji" w:cs="Segoe UI Emoji"/>
          <w:sz w:val="20"/>
          <w:szCs w:val="20"/>
          <w:lang w:val="en-US" w:eastAsia="ru-RU"/>
        </w:rPr>
        <w:t>❌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Ошибка</w:t>
      </w:r>
      <w:r w:rsidRPr="00696B65">
        <w:rPr>
          <w:rFonts w:cs="Times New Roman"/>
          <w:sz w:val="20"/>
          <w:szCs w:val="20"/>
          <w:lang w:val="en-US" w:eastAsia="ru-RU"/>
        </w:rPr>
        <w:t xml:space="preserve"> 500:', errorText);</w:t>
      </w:r>
    </w:p>
    <w:p w14:paraId="13817F6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</w:t>
      </w:r>
    </w:p>
    <w:p w14:paraId="6A0172D9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await this.testDatabaseConnection();</w:t>
      </w:r>
    </w:p>
    <w:p w14:paraId="549FE64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return;</w:t>
      </w:r>
    </w:p>
    <w:p w14:paraId="1551AD1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}</w:t>
      </w:r>
    </w:p>
    <w:p w14:paraId="79697ABB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</w:t>
      </w:r>
    </w:p>
    <w:p w14:paraId="5E96470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if (!response.ok) {</w:t>
      </w:r>
    </w:p>
    <w:p w14:paraId="4630A5F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lastRenderedPageBreak/>
        <w:t xml:space="preserve">                throw new Error(`HTTP error: ${response.status}`);</w:t>
      </w:r>
    </w:p>
    <w:p w14:paraId="535B2827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}</w:t>
      </w:r>
    </w:p>
    <w:p w14:paraId="6B2047F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</w:t>
      </w:r>
    </w:p>
    <w:p w14:paraId="5074D85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const result = await response.json();</w:t>
      </w:r>
    </w:p>
    <w:p w14:paraId="2D9C821C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</w:t>
      </w:r>
      <w:r w:rsidRPr="00696B65">
        <w:rPr>
          <w:rFonts w:cs="Times New Roman"/>
          <w:sz w:val="20"/>
          <w:szCs w:val="20"/>
          <w:lang w:eastAsia="ru-RU"/>
        </w:rPr>
        <w:t>console.log('</w:t>
      </w:r>
      <w:r w:rsidRPr="00696B65">
        <w:rPr>
          <w:rFonts w:ascii="Segoe UI Emoji" w:hAnsi="Segoe UI Emoji" w:cs="Segoe UI Emoji"/>
          <w:sz w:val="20"/>
          <w:szCs w:val="20"/>
          <w:lang w:eastAsia="ru-RU"/>
        </w:rPr>
        <w:t>📊</w:t>
      </w:r>
      <w:r w:rsidRPr="00696B65">
        <w:rPr>
          <w:rFonts w:cs="Times New Roman"/>
          <w:sz w:val="20"/>
          <w:szCs w:val="20"/>
          <w:lang w:eastAsia="ru-RU"/>
        </w:rPr>
        <w:t xml:space="preserve"> Данные получены:', result);</w:t>
      </w:r>
    </w:p>
    <w:p w14:paraId="6838335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</w:t>
      </w:r>
    </w:p>
    <w:p w14:paraId="4F16F2F7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</w:t>
      </w:r>
      <w:r w:rsidRPr="00696B65">
        <w:rPr>
          <w:rFonts w:cs="Times New Roman"/>
          <w:sz w:val="20"/>
          <w:szCs w:val="20"/>
          <w:lang w:val="en-US" w:eastAsia="ru-RU"/>
        </w:rPr>
        <w:t>if (result.success) {</w:t>
      </w:r>
    </w:p>
    <w:p w14:paraId="3E73BD7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this.renderLogs(result);</w:t>
      </w:r>
    </w:p>
    <w:p w14:paraId="7937EF2B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</w:t>
      </w:r>
    </w:p>
    <w:p w14:paraId="71DF314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if (this.hasActiveFilters()) {</w:t>
      </w:r>
    </w:p>
    <w:p w14:paraId="1A71E63B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this.showActiveFiltersInfo();</w:t>
      </w:r>
    </w:p>
    <w:p w14:paraId="1E9A27E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}</w:t>
      </w:r>
    </w:p>
    <w:p w14:paraId="1AF95A7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} else {</w:t>
      </w:r>
    </w:p>
    <w:p w14:paraId="6B0FDAF2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this.showMessage(result.message || '</w:t>
      </w:r>
      <w:r w:rsidRPr="00696B65">
        <w:rPr>
          <w:rFonts w:cs="Times New Roman"/>
          <w:sz w:val="20"/>
          <w:szCs w:val="20"/>
          <w:lang w:eastAsia="ru-RU"/>
        </w:rPr>
        <w:t>Ошибка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загрузки</w:t>
      </w:r>
      <w:r w:rsidRPr="00696B65">
        <w:rPr>
          <w:rFonts w:cs="Times New Roman"/>
          <w:sz w:val="20"/>
          <w:szCs w:val="20"/>
          <w:lang w:val="en-US" w:eastAsia="ru-RU"/>
        </w:rPr>
        <w:t>', 'error');</w:t>
      </w:r>
    </w:p>
    <w:p w14:paraId="5A4F68B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this.showEmptyLogs();</w:t>
      </w:r>
    </w:p>
    <w:p w14:paraId="3370A5B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}</w:t>
      </w:r>
    </w:p>
    <w:p w14:paraId="0392660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</w:t>
      </w:r>
    </w:p>
    <w:p w14:paraId="225FE5E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} catch (error) {</w:t>
      </w:r>
    </w:p>
    <w:p w14:paraId="5403382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console.error('</w:t>
      </w:r>
      <w:r w:rsidRPr="00696B65">
        <w:rPr>
          <w:rFonts w:ascii="Segoe UI Emoji" w:hAnsi="Segoe UI Emoji" w:cs="Segoe UI Emoji"/>
          <w:sz w:val="20"/>
          <w:szCs w:val="20"/>
          <w:lang w:val="en-US" w:eastAsia="ru-RU"/>
        </w:rPr>
        <w:t>❌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Ошибка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загрузки</w:t>
      </w:r>
      <w:r w:rsidRPr="00696B65">
        <w:rPr>
          <w:rFonts w:cs="Times New Roman"/>
          <w:sz w:val="20"/>
          <w:szCs w:val="20"/>
          <w:lang w:val="en-US" w:eastAsia="ru-RU"/>
        </w:rPr>
        <w:t>:', error);</w:t>
      </w:r>
    </w:p>
    <w:p w14:paraId="1A8D8E87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this.showMessage(`</w:t>
      </w:r>
      <w:r w:rsidRPr="00696B65">
        <w:rPr>
          <w:rFonts w:cs="Times New Roman"/>
          <w:sz w:val="20"/>
          <w:szCs w:val="20"/>
          <w:lang w:eastAsia="ru-RU"/>
        </w:rPr>
        <w:t>Ошибка</w:t>
      </w:r>
      <w:r w:rsidRPr="00696B65">
        <w:rPr>
          <w:rFonts w:cs="Times New Roman"/>
          <w:sz w:val="20"/>
          <w:szCs w:val="20"/>
          <w:lang w:val="en-US" w:eastAsia="ru-RU"/>
        </w:rPr>
        <w:t>: ${error.message}`, 'error');</w:t>
      </w:r>
    </w:p>
    <w:p w14:paraId="43A19587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this.showEmptyLogs();</w:t>
      </w:r>
    </w:p>
    <w:p w14:paraId="28F236A2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}</w:t>
      </w:r>
    </w:p>
    <w:p w14:paraId="6F26AF7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}</w:t>
      </w:r>
    </w:p>
    <w:p w14:paraId="3A26D83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</w:p>
    <w:p w14:paraId="7F41FB1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renderLogs(result) {</w:t>
      </w:r>
    </w:p>
    <w:p w14:paraId="214B83C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const logs = result.logs || [];</w:t>
      </w:r>
    </w:p>
    <w:p w14:paraId="690AD65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const stats = result.stats || {};</w:t>
      </w:r>
    </w:p>
    <w:p w14:paraId="5FCD7CCE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const pagination = result.pagination || {};</w:t>
      </w:r>
    </w:p>
    <w:p w14:paraId="6939C35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</w:t>
      </w:r>
    </w:p>
    <w:p w14:paraId="680734D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const logsContent = document.getElementById('logsContent');</w:t>
      </w:r>
    </w:p>
    <w:p w14:paraId="77833FAC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</w:t>
      </w:r>
    </w:p>
    <w:p w14:paraId="012E975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document.getElementById('totalLogs').textContent = stats.totalLogs || 0;</w:t>
      </w:r>
    </w:p>
    <w:p w14:paraId="7370567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document.getElementById('successLogs').textContent = stats.successLogs || 0;</w:t>
      </w:r>
    </w:p>
    <w:p w14:paraId="37B1209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document.getElementById('failedLogs').textContent = stats.failedLogs || 0;</w:t>
      </w:r>
    </w:p>
    <w:p w14:paraId="213C29A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document.getElementById('uniqueUsers').textContent = stats.uniqueUsers || 0;</w:t>
      </w:r>
    </w:p>
    <w:p w14:paraId="1C17D679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</w:t>
      </w:r>
    </w:p>
    <w:p w14:paraId="598BA6C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this.totalPages = pagination.pages || 1;</w:t>
      </w:r>
    </w:p>
    <w:p w14:paraId="5D8979A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this.currentPage = pagination.page || this.currentPage;</w:t>
      </w:r>
    </w:p>
    <w:p w14:paraId="7E0BF9D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</w:t>
      </w:r>
    </w:p>
    <w:p w14:paraId="2C7BA91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if (!logs || logs.length === 0) {</w:t>
      </w:r>
    </w:p>
    <w:p w14:paraId="1F1262AC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this.showEmptyLogs();</w:t>
      </w:r>
    </w:p>
    <w:p w14:paraId="1F60245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return;</w:t>
      </w:r>
    </w:p>
    <w:p w14:paraId="466019B7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}</w:t>
      </w:r>
    </w:p>
    <w:p w14:paraId="6FC76D1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</w:t>
      </w:r>
    </w:p>
    <w:p w14:paraId="50B06BC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logsContent.innerHTML = `</w:t>
      </w:r>
    </w:p>
    <w:p w14:paraId="1B24D26C" w14:textId="18BE36F8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&lt;div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logs-table-container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6EA93420" w14:textId="11EAE95D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&lt;table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logs-table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6C41A6FC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&lt;thead&gt;</w:t>
      </w:r>
    </w:p>
    <w:p w14:paraId="2DAFF90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&lt;tr&gt;</w:t>
      </w:r>
    </w:p>
    <w:p w14:paraId="52F12F2C" w14:textId="064A0A71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&lt;th style=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width: 150px;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  <w:r w:rsidRPr="00696B65">
        <w:rPr>
          <w:rFonts w:cs="Times New Roman"/>
          <w:sz w:val="20"/>
          <w:szCs w:val="20"/>
          <w:lang w:eastAsia="ru-RU"/>
        </w:rPr>
        <w:t>Дата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и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время</w:t>
      </w:r>
      <w:r w:rsidRPr="00696B65">
        <w:rPr>
          <w:rFonts w:cs="Times New Roman"/>
          <w:sz w:val="20"/>
          <w:szCs w:val="20"/>
          <w:lang w:val="en-US" w:eastAsia="ru-RU"/>
        </w:rPr>
        <w:t>&lt;/th&gt;</w:t>
      </w:r>
    </w:p>
    <w:p w14:paraId="09AB9C94" w14:textId="234C3C90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&lt;th style=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width: 120px;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  <w:r w:rsidRPr="00696B65">
        <w:rPr>
          <w:rFonts w:cs="Times New Roman"/>
          <w:sz w:val="20"/>
          <w:szCs w:val="20"/>
          <w:lang w:eastAsia="ru-RU"/>
        </w:rPr>
        <w:t>Пользователь</w:t>
      </w:r>
      <w:r w:rsidRPr="00696B65">
        <w:rPr>
          <w:rFonts w:cs="Times New Roman"/>
          <w:sz w:val="20"/>
          <w:szCs w:val="20"/>
          <w:lang w:val="en-US" w:eastAsia="ru-RU"/>
        </w:rPr>
        <w:t>&lt;/th&gt;</w:t>
      </w:r>
    </w:p>
    <w:p w14:paraId="17A29B55" w14:textId="6C2A17ED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&lt;th style=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width: 40%;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  <w:r w:rsidRPr="00696B65">
        <w:rPr>
          <w:rFonts w:cs="Times New Roman"/>
          <w:sz w:val="20"/>
          <w:szCs w:val="20"/>
          <w:lang w:eastAsia="ru-RU"/>
        </w:rPr>
        <w:t>Действие</w:t>
      </w:r>
      <w:r w:rsidRPr="00696B65">
        <w:rPr>
          <w:rFonts w:cs="Times New Roman"/>
          <w:sz w:val="20"/>
          <w:szCs w:val="20"/>
          <w:lang w:val="en-US" w:eastAsia="ru-RU"/>
        </w:rPr>
        <w:t>&lt;/th&gt;</w:t>
      </w:r>
    </w:p>
    <w:p w14:paraId="542DBCE2" w14:textId="1F5A1FFF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&lt;th style=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width: 100px;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  <w:r w:rsidRPr="00696B65">
        <w:rPr>
          <w:rFonts w:cs="Times New Roman"/>
          <w:sz w:val="20"/>
          <w:szCs w:val="20"/>
          <w:lang w:eastAsia="ru-RU"/>
        </w:rPr>
        <w:t>Статус</w:t>
      </w:r>
      <w:r w:rsidRPr="00696B65">
        <w:rPr>
          <w:rFonts w:cs="Times New Roman"/>
          <w:sz w:val="20"/>
          <w:szCs w:val="20"/>
          <w:lang w:val="en-US" w:eastAsia="ru-RU"/>
        </w:rPr>
        <w:t>&lt;/th&gt;</w:t>
      </w:r>
    </w:p>
    <w:p w14:paraId="79B3FBFF" w14:textId="25BE82D9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&lt;th style=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width: 100px;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  <w:r w:rsidRPr="00696B65">
        <w:rPr>
          <w:rFonts w:cs="Times New Roman"/>
          <w:sz w:val="20"/>
          <w:szCs w:val="20"/>
          <w:lang w:eastAsia="ru-RU"/>
        </w:rPr>
        <w:t>Модуль</w:t>
      </w:r>
      <w:r w:rsidRPr="00696B65">
        <w:rPr>
          <w:rFonts w:cs="Times New Roman"/>
          <w:sz w:val="20"/>
          <w:szCs w:val="20"/>
          <w:lang w:val="en-US" w:eastAsia="ru-RU"/>
        </w:rPr>
        <w:t>&lt;/th&gt;</w:t>
      </w:r>
    </w:p>
    <w:p w14:paraId="08D753EF" w14:textId="7DFBE654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&lt;th style=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width: 80px;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  <w:r w:rsidRPr="00696B65">
        <w:rPr>
          <w:rFonts w:cs="Times New Roman"/>
          <w:sz w:val="20"/>
          <w:szCs w:val="20"/>
          <w:lang w:eastAsia="ru-RU"/>
        </w:rPr>
        <w:t>Детали</w:t>
      </w:r>
      <w:r w:rsidRPr="00696B65">
        <w:rPr>
          <w:rFonts w:cs="Times New Roman"/>
          <w:sz w:val="20"/>
          <w:szCs w:val="20"/>
          <w:lang w:val="en-US" w:eastAsia="ru-RU"/>
        </w:rPr>
        <w:t>&lt;/th&gt;</w:t>
      </w:r>
    </w:p>
    <w:p w14:paraId="47BBB9B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&lt;/tr&gt;</w:t>
      </w:r>
    </w:p>
    <w:p w14:paraId="07CF61D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&lt;/thead&gt;</w:t>
      </w:r>
    </w:p>
    <w:p w14:paraId="39E85057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&lt;tbody&gt;</w:t>
      </w:r>
    </w:p>
    <w:p w14:paraId="205EE30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${logs.map(log =&gt; {</w:t>
      </w:r>
    </w:p>
    <w:p w14:paraId="7338AA6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const actionDescription = this.getActionDescription(log);</w:t>
      </w:r>
    </w:p>
    <w:p w14:paraId="5FEE455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return `</w:t>
      </w:r>
    </w:p>
    <w:p w14:paraId="52E67092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&lt;tr&gt;</w:t>
      </w:r>
    </w:p>
    <w:p w14:paraId="6D796EB2" w14:textId="69348195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lastRenderedPageBreak/>
        <w:t xml:space="preserve">                                &lt;td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nowrap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&gt;${log.date || this.formatDateTime(log.createdAt)}&lt;/td&gt;</w:t>
      </w:r>
    </w:p>
    <w:p w14:paraId="6698A4D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&lt;td&gt;</w:t>
      </w:r>
    </w:p>
    <w:p w14:paraId="08F7AD09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    ${log.userName ? `</w:t>
      </w:r>
    </w:p>
    <w:p w14:paraId="20B5F435" w14:textId="4A224ED0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        &lt;div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log-user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7F666918" w14:textId="58E82043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            &lt;div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user-avatar-small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16DAC7B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                ${log.userName.charAt(0).toUpperCase()}</w:t>
      </w:r>
    </w:p>
    <w:p w14:paraId="622D679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            &lt;/div&gt;</w:t>
      </w:r>
    </w:p>
    <w:p w14:paraId="02ECD69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            &lt;span&gt;${log.userName}&lt;/span&gt;</w:t>
      </w:r>
    </w:p>
    <w:p w14:paraId="52F12F8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        &lt;/div&gt;</w:t>
      </w:r>
    </w:p>
    <w:p w14:paraId="09BA261F" w14:textId="3B49E7BE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    ` : '&lt;span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system-label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  <w:r w:rsidRPr="00696B65">
        <w:rPr>
          <w:rFonts w:cs="Times New Roman"/>
          <w:sz w:val="20"/>
          <w:szCs w:val="20"/>
          <w:lang w:eastAsia="ru-RU"/>
        </w:rPr>
        <w:t>Система</w:t>
      </w:r>
      <w:r w:rsidRPr="00696B65">
        <w:rPr>
          <w:rFonts w:cs="Times New Roman"/>
          <w:sz w:val="20"/>
          <w:szCs w:val="20"/>
          <w:lang w:val="en-US" w:eastAsia="ru-RU"/>
        </w:rPr>
        <w:t>&lt;/span&gt;'}</w:t>
      </w:r>
    </w:p>
    <w:p w14:paraId="45551AF9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&lt;/td&gt;</w:t>
      </w:r>
    </w:p>
    <w:p w14:paraId="6CF8A6A2" w14:textId="1E014D95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&lt;td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action-cell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1A1D8F70" w14:textId="79697AFB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    &lt;div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log-action-cell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7B14757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        &lt;strong&gt;${actionDescription}&lt;/strong&gt;</w:t>
      </w:r>
    </w:p>
    <w:p w14:paraId="5AEAE511" w14:textId="74EF9D2E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        ${log.details ? `&lt;div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details-preview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&gt;${this.truncateText(log.details, 100)}&lt;/div&gt;` : ''}</w:t>
      </w:r>
    </w:p>
    <w:p w14:paraId="006295D2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    &lt;/div&gt;</w:t>
      </w:r>
    </w:p>
    <w:p w14:paraId="611A483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&lt;/td&gt;</w:t>
      </w:r>
    </w:p>
    <w:p w14:paraId="485074C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&lt;td&gt;</w:t>
      </w:r>
    </w:p>
    <w:p w14:paraId="519C59D2" w14:textId="63C67FAD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    &lt;span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log-status ${log.status || 'info'}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762EA63A" w14:textId="3C98B970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        &lt;i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fas ${this.getStatusIcon(log.status)}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&gt;&lt;/i&gt;</w:t>
      </w:r>
    </w:p>
    <w:p w14:paraId="76ABF03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        ${this.getStatusText(log.status)}</w:t>
      </w:r>
    </w:p>
    <w:p w14:paraId="3D2B2C3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    &lt;/span&gt;</w:t>
      </w:r>
    </w:p>
    <w:p w14:paraId="3C4D44A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&lt;/td&gt;</w:t>
      </w:r>
    </w:p>
    <w:p w14:paraId="7B4EA2DC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&lt;td&gt;</w:t>
      </w:r>
    </w:p>
    <w:p w14:paraId="12CAD1FA" w14:textId="794D9AB1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    &lt;span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log-module ${log.module || 'system'}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09E627A2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        ${this.getModuleText(log.module)}</w:t>
      </w:r>
    </w:p>
    <w:p w14:paraId="5D8B341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    &lt;/span&gt;</w:t>
      </w:r>
    </w:p>
    <w:p w14:paraId="405A1FB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&lt;/td&gt;</w:t>
      </w:r>
    </w:p>
    <w:p w14:paraId="5C7F5C49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&lt;td&gt;</w:t>
      </w:r>
    </w:p>
    <w:p w14:paraId="1D044E30" w14:textId="5C7ACC1F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    &lt;button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btn-action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 xml:space="preserve"> onclick=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window.logsPage.showDetails(${JSON.stringify(log).replace(/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/g, '&amp;quot;').replace(/'/g, '&amp;apos;')})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 xml:space="preserve"> title=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eastAsia="ru-RU"/>
        </w:rPr>
        <w:t>Показать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детали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49384FF8" w14:textId="7163A2CF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        &lt;i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fas fa-eye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&gt;&lt;/i&gt;</w:t>
      </w:r>
    </w:p>
    <w:p w14:paraId="1060B05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    &lt;/button&gt;</w:t>
      </w:r>
    </w:p>
    <w:p w14:paraId="6859CBE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    &lt;/td&gt;</w:t>
      </w:r>
    </w:p>
    <w:p w14:paraId="57EF3B2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&lt;/tr&gt;</w:t>
      </w:r>
    </w:p>
    <w:p w14:paraId="0FBCF46E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    `;</w:t>
      </w:r>
    </w:p>
    <w:p w14:paraId="5EF9C859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}).join('')}</w:t>
      </w:r>
    </w:p>
    <w:p w14:paraId="2F87D48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&lt;/tbody&gt;</w:t>
      </w:r>
    </w:p>
    <w:p w14:paraId="08F007F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&lt;/table&gt;</w:t>
      </w:r>
    </w:p>
    <w:p w14:paraId="7B6F7EC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&lt;/div&gt;</w:t>
      </w:r>
    </w:p>
    <w:p w14:paraId="7F5F7A8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`;</w:t>
      </w:r>
    </w:p>
    <w:p w14:paraId="0CEC459E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</w:t>
      </w:r>
    </w:p>
    <w:p w14:paraId="5F37774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this.renderPagination();</w:t>
      </w:r>
    </w:p>
    <w:p w14:paraId="6DE766BC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}</w:t>
      </w:r>
    </w:p>
    <w:p w14:paraId="615D1DE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</w:p>
    <w:p w14:paraId="4C5003A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showDetails(log) {</w:t>
      </w:r>
    </w:p>
    <w:p w14:paraId="34A8D90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const modal = document.getElementById('detailsModal');</w:t>
      </w:r>
    </w:p>
    <w:p w14:paraId="4C9A1C89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const modalBody = document.getElementById('modalBody');</w:t>
      </w:r>
    </w:p>
    <w:p w14:paraId="4F458272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</w:t>
      </w:r>
    </w:p>
    <w:p w14:paraId="38AA1E9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let details = log.details || '';</w:t>
      </w:r>
    </w:p>
    <w:p w14:paraId="716546A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if (details &amp;&amp; typeof details === 'string') {</w:t>
      </w:r>
    </w:p>
    <w:p w14:paraId="5554316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try {</w:t>
      </w:r>
    </w:p>
    <w:p w14:paraId="19F9552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const parsed = JSON.parse(details);</w:t>
      </w:r>
    </w:p>
    <w:p w14:paraId="0D448D3E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details = JSON.stringify(parsed, null, 2);</w:t>
      </w:r>
    </w:p>
    <w:p w14:paraId="19EB2F5C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} catch (e) {</w:t>
      </w:r>
    </w:p>
    <w:p w14:paraId="6E8499DC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}</w:t>
      </w:r>
    </w:p>
    <w:p w14:paraId="700F8B0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}</w:t>
      </w:r>
    </w:p>
    <w:p w14:paraId="1F5559F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</w:t>
      </w:r>
    </w:p>
    <w:p w14:paraId="286A4602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let targetInfo = '';</w:t>
      </w:r>
    </w:p>
    <w:p w14:paraId="100C815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if (log.targetType &amp;&amp; log.targetId) {</w:t>
      </w:r>
    </w:p>
    <w:p w14:paraId="4AC9919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lastRenderedPageBreak/>
        <w:t xml:space="preserve">            targetInfo = `</w:t>
      </w:r>
      <w:r w:rsidRPr="00696B65">
        <w:rPr>
          <w:rFonts w:cs="Times New Roman"/>
          <w:sz w:val="20"/>
          <w:szCs w:val="20"/>
          <w:lang w:eastAsia="ru-RU"/>
        </w:rPr>
        <w:t>Объект</w:t>
      </w:r>
      <w:r w:rsidRPr="00696B65">
        <w:rPr>
          <w:rFonts w:cs="Times New Roman"/>
          <w:sz w:val="20"/>
          <w:szCs w:val="20"/>
          <w:lang w:val="en-US" w:eastAsia="ru-RU"/>
        </w:rPr>
        <w:t>: ${this.getTargetTypeText(log.targetType)} (ID: ${log.targetId})`;</w:t>
      </w:r>
    </w:p>
    <w:p w14:paraId="31E2F1D2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}</w:t>
      </w:r>
    </w:p>
    <w:p w14:paraId="6A63E652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</w:t>
      </w:r>
    </w:p>
    <w:p w14:paraId="1587BA3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modalBody.innerHTML = `</w:t>
      </w:r>
    </w:p>
    <w:p w14:paraId="1300D04A" w14:textId="203CA644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&lt;div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log-details-grid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214372B6" w14:textId="0BB2378E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&lt;div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detail-item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33948310" w14:textId="0B6A97A6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&lt;label&gt;&lt;i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far fa-calendar-alt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 xml:space="preserve">&gt;&lt;/i&gt; </w:t>
      </w:r>
      <w:r w:rsidRPr="00696B65">
        <w:rPr>
          <w:rFonts w:cs="Times New Roman"/>
          <w:sz w:val="20"/>
          <w:szCs w:val="20"/>
          <w:lang w:eastAsia="ru-RU"/>
        </w:rPr>
        <w:t>Дата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и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время</w:t>
      </w:r>
      <w:r w:rsidRPr="00696B65">
        <w:rPr>
          <w:rFonts w:cs="Times New Roman"/>
          <w:sz w:val="20"/>
          <w:szCs w:val="20"/>
          <w:lang w:val="en-US" w:eastAsia="ru-RU"/>
        </w:rPr>
        <w:t>:&lt;/label&gt;</w:t>
      </w:r>
    </w:p>
    <w:p w14:paraId="6374D992" w14:textId="735724B6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&lt;span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detail-value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&gt;${log.date || this.formatDateTime(log.createdAt)}&lt;/span&gt;</w:t>
      </w:r>
    </w:p>
    <w:p w14:paraId="14CBB14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&lt;/div&gt;</w:t>
      </w:r>
    </w:p>
    <w:p w14:paraId="655D82BB" w14:textId="0F3858B3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&lt;div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detail-item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4F6D1CC5" w14:textId="4CC88444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&lt;label&gt;&lt;i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fas fa-user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 xml:space="preserve">&gt;&lt;/i&gt; </w:t>
      </w:r>
      <w:r w:rsidRPr="00696B65">
        <w:rPr>
          <w:rFonts w:cs="Times New Roman"/>
          <w:sz w:val="20"/>
          <w:szCs w:val="20"/>
          <w:lang w:eastAsia="ru-RU"/>
        </w:rPr>
        <w:t>Пользователь</w:t>
      </w:r>
      <w:r w:rsidRPr="00696B65">
        <w:rPr>
          <w:rFonts w:cs="Times New Roman"/>
          <w:sz w:val="20"/>
          <w:szCs w:val="20"/>
          <w:lang w:val="en-US" w:eastAsia="ru-RU"/>
        </w:rPr>
        <w:t>:&lt;/label&gt;</w:t>
      </w:r>
    </w:p>
    <w:p w14:paraId="27F58D6E" w14:textId="72FF1BC2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&lt;span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detail-value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&gt;${log.userName || '</w:t>
      </w:r>
      <w:r w:rsidRPr="00696B65">
        <w:rPr>
          <w:rFonts w:cs="Times New Roman"/>
          <w:sz w:val="20"/>
          <w:szCs w:val="20"/>
          <w:lang w:eastAsia="ru-RU"/>
        </w:rPr>
        <w:t>Система</w:t>
      </w:r>
      <w:r w:rsidRPr="00696B65">
        <w:rPr>
          <w:rFonts w:cs="Times New Roman"/>
          <w:sz w:val="20"/>
          <w:szCs w:val="20"/>
          <w:lang w:val="en-US" w:eastAsia="ru-RU"/>
        </w:rPr>
        <w:t>'}&lt;/span&gt;</w:t>
      </w:r>
    </w:p>
    <w:p w14:paraId="123F82F7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&lt;/div&gt;</w:t>
      </w:r>
    </w:p>
    <w:p w14:paraId="298FF494" w14:textId="26430E43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&lt;div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detail-item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12A6AA1C" w14:textId="369EBB4B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&lt;label&gt;&lt;i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fas fa-bolt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 xml:space="preserve">&gt;&lt;/i&gt; </w:t>
      </w:r>
      <w:r w:rsidRPr="00696B65">
        <w:rPr>
          <w:rFonts w:cs="Times New Roman"/>
          <w:sz w:val="20"/>
          <w:szCs w:val="20"/>
          <w:lang w:eastAsia="ru-RU"/>
        </w:rPr>
        <w:t>Действие</w:t>
      </w:r>
      <w:r w:rsidRPr="00696B65">
        <w:rPr>
          <w:rFonts w:cs="Times New Roman"/>
          <w:sz w:val="20"/>
          <w:szCs w:val="20"/>
          <w:lang w:val="en-US" w:eastAsia="ru-RU"/>
        </w:rPr>
        <w:t>:&lt;/label&gt;</w:t>
      </w:r>
    </w:p>
    <w:p w14:paraId="1ED8AD92" w14:textId="29056365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&lt;span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detail-value action-type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&gt;${this.getActionDescription(log)}&lt;/span&gt;</w:t>
      </w:r>
    </w:p>
    <w:p w14:paraId="798772C2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&lt;/div&gt;</w:t>
      </w:r>
    </w:p>
    <w:p w14:paraId="5C4A6992" w14:textId="2DEA64DF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&lt;div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detail-item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2DC0F1DD" w14:textId="5838FA03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&lt;label&gt;&lt;i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fas fa-cube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 xml:space="preserve">&gt;&lt;/i&gt; </w:t>
      </w:r>
      <w:r w:rsidRPr="00696B65">
        <w:rPr>
          <w:rFonts w:cs="Times New Roman"/>
          <w:sz w:val="20"/>
          <w:szCs w:val="20"/>
          <w:lang w:eastAsia="ru-RU"/>
        </w:rPr>
        <w:t>Модуль</w:t>
      </w:r>
      <w:r w:rsidRPr="00696B65">
        <w:rPr>
          <w:rFonts w:cs="Times New Roman"/>
          <w:sz w:val="20"/>
          <w:szCs w:val="20"/>
          <w:lang w:val="en-US" w:eastAsia="ru-RU"/>
        </w:rPr>
        <w:t>:&lt;/label&gt;</w:t>
      </w:r>
    </w:p>
    <w:p w14:paraId="5E0B6D5F" w14:textId="2E16F7BE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&lt;span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detail-value log-module ${log.module || 'system'}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776FB74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${this.getModuleText(log.module)}</w:t>
      </w:r>
    </w:p>
    <w:p w14:paraId="13D793A9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&lt;/span&gt;</w:t>
      </w:r>
    </w:p>
    <w:p w14:paraId="504884F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&lt;/div&gt;</w:t>
      </w:r>
    </w:p>
    <w:p w14:paraId="09212DDB" w14:textId="6F51571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&lt;div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detail-item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58E8DA49" w14:textId="1D3F4303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&lt;label&gt;&lt;i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fas fa-tag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 xml:space="preserve">&gt;&lt;/i&gt; </w:t>
      </w:r>
      <w:r w:rsidRPr="00696B65">
        <w:rPr>
          <w:rFonts w:cs="Times New Roman"/>
          <w:sz w:val="20"/>
          <w:szCs w:val="20"/>
          <w:lang w:eastAsia="ru-RU"/>
        </w:rPr>
        <w:t>Статус</w:t>
      </w:r>
      <w:r w:rsidRPr="00696B65">
        <w:rPr>
          <w:rFonts w:cs="Times New Roman"/>
          <w:sz w:val="20"/>
          <w:szCs w:val="20"/>
          <w:lang w:val="en-US" w:eastAsia="ru-RU"/>
        </w:rPr>
        <w:t>:&lt;/label&gt;</w:t>
      </w:r>
    </w:p>
    <w:p w14:paraId="780B1768" w14:textId="74E6CFBE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&lt;span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log-status ${log.status || 'info'} detail-value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5C8DD868" w14:textId="383EEB26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&lt;i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fas ${this.getStatusIcon(log.status)}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&gt;&lt;/i&gt;</w:t>
      </w:r>
    </w:p>
    <w:p w14:paraId="48B3EFB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${this.getStatusText(log.status)}</w:t>
      </w:r>
    </w:p>
    <w:p w14:paraId="3A00027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&lt;/span&gt;</w:t>
      </w:r>
    </w:p>
    <w:p w14:paraId="2D6B77E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&lt;/div&gt;</w:t>
      </w:r>
    </w:p>
    <w:p w14:paraId="0EE3CF9C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${targetInfo ? `</w:t>
      </w:r>
    </w:p>
    <w:p w14:paraId="54A03C5B" w14:textId="5D75F250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&lt;div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detail-item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2238611A" w14:textId="281B5D7A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&lt;label&gt;&lt;i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fas fa-bullseye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 xml:space="preserve">&gt;&lt;/i&gt; </w:t>
      </w:r>
      <w:r w:rsidRPr="00696B65">
        <w:rPr>
          <w:rFonts w:cs="Times New Roman"/>
          <w:sz w:val="20"/>
          <w:szCs w:val="20"/>
          <w:lang w:eastAsia="ru-RU"/>
        </w:rPr>
        <w:t>Цель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действия</w:t>
      </w:r>
      <w:r w:rsidRPr="00696B65">
        <w:rPr>
          <w:rFonts w:cs="Times New Roman"/>
          <w:sz w:val="20"/>
          <w:szCs w:val="20"/>
          <w:lang w:val="en-US" w:eastAsia="ru-RU"/>
        </w:rPr>
        <w:t>:&lt;/label&gt;</w:t>
      </w:r>
    </w:p>
    <w:p w14:paraId="67F1E774" w14:textId="0DEFA9FC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&lt;span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detail-value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&gt;${targetInfo}&lt;/span&gt;</w:t>
      </w:r>
    </w:p>
    <w:p w14:paraId="4649322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&lt;/div&gt;</w:t>
      </w:r>
    </w:p>
    <w:p w14:paraId="01158997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` : ''}</w:t>
      </w:r>
    </w:p>
    <w:p w14:paraId="324C18A8" w14:textId="6BC86474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&lt;div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detail-item full-width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2C5AC4B8" w14:textId="1D90EB95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&lt;label&gt;&lt;i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fas fa-info-circle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 xml:space="preserve">&gt;&lt;/i&gt; </w:t>
      </w:r>
      <w:r w:rsidRPr="00696B65">
        <w:rPr>
          <w:rFonts w:cs="Times New Roman"/>
          <w:sz w:val="20"/>
          <w:szCs w:val="20"/>
          <w:lang w:eastAsia="ru-RU"/>
        </w:rPr>
        <w:t>Описание</w:t>
      </w:r>
      <w:r w:rsidRPr="00696B65">
        <w:rPr>
          <w:rFonts w:cs="Times New Roman"/>
          <w:sz w:val="20"/>
          <w:szCs w:val="20"/>
          <w:lang w:val="en-US" w:eastAsia="ru-RU"/>
        </w:rPr>
        <w:t>:&lt;/label&gt;</w:t>
      </w:r>
    </w:p>
    <w:p w14:paraId="31398419" w14:textId="2CE14E24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&lt;div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details-content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068D8C9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${details ? `&lt;pre&gt;${details}&lt;/pre&gt;` : </w:t>
      </w:r>
    </w:p>
    <w:p w14:paraId="7F571BFC" w14:textId="331ECF95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'&lt;p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no-details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  <w:r w:rsidRPr="00696B65">
        <w:rPr>
          <w:rFonts w:cs="Times New Roman"/>
          <w:sz w:val="20"/>
          <w:szCs w:val="20"/>
          <w:lang w:eastAsia="ru-RU"/>
        </w:rPr>
        <w:t>Нет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дополнительной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информации</w:t>
      </w:r>
      <w:r w:rsidRPr="00696B65">
        <w:rPr>
          <w:rFonts w:cs="Times New Roman"/>
          <w:sz w:val="20"/>
          <w:szCs w:val="20"/>
          <w:lang w:val="en-US" w:eastAsia="ru-RU"/>
        </w:rPr>
        <w:t>&lt;/p&gt;'}</w:t>
      </w:r>
    </w:p>
    <w:p w14:paraId="4BD991A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&lt;/div&gt;</w:t>
      </w:r>
    </w:p>
    <w:p w14:paraId="74B5F36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&lt;/div&gt;</w:t>
      </w:r>
    </w:p>
    <w:p w14:paraId="0347D60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&lt;/div&gt;</w:t>
      </w:r>
    </w:p>
    <w:p w14:paraId="75EA2D6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`;</w:t>
      </w:r>
    </w:p>
    <w:p w14:paraId="33DC62A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</w:t>
      </w:r>
    </w:p>
    <w:p w14:paraId="28C13487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modal.style.display = 'block';</w:t>
      </w:r>
    </w:p>
    <w:p w14:paraId="1708D7B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</w:t>
      </w:r>
    </w:p>
    <w:p w14:paraId="4947611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modal.addEventListener('click', (e) =&gt; {</w:t>
      </w:r>
    </w:p>
    <w:p w14:paraId="526392C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if (e.target === modal) {</w:t>
      </w:r>
    </w:p>
    <w:p w14:paraId="5101DE3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this.closeModal();</w:t>
      </w:r>
    </w:p>
    <w:p w14:paraId="4FB5BCB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}</w:t>
      </w:r>
    </w:p>
    <w:p w14:paraId="0A168EAE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});</w:t>
      </w:r>
    </w:p>
    <w:p w14:paraId="1E6C71E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}</w:t>
      </w:r>
    </w:p>
    <w:p w14:paraId="415A190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</w:p>
    <w:p w14:paraId="387E521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async exportLogs() {</w:t>
      </w:r>
    </w:p>
    <w:p w14:paraId="6121346B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try {</w:t>
      </w:r>
    </w:p>
    <w:p w14:paraId="51E4DFC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const response = await fetch('/api/admin/logs?limit=10000');</w:t>
      </w:r>
    </w:p>
    <w:p w14:paraId="546AFA77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</w:t>
      </w:r>
    </w:p>
    <w:p w14:paraId="2717812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if (!response.ok) {</w:t>
      </w:r>
    </w:p>
    <w:p w14:paraId="4BC2411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throw new Error(`HTTP error: ${response.status}`);</w:t>
      </w:r>
    </w:p>
    <w:p w14:paraId="764797E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}</w:t>
      </w:r>
    </w:p>
    <w:p w14:paraId="339B212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lastRenderedPageBreak/>
        <w:t xml:space="preserve">            </w:t>
      </w:r>
    </w:p>
    <w:p w14:paraId="6153C3D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const result = await response.json();</w:t>
      </w:r>
    </w:p>
    <w:p w14:paraId="658CCD72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</w:t>
      </w:r>
    </w:p>
    <w:p w14:paraId="65B26D0C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if (result.success &amp;&amp; result.logs.length &gt; 0) {</w:t>
      </w:r>
    </w:p>
    <w:p w14:paraId="090E4F0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const headers = ['ID', '</w:t>
      </w:r>
      <w:r w:rsidRPr="00696B65">
        <w:rPr>
          <w:rFonts w:cs="Times New Roman"/>
          <w:sz w:val="20"/>
          <w:szCs w:val="20"/>
          <w:lang w:eastAsia="ru-RU"/>
        </w:rPr>
        <w:t>Дата</w:t>
      </w:r>
      <w:r w:rsidRPr="00696B65">
        <w:rPr>
          <w:rFonts w:cs="Times New Roman"/>
          <w:sz w:val="20"/>
          <w:szCs w:val="20"/>
          <w:lang w:val="en-US" w:eastAsia="ru-RU"/>
        </w:rPr>
        <w:t>', '</w:t>
      </w:r>
      <w:r w:rsidRPr="00696B65">
        <w:rPr>
          <w:rFonts w:cs="Times New Roman"/>
          <w:sz w:val="20"/>
          <w:szCs w:val="20"/>
          <w:lang w:eastAsia="ru-RU"/>
        </w:rPr>
        <w:t>Действие</w:t>
      </w:r>
      <w:r w:rsidRPr="00696B65">
        <w:rPr>
          <w:rFonts w:cs="Times New Roman"/>
          <w:sz w:val="20"/>
          <w:szCs w:val="20"/>
          <w:lang w:val="en-US" w:eastAsia="ru-RU"/>
        </w:rPr>
        <w:t>', '</w:t>
      </w:r>
      <w:r w:rsidRPr="00696B65">
        <w:rPr>
          <w:rFonts w:cs="Times New Roman"/>
          <w:sz w:val="20"/>
          <w:szCs w:val="20"/>
          <w:lang w:eastAsia="ru-RU"/>
        </w:rPr>
        <w:t>Пользователь</w:t>
      </w:r>
      <w:r w:rsidRPr="00696B65">
        <w:rPr>
          <w:rFonts w:cs="Times New Roman"/>
          <w:sz w:val="20"/>
          <w:szCs w:val="20"/>
          <w:lang w:val="en-US" w:eastAsia="ru-RU"/>
        </w:rPr>
        <w:t>', '</w:t>
      </w:r>
      <w:r w:rsidRPr="00696B65">
        <w:rPr>
          <w:rFonts w:cs="Times New Roman"/>
          <w:sz w:val="20"/>
          <w:szCs w:val="20"/>
          <w:lang w:eastAsia="ru-RU"/>
        </w:rPr>
        <w:t>Модуль</w:t>
      </w:r>
      <w:r w:rsidRPr="00696B65">
        <w:rPr>
          <w:rFonts w:cs="Times New Roman"/>
          <w:sz w:val="20"/>
          <w:szCs w:val="20"/>
          <w:lang w:val="en-US" w:eastAsia="ru-RU"/>
        </w:rPr>
        <w:t>', '</w:t>
      </w:r>
      <w:r w:rsidRPr="00696B65">
        <w:rPr>
          <w:rFonts w:cs="Times New Roman"/>
          <w:sz w:val="20"/>
          <w:szCs w:val="20"/>
          <w:lang w:eastAsia="ru-RU"/>
        </w:rPr>
        <w:t>Статус</w:t>
      </w:r>
      <w:r w:rsidRPr="00696B65">
        <w:rPr>
          <w:rFonts w:cs="Times New Roman"/>
          <w:sz w:val="20"/>
          <w:szCs w:val="20"/>
          <w:lang w:val="en-US" w:eastAsia="ru-RU"/>
        </w:rPr>
        <w:t xml:space="preserve">', 'IP </w:t>
      </w:r>
      <w:r w:rsidRPr="00696B65">
        <w:rPr>
          <w:rFonts w:cs="Times New Roman"/>
          <w:sz w:val="20"/>
          <w:szCs w:val="20"/>
          <w:lang w:eastAsia="ru-RU"/>
        </w:rPr>
        <w:t>адрес</w:t>
      </w:r>
      <w:r w:rsidRPr="00696B65">
        <w:rPr>
          <w:rFonts w:cs="Times New Roman"/>
          <w:sz w:val="20"/>
          <w:szCs w:val="20"/>
          <w:lang w:val="en-US" w:eastAsia="ru-RU"/>
        </w:rPr>
        <w:t>', '</w:t>
      </w:r>
      <w:r w:rsidRPr="00696B65">
        <w:rPr>
          <w:rFonts w:cs="Times New Roman"/>
          <w:sz w:val="20"/>
          <w:szCs w:val="20"/>
          <w:lang w:eastAsia="ru-RU"/>
        </w:rPr>
        <w:t>Детали</w:t>
      </w:r>
      <w:r w:rsidRPr="00696B65">
        <w:rPr>
          <w:rFonts w:cs="Times New Roman"/>
          <w:sz w:val="20"/>
          <w:szCs w:val="20"/>
          <w:lang w:val="en-US" w:eastAsia="ru-RU"/>
        </w:rPr>
        <w:t>'];</w:t>
      </w:r>
    </w:p>
    <w:p w14:paraId="04F9DDE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const rows = result.logs.map(log =&gt; [</w:t>
      </w:r>
    </w:p>
    <w:p w14:paraId="00C319D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log.idLogs,</w:t>
      </w:r>
    </w:p>
    <w:p w14:paraId="57C36A6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this.formatDateTime(log.timestamp || log.createdAt),</w:t>
      </w:r>
    </w:p>
    <w:p w14:paraId="7ED4EF3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log.actionType,</w:t>
      </w:r>
    </w:p>
    <w:p w14:paraId="49E91BF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log.userName || '</w:t>
      </w:r>
      <w:r w:rsidRPr="00696B65">
        <w:rPr>
          <w:rFonts w:cs="Times New Roman"/>
          <w:sz w:val="20"/>
          <w:szCs w:val="20"/>
          <w:lang w:eastAsia="ru-RU"/>
        </w:rPr>
        <w:t>Система</w:t>
      </w:r>
      <w:r w:rsidRPr="00696B65">
        <w:rPr>
          <w:rFonts w:cs="Times New Roman"/>
          <w:sz w:val="20"/>
          <w:szCs w:val="20"/>
          <w:lang w:val="en-US" w:eastAsia="ru-RU"/>
        </w:rPr>
        <w:t>',</w:t>
      </w:r>
    </w:p>
    <w:p w14:paraId="0EE1D12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log.module || 'system',</w:t>
      </w:r>
    </w:p>
    <w:p w14:paraId="0822A96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this.getStatusText(log.status),</w:t>
      </w:r>
    </w:p>
    <w:p w14:paraId="34C8B5A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log.ipAddress || '',</w:t>
      </w:r>
    </w:p>
    <w:p w14:paraId="12ED58C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JSON.stringify(log.details || {})</w:t>
      </w:r>
    </w:p>
    <w:p w14:paraId="3672A77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]);</w:t>
      </w:r>
    </w:p>
    <w:p w14:paraId="678FB21C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</w:t>
      </w:r>
    </w:p>
    <w:p w14:paraId="0EB0BE42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const csvContent = [</w:t>
      </w:r>
    </w:p>
    <w:p w14:paraId="2D7F948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headers.join(','),</w:t>
      </w:r>
    </w:p>
    <w:p w14:paraId="12722C35" w14:textId="0CF2328A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...rows.map(row =&gt; row.map(cell =&gt; `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${String(cell).replace(/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/g, '</w:t>
      </w:r>
      <w:r w:rsidR="00F452AA">
        <w:rPr>
          <w:rFonts w:cs="Times New Roman"/>
          <w:sz w:val="20"/>
          <w:szCs w:val="20"/>
          <w:lang w:val="en-US" w:eastAsia="ru-RU"/>
        </w:rPr>
        <w:t>«»«»</w:t>
      </w:r>
      <w:r w:rsidRPr="00696B65">
        <w:rPr>
          <w:rFonts w:cs="Times New Roman"/>
          <w:sz w:val="20"/>
          <w:szCs w:val="20"/>
          <w:lang w:val="en-US" w:eastAsia="ru-RU"/>
        </w:rPr>
        <w:t>')}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`).join(','))</w:t>
      </w:r>
    </w:p>
    <w:p w14:paraId="411697F7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].join('\n');</w:t>
      </w:r>
    </w:p>
    <w:p w14:paraId="1AD0A6B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</w:t>
      </w:r>
    </w:p>
    <w:p w14:paraId="5199697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const blob = new Blob(['\uFEFF' + csvContent], { type: 'text/csv;charset=utf-8;' });</w:t>
      </w:r>
    </w:p>
    <w:p w14:paraId="0570CF8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const link = document.createElement('a');</w:t>
      </w:r>
    </w:p>
    <w:p w14:paraId="53D6563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const url = URL.createObjectURL(blob);</w:t>
      </w:r>
    </w:p>
    <w:p w14:paraId="60B58212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</w:t>
      </w:r>
    </w:p>
    <w:p w14:paraId="2E4BD87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link.setAttribute('href', url);</w:t>
      </w:r>
    </w:p>
    <w:p w14:paraId="2EBB09BE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link.setAttribute('download', `logs-${new Date().toISOString().slice(0, 10)}.csv`);</w:t>
      </w:r>
    </w:p>
    <w:p w14:paraId="58719BA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link.style.visibility = 'hidden';</w:t>
      </w:r>
    </w:p>
    <w:p w14:paraId="196E645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</w:t>
      </w:r>
    </w:p>
    <w:p w14:paraId="3B0D0AD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document.body.appendChild(link);</w:t>
      </w:r>
    </w:p>
    <w:p w14:paraId="7E64D54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link.click();</w:t>
      </w:r>
    </w:p>
    <w:p w14:paraId="7D561CF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document.body.removeChild(link);</w:t>
      </w:r>
    </w:p>
    <w:p w14:paraId="6BA12CF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</w:t>
      </w:r>
    </w:p>
    <w:p w14:paraId="2147748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this.showMessage('</w:t>
      </w:r>
      <w:r w:rsidRPr="00696B65">
        <w:rPr>
          <w:rFonts w:cs="Times New Roman"/>
          <w:sz w:val="20"/>
          <w:szCs w:val="20"/>
          <w:lang w:eastAsia="ru-RU"/>
        </w:rPr>
        <w:t>Экспорт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завершен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успешно</w:t>
      </w:r>
      <w:r w:rsidRPr="00696B65">
        <w:rPr>
          <w:rFonts w:cs="Times New Roman"/>
          <w:sz w:val="20"/>
          <w:szCs w:val="20"/>
          <w:lang w:val="en-US" w:eastAsia="ru-RU"/>
        </w:rPr>
        <w:t>!', 'success');</w:t>
      </w:r>
    </w:p>
    <w:p w14:paraId="4D4DFC57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} else {</w:t>
      </w:r>
    </w:p>
    <w:p w14:paraId="43D67045" w14:textId="77777777" w:rsidR="00B229B6" w:rsidRPr="00F452AA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this</w:t>
      </w:r>
      <w:r w:rsidRPr="00F452AA">
        <w:rPr>
          <w:rFonts w:cs="Times New Roman"/>
          <w:sz w:val="20"/>
          <w:szCs w:val="20"/>
          <w:lang w:val="en-US" w:eastAsia="ru-RU"/>
        </w:rPr>
        <w:t>.</w:t>
      </w:r>
      <w:r w:rsidRPr="00696B65">
        <w:rPr>
          <w:rFonts w:cs="Times New Roman"/>
          <w:sz w:val="20"/>
          <w:szCs w:val="20"/>
          <w:lang w:val="en-US" w:eastAsia="ru-RU"/>
        </w:rPr>
        <w:t>showMessage</w:t>
      </w:r>
      <w:r w:rsidRPr="00F452AA">
        <w:rPr>
          <w:rFonts w:cs="Times New Roman"/>
          <w:sz w:val="20"/>
          <w:szCs w:val="20"/>
          <w:lang w:val="en-US" w:eastAsia="ru-RU"/>
        </w:rPr>
        <w:t>('</w:t>
      </w:r>
      <w:r w:rsidRPr="00696B65">
        <w:rPr>
          <w:rFonts w:cs="Times New Roman"/>
          <w:sz w:val="20"/>
          <w:szCs w:val="20"/>
          <w:lang w:eastAsia="ru-RU"/>
        </w:rPr>
        <w:t>Нет</w:t>
      </w:r>
      <w:r w:rsidRPr="00F452AA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данных</w:t>
      </w:r>
      <w:r w:rsidRPr="00F452AA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для</w:t>
      </w:r>
      <w:r w:rsidRPr="00F452AA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экспорта</w:t>
      </w:r>
      <w:r w:rsidRPr="00F452AA">
        <w:rPr>
          <w:rFonts w:cs="Times New Roman"/>
          <w:sz w:val="20"/>
          <w:szCs w:val="20"/>
          <w:lang w:val="en-US" w:eastAsia="ru-RU"/>
        </w:rPr>
        <w:t>', '</w:t>
      </w:r>
      <w:r w:rsidRPr="00696B65">
        <w:rPr>
          <w:rFonts w:cs="Times New Roman"/>
          <w:sz w:val="20"/>
          <w:szCs w:val="20"/>
          <w:lang w:val="en-US" w:eastAsia="ru-RU"/>
        </w:rPr>
        <w:t>warning</w:t>
      </w:r>
      <w:r w:rsidRPr="00F452AA">
        <w:rPr>
          <w:rFonts w:cs="Times New Roman"/>
          <w:sz w:val="20"/>
          <w:szCs w:val="20"/>
          <w:lang w:val="en-US" w:eastAsia="ru-RU"/>
        </w:rPr>
        <w:t>');</w:t>
      </w:r>
    </w:p>
    <w:p w14:paraId="149DD8AB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F452AA">
        <w:rPr>
          <w:rFonts w:cs="Times New Roman"/>
          <w:sz w:val="20"/>
          <w:szCs w:val="20"/>
          <w:lang w:val="en-US" w:eastAsia="ru-RU"/>
        </w:rPr>
        <w:t xml:space="preserve">            </w:t>
      </w:r>
      <w:r w:rsidRPr="00696B65">
        <w:rPr>
          <w:rFonts w:cs="Times New Roman"/>
          <w:sz w:val="20"/>
          <w:szCs w:val="20"/>
          <w:lang w:val="en-US" w:eastAsia="ru-RU"/>
        </w:rPr>
        <w:t>}</w:t>
      </w:r>
    </w:p>
    <w:p w14:paraId="068DC42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</w:t>
      </w:r>
    </w:p>
    <w:p w14:paraId="07ABEB1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} catch (error) {</w:t>
      </w:r>
    </w:p>
    <w:p w14:paraId="696569D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console.error('</w:t>
      </w:r>
      <w:r w:rsidRPr="00696B65">
        <w:rPr>
          <w:rFonts w:cs="Times New Roman"/>
          <w:sz w:val="20"/>
          <w:szCs w:val="20"/>
          <w:lang w:eastAsia="ru-RU"/>
        </w:rPr>
        <w:t>Ошибка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экспорта</w:t>
      </w:r>
      <w:r w:rsidRPr="00696B65">
        <w:rPr>
          <w:rFonts w:cs="Times New Roman"/>
          <w:sz w:val="20"/>
          <w:szCs w:val="20"/>
          <w:lang w:val="en-US" w:eastAsia="ru-RU"/>
        </w:rPr>
        <w:t>:', error);</w:t>
      </w:r>
    </w:p>
    <w:p w14:paraId="7299B98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</w:t>
      </w:r>
      <w:r w:rsidRPr="00696B65">
        <w:rPr>
          <w:rFonts w:cs="Times New Roman"/>
          <w:sz w:val="20"/>
          <w:szCs w:val="20"/>
          <w:lang w:eastAsia="ru-RU"/>
        </w:rPr>
        <w:t>this.showMessage('Ошибка при экспорте данных', 'error');</w:t>
      </w:r>
    </w:p>
    <w:p w14:paraId="0E6ECC1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}</w:t>
      </w:r>
    </w:p>
    <w:p w14:paraId="4B97EDE9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}</w:t>
      </w:r>
    </w:p>
    <w:p w14:paraId="1E8EEAE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</w:p>
    <w:p w14:paraId="6BD6389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// Дополнительные функции для работы с логами</w:t>
      </w:r>
    </w:p>
    <w:p w14:paraId="144509A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</w:t>
      </w:r>
      <w:r w:rsidRPr="00696B65">
        <w:rPr>
          <w:rFonts w:cs="Times New Roman"/>
          <w:sz w:val="20"/>
          <w:szCs w:val="20"/>
          <w:lang w:val="en-US" w:eastAsia="ru-RU"/>
        </w:rPr>
        <w:t>hasActiveFilters() {</w:t>
      </w:r>
    </w:p>
    <w:p w14:paraId="3790835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return Object.values(this.filters).some(value =&gt; </w:t>
      </w:r>
    </w:p>
    <w:p w14:paraId="3E0A9BFC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value &amp;&amp; value.toString().trim() !== ''</w:t>
      </w:r>
    </w:p>
    <w:p w14:paraId="380ED90E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);</w:t>
      </w:r>
    </w:p>
    <w:p w14:paraId="2CA9C50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}</w:t>
      </w:r>
    </w:p>
    <w:p w14:paraId="07F785D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</w:p>
    <w:p w14:paraId="3DD55D3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showActiveFiltersInfo() {</w:t>
      </w:r>
    </w:p>
    <w:p w14:paraId="3D661352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const activeFilters = [];</w:t>
      </w:r>
    </w:p>
    <w:p w14:paraId="100012CC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</w:t>
      </w:r>
    </w:p>
    <w:p w14:paraId="6DDDE610" w14:textId="6B862443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if (this.filters.search) activeFilters.push(`</w:t>
      </w:r>
      <w:r w:rsidRPr="00696B65">
        <w:rPr>
          <w:rFonts w:cs="Times New Roman"/>
          <w:sz w:val="20"/>
          <w:szCs w:val="20"/>
          <w:lang w:eastAsia="ru-RU"/>
        </w:rPr>
        <w:t>Поиск</w:t>
      </w:r>
      <w:r w:rsidRPr="00696B65">
        <w:rPr>
          <w:rFonts w:cs="Times New Roman"/>
          <w:sz w:val="20"/>
          <w:szCs w:val="20"/>
          <w:lang w:val="en-US" w:eastAsia="ru-RU"/>
        </w:rPr>
        <w:t xml:space="preserve">: 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${this.filters.search}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`);</w:t>
      </w:r>
    </w:p>
    <w:p w14:paraId="74CFD85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if (this.filters.status) activeFilters.push(`</w:t>
      </w:r>
      <w:r w:rsidRPr="00696B65">
        <w:rPr>
          <w:rFonts w:cs="Times New Roman"/>
          <w:sz w:val="20"/>
          <w:szCs w:val="20"/>
          <w:lang w:eastAsia="ru-RU"/>
        </w:rPr>
        <w:t>Статус</w:t>
      </w:r>
      <w:r w:rsidRPr="00696B65">
        <w:rPr>
          <w:rFonts w:cs="Times New Roman"/>
          <w:sz w:val="20"/>
          <w:szCs w:val="20"/>
          <w:lang w:val="en-US" w:eastAsia="ru-RU"/>
        </w:rPr>
        <w:t>: ${this.getStatusText(this.filters.status)}`);</w:t>
      </w:r>
    </w:p>
    <w:p w14:paraId="64AC5EF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if (this.filters.module) activeFilters.push(`</w:t>
      </w:r>
      <w:r w:rsidRPr="00696B65">
        <w:rPr>
          <w:rFonts w:cs="Times New Roman"/>
          <w:sz w:val="20"/>
          <w:szCs w:val="20"/>
          <w:lang w:eastAsia="ru-RU"/>
        </w:rPr>
        <w:t>Модуль</w:t>
      </w:r>
      <w:r w:rsidRPr="00696B65">
        <w:rPr>
          <w:rFonts w:cs="Times New Roman"/>
          <w:sz w:val="20"/>
          <w:szCs w:val="20"/>
          <w:lang w:val="en-US" w:eastAsia="ru-RU"/>
        </w:rPr>
        <w:t>: ${this.getModuleText(this.filters.module)}`);</w:t>
      </w:r>
    </w:p>
    <w:p w14:paraId="43C5362D" w14:textId="2E199860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if (this.filters.user) activeFilters.push(`</w:t>
      </w:r>
      <w:r w:rsidRPr="00696B65">
        <w:rPr>
          <w:rFonts w:cs="Times New Roman"/>
          <w:sz w:val="20"/>
          <w:szCs w:val="20"/>
          <w:lang w:eastAsia="ru-RU"/>
        </w:rPr>
        <w:t>Пользователь</w:t>
      </w:r>
      <w:r w:rsidRPr="00696B65">
        <w:rPr>
          <w:rFonts w:cs="Times New Roman"/>
          <w:sz w:val="20"/>
          <w:szCs w:val="20"/>
          <w:lang w:val="en-US" w:eastAsia="ru-RU"/>
        </w:rPr>
        <w:t xml:space="preserve">: 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${this.filters.user}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`);</w:t>
      </w:r>
    </w:p>
    <w:p w14:paraId="7FBC3882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if (this.filters.dateFrom) activeFilters.push(`</w:t>
      </w:r>
      <w:r w:rsidRPr="00696B65">
        <w:rPr>
          <w:rFonts w:cs="Times New Roman"/>
          <w:sz w:val="20"/>
          <w:szCs w:val="20"/>
          <w:lang w:eastAsia="ru-RU"/>
        </w:rPr>
        <w:t>Дата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с</w:t>
      </w:r>
      <w:r w:rsidRPr="00696B65">
        <w:rPr>
          <w:rFonts w:cs="Times New Roman"/>
          <w:sz w:val="20"/>
          <w:szCs w:val="20"/>
          <w:lang w:val="en-US" w:eastAsia="ru-RU"/>
        </w:rPr>
        <w:t>: ${this.formatDate(this.filters.dateFrom)}`);</w:t>
      </w:r>
    </w:p>
    <w:p w14:paraId="72D0BD19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if (this.filters.dateTo) activeFilters.push(`</w:t>
      </w:r>
      <w:r w:rsidRPr="00696B65">
        <w:rPr>
          <w:rFonts w:cs="Times New Roman"/>
          <w:sz w:val="20"/>
          <w:szCs w:val="20"/>
          <w:lang w:eastAsia="ru-RU"/>
        </w:rPr>
        <w:t>Дата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по</w:t>
      </w:r>
      <w:r w:rsidRPr="00696B65">
        <w:rPr>
          <w:rFonts w:cs="Times New Roman"/>
          <w:sz w:val="20"/>
          <w:szCs w:val="20"/>
          <w:lang w:val="en-US" w:eastAsia="ru-RU"/>
        </w:rPr>
        <w:t>: ${this.formatDate(this.filters.dateTo)}`);</w:t>
      </w:r>
    </w:p>
    <w:p w14:paraId="4CF35B3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</w:t>
      </w:r>
    </w:p>
    <w:p w14:paraId="2F0060C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if (activeFilters.length &gt; 0) {</w:t>
      </w:r>
    </w:p>
    <w:p w14:paraId="3C8D3A1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lastRenderedPageBreak/>
        <w:t xml:space="preserve">            const filterInfo = document.createElement('div');</w:t>
      </w:r>
    </w:p>
    <w:p w14:paraId="10FA33A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filterInfo.className = 'active-filters';</w:t>
      </w:r>
    </w:p>
    <w:p w14:paraId="699BBF4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filterInfo.innerHTML = `</w:t>
      </w:r>
    </w:p>
    <w:p w14:paraId="17067A3D" w14:textId="31510C44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&lt;div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filters-info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6E8C2F67" w14:textId="70F7D511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&lt;i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fas fa-filter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&gt;&lt;/i&gt;</w:t>
      </w:r>
    </w:p>
    <w:p w14:paraId="130379E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&lt;span&gt;</w:t>
      </w:r>
      <w:r w:rsidRPr="00696B65">
        <w:rPr>
          <w:rFonts w:cs="Times New Roman"/>
          <w:sz w:val="20"/>
          <w:szCs w:val="20"/>
          <w:lang w:eastAsia="ru-RU"/>
        </w:rPr>
        <w:t>Применены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фильтры</w:t>
      </w:r>
      <w:r w:rsidRPr="00696B65">
        <w:rPr>
          <w:rFonts w:cs="Times New Roman"/>
          <w:sz w:val="20"/>
          <w:szCs w:val="20"/>
          <w:lang w:val="en-US" w:eastAsia="ru-RU"/>
        </w:rPr>
        <w:t>: ${activeFilters.join(', ')}&lt;/span&gt;</w:t>
      </w:r>
    </w:p>
    <w:p w14:paraId="07696E84" w14:textId="1E406415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&lt;button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clear-filters-btn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 xml:space="preserve"> onclick=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window.logsPage.resetFilters()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72C16344" w14:textId="5CE41183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&lt;i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fas fa-times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 xml:space="preserve">&gt;&lt;/i&gt; </w:t>
      </w:r>
      <w:r w:rsidRPr="00696B65">
        <w:rPr>
          <w:rFonts w:cs="Times New Roman"/>
          <w:sz w:val="20"/>
          <w:szCs w:val="20"/>
          <w:lang w:eastAsia="ru-RU"/>
        </w:rPr>
        <w:t>Очистить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все</w:t>
      </w:r>
    </w:p>
    <w:p w14:paraId="000A131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&lt;/button&gt;</w:t>
      </w:r>
    </w:p>
    <w:p w14:paraId="1D8AA4FC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&lt;/div&gt;</w:t>
      </w:r>
    </w:p>
    <w:p w14:paraId="6AE80C4C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`;</w:t>
      </w:r>
    </w:p>
    <w:p w14:paraId="632CA24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</w:t>
      </w:r>
    </w:p>
    <w:p w14:paraId="425AD34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const logsContent = document.getElementById('logsContent');</w:t>
      </w:r>
    </w:p>
    <w:p w14:paraId="31679E2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logsContent.insertBefore(filterInfo, logsContent.firstChild);</w:t>
      </w:r>
    </w:p>
    <w:p w14:paraId="6F2A74A9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}</w:t>
      </w:r>
    </w:p>
    <w:p w14:paraId="4ACA705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}</w:t>
      </w:r>
    </w:p>
    <w:p w14:paraId="534426F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</w:p>
    <w:p w14:paraId="78970959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formatDate(dateString) {</w:t>
      </w:r>
    </w:p>
    <w:p w14:paraId="554E89B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if (!dateString) return '';</w:t>
      </w:r>
    </w:p>
    <w:p w14:paraId="4105874C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</w:t>
      </w:r>
    </w:p>
    <w:p w14:paraId="0C243E5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try {</w:t>
      </w:r>
    </w:p>
    <w:p w14:paraId="657826E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const date = new Date(dateString);</w:t>
      </w:r>
    </w:p>
    <w:p w14:paraId="4D797EED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if (isNaN(date.getTime())) return dateString;</w:t>
      </w:r>
    </w:p>
    <w:p w14:paraId="49073279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</w:t>
      </w:r>
    </w:p>
    <w:p w14:paraId="342826C5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return date.toLocaleDateString('ru-RU', {</w:t>
      </w:r>
    </w:p>
    <w:p w14:paraId="0364331B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day: '2-digit',</w:t>
      </w:r>
    </w:p>
    <w:p w14:paraId="360936A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month: '2-digit',</w:t>
      </w:r>
    </w:p>
    <w:p w14:paraId="1A816B39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year: 'numeric'</w:t>
      </w:r>
    </w:p>
    <w:p w14:paraId="71FB2E0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});</w:t>
      </w:r>
    </w:p>
    <w:p w14:paraId="4C2228A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} catch (e) {</w:t>
      </w:r>
    </w:p>
    <w:p w14:paraId="557E3B4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return dateString;</w:t>
      </w:r>
    </w:p>
    <w:p w14:paraId="66B3E302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}</w:t>
      </w:r>
    </w:p>
    <w:p w14:paraId="1E18BEFC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}</w:t>
      </w:r>
    </w:p>
    <w:p w14:paraId="36639BAB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</w:p>
    <w:p w14:paraId="2657CBF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showEmptyLogs() {</w:t>
      </w:r>
    </w:p>
    <w:p w14:paraId="113851DF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const logsContent = document.getElementById('logsContent');</w:t>
      </w:r>
    </w:p>
    <w:p w14:paraId="38A97FA6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</w:t>
      </w:r>
    </w:p>
    <w:p w14:paraId="5992E08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if (this.hasActiveFilters()) {</w:t>
      </w:r>
    </w:p>
    <w:p w14:paraId="72BC004A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logsContent.innerHTML = `</w:t>
      </w:r>
    </w:p>
    <w:p w14:paraId="31641D01" w14:textId="022DC6DC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&lt;div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empty-state filtered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68B98E98" w14:textId="7D6899F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&lt;i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fas fa-filter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&gt;&lt;/i&gt;</w:t>
      </w:r>
    </w:p>
    <w:p w14:paraId="31A0584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</w:t>
      </w:r>
      <w:r w:rsidRPr="00696B65">
        <w:rPr>
          <w:rFonts w:cs="Times New Roman"/>
          <w:sz w:val="20"/>
          <w:szCs w:val="20"/>
          <w:lang w:eastAsia="ru-RU"/>
        </w:rPr>
        <w:t>&lt;h3&gt;Нет записей по выбранным фильтрам&lt;/h3&gt;</w:t>
      </w:r>
    </w:p>
    <w:p w14:paraId="6F6672D4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        &lt;p&gt;Попробуйте изменить условия фильтрации или сбросить фильтры.&lt;/p&gt;</w:t>
      </w:r>
    </w:p>
    <w:p w14:paraId="48501837" w14:textId="0C6A1F3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        </w:t>
      </w:r>
      <w:r w:rsidRPr="00696B65">
        <w:rPr>
          <w:rFonts w:cs="Times New Roman"/>
          <w:sz w:val="20"/>
          <w:szCs w:val="20"/>
          <w:lang w:val="en-US" w:eastAsia="ru-RU"/>
        </w:rPr>
        <w:t>&lt;button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btn-secondary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 xml:space="preserve"> onclick=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window.logsPage.resetFilters()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 xml:space="preserve"> style=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margin-top: 15px;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43BDD0B8" w14:textId="41D8B6DD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    &lt;i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fas fa-redo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 xml:space="preserve">&gt;&lt;/i&gt; </w:t>
      </w:r>
      <w:r w:rsidRPr="00696B65">
        <w:rPr>
          <w:rFonts w:cs="Times New Roman"/>
          <w:sz w:val="20"/>
          <w:szCs w:val="20"/>
          <w:lang w:eastAsia="ru-RU"/>
        </w:rPr>
        <w:t>Сбросить</w:t>
      </w:r>
      <w:r w:rsidRPr="00696B65">
        <w:rPr>
          <w:rFonts w:cs="Times New Roman"/>
          <w:sz w:val="20"/>
          <w:szCs w:val="20"/>
          <w:lang w:val="en-US" w:eastAsia="ru-RU"/>
        </w:rPr>
        <w:t xml:space="preserve"> </w:t>
      </w:r>
      <w:r w:rsidRPr="00696B65">
        <w:rPr>
          <w:rFonts w:cs="Times New Roman"/>
          <w:sz w:val="20"/>
          <w:szCs w:val="20"/>
          <w:lang w:eastAsia="ru-RU"/>
        </w:rPr>
        <w:t>фильтры</w:t>
      </w:r>
    </w:p>
    <w:p w14:paraId="63FCFB68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&lt;/button&gt;</w:t>
      </w:r>
    </w:p>
    <w:p w14:paraId="7B45B97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&lt;/div&gt;</w:t>
      </w:r>
    </w:p>
    <w:p w14:paraId="3CE81D2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`;</w:t>
      </w:r>
    </w:p>
    <w:p w14:paraId="2FB28F9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} else {</w:t>
      </w:r>
    </w:p>
    <w:p w14:paraId="703AB54B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logsContent.innerHTML = `</w:t>
      </w:r>
    </w:p>
    <w:p w14:paraId="1749F59C" w14:textId="647BD115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&lt;div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empty-state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</w:t>
      </w:r>
    </w:p>
    <w:p w14:paraId="0B6022CA" w14:textId="218FDB4F" w:rsidR="00B229B6" w:rsidRPr="00696B65" w:rsidRDefault="00B229B6" w:rsidP="00B229B6">
      <w:pPr>
        <w:pStyle w:val="af5"/>
        <w:rPr>
          <w:rFonts w:cs="Times New Roman"/>
          <w:sz w:val="20"/>
          <w:szCs w:val="20"/>
          <w:lang w:val="en-US"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&lt;i class=</w:t>
      </w:r>
      <w:r w:rsidR="00F452AA">
        <w:rPr>
          <w:rFonts w:cs="Times New Roman"/>
          <w:sz w:val="20"/>
          <w:szCs w:val="20"/>
          <w:lang w:val="en-US" w:eastAsia="ru-RU"/>
        </w:rPr>
        <w:t>«»</w:t>
      </w:r>
      <w:r w:rsidRPr="00696B65">
        <w:rPr>
          <w:rFonts w:cs="Times New Roman"/>
          <w:sz w:val="20"/>
          <w:szCs w:val="20"/>
          <w:lang w:val="en-US" w:eastAsia="ru-RU"/>
        </w:rPr>
        <w:t>fas fa-clipboard-list</w:t>
      </w:r>
      <w:r w:rsidR="00F452AA">
        <w:rPr>
          <w:rFonts w:cs="Times New Roman"/>
          <w:sz w:val="20"/>
          <w:szCs w:val="20"/>
          <w:lang w:val="en-US" w:eastAsia="ru-RU"/>
        </w:rPr>
        <w:t>»»</w:t>
      </w:r>
      <w:r w:rsidRPr="00696B65">
        <w:rPr>
          <w:rFonts w:cs="Times New Roman"/>
          <w:sz w:val="20"/>
          <w:szCs w:val="20"/>
          <w:lang w:val="en-US" w:eastAsia="ru-RU"/>
        </w:rPr>
        <w:t>&gt;&lt;/i&gt;</w:t>
      </w:r>
    </w:p>
    <w:p w14:paraId="02234CF1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val="en-US" w:eastAsia="ru-RU"/>
        </w:rPr>
        <w:t xml:space="preserve">                    </w:t>
      </w:r>
      <w:r w:rsidRPr="00696B65">
        <w:rPr>
          <w:rFonts w:cs="Times New Roman"/>
          <w:sz w:val="20"/>
          <w:szCs w:val="20"/>
          <w:lang w:eastAsia="ru-RU"/>
        </w:rPr>
        <w:t>&lt;h3&gt;Журнал действий пуст&lt;/h3&gt;</w:t>
      </w:r>
    </w:p>
    <w:p w14:paraId="1F4B7DD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        &lt;p&gt;В системе пока нет зарегистрированных действий.&lt;/p&gt;</w:t>
      </w:r>
    </w:p>
    <w:p w14:paraId="2E265A4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    &lt;/div&gt;</w:t>
      </w:r>
    </w:p>
    <w:p w14:paraId="106110E2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    `;</w:t>
      </w:r>
    </w:p>
    <w:p w14:paraId="76D17A73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    }</w:t>
      </w:r>
    </w:p>
    <w:p w14:paraId="5D539180" w14:textId="77777777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 xml:space="preserve">    }</w:t>
      </w:r>
    </w:p>
    <w:p w14:paraId="172342F8" w14:textId="1D5AA2E8" w:rsidR="00B229B6" w:rsidRPr="00696B65" w:rsidRDefault="00B229B6" w:rsidP="00B229B6">
      <w:pPr>
        <w:pStyle w:val="af5"/>
        <w:rPr>
          <w:rFonts w:cs="Times New Roman"/>
          <w:sz w:val="20"/>
          <w:szCs w:val="20"/>
          <w:lang w:eastAsia="ru-RU"/>
        </w:rPr>
      </w:pPr>
      <w:r w:rsidRPr="00696B65">
        <w:rPr>
          <w:rFonts w:cs="Times New Roman"/>
          <w:sz w:val="20"/>
          <w:szCs w:val="20"/>
          <w:lang w:eastAsia="ru-RU"/>
        </w:rPr>
        <w:t>}</w:t>
      </w:r>
    </w:p>
    <w:p w14:paraId="39286790" w14:textId="5E19CB83" w:rsidR="00B229B6" w:rsidRDefault="00B229B6" w:rsidP="00B229B6">
      <w:pPr>
        <w:pStyle w:val="af5"/>
        <w:rPr>
          <w:rFonts w:cs="Times New Roman"/>
          <w:sz w:val="24"/>
          <w:szCs w:val="24"/>
          <w:lang w:eastAsia="ru-RU"/>
        </w:rPr>
      </w:pPr>
    </w:p>
    <w:p w14:paraId="2E7B8F65" w14:textId="6962CBA6" w:rsidR="00B229B6" w:rsidRPr="00B229B6" w:rsidRDefault="00B229B6" w:rsidP="00B229B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B229B6">
        <w:rPr>
          <w:rFonts w:ascii="Times New Roman" w:hAnsi="Times New Roman" w:cs="Times New Roman"/>
          <w:sz w:val="28"/>
          <w:szCs w:val="28"/>
          <w:lang w:eastAsia="ru-RU"/>
        </w:rPr>
        <w:t xml:space="preserve">Полный код веб-приложения предоставлен в </w:t>
      </w:r>
      <w:r w:rsidR="00F452AA">
        <w:rPr>
          <w:rFonts w:ascii="Times New Roman" w:hAnsi="Times New Roman" w:cs="Times New Roman"/>
          <w:sz w:val="28"/>
          <w:szCs w:val="28"/>
          <w:lang w:eastAsia="ru-RU"/>
        </w:rPr>
        <w:t>ПРИЛОЖЕНИИ</w:t>
      </w:r>
      <w:r w:rsidRPr="00B229B6">
        <w:rPr>
          <w:rFonts w:ascii="Times New Roman" w:hAnsi="Times New Roman" w:cs="Times New Roman"/>
          <w:sz w:val="28"/>
          <w:szCs w:val="28"/>
          <w:lang w:eastAsia="ru-RU"/>
        </w:rPr>
        <w:t xml:space="preserve"> А.</w:t>
      </w:r>
    </w:p>
    <w:p w14:paraId="1EA15661" w14:textId="111E658E" w:rsidR="00B229B6" w:rsidRDefault="00696B65" w:rsidP="00696B65">
      <w:pPr>
        <w:pStyle w:val="a"/>
        <w:ind w:hanging="578"/>
      </w:pPr>
      <w:bookmarkStart w:id="33" w:name="_Toc219130496"/>
      <w:r>
        <w:lastRenderedPageBreak/>
        <w:t>Функциональное тестирование</w:t>
      </w:r>
      <w:bookmarkEnd w:id="33"/>
    </w:p>
    <w:p w14:paraId="783B0ABB" w14:textId="77777777" w:rsidR="00696B65" w:rsidRPr="00331BCB" w:rsidRDefault="00696B65" w:rsidP="00696B65">
      <w:pPr>
        <w:pStyle w:val="af5"/>
      </w:pPr>
      <w:r w:rsidRPr="00331BCB">
        <w:rPr>
          <w:shd w:val="clear" w:color="auto" w:fill="FFFFFF"/>
        </w:rPr>
        <w:t>Функциональное тестирование – это тестирование функций приложен</w:t>
      </w:r>
      <w:r>
        <w:rPr>
          <w:shd w:val="clear" w:color="auto" w:fill="FFFFFF"/>
        </w:rPr>
        <w:t>ия на соответствие требованиям. Оно</w:t>
      </w:r>
      <w:r w:rsidRPr="00331BCB">
        <w:rPr>
          <w:shd w:val="clear" w:color="auto" w:fill="FFFFFF"/>
        </w:rPr>
        <w:t xml:space="preserve"> </w:t>
      </w:r>
      <w:r w:rsidRPr="00331BCB">
        <w:t xml:space="preserve">проводится для выявления неполадок и недочетов программы на этапе ее </w:t>
      </w:r>
      <w:r>
        <w:t>ввода</w:t>
      </w:r>
      <w:r w:rsidRPr="00331BCB">
        <w:t xml:space="preserve"> в эксплуатацию.</w:t>
      </w:r>
    </w:p>
    <w:p w14:paraId="0C17A119" w14:textId="77777777" w:rsidR="00696B65" w:rsidRPr="00331BCB" w:rsidRDefault="00696B65" w:rsidP="00696B65">
      <w:pPr>
        <w:pStyle w:val="af5"/>
        <w:rPr>
          <w:shd w:val="clear" w:color="auto" w:fill="FFFFFF"/>
        </w:rPr>
      </w:pPr>
      <w:r w:rsidRPr="00331BCB">
        <w:rPr>
          <w:shd w:val="clear" w:color="auto" w:fill="FFFFFF"/>
        </w:rPr>
        <w:t>Тестирование программы будет производиться последовательно, переходя из одной части программы в другую. Во время теста будут проверяться все действия с программой, навигация пунктам меню, которые может произвести пользователь. После чего, все собранные и найденные ошибки будут исправлены.</w:t>
      </w:r>
    </w:p>
    <w:p w14:paraId="018BE49F" w14:textId="2167F848" w:rsidR="00696B65" w:rsidRDefault="00696B65" w:rsidP="00696B65">
      <w:pPr>
        <w:pStyle w:val="af5"/>
        <w:rPr>
          <w:shd w:val="clear" w:color="auto" w:fill="FFFFFF"/>
        </w:rPr>
      </w:pPr>
      <w:r>
        <w:rPr>
          <w:shd w:val="clear" w:color="auto" w:fill="FFFFFF"/>
        </w:rPr>
        <w:t>В таблице 4.8</w:t>
      </w:r>
      <w:r w:rsidRPr="00331BCB">
        <w:rPr>
          <w:shd w:val="clear" w:color="auto" w:fill="FFFFFF"/>
        </w:rPr>
        <w:t xml:space="preserve"> представлены тест-кейсы, подготовленные для проведения функционального тестирования.</w:t>
      </w:r>
    </w:p>
    <w:p w14:paraId="2CAC9EDA" w14:textId="77777777" w:rsidR="00696B65" w:rsidRDefault="00696B65" w:rsidP="00696B65">
      <w:pPr>
        <w:pStyle w:val="af5"/>
        <w:rPr>
          <w:shd w:val="clear" w:color="auto" w:fill="FFFFFF"/>
        </w:rPr>
      </w:pPr>
    </w:p>
    <w:p w14:paraId="36368371" w14:textId="6DF62057" w:rsidR="00696B65" w:rsidRPr="00696B65" w:rsidRDefault="00696B65" w:rsidP="00F77E1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6B65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4.8</w:t>
      </w:r>
      <w:r w:rsidRPr="00696B6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96B65">
        <w:rPr>
          <w:rFonts w:ascii="Times New Roman" w:eastAsia="Times New Roman" w:hAnsi="Times New Roman" w:cs="Times New Roman"/>
          <w:sz w:val="28"/>
          <w:szCs w:val="28"/>
          <w:lang w:eastAsia="ru-RU"/>
        </w:rPr>
        <w:t>– Тест-кейсы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4"/>
        <w:gridCol w:w="2049"/>
        <w:gridCol w:w="2327"/>
        <w:gridCol w:w="2302"/>
        <w:gridCol w:w="2182"/>
      </w:tblGrid>
      <w:tr w:rsidR="00696B65" w:rsidRPr="00696B65" w14:paraId="122DA02D" w14:textId="77777777" w:rsidTr="00570175">
        <w:tc>
          <w:tcPr>
            <w:tcW w:w="0" w:type="auto"/>
          </w:tcPr>
          <w:p w14:paraId="645D47B0" w14:textId="77777777" w:rsidR="00696B65" w:rsidRPr="00696B65" w:rsidRDefault="00696B65" w:rsidP="005701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130" w:type="dxa"/>
          </w:tcPr>
          <w:p w14:paraId="69940945" w14:textId="77777777" w:rsidR="00696B65" w:rsidRPr="00696B65" w:rsidRDefault="00696B65" w:rsidP="005701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Модуль или функция</w:t>
            </w:r>
          </w:p>
        </w:tc>
        <w:tc>
          <w:tcPr>
            <w:tcW w:w="2378" w:type="dxa"/>
          </w:tcPr>
          <w:p w14:paraId="6F349034" w14:textId="77777777" w:rsidR="00696B65" w:rsidRPr="00696B65" w:rsidRDefault="00696B65" w:rsidP="005701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Шаги воспроизведения</w:t>
            </w:r>
          </w:p>
        </w:tc>
        <w:tc>
          <w:tcPr>
            <w:tcW w:w="2418" w:type="dxa"/>
          </w:tcPr>
          <w:p w14:paraId="4E8D098F" w14:textId="77777777" w:rsidR="00696B65" w:rsidRPr="00696B65" w:rsidRDefault="00696B65" w:rsidP="005701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1969" w:type="dxa"/>
          </w:tcPr>
          <w:p w14:paraId="13B497BB" w14:textId="77777777" w:rsidR="00696B65" w:rsidRPr="00696B65" w:rsidRDefault="00696B65" w:rsidP="005701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</w:tr>
      <w:tr w:rsidR="00696B65" w:rsidRPr="00696B65" w14:paraId="03DB5CA2" w14:textId="77777777" w:rsidTr="00570175">
        <w:tc>
          <w:tcPr>
            <w:tcW w:w="0" w:type="auto"/>
            <w:tcBorders>
              <w:bottom w:val="single" w:sz="4" w:space="0" w:color="auto"/>
            </w:tcBorders>
          </w:tcPr>
          <w:p w14:paraId="7B669D82" w14:textId="77777777" w:rsidR="00696B65" w:rsidRPr="00696B65" w:rsidRDefault="00696B65" w:rsidP="005701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130" w:type="dxa"/>
            <w:tcBorders>
              <w:bottom w:val="single" w:sz="4" w:space="0" w:color="auto"/>
            </w:tcBorders>
          </w:tcPr>
          <w:p w14:paraId="2AB58927" w14:textId="286C2B55" w:rsidR="00696B65" w:rsidRPr="00696B65" w:rsidRDefault="003726F9" w:rsidP="00570175">
            <w:pPr>
              <w:ind w:firstLine="17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Авторизация</w:t>
            </w:r>
          </w:p>
        </w:tc>
        <w:tc>
          <w:tcPr>
            <w:tcW w:w="2378" w:type="dxa"/>
            <w:tcBorders>
              <w:bottom w:val="single" w:sz="4" w:space="0" w:color="auto"/>
            </w:tcBorders>
          </w:tcPr>
          <w:p w14:paraId="115B59A3" w14:textId="77777777" w:rsidR="00696B65" w:rsidRPr="00696B65" w:rsidRDefault="00696B65" w:rsidP="00696B65">
            <w:pPr>
              <w:pStyle w:val="a6"/>
              <w:numPr>
                <w:ilvl w:val="3"/>
                <w:numId w:val="44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Зайти в веб-приложение.</w:t>
            </w:r>
          </w:p>
          <w:p w14:paraId="5F3E76E3" w14:textId="77777777" w:rsidR="00696B65" w:rsidRDefault="003726F9" w:rsidP="00696B65">
            <w:pPr>
              <w:pStyle w:val="a6"/>
              <w:numPr>
                <w:ilvl w:val="3"/>
                <w:numId w:val="44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Ввести действующие логин и пароль.</w:t>
            </w:r>
          </w:p>
          <w:p w14:paraId="788A8C17" w14:textId="1195087A" w:rsidR="003726F9" w:rsidRPr="00696B65" w:rsidRDefault="003726F9" w:rsidP="00696B65">
            <w:pPr>
              <w:pStyle w:val="a6"/>
              <w:numPr>
                <w:ilvl w:val="3"/>
                <w:numId w:val="44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Нажать на кнопку </w:t>
            </w:r>
            <w:r w:rsidR="00F452A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«</w:t>
            </w:r>
            <w:r w:rsidRPr="003726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Войти в систему</w:t>
            </w:r>
            <w:r w:rsidR="00F452A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2418" w:type="dxa"/>
            <w:tcBorders>
              <w:bottom w:val="single" w:sz="4" w:space="0" w:color="auto"/>
            </w:tcBorders>
          </w:tcPr>
          <w:p w14:paraId="762D524D" w14:textId="02EFA364" w:rsidR="00696B65" w:rsidRPr="00696B65" w:rsidRDefault="003726F9" w:rsidP="00570175">
            <w:pPr>
              <w:ind w:firstLine="17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Пользователь будет авторизован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согласно его роли в системе.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14:paraId="43BB4F3B" w14:textId="35D339B5" w:rsidR="00696B65" w:rsidRPr="00696B65" w:rsidRDefault="003726F9" w:rsidP="00570175">
            <w:pPr>
              <w:ind w:firstLine="17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Успешное обновление файлов </w:t>
            </w:r>
            <w:r w:rsidRPr="00696B6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cookie</w:t>
            </w: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, авторизация пользователя. Фактический результат отображен на рисунке 1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</w:t>
            </w: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DC531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ПРИЛОЖЕНИЯ</w:t>
            </w: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Б.</w:t>
            </w:r>
          </w:p>
        </w:tc>
      </w:tr>
      <w:tr w:rsidR="00696B65" w:rsidRPr="00696B65" w14:paraId="37D5FD43" w14:textId="77777777" w:rsidTr="00570175">
        <w:tc>
          <w:tcPr>
            <w:tcW w:w="0" w:type="auto"/>
            <w:tcBorders>
              <w:bottom w:val="nil"/>
            </w:tcBorders>
          </w:tcPr>
          <w:p w14:paraId="65DBC8BB" w14:textId="77777777" w:rsidR="00696B65" w:rsidRDefault="00696B65" w:rsidP="005701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  <w:p w14:paraId="7F5DFCB3" w14:textId="77777777" w:rsidR="00696B65" w:rsidRPr="00696B65" w:rsidRDefault="00696B65" w:rsidP="00696B6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4A516532" w14:textId="77777777" w:rsidR="00696B65" w:rsidRPr="00696B65" w:rsidRDefault="00696B65" w:rsidP="00696B6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45198498" w14:textId="77777777" w:rsidR="00696B65" w:rsidRPr="00696B65" w:rsidRDefault="00696B65" w:rsidP="00696B6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529466F1" w14:textId="77777777" w:rsidR="00696B65" w:rsidRPr="00696B65" w:rsidRDefault="00696B65" w:rsidP="00696B6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42054C1E" w14:textId="77777777" w:rsidR="00696B65" w:rsidRPr="00696B65" w:rsidRDefault="00696B65" w:rsidP="00696B6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788B3427" w14:textId="77777777" w:rsidR="00696B65" w:rsidRDefault="00696B65" w:rsidP="00696B6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75068AFF" w14:textId="77777777" w:rsidR="00696B65" w:rsidRPr="00696B65" w:rsidRDefault="00696B65" w:rsidP="00696B6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3FE78346" w14:textId="77777777" w:rsidR="00696B65" w:rsidRDefault="00696B65" w:rsidP="00696B6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3DE1CB49" w14:textId="77777777" w:rsidR="00696B65" w:rsidRDefault="00696B65" w:rsidP="00696B6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357B6748" w14:textId="77777777" w:rsidR="00696B65" w:rsidRDefault="00696B65" w:rsidP="00696B6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6440DCF5" w14:textId="77777777" w:rsidR="00696B65" w:rsidRDefault="00696B65" w:rsidP="00696B6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117D704C" w14:textId="5A35FD3C" w:rsidR="00696B65" w:rsidRPr="00696B65" w:rsidRDefault="00696B65" w:rsidP="00696B6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130" w:type="dxa"/>
            <w:tcBorders>
              <w:bottom w:val="nil"/>
            </w:tcBorders>
          </w:tcPr>
          <w:p w14:paraId="1449C4FD" w14:textId="3ECD77D1" w:rsidR="00696B65" w:rsidRPr="00696B65" w:rsidRDefault="003726F9" w:rsidP="00570175">
            <w:pPr>
              <w:ind w:firstLine="17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Авторизация с неверными данными</w:t>
            </w:r>
          </w:p>
        </w:tc>
        <w:tc>
          <w:tcPr>
            <w:tcW w:w="2378" w:type="dxa"/>
            <w:tcBorders>
              <w:bottom w:val="nil"/>
            </w:tcBorders>
          </w:tcPr>
          <w:p w14:paraId="7EB4BD45" w14:textId="77777777" w:rsidR="003726F9" w:rsidRPr="00696B65" w:rsidRDefault="003726F9" w:rsidP="003726F9">
            <w:pPr>
              <w:pStyle w:val="a6"/>
              <w:numPr>
                <w:ilvl w:val="3"/>
                <w:numId w:val="45"/>
              </w:num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Зайти в веб-приложение.</w:t>
            </w:r>
          </w:p>
          <w:p w14:paraId="76CDEA76" w14:textId="057F072D" w:rsidR="003726F9" w:rsidRDefault="003726F9" w:rsidP="003726F9">
            <w:pPr>
              <w:pStyle w:val="a6"/>
              <w:numPr>
                <w:ilvl w:val="3"/>
                <w:numId w:val="45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Ввести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неверные</w:t>
            </w: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логин и пароль.</w:t>
            </w:r>
          </w:p>
          <w:p w14:paraId="23D50333" w14:textId="2CF40013" w:rsidR="00696B65" w:rsidRPr="00696B65" w:rsidRDefault="003726F9" w:rsidP="003726F9">
            <w:pPr>
              <w:pStyle w:val="a6"/>
              <w:numPr>
                <w:ilvl w:val="3"/>
                <w:numId w:val="45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Нажать на кнопку </w:t>
            </w:r>
            <w:r w:rsidR="00F452A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«</w:t>
            </w:r>
            <w:r w:rsidRPr="003726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Войти в систему</w:t>
            </w:r>
            <w:r w:rsidR="00F452A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2418" w:type="dxa"/>
            <w:tcBorders>
              <w:bottom w:val="nil"/>
            </w:tcBorders>
          </w:tcPr>
          <w:p w14:paraId="3DE884E2" w14:textId="3D5B6BF1" w:rsidR="00696B65" w:rsidRPr="00696B65" w:rsidRDefault="003726F9" w:rsidP="00570175">
            <w:pPr>
              <w:ind w:firstLine="17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Пользователь получит ошибку о неправильности данных.</w:t>
            </w:r>
          </w:p>
        </w:tc>
        <w:tc>
          <w:tcPr>
            <w:tcW w:w="1969" w:type="dxa"/>
            <w:tcBorders>
              <w:bottom w:val="nil"/>
            </w:tcBorders>
          </w:tcPr>
          <w:p w14:paraId="2A5739BC" w14:textId="2F032C91" w:rsidR="00696B65" w:rsidRPr="00696B65" w:rsidRDefault="003726F9" w:rsidP="00570175">
            <w:pPr>
              <w:ind w:firstLine="17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Успешно получена ошибка о том, что логин или пароль неверны. Фактический результат отображен на рисунке 1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DC531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ПРИЛОЖЕНИЯ</w:t>
            </w:r>
            <w:r w:rsidR="00DC531E"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Б.</w:t>
            </w:r>
          </w:p>
          <w:p w14:paraId="6F4EA9D3" w14:textId="77777777" w:rsidR="00696B65" w:rsidRPr="00696B65" w:rsidRDefault="00696B65" w:rsidP="00570175">
            <w:pPr>
              <w:ind w:firstLine="17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2761C5B0" w14:textId="77777777" w:rsidR="00696B65" w:rsidRPr="00696B65" w:rsidRDefault="00696B65" w:rsidP="00696B6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CE9BC50" w14:textId="77777777" w:rsidR="00696B65" w:rsidRPr="00696B65" w:rsidRDefault="00696B65" w:rsidP="00696B6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DEA3EEC" w14:textId="14EB56FF" w:rsidR="00696B65" w:rsidRPr="00696B65" w:rsidRDefault="00696B65" w:rsidP="00DC531E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696B6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Продолжение таблицы </w:t>
      </w:r>
      <w:r w:rsidR="006D51F5">
        <w:rPr>
          <w:rFonts w:ascii="Times New Roman" w:hAnsi="Times New Roman" w:cs="Times New Roman"/>
          <w:sz w:val="28"/>
          <w:szCs w:val="28"/>
          <w:lang w:eastAsia="ru-RU"/>
        </w:rPr>
        <w:t>4.8</w:t>
      </w:r>
      <w:r w:rsidRPr="00696B6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4"/>
        <w:gridCol w:w="2303"/>
        <w:gridCol w:w="2358"/>
        <w:gridCol w:w="2017"/>
        <w:gridCol w:w="2182"/>
      </w:tblGrid>
      <w:tr w:rsidR="004A25C2" w:rsidRPr="00696B65" w14:paraId="62CBDD38" w14:textId="77777777" w:rsidTr="00570175">
        <w:tc>
          <w:tcPr>
            <w:tcW w:w="484" w:type="dxa"/>
          </w:tcPr>
          <w:p w14:paraId="7E7CD94B" w14:textId="77777777" w:rsidR="00696B65" w:rsidRPr="00696B65" w:rsidRDefault="00696B65" w:rsidP="005701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36" w:type="dxa"/>
          </w:tcPr>
          <w:p w14:paraId="16A9123A" w14:textId="77777777" w:rsidR="00696B65" w:rsidRPr="00696B65" w:rsidRDefault="00696B65" w:rsidP="005701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Модуль или функция</w:t>
            </w:r>
          </w:p>
        </w:tc>
        <w:tc>
          <w:tcPr>
            <w:tcW w:w="4980" w:type="dxa"/>
          </w:tcPr>
          <w:p w14:paraId="6F2CF7D6" w14:textId="77777777" w:rsidR="00696B65" w:rsidRPr="00696B65" w:rsidRDefault="00696B65" w:rsidP="005701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Шаги воспроизведения</w:t>
            </w:r>
          </w:p>
        </w:tc>
        <w:tc>
          <w:tcPr>
            <w:tcW w:w="1822" w:type="dxa"/>
          </w:tcPr>
          <w:p w14:paraId="2B2CB27F" w14:textId="77777777" w:rsidR="00696B65" w:rsidRPr="00696B65" w:rsidRDefault="00696B65" w:rsidP="005701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1822" w:type="dxa"/>
          </w:tcPr>
          <w:p w14:paraId="6CC87F63" w14:textId="77777777" w:rsidR="00696B65" w:rsidRPr="00696B65" w:rsidRDefault="00696B65" w:rsidP="005701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</w:tr>
      <w:tr w:rsidR="004A25C2" w:rsidRPr="00696B65" w14:paraId="12CFFEFB" w14:textId="77777777" w:rsidTr="00570175">
        <w:tc>
          <w:tcPr>
            <w:tcW w:w="484" w:type="dxa"/>
          </w:tcPr>
          <w:p w14:paraId="41F288AE" w14:textId="77777777" w:rsidR="00696B65" w:rsidRPr="00696B65" w:rsidRDefault="00696B65" w:rsidP="005701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36" w:type="dxa"/>
          </w:tcPr>
          <w:p w14:paraId="1072652A" w14:textId="49E6CBCE" w:rsidR="00696B65" w:rsidRPr="00696B65" w:rsidRDefault="004A25C2" w:rsidP="00570175">
            <w:pPr>
              <w:ind w:firstLine="17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Создание нового пользователя.</w:t>
            </w:r>
          </w:p>
        </w:tc>
        <w:tc>
          <w:tcPr>
            <w:tcW w:w="4980" w:type="dxa"/>
          </w:tcPr>
          <w:p w14:paraId="0F9FA998" w14:textId="77777777" w:rsidR="00696B65" w:rsidRPr="00696B65" w:rsidRDefault="00696B65" w:rsidP="00696B65">
            <w:pPr>
              <w:pStyle w:val="a6"/>
              <w:numPr>
                <w:ilvl w:val="3"/>
                <w:numId w:val="46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Повторить шаги тест-кейса 1.</w:t>
            </w:r>
          </w:p>
          <w:p w14:paraId="75A96872" w14:textId="66062ECB" w:rsidR="00696B65" w:rsidRDefault="00696B65" w:rsidP="00696B65">
            <w:pPr>
              <w:pStyle w:val="a6"/>
              <w:numPr>
                <w:ilvl w:val="3"/>
                <w:numId w:val="46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Ввести логин и пароль</w:t>
            </w:r>
            <w:r w:rsidR="004A25C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нового пользователя</w:t>
            </w: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163E0674" w14:textId="6CF646AD" w:rsidR="004A25C2" w:rsidRPr="00696B65" w:rsidRDefault="004A25C2" w:rsidP="00696B65">
            <w:pPr>
              <w:pStyle w:val="a6"/>
              <w:numPr>
                <w:ilvl w:val="3"/>
                <w:numId w:val="46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Выбрать роль для пользователя.</w:t>
            </w:r>
          </w:p>
          <w:p w14:paraId="7F18D9B7" w14:textId="1F96C1F4" w:rsidR="00696B65" w:rsidRPr="00696B65" w:rsidRDefault="00696B65" w:rsidP="00696B65">
            <w:pPr>
              <w:pStyle w:val="a6"/>
              <w:numPr>
                <w:ilvl w:val="3"/>
                <w:numId w:val="46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Нажать на кнопку</w:t>
            </w:r>
            <w:r w:rsidR="004A25C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DC531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«</w:t>
            </w:r>
            <w:r w:rsidR="004A25C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Создать пользователя</w:t>
            </w:r>
            <w:r w:rsidR="00DC531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»</w:t>
            </w: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822" w:type="dxa"/>
          </w:tcPr>
          <w:p w14:paraId="77654EDE" w14:textId="6645C25E" w:rsidR="00696B65" w:rsidRPr="00696B65" w:rsidRDefault="00696B65" w:rsidP="00570175">
            <w:pPr>
              <w:ind w:firstLine="17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Пользователь будет </w:t>
            </w:r>
            <w:r w:rsidR="004A25C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успешно создан</w:t>
            </w: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822" w:type="dxa"/>
          </w:tcPr>
          <w:p w14:paraId="048F9190" w14:textId="4ABE5E12" w:rsidR="00696B65" w:rsidRPr="00696B65" w:rsidRDefault="00696B65" w:rsidP="00570175">
            <w:pPr>
              <w:ind w:firstLine="17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Успешно</w:t>
            </w:r>
            <w:r w:rsidR="004A25C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был создан новый пользователь и добавлен в базу данных</w:t>
            </w: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 Фактический результат отображен на рисунке 1</w:t>
            </w:r>
            <w:r w:rsidR="004A25C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2 </w:t>
            </w:r>
            <w:r w:rsidR="00DC531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ПРИЛОЖЕНИЯ</w:t>
            </w:r>
            <w:r w:rsidR="00DC531E"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Б.</w:t>
            </w:r>
          </w:p>
        </w:tc>
      </w:tr>
      <w:tr w:rsidR="004A25C2" w:rsidRPr="00696B65" w14:paraId="79F37776" w14:textId="77777777" w:rsidTr="00570175">
        <w:tc>
          <w:tcPr>
            <w:tcW w:w="484" w:type="dxa"/>
            <w:tcBorders>
              <w:bottom w:val="single" w:sz="4" w:space="0" w:color="auto"/>
            </w:tcBorders>
          </w:tcPr>
          <w:p w14:paraId="5075A977" w14:textId="77777777" w:rsidR="00696B65" w:rsidRPr="00696B65" w:rsidRDefault="00696B65" w:rsidP="005701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4CF3229B" w14:textId="2682859A" w:rsidR="00696B65" w:rsidRPr="00696B65" w:rsidRDefault="004A25C2" w:rsidP="00570175">
            <w:pPr>
              <w:ind w:firstLine="17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Управление пользователями</w:t>
            </w:r>
            <w:r w:rsidR="00275F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(редактирование)</w:t>
            </w:r>
          </w:p>
        </w:tc>
        <w:tc>
          <w:tcPr>
            <w:tcW w:w="4980" w:type="dxa"/>
            <w:tcBorders>
              <w:bottom w:val="single" w:sz="4" w:space="0" w:color="auto"/>
            </w:tcBorders>
          </w:tcPr>
          <w:p w14:paraId="26836F20" w14:textId="77777777" w:rsidR="00696B65" w:rsidRPr="00696B65" w:rsidRDefault="00696B65" w:rsidP="00696B65">
            <w:pPr>
              <w:pStyle w:val="a6"/>
              <w:numPr>
                <w:ilvl w:val="0"/>
                <w:numId w:val="47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Повторить шаги тест-кейса 1.</w:t>
            </w:r>
          </w:p>
          <w:p w14:paraId="6C774A60" w14:textId="77777777" w:rsidR="00696B65" w:rsidRDefault="00275F4B" w:rsidP="00696B65">
            <w:pPr>
              <w:pStyle w:val="a6"/>
              <w:numPr>
                <w:ilvl w:val="0"/>
                <w:numId w:val="47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 таблице управление пользователями нажать на кнопку редактирования.</w:t>
            </w:r>
          </w:p>
          <w:p w14:paraId="406F42E3" w14:textId="722C7738" w:rsidR="00275F4B" w:rsidRDefault="00275F4B" w:rsidP="00696B65">
            <w:pPr>
              <w:pStyle w:val="a6"/>
              <w:numPr>
                <w:ilvl w:val="0"/>
                <w:numId w:val="47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Изменить пароль и/или роль.</w:t>
            </w:r>
          </w:p>
          <w:p w14:paraId="00FE24FC" w14:textId="1FC337F0" w:rsidR="00275F4B" w:rsidRPr="00696B65" w:rsidRDefault="00275F4B" w:rsidP="00696B65">
            <w:pPr>
              <w:pStyle w:val="a6"/>
              <w:numPr>
                <w:ilvl w:val="0"/>
                <w:numId w:val="47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Нажать на кнопку </w:t>
            </w:r>
            <w:r w:rsidR="00DC531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Сохранить изменения</w:t>
            </w:r>
            <w:r w:rsidR="00DC531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822" w:type="dxa"/>
            <w:tcBorders>
              <w:bottom w:val="single" w:sz="4" w:space="0" w:color="auto"/>
            </w:tcBorders>
          </w:tcPr>
          <w:p w14:paraId="30DD7585" w14:textId="5D87EECA" w:rsidR="00696B65" w:rsidRPr="00696B65" w:rsidRDefault="00275F4B" w:rsidP="00570175">
            <w:pPr>
              <w:ind w:firstLine="17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Будут изменены данные пользователя</w:t>
            </w:r>
            <w:r w:rsidR="00696B65"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822" w:type="dxa"/>
            <w:tcBorders>
              <w:bottom w:val="single" w:sz="4" w:space="0" w:color="auto"/>
            </w:tcBorders>
          </w:tcPr>
          <w:p w14:paraId="3AF23BF8" w14:textId="5B98D7F8" w:rsidR="00696B65" w:rsidRPr="00696B65" w:rsidRDefault="00696B65" w:rsidP="00570175">
            <w:pPr>
              <w:ind w:firstLine="17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Успешно</w:t>
            </w:r>
            <w:r w:rsidR="00275F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и</w:t>
            </w:r>
            <w:r w:rsidR="00DC531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</w:t>
            </w:r>
            <w:r w:rsidR="00275F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менены данные пользователя и записаны в базу данных</w:t>
            </w: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 Фактический результат отображен на рисунке 1</w:t>
            </w:r>
            <w:r w:rsidR="00275F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DC531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ПРИЛОЖЕНИЯ</w:t>
            </w:r>
            <w:r w:rsidR="00DC531E"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Б.</w:t>
            </w:r>
          </w:p>
        </w:tc>
      </w:tr>
      <w:tr w:rsidR="004A25C2" w:rsidRPr="00696B65" w14:paraId="4BA60CFC" w14:textId="77777777" w:rsidTr="00570175">
        <w:tc>
          <w:tcPr>
            <w:tcW w:w="484" w:type="dxa"/>
            <w:tcBorders>
              <w:bottom w:val="nil"/>
            </w:tcBorders>
          </w:tcPr>
          <w:p w14:paraId="0C3AF4A3" w14:textId="77777777" w:rsidR="00696B65" w:rsidRPr="00696B65" w:rsidRDefault="00696B65" w:rsidP="005701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36" w:type="dxa"/>
            <w:tcBorders>
              <w:bottom w:val="nil"/>
            </w:tcBorders>
          </w:tcPr>
          <w:p w14:paraId="4CC7D3FA" w14:textId="7739769E" w:rsidR="00696B65" w:rsidRPr="00696B65" w:rsidRDefault="00696B65" w:rsidP="00570175">
            <w:pPr>
              <w:ind w:firstLine="17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Переход в </w:t>
            </w:r>
            <w:r w:rsidR="00275F4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журнал действий</w:t>
            </w:r>
          </w:p>
        </w:tc>
        <w:tc>
          <w:tcPr>
            <w:tcW w:w="4980" w:type="dxa"/>
            <w:tcBorders>
              <w:bottom w:val="nil"/>
            </w:tcBorders>
          </w:tcPr>
          <w:p w14:paraId="194B79EB" w14:textId="77777777" w:rsidR="00275F4B" w:rsidRPr="00696B65" w:rsidRDefault="00275F4B" w:rsidP="00275F4B">
            <w:pPr>
              <w:pStyle w:val="a6"/>
              <w:numPr>
                <w:ilvl w:val="0"/>
                <w:numId w:val="48"/>
              </w:num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Повторить шаги тест-кейса 1.</w:t>
            </w:r>
          </w:p>
          <w:p w14:paraId="4BA6A216" w14:textId="77777777" w:rsidR="00696B65" w:rsidRDefault="00275F4B" w:rsidP="00275F4B">
            <w:pPr>
              <w:pStyle w:val="a6"/>
              <w:numPr>
                <w:ilvl w:val="0"/>
                <w:numId w:val="48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Нажать на кнопку перехода в журнал действий.</w:t>
            </w:r>
          </w:p>
          <w:p w14:paraId="7271446B" w14:textId="29CB7848" w:rsidR="00275F4B" w:rsidRPr="00696B65" w:rsidRDefault="00275F4B" w:rsidP="00275F4B">
            <w:pPr>
              <w:pStyle w:val="a6"/>
              <w:numPr>
                <w:ilvl w:val="0"/>
                <w:numId w:val="48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Просмотреть историю действий.</w:t>
            </w:r>
          </w:p>
        </w:tc>
        <w:tc>
          <w:tcPr>
            <w:tcW w:w="1822" w:type="dxa"/>
            <w:tcBorders>
              <w:bottom w:val="nil"/>
            </w:tcBorders>
          </w:tcPr>
          <w:p w14:paraId="7E5AB979" w14:textId="77777777" w:rsidR="00696B65" w:rsidRPr="00696B65" w:rsidRDefault="00696B65" w:rsidP="00570175">
            <w:pPr>
              <w:ind w:firstLine="17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Кнопка перехода в панель управления отображается.</w:t>
            </w:r>
          </w:p>
        </w:tc>
        <w:tc>
          <w:tcPr>
            <w:tcW w:w="1822" w:type="dxa"/>
            <w:tcBorders>
              <w:bottom w:val="nil"/>
            </w:tcBorders>
          </w:tcPr>
          <w:p w14:paraId="798A59DB" w14:textId="55CFC22D" w:rsidR="00696B65" w:rsidRPr="00696B65" w:rsidRDefault="00696B65" w:rsidP="00570175">
            <w:pPr>
              <w:ind w:firstLine="17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Успешное отображение кнопки, а значит и рабочий переход. Фактический результат отображен на рисунке 1</w:t>
            </w:r>
            <w:r w:rsidR="006D51F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DC531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ПРИЛОЖЕНИЯ</w:t>
            </w:r>
            <w:r w:rsidR="00DC531E"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Б.</w:t>
            </w:r>
          </w:p>
        </w:tc>
      </w:tr>
    </w:tbl>
    <w:p w14:paraId="3C4D0513" w14:textId="77777777" w:rsidR="00696B65" w:rsidRPr="00696B65" w:rsidRDefault="00696B65" w:rsidP="00696B6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96B65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71C88876" w14:textId="2D6DCF06" w:rsidR="00696B65" w:rsidRPr="00696B65" w:rsidRDefault="00696B65" w:rsidP="00DC531E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696B6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Продолжение таблицы </w:t>
      </w:r>
      <w:r w:rsidR="006D51F5">
        <w:rPr>
          <w:rFonts w:ascii="Times New Roman" w:hAnsi="Times New Roman" w:cs="Times New Roman"/>
          <w:sz w:val="28"/>
          <w:szCs w:val="28"/>
          <w:lang w:eastAsia="ru-RU"/>
        </w:rPr>
        <w:t>4.8</w:t>
      </w:r>
      <w:r w:rsidRPr="00696B6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4"/>
        <w:gridCol w:w="2097"/>
        <w:gridCol w:w="2255"/>
        <w:gridCol w:w="2326"/>
        <w:gridCol w:w="2182"/>
      </w:tblGrid>
      <w:tr w:rsidR="006D51F5" w:rsidRPr="00696B65" w14:paraId="5DE466E6" w14:textId="77777777" w:rsidTr="00570175">
        <w:tc>
          <w:tcPr>
            <w:tcW w:w="279" w:type="dxa"/>
          </w:tcPr>
          <w:p w14:paraId="3527F98C" w14:textId="77777777" w:rsidR="00696B65" w:rsidRPr="00696B65" w:rsidRDefault="00696B65" w:rsidP="005701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3119" w:type="dxa"/>
          </w:tcPr>
          <w:p w14:paraId="599D523D" w14:textId="77777777" w:rsidR="00696B65" w:rsidRPr="00696B65" w:rsidRDefault="00696B65" w:rsidP="005701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Модуль или функция</w:t>
            </w:r>
          </w:p>
        </w:tc>
        <w:tc>
          <w:tcPr>
            <w:tcW w:w="2255" w:type="dxa"/>
          </w:tcPr>
          <w:p w14:paraId="0368DAF6" w14:textId="77777777" w:rsidR="00696B65" w:rsidRPr="00696B65" w:rsidRDefault="00696B65" w:rsidP="005701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Шаги воспроизведения</w:t>
            </w:r>
          </w:p>
        </w:tc>
        <w:tc>
          <w:tcPr>
            <w:tcW w:w="1835" w:type="dxa"/>
          </w:tcPr>
          <w:p w14:paraId="68A4B8F3" w14:textId="77777777" w:rsidR="00696B65" w:rsidRPr="00696B65" w:rsidRDefault="00696B65" w:rsidP="005701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1856" w:type="dxa"/>
          </w:tcPr>
          <w:p w14:paraId="12583B37" w14:textId="77777777" w:rsidR="00696B65" w:rsidRPr="00696B65" w:rsidRDefault="00696B65" w:rsidP="005701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</w:tr>
      <w:tr w:rsidR="006D51F5" w:rsidRPr="00696B65" w14:paraId="1C32075C" w14:textId="77777777" w:rsidTr="00570175">
        <w:tc>
          <w:tcPr>
            <w:tcW w:w="279" w:type="dxa"/>
          </w:tcPr>
          <w:p w14:paraId="1E4C6F0E" w14:textId="77777777" w:rsidR="00696B65" w:rsidRPr="00696B65" w:rsidRDefault="00696B65" w:rsidP="0057017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3119" w:type="dxa"/>
          </w:tcPr>
          <w:p w14:paraId="754D3C55" w14:textId="13EC66B8" w:rsidR="00696B65" w:rsidRPr="00696B65" w:rsidRDefault="006D51F5" w:rsidP="00570175">
            <w:pPr>
              <w:ind w:firstLine="17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Применение фильтров в журнале действий</w:t>
            </w:r>
          </w:p>
        </w:tc>
        <w:tc>
          <w:tcPr>
            <w:tcW w:w="2255" w:type="dxa"/>
          </w:tcPr>
          <w:p w14:paraId="25BE7B1A" w14:textId="7ABCC71B" w:rsidR="00696B65" w:rsidRPr="00696B65" w:rsidRDefault="00696B65" w:rsidP="00696B65">
            <w:pPr>
              <w:pStyle w:val="a6"/>
              <w:numPr>
                <w:ilvl w:val="0"/>
                <w:numId w:val="49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Повторить шаги тест-кейса </w:t>
            </w:r>
            <w:r w:rsidR="006D51F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4474C2B3" w14:textId="199591C6" w:rsidR="00696B65" w:rsidRDefault="006D51F5" w:rsidP="00696B65">
            <w:pPr>
              <w:pStyle w:val="a6"/>
              <w:numPr>
                <w:ilvl w:val="0"/>
                <w:numId w:val="49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Нажать на кнопку </w:t>
            </w:r>
            <w:r w:rsidR="00DC531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Фильтры</w:t>
            </w:r>
            <w:r w:rsidR="00DC531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в верхней панели</w:t>
            </w:r>
            <w:r w:rsidR="00696B65"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6B6BDC0D" w14:textId="77777777" w:rsidR="006D51F5" w:rsidRDefault="006D51F5" w:rsidP="00696B65">
            <w:pPr>
              <w:pStyle w:val="a6"/>
              <w:numPr>
                <w:ilvl w:val="0"/>
                <w:numId w:val="49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Выбираем нужный фильтр.</w:t>
            </w:r>
          </w:p>
          <w:p w14:paraId="17856705" w14:textId="476C4C4F" w:rsidR="006D51F5" w:rsidRPr="00696B65" w:rsidRDefault="006D51F5" w:rsidP="00696B65">
            <w:pPr>
              <w:pStyle w:val="a6"/>
              <w:numPr>
                <w:ilvl w:val="0"/>
                <w:numId w:val="49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Нажимаем кнопку применить.</w:t>
            </w:r>
          </w:p>
        </w:tc>
        <w:tc>
          <w:tcPr>
            <w:tcW w:w="1835" w:type="dxa"/>
          </w:tcPr>
          <w:p w14:paraId="73CDE4BC" w14:textId="671A08C7" w:rsidR="006D51F5" w:rsidRPr="00696B65" w:rsidRDefault="006D51F5" w:rsidP="006D51F5">
            <w:pPr>
              <w:ind w:firstLine="17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Отображение отфильтрованной таблицы </w:t>
            </w:r>
            <w:r w:rsidR="00DC531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История</w:t>
            </w:r>
            <w:r w:rsidRPr="006D51F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действий</w:t>
            </w:r>
            <w:r w:rsidR="00DC531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»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856" w:type="dxa"/>
          </w:tcPr>
          <w:p w14:paraId="3CCCE9CC" w14:textId="784F2A83" w:rsidR="00696B65" w:rsidRPr="00696B65" w:rsidRDefault="00696B65" w:rsidP="00570175">
            <w:pPr>
              <w:ind w:firstLine="170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Успешн</w:t>
            </w:r>
            <w:r w:rsidR="006D51F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ая</w:t>
            </w: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6D51F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фильтрация таблицы</w:t>
            </w: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 Фактический результат отображен на рисунке 1</w:t>
            </w:r>
            <w:r w:rsidR="006D51F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DC531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ПРИЛОЖЕНИЯ</w:t>
            </w:r>
            <w:r w:rsidR="00DC531E"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696B6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Б.</w:t>
            </w:r>
          </w:p>
        </w:tc>
      </w:tr>
    </w:tbl>
    <w:p w14:paraId="46511C81" w14:textId="77777777" w:rsidR="00696B65" w:rsidRDefault="00696B65" w:rsidP="00696B65">
      <w:pPr>
        <w:rPr>
          <w:lang w:eastAsia="ru-RU"/>
        </w:rPr>
      </w:pPr>
    </w:p>
    <w:p w14:paraId="2B012897" w14:textId="369A8894" w:rsidR="006D51F5" w:rsidRDefault="006D51F5">
      <w:pPr>
        <w:rPr>
          <w:rFonts w:ascii="Times New Roman" w:hAnsi="Times New Roman"/>
          <w:sz w:val="28"/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6176773F" w14:textId="74DD6E22" w:rsidR="00696B65" w:rsidRDefault="006D51F5" w:rsidP="006D51F5">
      <w:pPr>
        <w:pStyle w:val="a0"/>
        <w:numPr>
          <w:ilvl w:val="0"/>
          <w:numId w:val="0"/>
        </w:numPr>
        <w:rPr>
          <w:shd w:val="clear" w:color="auto" w:fill="FFFFFF"/>
        </w:rPr>
      </w:pPr>
      <w:bookmarkStart w:id="34" w:name="_Toc219130497"/>
      <w:r>
        <w:rPr>
          <w:shd w:val="clear" w:color="auto" w:fill="FFFFFF"/>
        </w:rPr>
        <w:lastRenderedPageBreak/>
        <w:t>Вывод</w:t>
      </w:r>
      <w:bookmarkEnd w:id="34"/>
    </w:p>
    <w:p w14:paraId="0ADEE38E" w14:textId="77777777" w:rsidR="00AF792C" w:rsidRDefault="00AF792C" w:rsidP="00AF792C">
      <w:pPr>
        <w:pStyle w:val="af5"/>
      </w:pPr>
    </w:p>
    <w:p w14:paraId="602B6894" w14:textId="75EB79E1" w:rsidR="006D51F5" w:rsidRPr="006D51F5" w:rsidRDefault="006D51F5" w:rsidP="00AF792C">
      <w:pPr>
        <w:pStyle w:val="af5"/>
      </w:pPr>
      <w:r w:rsidRPr="006D51F5">
        <w:t xml:space="preserve">За время прохождения технологической практики были исследованы информационные потоки и специфика документооборота в РУП </w:t>
      </w:r>
      <w:r w:rsidR="00F452AA">
        <w:t>«</w:t>
      </w:r>
      <w:r w:rsidRPr="006D51F5">
        <w:t>Центр информационных технологий Национального статистического комитета Республики Беларусь</w:t>
      </w:r>
      <w:r w:rsidR="00F452AA">
        <w:t>»</w:t>
      </w:r>
      <w:r w:rsidRPr="006D51F5">
        <w:t>, составлено техническое задание, разработан технический проект и проведено тестирование программного средства.</w:t>
      </w:r>
    </w:p>
    <w:p w14:paraId="4FD85E13" w14:textId="37A0E53F" w:rsidR="006D51F5" w:rsidRPr="006D51F5" w:rsidRDefault="006D51F5" w:rsidP="00AF792C">
      <w:pPr>
        <w:pStyle w:val="af5"/>
      </w:pPr>
      <w:r w:rsidRPr="006D51F5">
        <w:t>В программном средстве реализованы такие задачи, как безопасное хранение документов с контролем версий, разграничение доступа на основе ролевой модели (Администратор, Редактор, Пользователь), управление структурой каталогов, ведение полного журнала аудита действий пользователей, а также администрирование учетных записей.</w:t>
      </w:r>
    </w:p>
    <w:p w14:paraId="55EF72EB" w14:textId="40271D6E" w:rsidR="006D51F5" w:rsidRPr="006D51F5" w:rsidRDefault="006D51F5" w:rsidP="00AF792C">
      <w:pPr>
        <w:pStyle w:val="af5"/>
      </w:pPr>
      <w:r w:rsidRPr="006D51F5">
        <w:t>Разработка обладает интуитивно понятным графическим интерфейсом, адаптированным под задачи каждой роли, что позволяет сотрудникам с разным уровнем технической подготовки эффективно использовать систему для работы с документами.</w:t>
      </w:r>
    </w:p>
    <w:p w14:paraId="6B8F200C" w14:textId="5425908C" w:rsidR="006D51F5" w:rsidRPr="006D51F5" w:rsidRDefault="006D51F5" w:rsidP="00AF792C">
      <w:pPr>
        <w:pStyle w:val="af5"/>
      </w:pPr>
      <w:r w:rsidRPr="006D51F5">
        <w:t>Программа реализована</w:t>
      </w:r>
      <w:r w:rsidR="00AF792C">
        <w:t xml:space="preserve"> не</w:t>
      </w:r>
      <w:r w:rsidRPr="006D51F5">
        <w:t xml:space="preserve"> в полном объеме и </w:t>
      </w:r>
      <w:r w:rsidR="00AF792C">
        <w:t xml:space="preserve">частично </w:t>
      </w:r>
      <w:r w:rsidRPr="006D51F5">
        <w:t xml:space="preserve">соответствует заданным требованиям. Все </w:t>
      </w:r>
      <w:r w:rsidR="00AF792C">
        <w:t xml:space="preserve">существующие </w:t>
      </w:r>
      <w:r w:rsidRPr="006D51F5">
        <w:t>функциональные модули отлажены и протестированы. Для обеспечения надежности функционирования проведена опытная эксплуатация в условиях, приближенных к реальным.</w:t>
      </w:r>
    </w:p>
    <w:p w14:paraId="1C890791" w14:textId="63C916C3" w:rsidR="006D51F5" w:rsidRPr="006D51F5" w:rsidRDefault="006D51F5" w:rsidP="00AF792C">
      <w:pPr>
        <w:pStyle w:val="af5"/>
      </w:pPr>
      <w:r w:rsidRPr="006D51F5">
        <w:t>Поставленные задачи выполнены</w:t>
      </w:r>
      <w:r>
        <w:t xml:space="preserve"> не полностью</w:t>
      </w:r>
      <w:r w:rsidRPr="006D51F5">
        <w:t>. Программное средство обладает модульной архитектурой, что позволяет модифицировать и расширять его функциональность в соответствии с пожеланиями заказчика.</w:t>
      </w:r>
    </w:p>
    <w:p w14:paraId="6DD71046" w14:textId="23CC80AD" w:rsidR="006D51F5" w:rsidRDefault="006D51F5" w:rsidP="00AF792C">
      <w:pPr>
        <w:pStyle w:val="af5"/>
      </w:pPr>
      <w:r w:rsidRPr="006D51F5">
        <w:t>В процессе разработки программы были углублены практические навыки в области проектирования баз данных, серверного и клиентского веб-программирования, реализации механизмов безопасности и аудита, что способствовало закреплению теоретических знаний и приобретению ценного профессионального опыта.</w:t>
      </w:r>
    </w:p>
    <w:p w14:paraId="77712843" w14:textId="4B22941E" w:rsidR="00AF792C" w:rsidRDefault="00AF792C">
      <w:pPr>
        <w:rPr>
          <w:rFonts w:ascii="Times New Roman" w:hAnsi="Times New Roman"/>
          <w:sz w:val="28"/>
        </w:rPr>
      </w:pPr>
      <w:r>
        <w:br w:type="page"/>
      </w:r>
    </w:p>
    <w:p w14:paraId="08990D75" w14:textId="6C395E43" w:rsidR="00AF792C" w:rsidRDefault="00AF792C" w:rsidP="00AF792C">
      <w:pPr>
        <w:pStyle w:val="a0"/>
        <w:numPr>
          <w:ilvl w:val="0"/>
          <w:numId w:val="0"/>
        </w:numPr>
      </w:pPr>
      <w:bookmarkStart w:id="35" w:name="_Toc219130498"/>
      <w:r>
        <w:lastRenderedPageBreak/>
        <w:t>Список использованных источников</w:t>
      </w:r>
      <w:bookmarkEnd w:id="35"/>
    </w:p>
    <w:p w14:paraId="5E9D77B3" w14:textId="1FC3E8B7" w:rsidR="00AF792C" w:rsidRPr="00AF792C" w:rsidRDefault="00AF792C" w:rsidP="00AF792C">
      <w:pPr>
        <w:numPr>
          <w:ilvl w:val="0"/>
          <w:numId w:val="5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92C">
        <w:rPr>
          <w:rFonts w:ascii="Times New Roman" w:hAnsi="Times New Roman" w:cs="Times New Roman"/>
          <w:sz w:val="28"/>
          <w:szCs w:val="28"/>
        </w:rPr>
        <w:t xml:space="preserve">Багласова Т.Г. Методические указания по выполнению дипломного проекта для учащихся по специальности 2-40 01 01 </w:t>
      </w:r>
      <w:r w:rsidR="00F452AA">
        <w:rPr>
          <w:rFonts w:ascii="Times New Roman" w:hAnsi="Times New Roman" w:cs="Times New Roman"/>
          <w:sz w:val="28"/>
          <w:szCs w:val="28"/>
        </w:rPr>
        <w:t>«</w:t>
      </w:r>
      <w:r w:rsidRPr="00AF792C">
        <w:rPr>
          <w:rFonts w:ascii="Times New Roman" w:hAnsi="Times New Roman" w:cs="Times New Roman"/>
          <w:sz w:val="28"/>
          <w:szCs w:val="28"/>
        </w:rPr>
        <w:t>Программное обеспечение технологий</w:t>
      </w:r>
      <w:r w:rsidR="00F452AA">
        <w:rPr>
          <w:rFonts w:ascii="Times New Roman" w:hAnsi="Times New Roman" w:cs="Times New Roman"/>
          <w:sz w:val="28"/>
          <w:szCs w:val="28"/>
        </w:rPr>
        <w:t>»</w:t>
      </w:r>
      <w:r w:rsidRPr="00AF792C">
        <w:rPr>
          <w:rFonts w:ascii="Times New Roman" w:hAnsi="Times New Roman" w:cs="Times New Roman"/>
          <w:sz w:val="28"/>
          <w:szCs w:val="28"/>
        </w:rPr>
        <w:t xml:space="preserve"> / Т.Г.Багласова. – Минск: КБП, 2021</w:t>
      </w:r>
    </w:p>
    <w:p w14:paraId="2F4C84F1" w14:textId="77777777" w:rsidR="00AF792C" w:rsidRPr="00AF792C" w:rsidRDefault="00AF792C" w:rsidP="00AF792C">
      <w:pPr>
        <w:numPr>
          <w:ilvl w:val="0"/>
          <w:numId w:val="5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92C">
        <w:rPr>
          <w:rFonts w:ascii="Times New Roman" w:hAnsi="Times New Roman" w:cs="Times New Roman"/>
          <w:sz w:val="28"/>
          <w:szCs w:val="28"/>
        </w:rPr>
        <w:t>Багласова Т.Г. Методические указания по оформлению курсовых и дипломных проектов / Т.Г.Багласова, К.О.Якимович. – Минск: КБП, 2022</w:t>
      </w:r>
    </w:p>
    <w:p w14:paraId="5D116D42" w14:textId="77777777" w:rsidR="00AF792C" w:rsidRPr="00AF792C" w:rsidRDefault="00AF792C" w:rsidP="00AF792C">
      <w:pPr>
        <w:numPr>
          <w:ilvl w:val="0"/>
          <w:numId w:val="5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92C">
        <w:rPr>
          <w:rFonts w:ascii="Times New Roman" w:hAnsi="Times New Roman" w:cs="Times New Roman"/>
          <w:sz w:val="28"/>
          <w:szCs w:val="28"/>
        </w:rPr>
        <w:t>Гради Буч. Объектно - ориентированный анализ и проектирование</w:t>
      </w:r>
      <w:r w:rsidRPr="00AF792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F792C">
        <w:rPr>
          <w:rFonts w:ascii="Times New Roman" w:hAnsi="Times New Roman" w:cs="Times New Roman"/>
          <w:sz w:val="28"/>
          <w:szCs w:val="28"/>
        </w:rPr>
        <w:t>/</w:t>
      </w:r>
      <w:r w:rsidRPr="00AF792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F792C">
        <w:rPr>
          <w:rFonts w:ascii="Times New Roman" w:hAnsi="Times New Roman" w:cs="Times New Roman"/>
          <w:sz w:val="28"/>
          <w:szCs w:val="28"/>
        </w:rPr>
        <w:t>Гради Буч. – 2-е изд. – М.: Бином, 1998</w:t>
      </w:r>
    </w:p>
    <w:p w14:paraId="16CF5427" w14:textId="77777777" w:rsidR="00AF792C" w:rsidRPr="00AF792C" w:rsidRDefault="00AF792C" w:rsidP="00AF792C">
      <w:pPr>
        <w:numPr>
          <w:ilvl w:val="0"/>
          <w:numId w:val="5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92C">
        <w:rPr>
          <w:rFonts w:ascii="Times New Roman" w:hAnsi="Times New Roman" w:cs="Times New Roman"/>
          <w:sz w:val="28"/>
          <w:szCs w:val="28"/>
        </w:rPr>
        <w:t>Флэнаган Д., JavaScript. Подробное руководство.-Пер.с англ., СПб:Символ-Плюс, 2008</w:t>
      </w:r>
    </w:p>
    <w:p w14:paraId="5642D645" w14:textId="77777777" w:rsidR="00AF792C" w:rsidRPr="00AF792C" w:rsidRDefault="00AF792C" w:rsidP="00AF792C">
      <w:pPr>
        <w:numPr>
          <w:ilvl w:val="0"/>
          <w:numId w:val="5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92C">
        <w:rPr>
          <w:rFonts w:ascii="Times New Roman" w:hAnsi="Times New Roman" w:cs="Times New Roman"/>
          <w:sz w:val="28"/>
          <w:szCs w:val="28"/>
        </w:rPr>
        <w:t>ГОСТ 2.105-95 ЕСКД. Общие требования к текстовым документам.</w:t>
      </w:r>
      <w:r w:rsidRPr="00AF792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F792C">
        <w:rPr>
          <w:rFonts w:ascii="Times New Roman" w:hAnsi="Times New Roman" w:cs="Times New Roman"/>
          <w:sz w:val="28"/>
          <w:szCs w:val="28"/>
        </w:rPr>
        <w:t>–</w:t>
      </w:r>
      <w:r w:rsidRPr="00AF792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F792C">
        <w:rPr>
          <w:rFonts w:ascii="Times New Roman" w:hAnsi="Times New Roman" w:cs="Times New Roman"/>
          <w:sz w:val="28"/>
          <w:szCs w:val="28"/>
        </w:rPr>
        <w:t>М.: Из-во стандартов, 1995</w:t>
      </w:r>
    </w:p>
    <w:p w14:paraId="22E47D05" w14:textId="77777777" w:rsidR="00AF792C" w:rsidRPr="00AF792C" w:rsidRDefault="00AF792C" w:rsidP="00AF792C">
      <w:pPr>
        <w:numPr>
          <w:ilvl w:val="0"/>
          <w:numId w:val="5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92C">
        <w:rPr>
          <w:rFonts w:ascii="Times New Roman" w:hAnsi="Times New Roman" w:cs="Times New Roman"/>
          <w:sz w:val="28"/>
          <w:szCs w:val="28"/>
        </w:rPr>
        <w:t xml:space="preserve">Web-технологии </w:t>
      </w:r>
      <w:r w:rsidRPr="00AF792C">
        <w:rPr>
          <w:rFonts w:ascii="Times New Roman" w:hAnsi="Times New Roman" w:cs="Times New Roman"/>
          <w:sz w:val="28"/>
          <w:szCs w:val="28"/>
        </w:rPr>
        <w:tab/>
        <w:t>[Электронный ресурс]. – Web-технологии: HTML, DHTML, JavaScript, PHP, MySQL, XML+XLST, Ajax. – сор. 2025</w:t>
      </w:r>
      <w:r w:rsidRPr="00AF792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F792C">
        <w:rPr>
          <w:rFonts w:ascii="Times New Roman" w:hAnsi="Times New Roman" w:cs="Times New Roman"/>
          <w:sz w:val="28"/>
          <w:szCs w:val="28"/>
        </w:rPr>
        <w:t>–</w:t>
      </w:r>
      <w:r w:rsidRPr="00AF792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F792C">
        <w:rPr>
          <w:rFonts w:ascii="Times New Roman" w:hAnsi="Times New Roman" w:cs="Times New Roman"/>
          <w:sz w:val="28"/>
          <w:szCs w:val="28"/>
        </w:rPr>
        <w:t xml:space="preserve">Режим доступа: </w:t>
      </w:r>
    </w:p>
    <w:p w14:paraId="48C163A4" w14:textId="7C3C0745" w:rsidR="00AF792C" w:rsidRPr="00AF792C" w:rsidRDefault="00AF792C" w:rsidP="00AF792C">
      <w:pPr>
        <w:numPr>
          <w:ilvl w:val="0"/>
          <w:numId w:val="5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92C">
        <w:rPr>
          <w:rFonts w:ascii="Times New Roman" w:hAnsi="Times New Roman" w:cs="Times New Roman"/>
          <w:sz w:val="28"/>
          <w:szCs w:val="28"/>
        </w:rPr>
        <w:t>Вин Д.И</w:t>
      </w:r>
      <w:r w:rsidR="00DC531E">
        <w:rPr>
          <w:rFonts w:ascii="Times New Roman" w:hAnsi="Times New Roman" w:cs="Times New Roman"/>
          <w:sz w:val="28"/>
          <w:szCs w:val="28"/>
        </w:rPr>
        <w:t xml:space="preserve"> «И</w:t>
      </w:r>
      <w:r w:rsidRPr="00AF792C">
        <w:rPr>
          <w:rFonts w:ascii="Times New Roman" w:hAnsi="Times New Roman" w:cs="Times New Roman"/>
          <w:sz w:val="28"/>
          <w:szCs w:val="28"/>
        </w:rPr>
        <w:t>скусство Web-дизайна. Самоучитель</w:t>
      </w:r>
      <w:r w:rsidR="00F452AA">
        <w:rPr>
          <w:rFonts w:ascii="Times New Roman" w:hAnsi="Times New Roman" w:cs="Times New Roman"/>
          <w:sz w:val="28"/>
          <w:szCs w:val="28"/>
        </w:rPr>
        <w:t>»</w:t>
      </w:r>
      <w:r w:rsidRPr="00AF792C">
        <w:rPr>
          <w:rFonts w:ascii="Times New Roman" w:hAnsi="Times New Roman" w:cs="Times New Roman"/>
          <w:sz w:val="28"/>
          <w:szCs w:val="28"/>
        </w:rPr>
        <w:t xml:space="preserve"> - СПб.: </w:t>
      </w:r>
      <w:r w:rsidR="00F452AA">
        <w:rPr>
          <w:rFonts w:ascii="Times New Roman" w:hAnsi="Times New Roman" w:cs="Times New Roman"/>
          <w:sz w:val="28"/>
          <w:szCs w:val="28"/>
        </w:rPr>
        <w:t>«</w:t>
      </w:r>
      <w:r w:rsidRPr="00AF792C">
        <w:rPr>
          <w:rFonts w:ascii="Times New Roman" w:hAnsi="Times New Roman" w:cs="Times New Roman"/>
          <w:sz w:val="28"/>
          <w:szCs w:val="28"/>
        </w:rPr>
        <w:t>Питер</w:t>
      </w:r>
      <w:r w:rsidR="00F452AA">
        <w:rPr>
          <w:rFonts w:ascii="Times New Roman" w:hAnsi="Times New Roman" w:cs="Times New Roman"/>
          <w:sz w:val="28"/>
          <w:szCs w:val="28"/>
        </w:rPr>
        <w:t>»</w:t>
      </w:r>
      <w:r w:rsidRPr="00AF792C">
        <w:rPr>
          <w:rFonts w:ascii="Times New Roman" w:hAnsi="Times New Roman" w:cs="Times New Roman"/>
          <w:sz w:val="28"/>
          <w:szCs w:val="28"/>
        </w:rPr>
        <w:t xml:space="preserve"> 2002</w:t>
      </w:r>
      <w:r w:rsidRPr="00AF792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F792C">
        <w:rPr>
          <w:rFonts w:ascii="Times New Roman" w:hAnsi="Times New Roman" w:cs="Times New Roman"/>
          <w:sz w:val="28"/>
          <w:szCs w:val="28"/>
        </w:rPr>
        <w:t>г</w:t>
      </w:r>
    </w:p>
    <w:p w14:paraId="46D18590" w14:textId="77777777" w:rsidR="00AF792C" w:rsidRPr="00AF792C" w:rsidRDefault="00AF792C" w:rsidP="00AF792C">
      <w:pPr>
        <w:numPr>
          <w:ilvl w:val="0"/>
          <w:numId w:val="5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92C">
        <w:rPr>
          <w:rFonts w:ascii="Times New Roman" w:hAnsi="Times New Roman" w:cs="Times New Roman"/>
          <w:sz w:val="28"/>
          <w:szCs w:val="28"/>
        </w:rPr>
        <w:t>Кэмпбел, М. Разработка, дизайн, программирование, тестирование и раскрутка Web-сайта научно-популярная литература / М.</w:t>
      </w:r>
      <w:r w:rsidRPr="00AF792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F792C">
        <w:rPr>
          <w:rFonts w:ascii="Times New Roman" w:hAnsi="Times New Roman" w:cs="Times New Roman"/>
          <w:sz w:val="28"/>
          <w:szCs w:val="28"/>
        </w:rPr>
        <w:t>Кэмпбел;</w:t>
      </w:r>
      <w:r w:rsidRPr="00AF792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F792C">
        <w:rPr>
          <w:rFonts w:ascii="Times New Roman" w:hAnsi="Times New Roman" w:cs="Times New Roman"/>
          <w:sz w:val="28"/>
          <w:szCs w:val="28"/>
        </w:rPr>
        <w:t>–</w:t>
      </w:r>
      <w:r w:rsidRPr="00AF792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F792C">
        <w:rPr>
          <w:rFonts w:ascii="Times New Roman" w:hAnsi="Times New Roman" w:cs="Times New Roman"/>
          <w:sz w:val="28"/>
          <w:szCs w:val="28"/>
        </w:rPr>
        <w:t>Москва:изд-во Триумф,2007</w:t>
      </w:r>
    </w:p>
    <w:p w14:paraId="183C059A" w14:textId="77777777" w:rsidR="00AF792C" w:rsidRPr="00AF792C" w:rsidRDefault="00AF792C" w:rsidP="00AF792C">
      <w:pPr>
        <w:numPr>
          <w:ilvl w:val="0"/>
          <w:numId w:val="5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92C">
        <w:rPr>
          <w:rFonts w:ascii="Times New Roman" w:hAnsi="Times New Roman" w:cs="Times New Roman"/>
          <w:sz w:val="28"/>
          <w:szCs w:val="28"/>
        </w:rPr>
        <w:t>Куликов С., Работа с MySQL, MySQL Server и Oracle в примерах, EPAM Systems RD Dep, 2016-2022</w:t>
      </w:r>
    </w:p>
    <w:p w14:paraId="5854BA75" w14:textId="77777777" w:rsidR="00AF792C" w:rsidRPr="00AF792C" w:rsidRDefault="00AF792C" w:rsidP="00AF792C">
      <w:pPr>
        <w:numPr>
          <w:ilvl w:val="0"/>
          <w:numId w:val="5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92C">
        <w:rPr>
          <w:rFonts w:ascii="Times New Roman" w:hAnsi="Times New Roman" w:cs="Times New Roman"/>
          <w:sz w:val="28"/>
          <w:szCs w:val="28"/>
        </w:rPr>
        <w:t xml:space="preserve"> Макфарланд, Д, JavaScript: исчерпывающее руководство, Москва: Эксмо, 2017</w:t>
      </w:r>
    </w:p>
    <w:p w14:paraId="6FE22886" w14:textId="12CF5F2C" w:rsidR="00AF792C" w:rsidRDefault="00AF79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9D0586" w14:textId="77777777" w:rsidR="00AF792C" w:rsidRPr="004D19FB" w:rsidRDefault="00AF792C" w:rsidP="00AF792C">
      <w:pPr>
        <w:pStyle w:val="af9"/>
        <w:ind w:left="0"/>
        <w:rPr>
          <w:b/>
          <w:bCs/>
        </w:rPr>
      </w:pPr>
      <w:bookmarkStart w:id="36" w:name="_Toc188209770"/>
      <w:bookmarkStart w:id="37" w:name="_Toc188210582"/>
      <w:bookmarkStart w:id="38" w:name="_Toc219130499"/>
      <w:r>
        <w:rPr>
          <w:b/>
          <w:bCs/>
        </w:rPr>
        <w:lastRenderedPageBreak/>
        <w:t>ПРИЛОЖЕНИЕ</w:t>
      </w:r>
      <w:r w:rsidRPr="004D19FB">
        <w:rPr>
          <w:b/>
          <w:bCs/>
        </w:rPr>
        <w:t xml:space="preserve"> А</w:t>
      </w:r>
      <w:bookmarkEnd w:id="36"/>
      <w:bookmarkEnd w:id="37"/>
      <w:bookmarkEnd w:id="38"/>
    </w:p>
    <w:p w14:paraId="47E9CEF4" w14:textId="77777777" w:rsidR="00AF792C" w:rsidRPr="00AF792C" w:rsidRDefault="00AF792C" w:rsidP="00AF79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F792C">
        <w:rPr>
          <w:rFonts w:ascii="Times New Roman" w:hAnsi="Times New Roman" w:cs="Times New Roman"/>
          <w:sz w:val="28"/>
          <w:szCs w:val="28"/>
          <w:lang w:eastAsia="ru-RU"/>
        </w:rPr>
        <w:t>(обязательное)</w:t>
      </w:r>
    </w:p>
    <w:p w14:paraId="6FB54858" w14:textId="5359DA31" w:rsidR="00AF792C" w:rsidRDefault="00AF792C" w:rsidP="00AF79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F792C">
        <w:rPr>
          <w:rFonts w:ascii="Times New Roman" w:hAnsi="Times New Roman" w:cs="Times New Roman"/>
          <w:sz w:val="28"/>
          <w:szCs w:val="28"/>
          <w:lang w:eastAsia="ru-RU"/>
        </w:rPr>
        <w:t>Текст программных модулей</w:t>
      </w:r>
    </w:p>
    <w:p w14:paraId="3882C9E4" w14:textId="5CF1EB40" w:rsidR="00AF792C" w:rsidRDefault="00AF792C" w:rsidP="00AF792C">
      <w:pPr>
        <w:pStyle w:val="a0"/>
        <w:numPr>
          <w:ilvl w:val="0"/>
          <w:numId w:val="0"/>
        </w:numPr>
      </w:pPr>
    </w:p>
    <w:p w14:paraId="47DAE153" w14:textId="3302F649" w:rsidR="00AF792C" w:rsidRDefault="00AF792C">
      <w:r>
        <w:br w:type="page"/>
      </w:r>
    </w:p>
    <w:p w14:paraId="42B0808A" w14:textId="77777777" w:rsidR="00AF792C" w:rsidRPr="00360D2C" w:rsidRDefault="00AF792C" w:rsidP="00AF792C">
      <w:pPr>
        <w:pStyle w:val="af9"/>
        <w:rPr>
          <w:b/>
          <w:bCs/>
          <w:lang w:val="en-US"/>
        </w:rPr>
      </w:pPr>
      <w:bookmarkStart w:id="39" w:name="_Toc188209771"/>
      <w:bookmarkStart w:id="40" w:name="_Toc188210583"/>
      <w:bookmarkStart w:id="41" w:name="_Toc219130500"/>
      <w:r>
        <w:rPr>
          <w:b/>
          <w:bCs/>
        </w:rPr>
        <w:lastRenderedPageBreak/>
        <w:t>ПРИЛОЖЕНИЕ</w:t>
      </w:r>
      <w:r w:rsidRPr="00360D2C">
        <w:rPr>
          <w:b/>
          <w:bCs/>
          <w:lang w:val="en-US"/>
        </w:rPr>
        <w:t xml:space="preserve"> </w:t>
      </w:r>
      <w:r w:rsidRPr="00747CA4">
        <w:rPr>
          <w:b/>
          <w:bCs/>
        </w:rPr>
        <w:t>Б</w:t>
      </w:r>
      <w:bookmarkEnd w:id="39"/>
      <w:bookmarkEnd w:id="40"/>
      <w:bookmarkEnd w:id="41"/>
    </w:p>
    <w:p w14:paraId="13AF0CCA" w14:textId="2136622C" w:rsidR="00AF792C" w:rsidRDefault="00AF792C" w:rsidP="00AF792C">
      <w:pPr>
        <w:pStyle w:val="a0"/>
        <w:numPr>
          <w:ilvl w:val="0"/>
          <w:numId w:val="0"/>
        </w:numPr>
        <w:rPr>
          <w:lang w:val="en-US"/>
        </w:rPr>
      </w:pPr>
    </w:p>
    <w:p w14:paraId="3E60F725" w14:textId="48E582BC" w:rsidR="00360D2C" w:rsidRDefault="00360D2C" w:rsidP="00360D2C">
      <w:pPr>
        <w:rPr>
          <w:lang w:val="en-US"/>
        </w:rPr>
      </w:pPr>
      <w:r w:rsidRPr="00360D2C">
        <w:rPr>
          <w:noProof/>
          <w:lang w:val="en-US"/>
        </w:rPr>
        <w:drawing>
          <wp:inline distT="0" distB="0" distL="0" distR="0" wp14:anchorId="7A3E73B3" wp14:editId="54D61653">
            <wp:extent cx="6094215" cy="3290454"/>
            <wp:effectExtent l="0" t="0" r="190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692"/>
                    <a:stretch/>
                  </pic:blipFill>
                  <pic:spPr bwMode="auto">
                    <a:xfrm>
                      <a:off x="0" y="0"/>
                      <a:ext cx="6109260" cy="3298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102ED" w14:textId="0D77A23F" w:rsidR="00360D2C" w:rsidRPr="00360D2C" w:rsidRDefault="00360D2C" w:rsidP="00360D2C">
      <w:pPr>
        <w:spacing w:before="16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60D2C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360D2C">
        <w:rPr>
          <w:rFonts w:ascii="Times New Roman" w:hAnsi="Times New Roman" w:cs="Times New Roman"/>
          <w:sz w:val="28"/>
          <w:szCs w:val="28"/>
          <w:lang w:eastAsia="ru-RU"/>
        </w:rPr>
        <w:t xml:space="preserve"> – Диаграмма сущность-связь</w:t>
      </w:r>
    </w:p>
    <w:p w14:paraId="27D543A9" w14:textId="77777777" w:rsidR="00360D2C" w:rsidRPr="00360D2C" w:rsidRDefault="00360D2C" w:rsidP="00360D2C">
      <w:pPr>
        <w:rPr>
          <w:lang w:val="en-US"/>
        </w:rPr>
      </w:pPr>
    </w:p>
    <w:sectPr w:rsidR="00360D2C" w:rsidRPr="00360D2C" w:rsidSect="00AD1264">
      <w:footerReference w:type="default" r:id="rId9"/>
      <w:pgSz w:w="11906" w:h="16838"/>
      <w:pgMar w:top="1134" w:right="851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0D46E" w14:textId="77777777" w:rsidR="00CC57FE" w:rsidRDefault="00CC57FE" w:rsidP="004E007F">
      <w:pPr>
        <w:spacing w:after="0" w:line="240" w:lineRule="auto"/>
      </w:pPr>
      <w:r>
        <w:separator/>
      </w:r>
    </w:p>
  </w:endnote>
  <w:endnote w:type="continuationSeparator" w:id="0">
    <w:p w14:paraId="7AA7840F" w14:textId="77777777" w:rsidR="00CC57FE" w:rsidRDefault="00CC57FE" w:rsidP="004E0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05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8972221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B858BFB" w14:textId="77777777" w:rsidR="00ED441E" w:rsidRPr="00CA44F1" w:rsidRDefault="00ED441E">
        <w:pPr>
          <w:pStyle w:val="af0"/>
          <w:jc w:val="right"/>
          <w:rPr>
            <w:rFonts w:ascii="Times New Roman" w:hAnsi="Times New Roman" w:cs="Times New Roman"/>
          </w:rPr>
        </w:pPr>
        <w:r w:rsidRPr="00CA44F1">
          <w:rPr>
            <w:rFonts w:ascii="Times New Roman" w:hAnsi="Times New Roman" w:cs="Times New Roman"/>
          </w:rPr>
          <w:fldChar w:fldCharType="begin"/>
        </w:r>
        <w:r w:rsidRPr="00CA44F1">
          <w:rPr>
            <w:rFonts w:ascii="Times New Roman" w:hAnsi="Times New Roman" w:cs="Times New Roman"/>
          </w:rPr>
          <w:instrText>PAGE   \* MERGEFORMAT</w:instrText>
        </w:r>
        <w:r w:rsidRPr="00CA44F1">
          <w:rPr>
            <w:rFonts w:ascii="Times New Roman" w:hAnsi="Times New Roman" w:cs="Times New Roman"/>
          </w:rPr>
          <w:fldChar w:fldCharType="separate"/>
        </w:r>
        <w:r w:rsidR="00BC6C06">
          <w:rPr>
            <w:rFonts w:ascii="Times New Roman" w:hAnsi="Times New Roman" w:cs="Times New Roman"/>
            <w:noProof/>
          </w:rPr>
          <w:t>1</w:t>
        </w:r>
        <w:r w:rsidRPr="00CA44F1">
          <w:rPr>
            <w:rFonts w:ascii="Times New Roman" w:hAnsi="Times New Roman" w:cs="Times New Roman"/>
          </w:rPr>
          <w:fldChar w:fldCharType="end"/>
        </w:r>
      </w:p>
    </w:sdtContent>
  </w:sdt>
  <w:p w14:paraId="7D5807DA" w14:textId="77777777" w:rsidR="00ED441E" w:rsidRDefault="00ED441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989CE" w14:textId="77777777" w:rsidR="00CC57FE" w:rsidRDefault="00CC57FE" w:rsidP="004E007F">
      <w:pPr>
        <w:spacing w:after="0" w:line="240" w:lineRule="auto"/>
      </w:pPr>
      <w:r>
        <w:separator/>
      </w:r>
    </w:p>
  </w:footnote>
  <w:footnote w:type="continuationSeparator" w:id="0">
    <w:p w14:paraId="7263ED4C" w14:textId="77777777" w:rsidR="00CC57FE" w:rsidRDefault="00CC57FE" w:rsidP="004E00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11CE7"/>
    <w:multiLevelType w:val="hybridMultilevel"/>
    <w:tmpl w:val="6C14B722"/>
    <w:lvl w:ilvl="0" w:tplc="BD029B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B4AAD"/>
    <w:multiLevelType w:val="hybridMultilevel"/>
    <w:tmpl w:val="25A0C8D2"/>
    <w:lvl w:ilvl="0" w:tplc="FB3A8A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B35F73"/>
    <w:multiLevelType w:val="hybridMultilevel"/>
    <w:tmpl w:val="FCB67354"/>
    <w:lvl w:ilvl="0" w:tplc="A7F85C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E2EF3"/>
    <w:multiLevelType w:val="hybridMultilevel"/>
    <w:tmpl w:val="04A2FB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9CC853E0">
      <w:start w:val="1"/>
      <w:numFmt w:val="decimal"/>
      <w:suff w:val="space"/>
      <w:lvlText w:val="%4."/>
      <w:lvlJc w:val="left"/>
      <w:pPr>
        <w:ind w:left="0" w:firstLine="17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6C9733C"/>
    <w:multiLevelType w:val="multilevel"/>
    <w:tmpl w:val="D29C64F8"/>
    <w:lvl w:ilvl="0">
      <w:start w:val="1"/>
      <w:numFmt w:val="decimal"/>
      <w:lvlText w:val="%1"/>
      <w:lvlJc w:val="left"/>
      <w:pPr>
        <w:tabs>
          <w:tab w:val="num" w:pos="737"/>
        </w:tabs>
        <w:ind w:left="0" w:firstLine="709"/>
      </w:pPr>
    </w:lvl>
    <w:lvl w:ilvl="1">
      <w:start w:val="1"/>
      <w:numFmt w:val="decimal"/>
      <w:lvlText w:val="%1.%2"/>
      <w:lvlJc w:val="left"/>
      <w:pPr>
        <w:ind w:left="1" w:firstLine="709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09E95A2D"/>
    <w:multiLevelType w:val="multilevel"/>
    <w:tmpl w:val="54DA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173EB"/>
    <w:multiLevelType w:val="hybridMultilevel"/>
    <w:tmpl w:val="9BA6A2C6"/>
    <w:lvl w:ilvl="0" w:tplc="CCCC5F22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2D66EA"/>
    <w:multiLevelType w:val="multilevel"/>
    <w:tmpl w:val="C4A0D6F4"/>
    <w:lvl w:ilvl="0">
      <w:start w:val="5"/>
      <w:numFmt w:val="decimal"/>
      <w:lvlText w:val="%1"/>
      <w:lvlJc w:val="left"/>
      <w:pPr>
        <w:ind w:left="360" w:hanging="360"/>
      </w:pPr>
      <w:rPr>
        <w:rFonts w:eastAsia="Calibri" w:hint="default"/>
        <w:color w:val="auto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eastAsia="Calibri" w:hint="default"/>
        <w:color w:val="auto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eastAsia="Calibri" w:hint="default"/>
        <w:color w:val="auto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eastAsia="Calibri" w:hint="default"/>
        <w:color w:val="auto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eastAsia="Calibri" w:hint="default"/>
        <w:color w:val="auto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eastAsia="Calibr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eastAsia="Calibr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eastAsia="Calibr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eastAsia="Calibri" w:hint="default"/>
        <w:color w:val="auto"/>
      </w:rPr>
    </w:lvl>
  </w:abstractNum>
  <w:abstractNum w:abstractNumId="8" w15:restartNumberingAfterBreak="0">
    <w:nsid w:val="14343B88"/>
    <w:multiLevelType w:val="multilevel"/>
    <w:tmpl w:val="1986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B463A"/>
    <w:multiLevelType w:val="hybridMultilevel"/>
    <w:tmpl w:val="30628CDE"/>
    <w:lvl w:ilvl="0" w:tplc="8EBC576A">
      <w:start w:val="1"/>
      <w:numFmt w:val="bullet"/>
      <w:lvlText w:val="­"/>
      <w:lvlJc w:val="left"/>
      <w:pPr>
        <w:ind w:left="1200" w:hanging="360"/>
      </w:pPr>
      <w:rPr>
        <w:rFonts w:ascii="Courier New" w:hAnsi="Courier New" w:hint="default"/>
      </w:rPr>
    </w:lvl>
    <w:lvl w:ilvl="1" w:tplc="04090019">
      <w:start w:val="1"/>
      <w:numFmt w:val="lowerLetter"/>
      <w:lvlText w:val="%2."/>
      <w:lvlJc w:val="left"/>
      <w:pPr>
        <w:ind w:left="1920" w:hanging="360"/>
      </w:pPr>
    </w:lvl>
    <w:lvl w:ilvl="2" w:tplc="0409001B">
      <w:start w:val="1"/>
      <w:numFmt w:val="lowerRoman"/>
      <w:lvlText w:val="%3."/>
      <w:lvlJc w:val="right"/>
      <w:pPr>
        <w:ind w:left="2640" w:hanging="180"/>
      </w:pPr>
    </w:lvl>
    <w:lvl w:ilvl="3" w:tplc="0409000F">
      <w:start w:val="1"/>
      <w:numFmt w:val="decimal"/>
      <w:lvlText w:val="%4."/>
      <w:lvlJc w:val="left"/>
      <w:pPr>
        <w:ind w:left="3360" w:hanging="360"/>
      </w:pPr>
    </w:lvl>
    <w:lvl w:ilvl="4" w:tplc="04090019">
      <w:start w:val="1"/>
      <w:numFmt w:val="lowerLetter"/>
      <w:lvlText w:val="%5."/>
      <w:lvlJc w:val="left"/>
      <w:pPr>
        <w:ind w:left="4080" w:hanging="360"/>
      </w:pPr>
    </w:lvl>
    <w:lvl w:ilvl="5" w:tplc="0409001B">
      <w:start w:val="1"/>
      <w:numFmt w:val="lowerRoman"/>
      <w:lvlText w:val="%6."/>
      <w:lvlJc w:val="right"/>
      <w:pPr>
        <w:ind w:left="4800" w:hanging="180"/>
      </w:pPr>
    </w:lvl>
    <w:lvl w:ilvl="6" w:tplc="0409000F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0" w15:restartNumberingAfterBreak="0">
    <w:nsid w:val="1A8B6D63"/>
    <w:multiLevelType w:val="multilevel"/>
    <w:tmpl w:val="4F583510"/>
    <w:styleLink w:val="1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1" w15:restartNumberingAfterBreak="0">
    <w:nsid w:val="1B9B444A"/>
    <w:multiLevelType w:val="hybridMultilevel"/>
    <w:tmpl w:val="8C564F9A"/>
    <w:lvl w:ilvl="0" w:tplc="191C976C">
      <w:start w:val="1"/>
      <w:numFmt w:val="decimal"/>
      <w:lvlText w:val="%1"/>
      <w:lvlJc w:val="left"/>
      <w:pPr>
        <w:ind w:left="1211" w:hanging="360"/>
      </w:pPr>
      <w:rPr>
        <w:rFonts w:ascii="Times New Roman" w:hAnsi="Times New Roman" w:cs="Times New Roman" w:hint="default"/>
        <w:color w:val="000000" w:themeColor="text1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EA0EB6"/>
    <w:multiLevelType w:val="multilevel"/>
    <w:tmpl w:val="0B3E9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A56528"/>
    <w:multiLevelType w:val="hybridMultilevel"/>
    <w:tmpl w:val="600ABF72"/>
    <w:lvl w:ilvl="0" w:tplc="4112C6DE">
      <w:start w:val="1"/>
      <w:numFmt w:val="decimal"/>
      <w:suff w:val="space"/>
      <w:lvlText w:val="%1."/>
      <w:lvlJc w:val="left"/>
      <w:pPr>
        <w:ind w:left="0" w:firstLine="1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10D2"/>
    <w:multiLevelType w:val="hybridMultilevel"/>
    <w:tmpl w:val="17E06680"/>
    <w:lvl w:ilvl="0" w:tplc="C8586770">
      <w:start w:val="1"/>
      <w:numFmt w:val="bullet"/>
      <w:lvlText w:val="-"/>
      <w:lvlJc w:val="left"/>
      <w:pPr>
        <w:ind w:left="1429" w:hanging="360"/>
      </w:pPr>
      <w:rPr>
        <w:rFonts w:ascii="Courier New" w:hAnsi="Courier New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88D6257"/>
    <w:multiLevelType w:val="hybridMultilevel"/>
    <w:tmpl w:val="DE948158"/>
    <w:lvl w:ilvl="0" w:tplc="DB4A3070">
      <w:start w:val="1"/>
      <w:numFmt w:val="decimal"/>
      <w:lvlText w:val="%1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079501B"/>
    <w:multiLevelType w:val="hybridMultilevel"/>
    <w:tmpl w:val="65FE5B96"/>
    <w:lvl w:ilvl="0" w:tplc="78DABB38">
      <w:start w:val="1"/>
      <w:numFmt w:val="decimal"/>
      <w:suff w:val="space"/>
      <w:lvlText w:val="%1."/>
      <w:lvlJc w:val="left"/>
      <w:pPr>
        <w:ind w:left="0" w:firstLine="17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6B3330"/>
    <w:multiLevelType w:val="multilevel"/>
    <w:tmpl w:val="346B3330"/>
    <w:lvl w:ilvl="0">
      <w:start w:val="1"/>
      <w:numFmt w:val="decimal"/>
      <w:lvlText w:val="%1"/>
      <w:lvlJc w:val="left"/>
      <w:pPr>
        <w:tabs>
          <w:tab w:val="left" w:pos="1210"/>
        </w:tabs>
        <w:ind w:left="1210" w:hanging="360"/>
      </w:pPr>
    </w:lvl>
    <w:lvl w:ilvl="1">
      <w:start w:val="1"/>
      <w:numFmt w:val="decimal"/>
      <w:lvlText w:val="%2."/>
      <w:lvlJc w:val="left"/>
      <w:pPr>
        <w:tabs>
          <w:tab w:val="left" w:pos="2290"/>
        </w:tabs>
        <w:ind w:left="2290" w:hanging="360"/>
      </w:pPr>
    </w:lvl>
    <w:lvl w:ilvl="2">
      <w:start w:val="1"/>
      <w:numFmt w:val="decimal"/>
      <w:lvlText w:val="%3."/>
      <w:lvlJc w:val="left"/>
      <w:pPr>
        <w:tabs>
          <w:tab w:val="left" w:pos="3010"/>
        </w:tabs>
        <w:ind w:left="3010" w:hanging="360"/>
      </w:pPr>
    </w:lvl>
    <w:lvl w:ilvl="3">
      <w:start w:val="1"/>
      <w:numFmt w:val="decimal"/>
      <w:lvlText w:val="%4."/>
      <w:lvlJc w:val="left"/>
      <w:pPr>
        <w:tabs>
          <w:tab w:val="left" w:pos="3730"/>
        </w:tabs>
        <w:ind w:left="3730" w:hanging="360"/>
      </w:pPr>
    </w:lvl>
    <w:lvl w:ilvl="4">
      <w:start w:val="1"/>
      <w:numFmt w:val="decimal"/>
      <w:lvlText w:val="%5."/>
      <w:lvlJc w:val="left"/>
      <w:pPr>
        <w:tabs>
          <w:tab w:val="left" w:pos="4450"/>
        </w:tabs>
        <w:ind w:left="4450" w:hanging="360"/>
      </w:pPr>
    </w:lvl>
    <w:lvl w:ilvl="5">
      <w:start w:val="1"/>
      <w:numFmt w:val="decimal"/>
      <w:lvlText w:val="%6."/>
      <w:lvlJc w:val="left"/>
      <w:pPr>
        <w:tabs>
          <w:tab w:val="left" w:pos="5170"/>
        </w:tabs>
        <w:ind w:left="5170" w:hanging="360"/>
      </w:pPr>
    </w:lvl>
    <w:lvl w:ilvl="6">
      <w:start w:val="1"/>
      <w:numFmt w:val="decimal"/>
      <w:lvlText w:val="%7."/>
      <w:lvlJc w:val="left"/>
      <w:pPr>
        <w:tabs>
          <w:tab w:val="left" w:pos="5890"/>
        </w:tabs>
        <w:ind w:left="5890" w:hanging="360"/>
      </w:pPr>
    </w:lvl>
    <w:lvl w:ilvl="7">
      <w:start w:val="1"/>
      <w:numFmt w:val="decimal"/>
      <w:lvlText w:val="%8."/>
      <w:lvlJc w:val="left"/>
      <w:pPr>
        <w:tabs>
          <w:tab w:val="left" w:pos="6610"/>
        </w:tabs>
        <w:ind w:left="6610" w:hanging="360"/>
      </w:pPr>
    </w:lvl>
    <w:lvl w:ilvl="8">
      <w:start w:val="1"/>
      <w:numFmt w:val="decimal"/>
      <w:lvlText w:val="%9."/>
      <w:lvlJc w:val="left"/>
      <w:pPr>
        <w:tabs>
          <w:tab w:val="left" w:pos="7330"/>
        </w:tabs>
        <w:ind w:left="7330" w:hanging="360"/>
      </w:pPr>
    </w:lvl>
  </w:abstractNum>
  <w:abstractNum w:abstractNumId="18" w15:restartNumberingAfterBreak="0">
    <w:nsid w:val="368840B1"/>
    <w:multiLevelType w:val="hybridMultilevel"/>
    <w:tmpl w:val="966631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BD56BD"/>
    <w:multiLevelType w:val="hybridMultilevel"/>
    <w:tmpl w:val="95DCAC96"/>
    <w:lvl w:ilvl="0" w:tplc="BD029B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800ECA"/>
    <w:multiLevelType w:val="hybridMultilevel"/>
    <w:tmpl w:val="251C1C96"/>
    <w:lvl w:ilvl="0" w:tplc="3BC0ACD8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DBC151C"/>
    <w:multiLevelType w:val="multilevel"/>
    <w:tmpl w:val="1D78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CB57DD"/>
    <w:multiLevelType w:val="hybridMultilevel"/>
    <w:tmpl w:val="1368C086"/>
    <w:lvl w:ilvl="0" w:tplc="5D749300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1577967"/>
    <w:multiLevelType w:val="hybridMultilevel"/>
    <w:tmpl w:val="0E02E234"/>
    <w:lvl w:ilvl="0" w:tplc="0419000F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7E66512">
      <w:start w:val="1"/>
      <w:numFmt w:val="decimal"/>
      <w:suff w:val="space"/>
      <w:lvlText w:val="%4."/>
      <w:lvlJc w:val="left"/>
      <w:pPr>
        <w:ind w:left="0" w:firstLine="17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377614A"/>
    <w:multiLevelType w:val="hybridMultilevel"/>
    <w:tmpl w:val="2FA40A70"/>
    <w:lvl w:ilvl="0" w:tplc="5D749300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66C525D"/>
    <w:multiLevelType w:val="multilevel"/>
    <w:tmpl w:val="225ED856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6" w15:restartNumberingAfterBreak="0">
    <w:nsid w:val="46E806B7"/>
    <w:multiLevelType w:val="hybridMultilevel"/>
    <w:tmpl w:val="AF223E4E"/>
    <w:lvl w:ilvl="0" w:tplc="4C8AD748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3DB38C7"/>
    <w:multiLevelType w:val="hybridMultilevel"/>
    <w:tmpl w:val="C03AE588"/>
    <w:lvl w:ilvl="0" w:tplc="FB3A8A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83D5D82"/>
    <w:multiLevelType w:val="multilevel"/>
    <w:tmpl w:val="21B20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AC3AB4"/>
    <w:multiLevelType w:val="hybridMultilevel"/>
    <w:tmpl w:val="7F289EBC"/>
    <w:lvl w:ilvl="0" w:tplc="D7849F66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B0767C4"/>
    <w:multiLevelType w:val="hybridMultilevel"/>
    <w:tmpl w:val="8E96B0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6EF63E52">
      <w:start w:val="1"/>
      <w:numFmt w:val="decimal"/>
      <w:suff w:val="space"/>
      <w:lvlText w:val="%4."/>
      <w:lvlJc w:val="left"/>
      <w:pPr>
        <w:ind w:left="0" w:firstLine="17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B3B430A"/>
    <w:multiLevelType w:val="multilevel"/>
    <w:tmpl w:val="5838D22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2" w15:restartNumberingAfterBreak="0">
    <w:nsid w:val="5D845B50"/>
    <w:multiLevelType w:val="multilevel"/>
    <w:tmpl w:val="8DE2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1719F"/>
    <w:multiLevelType w:val="multilevel"/>
    <w:tmpl w:val="4F0A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E40A94"/>
    <w:multiLevelType w:val="hybridMultilevel"/>
    <w:tmpl w:val="D8CA4F34"/>
    <w:lvl w:ilvl="0" w:tplc="6FCE8A7A">
      <w:start w:val="1"/>
      <w:numFmt w:val="decimal"/>
      <w:pStyle w:val="a"/>
      <w:suff w:val="space"/>
      <w:lvlText w:val="4.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7F3276"/>
    <w:multiLevelType w:val="hybridMultilevel"/>
    <w:tmpl w:val="496C3CCE"/>
    <w:lvl w:ilvl="0" w:tplc="5D749300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9147135"/>
    <w:multiLevelType w:val="multilevel"/>
    <w:tmpl w:val="7D9C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3349CC"/>
    <w:multiLevelType w:val="multilevel"/>
    <w:tmpl w:val="4F583510"/>
    <w:numStyleLink w:val="1"/>
  </w:abstractNum>
  <w:abstractNum w:abstractNumId="38" w15:restartNumberingAfterBreak="0">
    <w:nsid w:val="6B95026E"/>
    <w:multiLevelType w:val="multilevel"/>
    <w:tmpl w:val="BE9C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9616A5"/>
    <w:multiLevelType w:val="hybridMultilevel"/>
    <w:tmpl w:val="0FC661FE"/>
    <w:lvl w:ilvl="0" w:tplc="5472F678">
      <w:start w:val="4"/>
      <w:numFmt w:val="decimal"/>
      <w:suff w:val="space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FD51F19"/>
    <w:multiLevelType w:val="multilevel"/>
    <w:tmpl w:val="72B4E3AC"/>
    <w:styleLink w:val="WWNum10"/>
    <w:lvl w:ilvl="0">
      <w:start w:val="1"/>
      <w:numFmt w:val="decimal"/>
      <w:lvlText w:val="%1"/>
      <w:lvlJc w:val="left"/>
      <w:pPr>
        <w:ind w:left="107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2A617D5"/>
    <w:multiLevelType w:val="hybridMultilevel"/>
    <w:tmpl w:val="553C5A36"/>
    <w:lvl w:ilvl="0" w:tplc="EE7C8BD0">
      <w:start w:val="1"/>
      <w:numFmt w:val="decimal"/>
      <w:pStyle w:val="a0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8463E0"/>
    <w:multiLevelType w:val="multilevel"/>
    <w:tmpl w:val="82EE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4676CD"/>
    <w:multiLevelType w:val="multilevel"/>
    <w:tmpl w:val="CE4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0268C1"/>
    <w:multiLevelType w:val="hybridMultilevel"/>
    <w:tmpl w:val="EF0E6A7A"/>
    <w:lvl w:ilvl="0" w:tplc="FB3A8A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8B763D5"/>
    <w:multiLevelType w:val="multilevel"/>
    <w:tmpl w:val="795E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836A6B"/>
    <w:multiLevelType w:val="hybridMultilevel"/>
    <w:tmpl w:val="40BA6938"/>
    <w:lvl w:ilvl="0" w:tplc="4016F8D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EDC1EBC"/>
    <w:multiLevelType w:val="hybridMultilevel"/>
    <w:tmpl w:val="937C6E64"/>
    <w:lvl w:ilvl="0" w:tplc="C3E48ECC">
      <w:start w:val="1"/>
      <w:numFmt w:val="bullet"/>
      <w:lvlText w:val=""/>
      <w:lvlJc w:val="left"/>
      <w:pPr>
        <w:ind w:left="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8" w15:restartNumberingAfterBreak="0">
    <w:nsid w:val="7FD678DE"/>
    <w:multiLevelType w:val="hybridMultilevel"/>
    <w:tmpl w:val="18409246"/>
    <w:lvl w:ilvl="0" w:tplc="7ACC7918">
      <w:start w:val="1"/>
      <w:numFmt w:val="decimal"/>
      <w:suff w:val="space"/>
      <w:lvlText w:val="%1."/>
      <w:lvlJc w:val="left"/>
      <w:pPr>
        <w:ind w:left="0" w:firstLine="1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9"/>
  </w:num>
  <w:num w:numId="3">
    <w:abstractNumId w:val="47"/>
  </w:num>
  <w:num w:numId="4">
    <w:abstractNumId w:val="0"/>
  </w:num>
  <w:num w:numId="5">
    <w:abstractNumId w:val="31"/>
  </w:num>
  <w:num w:numId="6">
    <w:abstractNumId w:val="7"/>
  </w:num>
  <w:num w:numId="7">
    <w:abstractNumId w:val="35"/>
  </w:num>
  <w:num w:numId="8">
    <w:abstractNumId w:val="24"/>
  </w:num>
  <w:num w:numId="9">
    <w:abstractNumId w:val="22"/>
  </w:num>
  <w:num w:numId="10">
    <w:abstractNumId w:val="14"/>
  </w:num>
  <w:num w:numId="11">
    <w:abstractNumId w:val="2"/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25"/>
  </w:num>
  <w:num w:numId="15">
    <w:abstractNumId w:val="42"/>
  </w:num>
  <w:num w:numId="16">
    <w:abstractNumId w:val="32"/>
  </w:num>
  <w:num w:numId="17">
    <w:abstractNumId w:val="9"/>
  </w:num>
  <w:num w:numId="18">
    <w:abstractNumId w:val="8"/>
  </w:num>
  <w:num w:numId="19">
    <w:abstractNumId w:val="21"/>
  </w:num>
  <w:num w:numId="20">
    <w:abstractNumId w:val="36"/>
  </w:num>
  <w:num w:numId="21">
    <w:abstractNumId w:val="43"/>
  </w:num>
  <w:num w:numId="22">
    <w:abstractNumId w:val="45"/>
  </w:num>
  <w:num w:numId="23">
    <w:abstractNumId w:val="33"/>
  </w:num>
  <w:num w:numId="24">
    <w:abstractNumId w:val="38"/>
  </w:num>
  <w:num w:numId="25">
    <w:abstractNumId w:val="18"/>
  </w:num>
  <w:num w:numId="26">
    <w:abstractNumId w:val="40"/>
  </w:num>
  <w:num w:numId="27">
    <w:abstractNumId w:val="5"/>
  </w:num>
  <w:num w:numId="28">
    <w:abstractNumId w:val="28"/>
  </w:num>
  <w:num w:numId="29">
    <w:abstractNumId w:val="41"/>
  </w:num>
  <w:num w:numId="30">
    <w:abstractNumId w:val="46"/>
  </w:num>
  <w:num w:numId="31">
    <w:abstractNumId w:val="12"/>
  </w:num>
  <w:num w:numId="32">
    <w:abstractNumId w:val="10"/>
  </w:num>
  <w:num w:numId="33">
    <w:abstractNumId w:val="37"/>
    <w:lvlOverride w:ilvl="0">
      <w:lvl w:ilvl="0">
        <w:start w:val="1"/>
        <w:numFmt w:val="decimal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709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869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3589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4309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5029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749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6469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7189" w:hanging="180"/>
        </w:pPr>
        <w:rPr>
          <w:rFonts w:hint="default"/>
        </w:rPr>
      </w:lvl>
    </w:lvlOverride>
  </w:num>
  <w:num w:numId="34">
    <w:abstractNumId w:val="39"/>
  </w:num>
  <w:num w:numId="35">
    <w:abstractNumId w:val="27"/>
  </w:num>
  <w:num w:numId="36">
    <w:abstractNumId w:val="6"/>
  </w:num>
  <w:num w:numId="37">
    <w:abstractNumId w:val="1"/>
  </w:num>
  <w:num w:numId="38">
    <w:abstractNumId w:val="26"/>
  </w:num>
  <w:num w:numId="39">
    <w:abstractNumId w:val="29"/>
  </w:num>
  <w:num w:numId="40">
    <w:abstractNumId w:val="39"/>
    <w:lvlOverride w:ilvl="0">
      <w:startOverride w:val="4"/>
    </w:lvlOverride>
  </w:num>
  <w:num w:numId="41">
    <w:abstractNumId w:val="34"/>
  </w:num>
  <w:num w:numId="42">
    <w:abstractNumId w:val="44"/>
  </w:num>
  <w:num w:numId="43">
    <w:abstractNumId w:val="20"/>
  </w:num>
  <w:num w:numId="44">
    <w:abstractNumId w:val="23"/>
  </w:num>
  <w:num w:numId="45">
    <w:abstractNumId w:val="3"/>
  </w:num>
  <w:num w:numId="46">
    <w:abstractNumId w:val="30"/>
  </w:num>
  <w:num w:numId="47">
    <w:abstractNumId w:val="13"/>
  </w:num>
  <w:num w:numId="48">
    <w:abstractNumId w:val="16"/>
  </w:num>
  <w:num w:numId="49">
    <w:abstractNumId w:val="48"/>
  </w:num>
  <w:num w:numId="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658"/>
    <w:rsid w:val="00000B23"/>
    <w:rsid w:val="00013FBE"/>
    <w:rsid w:val="000246C3"/>
    <w:rsid w:val="00083788"/>
    <w:rsid w:val="000A3BD8"/>
    <w:rsid w:val="000A66C0"/>
    <w:rsid w:val="000A7461"/>
    <w:rsid w:val="000C34AA"/>
    <w:rsid w:val="000C75B1"/>
    <w:rsid w:val="000E03ED"/>
    <w:rsid w:val="000E5A3E"/>
    <w:rsid w:val="001106B8"/>
    <w:rsid w:val="001116DD"/>
    <w:rsid w:val="0011173B"/>
    <w:rsid w:val="00117E07"/>
    <w:rsid w:val="00120EDE"/>
    <w:rsid w:val="001439CD"/>
    <w:rsid w:val="0015207A"/>
    <w:rsid w:val="001654CE"/>
    <w:rsid w:val="001814E7"/>
    <w:rsid w:val="001954BB"/>
    <w:rsid w:val="001A63DD"/>
    <w:rsid w:val="001B2888"/>
    <w:rsid w:val="001C795C"/>
    <w:rsid w:val="001D2E9A"/>
    <w:rsid w:val="001F5641"/>
    <w:rsid w:val="001F612A"/>
    <w:rsid w:val="00201EB7"/>
    <w:rsid w:val="00210E1F"/>
    <w:rsid w:val="002139AB"/>
    <w:rsid w:val="002152E5"/>
    <w:rsid w:val="00252A8D"/>
    <w:rsid w:val="00263027"/>
    <w:rsid w:val="00266DAC"/>
    <w:rsid w:val="00270243"/>
    <w:rsid w:val="00273229"/>
    <w:rsid w:val="00275F4B"/>
    <w:rsid w:val="002C6572"/>
    <w:rsid w:val="002E18CA"/>
    <w:rsid w:val="002E2EEC"/>
    <w:rsid w:val="002F156E"/>
    <w:rsid w:val="00314878"/>
    <w:rsid w:val="00315349"/>
    <w:rsid w:val="003163BB"/>
    <w:rsid w:val="00322BED"/>
    <w:rsid w:val="00331BCB"/>
    <w:rsid w:val="0035391F"/>
    <w:rsid w:val="00360D2C"/>
    <w:rsid w:val="00371EC8"/>
    <w:rsid w:val="003726F9"/>
    <w:rsid w:val="003839FD"/>
    <w:rsid w:val="00395549"/>
    <w:rsid w:val="003B3550"/>
    <w:rsid w:val="003C747C"/>
    <w:rsid w:val="003D33EB"/>
    <w:rsid w:val="0040747C"/>
    <w:rsid w:val="00423DA0"/>
    <w:rsid w:val="00453F5E"/>
    <w:rsid w:val="004A25C2"/>
    <w:rsid w:val="004D0B24"/>
    <w:rsid w:val="004D15C6"/>
    <w:rsid w:val="004E007F"/>
    <w:rsid w:val="004F7FE4"/>
    <w:rsid w:val="00504FA1"/>
    <w:rsid w:val="005578C2"/>
    <w:rsid w:val="0057159E"/>
    <w:rsid w:val="00576787"/>
    <w:rsid w:val="005956C3"/>
    <w:rsid w:val="00595F6D"/>
    <w:rsid w:val="005A6EC7"/>
    <w:rsid w:val="005B0A7A"/>
    <w:rsid w:val="005B781B"/>
    <w:rsid w:val="005E0F18"/>
    <w:rsid w:val="005E3A42"/>
    <w:rsid w:val="00600E7C"/>
    <w:rsid w:val="0061470B"/>
    <w:rsid w:val="00617972"/>
    <w:rsid w:val="006309CD"/>
    <w:rsid w:val="00644E12"/>
    <w:rsid w:val="00657E3C"/>
    <w:rsid w:val="006603D9"/>
    <w:rsid w:val="006646D7"/>
    <w:rsid w:val="0067600D"/>
    <w:rsid w:val="006778CA"/>
    <w:rsid w:val="00693D66"/>
    <w:rsid w:val="00696B65"/>
    <w:rsid w:val="006D51F5"/>
    <w:rsid w:val="006F496D"/>
    <w:rsid w:val="007071A7"/>
    <w:rsid w:val="00731946"/>
    <w:rsid w:val="007A2DC1"/>
    <w:rsid w:val="007A51C3"/>
    <w:rsid w:val="007C559F"/>
    <w:rsid w:val="007E09AE"/>
    <w:rsid w:val="007E75A6"/>
    <w:rsid w:val="007F6150"/>
    <w:rsid w:val="007F7C1C"/>
    <w:rsid w:val="00805A5F"/>
    <w:rsid w:val="00827CE7"/>
    <w:rsid w:val="0083697A"/>
    <w:rsid w:val="00837658"/>
    <w:rsid w:val="008405D3"/>
    <w:rsid w:val="00841B8A"/>
    <w:rsid w:val="00860110"/>
    <w:rsid w:val="00865942"/>
    <w:rsid w:val="008835CE"/>
    <w:rsid w:val="008B152F"/>
    <w:rsid w:val="008B4E17"/>
    <w:rsid w:val="008C5A25"/>
    <w:rsid w:val="008E06B0"/>
    <w:rsid w:val="008F11C4"/>
    <w:rsid w:val="009013EC"/>
    <w:rsid w:val="009222FB"/>
    <w:rsid w:val="00946651"/>
    <w:rsid w:val="009748A3"/>
    <w:rsid w:val="00980154"/>
    <w:rsid w:val="009A7A39"/>
    <w:rsid w:val="009C725D"/>
    <w:rsid w:val="00A16430"/>
    <w:rsid w:val="00A2258B"/>
    <w:rsid w:val="00A55306"/>
    <w:rsid w:val="00A81EA8"/>
    <w:rsid w:val="00AB55ED"/>
    <w:rsid w:val="00AD1264"/>
    <w:rsid w:val="00AE518B"/>
    <w:rsid w:val="00AF35CC"/>
    <w:rsid w:val="00AF792C"/>
    <w:rsid w:val="00B2261D"/>
    <w:rsid w:val="00B229B6"/>
    <w:rsid w:val="00B26375"/>
    <w:rsid w:val="00B3035C"/>
    <w:rsid w:val="00B64DD3"/>
    <w:rsid w:val="00B74D98"/>
    <w:rsid w:val="00B76FED"/>
    <w:rsid w:val="00B8539B"/>
    <w:rsid w:val="00B9082F"/>
    <w:rsid w:val="00BB4D9A"/>
    <w:rsid w:val="00BC42D0"/>
    <w:rsid w:val="00BC6C06"/>
    <w:rsid w:val="00BE4F1D"/>
    <w:rsid w:val="00BF1545"/>
    <w:rsid w:val="00C4319E"/>
    <w:rsid w:val="00C649BC"/>
    <w:rsid w:val="00C81034"/>
    <w:rsid w:val="00CA05EE"/>
    <w:rsid w:val="00CA44F1"/>
    <w:rsid w:val="00CB2714"/>
    <w:rsid w:val="00CC57FE"/>
    <w:rsid w:val="00CD4102"/>
    <w:rsid w:val="00D104E7"/>
    <w:rsid w:val="00D1582E"/>
    <w:rsid w:val="00D41493"/>
    <w:rsid w:val="00D41E1B"/>
    <w:rsid w:val="00D56D35"/>
    <w:rsid w:val="00D6366F"/>
    <w:rsid w:val="00D835E1"/>
    <w:rsid w:val="00D941FE"/>
    <w:rsid w:val="00DA401A"/>
    <w:rsid w:val="00DC531E"/>
    <w:rsid w:val="00DD0861"/>
    <w:rsid w:val="00E26164"/>
    <w:rsid w:val="00E30929"/>
    <w:rsid w:val="00E30C1B"/>
    <w:rsid w:val="00E355A5"/>
    <w:rsid w:val="00E40AF3"/>
    <w:rsid w:val="00E72A58"/>
    <w:rsid w:val="00EA21FA"/>
    <w:rsid w:val="00EA7CEC"/>
    <w:rsid w:val="00EC2113"/>
    <w:rsid w:val="00EC2404"/>
    <w:rsid w:val="00ED441E"/>
    <w:rsid w:val="00ED682A"/>
    <w:rsid w:val="00F346F9"/>
    <w:rsid w:val="00F452AA"/>
    <w:rsid w:val="00F53996"/>
    <w:rsid w:val="00F70E6A"/>
    <w:rsid w:val="00F7272E"/>
    <w:rsid w:val="00F77E10"/>
    <w:rsid w:val="00F85EEB"/>
    <w:rsid w:val="00F946B8"/>
    <w:rsid w:val="00FB5BC0"/>
    <w:rsid w:val="00FE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677ECE"/>
  <w15:docId w15:val="{C409D056-C77B-4879-A366-131297F6C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D0B24"/>
  </w:style>
  <w:style w:type="paragraph" w:styleId="10">
    <w:name w:val="heading 1"/>
    <w:basedOn w:val="a1"/>
    <w:next w:val="a1"/>
    <w:link w:val="11"/>
    <w:uiPriority w:val="9"/>
    <w:qFormat/>
    <w:rsid w:val="006147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D636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semiHidden/>
    <w:unhideWhenUsed/>
    <w:qFormat/>
    <w:rsid w:val="00C649BC"/>
    <w:pPr>
      <w:keepNext/>
      <w:spacing w:before="240" w:after="60" w:line="240" w:lineRule="auto"/>
      <w:ind w:left="720" w:hanging="720"/>
      <w:outlineLvl w:val="2"/>
    </w:pPr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C649BC"/>
    <w:pPr>
      <w:keepNext/>
      <w:keepLines/>
      <w:spacing w:before="40" w:after="0" w:line="256" w:lineRule="auto"/>
      <w:ind w:left="864" w:hanging="864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C649BC"/>
    <w:pPr>
      <w:keepNext/>
      <w:keepLines/>
      <w:spacing w:before="40" w:after="0" w:line="256" w:lineRule="auto"/>
      <w:ind w:left="1008" w:hanging="1008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C649BC"/>
    <w:pPr>
      <w:keepNext/>
      <w:keepLines/>
      <w:spacing w:before="40" w:after="0" w:line="256" w:lineRule="auto"/>
      <w:ind w:left="1152" w:hanging="1152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226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C649BC"/>
    <w:pPr>
      <w:keepNext/>
      <w:keepLines/>
      <w:spacing w:before="40" w:after="0" w:line="256" w:lineRule="auto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C649BC"/>
    <w:pPr>
      <w:keepNext/>
      <w:keepLines/>
      <w:spacing w:before="40" w:after="0" w:line="256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6147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Normal (Web)"/>
    <w:basedOn w:val="a1"/>
    <w:uiPriority w:val="99"/>
    <w:unhideWhenUsed/>
    <w:rsid w:val="00614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1"/>
    <w:link w:val="a7"/>
    <w:uiPriority w:val="34"/>
    <w:qFormat/>
    <w:rsid w:val="00083788"/>
    <w:pPr>
      <w:ind w:left="720"/>
      <w:contextualSpacing/>
    </w:pPr>
  </w:style>
  <w:style w:type="character" w:customStyle="1" w:styleId="20">
    <w:name w:val="Заголовок 2 Знак"/>
    <w:basedOn w:val="a2"/>
    <w:link w:val="2"/>
    <w:uiPriority w:val="9"/>
    <w:rsid w:val="00D636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7">
    <w:name w:val="Абзац списка Знак"/>
    <w:link w:val="a6"/>
    <w:uiPriority w:val="34"/>
    <w:rsid w:val="00D6366F"/>
  </w:style>
  <w:style w:type="table" w:styleId="a8">
    <w:name w:val="Table Grid"/>
    <w:basedOn w:val="a3"/>
    <w:uiPriority w:val="39"/>
    <w:rsid w:val="00EA2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.Лаврисюк - ОБЫЧНЫЙ ТЕКСТ"/>
    <w:basedOn w:val="a1"/>
    <w:rsid w:val="00A81EA8"/>
    <w:pPr>
      <w:spacing w:after="0" w:line="240" w:lineRule="auto"/>
      <w:ind w:firstLine="907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9">
    <w:name w:val="Для текста"/>
    <w:basedOn w:val="a1"/>
    <w:uiPriority w:val="99"/>
    <w:qFormat/>
    <w:rsid w:val="00AF35CC"/>
    <w:pPr>
      <w:spacing w:after="0" w:line="24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aa">
    <w:name w:val="ТЕКСТ"/>
    <w:basedOn w:val="a1"/>
    <w:qFormat/>
    <w:rsid w:val="00AF35CC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customStyle="1" w:styleId="-0">
    <w:name w:val=".Лаврисюк - ПОДПИСЬ КАРТИНКИ"/>
    <w:basedOn w:val="ab"/>
    <w:qFormat/>
    <w:rsid w:val="00D104E7"/>
    <w:pPr>
      <w:spacing w:before="240" w:after="240"/>
      <w:jc w:val="center"/>
    </w:pPr>
    <w:rPr>
      <w:rFonts w:ascii="Times New Roman" w:eastAsia="Times New Roman" w:hAnsi="Times New Roman" w:cs="Times New Roman"/>
      <w:bCs/>
      <w:i w:val="0"/>
      <w:iCs w:val="0"/>
      <w:color w:val="auto"/>
      <w:sz w:val="24"/>
      <w:szCs w:val="20"/>
      <w:lang w:eastAsia="ru-RU"/>
    </w:rPr>
  </w:style>
  <w:style w:type="paragraph" w:styleId="ab">
    <w:name w:val="caption"/>
    <w:basedOn w:val="a1"/>
    <w:next w:val="a1"/>
    <w:uiPriority w:val="35"/>
    <w:unhideWhenUsed/>
    <w:qFormat/>
    <w:rsid w:val="00D104E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Body Text"/>
    <w:basedOn w:val="a1"/>
    <w:link w:val="ad"/>
    <w:uiPriority w:val="99"/>
    <w:unhideWhenUsed/>
    <w:rsid w:val="00A1643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d">
    <w:name w:val="Основной текст Знак"/>
    <w:basedOn w:val="a2"/>
    <w:link w:val="ac"/>
    <w:uiPriority w:val="99"/>
    <w:rsid w:val="00A1643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70">
    <w:name w:val="Заголовок 7 Знак"/>
    <w:basedOn w:val="a2"/>
    <w:link w:val="7"/>
    <w:uiPriority w:val="9"/>
    <w:semiHidden/>
    <w:rsid w:val="00B2261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ae">
    <w:name w:val="header"/>
    <w:basedOn w:val="a1"/>
    <w:link w:val="af"/>
    <w:uiPriority w:val="99"/>
    <w:unhideWhenUsed/>
    <w:rsid w:val="004E00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2"/>
    <w:link w:val="ae"/>
    <w:uiPriority w:val="99"/>
    <w:rsid w:val="004E007F"/>
  </w:style>
  <w:style w:type="paragraph" w:styleId="af0">
    <w:name w:val="footer"/>
    <w:basedOn w:val="a1"/>
    <w:link w:val="af1"/>
    <w:uiPriority w:val="99"/>
    <w:unhideWhenUsed/>
    <w:rsid w:val="004E00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2"/>
    <w:link w:val="af0"/>
    <w:uiPriority w:val="99"/>
    <w:rsid w:val="004E007F"/>
  </w:style>
  <w:style w:type="paragraph" w:customStyle="1" w:styleId="Default">
    <w:name w:val="Default"/>
    <w:rsid w:val="00201EB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30">
    <w:name w:val="Заголовок 3 Знак"/>
    <w:basedOn w:val="a2"/>
    <w:link w:val="3"/>
    <w:semiHidden/>
    <w:rsid w:val="00C649BC"/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2"/>
    <w:link w:val="4"/>
    <w:uiPriority w:val="9"/>
    <w:semiHidden/>
    <w:rsid w:val="00C649B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C649B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C649B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80">
    <w:name w:val="Заголовок 8 Знак"/>
    <w:basedOn w:val="a2"/>
    <w:link w:val="8"/>
    <w:rsid w:val="00C649B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C649B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2">
    <w:name w:val="ЗАГОЛОВОК 1 УРОВНЯ"/>
    <w:basedOn w:val="10"/>
    <w:uiPriority w:val="99"/>
    <w:qFormat/>
    <w:rsid w:val="00C649BC"/>
    <w:pPr>
      <w:keepLines w:val="0"/>
      <w:tabs>
        <w:tab w:val="num" w:pos="737"/>
      </w:tabs>
      <w:spacing w:before="0" w:line="240" w:lineRule="auto"/>
      <w:ind w:firstLine="709"/>
      <w:jc w:val="both"/>
    </w:pPr>
    <w:rPr>
      <w:rFonts w:ascii="Times New Roman" w:eastAsia="Times New Roman" w:hAnsi="Times New Roman" w:cs="Times New Roman"/>
      <w:color w:val="auto"/>
      <w:sz w:val="28"/>
      <w:szCs w:val="24"/>
      <w:lang w:eastAsia="ru-RU"/>
    </w:rPr>
  </w:style>
  <w:style w:type="paragraph" w:customStyle="1" w:styleId="21">
    <w:name w:val="ЗАГОЛОВОК 2 УРОВНЯ"/>
    <w:basedOn w:val="2"/>
    <w:uiPriority w:val="99"/>
    <w:qFormat/>
    <w:rsid w:val="00C649BC"/>
    <w:pPr>
      <w:spacing w:before="240" w:after="480" w:line="240" w:lineRule="auto"/>
      <w:ind w:left="1" w:firstLine="709"/>
    </w:pPr>
    <w:rPr>
      <w:rFonts w:ascii="Times New Roman" w:hAnsi="Times New Roman"/>
      <w:color w:val="000000" w:themeColor="text1"/>
      <w:sz w:val="28"/>
    </w:rPr>
  </w:style>
  <w:style w:type="character" w:styleId="af2">
    <w:name w:val="Hyperlink"/>
    <w:basedOn w:val="a2"/>
    <w:uiPriority w:val="99"/>
    <w:unhideWhenUsed/>
    <w:rsid w:val="00D41E1B"/>
    <w:rPr>
      <w:color w:val="0000FF"/>
      <w:u w:val="single"/>
    </w:rPr>
  </w:style>
  <w:style w:type="paragraph" w:styleId="13">
    <w:name w:val="toc 1"/>
    <w:basedOn w:val="a1"/>
    <w:next w:val="a1"/>
    <w:autoRedefine/>
    <w:uiPriority w:val="39"/>
    <w:unhideWhenUsed/>
    <w:rsid w:val="00B26375"/>
    <w:pPr>
      <w:tabs>
        <w:tab w:val="left" w:pos="284"/>
        <w:tab w:val="right" w:pos="9345"/>
      </w:tabs>
      <w:spacing w:after="0" w:line="240" w:lineRule="auto"/>
    </w:pPr>
  </w:style>
  <w:style w:type="paragraph" w:styleId="22">
    <w:name w:val="toc 2"/>
    <w:basedOn w:val="a1"/>
    <w:next w:val="a1"/>
    <w:autoRedefine/>
    <w:uiPriority w:val="39"/>
    <w:unhideWhenUsed/>
    <w:rsid w:val="00595F6D"/>
    <w:pPr>
      <w:tabs>
        <w:tab w:val="left" w:pos="284"/>
        <w:tab w:val="left" w:pos="709"/>
        <w:tab w:val="right" w:pos="9911"/>
      </w:tabs>
      <w:spacing w:after="0" w:line="240" w:lineRule="auto"/>
      <w:ind w:left="221"/>
    </w:pPr>
  </w:style>
  <w:style w:type="paragraph" w:styleId="31">
    <w:name w:val="toc 3"/>
    <w:basedOn w:val="a1"/>
    <w:next w:val="a1"/>
    <w:autoRedefine/>
    <w:uiPriority w:val="39"/>
    <w:unhideWhenUsed/>
    <w:rsid w:val="00860110"/>
    <w:pPr>
      <w:tabs>
        <w:tab w:val="right" w:pos="9911"/>
      </w:tabs>
      <w:spacing w:after="0" w:line="240" w:lineRule="auto"/>
      <w:ind w:left="284" w:right="-2" w:hanging="284"/>
      <w:jc w:val="both"/>
    </w:pPr>
    <w:rPr>
      <w:rFonts w:ascii="Times New Roman" w:eastAsia="Times New Roman" w:hAnsi="Times New Roman" w:cs="Times New Roman"/>
      <w:bCs/>
      <w:noProof/>
      <w:sz w:val="24"/>
      <w:szCs w:val="24"/>
      <w:lang w:eastAsia="ru-RU"/>
    </w:rPr>
  </w:style>
  <w:style w:type="paragraph" w:customStyle="1" w:styleId="af3">
    <w:name w:val="Чертежный"/>
    <w:qFormat/>
    <w:rsid w:val="00D41E1B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Style10">
    <w:name w:val="Style10"/>
    <w:basedOn w:val="a1"/>
    <w:uiPriority w:val="99"/>
    <w:rsid w:val="00423DA0"/>
    <w:pPr>
      <w:spacing w:after="0" w:line="283" w:lineRule="exact"/>
      <w:ind w:firstLine="840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FontStyle48">
    <w:name w:val="Font Style48"/>
    <w:basedOn w:val="a2"/>
    <w:uiPriority w:val="99"/>
    <w:rsid w:val="00423DA0"/>
    <w:rPr>
      <w:rFonts w:ascii="Times New Roman" w:hAnsi="Times New Roman" w:cs="Times New Roman" w:hint="default"/>
      <w:sz w:val="22"/>
      <w:szCs w:val="22"/>
    </w:rPr>
  </w:style>
  <w:style w:type="numbering" w:customStyle="1" w:styleId="WWNum10">
    <w:name w:val="WWNum10"/>
    <w:basedOn w:val="a4"/>
    <w:rsid w:val="003C747C"/>
    <w:pPr>
      <w:numPr>
        <w:numId w:val="26"/>
      </w:numPr>
    </w:pPr>
  </w:style>
  <w:style w:type="paragraph" w:customStyle="1" w:styleId="my-2">
    <w:name w:val="my-2"/>
    <w:basedOn w:val="a1"/>
    <w:link w:val="my-20"/>
    <w:rsid w:val="00266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">
    <w:name w:val="citation"/>
    <w:basedOn w:val="a2"/>
    <w:rsid w:val="00266DAC"/>
  </w:style>
  <w:style w:type="character" w:customStyle="1" w:styleId="relative">
    <w:name w:val="relative"/>
    <w:basedOn w:val="a2"/>
    <w:rsid w:val="00266DAC"/>
  </w:style>
  <w:style w:type="character" w:customStyle="1" w:styleId="opacity-50">
    <w:name w:val="opacity-50"/>
    <w:basedOn w:val="a2"/>
    <w:rsid w:val="00266DAC"/>
  </w:style>
  <w:style w:type="paragraph" w:customStyle="1" w:styleId="a0">
    <w:name w:val="Раздел"/>
    <w:basedOn w:val="10"/>
    <w:next w:val="a1"/>
    <w:link w:val="af4"/>
    <w:qFormat/>
    <w:rsid w:val="006309CD"/>
    <w:pPr>
      <w:numPr>
        <w:numId w:val="29"/>
      </w:numPr>
      <w:spacing w:before="0" w:after="280" w:line="240" w:lineRule="auto"/>
      <w:contextualSpacing/>
    </w:pPr>
    <w:rPr>
      <w:rFonts w:ascii="Times New Roman" w:hAnsi="Times New Roman"/>
      <w:b/>
      <w:color w:val="auto"/>
      <w:sz w:val="28"/>
    </w:rPr>
  </w:style>
  <w:style w:type="paragraph" w:customStyle="1" w:styleId="af5">
    <w:name w:val="ТекстПЗ"/>
    <w:basedOn w:val="a1"/>
    <w:link w:val="af6"/>
    <w:qFormat/>
    <w:rsid w:val="006309CD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my-20">
    <w:name w:val="my-2 Знак"/>
    <w:basedOn w:val="a2"/>
    <w:link w:val="my-2"/>
    <w:rsid w:val="00266DA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4">
    <w:name w:val="Раздел Знак"/>
    <w:basedOn w:val="my-20"/>
    <w:link w:val="a0"/>
    <w:rsid w:val="006309CD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character" w:customStyle="1" w:styleId="af6">
    <w:name w:val="ТекстПЗ Знак"/>
    <w:basedOn w:val="a2"/>
    <w:link w:val="af5"/>
    <w:rsid w:val="006309CD"/>
    <w:rPr>
      <w:rFonts w:ascii="Times New Roman" w:hAnsi="Times New Roman"/>
      <w:sz w:val="28"/>
    </w:rPr>
  </w:style>
  <w:style w:type="numbering" w:customStyle="1" w:styleId="1">
    <w:name w:val="Стиль1"/>
    <w:uiPriority w:val="99"/>
    <w:rsid w:val="00657E3C"/>
    <w:pPr>
      <w:numPr>
        <w:numId w:val="32"/>
      </w:numPr>
    </w:pPr>
  </w:style>
  <w:style w:type="paragraph" w:styleId="af7">
    <w:name w:val="TOC Heading"/>
    <w:basedOn w:val="10"/>
    <w:next w:val="a1"/>
    <w:uiPriority w:val="39"/>
    <w:unhideWhenUsed/>
    <w:qFormat/>
    <w:rsid w:val="00657E3C"/>
    <w:pPr>
      <w:outlineLvl w:val="9"/>
    </w:pPr>
    <w:rPr>
      <w:lang w:eastAsia="ru-RU"/>
    </w:rPr>
  </w:style>
  <w:style w:type="paragraph" w:customStyle="1" w:styleId="a">
    <w:name w:val="Подраздел"/>
    <w:basedOn w:val="2"/>
    <w:next w:val="a1"/>
    <w:link w:val="af8"/>
    <w:qFormat/>
    <w:rsid w:val="000246C3"/>
    <w:pPr>
      <w:numPr>
        <w:numId w:val="41"/>
      </w:numPr>
      <w:spacing w:before="0" w:after="560" w:line="240" w:lineRule="auto"/>
      <w:jc w:val="both"/>
    </w:pPr>
    <w:rPr>
      <w:rFonts w:ascii="Times New Roman" w:hAnsi="Times New Roman"/>
      <w:b/>
      <w:color w:val="000000" w:themeColor="text1"/>
      <w:sz w:val="28"/>
      <w:lang w:eastAsia="ru-RU"/>
    </w:rPr>
  </w:style>
  <w:style w:type="character" w:customStyle="1" w:styleId="af8">
    <w:name w:val="Подраздел Знак"/>
    <w:basedOn w:val="af4"/>
    <w:link w:val="a"/>
    <w:rsid w:val="001116DD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paragraph" w:customStyle="1" w:styleId="af9">
    <w:name w:val="Приложения"/>
    <w:basedOn w:val="a1"/>
    <w:link w:val="afa"/>
    <w:qFormat/>
    <w:rsid w:val="00AF792C"/>
    <w:pPr>
      <w:keepNext/>
      <w:keepLines/>
      <w:pageBreakBefore/>
      <w:tabs>
        <w:tab w:val="left" w:pos="993"/>
      </w:tabs>
      <w:spacing w:after="0" w:line="240" w:lineRule="auto"/>
      <w:ind w:left="709"/>
      <w:jc w:val="center"/>
      <w:outlineLvl w:val="0"/>
    </w:pPr>
    <w:rPr>
      <w:rFonts w:ascii="Times New Roman" w:eastAsiaTheme="minorEastAsia" w:hAnsi="Times New Roman" w:cs="Times New Roman"/>
      <w:color w:val="000000" w:themeColor="text1"/>
      <w:sz w:val="28"/>
      <w:szCs w:val="28"/>
      <w:lang w:eastAsia="ru-RU"/>
    </w:rPr>
  </w:style>
  <w:style w:type="character" w:customStyle="1" w:styleId="afa">
    <w:name w:val="Приложения Знак"/>
    <w:basedOn w:val="a2"/>
    <w:link w:val="af9"/>
    <w:rsid w:val="00AF792C"/>
    <w:rPr>
      <w:rFonts w:ascii="Times New Roman" w:eastAsiaTheme="minorEastAsia" w:hAnsi="Times New Roman" w:cs="Times New Roman"/>
      <w:color w:val="000000" w:themeColor="text1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4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37466-3A23-4DF1-9851-B0E4E4CD3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29</Pages>
  <Words>7742</Words>
  <Characters>44134</Characters>
  <Application>Microsoft Office Word</Application>
  <DocSecurity>0</DocSecurity>
  <Lines>367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Величайший</dc:creator>
  <cp:lastModifiedBy>LocalUSer</cp:lastModifiedBy>
  <cp:revision>11</cp:revision>
  <dcterms:created xsi:type="dcterms:W3CDTF">2025-12-09T07:58:00Z</dcterms:created>
  <dcterms:modified xsi:type="dcterms:W3CDTF">2026-01-13T10:53:00Z</dcterms:modified>
</cp:coreProperties>
</file>