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42769" w14:textId="77777777" w:rsidR="00152009" w:rsidRDefault="00152009" w:rsidP="00152009">
      <w:pPr>
        <w:pStyle w:val="a3"/>
        <w:spacing w:before="240" w:beforeAutospacing="0" w:after="240" w:afterAutospacing="0"/>
        <w:jc w:val="both"/>
      </w:pPr>
      <w:r>
        <w:rPr>
          <w:color w:val="000000"/>
          <w:sz w:val="28"/>
          <w:szCs w:val="28"/>
        </w:rPr>
        <w:t>Тема: Веб-приложение контроль версионности документов</w:t>
      </w:r>
      <w:r>
        <w:rPr>
          <w:color w:val="000000"/>
          <w:sz w:val="28"/>
          <w:szCs w:val="28"/>
        </w:rPr>
        <w:br/>
        <w:t xml:space="preserve">Исходные данные: реализовать: авторизацию пользователей по заранее выданным паролям, обеспечить разделение ролей (админ, редактор, пользователь). Администратор получает доступ к журналу всех действий пользователей и управлению учетными записями. Редактор создает справочники для каталогов документов, назначает их пользователям, управляет журналом контрагентов, отправивших письма, и управляет журналом статусов входящей корреспонденции без доступа к содержимому корреспонденции и контрагента. Пользователь работает с документами в назначенном ему </w:t>
      </w:r>
      <w:proofErr w:type="gramStart"/>
      <w:r>
        <w:rPr>
          <w:color w:val="000000"/>
          <w:sz w:val="28"/>
          <w:szCs w:val="28"/>
        </w:rPr>
        <w:t>согласно справочника</w:t>
      </w:r>
      <w:proofErr w:type="gramEnd"/>
      <w:r>
        <w:rPr>
          <w:color w:val="000000"/>
          <w:sz w:val="28"/>
          <w:szCs w:val="28"/>
        </w:rPr>
        <w:t xml:space="preserve"> каталогов документов, может создавать, просматривать документы с учетом версий, редактировать и скачивать документы. Система должна обеспечивать строгую изоляцию данных между ролями без доступа к содержимому документов.</w:t>
      </w:r>
    </w:p>
    <w:p w14:paraId="6ABD9645" w14:textId="1FD1CEB8" w:rsidR="00F12C76" w:rsidRPr="00152009" w:rsidRDefault="00F12C76" w:rsidP="00152009"/>
    <w:sectPr w:rsidR="00F12C76" w:rsidRPr="0015200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17"/>
    <w:rsid w:val="00152009"/>
    <w:rsid w:val="001D1D5A"/>
    <w:rsid w:val="003A1717"/>
    <w:rsid w:val="006C0B77"/>
    <w:rsid w:val="008242FF"/>
    <w:rsid w:val="00870751"/>
    <w:rsid w:val="00922C48"/>
    <w:rsid w:val="00B915B7"/>
    <w:rsid w:val="00CA02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AD410"/>
  <w15:chartTrackingRefBased/>
  <w15:docId w15:val="{871FC391-16F4-496D-84BB-F3005BF2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5200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3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LocalUSer</dc:creator>
  <cp:keywords/>
  <dc:description/>
  <cp:lastModifiedBy>LocalUSer</cp:lastModifiedBy>
  <cp:revision>4</cp:revision>
  <dcterms:created xsi:type="dcterms:W3CDTF">2025-12-16T08:18:00Z</dcterms:created>
  <dcterms:modified xsi:type="dcterms:W3CDTF">2025-12-16T13:50:00Z</dcterms:modified>
</cp:coreProperties>
</file>