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5273" w:type="dxa"/>
        <w:tblInd w:w="-252" w:type="dxa"/>
        <w:tblLook w:val="04A0" w:firstRow="1" w:lastRow="0" w:firstColumn="1" w:lastColumn="0" w:noHBand="0" w:noVBand="1"/>
      </w:tblPr>
      <w:tblGrid>
        <w:gridCol w:w="595"/>
        <w:gridCol w:w="3338"/>
        <w:gridCol w:w="3685"/>
        <w:gridCol w:w="7655"/>
      </w:tblGrid>
      <w:tr w:rsidR="00C72DFA" w:rsidRPr="00E55F6E" w14:paraId="6341847D" w14:textId="77777777" w:rsidTr="00C72DFA">
        <w:tc>
          <w:tcPr>
            <w:tcW w:w="595" w:type="dxa"/>
            <w:vMerge w:val="restart"/>
          </w:tcPr>
          <w:p w14:paraId="69F801A8" w14:textId="77777777" w:rsidR="00C72DFA" w:rsidRPr="00701F25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jc w:val="center"/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</w:pPr>
            <w:r w:rsidRPr="00701F25"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  <w:t>5.</w:t>
            </w:r>
          </w:p>
        </w:tc>
        <w:tc>
          <w:tcPr>
            <w:tcW w:w="3338" w:type="dxa"/>
            <w:vMerge w:val="restart"/>
          </w:tcPr>
          <w:p w14:paraId="6A647D7E" w14:textId="77777777" w:rsidR="00C72DFA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</w:pPr>
            <w:r w:rsidRPr="00701F25"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  <w:t>Цикловая комиссия № 5 программ</w:t>
            </w:r>
            <w:r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  <w:t>ирования</w:t>
            </w:r>
          </w:p>
          <w:p w14:paraId="2C2F4775" w14:textId="435ABF5A" w:rsidR="00C72DFA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</w:pPr>
          </w:p>
          <w:p w14:paraId="0B6BA622" w14:textId="0C5419DA" w:rsidR="00C72DFA" w:rsidRPr="00121CA6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eastAsia="DejaVu Sans" w:hAnsi="Times New Roman"/>
                <w:bCs/>
                <w:i/>
                <w:iCs/>
                <w:kern w:val="1"/>
                <w:u w:val="single"/>
                <w:lang w:eastAsia="zh-CN" w:bidi="hi-IN"/>
              </w:rPr>
            </w:pPr>
            <w:r w:rsidRPr="00121CA6">
              <w:rPr>
                <w:rFonts w:ascii="Times New Roman" w:eastAsia="DejaVu Sans" w:hAnsi="Times New Roman"/>
                <w:bCs/>
                <w:i/>
                <w:iCs/>
                <w:kern w:val="1"/>
                <w:u w:val="single"/>
                <w:lang w:eastAsia="zh-CN" w:bidi="hi-IN"/>
              </w:rPr>
              <w:t>Наставники:</w:t>
            </w:r>
          </w:p>
          <w:p w14:paraId="2CD51092" w14:textId="08E8DBA2" w:rsidR="00C72DFA" w:rsidRPr="00D23A27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eastAsia="DejaVu Sans" w:hAnsi="Times New Roman"/>
                <w:bCs/>
                <w:i/>
                <w:iCs/>
                <w:kern w:val="1"/>
                <w:lang w:eastAsia="zh-CN" w:bidi="hi-IN"/>
              </w:rPr>
            </w:pPr>
            <w:proofErr w:type="spellStart"/>
            <w:r w:rsidRPr="00D23A27">
              <w:rPr>
                <w:rFonts w:ascii="Times New Roman" w:eastAsia="DejaVu Sans" w:hAnsi="Times New Roman"/>
                <w:bCs/>
                <w:i/>
                <w:iCs/>
                <w:kern w:val="1"/>
                <w:lang w:eastAsia="zh-CN" w:bidi="hi-IN"/>
              </w:rPr>
              <w:t>Веренич</w:t>
            </w:r>
            <w:proofErr w:type="spellEnd"/>
            <w:r w:rsidRPr="00D23A27">
              <w:rPr>
                <w:rFonts w:ascii="Times New Roman" w:eastAsia="DejaVu Sans" w:hAnsi="Times New Roman"/>
                <w:bCs/>
                <w:i/>
                <w:iCs/>
                <w:kern w:val="1"/>
                <w:lang w:eastAsia="zh-CN" w:bidi="hi-IN"/>
              </w:rPr>
              <w:t xml:space="preserve"> К.В. – Кудрявцева М.О.</w:t>
            </w:r>
          </w:p>
          <w:p w14:paraId="683E9158" w14:textId="4B388FFE" w:rsidR="00C72DFA" w:rsidRPr="00D23A27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eastAsia="DejaVu Sans" w:hAnsi="Times New Roman"/>
                <w:bCs/>
                <w:i/>
                <w:iCs/>
                <w:kern w:val="1"/>
                <w:lang w:eastAsia="zh-CN" w:bidi="hi-IN"/>
              </w:rPr>
            </w:pPr>
            <w:r w:rsidRPr="00D23A27">
              <w:rPr>
                <w:rFonts w:ascii="Times New Roman" w:eastAsia="DejaVu Sans" w:hAnsi="Times New Roman"/>
                <w:bCs/>
                <w:i/>
                <w:iCs/>
                <w:kern w:val="1"/>
                <w:lang w:eastAsia="zh-CN" w:bidi="hi-IN"/>
              </w:rPr>
              <w:t>Сидоренко В.О. – Михалевич В.Ю.</w:t>
            </w:r>
          </w:p>
          <w:p w14:paraId="04E98C4E" w14:textId="0832823E" w:rsidR="00C72DFA" w:rsidRPr="00D23A27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eastAsia="DejaVu Sans" w:hAnsi="Times New Roman"/>
                <w:bCs/>
                <w:i/>
                <w:iCs/>
                <w:kern w:val="1"/>
                <w:lang w:eastAsia="zh-CN" w:bidi="hi-IN"/>
              </w:rPr>
            </w:pPr>
            <w:proofErr w:type="spellStart"/>
            <w:r w:rsidRPr="00D23A27">
              <w:rPr>
                <w:rFonts w:ascii="Times New Roman" w:eastAsia="DejaVu Sans" w:hAnsi="Times New Roman"/>
                <w:bCs/>
                <w:i/>
                <w:iCs/>
                <w:kern w:val="1"/>
                <w:lang w:eastAsia="zh-CN" w:bidi="hi-IN"/>
              </w:rPr>
              <w:t>Каранкевич</w:t>
            </w:r>
            <w:proofErr w:type="spellEnd"/>
            <w:r w:rsidRPr="00D23A27">
              <w:rPr>
                <w:rFonts w:ascii="Times New Roman" w:eastAsia="DejaVu Sans" w:hAnsi="Times New Roman"/>
                <w:bCs/>
                <w:i/>
                <w:iCs/>
                <w:kern w:val="1"/>
                <w:lang w:eastAsia="zh-CN" w:bidi="hi-IN"/>
              </w:rPr>
              <w:t xml:space="preserve"> Д.В. – Коропа Е.Н.</w:t>
            </w:r>
          </w:p>
          <w:p w14:paraId="03776063" w14:textId="77777777" w:rsidR="00C72DFA" w:rsidRPr="00D23A27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eastAsia="DejaVu Sans" w:hAnsi="Times New Roman"/>
                <w:bCs/>
                <w:i/>
                <w:iCs/>
                <w:kern w:val="1"/>
                <w:lang w:eastAsia="zh-CN" w:bidi="hi-IN"/>
              </w:rPr>
            </w:pPr>
          </w:p>
          <w:p w14:paraId="15B97A27" w14:textId="77777777" w:rsidR="00D23A27" w:rsidRPr="00121CA6" w:rsidRDefault="00D23A27" w:rsidP="00D23A27">
            <w:pPr>
              <w:spacing w:after="0" w:line="240" w:lineRule="auto"/>
              <w:rPr>
                <w:rFonts w:ascii="Times New Roman" w:hAnsi="Times New Roman"/>
                <w:i/>
                <w:iCs/>
                <w:u w:val="single"/>
              </w:rPr>
            </w:pPr>
            <w:r w:rsidRPr="00121CA6">
              <w:rPr>
                <w:rFonts w:ascii="Times New Roman" w:hAnsi="Times New Roman"/>
                <w:i/>
                <w:iCs/>
                <w:u w:val="single"/>
              </w:rPr>
              <w:t xml:space="preserve">Аттестация: </w:t>
            </w:r>
          </w:p>
          <w:p w14:paraId="078FE8E3" w14:textId="77777777" w:rsidR="00D23A27" w:rsidRPr="00D23A27" w:rsidRDefault="00D23A27" w:rsidP="00D23A27">
            <w:pPr>
              <w:spacing w:after="0" w:line="240" w:lineRule="auto"/>
              <w:rPr>
                <w:rFonts w:ascii="Times New Roman" w:hAnsi="Times New Roman"/>
                <w:i/>
                <w:iCs/>
              </w:rPr>
            </w:pPr>
            <w:r w:rsidRPr="00D23A27">
              <w:rPr>
                <w:rFonts w:ascii="Times New Roman" w:hAnsi="Times New Roman"/>
                <w:i/>
                <w:iCs/>
              </w:rPr>
              <w:t>Розовская О.К.</w:t>
            </w:r>
          </w:p>
          <w:p w14:paraId="36E60137" w14:textId="77777777" w:rsidR="00D23A27" w:rsidRPr="00D23A27" w:rsidRDefault="00D23A27" w:rsidP="00D23A27">
            <w:pPr>
              <w:spacing w:after="0" w:line="240" w:lineRule="auto"/>
              <w:rPr>
                <w:rFonts w:ascii="Times New Roman" w:hAnsi="Times New Roman"/>
                <w:i/>
                <w:iCs/>
              </w:rPr>
            </w:pPr>
            <w:r w:rsidRPr="00D23A27">
              <w:rPr>
                <w:rFonts w:ascii="Times New Roman" w:hAnsi="Times New Roman"/>
                <w:i/>
                <w:iCs/>
              </w:rPr>
              <w:t>Кудрявцева М.О.</w:t>
            </w:r>
          </w:p>
          <w:p w14:paraId="30C97006" w14:textId="77777777" w:rsidR="00D23A27" w:rsidRPr="00D23A27" w:rsidRDefault="00D23A27" w:rsidP="00D23A27">
            <w:pPr>
              <w:spacing w:after="0" w:line="240" w:lineRule="auto"/>
              <w:rPr>
                <w:i/>
                <w:iCs/>
              </w:rPr>
            </w:pPr>
          </w:p>
          <w:p w14:paraId="0EB848F5" w14:textId="4FA837F4" w:rsidR="00D23A27" w:rsidRPr="00701F25" w:rsidRDefault="00D23A27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</w:pPr>
          </w:p>
        </w:tc>
        <w:tc>
          <w:tcPr>
            <w:tcW w:w="3685" w:type="dxa"/>
            <w:vMerge w:val="restart"/>
          </w:tcPr>
          <w:p w14:paraId="4ED39075" w14:textId="77777777" w:rsidR="00C72DFA" w:rsidRPr="00EE427F" w:rsidRDefault="00C72DFA" w:rsidP="00C72DFA">
            <w:pPr>
              <w:pStyle w:val="a3"/>
              <w:numPr>
                <w:ilvl w:val="0"/>
                <w:numId w:val="1"/>
              </w:numPr>
              <w:tabs>
                <w:tab w:val="left" w:pos="-142"/>
                <w:tab w:val="left" w:pos="196"/>
                <w:tab w:val="left" w:pos="993"/>
                <w:tab w:val="left" w:pos="1418"/>
              </w:tabs>
              <w:spacing w:after="0" w:line="240" w:lineRule="auto"/>
              <w:ind w:hanging="720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color w:val="525252" w:themeColor="accent3" w:themeShade="80"/>
                <w:sz w:val="26"/>
                <w:szCs w:val="26"/>
              </w:rPr>
              <w:t xml:space="preserve"> </w:t>
            </w:r>
            <w:r w:rsidRPr="00EE427F">
              <w:rPr>
                <w:rFonts w:ascii="Times New Roman" w:hAnsi="Times New Roman"/>
                <w:sz w:val="26"/>
                <w:szCs w:val="26"/>
              </w:rPr>
              <w:t xml:space="preserve">Коропа Е.Н.., </w:t>
            </w:r>
            <w:r w:rsidRPr="00EE427F">
              <w:rPr>
                <w:rFonts w:ascii="Times New Roman" w:hAnsi="Times New Roman"/>
                <w:i/>
                <w:sz w:val="26"/>
                <w:szCs w:val="26"/>
              </w:rPr>
              <w:t>председатель</w:t>
            </w:r>
          </w:p>
          <w:p w14:paraId="2559ADD9" w14:textId="77777777" w:rsidR="00C72DFA" w:rsidRDefault="00C72DFA" w:rsidP="00C72DFA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2. </w:t>
            </w:r>
            <w:r w:rsidRPr="00EE427F">
              <w:rPr>
                <w:rFonts w:ascii="Times New Roman" w:hAnsi="Times New Roman"/>
                <w:sz w:val="26"/>
                <w:szCs w:val="26"/>
              </w:rPr>
              <w:t>Бондарчик В.В.</w:t>
            </w:r>
          </w:p>
          <w:p w14:paraId="5113BA87" w14:textId="13FB3557" w:rsidR="00C72DFA" w:rsidRPr="002450FF" w:rsidRDefault="00C72DFA" w:rsidP="00C72DFA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Веренич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К.В.</w:t>
            </w:r>
          </w:p>
          <w:p w14:paraId="1A4238F7" w14:textId="4BE4671E" w:rsidR="00C72DFA" w:rsidRDefault="00C72DFA" w:rsidP="00C72DFA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  <w:r w:rsidRPr="00EE427F">
              <w:rPr>
                <w:rFonts w:ascii="Times New Roman" w:hAnsi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Каранкевич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Д.</w:t>
            </w:r>
            <w:r w:rsidR="00331125">
              <w:rPr>
                <w:rFonts w:ascii="Times New Roman" w:hAnsi="Times New Roman"/>
                <w:sz w:val="26"/>
                <w:szCs w:val="26"/>
              </w:rPr>
              <w:t>В</w:t>
            </w:r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7CE7AB39" w14:textId="7B0611A1" w:rsidR="00C72DFA" w:rsidRPr="00EE427F" w:rsidRDefault="00C72DFA" w:rsidP="00C72DFA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5. </w:t>
            </w:r>
            <w:r w:rsidRPr="00EE427F">
              <w:rPr>
                <w:rFonts w:ascii="Times New Roman" w:hAnsi="Times New Roman"/>
                <w:sz w:val="26"/>
                <w:szCs w:val="26"/>
              </w:rPr>
              <w:t>Кривошеина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А.В.</w:t>
            </w:r>
          </w:p>
          <w:p w14:paraId="5EA0B645" w14:textId="37333115" w:rsidR="00C72DFA" w:rsidRPr="00EE427F" w:rsidRDefault="00C72DFA" w:rsidP="00C72DFA">
            <w:pPr>
              <w:tabs>
                <w:tab w:val="left" w:pos="426"/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</w:t>
            </w:r>
            <w:r w:rsidRPr="00EE427F">
              <w:rPr>
                <w:rFonts w:ascii="Times New Roman" w:hAnsi="Times New Roman"/>
                <w:sz w:val="26"/>
                <w:szCs w:val="26"/>
              </w:rPr>
              <w:t>. Кудрявцева М.О.</w:t>
            </w:r>
          </w:p>
          <w:p w14:paraId="567D6BFA" w14:textId="01EA607A" w:rsidR="00C72DFA" w:rsidRDefault="00C72DFA" w:rsidP="00C72DFA">
            <w:pPr>
              <w:tabs>
                <w:tab w:val="left" w:pos="426"/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  <w:r w:rsidRPr="00EE427F">
              <w:rPr>
                <w:rFonts w:ascii="Times New Roman" w:hAnsi="Times New Roman"/>
                <w:sz w:val="26"/>
                <w:szCs w:val="26"/>
              </w:rPr>
              <w:t>. Михалевич В.Ю.</w:t>
            </w:r>
          </w:p>
          <w:p w14:paraId="24A439C7" w14:textId="36C247BC" w:rsidR="00C72DFA" w:rsidRPr="00EE427F" w:rsidRDefault="00C72DFA" w:rsidP="00C72DFA">
            <w:pPr>
              <w:tabs>
                <w:tab w:val="left" w:pos="426"/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8.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Рагунович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И.М.</w:t>
            </w:r>
          </w:p>
          <w:p w14:paraId="4B49469B" w14:textId="75C39E08" w:rsidR="00C72DFA" w:rsidRPr="00EE427F" w:rsidRDefault="00C72DFA" w:rsidP="00C72DFA">
            <w:pPr>
              <w:tabs>
                <w:tab w:val="left" w:pos="426"/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</w:t>
            </w:r>
            <w:r w:rsidRPr="00EE427F">
              <w:rPr>
                <w:rFonts w:ascii="Times New Roman" w:hAnsi="Times New Roman"/>
                <w:sz w:val="26"/>
                <w:szCs w:val="26"/>
              </w:rPr>
              <w:t>. Розовская О.К.</w:t>
            </w:r>
          </w:p>
          <w:p w14:paraId="552694CE" w14:textId="6B05EC80" w:rsidR="00C72DFA" w:rsidRDefault="00C72DFA" w:rsidP="00C72DFA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</w:t>
            </w:r>
            <w:r w:rsidRPr="00EE427F">
              <w:rPr>
                <w:rFonts w:ascii="Times New Roman" w:hAnsi="Times New Roman"/>
                <w:sz w:val="26"/>
                <w:szCs w:val="26"/>
              </w:rPr>
              <w:t xml:space="preserve">. </w:t>
            </w:r>
            <w:proofErr w:type="spellStart"/>
            <w:r w:rsidRPr="00EE427F">
              <w:rPr>
                <w:rFonts w:ascii="Times New Roman" w:hAnsi="Times New Roman"/>
                <w:sz w:val="26"/>
                <w:szCs w:val="26"/>
              </w:rPr>
              <w:t>Сватко</w:t>
            </w:r>
            <w:proofErr w:type="spellEnd"/>
            <w:r w:rsidRPr="00EE427F">
              <w:rPr>
                <w:rFonts w:ascii="Times New Roman" w:hAnsi="Times New Roman"/>
                <w:sz w:val="26"/>
                <w:szCs w:val="26"/>
              </w:rPr>
              <w:t xml:space="preserve"> И.Б.</w:t>
            </w:r>
          </w:p>
          <w:p w14:paraId="44277D46" w14:textId="34B78DEF" w:rsidR="00C72DFA" w:rsidRPr="00EE427F" w:rsidRDefault="00C72DFA" w:rsidP="00C72DFA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11. Сидоренко В.О.</w:t>
            </w:r>
          </w:p>
          <w:p w14:paraId="39FDC97C" w14:textId="4C920199" w:rsidR="00C72DFA" w:rsidRPr="00EE427F" w:rsidRDefault="00C72DFA" w:rsidP="00C72DFA">
            <w:pPr>
              <w:tabs>
                <w:tab w:val="left" w:pos="1134"/>
                <w:tab w:val="left" w:pos="1418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E427F">
              <w:rPr>
                <w:rFonts w:ascii="Times New Roman" w:hAnsi="Times New Roman"/>
                <w:sz w:val="26"/>
                <w:szCs w:val="26"/>
              </w:rPr>
              <w:t>1</w:t>
            </w: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 w:rsidRPr="00EE427F">
              <w:rPr>
                <w:rFonts w:ascii="Times New Roman" w:hAnsi="Times New Roman"/>
                <w:sz w:val="26"/>
                <w:szCs w:val="26"/>
              </w:rPr>
              <w:t>. Фоменко Н.К.</w:t>
            </w:r>
          </w:p>
          <w:p w14:paraId="582778D4" w14:textId="77777777" w:rsidR="00C72DFA" w:rsidRDefault="00C72DFA" w:rsidP="00C72DFA">
            <w:pPr>
              <w:pStyle w:val="a3"/>
              <w:tabs>
                <w:tab w:val="left" w:pos="426"/>
                <w:tab w:val="left" w:pos="1134"/>
              </w:tabs>
              <w:spacing w:after="0" w:line="240" w:lineRule="auto"/>
              <w:ind w:left="786"/>
              <w:jc w:val="both"/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</w:pPr>
          </w:p>
          <w:p w14:paraId="7D535499" w14:textId="77777777" w:rsidR="00C72DFA" w:rsidRPr="000209DF" w:rsidRDefault="00C72DFA" w:rsidP="00C72DFA">
            <w:pPr>
              <w:pStyle w:val="a3"/>
              <w:tabs>
                <w:tab w:val="left" w:pos="426"/>
                <w:tab w:val="left" w:pos="1134"/>
              </w:tabs>
              <w:spacing w:after="0" w:line="240" w:lineRule="auto"/>
              <w:ind w:left="786"/>
              <w:jc w:val="both"/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</w:pPr>
          </w:p>
        </w:tc>
        <w:tc>
          <w:tcPr>
            <w:tcW w:w="7655" w:type="dxa"/>
          </w:tcPr>
          <w:p w14:paraId="00E16DE4" w14:textId="77777777" w:rsidR="00C72DFA" w:rsidRPr="00E55F6E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eastAsia="DejaVu Sans" w:hAnsi="Times New Roman"/>
                <w:bCs/>
                <w:i/>
                <w:kern w:val="1"/>
                <w:sz w:val="26"/>
                <w:szCs w:val="26"/>
                <w:lang w:eastAsia="zh-CN" w:bidi="hi-IN"/>
              </w:rPr>
            </w:pPr>
            <w:r w:rsidRPr="00E55F6E">
              <w:rPr>
                <w:rFonts w:ascii="Times New Roman" w:eastAsia="DejaVu Sans" w:hAnsi="Times New Roman"/>
                <w:bCs/>
                <w:i/>
                <w:kern w:val="1"/>
                <w:sz w:val="26"/>
                <w:szCs w:val="26"/>
                <w:lang w:eastAsia="zh-CN" w:bidi="hi-IN"/>
              </w:rPr>
              <w:t xml:space="preserve">   Учебные предметы:</w:t>
            </w:r>
          </w:p>
        </w:tc>
      </w:tr>
      <w:tr w:rsidR="00C72DFA" w:rsidRPr="00E55F6E" w14:paraId="78857EA4" w14:textId="77777777" w:rsidTr="00C72DFA">
        <w:tc>
          <w:tcPr>
            <w:tcW w:w="595" w:type="dxa"/>
            <w:vMerge/>
          </w:tcPr>
          <w:p w14:paraId="6384A63F" w14:textId="77777777" w:rsidR="00C72DFA" w:rsidRPr="00701F25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jc w:val="center"/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</w:pPr>
          </w:p>
        </w:tc>
        <w:tc>
          <w:tcPr>
            <w:tcW w:w="3338" w:type="dxa"/>
            <w:vMerge/>
          </w:tcPr>
          <w:p w14:paraId="72EAA755" w14:textId="77777777" w:rsidR="00C72DFA" w:rsidRPr="00701F25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</w:pPr>
          </w:p>
        </w:tc>
        <w:tc>
          <w:tcPr>
            <w:tcW w:w="3685" w:type="dxa"/>
            <w:vMerge/>
          </w:tcPr>
          <w:p w14:paraId="2F227006" w14:textId="77777777" w:rsidR="00C72DFA" w:rsidRPr="000209DF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655" w:type="dxa"/>
          </w:tcPr>
          <w:p w14:paraId="573071AB" w14:textId="77777777" w:rsidR="00C72DFA" w:rsidRPr="00E55F6E" w:rsidRDefault="00C72DFA" w:rsidP="00C72DFA">
            <w:pPr>
              <w:pStyle w:val="a3"/>
              <w:spacing w:after="0" w:line="240" w:lineRule="auto"/>
              <w:ind w:left="0"/>
              <w:jc w:val="both"/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</w:pPr>
            <w:r w:rsidRPr="00E55F6E">
              <w:rPr>
                <w:rFonts w:ascii="Times New Roman" w:hAnsi="Times New Roman"/>
                <w:sz w:val="26"/>
                <w:szCs w:val="26"/>
              </w:rPr>
              <w:t>Арифметико-логические основы вычислительной техники</w:t>
            </w:r>
          </w:p>
        </w:tc>
      </w:tr>
      <w:tr w:rsidR="00C72DFA" w:rsidRPr="00E55F6E" w14:paraId="503FDC56" w14:textId="77777777" w:rsidTr="00C72DFA">
        <w:tc>
          <w:tcPr>
            <w:tcW w:w="595" w:type="dxa"/>
            <w:vMerge/>
          </w:tcPr>
          <w:p w14:paraId="34584B65" w14:textId="77777777" w:rsidR="00C72DFA" w:rsidRPr="00701F25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jc w:val="center"/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</w:pPr>
          </w:p>
        </w:tc>
        <w:tc>
          <w:tcPr>
            <w:tcW w:w="3338" w:type="dxa"/>
            <w:vMerge/>
          </w:tcPr>
          <w:p w14:paraId="3A51383C" w14:textId="77777777" w:rsidR="00C72DFA" w:rsidRPr="00701F25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</w:pPr>
          </w:p>
        </w:tc>
        <w:tc>
          <w:tcPr>
            <w:tcW w:w="3685" w:type="dxa"/>
            <w:vMerge/>
          </w:tcPr>
          <w:p w14:paraId="58E727C4" w14:textId="77777777" w:rsidR="00C72DFA" w:rsidRPr="000209DF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655" w:type="dxa"/>
          </w:tcPr>
          <w:p w14:paraId="36ED7F77" w14:textId="77777777" w:rsidR="00C72DFA" w:rsidRPr="00E55F6E" w:rsidRDefault="00C72DFA" w:rsidP="00C72DF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55F6E">
              <w:rPr>
                <w:rFonts w:ascii="Times New Roman" w:hAnsi="Times New Roman"/>
                <w:sz w:val="26"/>
                <w:szCs w:val="26"/>
              </w:rPr>
              <w:t>Веб-дизайн</w:t>
            </w:r>
          </w:p>
        </w:tc>
      </w:tr>
      <w:tr w:rsidR="00C72DFA" w:rsidRPr="00E55F6E" w14:paraId="1FAC75DA" w14:textId="77777777" w:rsidTr="00C72DFA">
        <w:tc>
          <w:tcPr>
            <w:tcW w:w="595" w:type="dxa"/>
            <w:vMerge/>
          </w:tcPr>
          <w:p w14:paraId="3CF49C7E" w14:textId="77777777" w:rsidR="00C72DFA" w:rsidRPr="00701F25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jc w:val="center"/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</w:pPr>
          </w:p>
        </w:tc>
        <w:tc>
          <w:tcPr>
            <w:tcW w:w="3338" w:type="dxa"/>
            <w:vMerge/>
          </w:tcPr>
          <w:p w14:paraId="0F247208" w14:textId="77777777" w:rsidR="00C72DFA" w:rsidRPr="00701F25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</w:pPr>
          </w:p>
        </w:tc>
        <w:tc>
          <w:tcPr>
            <w:tcW w:w="3685" w:type="dxa"/>
            <w:vMerge/>
          </w:tcPr>
          <w:p w14:paraId="043751BC" w14:textId="77777777" w:rsidR="00C72DFA" w:rsidRPr="000209DF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655" w:type="dxa"/>
          </w:tcPr>
          <w:p w14:paraId="59474EF2" w14:textId="77777777" w:rsidR="00C72DFA" w:rsidRPr="00E55F6E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</w:pPr>
            <w:r w:rsidRPr="00E55F6E">
              <w:rPr>
                <w:rFonts w:ascii="Times New Roman" w:hAnsi="Times New Roman"/>
                <w:sz w:val="26"/>
                <w:szCs w:val="26"/>
              </w:rPr>
              <w:t>Защита компьютерной информации</w:t>
            </w:r>
          </w:p>
        </w:tc>
      </w:tr>
      <w:tr w:rsidR="00C72DFA" w:rsidRPr="00E55F6E" w14:paraId="6E622C22" w14:textId="77777777" w:rsidTr="00C72DFA">
        <w:tc>
          <w:tcPr>
            <w:tcW w:w="595" w:type="dxa"/>
            <w:vMerge/>
          </w:tcPr>
          <w:p w14:paraId="3632012A" w14:textId="77777777" w:rsidR="00C72DFA" w:rsidRPr="00701F25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jc w:val="center"/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</w:pPr>
          </w:p>
        </w:tc>
        <w:tc>
          <w:tcPr>
            <w:tcW w:w="3338" w:type="dxa"/>
            <w:vMerge/>
          </w:tcPr>
          <w:p w14:paraId="37638159" w14:textId="77777777" w:rsidR="00C72DFA" w:rsidRPr="00701F25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</w:pPr>
          </w:p>
        </w:tc>
        <w:tc>
          <w:tcPr>
            <w:tcW w:w="3685" w:type="dxa"/>
            <w:vMerge/>
          </w:tcPr>
          <w:p w14:paraId="7F660C0B" w14:textId="77777777" w:rsidR="00C72DFA" w:rsidRPr="000209DF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655" w:type="dxa"/>
          </w:tcPr>
          <w:p w14:paraId="08E9049A" w14:textId="77777777" w:rsidR="00C72DFA" w:rsidRPr="00E55F6E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</w:pPr>
            <w:r w:rsidRPr="00E55F6E">
              <w:rPr>
                <w:rFonts w:ascii="Times New Roman" w:hAnsi="Times New Roman"/>
                <w:sz w:val="26"/>
                <w:szCs w:val="26"/>
              </w:rPr>
              <w:t>Конструирование программ и языки программирования</w:t>
            </w:r>
          </w:p>
        </w:tc>
      </w:tr>
      <w:tr w:rsidR="00C72DFA" w:rsidRPr="00E55F6E" w14:paraId="5673977B" w14:textId="77777777" w:rsidTr="00C72DFA">
        <w:tc>
          <w:tcPr>
            <w:tcW w:w="595" w:type="dxa"/>
            <w:vMerge/>
          </w:tcPr>
          <w:p w14:paraId="47440A4A" w14:textId="77777777" w:rsidR="00C72DFA" w:rsidRPr="00701F25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jc w:val="center"/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</w:pPr>
          </w:p>
        </w:tc>
        <w:tc>
          <w:tcPr>
            <w:tcW w:w="3338" w:type="dxa"/>
            <w:vMerge/>
          </w:tcPr>
          <w:p w14:paraId="184B8F21" w14:textId="77777777" w:rsidR="00C72DFA" w:rsidRPr="00701F25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</w:pPr>
          </w:p>
        </w:tc>
        <w:tc>
          <w:tcPr>
            <w:tcW w:w="3685" w:type="dxa"/>
            <w:vMerge/>
          </w:tcPr>
          <w:p w14:paraId="25BE9B17" w14:textId="77777777" w:rsidR="00C72DFA" w:rsidRPr="000209DF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655" w:type="dxa"/>
          </w:tcPr>
          <w:p w14:paraId="1C507A61" w14:textId="77777777" w:rsidR="00C72DFA" w:rsidRPr="00E55F6E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</w:pPr>
            <w:r w:rsidRPr="00E55F6E">
              <w:rPr>
                <w:rFonts w:ascii="Times New Roman" w:hAnsi="Times New Roman"/>
                <w:sz w:val="26"/>
                <w:szCs w:val="26"/>
              </w:rPr>
              <w:t>Обработка трехмерных графических изображений</w:t>
            </w:r>
          </w:p>
        </w:tc>
      </w:tr>
      <w:tr w:rsidR="00C72DFA" w:rsidRPr="00E55F6E" w14:paraId="5146EC59" w14:textId="77777777" w:rsidTr="00C72DFA">
        <w:tc>
          <w:tcPr>
            <w:tcW w:w="595" w:type="dxa"/>
            <w:vMerge/>
          </w:tcPr>
          <w:p w14:paraId="2B872506" w14:textId="77777777" w:rsidR="00C72DFA" w:rsidRPr="00701F25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jc w:val="center"/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</w:pPr>
          </w:p>
        </w:tc>
        <w:tc>
          <w:tcPr>
            <w:tcW w:w="3338" w:type="dxa"/>
            <w:vMerge/>
          </w:tcPr>
          <w:p w14:paraId="7AA41AC3" w14:textId="77777777" w:rsidR="00C72DFA" w:rsidRPr="00701F25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</w:pPr>
          </w:p>
        </w:tc>
        <w:tc>
          <w:tcPr>
            <w:tcW w:w="3685" w:type="dxa"/>
            <w:vMerge/>
          </w:tcPr>
          <w:p w14:paraId="04A3A4E7" w14:textId="77777777" w:rsidR="00C72DFA" w:rsidRPr="000209DF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655" w:type="dxa"/>
          </w:tcPr>
          <w:p w14:paraId="14F9E15A" w14:textId="77777777" w:rsidR="00C72DFA" w:rsidRPr="00E55F6E" w:rsidRDefault="00C72DFA" w:rsidP="00C72DF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55F6E">
              <w:rPr>
                <w:rFonts w:ascii="Times New Roman" w:hAnsi="Times New Roman"/>
                <w:sz w:val="26"/>
                <w:szCs w:val="26"/>
              </w:rPr>
              <w:t>Программное обеспечение обработки графической информации</w:t>
            </w:r>
          </w:p>
        </w:tc>
      </w:tr>
      <w:tr w:rsidR="00C72DFA" w:rsidRPr="00E55F6E" w14:paraId="75B4F6C4" w14:textId="77777777" w:rsidTr="00C72DFA">
        <w:tc>
          <w:tcPr>
            <w:tcW w:w="595" w:type="dxa"/>
            <w:vMerge/>
          </w:tcPr>
          <w:p w14:paraId="28E5E415" w14:textId="77777777" w:rsidR="00C72DFA" w:rsidRPr="00701F25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jc w:val="center"/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</w:pPr>
          </w:p>
        </w:tc>
        <w:tc>
          <w:tcPr>
            <w:tcW w:w="3338" w:type="dxa"/>
            <w:vMerge/>
          </w:tcPr>
          <w:p w14:paraId="166BB3A0" w14:textId="77777777" w:rsidR="00C72DFA" w:rsidRPr="00701F25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</w:pPr>
          </w:p>
        </w:tc>
        <w:tc>
          <w:tcPr>
            <w:tcW w:w="3685" w:type="dxa"/>
            <w:vMerge/>
          </w:tcPr>
          <w:p w14:paraId="3CD6CB3B" w14:textId="77777777" w:rsidR="00C72DFA" w:rsidRPr="000209DF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655" w:type="dxa"/>
          </w:tcPr>
          <w:p w14:paraId="173F6290" w14:textId="77777777" w:rsidR="00C72DFA" w:rsidRPr="00E55F6E" w:rsidRDefault="00C72DFA" w:rsidP="00C72DF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55F6E">
              <w:rPr>
                <w:rFonts w:ascii="Times New Roman" w:hAnsi="Times New Roman"/>
                <w:sz w:val="26"/>
                <w:szCs w:val="26"/>
              </w:rPr>
              <w:t>Операционные системы</w:t>
            </w:r>
          </w:p>
        </w:tc>
      </w:tr>
      <w:tr w:rsidR="00C72DFA" w:rsidRPr="00E55F6E" w14:paraId="235F2339" w14:textId="77777777" w:rsidTr="00C72DFA">
        <w:tc>
          <w:tcPr>
            <w:tcW w:w="595" w:type="dxa"/>
            <w:vMerge/>
          </w:tcPr>
          <w:p w14:paraId="3A6BAFD8" w14:textId="77777777" w:rsidR="00C72DFA" w:rsidRPr="00701F25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jc w:val="center"/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</w:pPr>
          </w:p>
        </w:tc>
        <w:tc>
          <w:tcPr>
            <w:tcW w:w="3338" w:type="dxa"/>
            <w:vMerge/>
          </w:tcPr>
          <w:p w14:paraId="5045C803" w14:textId="77777777" w:rsidR="00C72DFA" w:rsidRPr="00701F25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</w:pPr>
          </w:p>
        </w:tc>
        <w:tc>
          <w:tcPr>
            <w:tcW w:w="3685" w:type="dxa"/>
            <w:vMerge/>
          </w:tcPr>
          <w:p w14:paraId="2016ED10" w14:textId="77777777" w:rsidR="00C72DFA" w:rsidRPr="000209DF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655" w:type="dxa"/>
          </w:tcPr>
          <w:p w14:paraId="2A914DB7" w14:textId="77777777" w:rsidR="00C72DFA" w:rsidRPr="00E55F6E" w:rsidRDefault="00C72DFA" w:rsidP="00C72DF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55F6E">
              <w:rPr>
                <w:rFonts w:ascii="Times New Roman" w:hAnsi="Times New Roman"/>
                <w:sz w:val="26"/>
                <w:szCs w:val="26"/>
              </w:rPr>
              <w:t>Основы информационной безопасности</w:t>
            </w:r>
          </w:p>
        </w:tc>
      </w:tr>
      <w:tr w:rsidR="00C72DFA" w:rsidRPr="00E55F6E" w14:paraId="5CF9CA01" w14:textId="77777777" w:rsidTr="00C72DFA">
        <w:tc>
          <w:tcPr>
            <w:tcW w:w="595" w:type="dxa"/>
            <w:vMerge/>
          </w:tcPr>
          <w:p w14:paraId="13D70EF6" w14:textId="77777777" w:rsidR="00C72DFA" w:rsidRPr="00701F25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jc w:val="center"/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</w:pPr>
          </w:p>
        </w:tc>
        <w:tc>
          <w:tcPr>
            <w:tcW w:w="3338" w:type="dxa"/>
            <w:vMerge/>
          </w:tcPr>
          <w:p w14:paraId="3C65B142" w14:textId="77777777" w:rsidR="00C72DFA" w:rsidRPr="00701F25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</w:pPr>
          </w:p>
        </w:tc>
        <w:tc>
          <w:tcPr>
            <w:tcW w:w="3685" w:type="dxa"/>
            <w:vMerge/>
          </w:tcPr>
          <w:p w14:paraId="244E0C2B" w14:textId="77777777" w:rsidR="00C72DFA" w:rsidRPr="000209DF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655" w:type="dxa"/>
          </w:tcPr>
          <w:p w14:paraId="61358345" w14:textId="77777777" w:rsidR="00C72DFA" w:rsidRPr="00E55F6E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E55F6E">
              <w:rPr>
                <w:rFonts w:ascii="Times New Roman" w:hAnsi="Times New Roman"/>
                <w:sz w:val="26"/>
                <w:szCs w:val="26"/>
              </w:rPr>
              <w:t>Программные средства создания Интернет-приложений</w:t>
            </w:r>
          </w:p>
        </w:tc>
      </w:tr>
      <w:tr w:rsidR="00C72DFA" w:rsidRPr="00E55F6E" w14:paraId="009101EF" w14:textId="77777777" w:rsidTr="00C72DFA">
        <w:tc>
          <w:tcPr>
            <w:tcW w:w="595" w:type="dxa"/>
            <w:vMerge/>
          </w:tcPr>
          <w:p w14:paraId="75C75D54" w14:textId="77777777" w:rsidR="00C72DFA" w:rsidRPr="00701F25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jc w:val="center"/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</w:pPr>
          </w:p>
        </w:tc>
        <w:tc>
          <w:tcPr>
            <w:tcW w:w="3338" w:type="dxa"/>
            <w:vMerge/>
          </w:tcPr>
          <w:p w14:paraId="7C545EF7" w14:textId="77777777" w:rsidR="00C72DFA" w:rsidRPr="00701F25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</w:pPr>
          </w:p>
        </w:tc>
        <w:tc>
          <w:tcPr>
            <w:tcW w:w="3685" w:type="dxa"/>
            <w:vMerge/>
          </w:tcPr>
          <w:p w14:paraId="4BCC28E2" w14:textId="77777777" w:rsidR="00C72DFA" w:rsidRPr="000209DF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655" w:type="dxa"/>
          </w:tcPr>
          <w:p w14:paraId="72494961" w14:textId="7DD5AB60" w:rsidR="00C72DFA" w:rsidRPr="00E55F6E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E55F6E">
              <w:rPr>
                <w:rFonts w:ascii="Times New Roman" w:hAnsi="Times New Roman"/>
                <w:sz w:val="26"/>
                <w:szCs w:val="26"/>
              </w:rPr>
              <w:t>Стандартизация и сертификация программного обеспечения</w:t>
            </w:r>
          </w:p>
        </w:tc>
      </w:tr>
      <w:tr w:rsidR="00C72DFA" w:rsidRPr="00E55F6E" w14:paraId="196EF384" w14:textId="77777777" w:rsidTr="00C72DFA">
        <w:tc>
          <w:tcPr>
            <w:tcW w:w="595" w:type="dxa"/>
            <w:vMerge/>
          </w:tcPr>
          <w:p w14:paraId="5603CC52" w14:textId="77777777" w:rsidR="00C72DFA" w:rsidRPr="00701F25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jc w:val="center"/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</w:pPr>
          </w:p>
        </w:tc>
        <w:tc>
          <w:tcPr>
            <w:tcW w:w="3338" w:type="dxa"/>
            <w:vMerge/>
          </w:tcPr>
          <w:p w14:paraId="6AC23CDB" w14:textId="77777777" w:rsidR="00C72DFA" w:rsidRPr="00701F25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</w:pPr>
          </w:p>
        </w:tc>
        <w:tc>
          <w:tcPr>
            <w:tcW w:w="3685" w:type="dxa"/>
            <w:vMerge/>
          </w:tcPr>
          <w:p w14:paraId="38A58569" w14:textId="77777777" w:rsidR="00C72DFA" w:rsidRPr="000209DF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655" w:type="dxa"/>
          </w:tcPr>
          <w:p w14:paraId="40FBDD8B" w14:textId="091C7771" w:rsidR="00C72DFA" w:rsidRPr="00E55F6E" w:rsidRDefault="00C72DFA" w:rsidP="00C72DF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55F6E">
              <w:rPr>
                <w:rFonts w:ascii="Times New Roman" w:hAnsi="Times New Roman"/>
                <w:sz w:val="26"/>
                <w:szCs w:val="26"/>
              </w:rPr>
              <w:t>Тестирование программного обеспечения</w:t>
            </w:r>
          </w:p>
        </w:tc>
      </w:tr>
      <w:tr w:rsidR="00C72DFA" w:rsidRPr="00E55F6E" w14:paraId="6CD1A343" w14:textId="77777777" w:rsidTr="00C72DFA">
        <w:tc>
          <w:tcPr>
            <w:tcW w:w="595" w:type="dxa"/>
            <w:vMerge/>
          </w:tcPr>
          <w:p w14:paraId="5080D682" w14:textId="77777777" w:rsidR="00C72DFA" w:rsidRPr="00701F25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jc w:val="center"/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</w:pPr>
          </w:p>
        </w:tc>
        <w:tc>
          <w:tcPr>
            <w:tcW w:w="3338" w:type="dxa"/>
            <w:vMerge/>
          </w:tcPr>
          <w:p w14:paraId="79B224F8" w14:textId="77777777" w:rsidR="00C72DFA" w:rsidRPr="00701F25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</w:pPr>
          </w:p>
        </w:tc>
        <w:tc>
          <w:tcPr>
            <w:tcW w:w="3685" w:type="dxa"/>
            <w:vMerge/>
          </w:tcPr>
          <w:p w14:paraId="424145F0" w14:textId="77777777" w:rsidR="00C72DFA" w:rsidRPr="000209DF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655" w:type="dxa"/>
          </w:tcPr>
          <w:p w14:paraId="5D24EE2A" w14:textId="241EDD61" w:rsidR="00C72DFA" w:rsidRPr="00E55F6E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E55F6E">
              <w:rPr>
                <w:rFonts w:ascii="Times New Roman" w:hAnsi="Times New Roman"/>
                <w:sz w:val="26"/>
                <w:szCs w:val="26"/>
              </w:rPr>
              <w:t>Технология разработки программного обеспечения</w:t>
            </w:r>
          </w:p>
        </w:tc>
      </w:tr>
      <w:tr w:rsidR="002B1D46" w:rsidRPr="00E55F6E" w14:paraId="0DF2E5BF" w14:textId="77777777" w:rsidTr="00C72DFA">
        <w:tc>
          <w:tcPr>
            <w:tcW w:w="595" w:type="dxa"/>
            <w:vMerge/>
          </w:tcPr>
          <w:p w14:paraId="78B90953" w14:textId="77777777" w:rsidR="002B1D46" w:rsidRPr="00701F25" w:rsidRDefault="002B1D46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jc w:val="center"/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</w:pPr>
          </w:p>
        </w:tc>
        <w:tc>
          <w:tcPr>
            <w:tcW w:w="3338" w:type="dxa"/>
            <w:vMerge/>
          </w:tcPr>
          <w:p w14:paraId="6DA7C04B" w14:textId="77777777" w:rsidR="002B1D46" w:rsidRPr="00701F25" w:rsidRDefault="002B1D46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</w:pPr>
          </w:p>
        </w:tc>
        <w:tc>
          <w:tcPr>
            <w:tcW w:w="3685" w:type="dxa"/>
            <w:vMerge/>
          </w:tcPr>
          <w:p w14:paraId="5788E2EC" w14:textId="77777777" w:rsidR="002B1D46" w:rsidRPr="000209DF" w:rsidRDefault="002B1D46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655" w:type="dxa"/>
          </w:tcPr>
          <w:p w14:paraId="3976644E" w14:textId="23E9A8E2" w:rsidR="002B1D46" w:rsidRPr="00E55F6E" w:rsidRDefault="002B1D46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Компьютерные сети</w:t>
            </w:r>
          </w:p>
        </w:tc>
      </w:tr>
      <w:tr w:rsidR="00C72DFA" w:rsidRPr="00E55F6E" w14:paraId="33E66E8F" w14:textId="77777777" w:rsidTr="00C72DFA">
        <w:tc>
          <w:tcPr>
            <w:tcW w:w="595" w:type="dxa"/>
            <w:vMerge/>
          </w:tcPr>
          <w:p w14:paraId="08C325E5" w14:textId="77777777" w:rsidR="00C72DFA" w:rsidRPr="00701F25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jc w:val="center"/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</w:pPr>
          </w:p>
        </w:tc>
        <w:tc>
          <w:tcPr>
            <w:tcW w:w="3338" w:type="dxa"/>
            <w:vMerge/>
          </w:tcPr>
          <w:p w14:paraId="419180FB" w14:textId="77777777" w:rsidR="00C72DFA" w:rsidRPr="00701F25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</w:pPr>
          </w:p>
        </w:tc>
        <w:tc>
          <w:tcPr>
            <w:tcW w:w="3685" w:type="dxa"/>
            <w:vMerge/>
          </w:tcPr>
          <w:p w14:paraId="060DFF45" w14:textId="77777777" w:rsidR="00C72DFA" w:rsidRPr="000209DF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655" w:type="dxa"/>
          </w:tcPr>
          <w:p w14:paraId="6206A4A0" w14:textId="77777777" w:rsidR="00C72DFA" w:rsidRPr="00E55F6E" w:rsidRDefault="00C72DFA" w:rsidP="00C72DF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sz w:val="26"/>
                <w:szCs w:val="26"/>
              </w:rPr>
            </w:pPr>
            <w:r w:rsidRPr="00E55F6E">
              <w:rPr>
                <w:rFonts w:ascii="Times New Roman" w:hAnsi="Times New Roman"/>
                <w:i/>
                <w:sz w:val="26"/>
                <w:szCs w:val="26"/>
              </w:rPr>
              <w:t xml:space="preserve">   Практика:</w:t>
            </w:r>
          </w:p>
        </w:tc>
      </w:tr>
      <w:tr w:rsidR="00C72DFA" w:rsidRPr="00E55F6E" w14:paraId="620C9870" w14:textId="77777777" w:rsidTr="00C72DFA">
        <w:tc>
          <w:tcPr>
            <w:tcW w:w="595" w:type="dxa"/>
            <w:vMerge/>
          </w:tcPr>
          <w:p w14:paraId="2A2C3506" w14:textId="77777777" w:rsidR="00C72DFA" w:rsidRPr="00701F25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jc w:val="center"/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</w:pPr>
          </w:p>
        </w:tc>
        <w:tc>
          <w:tcPr>
            <w:tcW w:w="3338" w:type="dxa"/>
            <w:vMerge/>
          </w:tcPr>
          <w:p w14:paraId="7CFAEF2F" w14:textId="77777777" w:rsidR="00C72DFA" w:rsidRPr="00701F25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</w:pPr>
          </w:p>
        </w:tc>
        <w:tc>
          <w:tcPr>
            <w:tcW w:w="3685" w:type="dxa"/>
            <w:vMerge/>
          </w:tcPr>
          <w:p w14:paraId="41B6CD45" w14:textId="77777777" w:rsidR="00C72DFA" w:rsidRPr="000209DF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655" w:type="dxa"/>
          </w:tcPr>
          <w:p w14:paraId="1CED98D3" w14:textId="13DB13A4" w:rsidR="00C72DFA" w:rsidRPr="00E55F6E" w:rsidRDefault="00C72DFA" w:rsidP="00C72DF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55F6E">
              <w:rPr>
                <w:rFonts w:ascii="Times New Roman" w:hAnsi="Times New Roman"/>
                <w:sz w:val="26"/>
                <w:szCs w:val="26"/>
              </w:rPr>
              <w:t>Производственная преддипломная практика (</w:t>
            </w:r>
            <w:r w:rsidR="00C42890" w:rsidRPr="00E55F6E">
              <w:rPr>
                <w:rFonts w:ascii="Times New Roman" w:hAnsi="Times New Roman"/>
                <w:sz w:val="26"/>
                <w:szCs w:val="26"/>
              </w:rPr>
              <w:t>специальность «</w:t>
            </w:r>
            <w:r w:rsidRPr="00E55F6E">
              <w:rPr>
                <w:rFonts w:ascii="Times New Roman" w:hAnsi="Times New Roman"/>
                <w:sz w:val="26"/>
                <w:szCs w:val="26"/>
              </w:rPr>
              <w:t>Программное обеспечение информационных технологий»)</w:t>
            </w:r>
          </w:p>
        </w:tc>
      </w:tr>
      <w:tr w:rsidR="00C72DFA" w:rsidRPr="00E55F6E" w14:paraId="2021FCB0" w14:textId="77777777" w:rsidTr="00C72DFA">
        <w:tc>
          <w:tcPr>
            <w:tcW w:w="595" w:type="dxa"/>
            <w:vMerge/>
          </w:tcPr>
          <w:p w14:paraId="1840ECF6" w14:textId="77777777" w:rsidR="00C72DFA" w:rsidRPr="00701F25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jc w:val="center"/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</w:pPr>
          </w:p>
        </w:tc>
        <w:tc>
          <w:tcPr>
            <w:tcW w:w="3338" w:type="dxa"/>
            <w:vMerge/>
          </w:tcPr>
          <w:p w14:paraId="0DCF5EE7" w14:textId="77777777" w:rsidR="00C72DFA" w:rsidRPr="00701F25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</w:pPr>
          </w:p>
        </w:tc>
        <w:tc>
          <w:tcPr>
            <w:tcW w:w="3685" w:type="dxa"/>
            <w:vMerge/>
          </w:tcPr>
          <w:p w14:paraId="67788CF9" w14:textId="77777777" w:rsidR="00C72DFA" w:rsidRPr="000209DF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655" w:type="dxa"/>
          </w:tcPr>
          <w:p w14:paraId="16C50A1F" w14:textId="77777777" w:rsidR="00C72DFA" w:rsidRPr="00E55F6E" w:rsidRDefault="00C72DFA" w:rsidP="00C72DF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55F6E">
              <w:rPr>
                <w:rFonts w:ascii="Times New Roman" w:hAnsi="Times New Roman"/>
                <w:sz w:val="26"/>
                <w:szCs w:val="26"/>
              </w:rPr>
              <w:t>Производственная технологическая практика (специальность «Программное обеспечение информационных технологий»)</w:t>
            </w:r>
          </w:p>
        </w:tc>
      </w:tr>
      <w:tr w:rsidR="00C72DFA" w:rsidRPr="00E55F6E" w14:paraId="54CCAD8B" w14:textId="77777777" w:rsidTr="00C72DFA">
        <w:tc>
          <w:tcPr>
            <w:tcW w:w="595" w:type="dxa"/>
            <w:vMerge/>
          </w:tcPr>
          <w:p w14:paraId="52E7B2F8" w14:textId="77777777" w:rsidR="00C72DFA" w:rsidRPr="00701F25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jc w:val="center"/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</w:pPr>
          </w:p>
        </w:tc>
        <w:tc>
          <w:tcPr>
            <w:tcW w:w="3338" w:type="dxa"/>
            <w:vMerge/>
          </w:tcPr>
          <w:p w14:paraId="1DC9B56E" w14:textId="77777777" w:rsidR="00C72DFA" w:rsidRPr="00701F25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</w:pPr>
          </w:p>
        </w:tc>
        <w:tc>
          <w:tcPr>
            <w:tcW w:w="3685" w:type="dxa"/>
            <w:vMerge/>
          </w:tcPr>
          <w:p w14:paraId="5E41EE90" w14:textId="77777777" w:rsidR="00C72DFA" w:rsidRPr="000209DF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655" w:type="dxa"/>
          </w:tcPr>
          <w:p w14:paraId="2269ED98" w14:textId="77777777" w:rsidR="00C72DFA" w:rsidRPr="00E55F6E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</w:pPr>
            <w:r w:rsidRPr="00E55F6E">
              <w:rPr>
                <w:rFonts w:ascii="Times New Roman" w:hAnsi="Times New Roman"/>
                <w:sz w:val="26"/>
                <w:szCs w:val="26"/>
              </w:rPr>
              <w:t>Учебная практика по программированию</w:t>
            </w:r>
          </w:p>
        </w:tc>
      </w:tr>
      <w:tr w:rsidR="00C72DFA" w:rsidRPr="00E55F6E" w14:paraId="42039384" w14:textId="77777777" w:rsidTr="00C72DFA">
        <w:tc>
          <w:tcPr>
            <w:tcW w:w="595" w:type="dxa"/>
            <w:vMerge/>
          </w:tcPr>
          <w:p w14:paraId="4B2A98B8" w14:textId="77777777" w:rsidR="00C72DFA" w:rsidRPr="00701F25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jc w:val="center"/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</w:pPr>
          </w:p>
        </w:tc>
        <w:tc>
          <w:tcPr>
            <w:tcW w:w="3338" w:type="dxa"/>
            <w:vMerge/>
          </w:tcPr>
          <w:p w14:paraId="3C31A1E9" w14:textId="77777777" w:rsidR="00C72DFA" w:rsidRPr="00701F25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</w:pPr>
          </w:p>
        </w:tc>
        <w:tc>
          <w:tcPr>
            <w:tcW w:w="3685" w:type="dxa"/>
            <w:vMerge/>
          </w:tcPr>
          <w:p w14:paraId="571D4408" w14:textId="77777777" w:rsidR="00C72DFA" w:rsidRPr="000209DF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655" w:type="dxa"/>
          </w:tcPr>
          <w:p w14:paraId="18C7BF53" w14:textId="77777777" w:rsidR="00C72DFA" w:rsidRPr="00E55F6E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E55F6E">
              <w:rPr>
                <w:rFonts w:ascii="Times New Roman" w:hAnsi="Times New Roman"/>
                <w:sz w:val="26"/>
                <w:szCs w:val="26"/>
              </w:rPr>
              <w:t>Учебная практика «Программирование»</w:t>
            </w:r>
          </w:p>
        </w:tc>
      </w:tr>
      <w:tr w:rsidR="00C72DFA" w:rsidRPr="00E55F6E" w14:paraId="18A0C7F7" w14:textId="77777777" w:rsidTr="00C72DFA">
        <w:tc>
          <w:tcPr>
            <w:tcW w:w="595" w:type="dxa"/>
            <w:vMerge/>
          </w:tcPr>
          <w:p w14:paraId="1E3F09EB" w14:textId="77777777" w:rsidR="00C72DFA" w:rsidRPr="00701F25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jc w:val="center"/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</w:pPr>
          </w:p>
        </w:tc>
        <w:tc>
          <w:tcPr>
            <w:tcW w:w="3338" w:type="dxa"/>
            <w:vMerge/>
          </w:tcPr>
          <w:p w14:paraId="736C437A" w14:textId="77777777" w:rsidR="00C72DFA" w:rsidRPr="00701F25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</w:pPr>
          </w:p>
        </w:tc>
        <w:tc>
          <w:tcPr>
            <w:tcW w:w="3685" w:type="dxa"/>
            <w:vMerge/>
          </w:tcPr>
          <w:p w14:paraId="1B6587A0" w14:textId="77777777" w:rsidR="00C72DFA" w:rsidRPr="000209DF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655" w:type="dxa"/>
          </w:tcPr>
          <w:p w14:paraId="2110B29C" w14:textId="77777777" w:rsidR="00C72DFA" w:rsidRPr="00E55F6E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</w:pPr>
            <w:r w:rsidRPr="00E55F6E">
              <w:rPr>
                <w:rFonts w:ascii="Times New Roman" w:hAnsi="Times New Roman"/>
                <w:sz w:val="26"/>
                <w:szCs w:val="26"/>
              </w:rPr>
              <w:t>Учебная практика по разработке и сопровождению программного обеспечения</w:t>
            </w:r>
          </w:p>
        </w:tc>
      </w:tr>
      <w:tr w:rsidR="00C72DFA" w:rsidRPr="00E55F6E" w14:paraId="25F822EE" w14:textId="77777777" w:rsidTr="00C72DFA">
        <w:tc>
          <w:tcPr>
            <w:tcW w:w="595" w:type="dxa"/>
            <w:vMerge/>
          </w:tcPr>
          <w:p w14:paraId="6B241888" w14:textId="77777777" w:rsidR="00C72DFA" w:rsidRPr="00701F25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jc w:val="center"/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</w:pPr>
          </w:p>
        </w:tc>
        <w:tc>
          <w:tcPr>
            <w:tcW w:w="3338" w:type="dxa"/>
            <w:vMerge/>
          </w:tcPr>
          <w:p w14:paraId="62CE1663" w14:textId="77777777" w:rsidR="00C72DFA" w:rsidRPr="00701F25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</w:pPr>
          </w:p>
        </w:tc>
        <w:tc>
          <w:tcPr>
            <w:tcW w:w="3685" w:type="dxa"/>
            <w:vMerge/>
          </w:tcPr>
          <w:p w14:paraId="173DACE8" w14:textId="77777777" w:rsidR="00C72DFA" w:rsidRPr="000209DF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655" w:type="dxa"/>
          </w:tcPr>
          <w:p w14:paraId="341F0B10" w14:textId="77777777" w:rsidR="00C72DFA" w:rsidRPr="00E55F6E" w:rsidRDefault="00C72DFA" w:rsidP="00C72DF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55F6E">
              <w:rPr>
                <w:rFonts w:ascii="Times New Roman" w:hAnsi="Times New Roman"/>
                <w:sz w:val="26"/>
                <w:szCs w:val="26"/>
              </w:rPr>
              <w:t>Учебная практика «Разработка и сопровождение программного обеспечения»</w:t>
            </w:r>
          </w:p>
        </w:tc>
      </w:tr>
      <w:tr w:rsidR="00C72DFA" w:rsidRPr="00E55F6E" w14:paraId="2AE5E63B" w14:textId="77777777" w:rsidTr="00C72DFA">
        <w:tc>
          <w:tcPr>
            <w:tcW w:w="595" w:type="dxa"/>
            <w:vMerge/>
          </w:tcPr>
          <w:p w14:paraId="3B60CE31" w14:textId="77777777" w:rsidR="00C72DFA" w:rsidRPr="00701F25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jc w:val="center"/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</w:pPr>
          </w:p>
        </w:tc>
        <w:tc>
          <w:tcPr>
            <w:tcW w:w="3338" w:type="dxa"/>
            <w:vMerge/>
          </w:tcPr>
          <w:p w14:paraId="0BD2FD74" w14:textId="77777777" w:rsidR="00C72DFA" w:rsidRPr="00701F25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</w:pPr>
          </w:p>
        </w:tc>
        <w:tc>
          <w:tcPr>
            <w:tcW w:w="3685" w:type="dxa"/>
            <w:vMerge/>
          </w:tcPr>
          <w:p w14:paraId="385201D7" w14:textId="77777777" w:rsidR="00C72DFA" w:rsidRPr="000209DF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655" w:type="dxa"/>
          </w:tcPr>
          <w:p w14:paraId="3D1D5F83" w14:textId="77777777" w:rsidR="00C72DFA" w:rsidRPr="00E55F6E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hAnsi="Times New Roman"/>
                <w:i/>
                <w:sz w:val="26"/>
                <w:szCs w:val="26"/>
              </w:rPr>
            </w:pPr>
            <w:r w:rsidRPr="00E55F6E">
              <w:rPr>
                <w:rFonts w:ascii="Times New Roman" w:hAnsi="Times New Roman"/>
                <w:i/>
                <w:sz w:val="26"/>
                <w:szCs w:val="26"/>
              </w:rPr>
              <w:t xml:space="preserve">   Дипломное проектирование:</w:t>
            </w:r>
          </w:p>
        </w:tc>
      </w:tr>
      <w:tr w:rsidR="00C72DFA" w:rsidRPr="00E55F6E" w14:paraId="7EDEDE0F" w14:textId="77777777" w:rsidTr="00C72DFA">
        <w:tc>
          <w:tcPr>
            <w:tcW w:w="595" w:type="dxa"/>
            <w:vMerge/>
          </w:tcPr>
          <w:p w14:paraId="50BE1D68" w14:textId="77777777" w:rsidR="00C72DFA" w:rsidRPr="00701F25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jc w:val="center"/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</w:pPr>
          </w:p>
        </w:tc>
        <w:tc>
          <w:tcPr>
            <w:tcW w:w="3338" w:type="dxa"/>
            <w:vMerge/>
          </w:tcPr>
          <w:p w14:paraId="287AEC8F" w14:textId="77777777" w:rsidR="00C72DFA" w:rsidRPr="00701F25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</w:pPr>
          </w:p>
        </w:tc>
        <w:tc>
          <w:tcPr>
            <w:tcW w:w="3685" w:type="dxa"/>
            <w:vMerge/>
          </w:tcPr>
          <w:p w14:paraId="0ED1F242" w14:textId="77777777" w:rsidR="00C72DFA" w:rsidRPr="000209DF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655" w:type="dxa"/>
          </w:tcPr>
          <w:p w14:paraId="27478C52" w14:textId="77777777" w:rsidR="00C72DFA" w:rsidRPr="00E55F6E" w:rsidRDefault="00C72DFA" w:rsidP="00C72DF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55F6E">
              <w:rPr>
                <w:rFonts w:ascii="Times New Roman" w:hAnsi="Times New Roman"/>
                <w:sz w:val="26"/>
                <w:szCs w:val="26"/>
              </w:rPr>
              <w:t>Основные разделы дипломных проектов (специальность «Программное обеспечение информационных технологий»)</w:t>
            </w:r>
          </w:p>
        </w:tc>
      </w:tr>
      <w:tr w:rsidR="00C72DFA" w:rsidRPr="00E55F6E" w14:paraId="09A0231F" w14:textId="77777777" w:rsidTr="00C72DFA">
        <w:tc>
          <w:tcPr>
            <w:tcW w:w="595" w:type="dxa"/>
            <w:vMerge/>
          </w:tcPr>
          <w:p w14:paraId="46F9CF19" w14:textId="77777777" w:rsidR="00C72DFA" w:rsidRPr="00701F25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jc w:val="center"/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</w:pPr>
          </w:p>
        </w:tc>
        <w:tc>
          <w:tcPr>
            <w:tcW w:w="3338" w:type="dxa"/>
            <w:vMerge/>
          </w:tcPr>
          <w:p w14:paraId="788AD06A" w14:textId="77777777" w:rsidR="00C72DFA" w:rsidRPr="00701F25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</w:pPr>
          </w:p>
        </w:tc>
        <w:tc>
          <w:tcPr>
            <w:tcW w:w="3685" w:type="dxa"/>
            <w:vMerge/>
          </w:tcPr>
          <w:p w14:paraId="006A66A7" w14:textId="77777777" w:rsidR="00C72DFA" w:rsidRPr="000209DF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655" w:type="dxa"/>
          </w:tcPr>
          <w:p w14:paraId="0CF0B6C4" w14:textId="77777777" w:rsidR="00C72DFA" w:rsidRPr="00E55F6E" w:rsidRDefault="00C72DFA" w:rsidP="00C72DF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55F6E">
              <w:rPr>
                <w:rFonts w:ascii="Times New Roman" w:eastAsia="DejaVu Sans" w:hAnsi="Times New Roman"/>
                <w:bCs/>
                <w:i/>
                <w:kern w:val="1"/>
                <w:sz w:val="26"/>
                <w:szCs w:val="26"/>
                <w:lang w:eastAsia="zh-CN" w:bidi="hi-IN"/>
              </w:rPr>
              <w:t xml:space="preserve">   Факультативы:</w:t>
            </w:r>
          </w:p>
        </w:tc>
      </w:tr>
      <w:tr w:rsidR="00C72DFA" w:rsidRPr="00E55F6E" w14:paraId="40AD6E38" w14:textId="77777777" w:rsidTr="00C72DFA">
        <w:tc>
          <w:tcPr>
            <w:tcW w:w="595" w:type="dxa"/>
            <w:vMerge/>
          </w:tcPr>
          <w:p w14:paraId="5F7017CA" w14:textId="77777777" w:rsidR="00C72DFA" w:rsidRPr="00701F25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jc w:val="center"/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</w:pPr>
          </w:p>
        </w:tc>
        <w:tc>
          <w:tcPr>
            <w:tcW w:w="3338" w:type="dxa"/>
            <w:vMerge/>
          </w:tcPr>
          <w:p w14:paraId="6A4D996D" w14:textId="77777777" w:rsidR="00C72DFA" w:rsidRPr="00701F25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</w:pPr>
          </w:p>
        </w:tc>
        <w:tc>
          <w:tcPr>
            <w:tcW w:w="3685" w:type="dxa"/>
            <w:vMerge/>
          </w:tcPr>
          <w:p w14:paraId="3E03E87A" w14:textId="77777777" w:rsidR="00C72DFA" w:rsidRPr="000209DF" w:rsidRDefault="00C72DFA" w:rsidP="00C72DFA">
            <w:pPr>
              <w:tabs>
                <w:tab w:val="left" w:pos="-142"/>
                <w:tab w:val="left" w:pos="709"/>
                <w:tab w:val="left" w:pos="993"/>
                <w:tab w:val="left" w:pos="1418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655" w:type="dxa"/>
          </w:tcPr>
          <w:p w14:paraId="36FA7028" w14:textId="77777777" w:rsidR="00C72DFA" w:rsidRPr="00E55F6E" w:rsidRDefault="00C72DFA" w:rsidP="00C72DF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55F6E">
              <w:rPr>
                <w:rFonts w:ascii="Times New Roman" w:eastAsia="DejaVu Sans" w:hAnsi="Times New Roman"/>
                <w:bCs/>
                <w:kern w:val="1"/>
                <w:sz w:val="26"/>
                <w:szCs w:val="26"/>
                <w:lang w:eastAsia="zh-CN" w:bidi="hi-IN"/>
              </w:rPr>
              <w:t>Введение в специальность (специальность «Разработка и сопровождение программного обеспечения информационных систем»)</w:t>
            </w:r>
          </w:p>
        </w:tc>
      </w:tr>
    </w:tbl>
    <w:p w14:paraId="1E7B72CF" w14:textId="77777777" w:rsidR="003A5E28" w:rsidRPr="003A5E28" w:rsidRDefault="003A5E28" w:rsidP="00D23A27">
      <w:pPr>
        <w:spacing w:after="0" w:line="240" w:lineRule="auto"/>
      </w:pPr>
    </w:p>
    <w:sectPr w:rsidR="003A5E28" w:rsidRPr="003A5E28" w:rsidSect="00C72DFA">
      <w:pgSz w:w="16838" w:h="11906" w:orient="landscape"/>
      <w:pgMar w:top="567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50E60"/>
    <w:multiLevelType w:val="hybridMultilevel"/>
    <w:tmpl w:val="248EB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FA"/>
    <w:rsid w:val="00001873"/>
    <w:rsid w:val="0006192E"/>
    <w:rsid w:val="00121CA6"/>
    <w:rsid w:val="002B1D46"/>
    <w:rsid w:val="00331125"/>
    <w:rsid w:val="003A5E28"/>
    <w:rsid w:val="00821000"/>
    <w:rsid w:val="009A19E8"/>
    <w:rsid w:val="009A2C71"/>
    <w:rsid w:val="00C42890"/>
    <w:rsid w:val="00C72DFA"/>
    <w:rsid w:val="00D23A27"/>
    <w:rsid w:val="00FB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774FE"/>
  <w15:chartTrackingRefBased/>
  <w15:docId w15:val="{A11A6A29-10D8-400A-8C79-490859420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DF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DFA"/>
    <w:pPr>
      <w:ind w:left="720"/>
      <w:contextualSpacing/>
    </w:pPr>
  </w:style>
  <w:style w:type="table" w:styleId="a4">
    <w:name w:val="Table Grid"/>
    <w:basedOn w:val="a1"/>
    <w:uiPriority w:val="59"/>
    <w:rsid w:val="00C72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Student408</dc:creator>
  <cp:keywords/>
  <dc:description/>
  <cp:lastModifiedBy>Student408</cp:lastModifiedBy>
  <cp:revision>11</cp:revision>
  <dcterms:created xsi:type="dcterms:W3CDTF">2024-09-09T06:05:00Z</dcterms:created>
  <dcterms:modified xsi:type="dcterms:W3CDTF">2024-09-10T06:18:00Z</dcterms:modified>
</cp:coreProperties>
</file>