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72114" w14:textId="7B510B4B" w:rsidR="009F2B7E" w:rsidRDefault="00612B22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32"/>
          <w:szCs w:val="32"/>
        </w:rPr>
        <w:t>U</w:t>
      </w:r>
      <w:r w:rsidR="009F2B7E">
        <w:rPr>
          <w:rStyle w:val="normaltextrun"/>
          <w:rFonts w:ascii="Calibri" w:hAnsi="Calibri" w:cs="Calibri"/>
          <w:color w:val="0070C0"/>
          <w:sz w:val="32"/>
          <w:szCs w:val="32"/>
        </w:rPr>
        <w:t>se Case 2: Devolver prendas</w:t>
      </w:r>
      <w:r w:rsidR="009F2B7E">
        <w:rPr>
          <w:rStyle w:val="eop"/>
          <w:rFonts w:ascii="Calibri" w:hAnsi="Calibri" w:cs="Calibri"/>
          <w:color w:val="0070C0"/>
          <w:sz w:val="32"/>
          <w:szCs w:val="32"/>
        </w:rPr>
        <w:t> </w:t>
      </w:r>
    </w:p>
    <w:p w14:paraId="023CEBC4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32"/>
          <w:szCs w:val="32"/>
        </w:rPr>
        <w:t> </w:t>
      </w:r>
    </w:p>
    <w:p w14:paraId="762D6D2E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 PRINCIPAL 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47C279A5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AC18A22" w14:textId="77777777" w:rsidR="009F2B7E" w:rsidRDefault="009F2B7E" w:rsidP="009F2B7E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cliente selecciona pedidos en el menú principal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DCF000" w14:textId="4FC0A53D" w:rsidR="009F2B7E" w:rsidRDefault="009F2B7E" w:rsidP="009F2B7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sistema muestra una lista de todos los pedidos realizados, 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indicando la fecha de compra</w:t>
      </w:r>
      <w:r w:rsidR="00536C4B">
        <w:rPr>
          <w:rStyle w:val="normaltextrun"/>
          <w:rFonts w:ascii="Calibri" w:hAnsi="Calibri" w:cs="Calibri"/>
          <w:b/>
          <w:bCs/>
          <w:sz w:val="22"/>
          <w:szCs w:val="22"/>
        </w:rPr>
        <w:t>,</w:t>
      </w:r>
      <w:r w:rsidR="00B533FA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 w:rsidR="00536C4B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el </w:t>
      </w:r>
      <w:r w:rsidR="00B533FA">
        <w:rPr>
          <w:rStyle w:val="normaltextrun"/>
          <w:rFonts w:ascii="Calibri" w:hAnsi="Calibri" w:cs="Calibri"/>
          <w:b/>
          <w:bCs/>
          <w:sz w:val="22"/>
          <w:szCs w:val="22"/>
        </w:rPr>
        <w:t>número</w:t>
      </w:r>
      <w:r w:rsidR="00536C4B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de </w:t>
      </w:r>
      <w:r w:rsidR="00B533FA">
        <w:rPr>
          <w:rStyle w:val="normaltextrun"/>
          <w:rFonts w:ascii="Calibri" w:hAnsi="Calibri" w:cs="Calibri"/>
          <w:b/>
          <w:bCs/>
          <w:sz w:val="22"/>
          <w:szCs w:val="22"/>
        </w:rPr>
        <w:t>artículos de cada Pedido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, el precio total del pedido</w:t>
      </w:r>
      <w:r w:rsidR="002227DB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y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el número del pedido</w:t>
      </w:r>
      <w:r w:rsidR="002227DB">
        <w:rPr>
          <w:rStyle w:val="normaltextrun"/>
          <w:rFonts w:ascii="Calibri" w:hAnsi="Calibri" w:cs="Calibri"/>
          <w:b/>
          <w:bCs/>
          <w:sz w:val="22"/>
          <w:szCs w:val="22"/>
        </w:rPr>
        <w:t>.</w:t>
      </w:r>
    </w:p>
    <w:p w14:paraId="5FF00BEF" w14:textId="77777777" w:rsidR="009F2B7E" w:rsidRDefault="009F2B7E" w:rsidP="009F2B7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El cliente selecciona el pedido del que desea realizar la </w:t>
      </w:r>
      <w:r w:rsidRPr="0067467A">
        <w:rPr>
          <w:rStyle w:val="normaltextrun"/>
          <w:rFonts w:ascii="Calibri" w:hAnsi="Calibri" w:cs="Calibri"/>
          <w:sz w:val="22"/>
          <w:szCs w:val="22"/>
          <w:u w:val="single"/>
        </w:rPr>
        <w:t>devolución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06CB29" w14:textId="530F8280" w:rsidR="009F2B7E" w:rsidRDefault="009F2B7E" w:rsidP="009F2B7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 El sistema muestra un 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listado de todos los artículos del pedido seleccionado previamente, el nombre de cada prenda</w:t>
      </w:r>
      <w:r w:rsidR="00CF0BC3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, la </w:t>
      </w:r>
      <w:r w:rsidR="00EA5345">
        <w:rPr>
          <w:rStyle w:val="normaltextrun"/>
          <w:rFonts w:ascii="Calibri" w:hAnsi="Calibri" w:cs="Calibri"/>
          <w:b/>
          <w:bCs/>
          <w:sz w:val="22"/>
          <w:szCs w:val="22"/>
        </w:rPr>
        <w:t>marca,</w:t>
      </w:r>
      <w:r w:rsidR="00331092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la cantidad de cada prenda comprada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y el precio de cada uno.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AAC969E" w14:textId="1CC7C9E8" w:rsidR="009F2B7E" w:rsidRDefault="009F2B7E" w:rsidP="009F2B7E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cliente selecciona las prendas que desea devolver.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A1B2A7A" w14:textId="0AB21F2B" w:rsidR="009F2B7E" w:rsidRDefault="009F2B7E" w:rsidP="009F2B7E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sistema muestra</w:t>
      </w:r>
      <w:r w:rsidR="00D55DFD"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los nombres</w:t>
      </w:r>
      <w:r w:rsidR="00B34C4A">
        <w:rPr>
          <w:rStyle w:val="normaltextrun"/>
          <w:rFonts w:ascii="Calibri" w:hAnsi="Calibri" w:cs="Calibri"/>
          <w:sz w:val="22"/>
          <w:szCs w:val="22"/>
        </w:rPr>
        <w:t>, marca, cantidad y el precio de las prendas seleccionadas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F39668F" w14:textId="0DD9A366" w:rsidR="009F2B7E" w:rsidRDefault="009F2B7E" w:rsidP="009F2B7E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sistema solicita al cliente de manera 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obligatoria</w:t>
      </w:r>
      <w:r>
        <w:rPr>
          <w:rStyle w:val="normaltextrun"/>
          <w:rFonts w:ascii="Calibri" w:hAnsi="Calibri" w:cs="Calibri"/>
          <w:sz w:val="22"/>
          <w:szCs w:val="22"/>
        </w:rPr>
        <w:t>, que introduzca el 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motivo de la devolución</w:t>
      </w:r>
      <w:r w:rsidR="002C42A9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de cada prenda</w:t>
      </w:r>
      <w:r>
        <w:rPr>
          <w:rStyle w:val="normaltextrun"/>
          <w:rFonts w:ascii="Calibri" w:hAnsi="Calibri" w:cs="Calibri"/>
          <w:sz w:val="22"/>
          <w:szCs w:val="22"/>
        </w:rPr>
        <w:t>, como desea su 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devolución (PayPal o tarjeta bancaria),</w:t>
      </w: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método de devolución (llevar la prenda a Correos o recogida en su domicilio)</w:t>
      </w:r>
    </w:p>
    <w:p w14:paraId="2820466E" w14:textId="77777777" w:rsidR="009F2B7E" w:rsidRDefault="009F2B7E" w:rsidP="009F2B7E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cliente rellena el formulario y lo envía.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93AB290" w14:textId="61532AB9" w:rsidR="009F2B7E" w:rsidRDefault="009F2B7E" w:rsidP="009F2B7E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sistema muestra una confirmación de la devolución, mostrando los 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nombres de las prendas a devolver, el motivo de devolución de cada prenda, el precio</w:t>
      </w:r>
      <w:r w:rsidR="001F3A5B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y cantidad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de cada prenda</w:t>
      </w:r>
      <w:r w:rsidR="00977406">
        <w:rPr>
          <w:rStyle w:val="normaltextrun"/>
          <w:rFonts w:ascii="Calibri" w:hAnsi="Calibri" w:cs="Calibri"/>
          <w:b/>
          <w:bCs/>
          <w:sz w:val="22"/>
          <w:szCs w:val="22"/>
        </w:rPr>
        <w:t>, el precio total de la devolución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,</w:t>
      </w:r>
      <w:r w:rsidR="001F3A5B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el método de devolución, como se realizará la devolución.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E13EE3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B367EFA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 Alternativo 1- al paso 2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4E910BE2" w14:textId="0B52038F" w:rsidR="00A84317" w:rsidRPr="003668E8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Si el cliente no ha realizado ningún pedido, el sistema informara al cliente y mostrara una lista vacía.</w:t>
      </w:r>
    </w:p>
    <w:p w14:paraId="2CBA429E" w14:textId="1FB3E8DF" w:rsidR="00A84317" w:rsidRDefault="00A84317" w:rsidP="00A843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 Alternativo 3 - al paso 4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009A6345" w14:textId="77777777" w:rsidR="00A84317" w:rsidRDefault="00A84317" w:rsidP="00A843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4.1 El cliente puede filtrar por nombre de la prenda o por marca para encontrar la prenda que desea devolver en el pedido que se encuentre.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DF0690" w14:textId="77777777" w:rsidR="00A84317" w:rsidRDefault="00A84317" w:rsidP="00A843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4.2 El sistema mostrara los pedidos que coincidan con el filtro seleccionado por el cliente.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A331CC" w14:textId="77777777" w:rsidR="00A84317" w:rsidRDefault="00A84317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9CDAAD6" w14:textId="28E9EE27" w:rsidR="00A84317" w:rsidRDefault="00A84317" w:rsidP="00A843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 Alternativo 4 - al paso 5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021F88DF" w14:textId="77777777" w:rsidR="00A84317" w:rsidRDefault="00A84317" w:rsidP="00A843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5.1 El cliente no selecciona ninguna prenda.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ED27E2C" w14:textId="77777777" w:rsidR="00A84317" w:rsidRDefault="00A84317" w:rsidP="00A843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5.2 El Sistema informa al cliente mediante un mensaje (“No ha seleccionado ninguna prenda”) volviendo al paso 4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AA79360" w14:textId="77777777" w:rsidR="00A84317" w:rsidRDefault="00A84317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1B42557" w14:textId="3401175C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 xml:space="preserve">Flujo Alternativo </w:t>
      </w:r>
      <w:r w:rsidR="00A84317">
        <w:rPr>
          <w:rStyle w:val="normaltextrun"/>
          <w:rFonts w:ascii="Calibri" w:hAnsi="Calibri" w:cs="Calibri"/>
          <w:color w:val="0070C0"/>
          <w:sz w:val="22"/>
          <w:szCs w:val="22"/>
        </w:rPr>
        <w:t xml:space="preserve">5 </w:t>
      </w:r>
      <w:r>
        <w:rPr>
          <w:rStyle w:val="normaltextrun"/>
          <w:rFonts w:ascii="Calibri" w:hAnsi="Calibri" w:cs="Calibri"/>
          <w:color w:val="0070C0"/>
          <w:sz w:val="22"/>
          <w:szCs w:val="22"/>
        </w:rPr>
        <w:t>- al paso 8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5709690C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8.1 El cliente no rellena todos los campos que son obligatorios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0FE786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8.2 El sistema informa al cliente mediante un mensaje (“No ha introducido todos los datos requeridos”) volviendo al paso 7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E65BBC" w14:textId="77777777" w:rsidR="007C4DA0" w:rsidRDefault="007C4DA0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F95EA85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Precondición: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1552E73B" w14:textId="77777777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71A54BDB" w14:textId="4919C7EC" w:rsidR="009F2B7E" w:rsidRDefault="009F2B7E" w:rsidP="009F2B7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usuario tiene que haber iniciado sesión.</w:t>
      </w:r>
      <w:r w:rsidR="003668E8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78CAD47F" w14:textId="0A3640CE" w:rsidR="001572C4" w:rsidRDefault="00E07974"/>
    <w:sectPr w:rsidR="00157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40663"/>
    <w:multiLevelType w:val="multilevel"/>
    <w:tmpl w:val="4C8C21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D28D3"/>
    <w:multiLevelType w:val="multilevel"/>
    <w:tmpl w:val="E6C6C2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6794B"/>
    <w:multiLevelType w:val="multilevel"/>
    <w:tmpl w:val="E76824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D34B6"/>
    <w:multiLevelType w:val="multilevel"/>
    <w:tmpl w:val="F14EEF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E72C01"/>
    <w:multiLevelType w:val="multilevel"/>
    <w:tmpl w:val="C06EE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0551C"/>
    <w:multiLevelType w:val="multilevel"/>
    <w:tmpl w:val="C820F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23337"/>
    <w:multiLevelType w:val="multilevel"/>
    <w:tmpl w:val="0322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F4806"/>
    <w:multiLevelType w:val="multilevel"/>
    <w:tmpl w:val="B60459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52215"/>
    <w:multiLevelType w:val="multilevel"/>
    <w:tmpl w:val="6736DE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7E"/>
    <w:rsid w:val="000457DA"/>
    <w:rsid w:val="000A0499"/>
    <w:rsid w:val="001845B2"/>
    <w:rsid w:val="001F3A5B"/>
    <w:rsid w:val="002227DB"/>
    <w:rsid w:val="002468FE"/>
    <w:rsid w:val="002622B3"/>
    <w:rsid w:val="002C42A9"/>
    <w:rsid w:val="002C7F52"/>
    <w:rsid w:val="00331092"/>
    <w:rsid w:val="003668E8"/>
    <w:rsid w:val="00392D1A"/>
    <w:rsid w:val="00422120"/>
    <w:rsid w:val="00536C4B"/>
    <w:rsid w:val="00612B22"/>
    <w:rsid w:val="00665FDB"/>
    <w:rsid w:val="0067467A"/>
    <w:rsid w:val="006966A9"/>
    <w:rsid w:val="00735EFD"/>
    <w:rsid w:val="00773EAC"/>
    <w:rsid w:val="007C4DA0"/>
    <w:rsid w:val="00844D74"/>
    <w:rsid w:val="00977406"/>
    <w:rsid w:val="009C4ACD"/>
    <w:rsid w:val="009F2B7E"/>
    <w:rsid w:val="00A37D6F"/>
    <w:rsid w:val="00A84317"/>
    <w:rsid w:val="00B34C4A"/>
    <w:rsid w:val="00B533FA"/>
    <w:rsid w:val="00C120A4"/>
    <w:rsid w:val="00C8207A"/>
    <w:rsid w:val="00CF0BC3"/>
    <w:rsid w:val="00D55DFD"/>
    <w:rsid w:val="00DC3C47"/>
    <w:rsid w:val="00E07974"/>
    <w:rsid w:val="00E95950"/>
    <w:rsid w:val="00EA5345"/>
    <w:rsid w:val="00FA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058E"/>
  <w15:chartTrackingRefBased/>
  <w15:docId w15:val="{CDB7C802-E168-4CA4-AE0C-E803B113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F2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9F2B7E"/>
  </w:style>
  <w:style w:type="character" w:customStyle="1" w:styleId="eop">
    <w:name w:val="eop"/>
    <w:basedOn w:val="Fuentedeprrafopredeter"/>
    <w:rsid w:val="009F2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AA5A59788043469B799205968C483C" ma:contentTypeVersion="12" ma:contentTypeDescription="Crear nuevo documento." ma:contentTypeScope="" ma:versionID="0794632f030960a422f4c259fb09ac6d">
  <xsd:schema xmlns:xsd="http://www.w3.org/2001/XMLSchema" xmlns:xs="http://www.w3.org/2001/XMLSchema" xmlns:p="http://schemas.microsoft.com/office/2006/metadata/properties" xmlns:ns3="e91cebcd-f7c0-4a5d-9bf3-f4881f193da8" xmlns:ns4="03e6cc5b-4e32-493f-8c8d-0364ec55e601" targetNamespace="http://schemas.microsoft.com/office/2006/metadata/properties" ma:root="true" ma:fieldsID="c48769b5ff814a5bccc423a791094228" ns3:_="" ns4:_="">
    <xsd:import namespace="e91cebcd-f7c0-4a5d-9bf3-f4881f193da8"/>
    <xsd:import namespace="03e6cc5b-4e32-493f-8c8d-0364ec55e6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cebcd-f7c0-4a5d-9bf3-f4881f193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cc5b-4e32-493f-8c8d-0364ec55e60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5D2F28-5EFB-4616-B308-98ACA3B9EC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cebcd-f7c0-4a5d-9bf3-f4881f193da8"/>
    <ds:schemaRef ds:uri="03e6cc5b-4e32-493f-8c8d-0364ec55e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922CE1-7C34-4D0F-AE85-C8A117C96B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4687D0-CC9D-4926-B36B-66CAD7407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1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gonzales huaman</dc:creator>
  <cp:keywords/>
  <dc:description/>
  <cp:lastModifiedBy>nikolai gonzales huaman</cp:lastModifiedBy>
  <cp:revision>28</cp:revision>
  <dcterms:created xsi:type="dcterms:W3CDTF">2021-11-07T18:50:00Z</dcterms:created>
  <dcterms:modified xsi:type="dcterms:W3CDTF">2021-12-14T13:44:00Z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0x0101000EAA5A59788043469B799205968C483C</vt:lpwstr>
  </property>
</Properties>
</file>