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1E5BF" w14:textId="77777777" w:rsidR="001D76E1" w:rsidRPr="003D66C5" w:rsidRDefault="003D66C5" w:rsidP="001D76E1">
      <w:pPr>
        <w:pStyle w:val="Ttulo"/>
        <w:jc w:val="right"/>
        <w:rPr>
          <w:lang w:val="es-ES"/>
        </w:rPr>
      </w:pPr>
      <w:r w:rsidRPr="007911D0">
        <w:rPr>
          <w:lang w:val="es-ES"/>
        </w:rPr>
        <w:t>&lt;</w:t>
      </w:r>
      <w:r w:rsidR="00777A16">
        <w:fldChar w:fldCharType="begin"/>
      </w:r>
      <w:r w:rsidR="00777A16" w:rsidRPr="007C3152">
        <w:rPr>
          <w:lang w:val="es-ES"/>
        </w:rPr>
        <w:instrText xml:space="preserve"> TITLE  \* MERGEFORMAT </w:instrText>
      </w:r>
      <w:r w:rsidR="00777A16">
        <w:fldChar w:fldCharType="separate"/>
      </w:r>
      <w:r w:rsidR="007911D0">
        <w:rPr>
          <w:lang w:val="es-ES"/>
        </w:rPr>
        <w:t>Informe de Pruebas</w:t>
      </w:r>
      <w:r w:rsidR="00777A16">
        <w:rPr>
          <w:lang w:val="es-ES"/>
        </w:rPr>
        <w:fldChar w:fldCharType="end"/>
      </w:r>
      <w:r w:rsidRPr="007911D0">
        <w:rPr>
          <w:lang w:val="es-ES"/>
        </w:rPr>
        <w:t>&gt;</w:t>
      </w:r>
    </w:p>
    <w:p w14:paraId="61E1E5C0" w14:textId="77777777" w:rsidR="001D76E1" w:rsidRPr="003D66C5" w:rsidRDefault="001D76E1" w:rsidP="001D76E1">
      <w:pPr>
        <w:pStyle w:val="Ttulo"/>
        <w:jc w:val="right"/>
        <w:rPr>
          <w:sz w:val="28"/>
          <w:lang w:val="es-ES"/>
        </w:rPr>
      </w:pPr>
      <w:r w:rsidRPr="003D66C5">
        <w:rPr>
          <w:sz w:val="28"/>
          <w:lang w:val="es-ES"/>
        </w:rPr>
        <w:t>Version &lt;1.0&gt;</w:t>
      </w:r>
    </w:p>
    <w:p w14:paraId="61E1E5C1" w14:textId="77777777" w:rsidR="001D76E1" w:rsidRPr="003D66C5" w:rsidRDefault="001D76E1" w:rsidP="001D76E1">
      <w:pPr>
        <w:pStyle w:val="Ttulo"/>
        <w:rPr>
          <w:sz w:val="28"/>
          <w:lang w:val="es-ES"/>
        </w:rPr>
      </w:pPr>
      <w:r w:rsidRPr="003D66C5">
        <w:rPr>
          <w:sz w:val="28"/>
          <w:lang w:val="es-ES"/>
        </w:rPr>
        <w:t xml:space="preserve">   </w:t>
      </w:r>
    </w:p>
    <w:p w14:paraId="61E1E5C2" w14:textId="77777777" w:rsidR="001D76E1" w:rsidRPr="003D66C5" w:rsidRDefault="001D76E1" w:rsidP="001D76E1">
      <w:pPr>
        <w:rPr>
          <w:lang w:val="es-ES"/>
        </w:rPr>
      </w:pPr>
    </w:p>
    <w:p w14:paraId="61E1E5C3" w14:textId="77777777" w:rsidR="001D76E1" w:rsidRPr="003D66C5" w:rsidRDefault="001D76E1" w:rsidP="001D76E1">
      <w:pPr>
        <w:pStyle w:val="Textoindependiente"/>
        <w:rPr>
          <w:lang w:val="es-ES"/>
        </w:rPr>
      </w:pPr>
    </w:p>
    <w:p w14:paraId="61E1E5C4" w14:textId="77777777" w:rsidR="001D76E1" w:rsidRPr="003D66C5" w:rsidRDefault="001D76E1" w:rsidP="001D76E1">
      <w:pPr>
        <w:rPr>
          <w:lang w:val="es-ES"/>
        </w:rPr>
        <w:sectPr w:rsidR="001D76E1" w:rsidRPr="003D66C5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3D66C5">
        <w:rPr>
          <w:lang w:val="es-ES"/>
        </w:rPr>
        <w:t xml:space="preserve">   </w:t>
      </w:r>
    </w:p>
    <w:p w14:paraId="61E1E5C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100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031"/>
        <w:gridCol w:w="3544"/>
      </w:tblGrid>
      <w:tr w:rsidR="001D76E1" w:rsidRPr="00B23F2C" w14:paraId="61E1E5CA" w14:textId="77777777" w:rsidTr="00F258C8">
        <w:tc>
          <w:tcPr>
            <w:tcW w:w="2304" w:type="dxa"/>
          </w:tcPr>
          <w:p w14:paraId="61E1E5C6" w14:textId="77777777" w:rsidR="001D76E1" w:rsidRPr="00B23F2C" w:rsidRDefault="001D76E1" w:rsidP="000114C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61E1E5C7" w14:textId="77777777" w:rsidR="001D76E1" w:rsidRPr="00B23F2C" w:rsidRDefault="001D76E1" w:rsidP="000114C1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031" w:type="dxa"/>
          </w:tcPr>
          <w:p w14:paraId="61E1E5C8" w14:textId="77777777" w:rsidR="001D76E1" w:rsidRPr="00B23F2C" w:rsidRDefault="001D76E1" w:rsidP="000114C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544" w:type="dxa"/>
          </w:tcPr>
          <w:p w14:paraId="61E1E5C9" w14:textId="77777777" w:rsidR="001D76E1" w:rsidRPr="00B23F2C" w:rsidRDefault="001D76E1" w:rsidP="000114C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1F6C84" w14:paraId="61E1E5CF" w14:textId="77777777" w:rsidTr="00F258C8">
        <w:tc>
          <w:tcPr>
            <w:tcW w:w="2304" w:type="dxa"/>
          </w:tcPr>
          <w:p w14:paraId="61E1E5CB" w14:textId="3C10FC5F" w:rsidR="001D76E1" w:rsidRPr="00B23F2C" w:rsidRDefault="001D76E1" w:rsidP="000114C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1C2FC8">
              <w:rPr>
                <w:lang w:val="es-ES"/>
              </w:rPr>
              <w:t>1</w:t>
            </w:r>
            <w:r w:rsidR="002A2472">
              <w:rPr>
                <w:lang w:val="es-ES"/>
              </w:rPr>
              <w:t>6</w:t>
            </w:r>
            <w:r w:rsidRPr="00B23F2C">
              <w:rPr>
                <w:lang w:val="es-ES"/>
              </w:rPr>
              <w:t>/</w:t>
            </w:r>
            <w:r w:rsidR="002A2472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2A2472">
              <w:rPr>
                <w:lang w:val="es-ES"/>
              </w:rPr>
              <w:t>2021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61E1E5CC" w14:textId="19033D39" w:rsidR="001D76E1" w:rsidRPr="00B23F2C" w:rsidRDefault="001D76E1" w:rsidP="000114C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2A2472">
              <w:rPr>
                <w:lang w:val="es-ES"/>
              </w:rPr>
              <w:t>1.1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031" w:type="dxa"/>
          </w:tcPr>
          <w:p w14:paraId="61E1E5CD" w14:textId="1C33C507" w:rsidR="001D76E1" w:rsidRPr="00B23F2C" w:rsidRDefault="001D76E1" w:rsidP="000114C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E541D7">
              <w:rPr>
                <w:lang w:val="es-ES"/>
              </w:rPr>
              <w:t xml:space="preserve"> Informe de pruebas del proyecto Clothing Shopp</w:t>
            </w:r>
            <w:r w:rsidR="00E541D7" w:rsidRPr="00B23F2C">
              <w:rPr>
                <w:lang w:val="es-ES"/>
              </w:rPr>
              <w:t xml:space="preserve"> 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544" w:type="dxa"/>
          </w:tcPr>
          <w:p w14:paraId="6C3315FF" w14:textId="0DA30C5C" w:rsidR="00F258C8" w:rsidRDefault="001D76E1" w:rsidP="00F258C8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F258C8">
              <w:rPr>
                <w:lang w:val="es-ES"/>
              </w:rPr>
              <w:t xml:space="preserve"> Miguel Paños González</w:t>
            </w:r>
          </w:p>
          <w:p w14:paraId="7EDFC182" w14:textId="77777777" w:rsidR="00F258C8" w:rsidRDefault="00F258C8" w:rsidP="00F258C8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José Ángel Serrano Pardo</w:t>
            </w:r>
          </w:p>
          <w:p w14:paraId="690F8B64" w14:textId="77777777" w:rsidR="00F258C8" w:rsidRDefault="00F258C8" w:rsidP="00F258C8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Nikolai Daniel Gonzales Huamán</w:t>
            </w:r>
          </w:p>
          <w:p w14:paraId="61E1E5CE" w14:textId="42D55823" w:rsidR="001D76E1" w:rsidRPr="00B23F2C" w:rsidRDefault="00F258C8" w:rsidP="00F258C8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Enrique Alarcón Izquierdo</w:t>
            </w:r>
            <w:r w:rsidRPr="00B23F2C">
              <w:rPr>
                <w:lang w:val="es-ES"/>
              </w:rPr>
              <w:t xml:space="preserve"> </w:t>
            </w:r>
            <w:r w:rsidR="001D76E1" w:rsidRPr="00B23F2C">
              <w:rPr>
                <w:lang w:val="es-ES"/>
              </w:rPr>
              <w:t>&gt;</w:t>
            </w:r>
          </w:p>
        </w:tc>
      </w:tr>
      <w:tr w:rsidR="001D76E1" w:rsidRPr="001F6C84" w14:paraId="61E1E5D4" w14:textId="77777777" w:rsidTr="00F258C8">
        <w:tc>
          <w:tcPr>
            <w:tcW w:w="2304" w:type="dxa"/>
          </w:tcPr>
          <w:p w14:paraId="61E1E5D0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1E1E5D1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3031" w:type="dxa"/>
          </w:tcPr>
          <w:p w14:paraId="61E1E5D2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3544" w:type="dxa"/>
          </w:tcPr>
          <w:p w14:paraId="61E1E5D3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</w:tr>
      <w:tr w:rsidR="001D76E1" w:rsidRPr="001F6C84" w14:paraId="61E1E5D9" w14:textId="77777777" w:rsidTr="00F258C8">
        <w:tc>
          <w:tcPr>
            <w:tcW w:w="2304" w:type="dxa"/>
          </w:tcPr>
          <w:p w14:paraId="61E1E5D5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1E1E5D6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3031" w:type="dxa"/>
          </w:tcPr>
          <w:p w14:paraId="61E1E5D7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3544" w:type="dxa"/>
          </w:tcPr>
          <w:p w14:paraId="61E1E5D8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</w:tr>
      <w:tr w:rsidR="001D76E1" w:rsidRPr="001F6C84" w14:paraId="61E1E5DE" w14:textId="77777777" w:rsidTr="00F258C8">
        <w:tc>
          <w:tcPr>
            <w:tcW w:w="2304" w:type="dxa"/>
          </w:tcPr>
          <w:p w14:paraId="61E1E5DA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1E1E5DB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3031" w:type="dxa"/>
          </w:tcPr>
          <w:p w14:paraId="61E1E5DC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  <w:tc>
          <w:tcPr>
            <w:tcW w:w="3544" w:type="dxa"/>
          </w:tcPr>
          <w:p w14:paraId="61E1E5DD" w14:textId="77777777" w:rsidR="001D76E1" w:rsidRPr="00B23F2C" w:rsidRDefault="001D76E1" w:rsidP="000114C1">
            <w:pPr>
              <w:pStyle w:val="Tabletext"/>
              <w:rPr>
                <w:lang w:val="es-ES"/>
              </w:rPr>
            </w:pPr>
          </w:p>
        </w:tc>
      </w:tr>
    </w:tbl>
    <w:p w14:paraId="61E1E5DF" w14:textId="77777777" w:rsidR="001D76E1" w:rsidRPr="00B23F2C" w:rsidRDefault="001D76E1" w:rsidP="001D76E1">
      <w:pPr>
        <w:rPr>
          <w:lang w:val="es-ES"/>
        </w:rPr>
      </w:pPr>
    </w:p>
    <w:p w14:paraId="61E1E5E0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1E1E5E1" w14:textId="77777777" w:rsidR="00396EBC" w:rsidRDefault="000B045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396EBC" w:rsidRPr="005E6A9A">
        <w:rPr>
          <w:noProof/>
          <w:lang w:val="es-ES"/>
        </w:rPr>
        <w:t>1.</w:t>
      </w:r>
      <w:r w:rsidR="00396EBC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396EBC" w:rsidRPr="005E6A9A">
        <w:rPr>
          <w:noProof/>
          <w:lang w:val="es-ES"/>
        </w:rPr>
        <w:t>Resumen</w:t>
      </w:r>
      <w:r w:rsidR="00396EBC" w:rsidRPr="001F6C84">
        <w:rPr>
          <w:noProof/>
          <w:lang w:val="es-ES"/>
        </w:rPr>
        <w:tab/>
      </w:r>
      <w:r w:rsidR="00396EBC">
        <w:rPr>
          <w:noProof/>
        </w:rPr>
        <w:fldChar w:fldCharType="begin"/>
      </w:r>
      <w:r w:rsidR="00396EBC" w:rsidRPr="001F6C84">
        <w:rPr>
          <w:noProof/>
          <w:lang w:val="es-ES"/>
        </w:rPr>
        <w:instrText xml:space="preserve"> PAGEREF _Toc278787352 \h </w:instrText>
      </w:r>
      <w:r w:rsidR="00396EBC">
        <w:rPr>
          <w:noProof/>
        </w:rPr>
      </w:r>
      <w:r w:rsidR="00396EBC">
        <w:rPr>
          <w:noProof/>
        </w:rPr>
        <w:fldChar w:fldCharType="separate"/>
      </w:r>
      <w:r w:rsidR="00396EBC" w:rsidRPr="001F6C84">
        <w:rPr>
          <w:noProof/>
          <w:lang w:val="es-ES"/>
        </w:rPr>
        <w:t>1</w:t>
      </w:r>
      <w:r w:rsidR="00396EBC">
        <w:rPr>
          <w:noProof/>
        </w:rPr>
        <w:fldChar w:fldCharType="end"/>
      </w:r>
    </w:p>
    <w:p w14:paraId="61E1E5E2" w14:textId="77777777" w:rsidR="00396EBC" w:rsidRDefault="00396EB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5E6A9A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5E6A9A">
        <w:rPr>
          <w:noProof/>
          <w:lang w:val="es-ES"/>
        </w:rPr>
        <w:t>Variaciones</w:t>
      </w:r>
      <w:r w:rsidRPr="001F6C84">
        <w:rPr>
          <w:noProof/>
          <w:lang w:val="es-ES"/>
        </w:rPr>
        <w:tab/>
      </w:r>
      <w:r>
        <w:rPr>
          <w:noProof/>
        </w:rPr>
        <w:fldChar w:fldCharType="begin"/>
      </w:r>
      <w:r w:rsidRPr="001F6C84">
        <w:rPr>
          <w:noProof/>
          <w:lang w:val="es-ES"/>
        </w:rPr>
        <w:instrText xml:space="preserve"> PAGEREF _Toc278787353 \h </w:instrText>
      </w:r>
      <w:r>
        <w:rPr>
          <w:noProof/>
        </w:rPr>
      </w:r>
      <w:r>
        <w:rPr>
          <w:noProof/>
        </w:rPr>
        <w:fldChar w:fldCharType="separate"/>
      </w:r>
      <w:r w:rsidRPr="001F6C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1E1E5E3" w14:textId="77777777" w:rsidR="00396EBC" w:rsidRDefault="00396EB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5E6A9A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5E6A9A">
        <w:rPr>
          <w:noProof/>
          <w:lang w:val="es-ES"/>
        </w:rPr>
        <w:t>Valoración de la completitud</w:t>
      </w:r>
      <w:r w:rsidRPr="001F6C84">
        <w:rPr>
          <w:noProof/>
          <w:lang w:val="es-ES"/>
        </w:rPr>
        <w:tab/>
      </w:r>
      <w:r>
        <w:rPr>
          <w:noProof/>
        </w:rPr>
        <w:fldChar w:fldCharType="begin"/>
      </w:r>
      <w:r w:rsidRPr="001F6C84">
        <w:rPr>
          <w:noProof/>
          <w:lang w:val="es-ES"/>
        </w:rPr>
        <w:instrText xml:space="preserve"> PAGEREF _Toc278787354 \h </w:instrText>
      </w:r>
      <w:r>
        <w:rPr>
          <w:noProof/>
        </w:rPr>
      </w:r>
      <w:r>
        <w:rPr>
          <w:noProof/>
        </w:rPr>
        <w:fldChar w:fldCharType="separate"/>
      </w:r>
      <w:r w:rsidRPr="001F6C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1E1E5E4" w14:textId="77777777" w:rsidR="00396EBC" w:rsidRDefault="00396EB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5E6A9A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5E6A9A">
        <w:rPr>
          <w:noProof/>
          <w:lang w:val="es-ES"/>
        </w:rPr>
        <w:t>Resumen de resultados</w:t>
      </w:r>
      <w:r w:rsidRPr="001F6C84">
        <w:rPr>
          <w:noProof/>
          <w:lang w:val="es-ES"/>
        </w:rPr>
        <w:tab/>
      </w:r>
      <w:r>
        <w:rPr>
          <w:noProof/>
        </w:rPr>
        <w:fldChar w:fldCharType="begin"/>
      </w:r>
      <w:r w:rsidRPr="001F6C84">
        <w:rPr>
          <w:noProof/>
          <w:lang w:val="es-ES"/>
        </w:rPr>
        <w:instrText xml:space="preserve"> PAGEREF _Toc278787355 \h </w:instrText>
      </w:r>
      <w:r>
        <w:rPr>
          <w:noProof/>
        </w:rPr>
      </w:r>
      <w:r>
        <w:rPr>
          <w:noProof/>
        </w:rPr>
        <w:fldChar w:fldCharType="separate"/>
      </w:r>
      <w:r w:rsidRPr="001F6C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1E1E5E5" w14:textId="77777777" w:rsidR="00396EBC" w:rsidRDefault="00396EB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5E6A9A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5E6A9A">
        <w:rPr>
          <w:noProof/>
          <w:lang w:val="es-ES"/>
        </w:rPr>
        <w:t>Evaluación</w:t>
      </w:r>
      <w:r w:rsidRPr="001F6C84">
        <w:rPr>
          <w:noProof/>
          <w:lang w:val="es-ES"/>
        </w:rPr>
        <w:tab/>
      </w:r>
      <w:r>
        <w:rPr>
          <w:noProof/>
        </w:rPr>
        <w:fldChar w:fldCharType="begin"/>
      </w:r>
      <w:r w:rsidRPr="001F6C84">
        <w:rPr>
          <w:noProof/>
          <w:lang w:val="es-ES"/>
        </w:rPr>
        <w:instrText xml:space="preserve"> PAGEREF _Toc278787356 \h </w:instrText>
      </w:r>
      <w:r>
        <w:rPr>
          <w:noProof/>
        </w:rPr>
      </w:r>
      <w:r>
        <w:rPr>
          <w:noProof/>
        </w:rPr>
        <w:fldChar w:fldCharType="separate"/>
      </w:r>
      <w:r w:rsidRPr="001F6C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1E1E5E6" w14:textId="77777777" w:rsidR="00396EBC" w:rsidRDefault="00396EB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5E6A9A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5E6A9A">
        <w:rPr>
          <w:noProof/>
          <w:lang w:val="es-ES"/>
        </w:rPr>
        <w:t>Resumen de actividades</w:t>
      </w:r>
      <w:r w:rsidRPr="001F6C84">
        <w:rPr>
          <w:noProof/>
          <w:lang w:val="es-ES"/>
        </w:rPr>
        <w:tab/>
      </w:r>
      <w:r>
        <w:rPr>
          <w:noProof/>
        </w:rPr>
        <w:fldChar w:fldCharType="begin"/>
      </w:r>
      <w:r w:rsidRPr="001F6C84">
        <w:rPr>
          <w:noProof/>
          <w:lang w:val="es-ES"/>
        </w:rPr>
        <w:instrText xml:space="preserve"> PAGEREF _Toc278787357 \h </w:instrText>
      </w:r>
      <w:r>
        <w:rPr>
          <w:noProof/>
        </w:rPr>
      </w:r>
      <w:r>
        <w:rPr>
          <w:noProof/>
        </w:rPr>
        <w:fldChar w:fldCharType="separate"/>
      </w:r>
      <w:r w:rsidRPr="001F6C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1E1E5E7" w14:textId="77777777" w:rsidR="00396EBC" w:rsidRDefault="00396EBC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5E6A9A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5E6A9A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_Toc278787358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1E1E5E8" w14:textId="77777777" w:rsidR="001D76E1" w:rsidRPr="00B23F2C" w:rsidRDefault="000B045D" w:rsidP="001D76E1">
      <w:pPr>
        <w:pStyle w:val="Ttulo"/>
        <w:rPr>
          <w:lang w:val="es-ES"/>
        </w:rPr>
        <w:sectPr w:rsidR="001D76E1" w:rsidRPr="00B23F2C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B23F2C">
        <w:rPr>
          <w:lang w:val="es-ES"/>
        </w:rPr>
        <w:fldChar w:fldCharType="end"/>
      </w:r>
    </w:p>
    <w:p w14:paraId="61E1E5E9" w14:textId="77777777" w:rsidR="001D76E1" w:rsidRDefault="003D66C5" w:rsidP="001D76E1">
      <w:pPr>
        <w:pStyle w:val="Ttulo"/>
      </w:pPr>
      <w:r>
        <w:lastRenderedPageBreak/>
        <w:t>&lt;</w:t>
      </w:r>
      <w:r w:rsidR="000B045D">
        <w:fldChar w:fldCharType="begin"/>
      </w:r>
      <w:r w:rsidR="00847243">
        <w:instrText xml:space="preserve"> TITLE  \* MERGEFORMAT </w:instrText>
      </w:r>
      <w:r w:rsidR="000B045D">
        <w:fldChar w:fldCharType="separate"/>
      </w:r>
      <w:r w:rsidR="007911D0" w:rsidRPr="007911D0">
        <w:rPr>
          <w:lang w:val="es-ES"/>
        </w:rPr>
        <w:t>Informe</w:t>
      </w:r>
      <w:r w:rsidR="007911D0">
        <w:t xml:space="preserve"> de Pruebas</w:t>
      </w:r>
      <w:r w:rsidR="000B045D">
        <w:fldChar w:fldCharType="end"/>
      </w:r>
      <w:r>
        <w:t>&gt;</w:t>
      </w:r>
    </w:p>
    <w:p w14:paraId="68138D33" w14:textId="77777777" w:rsidR="00C45CFA" w:rsidRDefault="00C45CFA" w:rsidP="00C45CFA"/>
    <w:p w14:paraId="5690B8DC" w14:textId="77777777" w:rsidR="00C45CFA" w:rsidRPr="00C45CFA" w:rsidRDefault="00C45CFA" w:rsidP="00C45CFA"/>
    <w:p w14:paraId="61E1E5EA" w14:textId="77777777" w:rsidR="007911D0" w:rsidRDefault="007911D0" w:rsidP="007911D0">
      <w:pPr>
        <w:pStyle w:val="Ttulo1"/>
        <w:rPr>
          <w:lang w:val="es-ES"/>
        </w:rPr>
      </w:pPr>
      <w:bookmarkStart w:id="0" w:name="_Toc278787352"/>
      <w:r>
        <w:rPr>
          <w:lang w:val="es-ES"/>
        </w:rPr>
        <w:t>Resumen</w:t>
      </w:r>
      <w:bookmarkEnd w:id="0"/>
    </w:p>
    <w:p w14:paraId="37895D37" w14:textId="702AC6A4" w:rsidR="007C3152" w:rsidRDefault="00CA67F7" w:rsidP="007911D0">
      <w:pPr>
        <w:rPr>
          <w:lang w:val="es-ES"/>
        </w:rPr>
      </w:pPr>
      <w:r>
        <w:rPr>
          <w:lang w:val="es-ES"/>
        </w:rPr>
        <w:t>Se han realizado las pruebas unitarias y funcionales</w:t>
      </w:r>
      <w:r w:rsidR="002E3096">
        <w:rPr>
          <w:lang w:val="es-ES"/>
        </w:rPr>
        <w:t>. Para la realización de las estas pruebas</w:t>
      </w:r>
      <w:r w:rsidR="0053251B">
        <w:rPr>
          <w:lang w:val="es-ES"/>
        </w:rPr>
        <w:t xml:space="preserve"> se ha utilizado</w:t>
      </w:r>
      <w:r w:rsidR="00FF0978">
        <w:rPr>
          <w:lang w:val="es-ES"/>
        </w:rPr>
        <w:t xml:space="preserve"> Visual Studio</w:t>
      </w:r>
      <w:r w:rsidR="00DE08EC">
        <w:rPr>
          <w:lang w:val="es-ES"/>
        </w:rPr>
        <w:t>.</w:t>
      </w:r>
    </w:p>
    <w:p w14:paraId="6C49BD42" w14:textId="77777777" w:rsidR="00DE08EC" w:rsidRDefault="00DE08EC" w:rsidP="007911D0">
      <w:pPr>
        <w:rPr>
          <w:lang w:val="es-ES"/>
        </w:rPr>
      </w:pPr>
    </w:p>
    <w:p w14:paraId="50E49875" w14:textId="77777777" w:rsidR="00DE08EC" w:rsidRDefault="00DE08EC" w:rsidP="007911D0">
      <w:pPr>
        <w:rPr>
          <w:lang w:val="es-ES"/>
        </w:rPr>
      </w:pPr>
    </w:p>
    <w:p w14:paraId="3A224939" w14:textId="48799466" w:rsidR="004170CB" w:rsidRPr="00063F11" w:rsidRDefault="00063F11" w:rsidP="007911D0">
      <w:pPr>
        <w:rPr>
          <w:b/>
          <w:bCs/>
          <w:sz w:val="24"/>
          <w:szCs w:val="24"/>
          <w:u w:val="single"/>
          <w:lang w:val="es-ES"/>
        </w:rPr>
      </w:pPr>
      <w:r w:rsidRPr="00063F11">
        <w:rPr>
          <w:b/>
          <w:bCs/>
          <w:sz w:val="24"/>
          <w:szCs w:val="24"/>
          <w:u w:val="single"/>
          <w:lang w:val="es-ES"/>
        </w:rPr>
        <w:t>Pruebas Unitarias</w:t>
      </w:r>
      <w:r>
        <w:rPr>
          <w:b/>
          <w:bCs/>
          <w:sz w:val="24"/>
          <w:szCs w:val="24"/>
          <w:u w:val="single"/>
          <w:lang w:val="es-ES"/>
        </w:rPr>
        <w:t>:</w:t>
      </w:r>
    </w:p>
    <w:p w14:paraId="6C639B10" w14:textId="77777777" w:rsidR="00AA781E" w:rsidRDefault="00AA781E" w:rsidP="007911D0">
      <w:pPr>
        <w:rPr>
          <w:lang w:val="es-ES"/>
        </w:rPr>
      </w:pPr>
    </w:p>
    <w:p w14:paraId="6177D7F3" w14:textId="77777777" w:rsidR="00782F00" w:rsidRDefault="00782F00" w:rsidP="007911D0">
      <w:pPr>
        <w:rPr>
          <w:b/>
          <w:bCs/>
          <w:lang w:val="es-ES"/>
        </w:rPr>
      </w:pPr>
    </w:p>
    <w:p w14:paraId="7C9C03C1" w14:textId="4F14867A" w:rsidR="00AA781E" w:rsidRDefault="00AA781E" w:rsidP="007911D0">
      <w:pPr>
        <w:rPr>
          <w:b/>
          <w:bCs/>
          <w:lang w:val="es-ES"/>
        </w:rPr>
      </w:pPr>
      <w:r w:rsidRPr="00AA781E">
        <w:rPr>
          <w:b/>
          <w:bCs/>
          <w:lang w:val="es-ES"/>
        </w:rPr>
        <w:t>ItemCompra</w:t>
      </w:r>
      <w:r w:rsidR="00D92219">
        <w:rPr>
          <w:b/>
          <w:bCs/>
          <w:lang w:val="es-ES"/>
        </w:rPr>
        <w:t>Controller_Test</w:t>
      </w:r>
      <w:r w:rsidR="00B71A00">
        <w:rPr>
          <w:b/>
          <w:bCs/>
          <w:lang w:val="es-ES"/>
        </w:rPr>
        <w:t>:</w:t>
      </w:r>
    </w:p>
    <w:p w14:paraId="7B3583F7" w14:textId="77777777" w:rsidR="00782F00" w:rsidRDefault="00782F00" w:rsidP="007911D0">
      <w:pPr>
        <w:rPr>
          <w:lang w:val="es-ES"/>
        </w:rPr>
      </w:pPr>
    </w:p>
    <w:p w14:paraId="29452EFA" w14:textId="54EBF57C" w:rsidR="003A0585" w:rsidRDefault="00AA781E" w:rsidP="007911D0">
      <w:pPr>
        <w:rPr>
          <w:lang w:val="es-ES"/>
        </w:rPr>
      </w:pPr>
      <w:r>
        <w:rPr>
          <w:lang w:val="es-ES"/>
        </w:rPr>
        <w:t>Para</w:t>
      </w:r>
      <w:r w:rsidR="00E26955">
        <w:rPr>
          <w:lang w:val="es-ES"/>
        </w:rPr>
        <w:t xml:space="preserve"> las pruebas </w:t>
      </w:r>
      <w:r w:rsidR="007F73A0">
        <w:rPr>
          <w:lang w:val="es-ES"/>
        </w:rPr>
        <w:t>Unitarias hemos usado los métodos</w:t>
      </w:r>
      <w:r w:rsidR="003A0585">
        <w:rPr>
          <w:lang w:val="es-ES"/>
        </w:rPr>
        <w:t>:</w:t>
      </w:r>
    </w:p>
    <w:p w14:paraId="3B3930C1" w14:textId="77777777" w:rsidR="003A0585" w:rsidRDefault="003A0585" w:rsidP="007911D0">
      <w:pPr>
        <w:rPr>
          <w:lang w:val="es-ES"/>
        </w:rPr>
      </w:pPr>
    </w:p>
    <w:p w14:paraId="5AD7EF6C" w14:textId="6D1F60DE" w:rsidR="009F55FF" w:rsidRPr="00103929" w:rsidRDefault="002E2707" w:rsidP="003A0585">
      <w:pPr>
        <w:pStyle w:val="Prrafodelista"/>
        <w:numPr>
          <w:ilvl w:val="0"/>
          <w:numId w:val="3"/>
        </w:numPr>
        <w:rPr>
          <w:rFonts w:ascii="Consolas" w:eastAsiaTheme="minorHAnsi" w:hAnsi="Consolas" w:cs="Consolas"/>
          <w:bCs/>
          <w:color w:val="000000"/>
          <w:lang w:val="es-ES"/>
        </w:rPr>
      </w:pPr>
      <w:r w:rsidRPr="00103929">
        <w:rPr>
          <w:bCs/>
          <w:lang w:val="es-ES"/>
        </w:rPr>
        <w:t xml:space="preserve">[Theory] </w:t>
      </w:r>
      <w:r w:rsidR="007F73A0" w:rsidRPr="00103929">
        <w:rPr>
          <w:rFonts w:ascii="Consolas" w:eastAsiaTheme="minorHAnsi" w:hAnsi="Consolas" w:cs="Consolas"/>
          <w:bCs/>
          <w:color w:val="000000"/>
          <w:lang w:val="es-ES"/>
        </w:rPr>
        <w:t>SelectItemComprasForDevolucion_Get</w:t>
      </w:r>
      <w:r w:rsidR="00204D78" w:rsidRPr="00103929">
        <w:rPr>
          <w:rFonts w:ascii="Consolas" w:eastAsiaTheme="minorHAnsi" w:hAnsi="Consolas" w:cs="Consolas"/>
          <w:bCs/>
          <w:color w:val="000000"/>
          <w:lang w:val="es-ES"/>
        </w:rPr>
        <w:t>.</w:t>
      </w:r>
      <w:r w:rsidR="009F55FF" w:rsidRPr="00103929">
        <w:rPr>
          <w:rFonts w:ascii="Consolas" w:eastAsiaTheme="minorHAnsi" w:hAnsi="Consolas" w:cs="Consolas"/>
          <w:bCs/>
          <w:color w:val="000000"/>
          <w:lang w:val="es-ES"/>
        </w:rPr>
        <w:t xml:space="preserve"> </w:t>
      </w:r>
    </w:p>
    <w:p w14:paraId="1834004C" w14:textId="67D40707" w:rsidR="00204D78" w:rsidRPr="00103929" w:rsidRDefault="00D56C78" w:rsidP="00287A79">
      <w:pPr>
        <w:pStyle w:val="Prrafodelista"/>
        <w:numPr>
          <w:ilvl w:val="0"/>
          <w:numId w:val="3"/>
        </w:numPr>
        <w:rPr>
          <w:rFonts w:ascii="Consolas" w:eastAsiaTheme="minorHAnsi" w:hAnsi="Consolas" w:cs="Consolas"/>
          <w:bCs/>
          <w:color w:val="000000"/>
        </w:rPr>
      </w:pPr>
      <w:r w:rsidRPr="00103929">
        <w:rPr>
          <w:rFonts w:ascii="Consolas" w:eastAsiaTheme="minorHAnsi" w:hAnsi="Consolas" w:cs="Consolas"/>
          <w:bCs/>
          <w:color w:val="000000"/>
        </w:rPr>
        <w:t>[Fact]</w:t>
      </w:r>
      <w:r w:rsidR="009F55FF" w:rsidRPr="00103929">
        <w:rPr>
          <w:rFonts w:ascii="Consolas" w:eastAsiaTheme="minorHAnsi" w:hAnsi="Consolas" w:cs="Consolas"/>
          <w:bCs/>
          <w:color w:val="000000"/>
        </w:rPr>
        <w:t>SelectItemCompraForDevolucion_Post_ItemCompraNotSelected</w:t>
      </w:r>
      <w:r w:rsidR="00204D78" w:rsidRPr="00103929">
        <w:rPr>
          <w:rFonts w:ascii="Consolas" w:eastAsiaTheme="minorHAnsi" w:hAnsi="Consolas" w:cs="Consolas"/>
          <w:bCs/>
          <w:color w:val="000000"/>
        </w:rPr>
        <w:t>.</w:t>
      </w:r>
    </w:p>
    <w:p w14:paraId="3A2C5722" w14:textId="4C1E846A" w:rsidR="009F55FF" w:rsidRPr="00103929" w:rsidRDefault="00D56C78" w:rsidP="00287A79">
      <w:pPr>
        <w:pStyle w:val="Prrafodelista"/>
        <w:numPr>
          <w:ilvl w:val="0"/>
          <w:numId w:val="3"/>
        </w:numPr>
        <w:rPr>
          <w:rFonts w:ascii="Consolas" w:eastAsiaTheme="minorHAnsi" w:hAnsi="Consolas" w:cs="Consolas"/>
          <w:bCs/>
          <w:color w:val="000000"/>
        </w:rPr>
      </w:pPr>
      <w:r w:rsidRPr="00103929">
        <w:rPr>
          <w:rFonts w:ascii="Consolas" w:eastAsiaTheme="minorHAnsi" w:hAnsi="Consolas" w:cs="Consolas"/>
          <w:bCs/>
          <w:color w:val="000000"/>
        </w:rPr>
        <w:t>[Fact]</w:t>
      </w:r>
      <w:r w:rsidR="002E79FE" w:rsidRPr="00103929">
        <w:rPr>
          <w:rFonts w:ascii="Consolas" w:eastAsiaTheme="minorHAnsi" w:hAnsi="Consolas" w:cs="Consolas"/>
          <w:bCs/>
          <w:color w:val="000000"/>
        </w:rPr>
        <w:t>SelectItemCompraForDevolucion_Post_ItemCompraSelected</w:t>
      </w:r>
      <w:r w:rsidR="00204D78" w:rsidRPr="00103929">
        <w:rPr>
          <w:rFonts w:ascii="Consolas" w:eastAsiaTheme="minorHAnsi" w:hAnsi="Consolas" w:cs="Consolas"/>
          <w:bCs/>
          <w:color w:val="000000"/>
        </w:rPr>
        <w:t>.</w:t>
      </w:r>
    </w:p>
    <w:p w14:paraId="7385FBF0" w14:textId="77777777" w:rsidR="00361FFF" w:rsidRDefault="00361FFF" w:rsidP="007911D0">
      <w:pPr>
        <w:rPr>
          <w:rFonts w:ascii="Consolas" w:eastAsiaTheme="minorHAnsi" w:hAnsi="Consolas" w:cs="Consolas"/>
          <w:b/>
          <w:color w:val="000000"/>
        </w:rPr>
      </w:pPr>
    </w:p>
    <w:p w14:paraId="248956A5" w14:textId="615F3D6A" w:rsidR="00361FFF" w:rsidRPr="00D92219" w:rsidRDefault="00B71A00" w:rsidP="007911D0">
      <w:pPr>
        <w:rPr>
          <w:rFonts w:eastAsiaTheme="minorHAnsi" w:cs="Consolas"/>
          <w:b/>
          <w:color w:val="000000"/>
          <w:lang w:val="es-ES"/>
        </w:rPr>
      </w:pPr>
      <w:r w:rsidRPr="00D92219">
        <w:rPr>
          <w:rFonts w:eastAsiaTheme="minorHAnsi" w:cs="Consolas"/>
          <w:b/>
          <w:color w:val="000000"/>
          <w:lang w:val="es-ES"/>
        </w:rPr>
        <w:t>Newsletters</w:t>
      </w:r>
      <w:r w:rsidR="00D92219" w:rsidRPr="00D92219">
        <w:rPr>
          <w:rFonts w:eastAsiaTheme="minorHAnsi" w:cs="Consolas"/>
          <w:b/>
          <w:color w:val="000000"/>
          <w:lang w:val="es-ES"/>
        </w:rPr>
        <w:t>Controller_Test</w:t>
      </w:r>
      <w:r w:rsidRPr="00D92219">
        <w:rPr>
          <w:rFonts w:eastAsiaTheme="minorHAnsi" w:cs="Consolas"/>
          <w:b/>
          <w:color w:val="000000"/>
          <w:lang w:val="es-ES"/>
        </w:rPr>
        <w:t>:</w:t>
      </w:r>
    </w:p>
    <w:p w14:paraId="112BB5D9" w14:textId="77777777" w:rsidR="00782F00" w:rsidRDefault="00782F00" w:rsidP="007911D0">
      <w:pPr>
        <w:rPr>
          <w:rFonts w:eastAsiaTheme="minorHAnsi" w:cs="Consolas"/>
          <w:bCs/>
          <w:color w:val="000000"/>
          <w:lang w:val="es-ES"/>
        </w:rPr>
      </w:pPr>
    </w:p>
    <w:p w14:paraId="7DE6FDAD" w14:textId="56D70019" w:rsidR="00024C88" w:rsidRDefault="00024C88" w:rsidP="007911D0">
      <w:pPr>
        <w:rPr>
          <w:rFonts w:eastAsiaTheme="minorHAnsi" w:cs="Consolas"/>
          <w:bCs/>
          <w:color w:val="000000"/>
          <w:lang w:val="es-ES"/>
        </w:rPr>
      </w:pPr>
      <w:r w:rsidRPr="00D92219">
        <w:rPr>
          <w:rFonts w:eastAsiaTheme="minorHAnsi" w:cs="Consolas"/>
          <w:bCs/>
          <w:color w:val="000000"/>
          <w:lang w:val="es-ES"/>
        </w:rPr>
        <w:t>P</w:t>
      </w:r>
      <w:r w:rsidR="00660628" w:rsidRPr="00D92219">
        <w:rPr>
          <w:rFonts w:eastAsiaTheme="minorHAnsi" w:cs="Consolas"/>
          <w:bCs/>
          <w:color w:val="000000"/>
          <w:lang w:val="es-ES"/>
        </w:rPr>
        <w:t xml:space="preserve">ara las pruebas </w:t>
      </w:r>
      <w:r w:rsidR="00D92219" w:rsidRPr="00D92219">
        <w:rPr>
          <w:rFonts w:eastAsiaTheme="minorHAnsi" w:cs="Consolas"/>
          <w:bCs/>
          <w:color w:val="000000"/>
          <w:lang w:val="es-ES"/>
        </w:rPr>
        <w:t>unitarias s</w:t>
      </w:r>
      <w:r w:rsidR="00D92219">
        <w:rPr>
          <w:rFonts w:eastAsiaTheme="minorHAnsi" w:cs="Consolas"/>
          <w:bCs/>
          <w:color w:val="000000"/>
          <w:lang w:val="es-ES"/>
        </w:rPr>
        <w:t xml:space="preserve">e han usado los </w:t>
      </w:r>
      <w:r w:rsidR="002F0085">
        <w:rPr>
          <w:rFonts w:eastAsiaTheme="minorHAnsi" w:cs="Consolas"/>
          <w:bCs/>
          <w:color w:val="000000"/>
          <w:lang w:val="es-ES"/>
        </w:rPr>
        <w:t>métodos</w:t>
      </w:r>
      <w:r w:rsidR="003A0585">
        <w:rPr>
          <w:rFonts w:eastAsiaTheme="minorHAnsi" w:cs="Consolas"/>
          <w:bCs/>
          <w:color w:val="000000"/>
          <w:lang w:val="es-ES"/>
        </w:rPr>
        <w:t>:</w:t>
      </w:r>
    </w:p>
    <w:p w14:paraId="052656A6" w14:textId="121918A6" w:rsidR="00E73165" w:rsidRPr="002367EE" w:rsidRDefault="00E73165" w:rsidP="00E73165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eastAsiaTheme="minorHAnsi" w:cs="Consolas"/>
          <w:bCs/>
          <w:color w:val="000000"/>
          <w:lang w:val="es-ES"/>
        </w:rPr>
        <w:t>[Theory]</w:t>
      </w:r>
      <w:r w:rsidR="002367EE">
        <w:rPr>
          <w:rFonts w:eastAsiaTheme="minorHAnsi"/>
        </w:rPr>
        <w:t xml:space="preserve"> </w:t>
      </w:r>
      <w:r w:rsidR="002367E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TestCasesForSelectNewsletterForSuscribe_get</w:t>
      </w:r>
      <w:r w:rsidR="00390DE6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035767E" w14:textId="19D4C1BC" w:rsidR="002367EE" w:rsidRPr="002367EE" w:rsidRDefault="002367EE" w:rsidP="00E73165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 w:rsidRPr="002367EE">
        <w:rPr>
          <w:rFonts w:ascii="Consolas" w:eastAsiaTheme="minorHAnsi" w:hAnsi="Consolas" w:cs="Consolas"/>
          <w:color w:val="000000"/>
          <w:lang w:val="es-ES"/>
        </w:rPr>
        <w:t>[Fact]</w:t>
      </w:r>
      <w:r w:rsidR="00390DE6">
        <w:rPr>
          <w:rFonts w:ascii="Consolas" w:eastAsiaTheme="minorHAnsi" w:hAnsi="Consolas" w:cs="Consolas"/>
          <w:color w:val="000000"/>
          <w:lang w:val="es-ES"/>
        </w:rPr>
        <w:t xml:space="preserve"> </w:t>
      </w:r>
      <w:r w:rsidR="00390DE6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SelectNewsletterForSuscribe_Post_NewsLettersNotSelected.</w:t>
      </w:r>
    </w:p>
    <w:p w14:paraId="5392D69A" w14:textId="4E2F3DF3" w:rsidR="002367EE" w:rsidRPr="00ED4850" w:rsidRDefault="002367EE" w:rsidP="00E73165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 w:rsidRPr="002367EE">
        <w:rPr>
          <w:rFonts w:ascii="Consolas" w:eastAsiaTheme="minorHAnsi" w:hAnsi="Consolas" w:cs="Consolas"/>
          <w:color w:val="000000"/>
          <w:lang w:val="es-ES"/>
        </w:rPr>
        <w:t>[Fact]</w:t>
      </w:r>
      <w:r w:rsidR="00390DE6">
        <w:rPr>
          <w:rFonts w:ascii="Consolas" w:eastAsiaTheme="minorHAnsi" w:hAnsi="Consolas" w:cs="Consolas"/>
          <w:color w:val="000000"/>
          <w:lang w:val="es-ES"/>
        </w:rPr>
        <w:t xml:space="preserve"> </w:t>
      </w:r>
      <w:r w:rsidR="00ED4850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SelectNewsletterForSuscribe_Post_NewsLetterSelected.</w:t>
      </w:r>
    </w:p>
    <w:p w14:paraId="1262A73F" w14:textId="77777777" w:rsidR="00ED4850" w:rsidRDefault="00ED4850" w:rsidP="00ED4850">
      <w:pPr>
        <w:rPr>
          <w:rFonts w:eastAsiaTheme="minorHAnsi" w:cs="Consolas"/>
          <w:bCs/>
          <w:color w:val="000000"/>
          <w:lang w:val="es-ES"/>
        </w:rPr>
      </w:pPr>
    </w:p>
    <w:p w14:paraId="0B44E171" w14:textId="3F987540" w:rsidR="00782F00" w:rsidRDefault="00782F00" w:rsidP="00782F00">
      <w:pPr>
        <w:rPr>
          <w:rFonts w:eastAsiaTheme="minorHAnsi" w:cs="Consolas"/>
          <w:b/>
          <w:color w:val="000000"/>
          <w:lang w:val="es-ES"/>
        </w:rPr>
      </w:pPr>
      <w:r>
        <w:rPr>
          <w:rFonts w:eastAsiaTheme="minorHAnsi" w:cs="Consolas"/>
          <w:b/>
          <w:color w:val="000000"/>
          <w:lang w:val="es-ES"/>
        </w:rPr>
        <w:t>Prendas</w:t>
      </w:r>
      <w:r w:rsidRPr="00D92219">
        <w:rPr>
          <w:rFonts w:eastAsiaTheme="minorHAnsi" w:cs="Consolas"/>
          <w:b/>
          <w:color w:val="000000"/>
          <w:lang w:val="es-ES"/>
        </w:rPr>
        <w:t>Controller_Test:</w:t>
      </w:r>
    </w:p>
    <w:p w14:paraId="2CEFE97D" w14:textId="77777777" w:rsidR="00782F00" w:rsidRDefault="00782F00" w:rsidP="00782F00">
      <w:pPr>
        <w:rPr>
          <w:rFonts w:eastAsiaTheme="minorHAnsi" w:cs="Consolas"/>
          <w:b/>
          <w:color w:val="000000"/>
          <w:lang w:val="es-ES"/>
        </w:rPr>
      </w:pPr>
    </w:p>
    <w:p w14:paraId="648EF53B" w14:textId="5B62BC50" w:rsidR="00782F00" w:rsidRDefault="00782F00" w:rsidP="00782F00">
      <w:pPr>
        <w:rPr>
          <w:rFonts w:eastAsiaTheme="minorHAnsi" w:cs="Consolas"/>
          <w:bCs/>
          <w:color w:val="000000"/>
          <w:lang w:val="es-ES"/>
        </w:rPr>
      </w:pPr>
      <w:r w:rsidRPr="00D92219">
        <w:rPr>
          <w:rFonts w:eastAsiaTheme="minorHAnsi" w:cs="Consolas"/>
          <w:bCs/>
          <w:color w:val="000000"/>
          <w:lang w:val="es-ES"/>
        </w:rPr>
        <w:t>Para las pruebas unitarias s</w:t>
      </w:r>
      <w:r>
        <w:rPr>
          <w:rFonts w:eastAsiaTheme="minorHAnsi" w:cs="Consolas"/>
          <w:bCs/>
          <w:color w:val="000000"/>
          <w:lang w:val="es-ES"/>
        </w:rPr>
        <w:t>e han usado los métodos:</w:t>
      </w:r>
    </w:p>
    <w:p w14:paraId="3E541DFC" w14:textId="77777777" w:rsidR="00DA10BE" w:rsidRDefault="00DA10BE" w:rsidP="00782F00">
      <w:pPr>
        <w:rPr>
          <w:rFonts w:eastAsiaTheme="minorHAnsi" w:cs="Consolas"/>
          <w:bCs/>
          <w:color w:val="000000"/>
          <w:lang w:val="es-ES"/>
        </w:rPr>
      </w:pPr>
    </w:p>
    <w:p w14:paraId="29DF110E" w14:textId="37AE3F40" w:rsidR="00DA10BE" w:rsidRPr="00F40CB1" w:rsidRDefault="00DA10BE" w:rsidP="00DA10BE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 w:rsidRPr="00DA10BE">
        <w:rPr>
          <w:rFonts w:eastAsiaTheme="minorHAnsi" w:cs="Consolas"/>
          <w:bCs/>
          <w:color w:val="000000"/>
          <w:lang w:val="es-ES"/>
        </w:rPr>
        <w:t>[Theory]</w:t>
      </w:r>
      <w:r w:rsidR="00F40CB1">
        <w:rPr>
          <w:rFonts w:eastAsiaTheme="minorHAnsi" w:cs="Consolas"/>
          <w:bCs/>
          <w:color w:val="000000"/>
          <w:lang w:val="es-ES"/>
        </w:rPr>
        <w:t xml:space="preserve"> </w:t>
      </w:r>
      <w:r w:rsidR="00F40CB1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TestCasesForSelectPrendasForPurchase_get</w:t>
      </w:r>
      <w:r w:rsidR="00520A45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3F1F2FA3" w14:textId="0252A5C6" w:rsidR="00F40CB1" w:rsidRPr="00532143" w:rsidRDefault="00520A45" w:rsidP="00DA10BE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[Fact] SelectPrendasForPurchase_Post_PrendasNotSelected.</w:t>
      </w:r>
    </w:p>
    <w:p w14:paraId="3B648F07" w14:textId="462CF986" w:rsidR="00532143" w:rsidRPr="008F5A1D" w:rsidRDefault="008F5A1D" w:rsidP="00DA10BE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[Fact] SelectPrendasForPurchase_Post_PrendasSelected.</w:t>
      </w:r>
    </w:p>
    <w:p w14:paraId="2027AF5B" w14:textId="6BB64950" w:rsidR="008F5A1D" w:rsidRPr="00250FED" w:rsidRDefault="008F5A1D" w:rsidP="008F5A1D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 w:rsidRPr="00DA10BE">
        <w:rPr>
          <w:rFonts w:eastAsiaTheme="minorHAnsi" w:cs="Consolas"/>
          <w:bCs/>
          <w:color w:val="000000"/>
          <w:lang w:val="es-ES"/>
        </w:rPr>
        <w:t>[Theory]</w:t>
      </w:r>
      <w:r>
        <w:rPr>
          <w:rFonts w:eastAsiaTheme="minorHAnsi" w:cs="Consolas"/>
          <w:bCs/>
          <w:color w:val="000000"/>
          <w:lang w:val="es-ES"/>
        </w:rPr>
        <w:t xml:space="preserve"> </w:t>
      </w:r>
      <w:r w:rsidR="00F5398D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TestCasesForSelectPrendasForRetirar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_get.</w:t>
      </w:r>
    </w:p>
    <w:p w14:paraId="5F84D557" w14:textId="74242849" w:rsidR="00250FED" w:rsidRPr="00250FED" w:rsidRDefault="00250FED" w:rsidP="008F5A1D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[Fact] SelectPrendasForRetirar_Post_PrendasNotSelected.</w:t>
      </w:r>
    </w:p>
    <w:p w14:paraId="5B106CB8" w14:textId="2C2BB0ED" w:rsidR="008F5A1D" w:rsidRPr="00CC223C" w:rsidRDefault="00822ADB" w:rsidP="00822ADB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[Fact] SelectPrendasForRetirar_Post_PrendasSelected.</w:t>
      </w:r>
    </w:p>
    <w:p w14:paraId="3B834DCD" w14:textId="77777777" w:rsidR="00CC223C" w:rsidRDefault="00CC223C" w:rsidP="00CC223C">
      <w:pPr>
        <w:rPr>
          <w:rFonts w:eastAsiaTheme="minorHAnsi" w:cs="Consolas"/>
          <w:bCs/>
          <w:color w:val="000000"/>
          <w:lang w:val="es-ES"/>
        </w:rPr>
      </w:pPr>
    </w:p>
    <w:p w14:paraId="5DCCA881" w14:textId="1C24961D" w:rsidR="00CC223C" w:rsidRDefault="00E82A6E" w:rsidP="00CC223C">
      <w:pPr>
        <w:rPr>
          <w:rFonts w:eastAsiaTheme="minorHAnsi" w:cs="Consolas"/>
          <w:b/>
          <w:color w:val="000000"/>
          <w:lang w:val="es-ES"/>
        </w:rPr>
      </w:pPr>
      <w:r>
        <w:rPr>
          <w:rFonts w:eastAsiaTheme="minorHAnsi" w:cs="Consolas"/>
          <w:b/>
          <w:color w:val="000000"/>
          <w:lang w:val="es-ES"/>
        </w:rPr>
        <w:t>Sucripciones</w:t>
      </w:r>
      <w:r w:rsidR="00CC223C" w:rsidRPr="00D92219">
        <w:rPr>
          <w:rFonts w:eastAsiaTheme="minorHAnsi" w:cs="Consolas"/>
          <w:b/>
          <w:color w:val="000000"/>
          <w:lang w:val="es-ES"/>
        </w:rPr>
        <w:t>Controller_Test:</w:t>
      </w:r>
    </w:p>
    <w:p w14:paraId="2D9F61F5" w14:textId="77777777" w:rsidR="00827798" w:rsidRDefault="00827798" w:rsidP="00CC223C">
      <w:pPr>
        <w:rPr>
          <w:rFonts w:eastAsiaTheme="minorHAnsi" w:cs="Consolas"/>
          <w:b/>
          <w:color w:val="000000"/>
          <w:lang w:val="es-ES"/>
        </w:rPr>
      </w:pPr>
    </w:p>
    <w:p w14:paraId="7E69A041" w14:textId="600C4B54" w:rsidR="00204856" w:rsidRDefault="00792819" w:rsidP="00CC223C">
      <w:pPr>
        <w:rPr>
          <w:rFonts w:eastAsiaTheme="minorHAnsi" w:cs="Consolas"/>
          <w:bCs/>
          <w:color w:val="000000"/>
          <w:lang w:val="es-ES"/>
        </w:rPr>
      </w:pPr>
      <w:r w:rsidRPr="00481B29">
        <w:rPr>
          <w:rFonts w:eastAsiaTheme="minorHAnsi" w:cs="Consolas"/>
          <w:bCs/>
          <w:color w:val="000000"/>
          <w:lang w:val="es-ES"/>
        </w:rPr>
        <w:t xml:space="preserve">Para </w:t>
      </w:r>
      <w:r w:rsidR="006B32D5" w:rsidRPr="00481B29">
        <w:rPr>
          <w:rFonts w:eastAsiaTheme="minorHAnsi" w:cs="Consolas"/>
          <w:bCs/>
          <w:color w:val="000000"/>
          <w:lang w:val="es-ES"/>
        </w:rPr>
        <w:t xml:space="preserve">comprobar que una </w:t>
      </w:r>
      <w:r w:rsidR="00C9559D" w:rsidRPr="00481B29">
        <w:rPr>
          <w:rFonts w:eastAsiaTheme="minorHAnsi" w:cs="Consolas"/>
          <w:bCs/>
          <w:color w:val="000000"/>
          <w:lang w:val="es-ES"/>
        </w:rPr>
        <w:t>suscripción se ha realizado correctamente</w:t>
      </w:r>
      <w:r w:rsidR="00481B29" w:rsidRPr="00481B29">
        <w:rPr>
          <w:rFonts w:eastAsiaTheme="minorHAnsi" w:cs="Consolas"/>
          <w:bCs/>
          <w:color w:val="000000"/>
          <w:lang w:val="es-ES"/>
        </w:rPr>
        <w:t xml:space="preserve"> se han utilizado los siguientes métodos:</w:t>
      </w:r>
    </w:p>
    <w:p w14:paraId="48A9D740" w14:textId="77777777" w:rsidR="006F2366" w:rsidRDefault="006F2366" w:rsidP="00CC223C">
      <w:pPr>
        <w:rPr>
          <w:rFonts w:eastAsiaTheme="minorHAnsi" w:cs="Consolas"/>
          <w:bCs/>
          <w:color w:val="000000"/>
          <w:lang w:val="es-ES"/>
        </w:rPr>
      </w:pPr>
    </w:p>
    <w:p w14:paraId="22489210" w14:textId="649055C8" w:rsidR="006F2366" w:rsidRPr="00D433E2" w:rsidRDefault="00D433E2" w:rsidP="00C21EF4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eastAsiaTheme="minorHAnsi" w:cs="Consolas"/>
          <w:bCs/>
          <w:color w:val="000000"/>
          <w:lang w:val="es-ES"/>
        </w:rPr>
        <w:t xml:space="preserve">[Fact]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Create_Get_WithSelectedNewsletter.</w:t>
      </w:r>
    </w:p>
    <w:p w14:paraId="45974DAB" w14:textId="35162A75" w:rsidR="00D433E2" w:rsidRPr="00302C4E" w:rsidRDefault="00D433E2" w:rsidP="00C21EF4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[Fact]</w:t>
      </w:r>
      <w:r w:rsidR="00302C4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Create_Get_WithoutMovie.</w:t>
      </w:r>
    </w:p>
    <w:p w14:paraId="58DF183A" w14:textId="4366E849" w:rsidR="00302C4E" w:rsidRPr="00104DCB" w:rsidRDefault="00AF03C4" w:rsidP="00C21EF4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[Theory]</w:t>
      </w:r>
      <w:r w:rsidR="0045062D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TestCasesForPurchasesCreatePost_WithErrors.</w:t>
      </w:r>
    </w:p>
    <w:p w14:paraId="7CC84BA5" w14:textId="33F08C17" w:rsidR="00104DCB" w:rsidRPr="00977F91" w:rsidRDefault="00104DCB" w:rsidP="00C21EF4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[Theory] TestCasesForPurchasesCreatePost_WithoutErrors</w:t>
      </w:r>
      <w:r w:rsidR="00977F91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2E81D7D6" w14:textId="35C66653" w:rsidR="00977F91" w:rsidRPr="00104D96" w:rsidRDefault="002D3708" w:rsidP="00C21EF4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 w:rsidRPr="00104D96">
        <w:rPr>
          <w:rFonts w:ascii="Consolas" w:eastAsiaTheme="minorHAnsi" w:hAnsi="Consolas" w:cs="Consolas"/>
          <w:color w:val="000000"/>
          <w:sz w:val="19"/>
          <w:szCs w:val="19"/>
        </w:rPr>
        <w:t>[Theory]</w:t>
      </w:r>
      <w:r w:rsidR="00104D96" w:rsidRPr="00104D96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="00827FCC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Details_Suscripcion_notfound</w:t>
      </w:r>
      <w:r w:rsidR="00104D96"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032323E7" w14:textId="13411E93" w:rsidR="00104D96" w:rsidRPr="00A9025F" w:rsidRDefault="00104D96" w:rsidP="00C21EF4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[Fact]</w:t>
      </w:r>
      <w:r w:rsidR="007E2E8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="007E2E8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Details_Purchase_found.</w:t>
      </w:r>
    </w:p>
    <w:p w14:paraId="50B50031" w14:textId="77777777" w:rsidR="00A9025F" w:rsidRDefault="00A9025F" w:rsidP="00A9025F">
      <w:pPr>
        <w:rPr>
          <w:rFonts w:eastAsiaTheme="minorHAnsi" w:cs="Consolas"/>
          <w:bCs/>
          <w:color w:val="000000"/>
        </w:rPr>
      </w:pPr>
    </w:p>
    <w:p w14:paraId="507AF963" w14:textId="77777777" w:rsidR="00A9025F" w:rsidRDefault="00A9025F" w:rsidP="00A9025F">
      <w:pPr>
        <w:rPr>
          <w:rFonts w:eastAsiaTheme="minorHAnsi" w:cs="Consolas"/>
          <w:bCs/>
          <w:color w:val="000000"/>
        </w:rPr>
      </w:pPr>
    </w:p>
    <w:p w14:paraId="545FA46F" w14:textId="77777777" w:rsidR="00A9025F" w:rsidRDefault="00A9025F" w:rsidP="00A9025F">
      <w:pPr>
        <w:rPr>
          <w:rFonts w:eastAsiaTheme="minorHAnsi" w:cs="Consolas"/>
          <w:bCs/>
          <w:color w:val="000000"/>
        </w:rPr>
      </w:pPr>
    </w:p>
    <w:p w14:paraId="10EFE064" w14:textId="60B0A002" w:rsidR="00A9025F" w:rsidRDefault="00475D2F" w:rsidP="00A9025F">
      <w:pPr>
        <w:rPr>
          <w:rFonts w:eastAsiaTheme="minorHAnsi" w:cs="Consolas"/>
          <w:b/>
          <w:color w:val="000000"/>
          <w:lang w:val="es-ES"/>
        </w:rPr>
      </w:pPr>
      <w:r>
        <w:rPr>
          <w:rFonts w:eastAsiaTheme="minorHAnsi" w:cs="Consolas"/>
          <w:b/>
          <w:color w:val="000000"/>
          <w:lang w:val="es-ES"/>
        </w:rPr>
        <w:t>Retiradas</w:t>
      </w:r>
      <w:r w:rsidR="00A9025F" w:rsidRPr="00D92219">
        <w:rPr>
          <w:rFonts w:eastAsiaTheme="minorHAnsi" w:cs="Consolas"/>
          <w:b/>
          <w:color w:val="000000"/>
          <w:lang w:val="es-ES"/>
        </w:rPr>
        <w:t>Controller_Test:</w:t>
      </w:r>
    </w:p>
    <w:p w14:paraId="5D802083" w14:textId="77777777" w:rsidR="00A9025F" w:rsidRDefault="00A9025F" w:rsidP="00A9025F">
      <w:pPr>
        <w:rPr>
          <w:rFonts w:eastAsiaTheme="minorHAnsi" w:cs="Consolas"/>
          <w:b/>
          <w:color w:val="000000"/>
          <w:lang w:val="es-ES"/>
        </w:rPr>
      </w:pPr>
    </w:p>
    <w:p w14:paraId="176C26AC" w14:textId="772A98FD" w:rsidR="00A9025F" w:rsidRDefault="00A9025F" w:rsidP="00A9025F">
      <w:pPr>
        <w:rPr>
          <w:rFonts w:eastAsiaTheme="minorHAnsi" w:cs="Consolas"/>
          <w:bCs/>
          <w:color w:val="000000"/>
          <w:lang w:val="es-ES"/>
        </w:rPr>
      </w:pPr>
      <w:r w:rsidRPr="00481B29">
        <w:rPr>
          <w:rFonts w:eastAsiaTheme="minorHAnsi" w:cs="Consolas"/>
          <w:bCs/>
          <w:color w:val="000000"/>
          <w:lang w:val="es-ES"/>
        </w:rPr>
        <w:t xml:space="preserve">Para comprobar que una </w:t>
      </w:r>
      <w:r w:rsidR="00262082">
        <w:rPr>
          <w:rFonts w:eastAsiaTheme="minorHAnsi" w:cs="Consolas"/>
          <w:bCs/>
          <w:color w:val="000000"/>
          <w:lang w:val="es-ES"/>
        </w:rPr>
        <w:t>retirada</w:t>
      </w:r>
      <w:r w:rsidRPr="00481B29">
        <w:rPr>
          <w:rFonts w:eastAsiaTheme="minorHAnsi" w:cs="Consolas"/>
          <w:bCs/>
          <w:color w:val="000000"/>
          <w:lang w:val="es-ES"/>
        </w:rPr>
        <w:t xml:space="preserve"> se ha realizado correctamente se han utilizado los siguientes métodos:</w:t>
      </w:r>
    </w:p>
    <w:p w14:paraId="2B14493C" w14:textId="77777777" w:rsidR="00A9025F" w:rsidRDefault="00A9025F" w:rsidP="00A9025F">
      <w:pPr>
        <w:rPr>
          <w:rFonts w:eastAsiaTheme="minorHAnsi" w:cs="Consolas"/>
          <w:bCs/>
          <w:color w:val="000000"/>
          <w:lang w:val="es-ES"/>
        </w:rPr>
      </w:pPr>
    </w:p>
    <w:p w14:paraId="444A57D7" w14:textId="77B797CE" w:rsidR="00A9025F" w:rsidRPr="00D433E2" w:rsidRDefault="00A9025F" w:rsidP="00A9025F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eastAsiaTheme="minorHAnsi" w:cs="Consolas"/>
          <w:bCs/>
          <w:color w:val="000000"/>
          <w:lang w:val="es-ES"/>
        </w:rPr>
        <w:t xml:space="preserve">[Fact] </w:t>
      </w:r>
      <w:r w:rsidR="0069058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Create_Get_WithSelectedPrendas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7318B329" w14:textId="6A6956CB" w:rsidR="00A9025F" w:rsidRPr="00302C4E" w:rsidRDefault="00A9025F" w:rsidP="00A9025F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[Fact] </w:t>
      </w:r>
      <w:r w:rsidR="00B222FF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Create_Get_WithoutPrenda</w:t>
      </w:r>
    </w:p>
    <w:p w14:paraId="159E26DB" w14:textId="392A0805" w:rsidR="00A9025F" w:rsidRPr="00104DCB" w:rsidRDefault="00A9025F" w:rsidP="00A9025F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[Theory] </w:t>
      </w:r>
      <w:r w:rsidR="008533F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TestCasesForRetiradasCreatePost_WithErrors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6F4555E1" w14:textId="67D72581" w:rsidR="00A9025F" w:rsidRPr="00977F91" w:rsidRDefault="00A9025F" w:rsidP="00A9025F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[Theory] </w:t>
      </w:r>
      <w:r w:rsidR="006B21B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TestCasesForRetiradasCreatePost_WithoutErrors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1FC8D07" w14:textId="02AC06C6" w:rsidR="00A9025F" w:rsidRPr="00104D96" w:rsidRDefault="00A9025F" w:rsidP="00A9025F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 w:rsidRPr="00104D96">
        <w:rPr>
          <w:rFonts w:ascii="Consolas" w:eastAsiaTheme="minorHAnsi" w:hAnsi="Consolas" w:cs="Consolas"/>
          <w:color w:val="000000"/>
          <w:sz w:val="19"/>
          <w:szCs w:val="19"/>
        </w:rPr>
        <w:t xml:space="preserve">[Theory] </w:t>
      </w:r>
      <w:r w:rsidR="00834D47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Details_Retirada_notfound</w:t>
      </w:r>
      <w:r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60BB1BC9" w14:textId="54D4F0C9" w:rsidR="00A9025F" w:rsidRPr="00BE0EDC" w:rsidRDefault="00A9025F" w:rsidP="00A9025F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[Fact] </w:t>
      </w:r>
      <w:r w:rsidR="00695AED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Details_Retirada_found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406A384B" w14:textId="77777777" w:rsidR="00BE0EDC" w:rsidRDefault="00BE0EDC" w:rsidP="00BE0EDC">
      <w:pPr>
        <w:rPr>
          <w:rFonts w:eastAsiaTheme="minorHAnsi" w:cs="Consolas"/>
          <w:bCs/>
          <w:color w:val="000000"/>
        </w:rPr>
      </w:pPr>
    </w:p>
    <w:p w14:paraId="7130C9FC" w14:textId="0D23ADA6" w:rsidR="00BE0EDC" w:rsidRDefault="00BA6370" w:rsidP="00BE0EDC">
      <w:pPr>
        <w:rPr>
          <w:rFonts w:eastAsiaTheme="minorHAnsi" w:cs="Consolas"/>
          <w:b/>
          <w:color w:val="000000"/>
          <w:lang w:val="es-ES"/>
        </w:rPr>
      </w:pPr>
      <w:r>
        <w:rPr>
          <w:rFonts w:eastAsiaTheme="minorHAnsi" w:cs="Consolas"/>
          <w:b/>
          <w:color w:val="000000"/>
          <w:lang w:val="es-ES"/>
        </w:rPr>
        <w:t>Devoluciones</w:t>
      </w:r>
      <w:r w:rsidR="00BE0EDC" w:rsidRPr="00D92219">
        <w:rPr>
          <w:rFonts w:eastAsiaTheme="minorHAnsi" w:cs="Consolas"/>
          <w:b/>
          <w:color w:val="000000"/>
          <w:lang w:val="es-ES"/>
        </w:rPr>
        <w:t>Controller_Test:</w:t>
      </w:r>
    </w:p>
    <w:p w14:paraId="77C1AD66" w14:textId="77777777" w:rsidR="00BE0EDC" w:rsidRDefault="00BE0EDC" w:rsidP="00BE0EDC">
      <w:pPr>
        <w:rPr>
          <w:rFonts w:eastAsiaTheme="minorHAnsi" w:cs="Consolas"/>
          <w:b/>
          <w:color w:val="000000"/>
          <w:lang w:val="es-ES"/>
        </w:rPr>
      </w:pPr>
    </w:p>
    <w:p w14:paraId="5C260EC6" w14:textId="35581331" w:rsidR="00BE0EDC" w:rsidRDefault="00BE0EDC" w:rsidP="00BE0EDC">
      <w:pPr>
        <w:rPr>
          <w:rFonts w:eastAsiaTheme="minorHAnsi" w:cs="Consolas"/>
          <w:bCs/>
          <w:color w:val="000000"/>
          <w:lang w:val="es-ES"/>
        </w:rPr>
      </w:pPr>
      <w:r w:rsidRPr="00481B29">
        <w:rPr>
          <w:rFonts w:eastAsiaTheme="minorHAnsi" w:cs="Consolas"/>
          <w:bCs/>
          <w:color w:val="000000"/>
          <w:lang w:val="es-ES"/>
        </w:rPr>
        <w:t xml:space="preserve">Para comprobar que una </w:t>
      </w:r>
      <w:r w:rsidR="00262082">
        <w:rPr>
          <w:rFonts w:eastAsiaTheme="minorHAnsi" w:cs="Consolas"/>
          <w:bCs/>
          <w:color w:val="000000"/>
          <w:lang w:val="es-ES"/>
        </w:rPr>
        <w:t>devolución</w:t>
      </w:r>
      <w:r w:rsidRPr="00481B29">
        <w:rPr>
          <w:rFonts w:eastAsiaTheme="minorHAnsi" w:cs="Consolas"/>
          <w:bCs/>
          <w:color w:val="000000"/>
          <w:lang w:val="es-ES"/>
        </w:rPr>
        <w:t xml:space="preserve"> se ha realizado correctamente se han utilizado los siguientes métodos:</w:t>
      </w:r>
    </w:p>
    <w:p w14:paraId="3B11B159" w14:textId="77777777" w:rsidR="00BE0EDC" w:rsidRDefault="00BE0EDC" w:rsidP="00BE0EDC">
      <w:pPr>
        <w:rPr>
          <w:rFonts w:eastAsiaTheme="minorHAnsi" w:cs="Consolas"/>
          <w:bCs/>
          <w:color w:val="000000"/>
          <w:lang w:val="es-ES"/>
        </w:rPr>
      </w:pPr>
    </w:p>
    <w:p w14:paraId="30CD80FE" w14:textId="5AA5A202" w:rsidR="00BE0EDC" w:rsidRPr="00D433E2" w:rsidRDefault="00BE0EDC" w:rsidP="00BE0ED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eastAsiaTheme="minorHAnsi" w:cs="Consolas"/>
          <w:bCs/>
          <w:color w:val="000000"/>
          <w:lang w:val="es-ES"/>
        </w:rPr>
        <w:t xml:space="preserve">[Fact] </w:t>
      </w:r>
      <w:r w:rsidR="000C7BC1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Create_Get_WithSelectedPrendas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6DA6C0F" w14:textId="074EB403" w:rsidR="00BE0EDC" w:rsidRPr="00302C4E" w:rsidRDefault="00BE0EDC" w:rsidP="00BE0ED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[Fact] </w:t>
      </w:r>
      <w:r w:rsidR="00D734DC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Create_Get_WithoutPrendas.</w:t>
      </w:r>
    </w:p>
    <w:p w14:paraId="147068D9" w14:textId="4828105C" w:rsidR="00BE0EDC" w:rsidRPr="00104DCB" w:rsidRDefault="00BE0EDC" w:rsidP="00BE0ED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[Theory] </w:t>
      </w:r>
      <w:r w:rsidR="00EE62F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TestCasesForPurchasesCreatePost_WithErrors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377307CD" w14:textId="019DC77A" w:rsidR="00BE0EDC" w:rsidRPr="00977F91" w:rsidRDefault="00BE0EDC" w:rsidP="00BE0ED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[Theory] </w:t>
      </w:r>
      <w:r w:rsidR="004D5E9D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TestCasesForDevolucionCreatePost_WithoutErrors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2FF1B70" w14:textId="03F180F7" w:rsidR="00BE0EDC" w:rsidRPr="00104D96" w:rsidRDefault="00BE0EDC" w:rsidP="00BE0ED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 w:rsidRPr="00104D96">
        <w:rPr>
          <w:rFonts w:ascii="Consolas" w:eastAsiaTheme="minorHAnsi" w:hAnsi="Consolas" w:cs="Consolas"/>
          <w:color w:val="000000"/>
          <w:sz w:val="19"/>
          <w:szCs w:val="19"/>
        </w:rPr>
        <w:t xml:space="preserve">[Theory] </w:t>
      </w:r>
      <w:r w:rsidR="005B6305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Details_Devolucion_notfound</w:t>
      </w:r>
      <w:r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1FCC7AF8" w14:textId="72742416" w:rsidR="00BE0EDC" w:rsidRPr="000820CC" w:rsidRDefault="00BE0EDC" w:rsidP="00BE0ED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[Fact] </w:t>
      </w:r>
      <w:r w:rsidR="00FE086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Details_Devolucion_found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34735E77" w14:textId="77777777" w:rsidR="000820CC" w:rsidRDefault="000820CC" w:rsidP="001F6C84">
      <w:pPr>
        <w:ind w:left="360"/>
        <w:rPr>
          <w:rFonts w:eastAsiaTheme="minorHAnsi" w:cs="Consolas"/>
          <w:bCs/>
          <w:color w:val="000000"/>
        </w:rPr>
      </w:pPr>
    </w:p>
    <w:p w14:paraId="00874B81" w14:textId="2C9EEACC" w:rsidR="000820CC" w:rsidRDefault="000820CC" w:rsidP="000820CC">
      <w:pPr>
        <w:rPr>
          <w:rFonts w:eastAsiaTheme="minorHAnsi" w:cs="Consolas"/>
          <w:b/>
          <w:color w:val="000000"/>
          <w:lang w:val="es-ES"/>
        </w:rPr>
      </w:pPr>
      <w:r>
        <w:rPr>
          <w:rFonts w:eastAsiaTheme="minorHAnsi" w:cs="Consolas"/>
          <w:b/>
          <w:color w:val="000000"/>
          <w:lang w:val="es-ES"/>
        </w:rPr>
        <w:t>Compras</w:t>
      </w:r>
      <w:r w:rsidRPr="00D92219">
        <w:rPr>
          <w:rFonts w:eastAsiaTheme="minorHAnsi" w:cs="Consolas"/>
          <w:b/>
          <w:color w:val="000000"/>
          <w:lang w:val="es-ES"/>
        </w:rPr>
        <w:t>Controller_Test:</w:t>
      </w:r>
    </w:p>
    <w:p w14:paraId="61684DB5" w14:textId="77777777" w:rsidR="000820CC" w:rsidRDefault="000820CC" w:rsidP="000820CC">
      <w:pPr>
        <w:rPr>
          <w:rFonts w:eastAsiaTheme="minorHAnsi" w:cs="Consolas"/>
          <w:b/>
          <w:color w:val="000000"/>
          <w:lang w:val="es-ES"/>
        </w:rPr>
      </w:pPr>
    </w:p>
    <w:p w14:paraId="7979FB48" w14:textId="2999CC61" w:rsidR="000820CC" w:rsidRDefault="000820CC" w:rsidP="000820CC">
      <w:pPr>
        <w:rPr>
          <w:rFonts w:eastAsiaTheme="minorHAnsi" w:cs="Consolas"/>
          <w:bCs/>
          <w:color w:val="000000"/>
          <w:lang w:val="es-ES"/>
        </w:rPr>
      </w:pPr>
      <w:r w:rsidRPr="00481B29">
        <w:rPr>
          <w:rFonts w:eastAsiaTheme="minorHAnsi" w:cs="Consolas"/>
          <w:bCs/>
          <w:color w:val="000000"/>
          <w:lang w:val="es-ES"/>
        </w:rPr>
        <w:t xml:space="preserve">Para comprobar que una </w:t>
      </w:r>
      <w:r w:rsidR="00262082">
        <w:rPr>
          <w:rFonts w:eastAsiaTheme="minorHAnsi" w:cs="Consolas"/>
          <w:bCs/>
          <w:color w:val="000000"/>
          <w:lang w:val="es-ES"/>
        </w:rPr>
        <w:t>compra</w:t>
      </w:r>
      <w:r w:rsidRPr="00481B29">
        <w:rPr>
          <w:rFonts w:eastAsiaTheme="minorHAnsi" w:cs="Consolas"/>
          <w:bCs/>
          <w:color w:val="000000"/>
          <w:lang w:val="es-ES"/>
        </w:rPr>
        <w:t xml:space="preserve"> se ha realizado correctamente se han utilizado los siguientes métodos:</w:t>
      </w:r>
    </w:p>
    <w:p w14:paraId="57A9FF5A" w14:textId="77777777" w:rsidR="000820CC" w:rsidRDefault="000820CC" w:rsidP="000820CC">
      <w:pPr>
        <w:rPr>
          <w:rFonts w:eastAsiaTheme="minorHAnsi" w:cs="Consolas"/>
          <w:bCs/>
          <w:color w:val="000000"/>
          <w:lang w:val="es-ES"/>
        </w:rPr>
      </w:pPr>
    </w:p>
    <w:p w14:paraId="2FB605D3" w14:textId="47D85396" w:rsidR="000820CC" w:rsidRPr="00D433E2" w:rsidRDefault="000820CC" w:rsidP="000820C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eastAsiaTheme="minorHAnsi" w:cs="Consolas"/>
          <w:bCs/>
          <w:color w:val="000000"/>
          <w:lang w:val="es-ES"/>
        </w:rPr>
        <w:t xml:space="preserve">[Fact] </w:t>
      </w:r>
      <w:r w:rsidR="006945D7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Create_Get_WithSelectedPrendas</w:t>
      </w:r>
    </w:p>
    <w:p w14:paraId="750A393B" w14:textId="2F04B88D" w:rsidR="000820CC" w:rsidRPr="00302C4E" w:rsidRDefault="000820CC" w:rsidP="000820C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[Fact] Create_Get_WithoutPrenda.</w:t>
      </w:r>
    </w:p>
    <w:p w14:paraId="24427483" w14:textId="73B8E379" w:rsidR="000820CC" w:rsidRPr="00104DCB" w:rsidRDefault="000820CC" w:rsidP="000820C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[Theory] </w:t>
      </w:r>
      <w:r w:rsidR="00147C6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(TestCasesForPurchasesCreatePost_WithErrors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247C849B" w14:textId="4527F7F9" w:rsidR="000820CC" w:rsidRPr="00977F91" w:rsidRDefault="000820CC" w:rsidP="000820C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  <w:lang w:val="es-E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[Theory] </w:t>
      </w:r>
      <w:r w:rsidR="00D50703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TestCasesForPurchasesCreatePost_WithoutErrors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7F7FEEE" w14:textId="521761F0" w:rsidR="000820CC" w:rsidRPr="00104D96" w:rsidRDefault="000820CC" w:rsidP="000820C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 w:rsidRPr="00104D96">
        <w:rPr>
          <w:rFonts w:ascii="Consolas" w:eastAsiaTheme="minorHAnsi" w:hAnsi="Consolas" w:cs="Consolas"/>
          <w:color w:val="000000"/>
          <w:sz w:val="19"/>
          <w:szCs w:val="19"/>
        </w:rPr>
        <w:t xml:space="preserve">[Theory] </w:t>
      </w:r>
      <w:r w:rsidR="001E6DA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Details_Purchase_notfound</w:t>
      </w:r>
      <w:r>
        <w:rPr>
          <w:rFonts w:ascii="Consolas" w:eastAsiaTheme="minorHAnsi" w:hAnsi="Consolas" w:cs="Consolas"/>
          <w:color w:val="000000"/>
          <w:sz w:val="19"/>
          <w:szCs w:val="19"/>
        </w:rPr>
        <w:t>.</w:t>
      </w:r>
    </w:p>
    <w:p w14:paraId="5FFBDB62" w14:textId="2FED7ECB" w:rsidR="000820CC" w:rsidRPr="00104D96" w:rsidRDefault="000820CC" w:rsidP="000820CC">
      <w:pPr>
        <w:pStyle w:val="Prrafodelista"/>
        <w:numPr>
          <w:ilvl w:val="0"/>
          <w:numId w:val="3"/>
        </w:numPr>
        <w:rPr>
          <w:rFonts w:eastAsiaTheme="minorHAnsi" w:cs="Consolas"/>
          <w:bCs/>
          <w:color w:val="000000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[Fact] </w:t>
      </w:r>
      <w:r w:rsidR="00996E20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Details_Purchase_found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46036B43" w14:textId="77777777" w:rsidR="00ED4850" w:rsidRPr="00104D96" w:rsidRDefault="00ED4850" w:rsidP="00ED4850">
      <w:pPr>
        <w:rPr>
          <w:rFonts w:eastAsiaTheme="minorHAnsi" w:cs="Consolas"/>
          <w:bCs/>
          <w:color w:val="000000"/>
        </w:rPr>
      </w:pPr>
    </w:p>
    <w:p w14:paraId="4C9B6F97" w14:textId="77777777" w:rsidR="007C3152" w:rsidRPr="00104D96" w:rsidRDefault="007C3152" w:rsidP="007911D0"/>
    <w:p w14:paraId="2BB28ACA" w14:textId="7B3EE325" w:rsidR="00063F11" w:rsidRDefault="00063F11" w:rsidP="00063F11">
      <w:pPr>
        <w:rPr>
          <w:b/>
          <w:bCs/>
          <w:sz w:val="24"/>
          <w:szCs w:val="24"/>
          <w:u w:val="single"/>
          <w:lang w:val="es-ES"/>
        </w:rPr>
      </w:pPr>
      <w:r w:rsidRPr="00063F11">
        <w:rPr>
          <w:b/>
          <w:bCs/>
          <w:sz w:val="24"/>
          <w:szCs w:val="24"/>
          <w:u w:val="single"/>
          <w:lang w:val="es-ES"/>
        </w:rPr>
        <w:t xml:space="preserve">Pruebas </w:t>
      </w:r>
      <w:r>
        <w:rPr>
          <w:b/>
          <w:bCs/>
          <w:sz w:val="24"/>
          <w:szCs w:val="24"/>
          <w:u w:val="single"/>
          <w:lang w:val="es-ES"/>
        </w:rPr>
        <w:t>Funcionales:</w:t>
      </w:r>
    </w:p>
    <w:p w14:paraId="36FB06B3" w14:textId="77777777" w:rsidR="00705532" w:rsidRDefault="00705532" w:rsidP="00063F11">
      <w:pPr>
        <w:rPr>
          <w:b/>
          <w:bCs/>
          <w:sz w:val="24"/>
          <w:szCs w:val="24"/>
          <w:u w:val="single"/>
          <w:lang w:val="es-ES"/>
        </w:rPr>
      </w:pPr>
    </w:p>
    <w:p w14:paraId="54718AA6" w14:textId="1D682D6B" w:rsidR="00705532" w:rsidRDefault="00C30C3C" w:rsidP="00063F11">
      <w:pPr>
        <w:rPr>
          <w:b/>
          <w:bCs/>
          <w:lang w:val="es-ES"/>
        </w:rPr>
      </w:pPr>
      <w:r w:rsidRPr="00C30C3C">
        <w:rPr>
          <w:b/>
          <w:bCs/>
          <w:lang w:val="es-ES"/>
        </w:rPr>
        <w:t>CUDevolverPedido_UIT</w:t>
      </w:r>
      <w:r>
        <w:rPr>
          <w:b/>
          <w:bCs/>
          <w:lang w:val="es-ES"/>
        </w:rPr>
        <w:t>:</w:t>
      </w:r>
    </w:p>
    <w:p w14:paraId="4F764B80" w14:textId="77777777" w:rsidR="00554642" w:rsidRDefault="00554642" w:rsidP="00063F11">
      <w:pPr>
        <w:rPr>
          <w:b/>
          <w:bCs/>
          <w:lang w:val="es-ES"/>
        </w:rPr>
      </w:pPr>
    </w:p>
    <w:p w14:paraId="67D8C77F" w14:textId="56C2370C" w:rsidR="00554642" w:rsidRDefault="00262082" w:rsidP="00063F11">
      <w:pPr>
        <w:rPr>
          <w:lang w:val="es-ES"/>
        </w:rPr>
      </w:pPr>
      <w:r w:rsidRPr="002C1FE6">
        <w:rPr>
          <w:lang w:val="es-ES"/>
        </w:rPr>
        <w:t>Para la realización de estas pruebas</w:t>
      </w:r>
      <w:r w:rsidR="00EA3960" w:rsidRPr="002C1FE6">
        <w:rPr>
          <w:lang w:val="es-ES"/>
        </w:rPr>
        <w:t xml:space="preserve"> funcionales para el CU Devolver Pedido tenemos los sigu</w:t>
      </w:r>
      <w:r w:rsidR="002C1FE6" w:rsidRPr="002C1FE6">
        <w:rPr>
          <w:lang w:val="es-ES"/>
        </w:rPr>
        <w:t>i</w:t>
      </w:r>
      <w:r w:rsidR="00EA3960" w:rsidRPr="002C1FE6">
        <w:rPr>
          <w:lang w:val="es-ES"/>
        </w:rPr>
        <w:t>e</w:t>
      </w:r>
      <w:r w:rsidR="002C1FE6" w:rsidRPr="002C1FE6">
        <w:rPr>
          <w:lang w:val="es-ES"/>
        </w:rPr>
        <w:t>ntes métodos:</w:t>
      </w:r>
    </w:p>
    <w:p w14:paraId="18D7AC2D" w14:textId="77777777" w:rsidR="007461E0" w:rsidRDefault="007461E0" w:rsidP="00063F11">
      <w:pPr>
        <w:rPr>
          <w:lang w:val="es-ES"/>
        </w:rPr>
      </w:pPr>
    </w:p>
    <w:p w14:paraId="625D5472" w14:textId="2BBB81F6" w:rsidR="007461E0" w:rsidRPr="002F113F" w:rsidRDefault="007461E0" w:rsidP="001622F4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Caso_Prueba_UC4_filtrar_por_nombreMarca</w:t>
      </w:r>
      <w:r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: Este método comprueba que la acción de filtrar por </w:t>
      </w:r>
      <w:r w:rsidR="00F067F7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marca</w:t>
      </w:r>
      <w:r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ha realizado correctamente.</w:t>
      </w:r>
    </w:p>
    <w:p w14:paraId="7D7655E0" w14:textId="77777777" w:rsidR="002F113F" w:rsidRPr="001622F4" w:rsidRDefault="002F113F" w:rsidP="002F113F">
      <w:pPr>
        <w:pStyle w:val="Prrafodelista"/>
        <w:rPr>
          <w:lang w:val="es-ES"/>
        </w:rPr>
      </w:pPr>
    </w:p>
    <w:p w14:paraId="304D7B30" w14:textId="143767E6" w:rsidR="001622F4" w:rsidRPr="002F113F" w:rsidRDefault="00F067F7" w:rsidP="001622F4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Caso_Prueba_UC3_filtrar_por_nombrePrenda</w:t>
      </w:r>
      <w:r w:rsidR="001622F4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1622F4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la acción de filtrar por nombre se ha realizado correctamente.</w:t>
      </w:r>
    </w:p>
    <w:p w14:paraId="48DEDFC9" w14:textId="77777777" w:rsidR="002F113F" w:rsidRPr="001622F4" w:rsidRDefault="002F113F" w:rsidP="002F113F">
      <w:pPr>
        <w:pStyle w:val="Prrafodelista"/>
        <w:rPr>
          <w:lang w:val="es-ES"/>
        </w:rPr>
      </w:pPr>
    </w:p>
    <w:p w14:paraId="1DC8985A" w14:textId="77777777" w:rsidR="00CD3317" w:rsidRPr="00C45CFA" w:rsidRDefault="0015294B" w:rsidP="00CD3317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Caso_Prueba_UC5_ninguna_prenda_seleccionada</w:t>
      </w:r>
      <w:r w:rsidR="003F18AA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3F18A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</w:t>
      </w:r>
      <w:r w:rsidR="005A7D8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Este método comprueba que </w:t>
      </w:r>
      <w:r w:rsidR="00781B82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cuando no se selecciona ninguna prenda aparezca el mensaje de error correspondiente</w:t>
      </w:r>
      <w:r w:rsidR="00CD3317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240DED3" w14:textId="77777777" w:rsidR="00C45CFA" w:rsidRPr="00C45CFA" w:rsidRDefault="00C45CFA" w:rsidP="00C45CFA">
      <w:pPr>
        <w:rPr>
          <w:lang w:val="es-ES"/>
        </w:rPr>
      </w:pPr>
    </w:p>
    <w:p w14:paraId="440209DE" w14:textId="2AEF6BF5" w:rsidR="001622F4" w:rsidRPr="002F113F" w:rsidRDefault="00CD3317" w:rsidP="00CD3317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UC1_0_1_Basic_Flow:</w:t>
      </w:r>
      <w:r w:rsidR="00C73F3F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</w:t>
      </w:r>
      <w:r w:rsidR="00936BE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realiza los pas</w:t>
      </w:r>
      <w:r w:rsidR="002248E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o</w:t>
      </w:r>
      <w:r w:rsidR="00936BE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s del flujo </w:t>
      </w:r>
      <w:r w:rsidR="002248E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principal</w:t>
      </w:r>
      <w:r w:rsidR="0005153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y comprueba que </w:t>
      </w:r>
      <w:r w:rsidR="003F587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la devolución </w:t>
      </w:r>
      <w:r w:rsidR="0011145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cuando se selecciona tarjeta de crédito </w:t>
      </w:r>
      <w:r w:rsidR="00CA6167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muestra</w:t>
      </w:r>
      <w:r w:rsidR="005A7E51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correc</w:t>
      </w:r>
      <w:r w:rsidR="00AE4C96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tamente los datos al usuario.</w:t>
      </w:r>
    </w:p>
    <w:p w14:paraId="336B3D6B" w14:textId="77777777" w:rsidR="002F113F" w:rsidRPr="003F5874" w:rsidRDefault="002F113F" w:rsidP="002F113F">
      <w:pPr>
        <w:pStyle w:val="Prrafodelista"/>
        <w:rPr>
          <w:lang w:val="es-ES"/>
        </w:rPr>
      </w:pPr>
    </w:p>
    <w:p w14:paraId="17883CB5" w14:textId="24F6E633" w:rsidR="003F5874" w:rsidRPr="002F113F" w:rsidRDefault="004C2DD2" w:rsidP="00CD3317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UC1_0_1_Basic_Flow_PayPal: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realiza los pasos del flujo principal y comprueba que la devolución cuando se selecciona PayPal muestra correctamente los datos al usuario.</w:t>
      </w:r>
    </w:p>
    <w:p w14:paraId="6CC42F02" w14:textId="77777777" w:rsidR="002F113F" w:rsidRPr="00BF0475" w:rsidRDefault="002F113F" w:rsidP="002F113F">
      <w:pPr>
        <w:pStyle w:val="Prrafodelista"/>
        <w:rPr>
          <w:lang w:val="es-ES"/>
        </w:rPr>
      </w:pPr>
    </w:p>
    <w:p w14:paraId="7C589F9C" w14:textId="0D113BF8" w:rsidR="00DC1D0A" w:rsidRPr="00EB1A28" w:rsidRDefault="00BF0475" w:rsidP="00EB1A2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UC1_6_15_Flujo_Alternativo: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En este método se comprueba</w:t>
      </w:r>
      <w:r w:rsidR="002304B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que</w:t>
      </w:r>
      <w:r w:rsidR="00A91706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los datos necesarios para finalizar la devolución se rellenen.</w:t>
      </w:r>
    </w:p>
    <w:p w14:paraId="78606DAC" w14:textId="77777777" w:rsidR="00EB1A28" w:rsidRPr="00EB1A28" w:rsidRDefault="00EB1A28" w:rsidP="00EB1A28">
      <w:pPr>
        <w:pStyle w:val="Prrafodelista"/>
        <w:rPr>
          <w:lang w:val="es-ES"/>
        </w:rPr>
      </w:pPr>
    </w:p>
    <w:p w14:paraId="0D7C65F7" w14:textId="784F827A" w:rsidR="00EB1A28" w:rsidRPr="006679CD" w:rsidRDefault="00EB1A28" w:rsidP="00EB1A2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Flujo_Alternativo_4_E</w:t>
      </w:r>
      <w:r w:rsidR="0009493C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sc</w:t>
      </w: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_2</w:t>
      </w:r>
      <w:r w:rsidR="0009493C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_no_compras</w:t>
      </w: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950BB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Te muestra un mensaje cuando no hay compras</w:t>
      </w:r>
      <w:r w:rsidR="001F44D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realizadas</w:t>
      </w:r>
      <w:r w:rsidR="00950BB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51BA457" w14:textId="77777777" w:rsidR="006679CD" w:rsidRPr="006679CD" w:rsidRDefault="006679CD" w:rsidP="006679CD">
      <w:pPr>
        <w:rPr>
          <w:lang w:val="es-ES"/>
        </w:rPr>
      </w:pPr>
    </w:p>
    <w:p w14:paraId="40503B71" w14:textId="77777777" w:rsidR="00FA6D48" w:rsidRDefault="00FA6D48" w:rsidP="00FA6D48">
      <w:pPr>
        <w:rPr>
          <w:b/>
          <w:bCs/>
          <w:sz w:val="24"/>
          <w:szCs w:val="24"/>
          <w:u w:val="single"/>
          <w:lang w:val="es-ES"/>
        </w:rPr>
      </w:pPr>
    </w:p>
    <w:p w14:paraId="61053C16" w14:textId="2C62E156" w:rsidR="00FA6D48" w:rsidRDefault="00BD2347" w:rsidP="00FA6D48">
      <w:pPr>
        <w:rPr>
          <w:b/>
          <w:bCs/>
          <w:lang w:val="es-ES"/>
        </w:rPr>
      </w:pPr>
      <w:r w:rsidRPr="00BD2347">
        <w:rPr>
          <w:b/>
          <w:bCs/>
          <w:lang w:val="es-ES"/>
        </w:rPr>
        <w:t>RealizarPedido_UIT</w:t>
      </w:r>
      <w:r w:rsidR="00FA6D48">
        <w:rPr>
          <w:b/>
          <w:bCs/>
          <w:lang w:val="es-ES"/>
        </w:rPr>
        <w:t>:</w:t>
      </w:r>
    </w:p>
    <w:p w14:paraId="20DEF043" w14:textId="77777777" w:rsidR="00FA6D48" w:rsidRDefault="00FA6D48" w:rsidP="00FA6D48">
      <w:pPr>
        <w:rPr>
          <w:b/>
          <w:bCs/>
          <w:lang w:val="es-ES"/>
        </w:rPr>
      </w:pPr>
    </w:p>
    <w:p w14:paraId="23B3ECC5" w14:textId="41AF87B6" w:rsidR="00FA6D48" w:rsidRDefault="00FA6D48" w:rsidP="00FA6D48">
      <w:pPr>
        <w:rPr>
          <w:lang w:val="es-ES"/>
        </w:rPr>
      </w:pPr>
      <w:r w:rsidRPr="002C1FE6">
        <w:rPr>
          <w:lang w:val="es-ES"/>
        </w:rPr>
        <w:t xml:space="preserve">Para la realización de estas pruebas funcionales para el CU </w:t>
      </w:r>
      <w:r w:rsidR="00BD2347">
        <w:rPr>
          <w:lang w:val="es-ES"/>
        </w:rPr>
        <w:t>Realizar</w:t>
      </w:r>
      <w:r w:rsidRPr="002C1FE6">
        <w:rPr>
          <w:lang w:val="es-ES"/>
        </w:rPr>
        <w:t xml:space="preserve"> Pedido tenemos los siguientes métodos:</w:t>
      </w:r>
    </w:p>
    <w:p w14:paraId="488EFE68" w14:textId="77777777" w:rsidR="00FA6D48" w:rsidRDefault="00FA6D48" w:rsidP="00FA6D48">
      <w:pPr>
        <w:rPr>
          <w:lang w:val="es-ES"/>
        </w:rPr>
      </w:pPr>
    </w:p>
    <w:p w14:paraId="30C2C881" w14:textId="557B3511" w:rsidR="00FA6D48" w:rsidRPr="002F113F" w:rsidRDefault="0079622D" w:rsidP="00FA6D4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UC1_3_4_alternate_flow_2_filteringbyMarca</w:t>
      </w:r>
      <w:r w:rsidR="00FA6D4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FA6D48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la acción de filtrar por </w:t>
      </w:r>
      <w:r w:rsidR="00FA6D4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marca</w:t>
      </w:r>
      <w:r w:rsidR="00FA6D48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ha realizado correctamente.</w:t>
      </w:r>
    </w:p>
    <w:p w14:paraId="2173E17E" w14:textId="77777777" w:rsidR="002F113F" w:rsidRPr="002F113F" w:rsidRDefault="002F113F" w:rsidP="002F113F">
      <w:pPr>
        <w:ind w:left="360"/>
        <w:rPr>
          <w:lang w:val="es-ES"/>
        </w:rPr>
      </w:pPr>
    </w:p>
    <w:p w14:paraId="473BED34" w14:textId="21F02E00" w:rsidR="002F113F" w:rsidRPr="00A313F6" w:rsidRDefault="0097760F" w:rsidP="00A313F6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UC1_3_4_alternate_flow_2_filteringbyNombre</w:t>
      </w:r>
      <w:r w:rsidR="00FA6D4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FA6D48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la acción de filtrar por nombre se ha realizado correctamente.</w:t>
      </w:r>
    </w:p>
    <w:p w14:paraId="658555DD" w14:textId="77777777" w:rsidR="002F113F" w:rsidRPr="0079622D" w:rsidRDefault="002F113F" w:rsidP="002F113F">
      <w:pPr>
        <w:pStyle w:val="Prrafodelista"/>
        <w:rPr>
          <w:lang w:val="es-ES"/>
        </w:rPr>
      </w:pPr>
    </w:p>
    <w:p w14:paraId="2C49A87E" w14:textId="7EFB39F8" w:rsidR="0079622D" w:rsidRPr="002F113F" w:rsidRDefault="0079622D" w:rsidP="0079622D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UC1_3_4_alternate_flow_2_filteringbyPrecio:</w:t>
      </w:r>
      <w:r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la acción de filtrar por </w:t>
      </w:r>
      <w:r w:rsidR="00BD79D7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precio</w:t>
      </w:r>
      <w:r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ha realizado correctamente.</w:t>
      </w:r>
    </w:p>
    <w:p w14:paraId="6E42EFE2" w14:textId="77777777" w:rsidR="002F113F" w:rsidRPr="0079622D" w:rsidRDefault="002F113F" w:rsidP="002F113F">
      <w:pPr>
        <w:pStyle w:val="Prrafodelista"/>
        <w:rPr>
          <w:lang w:val="es-ES"/>
        </w:rPr>
      </w:pPr>
    </w:p>
    <w:p w14:paraId="30A5D5A2" w14:textId="63637E75" w:rsidR="002F113F" w:rsidRPr="00DC1D0A" w:rsidRDefault="006E31C3" w:rsidP="00DC1D0A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UC1_2_alternate_flow_1_NoPrendasAvailable</w:t>
      </w:r>
      <w:r w:rsidR="00FA6D4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 xml:space="preserve">: </w:t>
      </w:r>
      <w:r w:rsidR="00FA6D4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Este método comprueba que cuando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no hay </w:t>
      </w:r>
      <w:r w:rsidR="00FA6D4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ninguna prenda aparezca el mensaje correspondiente.</w:t>
      </w:r>
    </w:p>
    <w:p w14:paraId="3DD1B1FC" w14:textId="77777777" w:rsidR="002F113F" w:rsidRPr="00CD3317" w:rsidRDefault="002F113F" w:rsidP="002F113F">
      <w:pPr>
        <w:pStyle w:val="Prrafodelista"/>
        <w:rPr>
          <w:lang w:val="es-ES"/>
        </w:rPr>
      </w:pPr>
    </w:p>
    <w:p w14:paraId="38118F7E" w14:textId="0EB82D18" w:rsidR="00FA6D48" w:rsidRPr="002F113F" w:rsidRDefault="00FA639F" w:rsidP="00FA639F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PurchasePrendasTestDataGeneratorBasicFlow</w:t>
      </w:r>
      <w:r w:rsidR="00FA6D4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 xml:space="preserve">: </w:t>
      </w:r>
      <w:r w:rsidR="00FA6D48" w:rsidRPr="00FA639F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Este método realiza los pasos del flujo principal y comprueba que la devolución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tanto </w:t>
      </w:r>
      <w:r w:rsidR="00FA6D48" w:rsidRPr="00FA639F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cuando se selecciona PayPal </w:t>
      </w:r>
      <w:r w:rsidR="00C24B0D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o cuando se selecciona tarjeta de </w:t>
      </w:r>
      <w:r w:rsidR="00FA6D48" w:rsidRPr="00FA639F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crédito muestra correctamente los datos al usuario.</w:t>
      </w:r>
    </w:p>
    <w:p w14:paraId="1DDBD543" w14:textId="77777777" w:rsidR="002F113F" w:rsidRPr="00FA639F" w:rsidRDefault="002F113F" w:rsidP="002F113F">
      <w:pPr>
        <w:pStyle w:val="Prrafodelista"/>
        <w:rPr>
          <w:lang w:val="es-ES"/>
        </w:rPr>
      </w:pPr>
    </w:p>
    <w:p w14:paraId="14BAB9A1" w14:textId="3F9C43DC" w:rsidR="00FA6D48" w:rsidRPr="002F113F" w:rsidRDefault="00227F23" w:rsidP="00FA6D4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UC1_6_UC1_6_15_alternate_flow_4_testingErrorsMandatorydata</w:t>
      </w:r>
      <w:r w:rsidR="00FA6D4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 xml:space="preserve">: </w:t>
      </w:r>
      <w:r w:rsidR="00FA6D4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En este método se comprueba que los datos necesarios para finalizar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él pedido</w:t>
      </w:r>
      <w:r w:rsidR="00FA6D4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rellenen.</w:t>
      </w:r>
    </w:p>
    <w:p w14:paraId="7FDB959B" w14:textId="77777777" w:rsidR="002F113F" w:rsidRPr="00A313F6" w:rsidRDefault="002F113F" w:rsidP="00A313F6">
      <w:pPr>
        <w:rPr>
          <w:lang w:val="es-ES"/>
        </w:rPr>
      </w:pPr>
    </w:p>
    <w:p w14:paraId="006484B6" w14:textId="0EC53BB7" w:rsidR="00920B5E" w:rsidRPr="004E5109" w:rsidRDefault="00920B5E" w:rsidP="00FA6D4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UC1_16_not_logged_in:</w:t>
      </w:r>
      <w:r w:rsidRPr="00920B5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Comprueba que el u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suario 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no se ha loggeado previamente.</w:t>
      </w:r>
    </w:p>
    <w:p w14:paraId="3C995022" w14:textId="77777777" w:rsidR="004E5109" w:rsidRPr="004E5109" w:rsidRDefault="004E5109" w:rsidP="004E5109">
      <w:pPr>
        <w:rPr>
          <w:lang w:val="es-ES"/>
        </w:rPr>
      </w:pPr>
    </w:p>
    <w:p w14:paraId="26AC8B7B" w14:textId="77777777" w:rsidR="00771759" w:rsidRDefault="00771759" w:rsidP="00771759">
      <w:pPr>
        <w:rPr>
          <w:lang w:val="es-ES"/>
        </w:rPr>
      </w:pPr>
    </w:p>
    <w:p w14:paraId="0D23E8C9" w14:textId="77777777" w:rsidR="006679CD" w:rsidRDefault="006679CD" w:rsidP="00771759">
      <w:pPr>
        <w:rPr>
          <w:lang w:val="es-ES"/>
        </w:rPr>
      </w:pPr>
    </w:p>
    <w:p w14:paraId="43360A92" w14:textId="77777777" w:rsidR="006679CD" w:rsidRDefault="006679CD" w:rsidP="00771759">
      <w:pPr>
        <w:rPr>
          <w:lang w:val="es-ES"/>
        </w:rPr>
      </w:pPr>
    </w:p>
    <w:p w14:paraId="41687C31" w14:textId="77777777" w:rsidR="006679CD" w:rsidRDefault="006679CD" w:rsidP="00771759">
      <w:pPr>
        <w:rPr>
          <w:lang w:val="es-ES"/>
        </w:rPr>
      </w:pPr>
    </w:p>
    <w:p w14:paraId="1CC6A8C0" w14:textId="77777777" w:rsidR="00A313F6" w:rsidRDefault="00A313F6" w:rsidP="00771759">
      <w:pPr>
        <w:rPr>
          <w:b/>
          <w:bCs/>
          <w:lang w:val="es-ES"/>
        </w:rPr>
      </w:pPr>
    </w:p>
    <w:p w14:paraId="3E0F7DDC" w14:textId="77777777" w:rsidR="00A313F6" w:rsidRDefault="00A313F6" w:rsidP="00771759">
      <w:pPr>
        <w:rPr>
          <w:b/>
          <w:bCs/>
          <w:lang w:val="es-ES"/>
        </w:rPr>
      </w:pPr>
    </w:p>
    <w:p w14:paraId="1B28D772" w14:textId="0C4494DC" w:rsidR="00771759" w:rsidRDefault="00A15597" w:rsidP="00771759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Retirar_Test</w:t>
      </w:r>
      <w:r w:rsidR="00771759">
        <w:rPr>
          <w:b/>
          <w:bCs/>
          <w:lang w:val="es-ES"/>
        </w:rPr>
        <w:t>:</w:t>
      </w:r>
    </w:p>
    <w:p w14:paraId="08DDE817" w14:textId="77777777" w:rsidR="00771759" w:rsidRDefault="00771759" w:rsidP="00771759">
      <w:pPr>
        <w:rPr>
          <w:b/>
          <w:bCs/>
          <w:lang w:val="es-ES"/>
        </w:rPr>
      </w:pPr>
    </w:p>
    <w:p w14:paraId="441D6C42" w14:textId="02EB24FD" w:rsidR="00771759" w:rsidRDefault="00771759" w:rsidP="00771759">
      <w:pPr>
        <w:rPr>
          <w:lang w:val="es-ES"/>
        </w:rPr>
      </w:pPr>
      <w:r w:rsidRPr="002C1FE6">
        <w:rPr>
          <w:lang w:val="es-ES"/>
        </w:rPr>
        <w:t xml:space="preserve">Para la realización de estas pruebas funcionales para el CU </w:t>
      </w:r>
      <w:r w:rsidR="0065672B">
        <w:rPr>
          <w:lang w:val="es-ES"/>
        </w:rPr>
        <w:t>Retirar</w:t>
      </w:r>
      <w:r w:rsidRPr="002C1FE6">
        <w:rPr>
          <w:lang w:val="es-ES"/>
        </w:rPr>
        <w:t xml:space="preserve"> </w:t>
      </w:r>
      <w:r w:rsidR="0065672B">
        <w:rPr>
          <w:lang w:val="es-ES"/>
        </w:rPr>
        <w:t xml:space="preserve">Prenda </w:t>
      </w:r>
      <w:r w:rsidRPr="002C1FE6">
        <w:rPr>
          <w:lang w:val="es-ES"/>
        </w:rPr>
        <w:t>tenemos los siguientes métodos:</w:t>
      </w:r>
    </w:p>
    <w:p w14:paraId="37CEF8C4" w14:textId="77777777" w:rsidR="00771759" w:rsidRDefault="00771759" w:rsidP="00771759">
      <w:pPr>
        <w:rPr>
          <w:lang w:val="es-ES"/>
        </w:rPr>
      </w:pPr>
    </w:p>
    <w:p w14:paraId="1A2A5A69" w14:textId="431D2D77" w:rsidR="00771759" w:rsidRPr="002F113F" w:rsidRDefault="00BF542C" w:rsidP="00771759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Caso_prueba_UC3_filtrar_por_marcas</w:t>
      </w:r>
      <w:r w:rsidR="00771759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771759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la acción de filtrar por 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marca</w:t>
      </w:r>
      <w:r w:rsidR="00771759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ha realizado correctamente.</w:t>
      </w:r>
    </w:p>
    <w:p w14:paraId="5A3A7F6E" w14:textId="77777777" w:rsidR="002F113F" w:rsidRPr="001622F4" w:rsidRDefault="002F113F" w:rsidP="002F113F">
      <w:pPr>
        <w:pStyle w:val="Prrafodelista"/>
        <w:rPr>
          <w:lang w:val="es-ES"/>
        </w:rPr>
      </w:pPr>
    </w:p>
    <w:p w14:paraId="65DB3480" w14:textId="4C1B3894" w:rsidR="00771759" w:rsidRPr="002F113F" w:rsidRDefault="0065672B" w:rsidP="00771759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Caso_prueba_UC3_filtrar_por_ventas</w:t>
      </w:r>
      <w:r w:rsidR="00771759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771759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la acción de filtrar por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ventas</w:t>
      </w:r>
      <w:r w:rsidR="00771759" w:rsidRPr="001622F4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ha realizado correctamente.</w:t>
      </w:r>
    </w:p>
    <w:p w14:paraId="1A4169B4" w14:textId="77777777" w:rsidR="002F113F" w:rsidRPr="00A313F6" w:rsidRDefault="002F113F" w:rsidP="00A313F6">
      <w:pPr>
        <w:rPr>
          <w:lang w:val="es-ES"/>
        </w:rPr>
      </w:pPr>
    </w:p>
    <w:p w14:paraId="257A01D8" w14:textId="384CB1F9" w:rsidR="00771759" w:rsidRPr="002F113F" w:rsidRDefault="00BF542C" w:rsidP="00771759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UC3_1_no_prenda_selected</w:t>
      </w:r>
      <w:r w:rsidR="00771759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cuando no se selecciona ninguna prenda aparezca el mensaje de error correspondiente.</w:t>
      </w:r>
    </w:p>
    <w:p w14:paraId="6EC2FEA0" w14:textId="77777777" w:rsidR="002F113F" w:rsidRPr="00CD3317" w:rsidRDefault="002F113F" w:rsidP="002F113F">
      <w:pPr>
        <w:pStyle w:val="Prrafodelista"/>
        <w:rPr>
          <w:lang w:val="es-ES"/>
        </w:rPr>
      </w:pPr>
    </w:p>
    <w:p w14:paraId="54A59229" w14:textId="325E1C29" w:rsidR="00771759" w:rsidRPr="002F113F" w:rsidRDefault="00682260" w:rsidP="00771759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UC3_1_no_prendas</w:t>
      </w:r>
      <w:r w:rsidR="00771759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Este método comprueba que cuando no hay ninguna prenda</w:t>
      </w:r>
      <w:r w:rsidR="00186A2B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con menos de 30 ventas semanales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aparezca el mensaje</w:t>
      </w:r>
      <w:r w:rsidR="006679CD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correspondiente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5F07F917" w14:textId="77777777" w:rsidR="002F113F" w:rsidRPr="00A313F6" w:rsidRDefault="002F113F" w:rsidP="00A313F6">
      <w:pPr>
        <w:rPr>
          <w:lang w:val="es-ES"/>
        </w:rPr>
      </w:pPr>
    </w:p>
    <w:p w14:paraId="6EE50ECD" w14:textId="13022063" w:rsidR="00771759" w:rsidRPr="002F113F" w:rsidRDefault="00186A2B" w:rsidP="00771759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UC3_1_basic_flow</w:t>
      </w:r>
      <w:r w:rsidR="00771759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realiza los pasos del flujo principal y comprueba que la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retirada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muestra correctamente los datos al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gestor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.</w:t>
      </w:r>
    </w:p>
    <w:p w14:paraId="4F8B29ED" w14:textId="77777777" w:rsidR="002F113F" w:rsidRPr="00BF0475" w:rsidRDefault="002F113F" w:rsidP="002F113F">
      <w:pPr>
        <w:pStyle w:val="Prrafodelista"/>
        <w:rPr>
          <w:lang w:val="es-ES"/>
        </w:rPr>
      </w:pPr>
    </w:p>
    <w:p w14:paraId="6475BB7E" w14:textId="3FC7CD46" w:rsidR="00771759" w:rsidRPr="002F113F" w:rsidRDefault="007F5373" w:rsidP="00771759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UC3_5_8_Flujo_Alternativo</w:t>
      </w:r>
      <w:r w:rsidR="00771759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En este método se comprueba que los datos necesarios para finalizar la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retirada</w:t>
      </w:r>
      <w:r w:rsidR="00771759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rellenen.</w:t>
      </w:r>
    </w:p>
    <w:p w14:paraId="75601D18" w14:textId="77777777" w:rsidR="002F113F" w:rsidRPr="00A313F6" w:rsidRDefault="002F113F" w:rsidP="00A313F6">
      <w:pPr>
        <w:rPr>
          <w:lang w:val="es-ES"/>
        </w:rPr>
      </w:pPr>
    </w:p>
    <w:p w14:paraId="3F6BA7D0" w14:textId="1B10B69C" w:rsidR="006B64A8" w:rsidRPr="006B64A8" w:rsidRDefault="006B64A8" w:rsidP="006B64A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UC3_sesion_no_iniciada</w:t>
      </w:r>
      <w:r w:rsidR="007F5373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7F5373" w:rsidRPr="00920B5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Comprueba que el u</w:t>
      </w:r>
      <w:r w:rsidR="007F5373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suario no se ha loggeado previamente.</w:t>
      </w:r>
    </w:p>
    <w:p w14:paraId="5381C593" w14:textId="77777777" w:rsidR="006B64A8" w:rsidRDefault="006B64A8" w:rsidP="006B64A8">
      <w:pPr>
        <w:rPr>
          <w:lang w:val="es-ES"/>
        </w:rPr>
      </w:pPr>
    </w:p>
    <w:p w14:paraId="6771B38D" w14:textId="77777777" w:rsidR="006B64A8" w:rsidRDefault="006B64A8" w:rsidP="006B64A8">
      <w:pPr>
        <w:rPr>
          <w:b/>
          <w:bCs/>
          <w:lang w:val="es-ES"/>
        </w:rPr>
      </w:pPr>
    </w:p>
    <w:p w14:paraId="5093AF36" w14:textId="242F77B2" w:rsidR="006B64A8" w:rsidRDefault="006B64A8" w:rsidP="006B64A8">
      <w:pPr>
        <w:rPr>
          <w:b/>
          <w:bCs/>
          <w:lang w:val="es-ES"/>
        </w:rPr>
      </w:pPr>
      <w:r>
        <w:rPr>
          <w:b/>
          <w:bCs/>
          <w:lang w:val="es-ES"/>
        </w:rPr>
        <w:t>Suscripciones:</w:t>
      </w:r>
    </w:p>
    <w:p w14:paraId="4CB58F52" w14:textId="77777777" w:rsidR="006B64A8" w:rsidRDefault="006B64A8" w:rsidP="006B64A8">
      <w:pPr>
        <w:rPr>
          <w:b/>
          <w:bCs/>
          <w:lang w:val="es-ES"/>
        </w:rPr>
      </w:pPr>
    </w:p>
    <w:p w14:paraId="6C481B6C" w14:textId="4EC47F35" w:rsidR="006B64A8" w:rsidRDefault="006B64A8" w:rsidP="006B64A8">
      <w:pPr>
        <w:rPr>
          <w:lang w:val="es-ES"/>
        </w:rPr>
      </w:pPr>
      <w:r w:rsidRPr="002C1FE6">
        <w:rPr>
          <w:lang w:val="es-ES"/>
        </w:rPr>
        <w:t>Para la realización de estas pruebas funcionales para el C</w:t>
      </w:r>
      <w:r>
        <w:rPr>
          <w:lang w:val="es-ES"/>
        </w:rPr>
        <w:t xml:space="preserve">U Suscribirse a una Newsletter </w:t>
      </w:r>
      <w:r w:rsidRPr="002C1FE6">
        <w:rPr>
          <w:lang w:val="es-ES"/>
        </w:rPr>
        <w:t>tenemos los siguientes métodos:</w:t>
      </w:r>
    </w:p>
    <w:p w14:paraId="73170ACE" w14:textId="77777777" w:rsidR="00C45CFA" w:rsidRDefault="00C45CFA" w:rsidP="006B64A8">
      <w:pPr>
        <w:rPr>
          <w:lang w:val="es-ES"/>
        </w:rPr>
      </w:pPr>
    </w:p>
    <w:p w14:paraId="4B104176" w14:textId="08C00ABE" w:rsidR="006B64A8" w:rsidRPr="00C45CFA" w:rsidRDefault="003E76C8" w:rsidP="00C45CFA">
      <w:pPr>
        <w:pStyle w:val="Prrafodelista"/>
        <w:numPr>
          <w:ilvl w:val="0"/>
          <w:numId w:val="3"/>
        </w:numPr>
        <w:rPr>
          <w:rFonts w:ascii="Consolas" w:eastAsiaTheme="minorHAnsi" w:hAnsi="Consolas" w:cs="Consolas"/>
          <w:color w:val="000000"/>
          <w:sz w:val="19"/>
          <w:szCs w:val="19"/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UC4_3_4_alternate_flow_2_filteringbyCategoria</w:t>
      </w:r>
      <w:r w:rsidR="006B64A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6B64A8" w:rsidRPr="00C45CF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la acción de filtrar por </w:t>
      </w:r>
      <w:r w:rsidRPr="00C45CF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categoría</w:t>
      </w:r>
      <w:r w:rsidR="008A6711" w:rsidRPr="00C45CF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o la de filtrar por marca</w:t>
      </w:r>
      <w:r w:rsidR="006B64A8" w:rsidRPr="00C45CFA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ha realizado correctamente.</w:t>
      </w:r>
    </w:p>
    <w:p w14:paraId="087CB8B3" w14:textId="77777777" w:rsidR="002F113F" w:rsidRPr="001622F4" w:rsidRDefault="002F113F" w:rsidP="008A6711">
      <w:pPr>
        <w:pStyle w:val="Prrafodelista"/>
        <w:rPr>
          <w:lang w:val="es-ES"/>
        </w:rPr>
      </w:pPr>
    </w:p>
    <w:p w14:paraId="49AC3A89" w14:textId="08D357E4" w:rsidR="006B64A8" w:rsidRPr="00C45CFA" w:rsidRDefault="009B36E7" w:rsidP="006B64A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UC4_5_alternate_flow_3_newsLetterNotSelected</w:t>
      </w:r>
      <w:r w:rsidR="006B64A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cuando no se selecciona ninguna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Newsletter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aparezca el mensaje de error correspondiente.</w:t>
      </w:r>
    </w:p>
    <w:p w14:paraId="4EF677F8" w14:textId="77777777" w:rsidR="00C45CFA" w:rsidRPr="00C45CFA" w:rsidRDefault="00C45CFA" w:rsidP="00C45CFA">
      <w:pPr>
        <w:rPr>
          <w:lang w:val="es-ES"/>
        </w:rPr>
      </w:pPr>
    </w:p>
    <w:p w14:paraId="6F4E7E78" w14:textId="5F6B160D" w:rsidR="006B64A8" w:rsidRPr="00C45CFA" w:rsidRDefault="002E630C" w:rsidP="006B64A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UC4_2_alternate_flow_1_NoNewsLetterDispoonibles</w:t>
      </w:r>
      <w:r w:rsidR="006B64A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comprueba que cuando no hay ninguna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Newsletter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aparezca el mensaje correspondiente.</w:t>
      </w:r>
    </w:p>
    <w:p w14:paraId="7A35BB8B" w14:textId="77777777" w:rsidR="00C45CFA" w:rsidRPr="00C45CFA" w:rsidRDefault="00C45CFA" w:rsidP="00C45CFA">
      <w:pPr>
        <w:rPr>
          <w:lang w:val="es-ES"/>
        </w:rPr>
      </w:pPr>
    </w:p>
    <w:p w14:paraId="3156C698" w14:textId="58377C31" w:rsidR="006B64A8" w:rsidRPr="00C45CFA" w:rsidRDefault="00914AEA" w:rsidP="006B64A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SuscripcionNewsletterTestDataGeneratorBasicFlow</w:t>
      </w:r>
      <w:r w:rsidR="006B64A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Este método realiza los pasos del flujo principal y comprueba que la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suscripción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muestra correctamente los datos al gestor.</w:t>
      </w:r>
    </w:p>
    <w:p w14:paraId="1EDD3D1F" w14:textId="77777777" w:rsidR="00C45CFA" w:rsidRPr="00C45CFA" w:rsidRDefault="00C45CFA" w:rsidP="00C45CFA">
      <w:pPr>
        <w:rPr>
          <w:lang w:val="es-ES"/>
        </w:rPr>
      </w:pPr>
    </w:p>
    <w:p w14:paraId="690D7894" w14:textId="108CE218" w:rsidR="006B64A8" w:rsidRPr="00C45CFA" w:rsidRDefault="009B36E7" w:rsidP="006B64A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UC6_7_8_alternate_flow_4_testingErrorsMandatorydata</w:t>
      </w:r>
      <w:r w:rsidR="006B64A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En este método se comprueba que los datos necesarios para finalizar la </w:t>
      </w:r>
      <w:r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suscripción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se rellenen.</w:t>
      </w:r>
    </w:p>
    <w:p w14:paraId="6A492CC8" w14:textId="77777777" w:rsidR="00C45CFA" w:rsidRPr="00C45CFA" w:rsidRDefault="00C45CFA" w:rsidP="00C45CFA">
      <w:pPr>
        <w:rPr>
          <w:lang w:val="es-ES"/>
        </w:rPr>
      </w:pPr>
    </w:p>
    <w:p w14:paraId="44D7AAEB" w14:textId="401D54AC" w:rsidR="006B64A8" w:rsidRPr="006B64A8" w:rsidRDefault="00917FE3" w:rsidP="006B64A8">
      <w:pPr>
        <w:pStyle w:val="Prrafodelista"/>
        <w:numPr>
          <w:ilvl w:val="0"/>
          <w:numId w:val="3"/>
        </w:numPr>
        <w:rPr>
          <w:lang w:val="es-ES"/>
        </w:rPr>
      </w:pPr>
      <w:r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UC4_11_not_logged_in</w:t>
      </w:r>
      <w:r w:rsidR="006B64A8" w:rsidRPr="00A313F6">
        <w:rPr>
          <w:rFonts w:ascii="Consolas" w:eastAsiaTheme="minorHAnsi" w:hAnsi="Consolas" w:cs="Consolas"/>
          <w:b/>
          <w:bCs/>
          <w:color w:val="000000"/>
          <w:sz w:val="19"/>
          <w:szCs w:val="19"/>
          <w:lang w:val="es-ES"/>
        </w:rPr>
        <w:t>:</w:t>
      </w:r>
      <w:r w:rsidR="006B64A8" w:rsidRPr="00920B5E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 xml:space="preserve"> Comprueba que el u</w:t>
      </w:r>
      <w:r w:rsidR="006B64A8">
        <w:rPr>
          <w:rFonts w:ascii="Consolas" w:eastAsiaTheme="minorHAnsi" w:hAnsi="Consolas" w:cs="Consolas"/>
          <w:color w:val="000000"/>
          <w:sz w:val="19"/>
          <w:szCs w:val="19"/>
          <w:lang w:val="es-ES"/>
        </w:rPr>
        <w:t>suario no se ha loggeado previamente.</w:t>
      </w:r>
    </w:p>
    <w:p w14:paraId="59594407" w14:textId="77777777" w:rsidR="006B64A8" w:rsidRPr="006B64A8" w:rsidRDefault="006B64A8" w:rsidP="006B64A8">
      <w:pPr>
        <w:rPr>
          <w:lang w:val="es-ES"/>
        </w:rPr>
      </w:pPr>
    </w:p>
    <w:p w14:paraId="45BAD60D" w14:textId="77777777" w:rsidR="00063F11" w:rsidRDefault="00063F11" w:rsidP="007911D0">
      <w:pPr>
        <w:rPr>
          <w:lang w:val="es-ES"/>
        </w:rPr>
      </w:pPr>
    </w:p>
    <w:p w14:paraId="42EE0082" w14:textId="77777777" w:rsidR="00F56355" w:rsidRPr="00920B5E" w:rsidRDefault="00F56355" w:rsidP="007911D0">
      <w:pPr>
        <w:rPr>
          <w:lang w:val="es-ES"/>
        </w:rPr>
      </w:pPr>
    </w:p>
    <w:p w14:paraId="61E1E5EC" w14:textId="77777777" w:rsidR="007911D0" w:rsidRDefault="007911D0" w:rsidP="007911D0">
      <w:pPr>
        <w:pStyle w:val="Ttulo1"/>
        <w:rPr>
          <w:lang w:val="es-ES"/>
        </w:rPr>
      </w:pPr>
      <w:bookmarkStart w:id="1" w:name="_Toc278787353"/>
      <w:r w:rsidRPr="007911D0">
        <w:rPr>
          <w:lang w:val="es-ES"/>
        </w:rPr>
        <w:lastRenderedPageBreak/>
        <w:t>Variaciones</w:t>
      </w:r>
      <w:bookmarkEnd w:id="1"/>
      <w:r w:rsidRPr="007911D0">
        <w:rPr>
          <w:lang w:val="es-ES"/>
        </w:rPr>
        <w:t xml:space="preserve"> </w:t>
      </w:r>
    </w:p>
    <w:p w14:paraId="28A236C4" w14:textId="77777777" w:rsidR="006C1275" w:rsidRDefault="006C1275" w:rsidP="006C1275">
      <w:pPr>
        <w:rPr>
          <w:lang w:val="es-ES"/>
        </w:rPr>
      </w:pPr>
    </w:p>
    <w:p w14:paraId="2E8ECFC5" w14:textId="693B241A" w:rsidR="006C1275" w:rsidRPr="006C1275" w:rsidRDefault="005F6A84" w:rsidP="006C1275">
      <w:pPr>
        <w:rPr>
          <w:lang w:val="es-ES"/>
        </w:rPr>
      </w:pPr>
      <w:r>
        <w:rPr>
          <w:lang w:val="es-ES"/>
        </w:rPr>
        <w:t xml:space="preserve">No </w:t>
      </w:r>
      <w:r w:rsidR="000C227B">
        <w:rPr>
          <w:lang w:val="es-ES"/>
        </w:rPr>
        <w:t>ha habido variaciones respecto al</w:t>
      </w:r>
      <w:r>
        <w:rPr>
          <w:lang w:val="es-ES"/>
        </w:rPr>
        <w:t xml:space="preserve"> plan de pruebas</w:t>
      </w:r>
      <w:r w:rsidR="000C227B">
        <w:rPr>
          <w:lang w:val="es-ES"/>
        </w:rPr>
        <w:t>.</w:t>
      </w:r>
    </w:p>
    <w:p w14:paraId="3B2AE420" w14:textId="77777777" w:rsidR="009E2FBD" w:rsidRPr="009E2FBD" w:rsidRDefault="009E2FBD" w:rsidP="009E2FBD">
      <w:pPr>
        <w:rPr>
          <w:lang w:val="es-ES"/>
        </w:rPr>
      </w:pPr>
    </w:p>
    <w:p w14:paraId="61E1E5EE" w14:textId="77777777" w:rsidR="00083B30" w:rsidRDefault="007911D0" w:rsidP="007911D0">
      <w:pPr>
        <w:pStyle w:val="Ttulo1"/>
        <w:rPr>
          <w:lang w:val="es-ES"/>
        </w:rPr>
      </w:pPr>
      <w:bookmarkStart w:id="2" w:name="_Toc278787354"/>
      <w:r w:rsidRPr="007911D0">
        <w:rPr>
          <w:lang w:val="es-ES"/>
        </w:rPr>
        <w:t>Valoración de la completitud</w:t>
      </w:r>
      <w:bookmarkEnd w:id="2"/>
    </w:p>
    <w:p w14:paraId="67C9DF46" w14:textId="77777777" w:rsidR="009E2FBD" w:rsidRPr="009E2FBD" w:rsidRDefault="009E2FBD" w:rsidP="009E2FBD">
      <w:pPr>
        <w:rPr>
          <w:lang w:val="es-ES"/>
        </w:rPr>
      </w:pPr>
    </w:p>
    <w:p w14:paraId="02418327" w14:textId="77777777" w:rsidR="0009493C" w:rsidRDefault="0009493C" w:rsidP="0009493C">
      <w:pPr>
        <w:rPr>
          <w:lang w:val="es-ES"/>
        </w:rPr>
      </w:pPr>
      <w:bookmarkStart w:id="3" w:name="_Toc278787355"/>
      <w:r>
        <w:rPr>
          <w:lang w:val="es-ES"/>
        </w:rPr>
        <w:t>Los resultados han sido satisfactorios en todos los casos de uso ya que no se detecta ningún fallo en las pruebas funcionales y se ejecutan correctamente, por otra parte las pruebas unitarias se ejecutan debidamente y sin ningún error además de que el porcentaje de código cubierto se encuentra en el 100%.</w:t>
      </w:r>
    </w:p>
    <w:p w14:paraId="61E1E5F0" w14:textId="77777777" w:rsidR="007911D0" w:rsidRDefault="007911D0" w:rsidP="007911D0">
      <w:pPr>
        <w:pStyle w:val="Ttulo1"/>
        <w:rPr>
          <w:lang w:val="es-ES"/>
        </w:rPr>
      </w:pPr>
      <w:r w:rsidRPr="007911D0">
        <w:rPr>
          <w:lang w:val="es-ES"/>
        </w:rPr>
        <w:t>Resumen de resultados</w:t>
      </w:r>
      <w:bookmarkEnd w:id="3"/>
    </w:p>
    <w:p w14:paraId="4A2707CA" w14:textId="77777777" w:rsidR="0039257D" w:rsidRDefault="0039257D" w:rsidP="007911D0">
      <w:pPr>
        <w:rPr>
          <w:lang w:val="es-ES"/>
        </w:rPr>
      </w:pPr>
    </w:p>
    <w:p w14:paraId="753EE817" w14:textId="5AEDAAD8" w:rsidR="00781E7B" w:rsidRDefault="001D1D86" w:rsidP="007911D0">
      <w:pPr>
        <w:rPr>
          <w:lang w:val="es-ES"/>
        </w:rPr>
      </w:pPr>
      <w:r>
        <w:rPr>
          <w:lang w:val="es-ES"/>
        </w:rPr>
        <w:t>En las funcionalidades implementadas no se detecta nin</w:t>
      </w:r>
      <w:r w:rsidR="00A370E9">
        <w:rPr>
          <w:lang w:val="es-ES"/>
        </w:rPr>
        <w:t>gún problema</w:t>
      </w:r>
      <w:r w:rsidR="001733E3">
        <w:rPr>
          <w:lang w:val="es-ES"/>
        </w:rPr>
        <w:t xml:space="preserve"> y funcionan correctamente por lo que los resultados han sido satisfactorios.</w:t>
      </w:r>
    </w:p>
    <w:p w14:paraId="527BA7A9" w14:textId="77777777" w:rsidR="0054205D" w:rsidRPr="007911D0" w:rsidRDefault="0054205D" w:rsidP="007911D0">
      <w:pPr>
        <w:rPr>
          <w:lang w:val="es-ES"/>
        </w:rPr>
      </w:pPr>
    </w:p>
    <w:p w14:paraId="61E1E5F2" w14:textId="77777777" w:rsidR="007911D0" w:rsidRDefault="007911D0" w:rsidP="007911D0">
      <w:pPr>
        <w:pStyle w:val="Ttulo1"/>
        <w:rPr>
          <w:lang w:val="es-ES"/>
        </w:rPr>
      </w:pPr>
      <w:bookmarkStart w:id="4" w:name="_Toc278787356"/>
      <w:r>
        <w:rPr>
          <w:lang w:val="es-ES"/>
        </w:rPr>
        <w:t>Evaluación</w:t>
      </w:r>
      <w:bookmarkEnd w:id="4"/>
      <w:r w:rsidRPr="007911D0">
        <w:rPr>
          <w:lang w:val="es-ES"/>
        </w:rPr>
        <w:t xml:space="preserve"> </w:t>
      </w:r>
    </w:p>
    <w:p w14:paraId="388B9637" w14:textId="77777777" w:rsidR="009E2FBD" w:rsidRPr="009E2FBD" w:rsidRDefault="009E2FBD" w:rsidP="009E2FBD">
      <w:pPr>
        <w:rPr>
          <w:lang w:val="es-ES"/>
        </w:rPr>
      </w:pPr>
    </w:p>
    <w:p w14:paraId="61E1E5F3" w14:textId="2BA3B616" w:rsidR="007911D0" w:rsidRDefault="001926B0" w:rsidP="007911D0">
      <w:pPr>
        <w:rPr>
          <w:lang w:val="es-ES"/>
        </w:rPr>
      </w:pPr>
      <w:r>
        <w:rPr>
          <w:lang w:val="es-ES"/>
        </w:rPr>
        <w:t xml:space="preserve">La evaluación de </w:t>
      </w:r>
      <w:r w:rsidR="005A3D90">
        <w:rPr>
          <w:lang w:val="es-ES"/>
        </w:rPr>
        <w:t>todas las pruebas es positiva</w:t>
      </w:r>
      <w:r w:rsidR="0063347A">
        <w:rPr>
          <w:lang w:val="es-ES"/>
        </w:rPr>
        <w:t xml:space="preserve"> ya que </w:t>
      </w:r>
      <w:r w:rsidR="001A3A3B">
        <w:rPr>
          <w:lang w:val="es-ES"/>
        </w:rPr>
        <w:t xml:space="preserve">para los 4 Casos de Uso </w:t>
      </w:r>
      <w:r w:rsidR="00B751D7">
        <w:rPr>
          <w:lang w:val="es-ES"/>
        </w:rPr>
        <w:t xml:space="preserve">para los que las estamos desarrollando funcionan perfectamente permitiendo que </w:t>
      </w:r>
      <w:r w:rsidR="00220882">
        <w:rPr>
          <w:lang w:val="es-ES"/>
        </w:rPr>
        <w:t>el usuario pueda realizar lo descrito en dichos Casos de Uso</w:t>
      </w:r>
      <w:r w:rsidR="002E4105">
        <w:rPr>
          <w:lang w:val="es-ES"/>
        </w:rPr>
        <w:t xml:space="preserve"> y tras lanzar las pruebas se ha comprobado que todo funciona perfectamente.</w:t>
      </w:r>
    </w:p>
    <w:p w14:paraId="79CBE3EE" w14:textId="77777777" w:rsidR="009E2FBD" w:rsidRPr="007911D0" w:rsidRDefault="009E2FBD" w:rsidP="007911D0">
      <w:pPr>
        <w:rPr>
          <w:lang w:val="es-ES"/>
        </w:rPr>
      </w:pPr>
    </w:p>
    <w:p w14:paraId="1B36237B" w14:textId="4A8F4140" w:rsidR="007911D0" w:rsidRDefault="00E1796F" w:rsidP="007911D0">
      <w:pPr>
        <w:pStyle w:val="Ttulo1"/>
      </w:pPr>
      <w:r>
        <w:rPr>
          <w:rFonts w:eastAsia="Verdana" w:cs="Verdana"/>
          <w:szCs w:val="24"/>
          <w:lang w:val="es-ES"/>
        </w:rPr>
        <w:t>R</w:t>
      </w:r>
      <w:r w:rsidR="007911D0" w:rsidRPr="42F36C98">
        <w:rPr>
          <w:rFonts w:eastAsia="Verdana" w:cs="Verdana"/>
          <w:szCs w:val="24"/>
          <w:lang w:val="es-ES"/>
        </w:rPr>
        <w:t xml:space="preserve">esumen de actividades </w:t>
      </w:r>
    </w:p>
    <w:p w14:paraId="57025790" w14:textId="77777777" w:rsidR="0093750F" w:rsidRDefault="0093750F" w:rsidP="42F36C98">
      <w:pPr>
        <w:rPr>
          <w:rFonts w:eastAsia="Verdana" w:cs="Verdana"/>
          <w:lang w:val="es-ES"/>
        </w:rPr>
      </w:pPr>
    </w:p>
    <w:p w14:paraId="453D891A" w14:textId="065DC95B" w:rsidR="3A283CB6" w:rsidRDefault="3A283CB6" w:rsidP="42F36C98">
      <w:pPr>
        <w:rPr>
          <w:rFonts w:eastAsia="Verdana" w:cs="Verdana"/>
          <w:lang w:val="es-ES"/>
        </w:rPr>
      </w:pPr>
      <w:r w:rsidRPr="42F36C98">
        <w:rPr>
          <w:rFonts w:eastAsia="Verdana" w:cs="Verdana"/>
          <w:lang w:val="es-ES"/>
        </w:rPr>
        <w:t xml:space="preserve">Las principales actividades fueron realizar las pruebas unitarias y funcionales de los correspondientes Casos de Uso, para realizar dichas pruebas normalmente hizo falta solo una persona por </w:t>
      </w:r>
      <w:r w:rsidR="002964F8" w:rsidRPr="42F36C98">
        <w:rPr>
          <w:rFonts w:eastAsia="Verdana" w:cs="Verdana"/>
          <w:lang w:val="es-ES"/>
        </w:rPr>
        <w:t>prueba,</w:t>
      </w:r>
      <w:r w:rsidRPr="42F36C98">
        <w:rPr>
          <w:rFonts w:eastAsia="Verdana" w:cs="Verdana"/>
          <w:lang w:val="es-ES"/>
        </w:rPr>
        <w:t xml:space="preserve"> pero si había algún problema se llamaba a un compañero para que ayudase, el tiempo total de la máquina empleado es aproximadamente 2 horas por cada prueba unitaria y 30 minutos por prueba funcional.</w:t>
      </w:r>
    </w:p>
    <w:p w14:paraId="38B2C064" w14:textId="77777777" w:rsidR="00727BB1" w:rsidRPr="0093750F" w:rsidRDefault="00727BB1" w:rsidP="42F36C98">
      <w:pPr>
        <w:rPr>
          <w:lang w:val="es-ES"/>
        </w:rPr>
      </w:pPr>
    </w:p>
    <w:p w14:paraId="00412CF8" w14:textId="6A70F592" w:rsidR="3A283CB6" w:rsidRDefault="3A283CB6" w:rsidP="003B690F">
      <w:pPr>
        <w:pStyle w:val="Ttulo1"/>
        <w:rPr>
          <w:rFonts w:eastAsia="Verdana"/>
          <w:lang w:val="es-ES"/>
        </w:rPr>
      </w:pPr>
      <w:r w:rsidRPr="004C3318">
        <w:rPr>
          <w:rFonts w:eastAsia="Verdana"/>
          <w:lang w:val="es-ES"/>
        </w:rPr>
        <w:t>Aprobación</w:t>
      </w:r>
    </w:p>
    <w:p w14:paraId="40DC9C9C" w14:textId="77777777" w:rsidR="003B690F" w:rsidRPr="004C3318" w:rsidRDefault="003B690F" w:rsidP="684AF544">
      <w:pPr>
        <w:rPr>
          <w:b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42F36C98" w14:paraId="098332A3" w14:textId="77777777" w:rsidTr="42F36C98">
        <w:tc>
          <w:tcPr>
            <w:tcW w:w="31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142DD4" w14:textId="462BAB51" w:rsidR="42F36C98" w:rsidRDefault="42F36C98" w:rsidP="42F36C98">
            <w:pPr>
              <w:jc w:val="center"/>
            </w:pPr>
            <w:r w:rsidRPr="42F36C98">
              <w:rPr>
                <w:rFonts w:eastAsia="Verdana" w:cs="Verdana"/>
              </w:rPr>
              <w:t>NOMBRE</w:t>
            </w:r>
          </w:p>
        </w:tc>
        <w:tc>
          <w:tcPr>
            <w:tcW w:w="31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95F19E" w14:textId="41AA17F9" w:rsidR="42F36C98" w:rsidRDefault="42F36C98" w:rsidP="42F36C98">
            <w:pPr>
              <w:jc w:val="center"/>
            </w:pPr>
            <w:r w:rsidRPr="42F36C98">
              <w:rPr>
                <w:rFonts w:eastAsia="Verdana" w:cs="Verdana"/>
              </w:rPr>
              <w:t>ROL</w:t>
            </w:r>
          </w:p>
        </w:tc>
        <w:tc>
          <w:tcPr>
            <w:tcW w:w="31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17299D" w14:textId="275D4FEC" w:rsidR="42F36C98" w:rsidRDefault="42F36C98" w:rsidP="42F36C98">
            <w:pPr>
              <w:jc w:val="center"/>
            </w:pPr>
            <w:r w:rsidRPr="42F36C98">
              <w:rPr>
                <w:rFonts w:eastAsia="Verdana" w:cs="Verdana"/>
              </w:rPr>
              <w:t>TAREAS</w:t>
            </w:r>
          </w:p>
        </w:tc>
      </w:tr>
      <w:tr w:rsidR="42F36C98" w:rsidRPr="001F6C84" w14:paraId="52436D1A" w14:textId="77777777" w:rsidTr="42F36C98">
        <w:tc>
          <w:tcPr>
            <w:tcW w:w="312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3E4B49" w14:textId="07A1A8F5" w:rsidR="42F36C98" w:rsidRDefault="42F36C98" w:rsidP="42F36C98">
            <w:r w:rsidRPr="42F36C98">
              <w:rPr>
                <w:rFonts w:eastAsia="Verdana" w:cs="Verdana"/>
              </w:rPr>
              <w:t xml:space="preserve">Miguel Paños González </w:t>
            </w:r>
          </w:p>
        </w:tc>
        <w:tc>
          <w:tcPr>
            <w:tcW w:w="312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01DD4D" w14:textId="2CD97848" w:rsidR="42F36C98" w:rsidRPr="004C3318" w:rsidRDefault="42F36C98" w:rsidP="42F36C98">
            <w:pPr>
              <w:rPr>
                <w:lang w:val="es-ES"/>
              </w:rPr>
            </w:pPr>
            <w:r w:rsidRPr="004C3318">
              <w:rPr>
                <w:rFonts w:eastAsia="Verdana" w:cs="Verdana"/>
                <w:lang w:val="es-ES"/>
              </w:rPr>
              <w:t>Scrum Master/Desarrollador/tester</w:t>
            </w:r>
          </w:p>
        </w:tc>
        <w:tc>
          <w:tcPr>
            <w:tcW w:w="312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72E59" w14:textId="1FA02103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unitarias del caso de uso: Realizar pedido</w:t>
            </w:r>
          </w:p>
          <w:p w14:paraId="330BCA9F" w14:textId="115D7AA3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funcionales del caso de uso: Devolver pedido</w:t>
            </w:r>
          </w:p>
        </w:tc>
      </w:tr>
      <w:tr w:rsidR="42F36C98" w:rsidRPr="001F6C84" w14:paraId="0CF65DAF" w14:textId="77777777" w:rsidTr="42F36C98"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368FA8" w14:textId="228CD35C" w:rsidR="42F36C98" w:rsidRDefault="42F36C98" w:rsidP="42F36C98">
            <w:r w:rsidRPr="42F36C98">
              <w:rPr>
                <w:rFonts w:eastAsia="Verdana" w:cs="Verdana"/>
              </w:rPr>
              <w:t>José Ángel Serrano Pardo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62813" w14:textId="65DA782F" w:rsidR="42F36C98" w:rsidRDefault="007663EC" w:rsidP="42F36C98">
            <w:r w:rsidRPr="42F36C98">
              <w:rPr>
                <w:rFonts w:eastAsia="Verdana" w:cs="Verdana"/>
              </w:rPr>
              <w:t>Desarroll</w:t>
            </w:r>
            <w:r>
              <w:rPr>
                <w:rFonts w:eastAsia="Verdana" w:cs="Verdana"/>
              </w:rPr>
              <w:t xml:space="preserve">ador </w:t>
            </w:r>
            <w:r w:rsidR="42F36C98" w:rsidRPr="42F36C98">
              <w:rPr>
                <w:rFonts w:eastAsia="Verdana" w:cs="Verdana"/>
              </w:rPr>
              <w:t>/tester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FBF8C5" w14:textId="3FA4375F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unitarias del caso de uso: Retirar prenda</w:t>
            </w:r>
          </w:p>
          <w:p w14:paraId="000936C4" w14:textId="4DB3EBCB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funcionales del caso de uso: Suscribirse a una Newsletter</w:t>
            </w:r>
          </w:p>
        </w:tc>
      </w:tr>
      <w:tr w:rsidR="42F36C98" w:rsidRPr="001F6C84" w14:paraId="433EBD3B" w14:textId="77777777" w:rsidTr="42F36C98"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83C450" w14:textId="0527A011" w:rsidR="42F36C98" w:rsidRDefault="42F36C98" w:rsidP="42F36C98">
            <w:r w:rsidRPr="42F36C98">
              <w:rPr>
                <w:rFonts w:eastAsia="Verdana" w:cs="Verdana"/>
              </w:rPr>
              <w:lastRenderedPageBreak/>
              <w:t>Nikolai Daniel Gonzales Huamán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4DD173" w14:textId="4FA5CDFB" w:rsidR="42F36C98" w:rsidRDefault="42F36C98" w:rsidP="42F36C98">
            <w:r w:rsidRPr="42F36C98">
              <w:rPr>
                <w:rFonts w:eastAsia="Verdana" w:cs="Verdana"/>
              </w:rPr>
              <w:t>Desarrollador/tester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20B993" w14:textId="340ABB3F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unitarias del caso de uso: Devolver pedido</w:t>
            </w:r>
          </w:p>
          <w:p w14:paraId="591DF760" w14:textId="2E55601F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funcionales del caso de uso: Realizar pedido</w:t>
            </w:r>
          </w:p>
        </w:tc>
      </w:tr>
      <w:tr w:rsidR="42F36C98" w:rsidRPr="001F6C84" w14:paraId="0C7D2588" w14:textId="77777777" w:rsidTr="42F36C98"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D2943" w14:textId="6C815AF2" w:rsidR="42F36C98" w:rsidRDefault="42F36C98" w:rsidP="42F36C98">
            <w:r w:rsidRPr="42F36C98">
              <w:rPr>
                <w:rFonts w:eastAsia="Verdana" w:cs="Verdana"/>
              </w:rPr>
              <w:t>Enrique Alarcón Izquierdo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260CD8" w14:textId="47A3CFA0" w:rsidR="42F36C98" w:rsidRDefault="42F36C98" w:rsidP="42F36C98">
            <w:r w:rsidRPr="42F36C98">
              <w:rPr>
                <w:rFonts w:eastAsia="Verdana" w:cs="Verdana"/>
              </w:rPr>
              <w:t>Desarrollador/tester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41241F" w14:textId="27F0098C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unitarias del caso de uso: Suscribirse a una Newsletter</w:t>
            </w:r>
          </w:p>
          <w:p w14:paraId="3BCA93F7" w14:textId="00CCD1A0" w:rsidR="42F36C98" w:rsidRPr="002964F8" w:rsidRDefault="42F36C98" w:rsidP="42F36C98">
            <w:pPr>
              <w:rPr>
                <w:lang w:val="es-ES"/>
              </w:rPr>
            </w:pPr>
            <w:r w:rsidRPr="002964F8">
              <w:rPr>
                <w:rFonts w:eastAsia="Verdana" w:cs="Verdana"/>
                <w:lang w:val="es-ES"/>
              </w:rPr>
              <w:t>Realización de las pruebas funcionales del caso de uso: Retirar prenda</w:t>
            </w:r>
          </w:p>
        </w:tc>
      </w:tr>
    </w:tbl>
    <w:p w14:paraId="68E6B685" w14:textId="7D25C5F4" w:rsidR="003D66C5" w:rsidRPr="003D66C5" w:rsidRDefault="003D66C5" w:rsidP="003D66C5">
      <w:pPr>
        <w:rPr>
          <w:lang w:val="es-ES"/>
        </w:rPr>
      </w:pPr>
    </w:p>
    <w:sectPr w:rsidR="003D66C5" w:rsidRPr="003D66C5" w:rsidSect="000114C1">
      <w:footerReference w:type="default" r:id="rId10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802E1" w14:textId="77777777" w:rsidR="00336DF9" w:rsidRDefault="00336DF9" w:rsidP="00847243">
      <w:pPr>
        <w:spacing w:line="240" w:lineRule="auto"/>
      </w:pPr>
      <w:r>
        <w:separator/>
      </w:r>
    </w:p>
  </w:endnote>
  <w:endnote w:type="continuationSeparator" w:id="0">
    <w:p w14:paraId="174BB2BB" w14:textId="77777777" w:rsidR="00336DF9" w:rsidRDefault="00336DF9" w:rsidP="00847243">
      <w:pPr>
        <w:spacing w:line="240" w:lineRule="auto"/>
      </w:pPr>
      <w:r>
        <w:continuationSeparator/>
      </w:r>
    </w:p>
  </w:endnote>
  <w:endnote w:type="continuationNotice" w:id="1">
    <w:p w14:paraId="007B5635" w14:textId="77777777" w:rsidR="00336DF9" w:rsidRDefault="00336DF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114C1" w14:paraId="61E1E60D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E1E60A" w14:textId="77777777" w:rsidR="000114C1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E1E60B" w14:textId="77777777" w:rsidR="000114C1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r w:rsidR="00336DF9">
            <w:fldChar w:fldCharType="begin"/>
          </w:r>
          <w:r w:rsidR="00336DF9">
            <w:instrText>DOCPROPERTY "Company"  \* MERGEFORMAT</w:instrText>
          </w:r>
          <w:r w:rsidR="00336DF9">
            <w:fldChar w:fldCharType="separate"/>
          </w:r>
          <w:r>
            <w:t>&lt;Company Name&gt;</w:t>
          </w:r>
          <w:r w:rsidR="00336DF9"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E1E60C" w14:textId="77777777" w:rsidR="000114C1" w:rsidRDefault="000B045D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396EBC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61E1E60E" w14:textId="77777777" w:rsidR="000114C1" w:rsidRDefault="000114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114C1" w14:paraId="61E1E612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E1E60F" w14:textId="77777777" w:rsidR="000114C1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E1E610" w14:textId="77777777" w:rsidR="000114C1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r w:rsidR="00336DF9">
            <w:fldChar w:fldCharType="begin"/>
          </w:r>
          <w:r w:rsidR="00336DF9">
            <w:instrText>DOCPROPERTY "Company"  \* MERGEFORMAT</w:instrText>
          </w:r>
          <w:r w:rsidR="00336DF9">
            <w:fldChar w:fldCharType="separate"/>
          </w:r>
          <w:r>
            <w:t>&lt;Company Name&gt;</w:t>
          </w:r>
          <w:r w:rsidR="00336DF9"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E1E611" w14:textId="77777777" w:rsidR="000114C1" w:rsidRDefault="000B045D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396EBC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1E1E613" w14:textId="77777777" w:rsidR="000114C1" w:rsidRDefault="000114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D41CC" w14:textId="77777777" w:rsidR="00336DF9" w:rsidRDefault="00336DF9" w:rsidP="00847243">
      <w:pPr>
        <w:spacing w:line="240" w:lineRule="auto"/>
      </w:pPr>
      <w:r>
        <w:separator/>
      </w:r>
    </w:p>
  </w:footnote>
  <w:footnote w:type="continuationSeparator" w:id="0">
    <w:p w14:paraId="3C588991" w14:textId="77777777" w:rsidR="00336DF9" w:rsidRDefault="00336DF9" w:rsidP="00847243">
      <w:pPr>
        <w:spacing w:line="240" w:lineRule="auto"/>
      </w:pPr>
      <w:r>
        <w:continuationSeparator/>
      </w:r>
    </w:p>
  </w:footnote>
  <w:footnote w:type="continuationNotice" w:id="1">
    <w:p w14:paraId="0EBE29B7" w14:textId="77777777" w:rsidR="00336DF9" w:rsidRDefault="00336DF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1E5FC" w14:textId="77777777" w:rsidR="000114C1" w:rsidRDefault="000114C1">
    <w:pPr>
      <w:rPr>
        <w:sz w:val="24"/>
      </w:rPr>
    </w:pPr>
  </w:p>
  <w:p w14:paraId="61E1E5FD" w14:textId="77777777" w:rsidR="000114C1" w:rsidRDefault="000114C1">
    <w:pPr>
      <w:pBdr>
        <w:top w:val="single" w:sz="6" w:space="1" w:color="auto"/>
      </w:pBdr>
      <w:rPr>
        <w:sz w:val="24"/>
      </w:rPr>
    </w:pPr>
  </w:p>
  <w:p w14:paraId="61E1E5FE" w14:textId="77777777" w:rsidR="000114C1" w:rsidRDefault="00336DF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>DOCPROPERTY "Company"  \* MERGEFORMAT</w:instrText>
    </w:r>
    <w:r>
      <w:fldChar w:fldCharType="separate"/>
    </w:r>
    <w:r w:rsidR="001D76E1">
      <w:rPr>
        <w:rFonts w:ascii="Arial" w:hAnsi="Arial"/>
        <w:b/>
        <w:sz w:val="36"/>
      </w:rPr>
      <w:t>&lt;Company Name&gt;</w:t>
    </w:r>
    <w:r>
      <w:rPr>
        <w:rFonts w:ascii="Arial" w:hAnsi="Arial"/>
        <w:b/>
        <w:sz w:val="36"/>
      </w:rPr>
      <w:fldChar w:fldCharType="end"/>
    </w:r>
  </w:p>
  <w:p w14:paraId="61E1E5FF" w14:textId="77777777" w:rsidR="000114C1" w:rsidRDefault="000114C1">
    <w:pPr>
      <w:pBdr>
        <w:bottom w:val="single" w:sz="6" w:space="1" w:color="auto"/>
      </w:pBdr>
      <w:jc w:val="right"/>
      <w:rPr>
        <w:sz w:val="24"/>
      </w:rPr>
    </w:pPr>
  </w:p>
  <w:p w14:paraId="61E1E600" w14:textId="77777777" w:rsidR="000114C1" w:rsidRDefault="000114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114C1" w14:paraId="61E1E603" w14:textId="77777777">
      <w:tc>
        <w:tcPr>
          <w:tcW w:w="6379" w:type="dxa"/>
        </w:tcPr>
        <w:p w14:paraId="61E1E601" w14:textId="77777777" w:rsidR="000114C1" w:rsidRDefault="000B045D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61E1E602" w14:textId="77777777" w:rsidR="000114C1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0114C1" w14:paraId="61E1E606" w14:textId="77777777">
      <w:tc>
        <w:tcPr>
          <w:tcW w:w="6379" w:type="dxa"/>
        </w:tcPr>
        <w:p w14:paraId="61E1E604" w14:textId="77777777" w:rsidR="000114C1" w:rsidRDefault="000B045D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7911D0">
            <w:t>Informe de Pruebas</w:t>
          </w:r>
          <w:r>
            <w:fldChar w:fldCharType="end"/>
          </w:r>
        </w:p>
      </w:tc>
      <w:tc>
        <w:tcPr>
          <w:tcW w:w="3179" w:type="dxa"/>
        </w:tcPr>
        <w:p w14:paraId="61E1E605" w14:textId="77777777" w:rsidR="000114C1" w:rsidRDefault="001D76E1" w:rsidP="000114C1">
          <w:r>
            <w:t xml:space="preserve">  Fecha:  &lt;dd/mmm/yy&gt;</w:t>
          </w:r>
        </w:p>
      </w:tc>
    </w:tr>
    <w:tr w:rsidR="000114C1" w14:paraId="61E1E608" w14:textId="77777777">
      <w:tc>
        <w:tcPr>
          <w:tcW w:w="9558" w:type="dxa"/>
          <w:gridSpan w:val="2"/>
        </w:tcPr>
        <w:p w14:paraId="61E1E607" w14:textId="77777777" w:rsidR="000114C1" w:rsidRDefault="001D76E1">
          <w:r>
            <w:t>&lt;document identifier&gt;</w:t>
          </w:r>
        </w:p>
      </w:tc>
    </w:tr>
  </w:tbl>
  <w:p w14:paraId="61E1E609" w14:textId="77777777" w:rsidR="000114C1" w:rsidRDefault="000114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76A02F47"/>
    <w:multiLevelType w:val="hybridMultilevel"/>
    <w:tmpl w:val="BD1C50E0"/>
    <w:lvl w:ilvl="0" w:tplc="0828642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10E6D"/>
    <w:rsid w:val="000114C1"/>
    <w:rsid w:val="00024C88"/>
    <w:rsid w:val="0005153B"/>
    <w:rsid w:val="00063F11"/>
    <w:rsid w:val="000820CC"/>
    <w:rsid w:val="00083B30"/>
    <w:rsid w:val="0009493C"/>
    <w:rsid w:val="000B045D"/>
    <w:rsid w:val="000C227B"/>
    <w:rsid w:val="000C7BC1"/>
    <w:rsid w:val="000D3430"/>
    <w:rsid w:val="00103929"/>
    <w:rsid w:val="00104D96"/>
    <w:rsid w:val="00104DCB"/>
    <w:rsid w:val="0011145B"/>
    <w:rsid w:val="00147C68"/>
    <w:rsid w:val="0015294B"/>
    <w:rsid w:val="00153521"/>
    <w:rsid w:val="00154841"/>
    <w:rsid w:val="001622F4"/>
    <w:rsid w:val="001733E3"/>
    <w:rsid w:val="00173FAE"/>
    <w:rsid w:val="00180ADA"/>
    <w:rsid w:val="00186A2B"/>
    <w:rsid w:val="001926B0"/>
    <w:rsid w:val="001A10FF"/>
    <w:rsid w:val="001A3A3B"/>
    <w:rsid w:val="001B67D0"/>
    <w:rsid w:val="001C2FC8"/>
    <w:rsid w:val="001D1D86"/>
    <w:rsid w:val="001D76E1"/>
    <w:rsid w:val="001E6DAA"/>
    <w:rsid w:val="001F44D8"/>
    <w:rsid w:val="001F6C84"/>
    <w:rsid w:val="00204856"/>
    <w:rsid w:val="00204D78"/>
    <w:rsid w:val="00220882"/>
    <w:rsid w:val="00221C30"/>
    <w:rsid w:val="002248EB"/>
    <w:rsid w:val="00227F23"/>
    <w:rsid w:val="002304BA"/>
    <w:rsid w:val="002367EE"/>
    <w:rsid w:val="00241BB3"/>
    <w:rsid w:val="002429F2"/>
    <w:rsid w:val="00250FED"/>
    <w:rsid w:val="00262082"/>
    <w:rsid w:val="00263DC4"/>
    <w:rsid w:val="00287A79"/>
    <w:rsid w:val="002904F9"/>
    <w:rsid w:val="002964F8"/>
    <w:rsid w:val="002A2472"/>
    <w:rsid w:val="002A59BC"/>
    <w:rsid w:val="002C1FE6"/>
    <w:rsid w:val="002D3708"/>
    <w:rsid w:val="002E2707"/>
    <w:rsid w:val="002E3096"/>
    <w:rsid w:val="002E4105"/>
    <w:rsid w:val="002E630C"/>
    <w:rsid w:val="002E79FE"/>
    <w:rsid w:val="002F0085"/>
    <w:rsid w:val="002F113F"/>
    <w:rsid w:val="00301391"/>
    <w:rsid w:val="00302C4E"/>
    <w:rsid w:val="00336DF9"/>
    <w:rsid w:val="00361FFF"/>
    <w:rsid w:val="00390DE6"/>
    <w:rsid w:val="0039257D"/>
    <w:rsid w:val="00394D52"/>
    <w:rsid w:val="00396EBC"/>
    <w:rsid w:val="003A0585"/>
    <w:rsid w:val="003B18D9"/>
    <w:rsid w:val="003B690F"/>
    <w:rsid w:val="003B7B5B"/>
    <w:rsid w:val="003D66C5"/>
    <w:rsid w:val="003E5634"/>
    <w:rsid w:val="003E76C8"/>
    <w:rsid w:val="003F18AA"/>
    <w:rsid w:val="003F5874"/>
    <w:rsid w:val="004170CB"/>
    <w:rsid w:val="00423377"/>
    <w:rsid w:val="004328D6"/>
    <w:rsid w:val="0045062D"/>
    <w:rsid w:val="00454CEF"/>
    <w:rsid w:val="00463375"/>
    <w:rsid w:val="00475D2F"/>
    <w:rsid w:val="004769B0"/>
    <w:rsid w:val="00481B29"/>
    <w:rsid w:val="004925D1"/>
    <w:rsid w:val="004C2DD2"/>
    <w:rsid w:val="004C3318"/>
    <w:rsid w:val="004D5E9D"/>
    <w:rsid w:val="004E40E4"/>
    <w:rsid w:val="004E5109"/>
    <w:rsid w:val="00500860"/>
    <w:rsid w:val="00520A45"/>
    <w:rsid w:val="00530B07"/>
    <w:rsid w:val="00532143"/>
    <w:rsid w:val="0053251B"/>
    <w:rsid w:val="0054205D"/>
    <w:rsid w:val="005432BD"/>
    <w:rsid w:val="00554642"/>
    <w:rsid w:val="00554ED8"/>
    <w:rsid w:val="0056147A"/>
    <w:rsid w:val="005645B6"/>
    <w:rsid w:val="00577887"/>
    <w:rsid w:val="005A3D90"/>
    <w:rsid w:val="005A3DFA"/>
    <w:rsid w:val="005A5AA2"/>
    <w:rsid w:val="005A5D6F"/>
    <w:rsid w:val="005A7D8E"/>
    <w:rsid w:val="005A7E51"/>
    <w:rsid w:val="005B6305"/>
    <w:rsid w:val="005C14ED"/>
    <w:rsid w:val="005E1EC2"/>
    <w:rsid w:val="005F34DF"/>
    <w:rsid w:val="005F6A84"/>
    <w:rsid w:val="0060385D"/>
    <w:rsid w:val="006173F9"/>
    <w:rsid w:val="00621B02"/>
    <w:rsid w:val="0063347A"/>
    <w:rsid w:val="006533AA"/>
    <w:rsid w:val="0065672B"/>
    <w:rsid w:val="00657A04"/>
    <w:rsid w:val="00660628"/>
    <w:rsid w:val="006679CD"/>
    <w:rsid w:val="00682260"/>
    <w:rsid w:val="00686E26"/>
    <w:rsid w:val="0069058E"/>
    <w:rsid w:val="00691F39"/>
    <w:rsid w:val="006945D7"/>
    <w:rsid w:val="00695AED"/>
    <w:rsid w:val="006B21BA"/>
    <w:rsid w:val="006B32D5"/>
    <w:rsid w:val="006B64A8"/>
    <w:rsid w:val="006C1275"/>
    <w:rsid w:val="006E31C3"/>
    <w:rsid w:val="006F2366"/>
    <w:rsid w:val="00705532"/>
    <w:rsid w:val="00711E31"/>
    <w:rsid w:val="00715D35"/>
    <w:rsid w:val="00717169"/>
    <w:rsid w:val="00725A10"/>
    <w:rsid w:val="00727BB1"/>
    <w:rsid w:val="00740CB4"/>
    <w:rsid w:val="007461E0"/>
    <w:rsid w:val="00750CD2"/>
    <w:rsid w:val="00762A21"/>
    <w:rsid w:val="00765B43"/>
    <w:rsid w:val="007663EC"/>
    <w:rsid w:val="00771759"/>
    <w:rsid w:val="00772578"/>
    <w:rsid w:val="00777A16"/>
    <w:rsid w:val="00781B82"/>
    <w:rsid w:val="00781E7B"/>
    <w:rsid w:val="00782F00"/>
    <w:rsid w:val="007911D0"/>
    <w:rsid w:val="00792819"/>
    <w:rsid w:val="0079622D"/>
    <w:rsid w:val="007C3152"/>
    <w:rsid w:val="007E197A"/>
    <w:rsid w:val="007E2E8B"/>
    <w:rsid w:val="007F5373"/>
    <w:rsid w:val="007F73A0"/>
    <w:rsid w:val="00822ADB"/>
    <w:rsid w:val="00827798"/>
    <w:rsid w:val="00827FCC"/>
    <w:rsid w:val="00834D47"/>
    <w:rsid w:val="00847243"/>
    <w:rsid w:val="008533F8"/>
    <w:rsid w:val="0087521C"/>
    <w:rsid w:val="0087567C"/>
    <w:rsid w:val="008A6202"/>
    <w:rsid w:val="008A6711"/>
    <w:rsid w:val="008E4E07"/>
    <w:rsid w:val="008E6A94"/>
    <w:rsid w:val="008F5A1D"/>
    <w:rsid w:val="009101B1"/>
    <w:rsid w:val="00914AEA"/>
    <w:rsid w:val="00917FE3"/>
    <w:rsid w:val="00920B5E"/>
    <w:rsid w:val="009331E9"/>
    <w:rsid w:val="00936BEB"/>
    <w:rsid w:val="0093750F"/>
    <w:rsid w:val="00937778"/>
    <w:rsid w:val="00950BB4"/>
    <w:rsid w:val="00966ADC"/>
    <w:rsid w:val="009708DA"/>
    <w:rsid w:val="009730FA"/>
    <w:rsid w:val="00976098"/>
    <w:rsid w:val="0097760F"/>
    <w:rsid w:val="00977F91"/>
    <w:rsid w:val="00981C23"/>
    <w:rsid w:val="00996E20"/>
    <w:rsid w:val="009B36E7"/>
    <w:rsid w:val="009E2FBD"/>
    <w:rsid w:val="009F55FF"/>
    <w:rsid w:val="00A04094"/>
    <w:rsid w:val="00A15597"/>
    <w:rsid w:val="00A219D3"/>
    <w:rsid w:val="00A313F6"/>
    <w:rsid w:val="00A370E9"/>
    <w:rsid w:val="00A614B8"/>
    <w:rsid w:val="00A9025F"/>
    <w:rsid w:val="00A91706"/>
    <w:rsid w:val="00AA781E"/>
    <w:rsid w:val="00AC5773"/>
    <w:rsid w:val="00AE4C96"/>
    <w:rsid w:val="00AF03C4"/>
    <w:rsid w:val="00B00608"/>
    <w:rsid w:val="00B222FF"/>
    <w:rsid w:val="00B71A00"/>
    <w:rsid w:val="00B72308"/>
    <w:rsid w:val="00B751D7"/>
    <w:rsid w:val="00BA3C18"/>
    <w:rsid w:val="00BA6370"/>
    <w:rsid w:val="00BD2347"/>
    <w:rsid w:val="00BD79D7"/>
    <w:rsid w:val="00BE0EDC"/>
    <w:rsid w:val="00BF0475"/>
    <w:rsid w:val="00BF39E9"/>
    <w:rsid w:val="00BF542C"/>
    <w:rsid w:val="00C21EF4"/>
    <w:rsid w:val="00C24B0D"/>
    <w:rsid w:val="00C30C3C"/>
    <w:rsid w:val="00C45CFA"/>
    <w:rsid w:val="00C71275"/>
    <w:rsid w:val="00C73F3F"/>
    <w:rsid w:val="00C8509B"/>
    <w:rsid w:val="00C9559D"/>
    <w:rsid w:val="00CA3320"/>
    <w:rsid w:val="00CA6167"/>
    <w:rsid w:val="00CA67F7"/>
    <w:rsid w:val="00CC223C"/>
    <w:rsid w:val="00CD0051"/>
    <w:rsid w:val="00CD3317"/>
    <w:rsid w:val="00CD5CBB"/>
    <w:rsid w:val="00CE3BAF"/>
    <w:rsid w:val="00D40E48"/>
    <w:rsid w:val="00D433E2"/>
    <w:rsid w:val="00D4377C"/>
    <w:rsid w:val="00D50703"/>
    <w:rsid w:val="00D56C78"/>
    <w:rsid w:val="00D734DC"/>
    <w:rsid w:val="00D85876"/>
    <w:rsid w:val="00D92219"/>
    <w:rsid w:val="00D92D6F"/>
    <w:rsid w:val="00D93F41"/>
    <w:rsid w:val="00DA10BE"/>
    <w:rsid w:val="00DB23FF"/>
    <w:rsid w:val="00DC1D0A"/>
    <w:rsid w:val="00DD1023"/>
    <w:rsid w:val="00DE08EC"/>
    <w:rsid w:val="00DE7DDA"/>
    <w:rsid w:val="00DF47EC"/>
    <w:rsid w:val="00E1428F"/>
    <w:rsid w:val="00E1796F"/>
    <w:rsid w:val="00E2292F"/>
    <w:rsid w:val="00E26955"/>
    <w:rsid w:val="00E368BE"/>
    <w:rsid w:val="00E541D7"/>
    <w:rsid w:val="00E72306"/>
    <w:rsid w:val="00E73165"/>
    <w:rsid w:val="00E77C66"/>
    <w:rsid w:val="00E82A6E"/>
    <w:rsid w:val="00E923C7"/>
    <w:rsid w:val="00EA3960"/>
    <w:rsid w:val="00EB1A28"/>
    <w:rsid w:val="00ED4850"/>
    <w:rsid w:val="00EE62F8"/>
    <w:rsid w:val="00EF0CA3"/>
    <w:rsid w:val="00F067F7"/>
    <w:rsid w:val="00F258C8"/>
    <w:rsid w:val="00F343A3"/>
    <w:rsid w:val="00F3612C"/>
    <w:rsid w:val="00F40CB1"/>
    <w:rsid w:val="00F45E4D"/>
    <w:rsid w:val="00F5398D"/>
    <w:rsid w:val="00F56355"/>
    <w:rsid w:val="00F963CD"/>
    <w:rsid w:val="00FA639F"/>
    <w:rsid w:val="00FA6D48"/>
    <w:rsid w:val="00FA7F41"/>
    <w:rsid w:val="00FB0433"/>
    <w:rsid w:val="00FD1743"/>
    <w:rsid w:val="00FE086E"/>
    <w:rsid w:val="00FE4F32"/>
    <w:rsid w:val="00FF0978"/>
    <w:rsid w:val="1F917C80"/>
    <w:rsid w:val="3A283CB6"/>
    <w:rsid w:val="3FE10EA3"/>
    <w:rsid w:val="42F36C98"/>
    <w:rsid w:val="684AF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1E5BF"/>
  <w15:docId w15:val="{899ABD7D-5B3B-464D-A37F-68C6EB02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75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71275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71275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3D66C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3D66C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394D5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3A0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1512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Pruebas</vt:lpstr>
    </vt:vector>
  </TitlesOfParts>
  <Company>Universidad de Castilla-La Mancha</Company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</dc:title>
  <dc:subject/>
  <dc:creator>usuario</dc:creator>
  <cp:keywords/>
  <cp:lastModifiedBy>nikolai gonzales huaman</cp:lastModifiedBy>
  <cp:revision>11</cp:revision>
  <dcterms:created xsi:type="dcterms:W3CDTF">2021-12-16T18:49:00Z</dcterms:created>
  <dcterms:modified xsi:type="dcterms:W3CDTF">2021-12-16T19:02:00Z</dcterms:modified>
</cp:coreProperties>
</file>