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tbl>
      <w:tblPr>
        <w:tblW w:w="10942" w:type="dxa"/>
        <w:jc w:val="left"/>
        <w:tblInd w:w="2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942"/>
      </w:tblGrid>
      <w:tr xmlns:wp14="http://schemas.microsoft.com/office/word/2010/wordml" w:rsidTr="0B57CE7A" w14:paraId="0ABC6C85" wp14:textId="77777777">
        <w:trPr>
          <w:trHeight w:val="2412" w:hRule="atLeast"/>
        </w:trPr>
        <w:tc>
          <w:tcPr>
            <w:tcW w:w="10942" w:type="dxa"/>
            <w:tcMar/>
          </w:tcPr>
          <w:p w14:paraId="218A87A1" wp14:textId="77777777">
            <w:pPr>
              <w:pStyle w:val="TableParagraph"/>
              <w:spacing w:line="263" w:lineRule="exact"/>
              <w:ind w:left="6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Instituto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Nacional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  <w:p w14:paraId="526D770E" wp14:textId="77777777"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Centro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Profesional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Cartago</w:t>
            </w:r>
          </w:p>
          <w:p w14:paraId="729D36B9" wp14:textId="77777777">
            <w:pPr>
              <w:pStyle w:val="TableParagraph"/>
              <w:ind w:left="6649" w:right="204" w:firstLine="492"/>
              <w:jc w:val="right"/>
              <w:rPr>
                <w:sz w:val="24"/>
              </w:rPr>
            </w:pPr>
            <w:r>
              <w:rPr>
                <w:sz w:val="24"/>
              </w:rPr>
              <w:t>Núcleo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Industria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Gráfica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Subsector: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Creación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Multimedia</w:t>
            </w:r>
          </w:p>
          <w:p w14:paraId="672A6659" wp14:textId="77777777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5AFEE5EE" wp14:textId="77777777">
            <w:pPr>
              <w:pStyle w:val="TableParagraph"/>
              <w:spacing w:line="252" w:lineRule="exact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Programa: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</w:t>
            </w:r>
          </w:p>
          <w:p w:rsidP="24540D08" w14:paraId="50BC3E45" wp14:textId="622B6A5C">
            <w:pPr>
              <w:pStyle w:val="TableParagraph"/>
              <w:spacing w:line="242" w:lineRule="auto"/>
              <w:ind w:left="6480" w:right="198" w:firstLine="0"/>
              <w:jc w:val="right"/>
              <w:rPr>
                <w:sz w:val="18"/>
                <w:szCs w:val="18"/>
              </w:rPr>
            </w:pPr>
            <w:r w:rsidRPr="24540D08" w:rsidR="24540D08">
              <w:rPr>
                <w:sz w:val="22"/>
                <w:szCs w:val="22"/>
              </w:rPr>
              <w:t>M</w:t>
            </w:r>
            <w:r w:rsidRPr="24540D08" w:rsidR="24540D08">
              <w:rPr>
                <w:sz w:val="20"/>
                <w:szCs w:val="20"/>
              </w:rPr>
              <w:t>ódulo:</w:t>
            </w:r>
            <w:r w:rsidRPr="24540D08" w:rsidR="24540D08">
              <w:rPr>
                <w:spacing w:val="1"/>
                <w:sz w:val="20"/>
                <w:szCs w:val="20"/>
              </w:rPr>
              <w:t xml:space="preserve"> </w:t>
            </w:r>
            <w:r w:rsidRPr="24540D08" w:rsidR="24540D08">
              <w:rPr>
                <w:sz w:val="20"/>
                <w:szCs w:val="20"/>
              </w:rPr>
              <w:t xml:space="preserve">Sistema de control y </w:t>
            </w:r>
            <w:r w:rsidRPr="24540D08" w:rsidR="24540D08">
              <w:rPr>
                <w:sz w:val="20"/>
                <w:szCs w:val="20"/>
              </w:rPr>
              <w:t xml:space="preserve">revisión</w:t>
            </w:r>
            <w:r w:rsidRPr="24540D08" w:rsidR="24540D08">
              <w:rPr>
                <w:sz w:val="20"/>
                <w:szCs w:val="20"/>
              </w:rPr>
              <w:t xml:space="preserve"> de versiones</w:t>
            </w:r>
          </w:p>
          <w:p w:rsidP="24540D08" w14:paraId="3F1E54F5" wp14:textId="77777777">
            <w:pPr>
              <w:pStyle w:val="TableParagraph"/>
              <w:spacing w:line="242" w:lineRule="auto"/>
              <w:ind w:left="7142" w:right="198" w:firstLine="0"/>
              <w:jc w:val="right"/>
              <w:rPr>
                <w:sz w:val="22"/>
                <w:szCs w:val="22"/>
              </w:rPr>
            </w:pPr>
            <w:r w:rsidRPr="24540D08" w:rsidR="24540D08">
              <w:rPr>
                <w:sz w:val="22"/>
                <w:szCs w:val="22"/>
              </w:rPr>
              <w:t>Docente:</w:t>
            </w:r>
            <w:r w:rsidRPr="24540D08" w:rsidR="24540D08">
              <w:rPr>
                <w:spacing w:val="51"/>
                <w:sz w:val="22"/>
                <w:szCs w:val="22"/>
              </w:rPr>
              <w:t xml:space="preserve"> </w:t>
            </w:r>
            <w:r w:rsidRPr="24540D08" w:rsidR="24540D08">
              <w:rPr>
                <w:sz w:val="22"/>
                <w:szCs w:val="22"/>
              </w:rPr>
              <w:t>Priscila</w:t>
            </w:r>
            <w:r w:rsidRPr="24540D08" w:rsidR="24540D08">
              <w:rPr>
                <w:spacing w:val="-1"/>
                <w:sz w:val="22"/>
                <w:szCs w:val="22"/>
              </w:rPr>
              <w:t xml:space="preserve"> </w:t>
            </w:r>
            <w:r w:rsidRPr="24540D08" w:rsidR="24540D08">
              <w:rPr>
                <w:sz w:val="22"/>
                <w:szCs w:val="22"/>
              </w:rPr>
              <w:t>Ortiz</w:t>
            </w:r>
            <w:r w:rsidRPr="24540D08" w:rsidR="24540D08">
              <w:rPr>
                <w:spacing w:val="-2"/>
                <w:sz w:val="22"/>
                <w:szCs w:val="22"/>
              </w:rPr>
              <w:t xml:space="preserve"> </w:t>
            </w:r>
            <w:r w:rsidRPr="24540D08" w:rsidR="24540D08">
              <w:rPr>
                <w:sz w:val="22"/>
                <w:szCs w:val="22"/>
              </w:rPr>
              <w:t>Flores</w:t>
            </w:r>
          </w:p>
        </w:tc>
      </w:tr>
      <w:tr xmlns:wp14="http://schemas.microsoft.com/office/word/2010/wordml" w:rsidTr="0B57CE7A" w14:paraId="3CDB8798" wp14:textId="77777777">
        <w:trPr>
          <w:trHeight w:val="690" w:hRule="atLeast"/>
        </w:trPr>
        <w:tc>
          <w:tcPr>
            <w:tcW w:w="10942" w:type="dxa"/>
            <w:tcMar/>
          </w:tcPr>
          <w:p w14:paraId="0A37501D" wp14:textId="7777777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P="5BB9DB52" w14:paraId="0FF273C6" wp14:textId="77777777">
            <w:pPr>
              <w:pStyle w:val="TableParagraph"/>
              <w:ind w:left="200"/>
              <w:rPr>
                <w:sz w:val="24"/>
                <w:szCs w:val="24"/>
              </w:rPr>
            </w:pPr>
            <w:r w:rsidRPr="5BB9DB52" w:rsidR="35CE97A5">
              <w:rPr>
                <w:rFonts w:ascii="Arial" w:hAnsi="Arial"/>
                <w:b w:val="1"/>
                <w:bCs w:val="1"/>
                <w:sz w:val="24"/>
                <w:szCs w:val="24"/>
              </w:rPr>
              <w:t>Fecha</w:t>
            </w:r>
            <w:r w:rsidRPr="5BB9DB52" w:rsidR="35CE97A5">
              <w:rPr>
                <w:rFonts w:ascii="Arial" w:hAnsi="Arial"/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5BB9DB52" w:rsidR="35CE97A5">
              <w:rPr>
                <w:rFonts w:ascii="Arial" w:hAnsi="Arial"/>
                <w:b w:val="1"/>
                <w:bCs w:val="1"/>
                <w:sz w:val="24"/>
                <w:szCs w:val="24"/>
              </w:rPr>
              <w:t>de</w:t>
            </w:r>
            <w:r w:rsidRPr="5BB9DB52" w:rsidR="35CE97A5">
              <w:rPr>
                <w:rFonts w:ascii="Arial" w:hAnsi="Arial"/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5BB9DB52" w:rsidR="35CE97A5">
              <w:rPr>
                <w:rFonts w:ascii="Arial" w:hAnsi="Arial"/>
                <w:b w:val="1"/>
                <w:bCs w:val="1"/>
                <w:sz w:val="24"/>
                <w:szCs w:val="24"/>
              </w:rPr>
              <w:t>práctica:</w:t>
            </w:r>
            <w:r w:rsidRPr="5BB9DB52" w:rsidR="35CE97A5">
              <w:rPr>
                <w:rFonts w:ascii="Arial" w:hAnsi="Arial"/>
                <w:b w:val="1"/>
                <w:bCs w:val="1"/>
                <w:spacing w:val="-2"/>
                <w:sz w:val="24"/>
                <w:szCs w:val="24"/>
              </w:rPr>
              <w:t xml:space="preserve"> 17 </w:t>
            </w:r>
            <w:r w:rsidRPr="5BB9DB52" w:rsidR="35CE97A5">
              <w:rPr>
                <w:sz w:val="24"/>
                <w:szCs w:val="24"/>
              </w:rPr>
              <w:t>de</w:t>
            </w:r>
            <w:r w:rsidRPr="5BB9DB52" w:rsidR="35CE97A5">
              <w:rPr>
                <w:spacing w:val="-3"/>
                <w:sz w:val="24"/>
                <w:szCs w:val="24"/>
              </w:rPr>
              <w:t xml:space="preserve"> junio </w:t>
            </w:r>
            <w:r w:rsidRPr="5BB9DB52" w:rsidR="35CE97A5">
              <w:rPr>
                <w:sz w:val="24"/>
                <w:szCs w:val="24"/>
              </w:rPr>
              <w:t>del</w:t>
            </w:r>
            <w:r w:rsidRPr="5BB9DB52" w:rsidR="35CE97A5">
              <w:rPr>
                <w:spacing w:val="1"/>
                <w:sz w:val="24"/>
                <w:szCs w:val="24"/>
              </w:rPr>
              <w:t xml:space="preserve"> </w:t>
            </w:r>
            <w:r w:rsidRPr="5BB9DB52" w:rsidR="35CE97A5">
              <w:rPr>
                <w:sz w:val="24"/>
                <w:szCs w:val="24"/>
              </w:rPr>
              <w:t>2022</w:t>
            </w:r>
          </w:p>
        </w:tc>
      </w:tr>
      <w:tr xmlns:wp14="http://schemas.microsoft.com/office/word/2010/wordml" w:rsidTr="0B57CE7A" w14:paraId="205D8BD5" wp14:textId="77777777">
        <w:trPr>
          <w:trHeight w:val="522" w:hRule="atLeast"/>
        </w:trPr>
        <w:tc>
          <w:tcPr>
            <w:tcW w:w="10942" w:type="dxa"/>
            <w:tcMar/>
          </w:tcPr>
          <w:p w:rsidP="0B57CE7A" w14:paraId="49F1A2F5" wp14:textId="64460BDD">
            <w:pPr>
              <w:pStyle w:val="TableParagraph"/>
              <w:spacing w:before="129"/>
              <w:ind w:left="200"/>
              <w:rPr>
                <w:b w:val="1"/>
                <w:bCs w:val="1"/>
                <w:sz w:val="24"/>
                <w:szCs w:val="24"/>
              </w:rPr>
            </w:pPr>
            <w:r w:rsidRPr="5BB9DB52" w:rsidR="35CE97A5">
              <w:rPr>
                <w:rFonts w:ascii="Arial"/>
                <w:b w:val="1"/>
                <w:bCs w:val="1"/>
                <w:sz w:val="24"/>
                <w:szCs w:val="24"/>
              </w:rPr>
              <w:t>Fecha</w:t>
            </w:r>
            <w:r w:rsidRPr="5BB9DB52" w:rsidR="35CE97A5">
              <w:rPr>
                <w:rFonts w:ascii="Arial"/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5BB9DB52" w:rsidR="35CE97A5">
              <w:rPr>
                <w:rFonts w:ascii="Arial"/>
                <w:b w:val="1"/>
                <w:bCs w:val="1"/>
                <w:sz w:val="24"/>
                <w:szCs w:val="24"/>
              </w:rPr>
              <w:t>de</w:t>
            </w:r>
            <w:r w:rsidRPr="5BB9DB52" w:rsidR="35CE97A5">
              <w:rPr>
                <w:rFonts w:ascii="Arial"/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5BB9DB52" w:rsidR="35CE97A5">
              <w:rPr>
                <w:rFonts w:ascii="Arial"/>
                <w:b w:val="1"/>
                <w:bCs w:val="1"/>
                <w:sz w:val="24"/>
                <w:szCs w:val="24"/>
              </w:rPr>
              <w:t xml:space="preserve">entrega:  20 </w:t>
            </w:r>
            <w:r w:rsidRPr="5BB9DB52" w:rsidR="35CE97A5">
              <w:rPr>
                <w:sz w:val="24"/>
                <w:szCs w:val="24"/>
              </w:rPr>
              <w:t>de</w:t>
            </w:r>
            <w:r w:rsidRPr="5BB9DB52" w:rsidR="35CE97A5">
              <w:rPr>
                <w:spacing w:val="-3"/>
                <w:sz w:val="24"/>
                <w:szCs w:val="24"/>
              </w:rPr>
              <w:t xml:space="preserve"> junio </w:t>
            </w:r>
            <w:r w:rsidRPr="5BB9DB52" w:rsidR="35CE97A5">
              <w:rPr>
                <w:sz w:val="24"/>
                <w:szCs w:val="24"/>
              </w:rPr>
              <w:t>del</w:t>
            </w:r>
            <w:r w:rsidRPr="5BB9DB52" w:rsidR="35CE97A5">
              <w:rPr>
                <w:spacing w:val="-3"/>
                <w:sz w:val="24"/>
                <w:szCs w:val="24"/>
              </w:rPr>
              <w:t xml:space="preserve"> </w:t>
            </w:r>
            <w:r w:rsidRPr="5BB9DB52" w:rsidR="35CE97A5">
              <w:rPr>
                <w:sz w:val="24"/>
                <w:szCs w:val="24"/>
              </w:rPr>
              <w:t xml:space="preserve">2022</w:t>
            </w:r>
          </w:p>
        </w:tc>
      </w:tr>
      <w:tr xmlns:wp14="http://schemas.microsoft.com/office/word/2010/wordml" w:rsidTr="0B57CE7A" w14:paraId="1AA28996" wp14:textId="77777777">
        <w:trPr>
          <w:trHeight w:val="810"/>
        </w:trPr>
        <w:tc>
          <w:tcPr>
            <w:tcW w:w="10942" w:type="dxa"/>
            <w:tcMar/>
          </w:tcPr>
          <w:p w:rsidR="0B57CE7A" w:rsidP="0B57CE7A" w:rsidRDefault="0B57CE7A" w14:paraId="2493C95A" w14:textId="283AE9E9">
            <w:pPr>
              <w:pStyle w:val="Normal"/>
              <w:rPr>
                <w:rFonts w:ascii="Arial" w:hAnsi="Arial"/>
                <w:b w:val="1"/>
                <w:bCs w:val="1"/>
                <w:sz w:val="24"/>
                <w:szCs w:val="24"/>
              </w:rPr>
            </w:pPr>
          </w:p>
          <w:p w:rsidP="0B57CE7A" w14:paraId="5F97CE0B" wp14:textId="12E2F855">
            <w:pPr>
              <w:pStyle w:val="Normal"/>
              <w:spacing w:before="99" w:beforeAutospacing="off" w:after="0" w:afterAutospacing="off" w:line="240" w:lineRule="auto"/>
              <w:ind/>
              <w:rPr>
                <w:rFonts w:ascii="Arial" w:hAnsi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B57CE7A" w:rsidR="6CBA23B5">
              <w:rPr>
                <w:rFonts w:ascii="Arial" w:hAnsi="Arial"/>
                <w:b w:val="1"/>
                <w:bCs w:val="1"/>
                <w:sz w:val="24"/>
                <w:szCs w:val="24"/>
              </w:rPr>
              <w:t xml:space="preserve">  Objetivo: </w:t>
            </w:r>
            <w:r w:rsidRPr="0B57CE7A" w:rsidR="0B57CE7A">
              <w:rPr>
                <w:rFonts w:ascii="Arial" w:hAnsi="Arial" w:eastAsia="Arial MT" w:cs="Arial MT"/>
                <w:b w:val="0"/>
                <w:bCs w:val="0"/>
                <w:noProof w:val="0"/>
                <w:sz w:val="24"/>
                <w:szCs w:val="24"/>
                <w:lang w:val="es-ES" w:eastAsia="en-US" w:bidi="ar-SA"/>
              </w:rPr>
              <w:t>Aplicar los comandos necesarios para el control de versiones en el árbol de movimientos   en un proyecto administrado por la herramienta GIT.</w:t>
            </w:r>
          </w:p>
          <w:p w:rsidP="237FA2AC" w14:paraId="681C9278" wp14:textId="48DDB62A">
            <w:pPr>
              <w:pStyle w:val="TableParagraph"/>
              <w:spacing w:before="99" w:beforeAutospacing="off" w:after="0" w:afterAutospacing="off" w:line="240" w:lineRule="auto"/>
              <w:ind w:left="200" w:right="1294"/>
              <w:jc w:val="left"/>
            </w:pPr>
            <w:r>
              <w:br/>
            </w:r>
          </w:p>
        </w:tc>
      </w:tr>
      <w:tr xmlns:wp14="http://schemas.microsoft.com/office/word/2010/wordml" w:rsidTr="0B57CE7A" w14:paraId="02D6DC0F" wp14:textId="77777777">
        <w:trPr>
          <w:trHeight w:val="485" w:hRule="atLeast"/>
        </w:trPr>
        <w:tc>
          <w:tcPr>
            <w:tcW w:w="10942" w:type="dxa"/>
            <w:tcMar/>
          </w:tcPr>
          <w:p w:rsidP="237FA2AC" w14:paraId="2915596E" wp14:textId="77777777">
            <w:pPr>
              <w:pStyle w:val="TableParagraph"/>
              <w:spacing w:before="129"/>
              <w:ind w:left="200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237FA2AC" w:rsidR="467EABBE">
              <w:rPr>
                <w:rFonts w:ascii="Arial"/>
                <w:b w:val="1"/>
                <w:bCs w:val="1"/>
                <w:sz w:val="24"/>
                <w:szCs w:val="24"/>
              </w:rPr>
              <w:t>Valor:</w:t>
            </w:r>
            <w:r w:rsidRPr="237FA2AC" w:rsidR="467EABBE">
              <w:rPr>
                <w:rFonts w:ascii="Arial"/>
                <w:b w:val="1"/>
                <w:bCs w:val="1"/>
                <w:spacing w:val="-2"/>
                <w:sz w:val="24"/>
                <w:szCs w:val="24"/>
              </w:rPr>
              <w:t xml:space="preserve"> 45</w:t>
            </w:r>
            <w:r w:rsidRPr="237FA2AC" w:rsidR="467EABBE">
              <w:rPr>
                <w:rFonts w:ascii="Arial"/>
                <w:b w:val="1"/>
                <w:bCs w:val="1"/>
                <w:sz w:val="24"/>
                <w:szCs w:val="24"/>
              </w:rPr>
              <w:t>%</w:t>
            </w:r>
          </w:p>
        </w:tc>
      </w:tr>
      <w:tr xmlns:wp14="http://schemas.microsoft.com/office/word/2010/wordml" w:rsidTr="0B57CE7A" w14:paraId="42056F97" wp14:textId="77777777">
        <w:trPr>
          <w:trHeight w:val="344" w:hRule="atLeast"/>
        </w:trPr>
        <w:tc>
          <w:tcPr>
            <w:tcW w:w="10942" w:type="dxa"/>
            <w:tcMar/>
          </w:tcPr>
          <w:p w:rsidP="5BB9DB52" w14:paraId="4DE0BA6D" wp14:textId="77777777">
            <w:pPr>
              <w:pStyle w:val="TableParagraph"/>
              <w:spacing w:before="63" w:line="261" w:lineRule="exact"/>
              <w:ind w:left="200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5BB9DB52" w:rsidR="35CE97A5">
              <w:rPr>
                <w:rFonts w:ascii="Arial"/>
                <w:b w:val="1"/>
                <w:bCs w:val="1"/>
                <w:sz w:val="24"/>
                <w:szCs w:val="24"/>
              </w:rPr>
              <w:t>Porcentaje</w:t>
            </w:r>
            <w:r w:rsidRPr="5BB9DB52" w:rsidR="35CE97A5">
              <w:rPr>
                <w:rFonts w:ascii="Arial"/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5BB9DB52" w:rsidR="35CE97A5">
              <w:rPr>
                <w:rFonts w:ascii="Arial"/>
                <w:b w:val="1"/>
                <w:bCs w:val="1"/>
                <w:sz w:val="24"/>
                <w:szCs w:val="24"/>
              </w:rPr>
              <w:t>Obtenido:</w:t>
            </w:r>
            <w:r w:rsidRPr="5BB9DB52" w:rsidR="35CE97A5">
              <w:rPr>
                <w:rFonts w:ascii="Arial"/>
                <w:b w:val="1"/>
                <w:bCs w:val="1"/>
                <w:spacing w:val="-5"/>
                <w:sz w:val="24"/>
                <w:szCs w:val="24"/>
              </w:rPr>
              <w:t xml:space="preserve"> %</w:t>
            </w:r>
          </w:p>
        </w:tc>
      </w:tr>
    </w:tbl>
    <w:p xmlns:wp14="http://schemas.microsoft.com/office/word/2010/wordml" w14:paraId="1EBEC731" wp14:textId="77777777">
      <w:pPr>
        <w:pStyle w:val="BodyText"/>
        <w:rPr>
          <w:rFonts w:ascii="Times New Roman"/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448064" behindDoc="1" locked="0" layoutInCell="1" allowOverlap="1" wp14:anchorId="1EAA9341" wp14:editId="7777777">
            <wp:simplePos x="0" y="0"/>
            <wp:positionH relativeFrom="page">
              <wp:posOffset>605165</wp:posOffset>
            </wp:positionH>
            <wp:positionV relativeFrom="page">
              <wp:posOffset>814942</wp:posOffset>
            </wp:positionV>
            <wp:extent cx="2007056" cy="48539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056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2EB378F" wp14:textId="77777777">
      <w:pPr>
        <w:pStyle w:val="BodyText"/>
        <w:spacing w:before="3"/>
        <w:rPr>
          <w:rFonts w:ascii="Times New Roman"/>
        </w:rPr>
      </w:pPr>
    </w:p>
    <w:p xmlns:wp14="http://schemas.microsoft.com/office/word/2010/wordml" w14:paraId="1F096E9B" wp14:textId="77777777">
      <w:pPr>
        <w:spacing w:before="92"/>
        <w:ind w:left="3349" w:right="3602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INSTRUCCIONES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GENERALES</w:t>
      </w:r>
    </w:p>
    <w:p xmlns:wp14="http://schemas.microsoft.com/office/word/2010/wordml" w14:paraId="6A05A809" wp14:textId="77777777">
      <w:pPr>
        <w:pStyle w:val="BodyText"/>
        <w:spacing w:before="8"/>
        <w:rPr>
          <w:rFonts w:ascii="Arial"/>
          <w:b/>
          <w:sz w:val="38"/>
        </w:rPr>
      </w:pPr>
    </w:p>
    <w:p w:rsidR="0B57CE7A" w:rsidP="0B57CE7A" w:rsidRDefault="0B57CE7A" w14:paraId="5F336330" w14:textId="561A6AB1">
      <w:pPr>
        <w:pStyle w:val="Normal"/>
        <w:spacing w:before="1" w:line="288" w:lineRule="auto"/>
        <w:ind w:left="588" w:right="478" w:firstLine="0"/>
        <w:jc w:val="both"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Siga las instrucciones detenidamente, digite el comando empleado según se le solicite.</w:t>
      </w:r>
    </w:p>
    <w:p w:rsidR="0B57CE7A" w:rsidP="0B57CE7A" w:rsidRDefault="0B57CE7A" w14:paraId="1762C757" w14:textId="4901793E">
      <w:pPr>
        <w:pStyle w:val="Normal"/>
        <w:spacing w:before="1" w:line="288" w:lineRule="auto"/>
        <w:ind w:left="588" w:right="478" w:firstLine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759DE384" w14:textId="71BBA30A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Cree una carpeta con el nombre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proyecto-final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"/>
        </w:rPr>
        <w:t xml:space="preserve">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en el escritorio</w:t>
      </w:r>
    </w:p>
    <w:p w:rsidR="0B57CE7A" w:rsidP="0B57CE7A" w:rsidRDefault="0B57CE7A" w14:paraId="09425531" w14:textId="2DC569BF">
      <w:pPr>
        <w:pStyle w:val="ListParagraph"/>
        <w:numPr>
          <w:ilvl w:val="0"/>
          <w:numId w:val="1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Copie y pegue el contenido de la carpeta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capturelife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"/>
        </w:rPr>
        <w:t xml:space="preserve">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en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proyecto-final</w:t>
      </w:r>
    </w:p>
    <w:p w:rsidR="0B57CE7A" w:rsidP="0B57CE7A" w:rsidRDefault="0B57CE7A" w14:paraId="1E4BB785" w14:textId="04EE46AA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Cree un proyecto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git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en dicha carpeta</w:t>
      </w:r>
      <w:r>
        <w:br/>
      </w:r>
      <w:r>
        <w:br/>
      </w:r>
    </w:p>
    <w:p w:rsidR="0B57CE7A" w:rsidP="0B57CE7A" w:rsidRDefault="0B57CE7A" w14:paraId="5830AD7E" w14:textId="2855251F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Agregue los archivos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y realice el primer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mensaje “Sitio web original”.</w:t>
      </w:r>
    </w:p>
    <w:p w:rsidR="0B57CE7A" w:rsidP="0B57CE7A" w:rsidRDefault="0B57CE7A" w14:paraId="4A46F5DF" w14:textId="3FC7A027">
      <w:p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        </w:t>
      </w:r>
      <w:r>
        <w:tab/>
      </w:r>
    </w:p>
    <w:p w:rsidR="0B57CE7A" w:rsidP="0B57CE7A" w:rsidRDefault="0B57CE7A" w14:paraId="26859BFB" w14:textId="0DC2352C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Agregue solamente la carpeta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images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"/>
        </w:rPr>
        <w:t xml:space="preserve">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 la carpeta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proyecto-final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"/>
        </w:rPr>
        <w:t>,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que está en la carpeta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recursos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, y seguidamente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"/>
        </w:rPr>
        <w:t xml:space="preserve">agregue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"/>
        </w:rPr>
        <w:t xml:space="preserve"> solamente la carpeta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mediante el comando.</w:t>
      </w:r>
    </w:p>
    <w:p w:rsidR="0B57CE7A" w:rsidP="0B57CE7A" w:rsidRDefault="0B57CE7A" w14:paraId="1E57910C" w14:textId="69021CEC">
      <w:pPr>
        <w:jc w:val="both"/>
      </w:pPr>
      <w:r>
        <w:br/>
      </w:r>
    </w:p>
    <w:p w:rsidR="0B57CE7A" w:rsidP="0B57CE7A" w:rsidRDefault="0B57CE7A" w14:paraId="4EBBE768" w14:textId="7B3F6422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Realice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mensaje “Se agregaron las imágenes al proyecto”.</w:t>
      </w:r>
    </w:p>
    <w:p w:rsidR="0B57CE7A" w:rsidP="0B57CE7A" w:rsidRDefault="0B57CE7A" w14:paraId="7F00ECB6" w14:textId="137E208E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Cree un archivo llamado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README.md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, y digite en él:</w:t>
      </w:r>
    </w:p>
    <w:p w:rsidR="0B57CE7A" w:rsidP="0B57CE7A" w:rsidRDefault="0B57CE7A" w14:paraId="393B21C0" w14:textId="0C4CCA56">
      <w:pPr>
        <w:jc w:val="both"/>
      </w:pPr>
      <w:r>
        <w:br/>
      </w:r>
    </w:p>
    <w:p w:rsidR="0B57CE7A" w:rsidP="0B57CE7A" w:rsidRDefault="0B57CE7A" w14:paraId="554EEC56" w14:textId="6661AD69">
      <w:pPr>
        <w:ind w:left="1440"/>
        <w:jc w:val="both"/>
      </w:pP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#Notas</w:t>
      </w:r>
    </w:p>
    <w:p w:rsidR="0B57CE7A" w:rsidP="0B57CE7A" w:rsidRDefault="0B57CE7A" w14:paraId="6D0BEC58" w14:textId="5B1FEE76">
      <w:pPr>
        <w:ind w:left="1440"/>
        <w:jc w:val="both"/>
      </w:pPr>
      <w:r>
        <w:br/>
      </w:r>
    </w:p>
    <w:p w:rsidR="0B57CE7A" w:rsidP="0B57CE7A" w:rsidRDefault="0B57CE7A" w14:paraId="773E43DF" w14:textId="2D318EE0">
      <w:pPr>
        <w:ind w:left="1440"/>
        <w:jc w:val="both"/>
      </w:pP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Proyecto realizado para la empresa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capturelife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. Proyecto de un sitio web para fotógrafos.</w:t>
      </w:r>
    </w:p>
    <w:p w:rsidR="0B57CE7A" w:rsidP="0B57CE7A" w:rsidRDefault="0B57CE7A" w14:paraId="61B8AD72" w14:textId="14408D04">
      <w:pPr>
        <w:jc w:val="both"/>
      </w:pPr>
      <w:r>
        <w:br/>
      </w:r>
    </w:p>
    <w:p w:rsidR="0B57CE7A" w:rsidP="0B57CE7A" w:rsidRDefault="0B57CE7A" w14:paraId="369C5A68" w14:textId="216450A4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Agregue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el archivo y realice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mensaje “Archivo README.md creado”.</w:t>
      </w:r>
    </w:p>
    <w:p w:rsidR="0B57CE7A" w:rsidP="0B57CE7A" w:rsidRDefault="0B57CE7A" w14:paraId="28F8ADE0" w14:textId="3469859F">
      <w:pPr>
        <w:jc w:val="both"/>
      </w:pPr>
      <w:r>
        <w:br/>
      </w:r>
    </w:p>
    <w:p w:rsidR="0B57CE7A" w:rsidP="0B57CE7A" w:rsidRDefault="0B57CE7A" w14:paraId="50738982" w14:textId="10AAF28F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Realice un log para visualizar los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commits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.</w:t>
      </w:r>
    </w:p>
    <w:p w:rsidR="0B57CE7A" w:rsidP="0B57CE7A" w:rsidRDefault="0B57CE7A" w14:paraId="27AC20F3" w14:textId="6859B180">
      <w:pPr>
        <w:jc w:val="both"/>
      </w:pPr>
      <w:r>
        <w:br/>
      </w:r>
    </w:p>
    <w:p w:rsidR="0B57CE7A" w:rsidP="0B57CE7A" w:rsidRDefault="0B57CE7A" w14:paraId="266B6976" w14:textId="6BC013F6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Agregue el código que se encuentra en el bloc de notas de la carpeta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recursos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"/>
        </w:rPr>
        <w:t xml:space="preserve">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llamado: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menu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, dentro de todas las páginas del sitio web en la sección señalada entre comentarios como </w:t>
      </w:r>
    </w:p>
    <w:p w:rsidR="0B57CE7A" w:rsidP="0B57CE7A" w:rsidRDefault="0B57CE7A" w14:paraId="5D9B75A4" w14:textId="3909B5B7">
      <w:pPr>
        <w:ind w:left="720" w:firstLine="720"/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&lt;!- -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menu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-- &gt; &lt;!- - /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menu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 - &gt;</w:t>
      </w:r>
    </w:p>
    <w:p w:rsidR="0B57CE7A" w:rsidP="0B57CE7A" w:rsidRDefault="0B57CE7A" w14:paraId="3B20E6AC" w14:textId="724E93DF">
      <w:pPr>
        <w:pStyle w:val="Normal"/>
        <w:ind w:left="720" w:firstLine="72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075430AF" w14:textId="3B00B8E4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Agregue el código del menú, verifique que se pueda visualizar en todas las páginas del sitio web.</w:t>
      </w:r>
    </w:p>
    <w:p w:rsidR="0B57CE7A" w:rsidP="0B57CE7A" w:rsidRDefault="0B57CE7A" w14:paraId="5DA9B4EB" w14:textId="40BD6F4C">
      <w:pPr>
        <w:pStyle w:val="Normal"/>
        <w:ind w:left="72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471814DB" w14:textId="0F1CAA57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Verifique el estado del proyecto, agregue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los cambios y realice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siguiente mensaje (tal como está): “Se agregó el menú en…” </w:t>
      </w:r>
    </w:p>
    <w:p w:rsidR="0B57CE7A" w:rsidP="0B57CE7A" w:rsidRDefault="0B57CE7A" w14:paraId="7ADD2B6C" w14:textId="456F2B22">
      <w:pPr>
        <w:pStyle w:val="Normal"/>
        <w:ind w:left="72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75995141" w14:textId="01BB5B01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Utilice el comando apropiado para corregir el mensaje anterior, con el siguiente mensaje “Se agregó el menú en todas las páginas del sitio”.</w:t>
      </w:r>
    </w:p>
    <w:p w:rsidR="0B57CE7A" w:rsidP="0B57CE7A" w:rsidRDefault="0B57CE7A" w14:paraId="0072AD8F" w14:textId="288276F3">
      <w:pPr>
        <w:jc w:val="both"/>
      </w:pPr>
      <w:r>
        <w:br/>
      </w:r>
    </w:p>
    <w:p w:rsidR="0B57CE7A" w:rsidP="0B57CE7A" w:rsidRDefault="0B57CE7A" w14:paraId="04D57352" w14:textId="06C9C6A3">
      <w:pPr>
        <w:pStyle w:val="ListParagraph"/>
        <w:numPr>
          <w:ilvl w:val="0"/>
          <w:numId w:val="1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Agregar la carpeta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webfonts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"/>
        </w:rPr>
        <w:t xml:space="preserve">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dentro de la carpeta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assets</w:t>
      </w:r>
      <w:proofErr w:type="spellEnd"/>
    </w:p>
    <w:p w:rsidR="0B57CE7A" w:rsidP="0B57CE7A" w:rsidRDefault="0B57CE7A" w14:paraId="56DC6D81" w14:textId="0742D60B">
      <w:pPr>
        <w:pStyle w:val="Normal"/>
        <w:ind w:left="720"/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2ACCE1B7" w14:textId="56442356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Comprobar su estado</w:t>
      </w:r>
      <w:r>
        <w:br/>
      </w:r>
      <w:r>
        <w:br/>
      </w:r>
    </w:p>
    <w:p w:rsidR="0B57CE7A" w:rsidP="0B57CE7A" w:rsidRDefault="0B57CE7A" w14:paraId="33D266C8" w14:textId="463C7208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Agregar el formulario de contacto que se encuentra en el bloc de notas llamado </w:t>
      </w:r>
      <w:proofErr w:type="spellStart"/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form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dentro de la carpeta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recursos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, en la página contact.html en la sección comentada:</w:t>
      </w:r>
    </w:p>
    <w:p w:rsidR="0B57CE7A" w:rsidP="0B57CE7A" w:rsidRDefault="0B57CE7A" w14:paraId="1034CCF4" w14:textId="7B9A9E46">
      <w:pPr>
        <w:jc w:val="both"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        </w:t>
      </w:r>
      <w:r>
        <w:tab/>
      </w:r>
      <w:r>
        <w:tab/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&lt;!--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contact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--&gt;&lt;!-- /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contact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--&gt;</w:t>
      </w:r>
    </w:p>
    <w:p w:rsidR="0B57CE7A" w:rsidP="0B57CE7A" w:rsidRDefault="0B57CE7A" w14:paraId="57649F80" w14:textId="6C3AAA1C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78D29FBA" w14:textId="11E2609E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Aplicar un comando que permita agregar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y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a la vez con el siguiente mensaje: “Formulario de contacto listo”.</w:t>
      </w:r>
    </w:p>
    <w:p w:rsidR="0B57CE7A" w:rsidP="0B57CE7A" w:rsidRDefault="0B57CE7A" w14:paraId="45DF87EA" w14:textId="6A4689AA">
      <w:pPr>
        <w:jc w:val="both"/>
      </w:pPr>
      <w:r>
        <w:br/>
      </w:r>
    </w:p>
    <w:p w:rsidR="0B57CE7A" w:rsidP="0B57CE7A" w:rsidRDefault="0B57CE7A" w14:paraId="4C39AFC2" w14:textId="28E4ECD6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Aplicar un comando para eliminar el último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"/>
        </w:rPr>
        <w:t>pero no el código.</w:t>
      </w:r>
    </w:p>
    <w:p w:rsidR="0B57CE7A" w:rsidP="0B57CE7A" w:rsidRDefault="0B57CE7A" w14:paraId="551D863C" w14:textId="512CE13C">
      <w:pPr>
        <w:jc w:val="both"/>
      </w:pPr>
      <w:r>
        <w:br/>
      </w:r>
    </w:p>
    <w:p w:rsidR="0B57CE7A" w:rsidP="0B57CE7A" w:rsidRDefault="0B57CE7A" w14:paraId="01DDEEB3" w14:textId="21999E7C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Realizar una modificación al formulario de contacto cambiar el color el botón “SEND MESSAGE” por #df2b2b.</w:t>
      </w:r>
    </w:p>
    <w:p w:rsidR="0B57CE7A" w:rsidP="0B57CE7A" w:rsidRDefault="0B57CE7A" w14:paraId="12B0C205" w14:textId="5157849C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Agregar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el cambio y aplicar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mensaje del “Formulario de contacto listo”.</w:t>
      </w:r>
    </w:p>
    <w:p w:rsidR="0B57CE7A" w:rsidP="0B57CE7A" w:rsidRDefault="0B57CE7A" w14:paraId="27A4E5F4" w14:textId="5CFE0BA9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Aplicar un comando para eliminar todos los cambios desde el código hasta los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commits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a partir del segundo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es decir “Se agregaron las imágenes al proyecto”.</w:t>
      </w:r>
    </w:p>
    <w:p w:rsidR="0B57CE7A" w:rsidP="0B57CE7A" w:rsidRDefault="0B57CE7A" w14:paraId="1E5B1F41" w14:textId="0F905682">
      <w:pPr>
        <w:jc w:val="both"/>
      </w:pPr>
    </w:p>
    <w:p w:rsidR="0B57CE7A" w:rsidP="0B57CE7A" w:rsidRDefault="0B57CE7A" w14:paraId="19DBF552" w14:textId="7553FBEB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Verificar para ver si se aplicó correctamente los cambios.</w:t>
      </w:r>
    </w:p>
    <w:p w:rsidR="0B57CE7A" w:rsidP="0B57CE7A" w:rsidRDefault="0B57CE7A" w14:paraId="354CF5A8" w14:textId="6BCB2A05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Recuperar el proyecto hasta el último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, es decir: “Formulario de contacto listo”.</w:t>
      </w:r>
      <w:r>
        <w:br/>
      </w:r>
    </w:p>
    <w:p w:rsidR="0B57CE7A" w:rsidP="0B57CE7A" w:rsidRDefault="0B57CE7A" w14:paraId="1793EA3E" w14:textId="50EEA6EC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Crear una rama llamada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skin-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lightblue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.</w:t>
      </w:r>
    </w:p>
    <w:p w:rsidR="0B57CE7A" w:rsidP="0B57CE7A" w:rsidRDefault="0B57CE7A" w14:paraId="030D7DCE" w14:textId="2E8A6EA6">
      <w:pPr>
        <w:jc w:val="both"/>
      </w:pPr>
    </w:p>
    <w:p w:rsidR="0B57CE7A" w:rsidP="0B57CE7A" w:rsidRDefault="0B57CE7A" w14:paraId="1122360B" w14:textId="692FA8F7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Moverse a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skin-lightblue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.</w:t>
      </w:r>
      <w:r>
        <w:br/>
      </w:r>
    </w:p>
    <w:p w:rsidR="0B57CE7A" w:rsidP="0B57CE7A" w:rsidRDefault="0B57CE7A" w14:paraId="6B74EB79" w14:textId="0DBBFAF0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Modificar los colores del sitio web en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skin-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lightblue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, en las siguientes secciones:</w:t>
      </w:r>
    </w:p>
    <w:p w:rsidR="0B57CE7A" w:rsidP="0B57CE7A" w:rsidRDefault="0B57CE7A" w14:paraId="2226CABD" w14:textId="71A15205">
      <w:pPr>
        <w:jc w:val="both"/>
      </w:pPr>
      <w:r>
        <w:br/>
      </w:r>
    </w:p>
    <w:p w:rsidR="0B57CE7A" w:rsidP="0B57CE7A" w:rsidRDefault="0B57CE7A" w14:paraId="2D6BDD30" w14:textId="086DCBEA">
      <w:pPr>
        <w:pStyle w:val="ListParagraph"/>
        <w:numPr>
          <w:ilvl w:val="0"/>
          <w:numId w:val="13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Botones de toda la página con el color </w:t>
      </w: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#58c3bb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, ejemplo:</w:t>
      </w:r>
    </w:p>
    <w:p w:rsidR="0B57CE7A" w:rsidP="0B57CE7A" w:rsidRDefault="0B57CE7A" w14:paraId="136F551A" w14:textId="3E431DDB">
      <w:pPr>
        <w:ind w:left="2160"/>
        <w:jc w:val="center"/>
      </w:pPr>
      <w:r w:rsidR="0B57CE7A">
        <w:drawing>
          <wp:inline wp14:editId="1281706C" wp14:anchorId="4A16D6D1">
            <wp:extent cx="1009650" cy="695325"/>
            <wp:effectExtent l="0" t="0" r="0" b="0"/>
            <wp:docPr id="120523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d750f8ab5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7CE7A" w:rsidP="0B57CE7A" w:rsidRDefault="0B57CE7A" w14:paraId="0B93FC95" w14:textId="7F41D88D">
      <w:pPr>
        <w:pStyle w:val="ListParagraph"/>
        <w:numPr>
          <w:ilvl w:val="0"/>
          <w:numId w:val="13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proofErr w:type="spellStart"/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Border</w:t>
      </w:r>
      <w:proofErr w:type="spellEnd"/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bottom de títulos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con el color </w:t>
      </w: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#58c3bb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, ejemplo:</w:t>
      </w:r>
    </w:p>
    <w:p w:rsidR="0B57CE7A" w:rsidP="0B57CE7A" w:rsidRDefault="0B57CE7A" w14:paraId="6EC72A58" w14:textId="44D79F44">
      <w:pPr>
        <w:ind w:left="2160"/>
        <w:jc w:val="center"/>
      </w:pPr>
      <w:r w:rsidR="0B57CE7A">
        <w:drawing>
          <wp:inline wp14:editId="4AFF1133" wp14:anchorId="7333F877">
            <wp:extent cx="1533525" cy="590550"/>
            <wp:effectExtent l="0" t="0" r="0" b="0"/>
            <wp:docPr id="120523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6ec5acc0c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7CE7A" w:rsidP="0B57CE7A" w:rsidRDefault="0B57CE7A" w14:paraId="1B1958CA" w14:textId="1145048E">
      <w:pPr>
        <w:pStyle w:val="ListParagraph"/>
        <w:numPr>
          <w:ilvl w:val="0"/>
          <w:numId w:val="13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Iconos de toda la página con el color </w:t>
      </w: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#58c3bb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ejemplo:</w:t>
      </w:r>
    </w:p>
    <w:p w:rsidR="0B57CE7A" w:rsidP="0B57CE7A" w:rsidRDefault="0B57CE7A" w14:paraId="30A9FD95" w14:textId="64CA1F5A">
      <w:pPr>
        <w:ind w:left="2160"/>
        <w:jc w:val="center"/>
      </w:pPr>
      <w:r w:rsidR="0B57CE7A">
        <w:drawing>
          <wp:inline wp14:editId="04A818F7" wp14:anchorId="4BDF88FA">
            <wp:extent cx="476250" cy="1666875"/>
            <wp:effectExtent l="0" t="0" r="0" b="0"/>
            <wp:docPr id="120523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ba70d9d7c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7CE7A" w:rsidP="0B57CE7A" w:rsidRDefault="0B57CE7A" w14:paraId="0DC27299" w14:textId="6BF02158">
      <w:pPr>
        <w:ind w:left="2160"/>
        <w:jc w:val="both"/>
      </w:pPr>
      <w:r>
        <w:br/>
      </w:r>
    </w:p>
    <w:p w:rsidR="0B57CE7A" w:rsidP="0B57CE7A" w:rsidRDefault="0B57CE7A" w14:paraId="606692FC" w14:textId="5BE27452">
      <w:pPr>
        <w:ind w:left="2160"/>
        <w:jc w:val="both"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"/>
        </w:rPr>
        <w:t xml:space="preserve">      *En resumen reemplazar este color #f56a6a por </w:t>
      </w: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#58c3bb</w:t>
      </w:r>
    </w:p>
    <w:p w:rsidR="0B57CE7A" w:rsidP="0B57CE7A" w:rsidRDefault="0B57CE7A" w14:paraId="65CE0F0C" w14:textId="1A673BB8">
      <w:pPr>
        <w:jc w:val="both"/>
      </w:pPr>
      <w:r>
        <w:br/>
      </w:r>
    </w:p>
    <w:p w:rsidR="0B57CE7A" w:rsidP="0B57CE7A" w:rsidRDefault="0B57CE7A" w14:paraId="0E3E842B" w14:textId="3E9F678A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Guardar cambios, guardarlos a los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y agregar el siguiente mensaje en el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“Ajuste de color para el sitio”.</w:t>
      </w:r>
    </w:p>
    <w:p w:rsidR="0B57CE7A" w:rsidP="0B57CE7A" w:rsidRDefault="0B57CE7A" w14:paraId="6609376F" w14:textId="184BD91E">
      <w:pPr>
        <w:pStyle w:val="Normal"/>
        <w:ind w:left="72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113E97AA" w14:textId="6061003D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Combinar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skin-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lightblue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la master</w:t>
      </w:r>
      <w:r>
        <w:br/>
      </w:r>
    </w:p>
    <w:p w:rsidR="0B57CE7A" w:rsidP="0B57CE7A" w:rsidRDefault="0B57CE7A" w14:paraId="56E510F5" w14:textId="6F4B5E44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Eliminar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skin-lightblue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.</w:t>
      </w:r>
      <w:r>
        <w:br/>
      </w:r>
      <w:r>
        <w:br/>
      </w:r>
    </w:p>
    <w:p w:rsidR="0B57CE7A" w:rsidP="0B57CE7A" w:rsidRDefault="0B57CE7A" w14:paraId="1A2CD1F9" w14:textId="09069C2F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Crear la rama llamada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widgets-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menu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y moverse a ella a la vez.</w:t>
      </w:r>
    </w:p>
    <w:p w:rsidR="0B57CE7A" w:rsidP="0B57CE7A" w:rsidRDefault="0B57CE7A" w14:paraId="4527530A" w14:textId="1063A290">
      <w:pPr>
        <w:pStyle w:val="Normal"/>
        <w:ind w:left="720"/>
        <w:jc w:val="both"/>
      </w:pPr>
      <w:r>
        <w:br/>
      </w:r>
    </w:p>
    <w:p w:rsidR="0B57CE7A" w:rsidP="0B57CE7A" w:rsidRDefault="0B57CE7A" w14:paraId="243565F1" w14:textId="42967C42">
      <w:pPr>
        <w:ind w:left="2160" w:firstLine="720"/>
        <w:jc w:val="both"/>
      </w:pP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Agregar los widgets en todas las páginas</w:t>
      </w:r>
    </w:p>
    <w:p w:rsidR="0B57CE7A" w:rsidP="0B57CE7A" w:rsidRDefault="0B57CE7A" w14:paraId="363080ED" w14:textId="6D262284">
      <w:pPr>
        <w:pStyle w:val="Normal"/>
        <w:ind w:left="2160" w:firstLine="720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41762658" w14:textId="25CBD89F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Dentro de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widgets-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menu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agregar el código que está en el bloc de notas widget-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search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, dentro de los comentarios </w:t>
      </w:r>
    </w:p>
    <w:p w:rsidR="0B57CE7A" w:rsidP="0B57CE7A" w:rsidRDefault="0B57CE7A" w14:paraId="452EB1CD" w14:textId="66957E2A">
      <w:pPr>
        <w:ind w:left="720" w:firstLine="720"/>
        <w:jc w:val="both"/>
      </w:pP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&lt;! - - widget-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search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 - &gt; &lt;! - - /widget-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search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 - &gt;</w:t>
      </w:r>
    </w:p>
    <w:p w:rsidR="0B57CE7A" w:rsidP="0B57CE7A" w:rsidRDefault="0B57CE7A" w14:paraId="54801500" w14:textId="39AFECC4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6D32A48B" w14:textId="5AA12129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Agregar el cambio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y realizar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siguiente mensaje “Se agregó el widget de búsqueda”.</w:t>
      </w:r>
    </w:p>
    <w:p w:rsidR="0B57CE7A" w:rsidP="0B57CE7A" w:rsidRDefault="0B57CE7A" w14:paraId="18C6B766" w14:textId="55DCEF21">
      <w:pPr>
        <w:pStyle w:val="Normal"/>
        <w:ind w:left="72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05942800" w14:textId="579D7FCB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Dentro de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widgets-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menu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agregar el código que está en el bloc de notas widget-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minipost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, dentro de los comentarios </w:t>
      </w:r>
    </w:p>
    <w:p w:rsidR="0B57CE7A" w:rsidP="0B57CE7A" w:rsidRDefault="0B57CE7A" w14:paraId="4516E661" w14:textId="67B83CC4">
      <w:pPr>
        <w:jc w:val="both"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</w:t>
      </w:r>
      <w:r>
        <w:tab/>
      </w:r>
      <w:r>
        <w:tab/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&lt;! - - widget-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minipost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 - &gt; &lt;! - - /widget-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minipost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 - &gt;</w:t>
      </w:r>
    </w:p>
    <w:p w:rsidR="0B57CE7A" w:rsidP="0B57CE7A" w:rsidRDefault="0B57CE7A" w14:paraId="51A6EB1C" w14:textId="7B7BF45D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0C5D13EB" w14:textId="2F7C5139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Agregar el cambio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y realizar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siguiente mensaje “Se agregó el widget de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minipost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”.</w:t>
      </w:r>
    </w:p>
    <w:p w:rsidR="0B57CE7A" w:rsidP="0B57CE7A" w:rsidRDefault="0B57CE7A" w14:paraId="4AB286C9" w14:textId="61DF71A4">
      <w:p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en-US" w:bidi="ar-SA"/>
        </w:rPr>
      </w:pPr>
      <w:r>
        <w:br/>
      </w:r>
    </w:p>
    <w:p w:rsidR="0B57CE7A" w:rsidP="0B57CE7A" w:rsidRDefault="0B57CE7A" w14:paraId="797C8763" w14:textId="32040DD7">
      <w:pPr>
        <w:pStyle w:val="ListParagraph"/>
        <w:numPr>
          <w:ilvl w:val="0"/>
          <w:numId w:val="1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 w:eastAsia="en-US" w:bidi="ar-SA"/>
        </w:rPr>
        <w:t>Salirse de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la rama e ir a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master</w:t>
      </w:r>
    </w:p>
    <w:p w:rsidR="0B57CE7A" w:rsidP="0B57CE7A" w:rsidRDefault="0B57CE7A" w14:paraId="01C5AEF6" w14:textId="7891C3E7">
      <w:pPr>
        <w:jc w:val="both"/>
      </w:pPr>
      <w:r>
        <w:br/>
      </w:r>
    </w:p>
    <w:p w:rsidR="0B57CE7A" w:rsidP="0B57CE7A" w:rsidRDefault="0B57CE7A" w14:paraId="03A532B7" w14:textId="79FE4A25">
      <w:pPr>
        <w:pStyle w:val="ListParagraph"/>
        <w:numPr>
          <w:ilvl w:val="0"/>
          <w:numId w:val="1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En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master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unir los cambios de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widgets-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menu</w:t>
      </w:r>
      <w:proofErr w:type="spellEnd"/>
    </w:p>
    <w:p w:rsidR="0B57CE7A" w:rsidP="0B57CE7A" w:rsidRDefault="0B57CE7A" w14:paraId="643F401D" w14:textId="2822B089">
      <w:pPr>
        <w:jc w:val="both"/>
      </w:pPr>
      <w:r>
        <w:br/>
      </w:r>
    </w:p>
    <w:p w:rsidR="0B57CE7A" w:rsidP="0B57CE7A" w:rsidRDefault="0B57CE7A" w14:paraId="553E9E01" w14:textId="010D01B6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Agregar el código que está en el bloc de notas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stash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, dentro de la página gallery.html en la línea de comentarios</w:t>
      </w:r>
    </w:p>
    <w:p w:rsidR="0B57CE7A" w:rsidP="0B57CE7A" w:rsidRDefault="0B57CE7A" w14:paraId="068800E6" w14:textId="239F9018">
      <w:pPr>
        <w:ind w:left="720" w:firstLine="720"/>
        <w:jc w:val="both"/>
      </w:pP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&lt;! - -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Section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Stash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 - &gt; &lt;! - - /Fin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Section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</w:t>
      </w:r>
      <w:proofErr w:type="spellStart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Stash</w:t>
      </w:r>
      <w:proofErr w:type="spellEnd"/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- - &gt;</w:t>
      </w:r>
    </w:p>
    <w:p w:rsidR="0B57CE7A" w:rsidP="0B57CE7A" w:rsidRDefault="0B57CE7A" w14:paraId="6F9AAB79" w14:textId="590A7322">
      <w:pPr>
        <w:pStyle w:val="Normal"/>
        <w:ind w:left="720" w:firstLine="720"/>
        <w:jc w:val="both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7D13A459" w14:textId="668D0A2C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Guardar en el stash</w:t>
      </w:r>
      <w:r>
        <w:br/>
      </w:r>
    </w:p>
    <w:p w:rsidR="0B57CE7A" w:rsidP="0B57CE7A" w:rsidRDefault="0B57CE7A" w14:paraId="39D54ACC" w14:textId="2D6871BF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Realizar un cambio en contact.html, agregando un campo de texto llamado,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last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name</w:t>
      </w:r>
      <w:proofErr w:type="spellEnd"/>
    </w:p>
    <w:p w:rsidR="0B57CE7A" w:rsidP="0B57CE7A" w:rsidRDefault="0B57CE7A" w14:paraId="0F4D6B8D" w14:textId="72DD9E97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Agregar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y realizar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mensaje “Se agrega campo de texto de emergencia en el formulario”.</w:t>
      </w:r>
    </w:p>
    <w:p w:rsidR="0B57CE7A" w:rsidP="0B57CE7A" w:rsidRDefault="0B57CE7A" w14:paraId="605DBD24" w14:textId="544ADAA7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Recuperar el cambio en el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stash</w:t>
      </w:r>
      <w:proofErr w:type="spellEnd"/>
    </w:p>
    <w:p w:rsidR="0B57CE7A" w:rsidP="0B57CE7A" w:rsidRDefault="0B57CE7A" w14:paraId="2C858C7D" w14:textId="50F8FDDE">
      <w:pPr>
        <w:jc w:val="both"/>
      </w:pPr>
    </w:p>
    <w:p w:rsidR="0B57CE7A" w:rsidP="0B57CE7A" w:rsidRDefault="0B57CE7A" w14:paraId="7E883381" w14:textId="1F5E1737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Borrar todos los cambios del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stash</w:t>
      </w:r>
      <w:proofErr w:type="spellEnd"/>
    </w:p>
    <w:p w:rsidR="0B57CE7A" w:rsidP="0B57CE7A" w:rsidRDefault="0B57CE7A" w14:paraId="784821D5" w14:textId="07DBD909">
      <w:pPr>
        <w:pStyle w:val="Normal"/>
        <w:ind w:left="720"/>
        <w:jc w:val="both"/>
      </w:pPr>
      <w:r>
        <w:br/>
      </w:r>
    </w:p>
    <w:p w:rsidR="0B57CE7A" w:rsidP="0B57CE7A" w:rsidRDefault="0B57CE7A" w14:paraId="4759F104" w14:textId="719A9D61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Agregar 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stage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y realizar un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con el mensaje “Se agrega sección de galería”.</w:t>
      </w:r>
    </w:p>
    <w:p w:rsidR="0B57CE7A" w:rsidP="0B57CE7A" w:rsidRDefault="0B57CE7A" w14:paraId="0BDCC810" w14:textId="4131F1ED">
      <w:pPr>
        <w:jc w:val="both"/>
      </w:pPr>
      <w:r>
        <w:br/>
      </w:r>
    </w:p>
    <w:p w:rsidR="0B57CE7A" w:rsidP="0B57CE7A" w:rsidRDefault="0B57CE7A" w14:paraId="7DA9ABE3" w14:textId="526909AF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Eliminar la rama </w:t>
      </w:r>
      <w:r w:rsidRPr="0B57CE7A" w:rsidR="0B57CE7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widgets-menu</w:t>
      </w:r>
      <w:r>
        <w:br/>
      </w:r>
      <w:r>
        <w:br/>
      </w:r>
    </w:p>
    <w:p w:rsidR="0B57CE7A" w:rsidP="0B57CE7A" w:rsidRDefault="0B57CE7A" w14:paraId="3E902E02" w14:textId="6B3C912F">
      <w:pPr>
        <w:pStyle w:val="ListParagraph"/>
        <w:numPr>
          <w:ilvl w:val="0"/>
          <w:numId w:val="12"/>
        </w:numPr>
        <w:jc w:val="both"/>
        <w:rPr/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Aplicar una versión 1.0 en este último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commit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, </w:t>
      </w:r>
      <w:proofErr w:type="gram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mas</w:t>
      </w:r>
      <w:proofErr w:type="gram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el mensaje “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Version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1.0” </w:t>
      </w:r>
      <w:r>
        <w:br/>
      </w:r>
    </w:p>
    <w:p w:rsidR="0B57CE7A" w:rsidP="0B57CE7A" w:rsidRDefault="0B57CE7A" w14:paraId="681CEB39" w14:textId="2AF33DAD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Crear un </w:t>
      </w: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alias 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para el comando que funciona para crear una rama y moverse a la vez </w:t>
      </w:r>
    </w:p>
    <w:p w:rsidR="0B57CE7A" w:rsidP="0B57CE7A" w:rsidRDefault="0B57CE7A" w14:paraId="28A131EB" w14:textId="6815EF4A">
      <w:pPr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0A8786B7" w14:textId="700337A5">
      <w:pPr>
        <w:pStyle w:val="Normal"/>
        <w:ind w:left="720" w:firstLine="720"/>
        <w:jc w:val="both"/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3C796731" w14:textId="41ED1AC4">
      <w:pPr>
        <w:jc w:val="both"/>
      </w:pPr>
    </w:p>
    <w:p w:rsidR="0B57CE7A" w:rsidP="0B57CE7A" w:rsidRDefault="0B57CE7A" w14:paraId="284A769B" w14:textId="5276CDFB">
      <w:pPr>
        <w:ind w:left="720" w:firstLine="720"/>
        <w:jc w:val="both"/>
      </w:pP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GIT HUB</w:t>
      </w:r>
    </w:p>
    <w:p w:rsidR="0B57CE7A" w:rsidP="0B57CE7A" w:rsidRDefault="0B57CE7A" w14:paraId="4A9D7047" w14:textId="199EACEA">
      <w:pPr>
        <w:jc w:val="both"/>
      </w:pPr>
      <w:r>
        <w:br/>
      </w:r>
    </w:p>
    <w:p w:rsidR="0B57CE7A" w:rsidP="0B57CE7A" w:rsidRDefault="0B57CE7A" w14:paraId="04773A4C" w14:textId="244F7EBE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Crear un repositorio con el nombre proyecto-final en GITHUB</w:t>
      </w:r>
    </w:p>
    <w:p w:rsidR="0B57CE7A" w:rsidP="0B57CE7A" w:rsidRDefault="0B57CE7A" w14:paraId="17165DB2" w14:textId="0DFB4134">
      <w:pPr>
        <w:jc w:val="both"/>
      </w:pPr>
      <w:r>
        <w:br/>
      </w:r>
    </w:p>
    <w:p w:rsidR="0B57CE7A" w:rsidP="0B57CE7A" w:rsidRDefault="0B57CE7A" w14:paraId="75BF31E8" w14:textId="0DA29EEE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Subir todo el proyecto a GIT HUB</w:t>
      </w:r>
    </w:p>
    <w:p w:rsidR="0B57CE7A" w:rsidP="0B57CE7A" w:rsidRDefault="0B57CE7A" w14:paraId="358328D7" w14:textId="654F415A">
      <w:pPr>
        <w:jc w:val="both"/>
      </w:pPr>
      <w:r>
        <w:br/>
      </w:r>
    </w:p>
    <w:p w:rsidR="0B57CE7A" w:rsidP="0B57CE7A" w:rsidRDefault="0B57CE7A" w14:paraId="35ED4E0A" w14:textId="34839784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Generar un cambio desde GIT HUB, en el index.html, en lugar del texto “Hi,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I’m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Editorial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by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HTML5 UP” a “Capture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Life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”, genere un mensaje “Se realizó un cambio desde </w:t>
      </w:r>
      <w:proofErr w:type="spellStart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Github</w:t>
      </w:r>
      <w:proofErr w:type="spellEnd"/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”</w:t>
      </w:r>
    </w:p>
    <w:p w:rsidR="0B57CE7A" w:rsidP="0B57CE7A" w:rsidRDefault="0B57CE7A" w14:paraId="5742B498" w14:textId="04A5B0D6">
      <w:pPr>
        <w:pStyle w:val="Normal"/>
        <w:ind w:left="72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</w:p>
    <w:p w:rsidR="0B57CE7A" w:rsidP="0B57CE7A" w:rsidRDefault="0B57CE7A" w14:paraId="3285C8DE" w14:textId="6D89B0BE">
      <w:pPr>
        <w:pStyle w:val="ListParagraph"/>
        <w:numPr>
          <w:ilvl w:val="0"/>
          <w:numId w:val="12"/>
        </w:numPr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</w:pP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Bajar esos cambios a GIT en el repositorio local</w:t>
      </w:r>
    </w:p>
    <w:p w:rsidR="0B57CE7A" w:rsidP="0B57CE7A" w:rsidRDefault="0B57CE7A" w14:paraId="0E4AE0F2" w14:textId="30659A61">
      <w:pPr>
        <w:jc w:val="both"/>
      </w:pPr>
    </w:p>
    <w:p w:rsidR="0B57CE7A" w:rsidP="0B57CE7A" w:rsidRDefault="0B57CE7A" w14:paraId="0DB93563" w14:textId="64CDF27B">
      <w:pPr>
        <w:jc w:val="both"/>
      </w:pPr>
      <w:r>
        <w:br/>
      </w:r>
    </w:p>
    <w:p w:rsidR="0B57CE7A" w:rsidP="0B57CE7A" w:rsidRDefault="0B57CE7A" w14:paraId="407F59BF" w14:textId="7AEF79F9">
      <w:pPr>
        <w:ind w:firstLine="588"/>
        <w:jc w:val="both"/>
      </w:pP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Fin del proyecto.</w:t>
      </w:r>
    </w:p>
    <w:p w:rsidR="0B57CE7A" w:rsidP="0B57CE7A" w:rsidRDefault="0B57CE7A" w14:paraId="2B583884" w14:textId="5F813FFF">
      <w:pPr>
        <w:pStyle w:val="Normal"/>
        <w:spacing w:before="1" w:line="288" w:lineRule="auto"/>
        <w:ind w:left="588" w:right="478" w:firstLine="0"/>
        <w:jc w:val="both"/>
      </w:pPr>
      <w:r>
        <w:br/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Para la entrega de este proyecto, copiar y pegar todo el </w:t>
      </w: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GIT REFLOG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en un bloque de notas, además copiar y pegar en el mismo bloque de notas el enlace de su repositorio github. El bloque de notas se guardará como </w:t>
      </w:r>
      <w:r w:rsidRPr="0B57CE7A" w:rsidR="0B57CE7A">
        <w:rPr>
          <w:rFonts w:ascii="Century Gothic" w:hAnsi="Century Gothic" w:eastAsia="Century Gothic" w:cs="Century Gothic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>nombreapellido.txt</w:t>
      </w:r>
      <w:r w:rsidRPr="0B57CE7A" w:rsidR="0B57CE7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"/>
        </w:rPr>
        <w:t xml:space="preserve"> en la carpeta de entregas usual.</w:t>
      </w:r>
    </w:p>
    <w:p w:rsidR="24540D08" w:rsidP="24540D08" w:rsidRDefault="24540D08" w14:paraId="46C9BC10" w14:textId="3A15AECF">
      <w:pPr>
        <w:pStyle w:val="Normal"/>
        <w:spacing w:before="1" w:line="288" w:lineRule="auto"/>
        <w:ind w:left="588" w:right="478" w:firstLine="0"/>
        <w:jc w:val="both"/>
        <w:rPr>
          <w:rFonts w:ascii="Arial MT" w:hAnsi="Arial MT" w:eastAsia="Arial MT" w:cs="Arial MT"/>
          <w:i w:val="0"/>
          <w:iCs w:val="0"/>
          <w:noProof w:val="0"/>
          <w:sz w:val="26"/>
          <w:szCs w:val="26"/>
          <w:lang w:val="es" w:eastAsia="en-US" w:bidi="ar-SA"/>
        </w:rPr>
        <w:sectPr>
          <w:type w:val="continuous"/>
          <w:pgSz w:w="11910" w:h="16840" w:orient="portrait"/>
          <w:pgMar w:top="980" w:right="600" w:bottom="280" w:left="480"/>
          <w:headerReference w:type="default" r:id="R277fc20919514abf"/>
          <w:footerReference w:type="default" r:id="R085e5eb9a8cd4a17"/>
        </w:sectPr>
      </w:pPr>
    </w:p>
    <w:p w:rsidR="76684D76" w:rsidP="0B57CE7A" w:rsidRDefault="76684D76" w14:paraId="78D45C38" w14:textId="68E98B0E">
      <w:pPr>
        <w:pStyle w:val="BodyText"/>
        <w:spacing w:before="1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237FA2AC" w14:paraId="271EC0BF" wp14:textId="3522085E">
      <w:pPr>
        <w:spacing w:before="0"/>
        <w:ind w:left="227" w:right="0" w:firstLine="0"/>
        <w:jc w:val="left"/>
        <w:rPr>
          <w:rFonts w:ascii="Arial" w:hAnsi="Arial"/>
          <w:b w:val="1"/>
          <w:bCs w:val="1"/>
          <w:sz w:val="32"/>
          <w:szCs w:val="32"/>
        </w:rPr>
      </w:pPr>
      <w:r w:rsidRPr="237FA2AC" w:rsidR="237FA2AC">
        <w:rPr>
          <w:rFonts w:ascii="Arial" w:hAnsi="Arial"/>
          <w:b w:val="1"/>
          <w:bCs w:val="1"/>
          <w:sz w:val="32"/>
          <w:szCs w:val="32"/>
        </w:rPr>
        <w:t>Evaluación</w:t>
      </w:r>
    </w:p>
    <w:p xmlns:wp14="http://schemas.microsoft.com/office/word/2010/wordml" w14:paraId="049F31CB" wp14:textId="77777777">
      <w:pPr>
        <w:pStyle w:val="BodyText"/>
        <w:rPr>
          <w:rFonts w:ascii="Arial"/>
          <w:b/>
          <w:sz w:val="12"/>
        </w:rPr>
      </w:pPr>
    </w:p>
    <w:tbl>
      <w:tblPr>
        <w:tblW w:w="10935" w:type="dxa"/>
        <w:jc w:val="left"/>
        <w:tblInd w:w="12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605"/>
        <w:gridCol w:w="1425"/>
        <w:gridCol w:w="1905"/>
      </w:tblGrid>
      <w:tr xmlns:wp14="http://schemas.microsoft.com/office/word/2010/wordml" w:rsidTr="0B57CE7A" w14:paraId="7532F3D8" wp14:textId="77777777">
        <w:trPr>
          <w:trHeight w:val="765"/>
        </w:trPr>
        <w:tc>
          <w:tcPr>
            <w:tcW w:w="7605" w:type="dxa"/>
            <w:tcBorders>
              <w:bottom w:val="single" w:color="000000" w:themeColor="text1" w:sz="6" w:space="0"/>
            </w:tcBorders>
            <w:tcMar/>
            <w:vAlign w:val="center"/>
          </w:tcPr>
          <w:p w:rsidP="5BB9DB52" w14:paraId="6771E94D" wp14:textId="47BFD5A4">
            <w:pPr>
              <w:pStyle w:val="TableParagraph"/>
              <w:spacing w:line="367" w:lineRule="exact"/>
              <w:ind w:left="194"/>
              <w:jc w:val="center"/>
              <w:rPr>
                <w:rFonts w:ascii="Arial"/>
                <w:b w:val="1"/>
                <w:bCs w:val="1"/>
                <w:sz w:val="32"/>
                <w:szCs w:val="32"/>
              </w:rPr>
            </w:pPr>
            <w:proofErr w:type="spellStart"/>
            <w:r w:rsidRPr="5BB9DB52" w:rsidR="6CBA23B5">
              <w:rPr>
                <w:rFonts w:ascii="Arial"/>
                <w:b w:val="1"/>
                <w:bCs w:val="1"/>
                <w:sz w:val="32"/>
                <w:szCs w:val="32"/>
              </w:rPr>
              <w:t>Item</w:t>
            </w:r>
            <w:r w:rsidRPr="5BB9DB52" w:rsidR="45FA799C">
              <w:rPr>
                <w:rFonts w:ascii="Arial"/>
                <w:b w:val="1"/>
                <w:bCs w:val="1"/>
                <w:sz w:val="32"/>
                <w:szCs w:val="32"/>
              </w:rPr>
              <w:t>s</w:t>
            </w:r>
            <w:proofErr w:type="spellEnd"/>
            <w:r w:rsidRPr="5BB9DB52" w:rsidR="6CBA23B5">
              <w:rPr>
                <w:rFonts w:ascii="Arial"/>
                <w:b w:val="1"/>
                <w:bCs w:val="1"/>
                <w:spacing w:val="-2"/>
                <w:sz w:val="32"/>
                <w:szCs w:val="32"/>
              </w:rPr>
              <w:t xml:space="preserve"> </w:t>
            </w:r>
            <w:r w:rsidRPr="5BB9DB52" w:rsidR="6CBA23B5">
              <w:rPr>
                <w:rFonts w:ascii="Arial"/>
                <w:b w:val="1"/>
                <w:bCs w:val="1"/>
                <w:sz w:val="32"/>
                <w:szCs w:val="32"/>
              </w:rPr>
              <w:t>a</w:t>
            </w:r>
            <w:r w:rsidRPr="5BB9DB52" w:rsidR="6CBA23B5">
              <w:rPr>
                <w:rFonts w:ascii="Arial"/>
                <w:b w:val="1"/>
                <w:bCs w:val="1"/>
                <w:spacing w:val="2"/>
                <w:sz w:val="32"/>
                <w:szCs w:val="32"/>
              </w:rPr>
              <w:t xml:space="preserve"> </w:t>
            </w:r>
            <w:r w:rsidRPr="5BB9DB52" w:rsidR="6CBA23B5">
              <w:rPr>
                <w:rFonts w:ascii="Arial"/>
                <w:b w:val="1"/>
                <w:bCs w:val="1"/>
                <w:sz w:val="32"/>
                <w:szCs w:val="32"/>
              </w:rPr>
              <w:t>evaluar</w:t>
            </w:r>
          </w:p>
        </w:tc>
        <w:tc>
          <w:tcPr>
            <w:tcW w:w="1425" w:type="dxa"/>
            <w:tcBorders>
              <w:bottom w:val="single" w:color="000000" w:themeColor="text1" w:sz="6" w:space="0"/>
            </w:tcBorders>
            <w:tcMar/>
            <w:vAlign w:val="center"/>
          </w:tcPr>
          <w:p w:rsidR="76684D76" w:rsidP="76684D76" w:rsidRDefault="76684D76" w14:paraId="06B005AA" w14:textId="2118B8E3">
            <w:pPr>
              <w:pStyle w:val="TableParagraph"/>
              <w:spacing w:line="367" w:lineRule="exact"/>
              <w:ind w:left="366" w:right="359"/>
              <w:jc w:val="center"/>
              <w:rPr>
                <w:rFonts w:ascii="Arial"/>
                <w:b w:val="1"/>
                <w:bCs w:val="1"/>
                <w:sz w:val="32"/>
                <w:szCs w:val="32"/>
              </w:rPr>
            </w:pPr>
          </w:p>
          <w:p w:rsidP="24540D08" w14:paraId="001BE77E" wp14:textId="5A4DCC3F">
            <w:pPr>
              <w:pStyle w:val="TableParagraph"/>
              <w:spacing w:line="367" w:lineRule="exact"/>
              <w:ind w:left="366" w:right="359"/>
              <w:jc w:val="center"/>
              <w:rPr>
                <w:rFonts w:ascii="Arial"/>
                <w:b w:val="1"/>
                <w:bCs w:val="1"/>
                <w:sz w:val="32"/>
                <w:szCs w:val="32"/>
              </w:rPr>
            </w:pPr>
            <w:r w:rsidRPr="0B57CE7A" w:rsidR="76684D76">
              <w:rPr>
                <w:rFonts w:ascii="Arial"/>
                <w:b w:val="1"/>
                <w:bCs w:val="1"/>
                <w:sz w:val="32"/>
                <w:szCs w:val="32"/>
              </w:rPr>
              <w:t>45</w:t>
            </w:r>
          </w:p>
          <w:p w:rsidP="76684D76" w14:paraId="10248DEB" wp14:textId="6DACCF80">
            <w:pPr>
              <w:pStyle w:val="TableParagraph"/>
              <w:spacing w:line="367" w:lineRule="exact"/>
              <w:ind w:left="0" w:right="359"/>
              <w:jc w:val="center"/>
              <w:rPr>
                <w:rFonts w:ascii="Arial"/>
                <w:b w:val="1"/>
                <w:bCs w:val="1"/>
                <w:sz w:val="32"/>
                <w:szCs w:val="32"/>
              </w:rPr>
            </w:pPr>
          </w:p>
        </w:tc>
        <w:tc>
          <w:tcPr>
            <w:tcW w:w="1905" w:type="dxa"/>
            <w:tcBorders>
              <w:bottom w:val="single" w:color="000000" w:themeColor="text1" w:sz="6" w:space="0"/>
            </w:tcBorders>
            <w:tcMar/>
            <w:vAlign w:val="center"/>
          </w:tcPr>
          <w:p w:rsidP="5BB9DB52" w14:paraId="4B9579E3" wp14:textId="77777777">
            <w:pPr>
              <w:pStyle w:val="TableParagraph"/>
              <w:spacing w:line="368" w:lineRule="exact"/>
              <w:ind w:left="126" w:right="107" w:firstLine="220"/>
              <w:jc w:val="center"/>
              <w:rPr>
                <w:rFonts w:ascii="Arial"/>
                <w:b w:val="1"/>
                <w:bCs w:val="1"/>
                <w:sz w:val="32"/>
                <w:szCs w:val="32"/>
              </w:rPr>
            </w:pPr>
            <w:r w:rsidRPr="5BB9DB52" w:rsidR="6CBA23B5">
              <w:rPr>
                <w:rFonts w:ascii="Arial"/>
                <w:b w:val="1"/>
                <w:bCs w:val="1"/>
                <w:sz w:val="32"/>
                <w:szCs w:val="32"/>
              </w:rPr>
              <w:t>Puntos</w:t>
            </w:r>
            <w:r w:rsidRPr="5BB9DB52" w:rsidR="6CBA23B5">
              <w:rPr>
                <w:rFonts w:ascii="Arial"/>
                <w:b w:val="1"/>
                <w:bCs w:val="1"/>
                <w:spacing w:val="1"/>
                <w:sz w:val="32"/>
                <w:szCs w:val="32"/>
              </w:rPr>
              <w:t xml:space="preserve"> </w:t>
            </w:r>
            <w:r w:rsidRPr="5BB9DB52" w:rsidR="6CBA23B5">
              <w:rPr>
                <w:rFonts w:ascii="Arial"/>
                <w:b w:val="1"/>
                <w:bCs w:val="1"/>
                <w:sz w:val="32"/>
                <w:szCs w:val="32"/>
              </w:rPr>
              <w:t>obtenidos</w:t>
            </w:r>
          </w:p>
        </w:tc>
      </w:tr>
      <w:tr xmlns:wp14="http://schemas.microsoft.com/office/word/2010/wordml" w:rsidTr="0B57CE7A" w14:paraId="53128261" wp14:textId="77777777">
        <w:trPr>
          <w:trHeight w:val="272" w:hRule="atLeast"/>
        </w:trPr>
        <w:tc>
          <w:tcPr>
            <w:tcW w:w="10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/>
          </w:tcPr>
          <w:p w14:paraId="62486C0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Tr="0B57CE7A" w14:paraId="2D698EA9" wp14:textId="77777777">
        <w:trPr>
          <w:trHeight w:val="315"/>
        </w:trPr>
        <w:tc>
          <w:tcPr>
            <w:tcW w:w="7605" w:type="dxa"/>
            <w:tcBorders>
              <w:top w:val="nil"/>
            </w:tcBorders>
            <w:tcMar/>
          </w:tcPr>
          <w:p w:rsidP="0B57CE7A" w14:paraId="163CF27F" wp14:textId="6CECE2DA">
            <w:pPr>
              <w:pStyle w:val="TableParagraph"/>
              <w:spacing w:before="7"/>
              <w:ind w:left="0" w:right="213"/>
              <w:rPr>
                <w:rFonts w:ascii="Arial" w:hAnsi="Arial" w:eastAsia="Arial MT" w:cs="Arial MT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" w:hAnsi="Arial" w:eastAsia="Arial MT" w:cs="Arial MT"/>
                <w:b w:val="0"/>
                <w:bCs w:val="0"/>
                <w:sz w:val="24"/>
                <w:szCs w:val="24"/>
              </w:rPr>
              <w:t>Crea una carpeta con el nombre proyecto-final en el escritorio</w:t>
            </w:r>
          </w:p>
        </w:tc>
        <w:tc>
          <w:tcPr>
            <w:tcW w:w="1425" w:type="dxa"/>
            <w:tcBorders>
              <w:top w:val="nil"/>
            </w:tcBorders>
            <w:tcMar/>
          </w:tcPr>
          <w:p w:rsidP="5BB9DB52" w14:paraId="649841BE" wp14:textId="77777777">
            <w:pPr>
              <w:pStyle w:val="TableParagraph"/>
              <w:spacing w:before="7"/>
              <w:ind w:left="8"/>
              <w:jc w:val="center"/>
              <w:rPr>
                <w:sz w:val="24"/>
                <w:szCs w:val="24"/>
              </w:rPr>
            </w:pPr>
            <w:r w:rsidRPr="5BB9DB52" w:rsidR="0B57CE7A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905" w:type="dxa"/>
            <w:tcBorders>
              <w:top w:val="nil"/>
            </w:tcBorders>
            <w:tcMar/>
          </w:tcPr>
          <w:p w:rsidP="24540D08" w14:paraId="1299C43A" wp14:textId="6D8D442D">
            <w:pPr>
              <w:pStyle w:val="TableParagraph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/>
                <w:sz w:val="26"/>
                <w:szCs w:val="26"/>
              </w:rPr>
            </w:pPr>
          </w:p>
        </w:tc>
      </w:tr>
      <w:tr xmlns:wp14="http://schemas.microsoft.com/office/word/2010/wordml" w:rsidTr="0B57CE7A" w14:paraId="4AC9DDBE" wp14:textId="77777777">
        <w:trPr>
          <w:trHeight w:val="615"/>
        </w:trPr>
        <w:tc>
          <w:tcPr>
            <w:tcW w:w="7605" w:type="dxa"/>
            <w:tcMar/>
          </w:tcPr>
          <w:p w:rsidP="0B57CE7A" w14:paraId="6CC8B55D" wp14:textId="7152EE5F">
            <w:pPr>
              <w:pStyle w:val="TableParagraph"/>
              <w:spacing w:line="270" w:lineRule="atLeast"/>
              <w:ind w:left="0" w:right="373"/>
              <w:rPr>
                <w:rFonts w:ascii="Arial MT" w:hAnsi="Arial MT" w:eastAsia="Arial MT" w:cs="Arial MT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Copia y pega el contenido de la carpeta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noProof w:val="0"/>
                <w:sz w:val="24"/>
                <w:szCs w:val="24"/>
                <w:lang w:val="es-ES"/>
              </w:rPr>
              <w:t>capturelife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en proyecto-final</w:t>
            </w:r>
          </w:p>
        </w:tc>
        <w:tc>
          <w:tcPr>
            <w:tcW w:w="1425" w:type="dxa"/>
            <w:tcMar/>
          </w:tcPr>
          <w:p w:rsidP="5BB9DB52" w14:paraId="75697EEC" wp14:textId="77777777">
            <w:pPr>
              <w:pStyle w:val="TableParagraph"/>
              <w:spacing w:before="2"/>
              <w:ind w:left="8"/>
              <w:jc w:val="center"/>
              <w:rPr>
                <w:sz w:val="24"/>
                <w:szCs w:val="24"/>
              </w:rPr>
            </w:pPr>
            <w:r w:rsidRPr="5BB9DB52" w:rsidR="0B57CE7A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P="2A6C285B" w14:paraId="3CF2D8B6" wp14:textId="508B370B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</w:p>
        </w:tc>
      </w:tr>
      <w:tr xmlns:wp14="http://schemas.microsoft.com/office/word/2010/wordml" w:rsidTr="0B57CE7A" w14:paraId="75F041A9" wp14:textId="77777777">
        <w:trPr>
          <w:trHeight w:val="405"/>
        </w:trPr>
        <w:tc>
          <w:tcPr>
            <w:tcW w:w="7605" w:type="dxa"/>
            <w:tcMar/>
          </w:tcPr>
          <w:p w:rsidP="0B57CE7A" w14:paraId="29C1ACCC" wp14:textId="388C717D">
            <w:pPr>
              <w:pStyle w:val="TableParagraph"/>
              <w:bidi w:val="0"/>
              <w:ind w:right="462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Crea un proyecto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git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en dicha carpeta</w:t>
            </w:r>
          </w:p>
        </w:tc>
        <w:tc>
          <w:tcPr>
            <w:tcW w:w="1425" w:type="dxa"/>
            <w:tcMar/>
          </w:tcPr>
          <w:p w:rsidP="5BB9DB52" w14:paraId="56B20A0C" wp14:textId="77777777">
            <w:pPr>
              <w:pStyle w:val="TableParagraph"/>
              <w:spacing w:line="274" w:lineRule="exact"/>
              <w:ind w:left="8"/>
              <w:jc w:val="center"/>
              <w:rPr>
                <w:sz w:val="24"/>
                <w:szCs w:val="24"/>
              </w:rPr>
            </w:pPr>
            <w:r w:rsidRPr="5BB9DB52" w:rsidR="0B57CE7A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P="2A6C285B" w14:paraId="0562CB0E" wp14:textId="1A07BDEE">
            <w:pPr>
              <w:pStyle w:val="TableParagraph"/>
              <w:jc w:val="center"/>
              <w:rPr>
                <w:rFonts w:ascii="Times New Roman"/>
                <w:sz w:val="26"/>
                <w:szCs w:val="26"/>
              </w:rPr>
            </w:pPr>
          </w:p>
        </w:tc>
      </w:tr>
      <w:tr w:rsidR="76684D76" w:rsidTr="0B57CE7A" w14:paraId="69405DCE">
        <w:trPr>
          <w:trHeight w:val="615"/>
        </w:trPr>
        <w:tc>
          <w:tcPr>
            <w:tcW w:w="7605" w:type="dxa"/>
            <w:tcMar/>
          </w:tcPr>
          <w:p w:rsidR="76684D76" w:rsidP="0B57CE7A" w:rsidRDefault="76684D76" w14:paraId="730964C6" w14:textId="36A37C91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los archivos 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y realiza el primer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mensaje “Sitio web original”.</w:t>
            </w:r>
          </w:p>
        </w:tc>
        <w:tc>
          <w:tcPr>
            <w:tcW w:w="1425" w:type="dxa"/>
            <w:tcMar/>
          </w:tcPr>
          <w:p w:rsidR="76684D76" w:rsidP="76684D76" w:rsidRDefault="76684D76" w14:paraId="7558F264" w14:textId="105AD695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76684D76" w:rsidP="76684D76" w:rsidRDefault="76684D76" w14:paraId="3BD9D286" w14:textId="2B410E56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76684D76" w:rsidTr="0B57CE7A" w14:paraId="27C47D90">
        <w:trPr>
          <w:trHeight w:val="615"/>
        </w:trPr>
        <w:tc>
          <w:tcPr>
            <w:tcW w:w="7605" w:type="dxa"/>
            <w:tcMar/>
          </w:tcPr>
          <w:p w:rsidR="76684D76" w:rsidP="0B57CE7A" w:rsidRDefault="76684D76" w14:paraId="3867D812" w14:textId="6FFB4C91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solamente la carpeta images a la carpeta proyecto-final, que está en la carpeta recursos, y seguidamente agregue 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solamente la carpeta mediante el comando.</w:t>
            </w:r>
          </w:p>
        </w:tc>
        <w:tc>
          <w:tcPr>
            <w:tcW w:w="1425" w:type="dxa"/>
            <w:tcMar/>
          </w:tcPr>
          <w:p w:rsidR="76684D76" w:rsidP="76684D76" w:rsidRDefault="76684D76" w14:paraId="399271A5" w14:textId="38FDEB04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76684D76" w:rsidP="76684D76" w:rsidRDefault="76684D76" w14:paraId="5AD54C99" w14:textId="0894C153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76684D76" w:rsidTr="0B57CE7A" w14:paraId="27EC918F">
        <w:trPr>
          <w:trHeight w:val="615"/>
        </w:trPr>
        <w:tc>
          <w:tcPr>
            <w:tcW w:w="7605" w:type="dxa"/>
            <w:tcMar/>
          </w:tcPr>
          <w:p w:rsidR="76684D76" w:rsidP="0B57CE7A" w:rsidRDefault="76684D76" w14:paraId="1F3F03E3" w14:textId="0F4F483A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Realice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mensaje “Se agregaron las imágenes al proyecto”.</w:t>
            </w:r>
          </w:p>
        </w:tc>
        <w:tc>
          <w:tcPr>
            <w:tcW w:w="1425" w:type="dxa"/>
            <w:tcMar/>
          </w:tcPr>
          <w:p w:rsidR="76684D76" w:rsidP="76684D76" w:rsidRDefault="76684D76" w14:paraId="26E5F3E5" w14:textId="74D314A2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76684D76" w:rsidP="76684D76" w:rsidRDefault="76684D76" w14:paraId="3F6033CB" w14:textId="66062813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76684D76" w:rsidTr="0B57CE7A" w14:paraId="5355AA75">
        <w:trPr>
          <w:trHeight w:val="615"/>
        </w:trPr>
        <w:tc>
          <w:tcPr>
            <w:tcW w:w="7605" w:type="dxa"/>
            <w:tcMar/>
          </w:tcPr>
          <w:p w:rsidR="76684D76" w:rsidP="0B57CE7A" w:rsidRDefault="76684D76" w14:paraId="6F08D86F" w14:textId="225430A0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sz w:val="24"/>
                <w:szCs w:val="24"/>
              </w:rPr>
              <w:t xml:space="preserve">Cree un archivo llamado README.md con la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sz w:val="24"/>
                <w:szCs w:val="24"/>
              </w:rPr>
              <w:t>informacion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sz w:val="24"/>
                <w:szCs w:val="24"/>
              </w:rPr>
              <w:t xml:space="preserve"> solicitada</w:t>
            </w:r>
          </w:p>
        </w:tc>
        <w:tc>
          <w:tcPr>
            <w:tcW w:w="1425" w:type="dxa"/>
            <w:tcMar/>
          </w:tcPr>
          <w:p w:rsidR="76684D76" w:rsidP="76684D76" w:rsidRDefault="76684D76" w14:paraId="35A81FE1" w14:textId="49A64D9F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76684D76" w:rsidP="76684D76" w:rsidRDefault="76684D76" w14:paraId="2C0B43CE" w14:textId="45094B00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76684D76" w:rsidTr="0B57CE7A" w14:paraId="6F3A9B8D">
        <w:trPr>
          <w:trHeight w:val="615"/>
        </w:trPr>
        <w:tc>
          <w:tcPr>
            <w:tcW w:w="7605" w:type="dxa"/>
            <w:tcMar/>
          </w:tcPr>
          <w:p w:rsidR="76684D76" w:rsidP="0B57CE7A" w:rsidRDefault="76684D76" w14:paraId="08587576" w14:textId="33AE733C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al stage el archivo y realice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mensaje “Archivo README.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md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creado”.</w:t>
            </w:r>
          </w:p>
        </w:tc>
        <w:tc>
          <w:tcPr>
            <w:tcW w:w="1425" w:type="dxa"/>
            <w:tcMar/>
          </w:tcPr>
          <w:p w:rsidR="76684D76" w:rsidP="76684D76" w:rsidRDefault="76684D76" w14:paraId="438F6795" w14:textId="41685661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76684D76" w:rsidP="76684D76" w:rsidRDefault="76684D76" w14:paraId="47339E38" w14:textId="1C33205B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76684D76" w:rsidTr="0B57CE7A" w14:paraId="483A82EA">
        <w:trPr>
          <w:trHeight w:val="345"/>
        </w:trPr>
        <w:tc>
          <w:tcPr>
            <w:tcW w:w="7605" w:type="dxa"/>
            <w:tcMar/>
          </w:tcPr>
          <w:p w:rsidR="76684D76" w:rsidP="0B57CE7A" w:rsidRDefault="76684D76" w14:paraId="7639CAE5" w14:textId="29CB179E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Realiza un log para visualizar los commits.</w:t>
            </w:r>
          </w:p>
        </w:tc>
        <w:tc>
          <w:tcPr>
            <w:tcW w:w="1425" w:type="dxa"/>
            <w:tcMar/>
          </w:tcPr>
          <w:p w:rsidR="76684D76" w:rsidP="76684D76" w:rsidRDefault="76684D76" w14:paraId="4A420DDA" w14:textId="5B7205C1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76684D76" w:rsidP="76684D76" w:rsidRDefault="76684D76" w14:paraId="63F2C421" w14:textId="1B71A8D5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76684D76" w:rsidTr="0B57CE7A" w14:paraId="2AD26409">
        <w:trPr>
          <w:trHeight w:val="615"/>
        </w:trPr>
        <w:tc>
          <w:tcPr>
            <w:tcW w:w="7605" w:type="dxa"/>
            <w:tcMar/>
          </w:tcPr>
          <w:p w:rsidR="76684D76" w:rsidP="0B57CE7A" w:rsidRDefault="76684D76" w14:paraId="00C0225B" w14:textId="348D66EB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el código que se encuentra en el bloc de notas de la carpeta recursos llamado: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menu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, dentro de todas las páginas del sitio web en la sección señalada</w:t>
            </w:r>
          </w:p>
        </w:tc>
        <w:tc>
          <w:tcPr>
            <w:tcW w:w="1425" w:type="dxa"/>
            <w:tcMar/>
          </w:tcPr>
          <w:p w:rsidR="76684D76" w:rsidP="76684D76" w:rsidRDefault="76684D76" w14:paraId="0BA277A5" w14:textId="0436788E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3</w:t>
            </w:r>
          </w:p>
        </w:tc>
        <w:tc>
          <w:tcPr>
            <w:tcW w:w="1905" w:type="dxa"/>
            <w:tcMar/>
          </w:tcPr>
          <w:p w:rsidR="76684D76" w:rsidP="76684D76" w:rsidRDefault="76684D76" w14:paraId="70DBCF34" w14:textId="19A72A4B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76684D76" w:rsidTr="0B57CE7A" w14:paraId="1A66EB0D">
        <w:trPr>
          <w:trHeight w:val="615"/>
        </w:trPr>
        <w:tc>
          <w:tcPr>
            <w:tcW w:w="7605" w:type="dxa"/>
            <w:tcMar/>
          </w:tcPr>
          <w:p w:rsidR="76684D76" w:rsidP="0B57CE7A" w:rsidRDefault="76684D76" w14:paraId="125D522B" w14:textId="4D5115CF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Verifica el estado del proyecto, agrega al stage los cambios y realice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siguiente mensaje (tal como está): “Se agregó el menú en…” </w:t>
            </w:r>
          </w:p>
        </w:tc>
        <w:tc>
          <w:tcPr>
            <w:tcW w:w="1425" w:type="dxa"/>
            <w:tcMar/>
          </w:tcPr>
          <w:p w:rsidR="76684D76" w:rsidP="76684D76" w:rsidRDefault="76684D76" w14:paraId="2364FC8E" w14:textId="2F6EFFCF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76684D76" w:rsidP="76684D76" w:rsidRDefault="76684D76" w14:paraId="3B605BE9" w14:textId="31C7B2F1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76684D76" w:rsidTr="0B57CE7A" w14:paraId="52A0CC78">
        <w:trPr>
          <w:trHeight w:val="615"/>
        </w:trPr>
        <w:tc>
          <w:tcPr>
            <w:tcW w:w="7605" w:type="dxa"/>
            <w:tcMar/>
          </w:tcPr>
          <w:p w:rsidR="76684D76" w:rsidP="0B57CE7A" w:rsidRDefault="76684D76" w14:paraId="718518BE" w14:textId="0F5A99A4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Utiliza el comando apropiado para corregir el mensaje anterior, con el siguiente mensaje “Se agregó el menú en todas las páginas del sitio”.</w:t>
            </w:r>
          </w:p>
        </w:tc>
        <w:tc>
          <w:tcPr>
            <w:tcW w:w="1425" w:type="dxa"/>
            <w:tcMar/>
          </w:tcPr>
          <w:p w:rsidR="76684D76" w:rsidP="76684D76" w:rsidRDefault="76684D76" w14:paraId="22CD8D56" w14:textId="478705DC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76684D76" w:rsidP="76684D76" w:rsidRDefault="76684D76" w14:paraId="13C757F7" w14:textId="55B88383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47163BA8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3B53FDDA" w14:textId="13315E85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el formulario de contacto que se encuentra en el bloc de notas llamado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form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dentro de la carpeta recursos, en la página contact.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html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en la sección comentada:</w:t>
            </w:r>
          </w:p>
        </w:tc>
        <w:tc>
          <w:tcPr>
            <w:tcW w:w="1425" w:type="dxa"/>
            <w:tcMar/>
          </w:tcPr>
          <w:p w:rsidR="0B57CE7A" w:rsidP="0B57CE7A" w:rsidRDefault="0B57CE7A" w14:paraId="2BB4F599" w14:textId="3109FE83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4A251059" w14:textId="2F7E0716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3C35ED2C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7EFCB314" w14:textId="54E8B8E1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Aplica un comando que permita agregar 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y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a la vez con el siguiente mensaje: “Formulario de contacto listo”.</w:t>
            </w:r>
          </w:p>
        </w:tc>
        <w:tc>
          <w:tcPr>
            <w:tcW w:w="1425" w:type="dxa"/>
            <w:tcMar/>
          </w:tcPr>
          <w:p w:rsidR="0B57CE7A" w:rsidP="0B57CE7A" w:rsidRDefault="0B57CE7A" w14:paraId="6FFB5E53" w14:textId="0E01308C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43674508" w14:textId="46F2E575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79B4956D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437735AE" w14:textId="2EC096FD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Aplica un comando para eliminar el último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pero no el código.</w:t>
            </w:r>
          </w:p>
        </w:tc>
        <w:tc>
          <w:tcPr>
            <w:tcW w:w="1425" w:type="dxa"/>
            <w:tcMar/>
          </w:tcPr>
          <w:p w:rsidR="0B57CE7A" w:rsidP="0B57CE7A" w:rsidRDefault="0B57CE7A" w14:paraId="6E7275E9" w14:textId="583D1E61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668EEC61" w14:textId="505D4682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0FE00BC9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23653E22" w14:textId="2D73E078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Realiza una modificación al formulario de contacto cambiar el color el botón “SEND MESSAGE” por #df2b2b.</w:t>
            </w:r>
          </w:p>
        </w:tc>
        <w:tc>
          <w:tcPr>
            <w:tcW w:w="1425" w:type="dxa"/>
            <w:tcMar/>
          </w:tcPr>
          <w:p w:rsidR="0B57CE7A" w:rsidP="0B57CE7A" w:rsidRDefault="0B57CE7A" w14:paraId="10019BB1" w14:textId="13B16548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7FDAE64E" w14:textId="4E6B7A38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5725CA55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30B07713" w14:textId="311989FE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el cambio y aplicar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mensaje del “Formulario de contacto listo”.</w:t>
            </w:r>
          </w:p>
        </w:tc>
        <w:tc>
          <w:tcPr>
            <w:tcW w:w="1425" w:type="dxa"/>
            <w:tcMar/>
          </w:tcPr>
          <w:p w:rsidR="0B57CE7A" w:rsidP="0B57CE7A" w:rsidRDefault="0B57CE7A" w14:paraId="7100A8DC" w14:textId="7C231659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5E9042CA" w14:textId="069B36C6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6EACDA65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784C386B" w14:textId="3DA07A3C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Aplica un comando para eliminar todos los cambios desde el código hasta los commits a partir del segundo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es decir “Se agregaron las imágenes al proyecto”.</w:t>
            </w:r>
          </w:p>
        </w:tc>
        <w:tc>
          <w:tcPr>
            <w:tcW w:w="1425" w:type="dxa"/>
            <w:tcMar/>
          </w:tcPr>
          <w:p w:rsidR="0B57CE7A" w:rsidP="0B57CE7A" w:rsidRDefault="0B57CE7A" w14:paraId="0F82F2B3" w14:textId="742EC902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0C4347C9" w14:textId="27ECFC1E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5F71573B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578128F8" w14:textId="7399D018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Recupera el proyecto hasta el último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, es decir: “Formulario de contacto listo”.</w:t>
            </w:r>
          </w:p>
        </w:tc>
        <w:tc>
          <w:tcPr>
            <w:tcW w:w="1425" w:type="dxa"/>
            <w:tcMar/>
          </w:tcPr>
          <w:p w:rsidR="0B57CE7A" w:rsidP="0B57CE7A" w:rsidRDefault="0B57CE7A" w14:paraId="2E2646E9" w14:textId="6DA58924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3CD2C9C4" w14:textId="00AD3DD2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5CD3EAAB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2518FE1C" w14:textId="5CFD4D70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Crea una rama llamada skin-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lightblue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.</w:t>
            </w:r>
          </w:p>
        </w:tc>
        <w:tc>
          <w:tcPr>
            <w:tcW w:w="1425" w:type="dxa"/>
            <w:tcMar/>
          </w:tcPr>
          <w:p w:rsidR="0B57CE7A" w:rsidP="0B57CE7A" w:rsidRDefault="0B57CE7A" w14:paraId="152F3606" w14:textId="61CF6398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7DC8A797" w14:textId="4AF9BEE2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53AA9291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40AC4F67" w14:textId="41D59080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Se mueve a la rama skin-lightblue.</w:t>
            </w:r>
          </w:p>
        </w:tc>
        <w:tc>
          <w:tcPr>
            <w:tcW w:w="1425" w:type="dxa"/>
            <w:tcMar/>
          </w:tcPr>
          <w:p w:rsidR="0B57CE7A" w:rsidP="0B57CE7A" w:rsidRDefault="0B57CE7A" w14:paraId="79FDE678" w14:textId="1083912F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200E6557" w14:textId="601E87A3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16CC5B15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1A278B72" w14:textId="4DEAE3A2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Modifica los colores del sitio web en la rama skin-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lightblue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, en las siguientes secciones:</w:t>
            </w:r>
          </w:p>
        </w:tc>
        <w:tc>
          <w:tcPr>
            <w:tcW w:w="1425" w:type="dxa"/>
            <w:tcMar/>
          </w:tcPr>
          <w:p w:rsidR="0B57CE7A" w:rsidP="0B57CE7A" w:rsidRDefault="0B57CE7A" w14:paraId="33A38A71" w14:textId="0DB84B1F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60B76E52" w14:textId="56C0E27A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72C6DA87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0F16A134" w14:textId="0CC67FAE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Guarda cambios, guardarlos a los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y agregar el siguiente mensaje en el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“Ajuste de color para el sitio”.</w:t>
            </w:r>
          </w:p>
        </w:tc>
        <w:tc>
          <w:tcPr>
            <w:tcW w:w="1425" w:type="dxa"/>
            <w:tcMar/>
          </w:tcPr>
          <w:p w:rsidR="0B57CE7A" w:rsidP="0B57CE7A" w:rsidRDefault="0B57CE7A" w14:paraId="7245C9A9" w14:textId="045FE223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7CC67488" w14:textId="1E582787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1790D883">
        <w:trPr>
          <w:trHeight w:val="510"/>
        </w:trPr>
        <w:tc>
          <w:tcPr>
            <w:tcW w:w="7605" w:type="dxa"/>
            <w:tcMar/>
          </w:tcPr>
          <w:p w:rsidR="0B57CE7A" w:rsidP="0B57CE7A" w:rsidRDefault="0B57CE7A" w14:paraId="6F45B214" w14:textId="261049A5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Combina la rama skin-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lightblue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la master</w:t>
            </w:r>
          </w:p>
        </w:tc>
        <w:tc>
          <w:tcPr>
            <w:tcW w:w="1425" w:type="dxa"/>
            <w:tcMar/>
          </w:tcPr>
          <w:p w:rsidR="0B57CE7A" w:rsidP="0B57CE7A" w:rsidRDefault="0B57CE7A" w14:paraId="50C66ADB" w14:textId="4C994308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1544ECA0" w14:textId="7492A5A3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31290FB8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66B76183" w14:textId="3BCF5825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Elimina la rama skin-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lightblue</w:t>
            </w:r>
            <w:proofErr w:type="spellEnd"/>
          </w:p>
        </w:tc>
        <w:tc>
          <w:tcPr>
            <w:tcW w:w="1425" w:type="dxa"/>
            <w:tcMar/>
          </w:tcPr>
          <w:p w:rsidR="0B57CE7A" w:rsidP="0B57CE7A" w:rsidRDefault="0B57CE7A" w14:paraId="621E7E9E" w14:textId="7ED48104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0784D42B" w14:textId="5ECB916F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7A1E9034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0B71CB7B" w14:textId="2EC5533F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Dentro de la rama widgets-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menu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agrega el código que está en el bloc de notas widget-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search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, dentro de la </w:t>
            </w: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sección</w:t>
            </w: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señalada</w:t>
            </w:r>
          </w:p>
        </w:tc>
        <w:tc>
          <w:tcPr>
            <w:tcW w:w="1425" w:type="dxa"/>
            <w:tcMar/>
          </w:tcPr>
          <w:p w:rsidR="0B57CE7A" w:rsidP="0B57CE7A" w:rsidRDefault="0B57CE7A" w14:paraId="13246B25" w14:textId="4FF21201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25F6DAC8" w14:textId="1D7FE54B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14C014F9">
        <w:trPr>
          <w:trHeight w:val="645"/>
        </w:trPr>
        <w:tc>
          <w:tcPr>
            <w:tcW w:w="7605" w:type="dxa"/>
            <w:tcMar/>
          </w:tcPr>
          <w:p w:rsidR="0B57CE7A" w:rsidP="0B57CE7A" w:rsidRDefault="0B57CE7A" w14:paraId="5AEFD536" w14:textId="6552441E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el cambio 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y realiza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siguiente mensaje “Se agregó el widget de búsqueda”.</w:t>
            </w:r>
          </w:p>
        </w:tc>
        <w:tc>
          <w:tcPr>
            <w:tcW w:w="1425" w:type="dxa"/>
            <w:tcMar/>
          </w:tcPr>
          <w:p w:rsidR="0B57CE7A" w:rsidP="0B57CE7A" w:rsidRDefault="0B57CE7A" w14:paraId="5B055A35" w14:textId="1E6D1C78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45949E36" w14:textId="2D08BBBC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6F583AF6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49FFE15F" w14:textId="22A7F5E6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Dentro de la rama widgets-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menu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agrega el código que está en el bloc de notas widget-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minipost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, dentro de los comentarios </w:t>
            </w:r>
          </w:p>
        </w:tc>
        <w:tc>
          <w:tcPr>
            <w:tcW w:w="1425" w:type="dxa"/>
            <w:tcMar/>
          </w:tcPr>
          <w:p w:rsidR="0B57CE7A" w:rsidP="0B57CE7A" w:rsidRDefault="0B57CE7A" w14:paraId="5C2065EA" w14:textId="388AA8FB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12D4F82F" w14:textId="199B33CD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1D440B22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52EAF6AE" w14:textId="5EFD22AF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el cambio 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y realizar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siguiente mensaje “Se agregó el widget de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minipost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”.</w:t>
            </w:r>
          </w:p>
          <w:p w:rsidR="0B57CE7A" w:rsidP="0B57CE7A" w:rsidRDefault="0B57CE7A" w14:paraId="007FC34A" w14:textId="32479E12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425" w:type="dxa"/>
            <w:tcMar/>
          </w:tcPr>
          <w:p w:rsidR="0B57CE7A" w:rsidP="0B57CE7A" w:rsidRDefault="0B57CE7A" w14:paraId="161FFD4E" w14:textId="2777D3CA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5A2F1319" w14:textId="54A4535B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0AD204E9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6369BFBC" w14:textId="45058D3B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En la rama master une los cambios de widgets-menu</w:t>
            </w:r>
          </w:p>
        </w:tc>
        <w:tc>
          <w:tcPr>
            <w:tcW w:w="1425" w:type="dxa"/>
            <w:tcMar/>
          </w:tcPr>
          <w:p w:rsidR="0B57CE7A" w:rsidP="0B57CE7A" w:rsidRDefault="0B57CE7A" w14:paraId="735B4EDC" w14:textId="4229EC83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461ACA43" w14:textId="6CEBA99E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08BAE020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5E88D178" w14:textId="5795C9A4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el código que está en el bloc de notas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stash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, dentro de la página gallery.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html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en la línea de comentarios </w:t>
            </w: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señalado</w:t>
            </w:r>
          </w:p>
        </w:tc>
        <w:tc>
          <w:tcPr>
            <w:tcW w:w="1425" w:type="dxa"/>
            <w:tcMar/>
          </w:tcPr>
          <w:p w:rsidR="0B57CE7A" w:rsidP="0B57CE7A" w:rsidRDefault="0B57CE7A" w14:paraId="07C5DD16" w14:textId="62C5A78D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7E786FE6" w14:textId="699B50C4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3AABD710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15A35BB2" w14:textId="7C79F0A5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Guardar en el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stash</w:t>
            </w:r>
            <w:proofErr w:type="spellEnd"/>
          </w:p>
        </w:tc>
        <w:tc>
          <w:tcPr>
            <w:tcW w:w="1425" w:type="dxa"/>
            <w:tcMar/>
          </w:tcPr>
          <w:p w:rsidR="0B57CE7A" w:rsidP="0B57CE7A" w:rsidRDefault="0B57CE7A" w14:paraId="0116E29B" w14:textId="0062CDD9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0CCF4EAA" w14:textId="7ACEED0D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4DE97C3B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5E64119A" w14:textId="01017A87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Realiza un cambio en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contact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.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html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, agregando un campo de texto llamado,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last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name</w:t>
            </w:r>
            <w:proofErr w:type="spellEnd"/>
          </w:p>
          <w:p w:rsidR="0B57CE7A" w:rsidP="0B57CE7A" w:rsidRDefault="0B57CE7A" w14:paraId="368103E6" w14:textId="05768BF1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425" w:type="dxa"/>
            <w:tcMar/>
          </w:tcPr>
          <w:p w:rsidR="0B57CE7A" w:rsidP="0B57CE7A" w:rsidRDefault="0B57CE7A" w14:paraId="72051693" w14:textId="7DE120FF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4E0A2983" w14:textId="57A9F6C9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7FF3FCC5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4BCEC4D8" w14:textId="330F22D4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y realiza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mensaje “Se agrega campo de texto de emergencia en el formulario”.</w:t>
            </w:r>
          </w:p>
        </w:tc>
        <w:tc>
          <w:tcPr>
            <w:tcW w:w="1425" w:type="dxa"/>
            <w:tcMar/>
          </w:tcPr>
          <w:p w:rsidR="0B57CE7A" w:rsidP="0B57CE7A" w:rsidRDefault="0B57CE7A" w14:paraId="37FAA9B5" w14:textId="7A799053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09FBC413" w14:textId="026A95BA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4BFB3D50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77EBCD6C" w14:textId="5728AD20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Recupera el cambio en el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stash</w:t>
            </w:r>
            <w:proofErr w:type="spellEnd"/>
          </w:p>
        </w:tc>
        <w:tc>
          <w:tcPr>
            <w:tcW w:w="1425" w:type="dxa"/>
            <w:tcMar/>
          </w:tcPr>
          <w:p w:rsidR="0B57CE7A" w:rsidP="0B57CE7A" w:rsidRDefault="0B57CE7A" w14:paraId="2500315C" w14:textId="6315B688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0BFBD3AF" w14:textId="0FF53DC4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3F8BDDB7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0DAA6EC8" w14:textId="2A1E6EC9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Borra todos los cambios del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stash</w:t>
            </w:r>
            <w:proofErr w:type="spellEnd"/>
          </w:p>
        </w:tc>
        <w:tc>
          <w:tcPr>
            <w:tcW w:w="1425" w:type="dxa"/>
            <w:tcMar/>
          </w:tcPr>
          <w:p w:rsidR="0B57CE7A" w:rsidP="0B57CE7A" w:rsidRDefault="0B57CE7A" w14:paraId="0BB90B81" w14:textId="276376A2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261C0AF7" w14:textId="35DBFF87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23B42752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5EC88727" w14:textId="036A5ECE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Agrega 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stage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y realiza un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con el mensaje “Se agrega sección de galería”.</w:t>
            </w:r>
          </w:p>
        </w:tc>
        <w:tc>
          <w:tcPr>
            <w:tcW w:w="1425" w:type="dxa"/>
            <w:tcMar/>
          </w:tcPr>
          <w:p w:rsidR="0B57CE7A" w:rsidP="0B57CE7A" w:rsidRDefault="0B57CE7A" w14:paraId="49E39F37" w14:textId="367BB7A1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088836B7" w14:textId="2773F3C1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26ADAC63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225E2D60" w14:textId="51CFB97B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Elimina la rama widgets-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menu</w:t>
            </w:r>
            <w:proofErr w:type="spellEnd"/>
          </w:p>
        </w:tc>
        <w:tc>
          <w:tcPr>
            <w:tcW w:w="1425" w:type="dxa"/>
            <w:tcMar/>
          </w:tcPr>
          <w:p w:rsidR="0B57CE7A" w:rsidP="0B57CE7A" w:rsidRDefault="0B57CE7A" w14:paraId="122879C7" w14:textId="74170C61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434435D4" w14:textId="500C473C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71C2A3E4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23E8B4E0" w14:textId="72E2B7BA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Aplica una versión 1.0 en este último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commit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, más el mensaje “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Version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1.0”  </w:t>
            </w:r>
          </w:p>
        </w:tc>
        <w:tc>
          <w:tcPr>
            <w:tcW w:w="1425" w:type="dxa"/>
            <w:tcMar/>
          </w:tcPr>
          <w:p w:rsidR="0B57CE7A" w:rsidP="0B57CE7A" w:rsidRDefault="0B57CE7A" w14:paraId="2DE5557A" w14:textId="3C752D09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342B5FFE" w14:textId="3D2DC167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0D0A7E1A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3F9EDBC7" w14:textId="029BCD84">
            <w:pPr>
              <w:pStyle w:val="TableParagraph"/>
              <w:rPr>
                <w:rFonts w:ascii="Arial" w:hAnsi="Arial" w:eastAsia="Arial MT" w:cs="Arial MT"/>
                <w:b w:val="0"/>
                <w:bCs w:val="0"/>
                <w:noProof w:val="0"/>
                <w:sz w:val="24"/>
                <w:szCs w:val="24"/>
                <w:lang w:val="es-ES" w:eastAsia="en-US" w:bidi="ar-SA"/>
              </w:rPr>
            </w:pPr>
            <w:r w:rsidRPr="0B57CE7A" w:rsidR="0B57CE7A">
              <w:rPr>
                <w:rFonts w:ascii="Arial" w:hAnsi="Arial" w:eastAsia="Arial MT" w:cs="Arial MT"/>
                <w:b w:val="0"/>
                <w:bCs w:val="0"/>
                <w:noProof w:val="0"/>
                <w:sz w:val="24"/>
                <w:szCs w:val="24"/>
                <w:lang w:val="es-ES" w:eastAsia="en-US" w:bidi="ar-SA"/>
              </w:rPr>
              <w:t xml:space="preserve">Crea un alias para el comando que funciona para crear una rama y moverse a la vez  </w:t>
            </w:r>
          </w:p>
        </w:tc>
        <w:tc>
          <w:tcPr>
            <w:tcW w:w="1425" w:type="dxa"/>
            <w:tcMar/>
          </w:tcPr>
          <w:p w:rsidR="0B57CE7A" w:rsidP="0B57CE7A" w:rsidRDefault="0B57CE7A" w14:paraId="02ED22C8" w14:textId="0882F051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59CC48AE" w14:textId="778848A6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1F40FAC0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2F5E5A59" w14:textId="386B0283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Crear un repositorio con el nombre proyecto-final en GITHUB</w:t>
            </w:r>
          </w:p>
        </w:tc>
        <w:tc>
          <w:tcPr>
            <w:tcW w:w="1425" w:type="dxa"/>
            <w:tcMar/>
          </w:tcPr>
          <w:p w:rsidR="0B57CE7A" w:rsidP="0B57CE7A" w:rsidRDefault="0B57CE7A" w14:paraId="62617F9D" w14:textId="0BA5FC14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3F5F06D0" w14:textId="3B2F4728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25117DB6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317629D4" w14:textId="638DA65F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Subir todo el proyecto a GIT HUB</w:t>
            </w:r>
          </w:p>
        </w:tc>
        <w:tc>
          <w:tcPr>
            <w:tcW w:w="1425" w:type="dxa"/>
            <w:tcMar/>
          </w:tcPr>
          <w:p w:rsidR="0B57CE7A" w:rsidP="0B57CE7A" w:rsidRDefault="0B57CE7A" w14:paraId="15119B70" w14:textId="6861FCF5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6E51773F" w14:textId="30098AB6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  <w:tr w:rsidR="0B57CE7A" w:rsidTr="0B57CE7A" w14:paraId="5E9DEBAF">
        <w:trPr>
          <w:trHeight w:val="615"/>
        </w:trPr>
        <w:tc>
          <w:tcPr>
            <w:tcW w:w="7605" w:type="dxa"/>
            <w:tcMar/>
          </w:tcPr>
          <w:p w:rsidR="0B57CE7A" w:rsidP="0B57CE7A" w:rsidRDefault="0B57CE7A" w14:paraId="22B8461F" w14:textId="3D66A8A6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Generar un cambio desde GIT HUB, en el index.html, en lugar del texto “Hi,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I’m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Editorial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by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 HTML5 UP” a “Capture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Life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 xml:space="preserve">”, genere un mensaje “Se realizó un cambio desde </w:t>
            </w:r>
            <w:proofErr w:type="spellStart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Github</w:t>
            </w:r>
            <w:proofErr w:type="spellEnd"/>
            <w:r w:rsidRPr="0B57CE7A" w:rsidR="0B57CE7A"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  <w:t>”</w:t>
            </w:r>
          </w:p>
          <w:p w:rsidR="0B57CE7A" w:rsidP="0B57CE7A" w:rsidRDefault="0B57CE7A" w14:paraId="6BE93CAB" w14:textId="2258E450">
            <w:pPr>
              <w:pStyle w:val="TableParagraph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1425" w:type="dxa"/>
            <w:tcMar/>
          </w:tcPr>
          <w:p w:rsidR="0B57CE7A" w:rsidP="0B57CE7A" w:rsidRDefault="0B57CE7A" w14:paraId="4CFE9284" w14:textId="147BDF5A">
            <w:pPr>
              <w:pStyle w:val="TableParagraph"/>
              <w:spacing w:line="274" w:lineRule="exact"/>
              <w:jc w:val="center"/>
              <w:rPr>
                <w:rFonts w:ascii="Arial MT" w:hAnsi="Arial MT" w:eastAsia="Arial MT" w:cs="Arial MT"/>
                <w:sz w:val="24"/>
                <w:szCs w:val="24"/>
              </w:rPr>
            </w:pPr>
            <w:r w:rsidRPr="0B57CE7A" w:rsidR="0B57CE7A">
              <w:rPr>
                <w:rFonts w:ascii="Arial MT" w:hAnsi="Arial MT" w:eastAsia="Arial MT" w:cs="Arial MT"/>
                <w:sz w:val="24"/>
                <w:szCs w:val="24"/>
              </w:rPr>
              <w:t>1</w:t>
            </w:r>
          </w:p>
        </w:tc>
        <w:tc>
          <w:tcPr>
            <w:tcW w:w="1905" w:type="dxa"/>
            <w:tcMar/>
          </w:tcPr>
          <w:p w:rsidR="0B57CE7A" w:rsidP="0B57CE7A" w:rsidRDefault="0B57CE7A" w14:paraId="2F7CE4B4" w14:textId="77176BBC">
            <w:pPr>
              <w:pStyle w:val="TableParagraph"/>
              <w:jc w:val="center"/>
              <w:rPr>
                <w:rFonts w:ascii="Arial MT" w:hAnsi="Arial MT" w:eastAsia="Arial MT" w:cs="Arial MT"/>
                <w:sz w:val="26"/>
                <w:szCs w:val="26"/>
              </w:rPr>
            </w:pPr>
          </w:p>
        </w:tc>
      </w:tr>
    </w:tbl>
    <w:p xmlns:wp14="http://schemas.microsoft.com/office/word/2010/wordml" w14:paraId="08CE6F91" wp14:textId="77777777">
      <w:pPr>
        <w:spacing w:after="0"/>
        <w:rPr>
          <w:rFonts w:ascii="Times New Roman"/>
          <w:sz w:val="26"/>
        </w:rPr>
        <w:sectPr>
          <w:pgSz w:w="11910" w:h="16840" w:orient="portrait"/>
          <w:pgMar w:top="620" w:right="600" w:bottom="280" w:left="480"/>
          <w:headerReference w:type="default" r:id="R4e0bb058f78c4746"/>
          <w:footerReference w:type="default" r:id="R4113bf269f7f4fdf"/>
        </w:sectPr>
      </w:pPr>
    </w:p>
    <w:tbl>
      <w:tblPr>
        <w:tblW w:w="10920" w:type="dxa"/>
        <w:jc w:val="left"/>
        <w:tblInd w:w="12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940"/>
        <w:gridCol w:w="1665"/>
        <w:gridCol w:w="3315"/>
      </w:tblGrid>
      <w:tr xmlns:wp14="http://schemas.microsoft.com/office/word/2010/wordml" w:rsidTr="237FA2AC" w14:paraId="46FE0C09" wp14:textId="77777777">
        <w:trPr>
          <w:trHeight w:val="465"/>
        </w:trPr>
        <w:tc>
          <w:tcPr>
            <w:tcW w:w="7605" w:type="dxa"/>
            <w:gridSpan w:val="2"/>
            <w:tcMar/>
          </w:tcPr>
          <w:p w14:paraId="51E8FDB7" wp14:textId="77777777">
            <w:pPr>
              <w:pStyle w:val="TableParagraph"/>
              <w:spacing w:line="266" w:lineRule="exact"/>
              <w:ind w:right="9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3315" w:type="dxa"/>
            <w:tcMar/>
          </w:tcPr>
          <w:p w:rsidP="2A6C285B" w14:paraId="07459315" wp14:textId="09B948C3">
            <w:pPr>
              <w:pStyle w:val="TableParagraph"/>
              <w:jc w:val="center"/>
              <w:rPr>
                <w:rFonts w:ascii="Times New Roman"/>
                <w:sz w:val="34"/>
                <w:szCs w:val="34"/>
              </w:rPr>
            </w:pPr>
          </w:p>
        </w:tc>
      </w:tr>
      <w:tr xmlns:wp14="http://schemas.microsoft.com/office/word/2010/wordml" w:rsidTr="237FA2AC" w14:paraId="4D3EF8BF" wp14:textId="77777777">
        <w:tc>
          <w:tcPr>
            <w:tcW w:w="5940" w:type="dxa"/>
            <w:tcMar/>
          </w:tcPr>
          <w:p w:rsidP="2A6C285B" w14:paraId="1A60F90B" w14:textId="5BB58A30">
            <w:pPr>
              <w:pStyle w:val="Normal"/>
              <w:rPr>
                <w:rFonts w:ascii="Arial MT" w:hAnsi="Arial MT" w:eastAsia="Arial MT" w:cs="Arial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</w:pPr>
            <w:r w:rsidRPr="2A6C285B" w:rsidR="2A6C285B">
              <w:rPr>
                <w:rFonts w:ascii="Arial MT" w:hAnsi="Arial MT" w:eastAsia="Arial MT" w:cs="Arial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s-ES"/>
              </w:rPr>
              <w:t>Observaciones generales</w:t>
            </w:r>
          </w:p>
        </w:tc>
        <w:trPr>
          <w:trHeight w:val="646" w:hRule="atLeast"/>
        </w:trPr>
        <w:tc>
          <w:tcPr>
            <w:tcW w:w="4980" w:type="dxa"/>
            <w:gridSpan w:val="2"/>
            <w:tcMar/>
          </w:tcPr>
          <w:p w:rsidR="5BB9DB52" w:rsidP="5BB9DB52" w:rsidRDefault="5BB9DB52" w14:paraId="0B8CD277" w14:textId="77A8D75C">
            <w:pPr>
              <w:pStyle w:val="TableParagraph"/>
              <w:rPr>
                <w:rFonts w:ascii="Arial MT" w:hAnsi="Arial MT" w:eastAsia="Arial MT" w:cs="Arial MT"/>
                <w:sz w:val="34"/>
                <w:szCs w:val="34"/>
              </w:rPr>
            </w:pPr>
          </w:p>
        </w:tc>
      </w:tr>
    </w:tbl>
    <w:p xmlns:wp14="http://schemas.microsoft.com/office/word/2010/wordml" w14:paraId="6DFB9E20" wp14:textId="77777777">
      <w:pPr>
        <w:pStyle w:val="BodyText"/>
        <w:spacing w:before="1"/>
        <w:rPr>
          <w:rFonts w:ascii="Arial"/>
          <w:b/>
          <w:sz w:val="19"/>
        </w:rPr>
      </w:pPr>
    </w:p>
    <w:p xmlns:wp14="http://schemas.microsoft.com/office/word/2010/wordml" w:rsidP="0B57CE7A" w14:paraId="405C07AF" wp14:textId="45069C4D">
      <w:pPr>
        <w:pStyle w:val="Normal"/>
        <w:spacing w:before="67" w:line="295" w:lineRule="auto"/>
        <w:ind w:left="424" w:right="687" w:hanging="7"/>
        <w:jc w:val="center"/>
        <w:rPr>
          <w:rFonts w:ascii="Times New Roman" w:hAnsi="Times New Roman"/>
          <w:i w:val="1"/>
          <w:iCs w:val="1"/>
          <w:sz w:val="40"/>
          <w:szCs w:val="40"/>
        </w:rPr>
      </w:pPr>
      <w:r w:rsidRPr="0B57CE7A" w:rsidR="55A6BAFB">
        <w:rPr>
          <w:rFonts w:ascii="Times New Roman" w:hAnsi="Times New Roman"/>
          <w:i w:val="1"/>
          <w:iCs w:val="1"/>
          <w:w w:val="60"/>
          <w:sz w:val="40"/>
          <w:szCs w:val="40"/>
        </w:rPr>
        <w:t>"</w:t>
      </w:r>
      <w:r w:rsidRPr="0B57CE7A" w:rsidR="55A6BAFB">
        <w:rPr>
          <w:rFonts w:ascii="Times New Roman" w:hAnsi="Times New Roman"/>
          <w:i w:val="1"/>
          <w:iCs w:val="1"/>
          <w:sz w:val="40"/>
          <w:szCs w:val="40"/>
        </w:rPr>
        <w:t xml:space="preserve"> </w:t>
      </w:r>
      <w:r w:rsidRPr="24540D08" w:rsidR="24540D08">
        <w:rPr>
          <w:rFonts w:ascii="Times New Roman" w:hAnsi="Times New Roman" w:eastAsia="Times New Roman" w:cs="Times New Roman"/>
          <w:noProof w:val="0"/>
          <w:sz w:val="40"/>
          <w:szCs w:val="40"/>
          <w:lang w:val="es"/>
        </w:rPr>
        <w:t xml:space="preserve">Divide el problema y </w:t>
      </w:r>
      <w:r w:rsidRPr="24540D08" w:rsidR="24540D08">
        <w:rPr>
          <w:rFonts w:ascii="Times New Roman" w:hAnsi="Times New Roman" w:eastAsia="Times New Roman" w:cs="Times New Roman"/>
          <w:noProof w:val="0"/>
          <w:sz w:val="40"/>
          <w:szCs w:val="40"/>
          <w:lang w:val="es"/>
        </w:rPr>
        <w:t>vencerás</w:t>
      </w:r>
      <w:r w:rsidRPr="0B57CE7A" w:rsidR="55A6BAFB">
        <w:rPr>
          <w:rFonts w:ascii="Times New Roman" w:hAnsi="Times New Roman"/>
          <w:i w:val="1"/>
          <w:iCs w:val="1"/>
          <w:sz w:val="40"/>
          <w:szCs w:val="40"/>
        </w:rPr>
        <w:t>".</w:t>
      </w:r>
    </w:p>
    <w:sectPr>
      <w:pgSz w:w="11910" w:h="16840" w:orient="portrait"/>
      <w:pgMar w:top="700" w:right="600" w:bottom="280" w:left="480"/>
      <w:headerReference w:type="default" r:id="R620f491991e54d6a"/>
      <w:footerReference w:type="default" r:id="Raad00efd81f1474a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0B57CE7A" w:rsidTr="0B57CE7A" w14:paraId="22411CED">
      <w:tc>
        <w:tcPr>
          <w:tcW w:w="3610" w:type="dxa"/>
          <w:tcMar/>
        </w:tcPr>
        <w:p w:rsidR="0B57CE7A" w:rsidP="0B57CE7A" w:rsidRDefault="0B57CE7A" w14:paraId="1CA211BA" w14:textId="551792D6">
          <w:pPr>
            <w:pStyle w:val="Header"/>
            <w:bidi w:val="0"/>
            <w:ind w:left="-115"/>
            <w:jc w:val="left"/>
          </w:pPr>
        </w:p>
      </w:tc>
      <w:tc>
        <w:tcPr>
          <w:tcW w:w="3610" w:type="dxa"/>
          <w:tcMar/>
        </w:tcPr>
        <w:p w:rsidR="0B57CE7A" w:rsidP="0B57CE7A" w:rsidRDefault="0B57CE7A" w14:paraId="4B82154C" w14:textId="7DCC2174">
          <w:pPr>
            <w:pStyle w:val="Header"/>
            <w:bidi w:val="0"/>
            <w:jc w:val="center"/>
          </w:pPr>
        </w:p>
      </w:tc>
      <w:tc>
        <w:tcPr>
          <w:tcW w:w="3610" w:type="dxa"/>
          <w:tcMar/>
        </w:tcPr>
        <w:p w:rsidR="0B57CE7A" w:rsidP="0B57CE7A" w:rsidRDefault="0B57CE7A" w14:paraId="3FE00021" w14:textId="639F4D4B">
          <w:pPr>
            <w:pStyle w:val="Header"/>
            <w:bidi w:val="0"/>
            <w:ind w:right="-115"/>
            <w:jc w:val="right"/>
          </w:pPr>
        </w:p>
      </w:tc>
    </w:tr>
  </w:tbl>
  <w:p w:rsidR="0B57CE7A" w:rsidP="0B57CE7A" w:rsidRDefault="0B57CE7A" w14:paraId="52C1CF4C" w14:textId="6AD5E96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0B57CE7A" w:rsidTr="0B57CE7A" w14:paraId="1B6685B0">
      <w:tc>
        <w:tcPr>
          <w:tcW w:w="3610" w:type="dxa"/>
          <w:tcMar/>
        </w:tcPr>
        <w:p w:rsidR="0B57CE7A" w:rsidP="0B57CE7A" w:rsidRDefault="0B57CE7A" w14:paraId="012C6352" w14:textId="0E284304">
          <w:pPr>
            <w:pStyle w:val="Header"/>
            <w:bidi w:val="0"/>
            <w:ind w:left="-115"/>
            <w:jc w:val="left"/>
          </w:pPr>
        </w:p>
      </w:tc>
      <w:tc>
        <w:tcPr>
          <w:tcW w:w="3610" w:type="dxa"/>
          <w:tcMar/>
        </w:tcPr>
        <w:p w:rsidR="0B57CE7A" w:rsidP="0B57CE7A" w:rsidRDefault="0B57CE7A" w14:paraId="58198C25" w14:textId="00EEB418">
          <w:pPr>
            <w:pStyle w:val="Header"/>
            <w:bidi w:val="0"/>
            <w:jc w:val="center"/>
          </w:pPr>
        </w:p>
      </w:tc>
      <w:tc>
        <w:tcPr>
          <w:tcW w:w="3610" w:type="dxa"/>
          <w:tcMar/>
        </w:tcPr>
        <w:p w:rsidR="0B57CE7A" w:rsidP="0B57CE7A" w:rsidRDefault="0B57CE7A" w14:paraId="09BA0FCE" w14:textId="03BDFCB7">
          <w:pPr>
            <w:pStyle w:val="Header"/>
            <w:bidi w:val="0"/>
            <w:ind w:right="-115"/>
            <w:jc w:val="right"/>
          </w:pPr>
        </w:p>
      </w:tc>
    </w:tr>
  </w:tbl>
  <w:p w:rsidR="0B57CE7A" w:rsidP="0B57CE7A" w:rsidRDefault="0B57CE7A" w14:paraId="31B8C61D" w14:textId="4DB87CFD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0B57CE7A" w:rsidTr="0B57CE7A" w14:paraId="2FFCEFA4">
      <w:tc>
        <w:tcPr>
          <w:tcW w:w="3610" w:type="dxa"/>
          <w:tcMar/>
        </w:tcPr>
        <w:p w:rsidR="0B57CE7A" w:rsidP="0B57CE7A" w:rsidRDefault="0B57CE7A" w14:paraId="39C9C1F0" w14:textId="436BE307">
          <w:pPr>
            <w:pStyle w:val="Header"/>
            <w:bidi w:val="0"/>
            <w:ind w:left="-115"/>
            <w:jc w:val="left"/>
          </w:pPr>
        </w:p>
      </w:tc>
      <w:tc>
        <w:tcPr>
          <w:tcW w:w="3610" w:type="dxa"/>
          <w:tcMar/>
        </w:tcPr>
        <w:p w:rsidR="0B57CE7A" w:rsidP="0B57CE7A" w:rsidRDefault="0B57CE7A" w14:paraId="4EE12330" w14:textId="64BE4AEC">
          <w:pPr>
            <w:pStyle w:val="Header"/>
            <w:bidi w:val="0"/>
            <w:jc w:val="center"/>
          </w:pPr>
        </w:p>
      </w:tc>
      <w:tc>
        <w:tcPr>
          <w:tcW w:w="3610" w:type="dxa"/>
          <w:tcMar/>
        </w:tcPr>
        <w:p w:rsidR="0B57CE7A" w:rsidP="0B57CE7A" w:rsidRDefault="0B57CE7A" w14:paraId="4EB8AC2E" w14:textId="1909E9F0">
          <w:pPr>
            <w:pStyle w:val="Header"/>
            <w:bidi w:val="0"/>
            <w:ind w:right="-115"/>
            <w:jc w:val="right"/>
          </w:pPr>
        </w:p>
      </w:tc>
    </w:tr>
  </w:tbl>
  <w:p w:rsidR="0B57CE7A" w:rsidP="0B57CE7A" w:rsidRDefault="0B57CE7A" w14:paraId="52AD0A11" w14:textId="7BCD95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0B57CE7A" w:rsidTr="0B57CE7A" w14:paraId="574FC477">
      <w:tc>
        <w:tcPr>
          <w:tcW w:w="3610" w:type="dxa"/>
          <w:tcMar/>
        </w:tcPr>
        <w:p w:rsidR="0B57CE7A" w:rsidP="0B57CE7A" w:rsidRDefault="0B57CE7A" w14:paraId="6758EE8E" w14:textId="45B609BE">
          <w:pPr>
            <w:pStyle w:val="Header"/>
            <w:bidi w:val="0"/>
            <w:ind w:left="-115"/>
            <w:jc w:val="left"/>
          </w:pPr>
        </w:p>
      </w:tc>
      <w:tc>
        <w:tcPr>
          <w:tcW w:w="3610" w:type="dxa"/>
          <w:tcMar/>
        </w:tcPr>
        <w:p w:rsidR="0B57CE7A" w:rsidP="0B57CE7A" w:rsidRDefault="0B57CE7A" w14:paraId="001DFC0C" w14:textId="634754AD">
          <w:pPr>
            <w:pStyle w:val="Header"/>
            <w:bidi w:val="0"/>
            <w:jc w:val="center"/>
          </w:pPr>
        </w:p>
      </w:tc>
      <w:tc>
        <w:tcPr>
          <w:tcW w:w="3610" w:type="dxa"/>
          <w:tcMar/>
        </w:tcPr>
        <w:p w:rsidR="0B57CE7A" w:rsidP="0B57CE7A" w:rsidRDefault="0B57CE7A" w14:paraId="6A087747" w14:textId="2681DFDE">
          <w:pPr>
            <w:pStyle w:val="Header"/>
            <w:bidi w:val="0"/>
            <w:ind w:right="-115"/>
            <w:jc w:val="right"/>
          </w:pPr>
        </w:p>
      </w:tc>
    </w:tr>
  </w:tbl>
  <w:p w:rsidR="0B57CE7A" w:rsidP="0B57CE7A" w:rsidRDefault="0B57CE7A" w14:paraId="13FC4FB9" w14:textId="250724F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0B57CE7A" w:rsidTr="0B57CE7A" w14:paraId="1C3D9F21">
      <w:tc>
        <w:tcPr>
          <w:tcW w:w="3610" w:type="dxa"/>
          <w:tcMar/>
        </w:tcPr>
        <w:p w:rsidR="0B57CE7A" w:rsidP="0B57CE7A" w:rsidRDefault="0B57CE7A" w14:paraId="25C8F128" w14:textId="1A09A1FD">
          <w:pPr>
            <w:pStyle w:val="Header"/>
            <w:bidi w:val="0"/>
            <w:ind w:left="-115"/>
            <w:jc w:val="left"/>
          </w:pPr>
        </w:p>
      </w:tc>
      <w:tc>
        <w:tcPr>
          <w:tcW w:w="3610" w:type="dxa"/>
          <w:tcMar/>
        </w:tcPr>
        <w:p w:rsidR="0B57CE7A" w:rsidP="0B57CE7A" w:rsidRDefault="0B57CE7A" w14:paraId="7017F17A" w14:textId="7BDF43F5">
          <w:pPr>
            <w:pStyle w:val="Header"/>
            <w:bidi w:val="0"/>
            <w:jc w:val="center"/>
          </w:pPr>
        </w:p>
      </w:tc>
      <w:tc>
        <w:tcPr>
          <w:tcW w:w="3610" w:type="dxa"/>
          <w:tcMar/>
        </w:tcPr>
        <w:p w:rsidR="0B57CE7A" w:rsidP="0B57CE7A" w:rsidRDefault="0B57CE7A" w14:paraId="4E64E2EC" w14:textId="3BC8CF9B">
          <w:pPr>
            <w:pStyle w:val="Header"/>
            <w:bidi w:val="0"/>
            <w:ind w:right="-115"/>
            <w:jc w:val="right"/>
          </w:pPr>
        </w:p>
      </w:tc>
    </w:tr>
  </w:tbl>
  <w:p w:rsidR="0B57CE7A" w:rsidP="0B57CE7A" w:rsidRDefault="0B57CE7A" w14:paraId="7850913A" w14:textId="3861D8FE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0B57CE7A" w:rsidTr="0B57CE7A" w14:paraId="42028EB5">
      <w:tc>
        <w:tcPr>
          <w:tcW w:w="3610" w:type="dxa"/>
          <w:tcMar/>
        </w:tcPr>
        <w:p w:rsidR="0B57CE7A" w:rsidP="0B57CE7A" w:rsidRDefault="0B57CE7A" w14:paraId="009F4374" w14:textId="64DBD4BC">
          <w:pPr>
            <w:pStyle w:val="Header"/>
            <w:bidi w:val="0"/>
            <w:ind w:left="-115"/>
            <w:jc w:val="left"/>
          </w:pPr>
        </w:p>
      </w:tc>
      <w:tc>
        <w:tcPr>
          <w:tcW w:w="3610" w:type="dxa"/>
          <w:tcMar/>
        </w:tcPr>
        <w:p w:rsidR="0B57CE7A" w:rsidP="0B57CE7A" w:rsidRDefault="0B57CE7A" w14:paraId="1100E922" w14:textId="05AA6722">
          <w:pPr>
            <w:pStyle w:val="Header"/>
            <w:bidi w:val="0"/>
            <w:jc w:val="center"/>
          </w:pPr>
        </w:p>
      </w:tc>
      <w:tc>
        <w:tcPr>
          <w:tcW w:w="3610" w:type="dxa"/>
          <w:tcMar/>
        </w:tcPr>
        <w:p w:rsidR="0B57CE7A" w:rsidP="0B57CE7A" w:rsidRDefault="0B57CE7A" w14:paraId="605CE34F" w14:textId="4100220A">
          <w:pPr>
            <w:pStyle w:val="Header"/>
            <w:bidi w:val="0"/>
            <w:ind w:right="-115"/>
            <w:jc w:val="right"/>
          </w:pPr>
        </w:p>
      </w:tc>
    </w:tr>
  </w:tbl>
  <w:p w:rsidR="0B57CE7A" w:rsidP="0B57CE7A" w:rsidRDefault="0B57CE7A" w14:paraId="7F16D609" w14:textId="378DA2A7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2">
    <w:nsid w:val="329a509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11">
    <w:nsid w:val="69ea75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0">
    <w:nsid w:val="434036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edec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45bad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1a9e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0bec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cd8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2f7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faa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c3ce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be4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7922db7"/>
    <w:multiLevelType w:val="hybridMultilevel"/>
    <w:lvl w:ilvl="0">
      <w:start w:val="1"/>
      <w:numFmt w:val="decimal"/>
      <w:lvlText w:val="%1."/>
      <w:lvlJc w:val="left"/>
      <w:pPr>
        <w:ind w:left="936" w:hanging="348"/>
        <w:jc w:val="left"/>
      </w:pPr>
      <w:rPr>
        <w:spacing w:val="-1"/>
        <w:w w:val="100"/>
        <w:sz w:val="26"/>
        <w:szCs w:val="26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08" w:hanging="360"/>
      </w:pPr>
      <w:rPr>
        <w:rFonts w:hint="default" w:ascii="Symbol" w:hAnsi="Symbol" w:eastAsia="Symbol" w:cs="Symbol"/>
        <w:w w:val="100"/>
        <w:sz w:val="26"/>
        <w:szCs w:val="2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10" w:hanging="360"/>
      </w:pPr>
      <w:rPr>
        <w:rFonts w:hint="default"/>
        <w:lang w:val="es-E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19BD089"/>
    <w:rsid w:val="019BD089"/>
    <w:rsid w:val="01BBECE9"/>
    <w:rsid w:val="02D34FBE"/>
    <w:rsid w:val="02FC0C74"/>
    <w:rsid w:val="03632EBF"/>
    <w:rsid w:val="03A67D57"/>
    <w:rsid w:val="03B153A7"/>
    <w:rsid w:val="03BD38AA"/>
    <w:rsid w:val="0417A70F"/>
    <w:rsid w:val="0429589B"/>
    <w:rsid w:val="04300FBB"/>
    <w:rsid w:val="043C11D4"/>
    <w:rsid w:val="047C8CD2"/>
    <w:rsid w:val="047DE4BC"/>
    <w:rsid w:val="04ADECC6"/>
    <w:rsid w:val="056A43E2"/>
    <w:rsid w:val="05BD3B76"/>
    <w:rsid w:val="05D7FB01"/>
    <w:rsid w:val="061DA694"/>
    <w:rsid w:val="066B67CB"/>
    <w:rsid w:val="068E1206"/>
    <w:rsid w:val="06907056"/>
    <w:rsid w:val="071F3CA0"/>
    <w:rsid w:val="07388FD2"/>
    <w:rsid w:val="07B42D94"/>
    <w:rsid w:val="08132A68"/>
    <w:rsid w:val="0855F648"/>
    <w:rsid w:val="08A59FF6"/>
    <w:rsid w:val="08C55161"/>
    <w:rsid w:val="08FCC9BE"/>
    <w:rsid w:val="09C81118"/>
    <w:rsid w:val="09F743D1"/>
    <w:rsid w:val="09FDB96B"/>
    <w:rsid w:val="0A76F9C2"/>
    <w:rsid w:val="0AEEE7D9"/>
    <w:rsid w:val="0B57CE7A"/>
    <w:rsid w:val="0B8D970A"/>
    <w:rsid w:val="0B90EC90"/>
    <w:rsid w:val="0BE45C58"/>
    <w:rsid w:val="0C197384"/>
    <w:rsid w:val="0C1D3BCC"/>
    <w:rsid w:val="0C39A087"/>
    <w:rsid w:val="0C5F9DAA"/>
    <w:rsid w:val="0CA1AF34"/>
    <w:rsid w:val="0CB8FEAB"/>
    <w:rsid w:val="0CD1B6CE"/>
    <w:rsid w:val="0D0F0516"/>
    <w:rsid w:val="0D203FED"/>
    <w:rsid w:val="0D29676B"/>
    <w:rsid w:val="0D2A38B5"/>
    <w:rsid w:val="0D38E76D"/>
    <w:rsid w:val="0D5835ED"/>
    <w:rsid w:val="0D64F2F8"/>
    <w:rsid w:val="0D7555C7"/>
    <w:rsid w:val="0D8E7E24"/>
    <w:rsid w:val="0D9FE3D0"/>
    <w:rsid w:val="0EAAD577"/>
    <w:rsid w:val="0ED4B7CE"/>
    <w:rsid w:val="0F5BBA7C"/>
    <w:rsid w:val="0F6BDC8E"/>
    <w:rsid w:val="0F7EE13A"/>
    <w:rsid w:val="0FEBC0BE"/>
    <w:rsid w:val="0FF09F6D"/>
    <w:rsid w:val="0FF7C617"/>
    <w:rsid w:val="106E0311"/>
    <w:rsid w:val="1084E092"/>
    <w:rsid w:val="10A7C10B"/>
    <w:rsid w:val="10D78492"/>
    <w:rsid w:val="10DF7218"/>
    <w:rsid w:val="1107DBA3"/>
    <w:rsid w:val="1150C72B"/>
    <w:rsid w:val="1154CB20"/>
    <w:rsid w:val="11765648"/>
    <w:rsid w:val="11765648"/>
    <w:rsid w:val="1183B73E"/>
    <w:rsid w:val="11DCA54C"/>
    <w:rsid w:val="123403D5"/>
    <w:rsid w:val="127B4279"/>
    <w:rsid w:val="1288B508"/>
    <w:rsid w:val="12B250AA"/>
    <w:rsid w:val="12D1451B"/>
    <w:rsid w:val="12F6E03B"/>
    <w:rsid w:val="131226A9"/>
    <w:rsid w:val="1384FDBA"/>
    <w:rsid w:val="13A358F7"/>
    <w:rsid w:val="13CFD436"/>
    <w:rsid w:val="13EC84D1"/>
    <w:rsid w:val="13EE661B"/>
    <w:rsid w:val="1414A27C"/>
    <w:rsid w:val="1427D26A"/>
    <w:rsid w:val="147F7E80"/>
    <w:rsid w:val="148C6BE2"/>
    <w:rsid w:val="14D88513"/>
    <w:rsid w:val="15347950"/>
    <w:rsid w:val="162ECD7D"/>
    <w:rsid w:val="164A47EF"/>
    <w:rsid w:val="1697E8FF"/>
    <w:rsid w:val="16A435D0"/>
    <w:rsid w:val="178B8DE1"/>
    <w:rsid w:val="17D396CE"/>
    <w:rsid w:val="17F022C7"/>
    <w:rsid w:val="18320DA9"/>
    <w:rsid w:val="186C1A12"/>
    <w:rsid w:val="18C46469"/>
    <w:rsid w:val="18F89F5A"/>
    <w:rsid w:val="19781F14"/>
    <w:rsid w:val="199A908A"/>
    <w:rsid w:val="1A278C87"/>
    <w:rsid w:val="1A470C6D"/>
    <w:rsid w:val="1A724A3E"/>
    <w:rsid w:val="1A7A80F4"/>
    <w:rsid w:val="1AFF02EC"/>
    <w:rsid w:val="1B1D388E"/>
    <w:rsid w:val="1B3B3F9A"/>
    <w:rsid w:val="1BB79B1C"/>
    <w:rsid w:val="1BD01646"/>
    <w:rsid w:val="1D536B7D"/>
    <w:rsid w:val="1DE65EAB"/>
    <w:rsid w:val="1DEE11EA"/>
    <w:rsid w:val="1E3E1DFD"/>
    <w:rsid w:val="1E47D080"/>
    <w:rsid w:val="1E54D950"/>
    <w:rsid w:val="1E7F3C84"/>
    <w:rsid w:val="1E8A6AF3"/>
    <w:rsid w:val="1F142D78"/>
    <w:rsid w:val="1F158562"/>
    <w:rsid w:val="1F59C581"/>
    <w:rsid w:val="1F89EDDE"/>
    <w:rsid w:val="1FDEA8B3"/>
    <w:rsid w:val="2001E488"/>
    <w:rsid w:val="208B0C3F"/>
    <w:rsid w:val="2099A552"/>
    <w:rsid w:val="2113D850"/>
    <w:rsid w:val="21376438"/>
    <w:rsid w:val="2140A090"/>
    <w:rsid w:val="21A5A26F"/>
    <w:rsid w:val="21B7081B"/>
    <w:rsid w:val="22664E81"/>
    <w:rsid w:val="237B4207"/>
    <w:rsid w:val="237FA2AC"/>
    <w:rsid w:val="23853ACF"/>
    <w:rsid w:val="23E79E9B"/>
    <w:rsid w:val="24540D08"/>
    <w:rsid w:val="246F04FA"/>
    <w:rsid w:val="24B219D6"/>
    <w:rsid w:val="24EE7E08"/>
    <w:rsid w:val="254B20B2"/>
    <w:rsid w:val="2554EB32"/>
    <w:rsid w:val="2584C6E6"/>
    <w:rsid w:val="25F92F62"/>
    <w:rsid w:val="262D2536"/>
    <w:rsid w:val="268A793E"/>
    <w:rsid w:val="269266C4"/>
    <w:rsid w:val="26A9147C"/>
    <w:rsid w:val="27313DEC"/>
    <w:rsid w:val="275E3923"/>
    <w:rsid w:val="2764D766"/>
    <w:rsid w:val="2798FDDA"/>
    <w:rsid w:val="2947C24F"/>
    <w:rsid w:val="296C5874"/>
    <w:rsid w:val="2A583809"/>
    <w:rsid w:val="2A6C285B"/>
    <w:rsid w:val="2B0378A8"/>
    <w:rsid w:val="2B0828D5"/>
    <w:rsid w:val="2B40ACE1"/>
    <w:rsid w:val="2B65D7E7"/>
    <w:rsid w:val="2B661FE8"/>
    <w:rsid w:val="2B9F7C49"/>
    <w:rsid w:val="2BCC7C2C"/>
    <w:rsid w:val="2BFED683"/>
    <w:rsid w:val="2CACCFD7"/>
    <w:rsid w:val="2D684C8D"/>
    <w:rsid w:val="2DDAF6D8"/>
    <w:rsid w:val="2DEB18EA"/>
    <w:rsid w:val="2DF07DA5"/>
    <w:rsid w:val="2E1C07E3"/>
    <w:rsid w:val="2E3D8A4E"/>
    <w:rsid w:val="2E8893EC"/>
    <w:rsid w:val="2E9D78A9"/>
    <w:rsid w:val="2FD6E9CB"/>
    <w:rsid w:val="3002D5FE"/>
    <w:rsid w:val="30A6682B"/>
    <w:rsid w:val="30D45F41"/>
    <w:rsid w:val="310F8697"/>
    <w:rsid w:val="31378153"/>
    <w:rsid w:val="31CD2BE5"/>
    <w:rsid w:val="31D00854"/>
    <w:rsid w:val="31D5196B"/>
    <w:rsid w:val="31F59570"/>
    <w:rsid w:val="327904AC"/>
    <w:rsid w:val="32A79BA6"/>
    <w:rsid w:val="32DFACA6"/>
    <w:rsid w:val="32E1F2AD"/>
    <w:rsid w:val="330BA83E"/>
    <w:rsid w:val="333A76C0"/>
    <w:rsid w:val="336C8CC3"/>
    <w:rsid w:val="3387A1CB"/>
    <w:rsid w:val="34442DB6"/>
    <w:rsid w:val="34C049FD"/>
    <w:rsid w:val="34C9844B"/>
    <w:rsid w:val="34DA3E9E"/>
    <w:rsid w:val="34DDA65C"/>
    <w:rsid w:val="350CBA2D"/>
    <w:rsid w:val="351A2CBC"/>
    <w:rsid w:val="351E069D"/>
    <w:rsid w:val="3525F423"/>
    <w:rsid w:val="352B6793"/>
    <w:rsid w:val="359AEAB0"/>
    <w:rsid w:val="35A54339"/>
    <w:rsid w:val="35C60272"/>
    <w:rsid w:val="35CE97A5"/>
    <w:rsid w:val="35F864C5"/>
    <w:rsid w:val="365DD4D5"/>
    <w:rsid w:val="368D55B9"/>
    <w:rsid w:val="368F375C"/>
    <w:rsid w:val="36EF527D"/>
    <w:rsid w:val="373EA897"/>
    <w:rsid w:val="381CA3EE"/>
    <w:rsid w:val="382B07BD"/>
    <w:rsid w:val="383C6D69"/>
    <w:rsid w:val="386AF5DB"/>
    <w:rsid w:val="387DFF51"/>
    <w:rsid w:val="38FDA334"/>
    <w:rsid w:val="39690B57"/>
    <w:rsid w:val="39BCDB66"/>
    <w:rsid w:val="39E02B50"/>
    <w:rsid w:val="39E9A4F7"/>
    <w:rsid w:val="3AEAA642"/>
    <w:rsid w:val="3B23B507"/>
    <w:rsid w:val="3B740E2B"/>
    <w:rsid w:val="3C59C9AA"/>
    <w:rsid w:val="3C67D11E"/>
    <w:rsid w:val="3C6D59D9"/>
    <w:rsid w:val="3CBCDD10"/>
    <w:rsid w:val="3D0FDE8C"/>
    <w:rsid w:val="3D17CC12"/>
    <w:rsid w:val="3D3E66FE"/>
    <w:rsid w:val="3D98B335"/>
    <w:rsid w:val="3DB54AC1"/>
    <w:rsid w:val="3DBD3C27"/>
    <w:rsid w:val="3DF266A8"/>
    <w:rsid w:val="3DFE459D"/>
    <w:rsid w:val="3E092A3A"/>
    <w:rsid w:val="3EABAEED"/>
    <w:rsid w:val="3EB39C73"/>
    <w:rsid w:val="3F18E1AE"/>
    <w:rsid w:val="3FCFC8F1"/>
    <w:rsid w:val="3FEA2B46"/>
    <w:rsid w:val="3FF4DB4E"/>
    <w:rsid w:val="41023BE7"/>
    <w:rsid w:val="4163ABCC"/>
    <w:rsid w:val="419144E3"/>
    <w:rsid w:val="41FC780C"/>
    <w:rsid w:val="429B49C2"/>
    <w:rsid w:val="42BDBF70"/>
    <w:rsid w:val="43D84824"/>
    <w:rsid w:val="4478602B"/>
    <w:rsid w:val="451AF071"/>
    <w:rsid w:val="454B18CE"/>
    <w:rsid w:val="454D7D99"/>
    <w:rsid w:val="455C49BA"/>
    <w:rsid w:val="45D70257"/>
    <w:rsid w:val="45FA799C"/>
    <w:rsid w:val="461C25F3"/>
    <w:rsid w:val="46210C18"/>
    <w:rsid w:val="464CE542"/>
    <w:rsid w:val="464CE542"/>
    <w:rsid w:val="467EABBE"/>
    <w:rsid w:val="471ADF03"/>
    <w:rsid w:val="4754CC61"/>
    <w:rsid w:val="477FF5BC"/>
    <w:rsid w:val="47B7F654"/>
    <w:rsid w:val="47D2ED50"/>
    <w:rsid w:val="47DADAD6"/>
    <w:rsid w:val="48529133"/>
    <w:rsid w:val="48B6AF64"/>
    <w:rsid w:val="48C7EA3B"/>
    <w:rsid w:val="48EDEDAF"/>
    <w:rsid w:val="491BC61D"/>
    <w:rsid w:val="4964F9AB"/>
    <w:rsid w:val="4976AB37"/>
    <w:rsid w:val="49C9DF6E"/>
    <w:rsid w:val="4A3F9441"/>
    <w:rsid w:val="4AEF8F35"/>
    <w:rsid w:val="4B254D9D"/>
    <w:rsid w:val="4B6B8C15"/>
    <w:rsid w:val="4CAF85F1"/>
    <w:rsid w:val="4CD35E56"/>
    <w:rsid w:val="4CF2A780"/>
    <w:rsid w:val="4D0B67B0"/>
    <w:rsid w:val="4D106F78"/>
    <w:rsid w:val="4DFAD3FF"/>
    <w:rsid w:val="4E12F5A0"/>
    <w:rsid w:val="4E5CD593"/>
    <w:rsid w:val="4EF05B29"/>
    <w:rsid w:val="4F25F0E8"/>
    <w:rsid w:val="4F6DE7C7"/>
    <w:rsid w:val="4FA0FEEB"/>
    <w:rsid w:val="4FC30058"/>
    <w:rsid w:val="4FC30839"/>
    <w:rsid w:val="4FD2E501"/>
    <w:rsid w:val="506B0DC6"/>
    <w:rsid w:val="50776532"/>
    <w:rsid w:val="508C2B8A"/>
    <w:rsid w:val="50E2864A"/>
    <w:rsid w:val="50F1AC3D"/>
    <w:rsid w:val="51402B34"/>
    <w:rsid w:val="5156E333"/>
    <w:rsid w:val="51635742"/>
    <w:rsid w:val="520527C2"/>
    <w:rsid w:val="520D77F1"/>
    <w:rsid w:val="525D91AA"/>
    <w:rsid w:val="52C21EAA"/>
    <w:rsid w:val="52FBED20"/>
    <w:rsid w:val="53269213"/>
    <w:rsid w:val="535CE2B8"/>
    <w:rsid w:val="539543DA"/>
    <w:rsid w:val="53F9620B"/>
    <w:rsid w:val="54436EC4"/>
    <w:rsid w:val="544D3DED"/>
    <w:rsid w:val="5468BD24"/>
    <w:rsid w:val="5481459D"/>
    <w:rsid w:val="54CC33D6"/>
    <w:rsid w:val="54D7EC9C"/>
    <w:rsid w:val="550C9215"/>
    <w:rsid w:val="550DE9FF"/>
    <w:rsid w:val="554A4E31"/>
    <w:rsid w:val="558C0AEE"/>
    <w:rsid w:val="55A222B8"/>
    <w:rsid w:val="55A6BAFB"/>
    <w:rsid w:val="55BB55AD"/>
    <w:rsid w:val="55C13F62"/>
    <w:rsid w:val="55F9BF6C"/>
    <w:rsid w:val="55FA4925"/>
    <w:rsid w:val="574A2B2A"/>
    <w:rsid w:val="574EBCD4"/>
    <w:rsid w:val="5755098F"/>
    <w:rsid w:val="5778F9AC"/>
    <w:rsid w:val="5784DEAF"/>
    <w:rsid w:val="57C624B7"/>
    <w:rsid w:val="57C9EDA6"/>
    <w:rsid w:val="57CE123D"/>
    <w:rsid w:val="57D607A4"/>
    <w:rsid w:val="57D7D643"/>
    <w:rsid w:val="57E78C04"/>
    <w:rsid w:val="57FB2CD5"/>
    <w:rsid w:val="581D0445"/>
    <w:rsid w:val="5868E153"/>
    <w:rsid w:val="58A2AB7A"/>
    <w:rsid w:val="58A62F9B"/>
    <w:rsid w:val="58FBA1B0"/>
    <w:rsid w:val="5920AF10"/>
    <w:rsid w:val="59FA837F"/>
    <w:rsid w:val="5A0C847D"/>
    <w:rsid w:val="5A4F2ED1"/>
    <w:rsid w:val="5AA32B6A"/>
    <w:rsid w:val="5AE70D7A"/>
    <w:rsid w:val="5B028BD1"/>
    <w:rsid w:val="5B5C6682"/>
    <w:rsid w:val="5BB9DB52"/>
    <w:rsid w:val="5BD538E1"/>
    <w:rsid w:val="5C0473F0"/>
    <w:rsid w:val="5C286C22"/>
    <w:rsid w:val="5C334272"/>
    <w:rsid w:val="5C54C794"/>
    <w:rsid w:val="5CE82316"/>
    <w:rsid w:val="5D44253F"/>
    <w:rsid w:val="5D710942"/>
    <w:rsid w:val="5D9D3BBA"/>
    <w:rsid w:val="5DCF12D3"/>
    <w:rsid w:val="5DDBCFDE"/>
    <w:rsid w:val="5E1EAE3C"/>
    <w:rsid w:val="5E4717C7"/>
    <w:rsid w:val="5E5D2F91"/>
    <w:rsid w:val="5E67F363"/>
    <w:rsid w:val="5E9A4BFE"/>
    <w:rsid w:val="5EF948D2"/>
    <w:rsid w:val="5FB1E648"/>
    <w:rsid w:val="5FB522BB"/>
    <w:rsid w:val="5FF8FFF2"/>
    <w:rsid w:val="60541503"/>
    <w:rsid w:val="60BBB41F"/>
    <w:rsid w:val="60F1F781"/>
    <w:rsid w:val="60FBBD78"/>
    <w:rsid w:val="6121F1CC"/>
    <w:rsid w:val="618D3337"/>
    <w:rsid w:val="6194D053"/>
    <w:rsid w:val="61EC6D07"/>
    <w:rsid w:val="61FA9424"/>
    <w:rsid w:val="6225C256"/>
    <w:rsid w:val="624F8F19"/>
    <w:rsid w:val="6259531F"/>
    <w:rsid w:val="6279329C"/>
    <w:rsid w:val="62D2B155"/>
    <w:rsid w:val="630B47BC"/>
    <w:rsid w:val="6310C4E4"/>
    <w:rsid w:val="634B492F"/>
    <w:rsid w:val="63C032F8"/>
    <w:rsid w:val="63C72F9E"/>
    <w:rsid w:val="63E371F4"/>
    <w:rsid w:val="64065E57"/>
    <w:rsid w:val="6467D02C"/>
    <w:rsid w:val="6558F9B7"/>
    <w:rsid w:val="655C0359"/>
    <w:rsid w:val="658F2542"/>
    <w:rsid w:val="661A9E10"/>
    <w:rsid w:val="66A55DE3"/>
    <w:rsid w:val="6723003C"/>
    <w:rsid w:val="672AF5A3"/>
    <w:rsid w:val="672CC442"/>
    <w:rsid w:val="67302629"/>
    <w:rsid w:val="6775F519"/>
    <w:rsid w:val="679A78C0"/>
    <w:rsid w:val="67C59082"/>
    <w:rsid w:val="6807226A"/>
    <w:rsid w:val="68564F42"/>
    <w:rsid w:val="68564F42"/>
    <w:rsid w:val="68759D0F"/>
    <w:rsid w:val="68C894A3"/>
    <w:rsid w:val="6976C0F8"/>
    <w:rsid w:val="69E5C3C5"/>
    <w:rsid w:val="6A379E70"/>
    <w:rsid w:val="6A5F98E1"/>
    <w:rsid w:val="6ADAA918"/>
    <w:rsid w:val="6B0AA3D3"/>
    <w:rsid w:val="6B820A4E"/>
    <w:rsid w:val="6B8ED9CF"/>
    <w:rsid w:val="6BA1E971"/>
    <w:rsid w:val="6BEE83D9"/>
    <w:rsid w:val="6C1A97BA"/>
    <w:rsid w:val="6C25AD64"/>
    <w:rsid w:val="6C25AD64"/>
    <w:rsid w:val="6C4D24E2"/>
    <w:rsid w:val="6CA67434"/>
    <w:rsid w:val="6CBA23B5"/>
    <w:rsid w:val="6D2D665F"/>
    <w:rsid w:val="6DF8C3F4"/>
    <w:rsid w:val="6E056F33"/>
    <w:rsid w:val="6E1F3A26"/>
    <w:rsid w:val="6E2DB0BA"/>
    <w:rsid w:val="6E53778B"/>
    <w:rsid w:val="6E5D3B91"/>
    <w:rsid w:val="6EAA2B0E"/>
    <w:rsid w:val="6EAFA836"/>
    <w:rsid w:val="6ED8F990"/>
    <w:rsid w:val="6F005DCA"/>
    <w:rsid w:val="6F2E1221"/>
    <w:rsid w:val="6FBB0A87"/>
    <w:rsid w:val="6FD0A267"/>
    <w:rsid w:val="7021DCF5"/>
    <w:rsid w:val="703DD528"/>
    <w:rsid w:val="70C83747"/>
    <w:rsid w:val="70DB940E"/>
    <w:rsid w:val="71293A5B"/>
    <w:rsid w:val="7165517C"/>
    <w:rsid w:val="7193E2E5"/>
    <w:rsid w:val="71AF2EB5"/>
    <w:rsid w:val="726F76E9"/>
    <w:rsid w:val="72F14EF7"/>
    <w:rsid w:val="73886C06"/>
    <w:rsid w:val="738F1B72"/>
    <w:rsid w:val="7433144D"/>
    <w:rsid w:val="744A1882"/>
    <w:rsid w:val="74B9739F"/>
    <w:rsid w:val="74CC7D15"/>
    <w:rsid w:val="750203B2"/>
    <w:rsid w:val="7558FEC6"/>
    <w:rsid w:val="75602570"/>
    <w:rsid w:val="75602570"/>
    <w:rsid w:val="75754E51"/>
    <w:rsid w:val="757C9CF3"/>
    <w:rsid w:val="76684D76"/>
    <w:rsid w:val="77226C07"/>
    <w:rsid w:val="775C1069"/>
    <w:rsid w:val="779B3680"/>
    <w:rsid w:val="77C82EDC"/>
    <w:rsid w:val="77CA8B0E"/>
    <w:rsid w:val="788BC0D9"/>
    <w:rsid w:val="791AFAE9"/>
    <w:rsid w:val="7924E0AD"/>
    <w:rsid w:val="792FD6CA"/>
    <w:rsid w:val="79DBA2DE"/>
    <w:rsid w:val="7A521F43"/>
    <w:rsid w:val="7A827654"/>
    <w:rsid w:val="7B9AF1B2"/>
    <w:rsid w:val="7BF6C051"/>
    <w:rsid w:val="7C698D66"/>
    <w:rsid w:val="7D4DF725"/>
    <w:rsid w:val="7E0347ED"/>
    <w:rsid w:val="7EAF1401"/>
    <w:rsid w:val="7F02EFE3"/>
    <w:rsid w:val="7F1DCEC6"/>
    <w:rsid w:val="7FD59CF3"/>
  </w:rsids>
  <w14:docId w14:val="37A66386"/>
  <w15:docId w15:val="{EA3BAD28-4777-48FE-85E0-121790B2D9E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936" w:hanging="36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Relationship Type="http://schemas.openxmlformats.org/officeDocument/2006/relationships/image" Target="/media/image3.png" Id="R322d750f8ab549f0" /><Relationship Type="http://schemas.openxmlformats.org/officeDocument/2006/relationships/image" Target="/media/image4.png" Id="R9db6ec5acc0c476b" /><Relationship Type="http://schemas.openxmlformats.org/officeDocument/2006/relationships/image" Target="/media/image5.png" Id="R129ba70d9d7c4749" /><Relationship Type="http://schemas.openxmlformats.org/officeDocument/2006/relationships/header" Target="header.xml" Id="R277fc20919514abf" /><Relationship Type="http://schemas.openxmlformats.org/officeDocument/2006/relationships/footer" Target="footer.xml" Id="R085e5eb9a8cd4a17" /><Relationship Type="http://schemas.openxmlformats.org/officeDocument/2006/relationships/header" Target="header2.xml" Id="R4e0bb058f78c4746" /><Relationship Type="http://schemas.openxmlformats.org/officeDocument/2006/relationships/footer" Target="footer2.xml" Id="R4113bf269f7f4fdf" /><Relationship Type="http://schemas.openxmlformats.org/officeDocument/2006/relationships/header" Target="header3.xml" Id="R620f491991e54d6a" /><Relationship Type="http://schemas.openxmlformats.org/officeDocument/2006/relationships/footer" Target="footer3.xml" Id="Raad00efd81f147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SEP</dc:creator>
  <dc:title>Instrumento de Evaluación: Lista de Cotejo</dc:title>
  <dcterms:created xsi:type="dcterms:W3CDTF">2022-02-01T23:38:17.0000000Z</dcterms:created>
  <dcterms:modified xsi:type="dcterms:W3CDTF">2022-06-17T20:36:05.9165789Z</dcterms:modified>
  <lastModifiedBy>Priscilla Ortiz Flores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2022-02-01T00:00:00Z</vt:filetime>
  </property>
</Properties>
</file>