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80CA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1. </w:t>
      </w:r>
      <w:proofErr w:type="spellStart"/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PyTorch</w:t>
      </w:r>
      <w:proofErr w:type="spellEnd"/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 xml:space="preserve"> Fundamentals</w:t>
      </w:r>
    </w:p>
    <w:p w14:paraId="4FFCBF71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 xml:space="preserve">a. Introduction to </w:t>
      </w:r>
      <w:proofErr w:type="spellStart"/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PyTorch</w:t>
      </w:r>
      <w:proofErr w:type="spellEnd"/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:</w:t>
      </w:r>
    </w:p>
    <w:p w14:paraId="2E4927C5" w14:textId="77777777" w:rsidR="00A44E7E" w:rsidRPr="00A44E7E" w:rsidRDefault="00A44E7E" w:rsidP="00A44E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 xml:space="preserve">Why </w:t>
      </w:r>
      <w:proofErr w:type="spellStart"/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PyTorch</w:t>
      </w:r>
      <w:proofErr w:type="spellEnd"/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?</w:t>
      </w:r>
    </w:p>
    <w:p w14:paraId="4787829D" w14:textId="77777777" w:rsidR="00A44E7E" w:rsidRPr="00A44E7E" w:rsidRDefault="00A44E7E" w:rsidP="00A44E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 xml:space="preserve">Setting up </w:t>
      </w:r>
      <w:proofErr w:type="spellStart"/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PyTorch</w:t>
      </w:r>
      <w:proofErr w:type="spellEnd"/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.</w:t>
      </w:r>
    </w:p>
    <w:p w14:paraId="34AA96E7" w14:textId="77777777" w:rsidR="00A44E7E" w:rsidRPr="00A44E7E" w:rsidRDefault="00A44E7E" w:rsidP="00A44E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Basics: Tensors, Operations, and Gradients.</w:t>
      </w:r>
    </w:p>
    <w:p w14:paraId="0F6BFBE8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 xml:space="preserve">b. Neural Networks in </w:t>
      </w:r>
      <w:proofErr w:type="spellStart"/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PyTorch</w:t>
      </w:r>
      <w:proofErr w:type="spellEnd"/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:</w:t>
      </w:r>
    </w:p>
    <w:p w14:paraId="3CAB9A8B" w14:textId="77777777" w:rsidR="00A44E7E" w:rsidRPr="00A44E7E" w:rsidRDefault="00A44E7E" w:rsidP="00A44E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 xml:space="preserve">Understand </w:t>
      </w:r>
      <w:proofErr w:type="spellStart"/>
      <w:proofErr w:type="gramStart"/>
      <w:r w:rsidRPr="00A44E7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torch.nn</w:t>
      </w:r>
      <w:proofErr w:type="spellEnd"/>
      <w:proofErr w:type="gramEnd"/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 xml:space="preserve"> module.</w:t>
      </w:r>
    </w:p>
    <w:p w14:paraId="1E54A73B" w14:textId="77777777" w:rsidR="00A44E7E" w:rsidRPr="00A44E7E" w:rsidRDefault="00A44E7E" w:rsidP="00A44E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Build a basic feedforward neural network.</w:t>
      </w:r>
    </w:p>
    <w:p w14:paraId="30A04904" w14:textId="77777777" w:rsidR="00A44E7E" w:rsidRPr="00A44E7E" w:rsidRDefault="00A44E7E" w:rsidP="00A44E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Forward pass, backward pass, and optimization.</w:t>
      </w:r>
    </w:p>
    <w:p w14:paraId="101DFC57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c. Training Neural Networks:</w:t>
      </w:r>
    </w:p>
    <w:p w14:paraId="69665FEF" w14:textId="77777777" w:rsidR="00A44E7E" w:rsidRPr="00A44E7E" w:rsidRDefault="00A44E7E" w:rsidP="00A44E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Define a loss function.</w:t>
      </w:r>
    </w:p>
    <w:p w14:paraId="177B34DC" w14:textId="77777777" w:rsidR="00A44E7E" w:rsidRPr="00A44E7E" w:rsidRDefault="00A44E7E" w:rsidP="00A44E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Backpropagation basics.</w:t>
      </w:r>
    </w:p>
    <w:p w14:paraId="6CA79803" w14:textId="77777777" w:rsidR="00A44E7E" w:rsidRPr="00A44E7E" w:rsidRDefault="00A44E7E" w:rsidP="00A44E7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Training loops, validation, and testing.</w:t>
      </w:r>
    </w:p>
    <w:p w14:paraId="747F9EDA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d. Debugging &amp; Visualization:</w:t>
      </w:r>
    </w:p>
    <w:p w14:paraId="5EFE0376" w14:textId="77777777" w:rsidR="00A44E7E" w:rsidRPr="00A44E7E" w:rsidRDefault="00A44E7E" w:rsidP="00A44E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 xml:space="preserve">Learn how to use </w:t>
      </w:r>
      <w:proofErr w:type="spellStart"/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TensorBoard</w:t>
      </w:r>
      <w:proofErr w:type="spellEnd"/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 xml:space="preserve"> with </w:t>
      </w:r>
      <w:proofErr w:type="spellStart"/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PyTorch</w:t>
      </w:r>
      <w:proofErr w:type="spellEnd"/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.</w:t>
      </w:r>
    </w:p>
    <w:p w14:paraId="51D79FDB" w14:textId="77777777" w:rsidR="00A44E7E" w:rsidRPr="00A44E7E" w:rsidRDefault="00A44E7E" w:rsidP="00A44E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Monitor training, visualize weights, and more.</w:t>
      </w:r>
    </w:p>
    <w:p w14:paraId="581C742A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2. </w:t>
      </w: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Deep Dive into Neural Networks &amp; Design Principles</w:t>
      </w:r>
    </w:p>
    <w:p w14:paraId="56A166C4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a. Advanced Neural Network Architectures:</w:t>
      </w:r>
    </w:p>
    <w:p w14:paraId="08F0628B" w14:textId="77777777" w:rsidR="00A44E7E" w:rsidRPr="00A44E7E" w:rsidRDefault="00A44E7E" w:rsidP="00A44E7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Convolutional Neural Networks (CNNs)</w:t>
      </w:r>
    </w:p>
    <w:p w14:paraId="09013336" w14:textId="77777777" w:rsidR="00A44E7E" w:rsidRPr="00A44E7E" w:rsidRDefault="00A44E7E" w:rsidP="00A44E7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Recurrent Neural Networks (RNNs)</w:t>
      </w:r>
    </w:p>
    <w:p w14:paraId="0E164163" w14:textId="77777777" w:rsidR="00A44E7E" w:rsidRPr="00A44E7E" w:rsidRDefault="00A44E7E" w:rsidP="00A44E7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Attention Mechanisms &amp; Transformers (might be useful for metacognitive models)</w:t>
      </w:r>
    </w:p>
    <w:p w14:paraId="06D7313C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b. Regularization &amp; Optimization:</w:t>
      </w:r>
    </w:p>
    <w:p w14:paraId="08887C1A" w14:textId="77777777" w:rsidR="00A44E7E" w:rsidRPr="00A44E7E" w:rsidRDefault="00A44E7E" w:rsidP="00A44E7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Dropout, Batch Normalization.</w:t>
      </w:r>
    </w:p>
    <w:p w14:paraId="770DB8D9" w14:textId="77777777" w:rsidR="00A44E7E" w:rsidRPr="00A44E7E" w:rsidRDefault="00A44E7E" w:rsidP="00A44E7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Advanced optimizers: Adam, RMSprop, etc.</w:t>
      </w:r>
    </w:p>
    <w:p w14:paraId="64796101" w14:textId="77777777" w:rsidR="00A44E7E" w:rsidRPr="00A44E7E" w:rsidRDefault="00A44E7E" w:rsidP="00A44E7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Hyperparameter tuning.</w:t>
      </w:r>
    </w:p>
    <w:p w14:paraId="1F8B4D17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3. </w:t>
      </w: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Project Specific Learning</w:t>
      </w:r>
    </w:p>
    <w:p w14:paraId="3E192A25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lastRenderedPageBreak/>
        <w:t>a. Neural Epistemology:</w:t>
      </w:r>
    </w:p>
    <w:p w14:paraId="6672AF85" w14:textId="77777777" w:rsidR="00A44E7E" w:rsidRPr="00A44E7E" w:rsidRDefault="00A44E7E" w:rsidP="00A44E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Research existing works on neural network interpretability and belief formation.</w:t>
      </w:r>
    </w:p>
    <w:p w14:paraId="58C4789A" w14:textId="77777777" w:rsidR="00A44E7E" w:rsidRPr="00A44E7E" w:rsidRDefault="00A44E7E" w:rsidP="00A44E7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Understand how beliefs are represented in network weights and activations.</w:t>
      </w:r>
    </w:p>
    <w:p w14:paraId="04538C62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b. Metacognition in Neural Networks:</w:t>
      </w:r>
    </w:p>
    <w:p w14:paraId="143D3650" w14:textId="77777777" w:rsidR="00A44E7E" w:rsidRPr="00A44E7E" w:rsidRDefault="00A44E7E" w:rsidP="00A44E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Dive deeper into introspective neural models.</w:t>
      </w:r>
    </w:p>
    <w:p w14:paraId="0B596312" w14:textId="77777777" w:rsidR="00A44E7E" w:rsidRPr="00A44E7E" w:rsidRDefault="00A44E7E" w:rsidP="00A44E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Understand ensemble methods, which could be a starting point for the metacognitive approach.</w:t>
      </w:r>
    </w:p>
    <w:p w14:paraId="7F3A725E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4. </w:t>
      </w: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Project Implementation</w:t>
      </w:r>
    </w:p>
    <w:p w14:paraId="00426F45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a. Primary Network Design &amp; Development:</w:t>
      </w:r>
    </w:p>
    <w:p w14:paraId="0FB36BEF" w14:textId="77777777" w:rsidR="00A44E7E" w:rsidRPr="00A44E7E" w:rsidRDefault="00A44E7E" w:rsidP="00A44E7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Define the input (data points or "experiences").</w:t>
      </w:r>
    </w:p>
    <w:p w14:paraId="71405656" w14:textId="77777777" w:rsidR="00A44E7E" w:rsidRPr="00A44E7E" w:rsidRDefault="00A44E7E" w:rsidP="00A44E7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Design the neural architecture for belief formation.</w:t>
      </w:r>
    </w:p>
    <w:p w14:paraId="4C3D1763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b. Metacognitive Network Design &amp; Development:</w:t>
      </w:r>
    </w:p>
    <w:p w14:paraId="5EB6FD77" w14:textId="77777777" w:rsidR="00A44E7E" w:rsidRPr="00A44E7E" w:rsidRDefault="00A44E7E" w:rsidP="00A44E7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Define the metrics or features it will use to evaluate the primary network.</w:t>
      </w:r>
    </w:p>
    <w:p w14:paraId="2D26A987" w14:textId="77777777" w:rsidR="00A44E7E" w:rsidRPr="00A44E7E" w:rsidRDefault="00A44E7E" w:rsidP="00A44E7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Design the neural architecture for introspection.</w:t>
      </w:r>
    </w:p>
    <w:p w14:paraId="3F427E14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c. Training &amp; Testing:</w:t>
      </w:r>
    </w:p>
    <w:p w14:paraId="74EB9D87" w14:textId="77777777" w:rsidR="00A44E7E" w:rsidRPr="00A44E7E" w:rsidRDefault="00A44E7E" w:rsidP="00A44E7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Define training and validation datasets.</w:t>
      </w:r>
    </w:p>
    <w:p w14:paraId="0E074333" w14:textId="77777777" w:rsidR="00A44E7E" w:rsidRPr="00A44E7E" w:rsidRDefault="00A44E7E" w:rsidP="00A44E7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Set up the training loop, optimization, and loss functions for both networks.</w:t>
      </w:r>
    </w:p>
    <w:p w14:paraId="47A9B872" w14:textId="77777777" w:rsidR="00A44E7E" w:rsidRPr="00A44E7E" w:rsidRDefault="00A44E7E" w:rsidP="00A44E7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Test the model's belief formation and introspective capabilities.</w:t>
      </w:r>
    </w:p>
    <w:p w14:paraId="5515BABD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5. </w:t>
      </w: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Evaluation &amp; Iteration</w:t>
      </w:r>
    </w:p>
    <w:p w14:paraId="3DA9CFE2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a. Performance Assessment:</w:t>
      </w:r>
    </w:p>
    <w:p w14:paraId="3698E82B" w14:textId="77777777" w:rsidR="00A44E7E" w:rsidRPr="00A44E7E" w:rsidRDefault="00A44E7E" w:rsidP="00A44E7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Evaluate how well the primary network forms beliefs.</w:t>
      </w:r>
    </w:p>
    <w:p w14:paraId="230F9603" w14:textId="77777777" w:rsidR="00A44E7E" w:rsidRPr="00A44E7E" w:rsidRDefault="00A44E7E" w:rsidP="00A44E7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Assess how accurately the metacognitive network evaluates the primary.</w:t>
      </w:r>
    </w:p>
    <w:p w14:paraId="27FAA325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b. Refinement:</w:t>
      </w:r>
    </w:p>
    <w:p w14:paraId="555182CE" w14:textId="77777777" w:rsidR="00A44E7E" w:rsidRPr="00A44E7E" w:rsidRDefault="00A44E7E" w:rsidP="00A44E7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Based on the results, refine architectures, training processes, or even the design principles.</w:t>
      </w:r>
    </w:p>
    <w:p w14:paraId="3313F3CD" w14:textId="77777777" w:rsidR="00A44E7E" w:rsidRPr="00A44E7E" w:rsidRDefault="00A44E7E" w:rsidP="00A44E7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Iterate until satisfactory results are obtained.</w:t>
      </w:r>
    </w:p>
    <w:p w14:paraId="1F7CC695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 xml:space="preserve">6. </w:t>
      </w: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Documentation &amp; Presentation</w:t>
      </w:r>
    </w:p>
    <w:p w14:paraId="10DB0412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a. Write a comprehensive report:</w:t>
      </w:r>
    </w:p>
    <w:p w14:paraId="3D37D405" w14:textId="77777777" w:rsidR="00A44E7E" w:rsidRPr="00A44E7E" w:rsidRDefault="00A44E7E" w:rsidP="00A44E7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Detail the methods, architectures, and results.</w:t>
      </w:r>
    </w:p>
    <w:p w14:paraId="21CDA779" w14:textId="77777777" w:rsidR="00A44E7E" w:rsidRPr="00A44E7E" w:rsidRDefault="00A44E7E" w:rsidP="00A44E7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Dive into the philosophical implications and link back to Rorty’s ideas.</w:t>
      </w:r>
    </w:p>
    <w:p w14:paraId="699E96C2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kern w:val="0"/>
          <w:szCs w:val="24"/>
          <w14:ligatures w14:val="none"/>
        </w:rPr>
        <w:t>b. Prepare for Portfolio Presentation:</w:t>
      </w:r>
    </w:p>
    <w:p w14:paraId="040A8D76" w14:textId="77777777" w:rsidR="00A44E7E" w:rsidRPr="00A44E7E" w:rsidRDefault="00A44E7E" w:rsidP="00A44E7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Create visual demonstrations or visualizations of how the networks operate.</w:t>
      </w:r>
    </w:p>
    <w:p w14:paraId="23E19A72" w14:textId="77777777" w:rsidR="00A44E7E" w:rsidRPr="00A44E7E" w:rsidRDefault="00A44E7E" w:rsidP="00A44E7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Be ready to explain both the technical and philosophical underpinnings to potential employers.</w:t>
      </w:r>
    </w:p>
    <w:p w14:paraId="20EED232" w14:textId="77777777" w:rsidR="00A44E7E" w:rsidRPr="00A44E7E" w:rsidRDefault="00A44E7E" w:rsidP="00A44E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44E7E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Resources:</w:t>
      </w:r>
    </w:p>
    <w:p w14:paraId="05028649" w14:textId="77777777" w:rsidR="00A44E7E" w:rsidRPr="00A44E7E" w:rsidRDefault="00A44E7E" w:rsidP="00A44E7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proofErr w:type="spellStart"/>
      <w:r w:rsidRPr="00A44E7E">
        <w:rPr>
          <w:rFonts w:ascii="Segoe UI" w:eastAsia="Times New Roman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PyTorch</w:t>
      </w:r>
      <w:proofErr w:type="spellEnd"/>
      <w:r w:rsidRPr="00A44E7E">
        <w:rPr>
          <w:rFonts w:ascii="Segoe UI" w:eastAsia="Times New Roman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 xml:space="preserve"> Documentation</w:t>
      </w: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: An invaluable resource for understanding functions and modules.</w:t>
      </w:r>
    </w:p>
    <w:p w14:paraId="4CE641E3" w14:textId="77777777" w:rsidR="00A44E7E" w:rsidRPr="00A44E7E" w:rsidRDefault="00A44E7E" w:rsidP="00A44E7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 xml:space="preserve">Deep Learning with </w:t>
      </w:r>
      <w:proofErr w:type="spellStart"/>
      <w:r w:rsidRPr="00A44E7E">
        <w:rPr>
          <w:rFonts w:ascii="Segoe UI" w:eastAsia="Times New Roman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PyTorch</w:t>
      </w:r>
      <w:proofErr w:type="spellEnd"/>
      <w:r w:rsidRPr="00A44E7E">
        <w:rPr>
          <w:rFonts w:ascii="Segoe UI" w:eastAsia="Times New Roman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: A 60 Minute Blitz</w:t>
      </w: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 xml:space="preserve">: A quick introduction to </w:t>
      </w:r>
      <w:proofErr w:type="spellStart"/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PyTorch</w:t>
      </w:r>
      <w:proofErr w:type="spellEnd"/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.</w:t>
      </w:r>
    </w:p>
    <w:p w14:paraId="387A711D" w14:textId="77777777" w:rsidR="00A44E7E" w:rsidRPr="00A44E7E" w:rsidRDefault="00A44E7E" w:rsidP="00A44E7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proofErr w:type="spellStart"/>
      <w:r w:rsidRPr="00A44E7E">
        <w:rPr>
          <w:rFonts w:ascii="Segoe UI" w:eastAsia="Times New Roman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PyTorch</w:t>
      </w:r>
      <w:proofErr w:type="spellEnd"/>
      <w:r w:rsidRPr="00A44E7E">
        <w:rPr>
          <w:rFonts w:ascii="Segoe UI" w:eastAsia="Times New Roman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 xml:space="preserve"> Tutorials</w:t>
      </w: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: Offers in-depth tutorials on various topics, from basics to advanced.</w:t>
      </w:r>
    </w:p>
    <w:p w14:paraId="4C524298" w14:textId="77777777" w:rsidR="00A44E7E" w:rsidRPr="00A44E7E" w:rsidRDefault="00A44E7E" w:rsidP="00A44E7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</w:pPr>
      <w:r w:rsidRPr="00A44E7E">
        <w:rPr>
          <w:rFonts w:ascii="Segoe UI" w:eastAsia="Times New Roman" w:hAnsi="Segoe UI" w:cs="Segoe UI"/>
          <w:b/>
          <w:bCs/>
          <w:color w:val="374151"/>
          <w:kern w:val="0"/>
          <w:szCs w:val="24"/>
          <w:bdr w:val="single" w:sz="2" w:space="0" w:color="D9D9E3" w:frame="1"/>
          <w14:ligatures w14:val="none"/>
        </w:rPr>
        <w:t>Neural Network Interpretability research papers</w:t>
      </w:r>
      <w:r w:rsidRPr="00A44E7E">
        <w:rPr>
          <w:rFonts w:ascii="Segoe UI" w:eastAsia="Times New Roman" w:hAnsi="Segoe UI" w:cs="Segoe UI"/>
          <w:color w:val="374151"/>
          <w:kern w:val="0"/>
          <w:szCs w:val="24"/>
          <w14:ligatures w14:val="none"/>
        </w:rPr>
        <w:t>: There are many papers in this do</w:t>
      </w:r>
    </w:p>
    <w:p w14:paraId="2568A343" w14:textId="77777777" w:rsidR="00000000" w:rsidRDefault="00000000"/>
    <w:sectPr w:rsidR="00A4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5EB"/>
    <w:multiLevelType w:val="multilevel"/>
    <w:tmpl w:val="E9D8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0378C"/>
    <w:multiLevelType w:val="multilevel"/>
    <w:tmpl w:val="766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A30E0"/>
    <w:multiLevelType w:val="multilevel"/>
    <w:tmpl w:val="631C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060C7"/>
    <w:multiLevelType w:val="multilevel"/>
    <w:tmpl w:val="F3D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7F1C47"/>
    <w:multiLevelType w:val="multilevel"/>
    <w:tmpl w:val="0D7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A5E1C"/>
    <w:multiLevelType w:val="multilevel"/>
    <w:tmpl w:val="37F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932CC7"/>
    <w:multiLevelType w:val="multilevel"/>
    <w:tmpl w:val="F742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502A56"/>
    <w:multiLevelType w:val="multilevel"/>
    <w:tmpl w:val="C33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E05643"/>
    <w:multiLevelType w:val="multilevel"/>
    <w:tmpl w:val="1BA6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F913BA"/>
    <w:multiLevelType w:val="multilevel"/>
    <w:tmpl w:val="FC80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212D25"/>
    <w:multiLevelType w:val="multilevel"/>
    <w:tmpl w:val="606C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B746AF"/>
    <w:multiLevelType w:val="multilevel"/>
    <w:tmpl w:val="BA6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970B45"/>
    <w:multiLevelType w:val="multilevel"/>
    <w:tmpl w:val="004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AB5450"/>
    <w:multiLevelType w:val="multilevel"/>
    <w:tmpl w:val="759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397971"/>
    <w:multiLevelType w:val="multilevel"/>
    <w:tmpl w:val="50B0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966C5E"/>
    <w:multiLevelType w:val="multilevel"/>
    <w:tmpl w:val="5BA4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1481186">
    <w:abstractNumId w:val="9"/>
  </w:num>
  <w:num w:numId="2" w16cid:durableId="115297168">
    <w:abstractNumId w:val="1"/>
  </w:num>
  <w:num w:numId="3" w16cid:durableId="1405688682">
    <w:abstractNumId w:val="2"/>
  </w:num>
  <w:num w:numId="4" w16cid:durableId="1616980381">
    <w:abstractNumId w:val="12"/>
  </w:num>
  <w:num w:numId="5" w16cid:durableId="1751999451">
    <w:abstractNumId w:val="5"/>
  </w:num>
  <w:num w:numId="6" w16cid:durableId="1235776770">
    <w:abstractNumId w:val="3"/>
  </w:num>
  <w:num w:numId="7" w16cid:durableId="1563828065">
    <w:abstractNumId w:val="7"/>
  </w:num>
  <w:num w:numId="8" w16cid:durableId="362679588">
    <w:abstractNumId w:val="0"/>
  </w:num>
  <w:num w:numId="9" w16cid:durableId="1130899785">
    <w:abstractNumId w:val="11"/>
  </w:num>
  <w:num w:numId="10" w16cid:durableId="1698968379">
    <w:abstractNumId w:val="4"/>
  </w:num>
  <w:num w:numId="11" w16cid:durableId="2024624198">
    <w:abstractNumId w:val="8"/>
  </w:num>
  <w:num w:numId="12" w16cid:durableId="530727558">
    <w:abstractNumId w:val="14"/>
  </w:num>
  <w:num w:numId="13" w16cid:durableId="1723600348">
    <w:abstractNumId w:val="10"/>
  </w:num>
  <w:num w:numId="14" w16cid:durableId="533273990">
    <w:abstractNumId w:val="15"/>
  </w:num>
  <w:num w:numId="15" w16cid:durableId="894655638">
    <w:abstractNumId w:val="13"/>
  </w:num>
  <w:num w:numId="16" w16cid:durableId="1001591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7E"/>
    <w:rsid w:val="00154D58"/>
    <w:rsid w:val="002166F6"/>
    <w:rsid w:val="003212DE"/>
    <w:rsid w:val="00434244"/>
    <w:rsid w:val="005D6A7B"/>
    <w:rsid w:val="007158D9"/>
    <w:rsid w:val="00786998"/>
    <w:rsid w:val="007E36F5"/>
    <w:rsid w:val="00A44E7E"/>
    <w:rsid w:val="00A5377E"/>
    <w:rsid w:val="00C311A7"/>
    <w:rsid w:val="00C84110"/>
    <w:rsid w:val="00D12DC6"/>
    <w:rsid w:val="00D406CF"/>
    <w:rsid w:val="00E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2F4A"/>
  <w15:chartTrackingRefBased/>
  <w15:docId w15:val="{862E0D93-20A1-4A14-B5FB-AEBA40B0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6F5"/>
  </w:style>
  <w:style w:type="paragraph" w:styleId="Heading3">
    <w:name w:val="heading 3"/>
    <w:basedOn w:val="Normal"/>
    <w:link w:val="Heading3Char"/>
    <w:uiPriority w:val="9"/>
    <w:qFormat/>
    <w:rsid w:val="00A44E7E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44E7E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D7555"/>
  </w:style>
  <w:style w:type="character" w:customStyle="1" w:styleId="Heading3Char">
    <w:name w:val="Heading 3 Char"/>
    <w:basedOn w:val="DefaultParagraphFont"/>
    <w:link w:val="Heading3"/>
    <w:uiPriority w:val="9"/>
    <w:rsid w:val="00A44E7E"/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4E7E"/>
    <w:rPr>
      <w:rFonts w:eastAsia="Times New Roman" w:cs="Times New Roman"/>
      <w:b/>
      <w:bCs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4E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4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Davis</dc:creator>
  <cp:keywords/>
  <dc:description/>
  <cp:lastModifiedBy>Drake Davis</cp:lastModifiedBy>
  <cp:revision>1</cp:revision>
  <cp:lastPrinted>2023-10-15T02:45:00Z</cp:lastPrinted>
  <dcterms:created xsi:type="dcterms:W3CDTF">2023-10-15T02:44:00Z</dcterms:created>
  <dcterms:modified xsi:type="dcterms:W3CDTF">2023-10-15T02:57:00Z</dcterms:modified>
</cp:coreProperties>
</file>