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C671A" w14:textId="372E5A2D" w:rsidR="00141D43" w:rsidRDefault="00173E6A" w:rsidP="00173E6A">
      <w:pPr>
        <w:jc w:val="center"/>
      </w:pPr>
      <w:r>
        <w:t>Dialogue</w:t>
      </w:r>
    </w:p>
    <w:p w14:paraId="3CEC2783" w14:textId="77777777" w:rsidR="00173E6A" w:rsidRDefault="00173E6A" w:rsidP="00173E6A">
      <w:pPr>
        <w:jc w:val="center"/>
      </w:pPr>
    </w:p>
    <w:p w14:paraId="4AB4A8FA" w14:textId="77777777" w:rsidR="00173E6A" w:rsidRDefault="00173E6A" w:rsidP="00173E6A">
      <w:r>
        <w:tab/>
        <w:t>Player is walking along the branches of a large tree.</w:t>
      </w:r>
    </w:p>
    <w:p w14:paraId="0FC3573D" w14:textId="77777777" w:rsidR="00173E6A" w:rsidRDefault="00173E6A" w:rsidP="00173E6A">
      <w:r>
        <w:tab/>
      </w:r>
      <w:r w:rsidRPr="00F258CA">
        <w:rPr>
          <w:highlight w:val="yellow"/>
        </w:rPr>
        <w:t>Player:</w:t>
      </w:r>
      <w:r w:rsidR="00F258CA" w:rsidRPr="00F258CA">
        <w:rPr>
          <w:highlight w:val="yellow"/>
        </w:rPr>
        <w:t xml:space="preserve"> “</w:t>
      </w:r>
      <w:r w:rsidRPr="00F258CA">
        <w:rPr>
          <w:highlight w:val="yellow"/>
        </w:rPr>
        <w:t xml:space="preserve"> . . . </w:t>
      </w:r>
      <w:r w:rsidR="00F258CA" w:rsidRPr="00F258CA">
        <w:rPr>
          <w:highlight w:val="yellow"/>
        </w:rPr>
        <w:t>“</w:t>
      </w:r>
    </w:p>
    <w:p w14:paraId="53F67F86" w14:textId="77777777" w:rsidR="00173E6A" w:rsidRDefault="00173E6A" w:rsidP="00173E6A">
      <w:r>
        <w:tab/>
        <w:t xml:space="preserve">--Pause--     </w:t>
      </w:r>
    </w:p>
    <w:p w14:paraId="328712A5" w14:textId="77777777" w:rsidR="00173E6A" w:rsidRDefault="00173E6A" w:rsidP="00173E6A">
      <w:pPr>
        <w:rPr>
          <w:rFonts w:cstheme="minorHAnsi"/>
        </w:rPr>
      </w:pPr>
      <w:r>
        <w:tab/>
      </w:r>
      <w:r w:rsidR="00777680">
        <w:rPr>
          <w:highlight w:val="yellow"/>
        </w:rPr>
        <w:t xml:space="preserve">Player: </w:t>
      </w:r>
      <w:r w:rsidR="00F258CA" w:rsidRPr="00F258CA">
        <w:rPr>
          <w:rFonts w:cstheme="minorHAnsi"/>
          <w:highlight w:val="yellow"/>
        </w:rPr>
        <w:t>“W</w:t>
      </w:r>
      <w:r w:rsidRPr="00F258CA">
        <w:rPr>
          <w:rFonts w:cstheme="minorHAnsi"/>
          <w:highlight w:val="yellow"/>
        </w:rPr>
        <w:t xml:space="preserve">here am I? </w:t>
      </w:r>
      <w:r w:rsidR="0007774E" w:rsidRPr="00F258CA">
        <w:rPr>
          <w:rFonts w:cstheme="minorHAnsi"/>
          <w:highlight w:val="yellow"/>
        </w:rPr>
        <w:t>What</w:t>
      </w:r>
      <w:r w:rsidRPr="00F258CA">
        <w:rPr>
          <w:rFonts w:cstheme="minorHAnsi"/>
          <w:highlight w:val="yellow"/>
        </w:rPr>
        <w:t xml:space="preserve"> am I doing</w:t>
      </w:r>
      <w:r w:rsidR="0007774E" w:rsidRPr="00F258CA">
        <w:rPr>
          <w:rFonts w:cstheme="minorHAnsi"/>
          <w:highlight w:val="yellow"/>
        </w:rPr>
        <w:t xml:space="preserve"> here anyway?</w:t>
      </w:r>
      <w:r w:rsidR="00F258CA" w:rsidRPr="00F258CA">
        <w:rPr>
          <w:rFonts w:cstheme="minorHAnsi"/>
          <w:highlight w:val="yellow"/>
        </w:rPr>
        <w:t>”</w:t>
      </w:r>
    </w:p>
    <w:p w14:paraId="02E30B0D" w14:textId="77777777" w:rsidR="00173E6A" w:rsidRDefault="0007774E" w:rsidP="0007774E">
      <w:r>
        <w:tab/>
        <w:t>Looks around.</w:t>
      </w:r>
    </w:p>
    <w:p w14:paraId="5B2BB3A9" w14:textId="77777777" w:rsidR="0007774E" w:rsidRDefault="0007774E" w:rsidP="0007774E">
      <w:r>
        <w:tab/>
      </w:r>
      <w:r w:rsidRPr="00F258CA">
        <w:rPr>
          <w:highlight w:val="yellow"/>
        </w:rPr>
        <w:t xml:space="preserve">Player: </w:t>
      </w:r>
      <w:r w:rsidR="00F258CA" w:rsidRPr="00F258CA">
        <w:rPr>
          <w:highlight w:val="yellow"/>
        </w:rPr>
        <w:t>“</w:t>
      </w:r>
      <w:r w:rsidRPr="00F258CA">
        <w:rPr>
          <w:highlight w:val="yellow"/>
        </w:rPr>
        <w:t>Wow, I can’t even see the bottom of the tree. How did I get here then? Maybe I can climb higher.</w:t>
      </w:r>
      <w:r w:rsidR="00F258CA" w:rsidRPr="00F258CA">
        <w:rPr>
          <w:highlight w:val="yellow"/>
        </w:rPr>
        <w:t>”</w:t>
      </w:r>
    </w:p>
    <w:p w14:paraId="36982E3E" w14:textId="77777777" w:rsidR="0007774E" w:rsidRDefault="0007774E" w:rsidP="0007774E">
      <w:r>
        <w:tab/>
        <w:t>Player travels across the tree, learning the basic controls of the game. Player comes across a branch that arcs down towards the ground.</w:t>
      </w:r>
    </w:p>
    <w:p w14:paraId="0732D4D2" w14:textId="77777777" w:rsidR="0007774E" w:rsidRDefault="0007774E" w:rsidP="0007774E">
      <w:r>
        <w:tab/>
      </w:r>
      <w:r w:rsidR="00F258CA" w:rsidRPr="00F258CA">
        <w:rPr>
          <w:highlight w:val="yellow"/>
        </w:rPr>
        <w:t>Player: “Oh. Maybe I might be able to see something from this branch. Let’s g…</w:t>
      </w:r>
    </w:p>
    <w:p w14:paraId="441B3D07" w14:textId="77777777" w:rsidR="00F258CA" w:rsidRDefault="00F258CA" w:rsidP="0007774E">
      <w:r>
        <w:tab/>
      </w:r>
      <w:r w:rsidRPr="00A734C9">
        <w:rPr>
          <w:highlight w:val="red"/>
        </w:rPr>
        <w:t>?</w:t>
      </w:r>
      <w:r w:rsidR="009B0764">
        <w:rPr>
          <w:highlight w:val="red"/>
        </w:rPr>
        <w:t xml:space="preserve"> </w:t>
      </w:r>
      <w:r w:rsidRPr="00A734C9">
        <w:rPr>
          <w:highlight w:val="red"/>
        </w:rPr>
        <w:t xml:space="preserve">: </w:t>
      </w:r>
      <w:r w:rsidR="00D03B30" w:rsidRPr="00A734C9">
        <w:rPr>
          <w:highlight w:val="red"/>
        </w:rPr>
        <w:t>Screeee!</w:t>
      </w:r>
    </w:p>
    <w:p w14:paraId="64010CFB" w14:textId="77777777" w:rsidR="00F258CA" w:rsidRDefault="00F258CA" w:rsidP="0007774E">
      <w:r>
        <w:tab/>
      </w:r>
      <w:r w:rsidRPr="00F258CA">
        <w:rPr>
          <w:highlight w:val="yellow"/>
        </w:rPr>
        <w:t>Player: “What the hell was that?”</w:t>
      </w:r>
    </w:p>
    <w:p w14:paraId="175BF86A" w14:textId="77777777" w:rsidR="00F258CA" w:rsidRDefault="00F258CA" w:rsidP="0007774E">
      <w:r>
        <w:tab/>
        <w:t>Ratatosk comes into sight from above.</w:t>
      </w:r>
    </w:p>
    <w:p w14:paraId="3E55BE51" w14:textId="77777777" w:rsidR="00F258CA" w:rsidRDefault="00F258CA" w:rsidP="0007774E">
      <w:r>
        <w:tab/>
      </w:r>
      <w:r w:rsidR="00F83452">
        <w:rPr>
          <w:highlight w:val="yellow"/>
        </w:rPr>
        <w:t xml:space="preserve">Player: </w:t>
      </w:r>
      <w:r w:rsidR="00D03B30">
        <w:rPr>
          <w:highlight w:val="yellow"/>
        </w:rPr>
        <w:t>“</w:t>
      </w:r>
      <w:r w:rsidR="00A734C9" w:rsidRPr="00AF39C0">
        <w:rPr>
          <w:highlight w:val="yellow"/>
        </w:rPr>
        <w:t>This thing is too quick to run from</w:t>
      </w:r>
      <w:r w:rsidR="00AF39C0" w:rsidRPr="00AF39C0">
        <w:rPr>
          <w:highlight w:val="yellow"/>
        </w:rPr>
        <w:t xml:space="preserve"> . . . Maybe I should fight it off?</w:t>
      </w:r>
    </w:p>
    <w:p w14:paraId="7A731206" w14:textId="77777777" w:rsidR="00F83452" w:rsidRDefault="00F83452" w:rsidP="0007774E">
      <w:r>
        <w:tab/>
      </w:r>
      <w:r w:rsidR="009B0764">
        <w:rPr>
          <w:highlight w:val="red"/>
        </w:rPr>
        <w:t>?</w:t>
      </w:r>
      <w:r w:rsidR="009B0764" w:rsidRPr="00A734C9">
        <w:rPr>
          <w:highlight w:val="red"/>
        </w:rPr>
        <w:t xml:space="preserve"> </w:t>
      </w:r>
      <w:r w:rsidR="009B0764">
        <w:rPr>
          <w:highlight w:val="red"/>
        </w:rPr>
        <w:t>:</w:t>
      </w:r>
      <w:r w:rsidR="009B0764" w:rsidRPr="00A734C9">
        <w:rPr>
          <w:highlight w:val="red"/>
        </w:rPr>
        <w:t xml:space="preserve"> Scrrrrr</w:t>
      </w:r>
      <w:r w:rsidR="00AF39C0" w:rsidRPr="00AF39C0">
        <w:rPr>
          <w:highlight w:val="red"/>
        </w:rPr>
        <w:t>?</w:t>
      </w:r>
      <w:r w:rsidR="00566C12">
        <w:t xml:space="preserve">                                                                             </w:t>
      </w:r>
    </w:p>
    <w:p w14:paraId="2B875FE6" w14:textId="77777777" w:rsidR="00D03B30" w:rsidRDefault="00D03B30" w:rsidP="0007774E">
      <w:r>
        <w:tab/>
      </w:r>
      <w:r w:rsidR="00AF39C0" w:rsidRPr="009B0764">
        <w:rPr>
          <w:highlight w:val="yellow"/>
        </w:rPr>
        <w:t>Player:</w:t>
      </w:r>
      <w:r w:rsidR="009B0764" w:rsidRPr="009B0764">
        <w:rPr>
          <w:highlight w:val="yellow"/>
        </w:rPr>
        <w:t xml:space="preserve"> “Kay, here I go!”</w:t>
      </w:r>
    </w:p>
    <w:p w14:paraId="0376CDCE" w14:textId="77777777" w:rsidR="00D03B30" w:rsidRDefault="00D03B30" w:rsidP="0007774E">
      <w:r>
        <w:tab/>
        <w:t>Player battles Ratatosk and the monster flees.</w:t>
      </w:r>
    </w:p>
    <w:p w14:paraId="7FC203BE" w14:textId="77777777" w:rsidR="009B0764" w:rsidRDefault="009B0764" w:rsidP="0007774E">
      <w:r>
        <w:tab/>
      </w:r>
      <w:r w:rsidRPr="009B0764">
        <w:rPr>
          <w:highlight w:val="yellow"/>
        </w:rPr>
        <w:t xml:space="preserve">Player: “I couldn’t </w:t>
      </w:r>
      <w:r w:rsidR="000A7AFC">
        <w:rPr>
          <w:highlight w:val="yellow"/>
        </w:rPr>
        <w:t>even hurt that thing!</w:t>
      </w:r>
      <w:r w:rsidRPr="009B0764">
        <w:rPr>
          <w:highlight w:val="yellow"/>
        </w:rPr>
        <w:t xml:space="preserve"> I wonder what it was. I guess I should get moving</w:t>
      </w:r>
      <w:r w:rsidR="000A7AFC">
        <w:rPr>
          <w:highlight w:val="yellow"/>
        </w:rPr>
        <w:t xml:space="preserve"> before it comes back and kills me</w:t>
      </w:r>
      <w:r w:rsidRPr="009B0764">
        <w:rPr>
          <w:highlight w:val="yellow"/>
        </w:rPr>
        <w:t>.”</w:t>
      </w:r>
    </w:p>
    <w:p w14:paraId="51167ACC" w14:textId="77777777" w:rsidR="009B0764" w:rsidRDefault="009B0764" w:rsidP="0007774E">
      <w:r>
        <w:tab/>
        <w:t>Player decides to make their way down the branch. The branch takes Player into a ghetto residential area that looks like South Detroit. The branch from before is nowhere in sight.</w:t>
      </w:r>
    </w:p>
    <w:p w14:paraId="6671B7CD" w14:textId="77777777" w:rsidR="009B0764" w:rsidRDefault="009B0764" w:rsidP="0007774E">
      <w:r>
        <w:tab/>
      </w:r>
      <w:r w:rsidRPr="00DE0608">
        <w:rPr>
          <w:highlight w:val="yellow"/>
        </w:rPr>
        <w:t>Player: “Hmm. This doesn’t seem like a safe place to be.</w:t>
      </w:r>
      <w:r w:rsidR="00DE0608" w:rsidRPr="00DE0608">
        <w:rPr>
          <w:highlight w:val="yellow"/>
        </w:rPr>
        <w:t xml:space="preserve"> Oh! There’s a few houses over there in the distance! Let’s go there!</w:t>
      </w:r>
    </w:p>
    <w:p w14:paraId="33A52F8E" w14:textId="77777777" w:rsidR="00DE0608" w:rsidRDefault="00DE0608" w:rsidP="0007774E">
      <w:r>
        <w:tab/>
        <w:t>Two hooded figures approach Player.</w:t>
      </w:r>
    </w:p>
    <w:p w14:paraId="631E2CA1" w14:textId="46F10716" w:rsidR="00DE0608" w:rsidRDefault="00DE0608" w:rsidP="0007774E">
      <w:r>
        <w:tab/>
      </w:r>
      <w:r w:rsidRPr="00DE0608">
        <w:rPr>
          <w:highlight w:val="darkCyan"/>
        </w:rPr>
        <w:t xml:space="preserve">Brigand 1: </w:t>
      </w:r>
      <w:r w:rsidR="000D2A93" w:rsidRPr="000D2A93">
        <w:rPr>
          <w:highlight w:val="darkCyan"/>
        </w:rPr>
        <w:t>“Hey bro, behold</w:t>
      </w:r>
      <w:r w:rsidR="00C37CEC">
        <w:rPr>
          <w:highlight w:val="darkCyan"/>
        </w:rPr>
        <w:t>eth</w:t>
      </w:r>
      <w:r w:rsidR="000D2A93" w:rsidRPr="000D2A93">
        <w:rPr>
          <w:highlight w:val="darkCyan"/>
        </w:rPr>
        <w:t>! T’is a human! I can’t even</w:t>
      </w:r>
      <w:r w:rsidR="00C37CEC">
        <w:rPr>
          <w:highlight w:val="darkCyan"/>
        </w:rPr>
        <w:t>!</w:t>
      </w:r>
      <w:r w:rsidR="000D2A93" w:rsidRPr="000D2A93">
        <w:rPr>
          <w:highlight w:val="darkCyan"/>
        </w:rPr>
        <w:t>”</w:t>
      </w:r>
      <w:r w:rsidR="00C37CEC">
        <w:rPr>
          <w:highlight w:val="darkCyan"/>
        </w:rPr>
        <w:t xml:space="preserve"> *laughs</w:t>
      </w:r>
    </w:p>
    <w:p w14:paraId="17A318B9" w14:textId="56BD28C4" w:rsidR="00DE0608" w:rsidRDefault="00DE0608" w:rsidP="0007774E">
      <w:r>
        <w:tab/>
      </w:r>
      <w:r w:rsidRPr="00DE0608">
        <w:rPr>
          <w:highlight w:val="green"/>
        </w:rPr>
        <w:t xml:space="preserve">Brigand 2: </w:t>
      </w:r>
      <w:r w:rsidR="000D2A93" w:rsidRPr="000D2A93">
        <w:rPr>
          <w:highlight w:val="green"/>
        </w:rPr>
        <w:t>“What didst thee sayeth broth'r? Yond is crazy</w:t>
      </w:r>
      <w:r w:rsidR="00C37CEC">
        <w:rPr>
          <w:highlight w:val="green"/>
        </w:rPr>
        <w:t>!</w:t>
      </w:r>
      <w:r w:rsidR="000D2A93" w:rsidRPr="000D2A93">
        <w:rPr>
          <w:highlight w:val="green"/>
        </w:rPr>
        <w:t>”</w:t>
      </w:r>
    </w:p>
    <w:p w14:paraId="66F82AD3" w14:textId="77777777" w:rsidR="00DE0608" w:rsidRDefault="00DE0608" w:rsidP="0007774E">
      <w:r>
        <w:tab/>
      </w:r>
      <w:r w:rsidRPr="00DE0608">
        <w:rPr>
          <w:highlight w:val="yellow"/>
        </w:rPr>
        <w:t>Player: “</w:t>
      </w:r>
      <w:r w:rsidR="000D2A93">
        <w:rPr>
          <w:highlight w:val="yellow"/>
        </w:rPr>
        <w:t>I don’t get it. What’s with your crappy accents?</w:t>
      </w:r>
      <w:r w:rsidRPr="00DE0608">
        <w:rPr>
          <w:highlight w:val="yellow"/>
        </w:rPr>
        <w:t>”</w:t>
      </w:r>
    </w:p>
    <w:p w14:paraId="598FD4A4" w14:textId="77777777" w:rsidR="000D2A93" w:rsidRDefault="000D2A93" w:rsidP="0007774E">
      <w:r>
        <w:tab/>
      </w:r>
      <w:r w:rsidRPr="00684746">
        <w:rPr>
          <w:highlight w:val="darkCyan"/>
        </w:rPr>
        <w:t>Brigand 1: “</w:t>
      </w:r>
      <w:r w:rsidR="00684746" w:rsidRPr="00684746">
        <w:rPr>
          <w:highlight w:val="darkCyan"/>
        </w:rPr>
        <w:t>Crappy, thee sayeth? I</w:t>
      </w:r>
      <w:r w:rsidRPr="00684746">
        <w:rPr>
          <w:highlight w:val="darkCyan"/>
        </w:rPr>
        <w:t xml:space="preserve"> wanteth not to heareth t from a hillbilly human liketh thee!”</w:t>
      </w:r>
      <w:r>
        <w:t xml:space="preserve"> </w:t>
      </w:r>
    </w:p>
    <w:p w14:paraId="7DDD784F" w14:textId="77777777" w:rsidR="00DE0608" w:rsidRDefault="00684746" w:rsidP="0007774E">
      <w:r>
        <w:lastRenderedPageBreak/>
        <w:tab/>
      </w:r>
      <w:r w:rsidRPr="00684746">
        <w:rPr>
          <w:highlight w:val="yellow"/>
        </w:rPr>
        <w:t>Player: “Fine whateth doith youith wanteth?”</w:t>
      </w:r>
    </w:p>
    <w:p w14:paraId="345D5BA5" w14:textId="77777777" w:rsidR="00684746" w:rsidRDefault="00684746" w:rsidP="0007774E">
      <w:r>
        <w:tab/>
      </w:r>
      <w:r w:rsidRPr="00684746">
        <w:rPr>
          <w:highlight w:val="green"/>
        </w:rPr>
        <w:t>Brigand 2: “</w:t>
      </w:r>
      <w:r w:rsidR="00777680" w:rsidRPr="00777680">
        <w:rPr>
          <w:highlight w:val="green"/>
        </w:rPr>
        <w:t>Thee has't disgrac'd us yo. Anon we gonna killeth thee bro!</w:t>
      </w:r>
      <w:r w:rsidRPr="00777680">
        <w:rPr>
          <w:highlight w:val="green"/>
        </w:rPr>
        <w:t>”</w:t>
      </w:r>
    </w:p>
    <w:p w14:paraId="7C91A6F9" w14:textId="77777777" w:rsidR="00684746" w:rsidRDefault="00684746" w:rsidP="0007774E">
      <w:r>
        <w:tab/>
      </w:r>
      <w:r w:rsidRPr="00684746">
        <w:rPr>
          <w:highlight w:val="yellow"/>
        </w:rPr>
        <w:t>Player: “M’kay. I won’t feel too bad then.”</w:t>
      </w:r>
    </w:p>
    <w:p w14:paraId="7ABF9D15" w14:textId="77777777" w:rsidR="00DE0608" w:rsidRDefault="00684746" w:rsidP="0007774E">
      <w:r>
        <w:tab/>
      </w:r>
      <w:r w:rsidRPr="00684746">
        <w:rPr>
          <w:highlight w:val="darkCyan"/>
        </w:rPr>
        <w:t>Brigand 1: “Colours me</w:t>
      </w:r>
      <w:r>
        <w:rPr>
          <w:highlight w:val="darkCyan"/>
        </w:rPr>
        <w:t>, homie</w:t>
      </w:r>
      <w:r w:rsidRPr="00684746">
        <w:rPr>
          <w:highlight w:val="darkCyan"/>
        </w:rPr>
        <w:t>?”</w:t>
      </w:r>
    </w:p>
    <w:p w14:paraId="23FA2DEF" w14:textId="77777777" w:rsidR="00D03B30" w:rsidRDefault="00D03B30" w:rsidP="0007774E">
      <w:r>
        <w:tab/>
      </w:r>
      <w:r w:rsidR="00777680">
        <w:t>Player battles and defeats the Brigands.</w:t>
      </w:r>
    </w:p>
    <w:p w14:paraId="4FC0F4AD" w14:textId="77777777" w:rsidR="00777680" w:rsidRDefault="00777680" w:rsidP="0007774E">
      <w:r>
        <w:tab/>
      </w:r>
      <w:r w:rsidRPr="00777680">
        <w:rPr>
          <w:highlight w:val="yellow"/>
        </w:rPr>
        <w:t>Player: “Well that was worthless.”</w:t>
      </w:r>
    </w:p>
    <w:p w14:paraId="38777C4C" w14:textId="77777777" w:rsidR="00777680" w:rsidRDefault="00777680" w:rsidP="0007774E">
      <w:r>
        <w:tab/>
        <w:t>Player looks towards the homes in the distance once again.</w:t>
      </w:r>
    </w:p>
    <w:p w14:paraId="5AE83537" w14:textId="77777777" w:rsidR="00777680" w:rsidRDefault="00777680" w:rsidP="0007774E">
      <w:r>
        <w:tab/>
      </w:r>
      <w:r w:rsidRPr="000A7AFC">
        <w:rPr>
          <w:highlight w:val="yellow"/>
        </w:rPr>
        <w:t>Player: “This is a horrible idea. But I have nothing else to go off of. I guess I’m going into the hood.”</w:t>
      </w:r>
    </w:p>
    <w:p w14:paraId="194E755F" w14:textId="77777777" w:rsidR="00F258CA" w:rsidRDefault="00F258CA" w:rsidP="0007774E">
      <w:r>
        <w:tab/>
      </w:r>
      <w:r w:rsidR="000A7AFC">
        <w:t>Player makes it alive to the houses they saw in the distance.</w:t>
      </w:r>
    </w:p>
    <w:p w14:paraId="71F970AF" w14:textId="77777777" w:rsidR="000A7AFC" w:rsidRDefault="000A7AFC" w:rsidP="0007774E">
      <w:r>
        <w:tab/>
      </w:r>
      <w:r w:rsidRPr="000A7AFC">
        <w:rPr>
          <w:highlight w:val="yellow"/>
        </w:rPr>
        <w:t>Player: “Alright, where to start?”</w:t>
      </w:r>
    </w:p>
    <w:p w14:paraId="0964EC1A" w14:textId="77777777" w:rsidR="00F32D6E" w:rsidRDefault="00515A48" w:rsidP="0007774E">
      <w:r>
        <w:tab/>
        <w:t xml:space="preserve">Player spots </w:t>
      </w:r>
      <w:r w:rsidR="00F32D6E">
        <w:t>another person not far away and walks over to them.</w:t>
      </w:r>
    </w:p>
    <w:p w14:paraId="7FC2651A" w14:textId="77777777" w:rsidR="00F32D6E" w:rsidRDefault="00F32D6E" w:rsidP="0007774E">
      <w:r>
        <w:tab/>
      </w:r>
      <w:r w:rsidRPr="00F32D6E">
        <w:rPr>
          <w:highlight w:val="yellow"/>
        </w:rPr>
        <w:t>Player: “Sorry to bother you, but d…”</w:t>
      </w:r>
    </w:p>
    <w:p w14:paraId="5FAD9778" w14:textId="77777777" w:rsidR="00F32D6E" w:rsidRDefault="00F32D6E" w:rsidP="0007774E">
      <w:r>
        <w:tab/>
      </w:r>
      <w:r w:rsidRPr="00F32D6E">
        <w:rPr>
          <w:highlight w:val="cyan"/>
        </w:rPr>
        <w:t>Stranger: “Oh mine own god! T's thee, Player!”</w:t>
      </w:r>
    </w:p>
    <w:p w14:paraId="2198CEB5" w14:textId="77777777" w:rsidR="00F32D6E" w:rsidRDefault="00F32D6E" w:rsidP="0007774E">
      <w:r>
        <w:tab/>
      </w:r>
      <w:r w:rsidRPr="00F32D6E">
        <w:rPr>
          <w:highlight w:val="yellow"/>
        </w:rPr>
        <w:t>Player: “</w:t>
      </w:r>
      <w:r>
        <w:rPr>
          <w:highlight w:val="yellow"/>
        </w:rPr>
        <w:t>Wait, how do you know my name?”</w:t>
      </w:r>
    </w:p>
    <w:p w14:paraId="7E3EAFBF" w14:textId="19FBED43" w:rsidR="00F32D6E" w:rsidRDefault="00F32D6E" w:rsidP="0007774E">
      <w:pPr>
        <w:rPr>
          <w:highlight w:val="cyan"/>
        </w:rPr>
      </w:pPr>
      <w:r>
        <w:tab/>
      </w:r>
      <w:r w:rsidRPr="0035429B">
        <w:rPr>
          <w:highlight w:val="cyan"/>
        </w:rPr>
        <w:t>Stranger: “</w:t>
      </w:r>
      <w:r w:rsidR="0035429B" w:rsidRPr="0035429B">
        <w:rPr>
          <w:highlight w:val="cyan"/>
        </w:rPr>
        <w:t>So thee rememb'r not then? s'rry.”</w:t>
      </w:r>
    </w:p>
    <w:p w14:paraId="70C9E221" w14:textId="605AAE3B" w:rsidR="003F5733" w:rsidRDefault="003F5733" w:rsidP="0007774E">
      <w:pPr>
        <w:rPr>
          <w:highlight w:val="yellow"/>
        </w:rPr>
      </w:pPr>
      <w:r>
        <w:tab/>
      </w:r>
      <w:r w:rsidRPr="003F5733">
        <w:rPr>
          <w:highlight w:val="yellow"/>
        </w:rPr>
        <w:t>Player: “Remember what? Also, do all elves talk like Shakespeare?”</w:t>
      </w:r>
    </w:p>
    <w:p w14:paraId="11DAFF07" w14:textId="272C857F" w:rsidR="003F5733" w:rsidRDefault="003F5733" w:rsidP="0007774E">
      <w:r>
        <w:tab/>
      </w:r>
      <w:r w:rsidRPr="00F21212">
        <w:rPr>
          <w:highlight w:val="cyan"/>
        </w:rPr>
        <w:t>Stranger: “Who is't might Shakespeare beest jump?”</w:t>
      </w:r>
    </w:p>
    <w:p w14:paraId="720A2E8D" w14:textId="7A2E8026" w:rsidR="003F5733" w:rsidRDefault="003F5733" w:rsidP="0007774E">
      <w:r>
        <w:tab/>
      </w:r>
      <w:r w:rsidRPr="00F26FAA">
        <w:rPr>
          <w:highlight w:val="yellow"/>
        </w:rPr>
        <w:t>Player: “Screw it, I’m leaving.”</w:t>
      </w:r>
    </w:p>
    <w:p w14:paraId="64F73B4C" w14:textId="7B5F0201" w:rsidR="003F5733" w:rsidRDefault="003E5EC2" w:rsidP="003F5733">
      <w:pPr>
        <w:ind w:firstLine="720"/>
      </w:pPr>
      <w:r>
        <w:rPr>
          <w:highlight w:val="cyan"/>
        </w:rPr>
        <w:t>Stranger: “;o; I’m so</w:t>
      </w:r>
      <w:r w:rsidR="003F5733" w:rsidRPr="00F21212">
        <w:rPr>
          <w:highlight w:val="cyan"/>
        </w:rPr>
        <w:t xml:space="preserve"> s</w:t>
      </w:r>
      <w:r>
        <w:rPr>
          <w:highlight w:val="cyan"/>
        </w:rPr>
        <w:t>o</w:t>
      </w:r>
      <w:r w:rsidR="003F5733" w:rsidRPr="00F21212">
        <w:rPr>
          <w:highlight w:val="cyan"/>
        </w:rPr>
        <w:t>rry! Pl</w:t>
      </w:r>
      <w:r>
        <w:rPr>
          <w:highlight w:val="cyan"/>
        </w:rPr>
        <w:t>ease</w:t>
      </w:r>
      <w:r w:rsidR="003F5733" w:rsidRPr="00F21212">
        <w:rPr>
          <w:highlight w:val="cyan"/>
        </w:rPr>
        <w:t xml:space="preserve"> d</w:t>
      </w:r>
      <w:r>
        <w:rPr>
          <w:highlight w:val="cyan"/>
        </w:rPr>
        <w:t>o</w:t>
      </w:r>
      <w:r w:rsidR="003F5733" w:rsidRPr="00F21212">
        <w:rPr>
          <w:highlight w:val="cyan"/>
        </w:rPr>
        <w:t>n</w:t>
      </w:r>
      <w:r>
        <w:rPr>
          <w:highlight w:val="cyan"/>
        </w:rPr>
        <w:t>’t lea</w:t>
      </w:r>
      <w:r w:rsidR="003F5733" w:rsidRPr="00F21212">
        <w:rPr>
          <w:highlight w:val="cyan"/>
        </w:rPr>
        <w:t>ve!”</w:t>
      </w:r>
    </w:p>
    <w:p w14:paraId="31CA3962" w14:textId="42530342" w:rsidR="003F5733" w:rsidRDefault="003F5733" w:rsidP="003F5733">
      <w:pPr>
        <w:ind w:firstLine="720"/>
      </w:pPr>
      <w:r w:rsidRPr="00F26FAA">
        <w:rPr>
          <w:highlight w:val="yellow"/>
        </w:rPr>
        <w:t>Player: “Fine, but can we go back to the part where I forgot something?”</w:t>
      </w:r>
    </w:p>
    <w:p w14:paraId="5C88FB9D" w14:textId="0EAE0BAA" w:rsidR="00C34584" w:rsidRDefault="003F5733" w:rsidP="00C34584">
      <w:pPr>
        <w:ind w:firstLine="720"/>
      </w:pPr>
      <w:r w:rsidRPr="00F21212">
        <w:rPr>
          <w:highlight w:val="cyan"/>
        </w:rPr>
        <w:t>Stranger: “</w:t>
      </w:r>
      <w:r w:rsidR="00C34584" w:rsidRPr="00F21212">
        <w:rPr>
          <w:highlight w:val="cyan"/>
        </w:rPr>
        <w:t>F</w:t>
      </w:r>
      <w:r w:rsidR="003E5EC2">
        <w:rPr>
          <w:highlight w:val="cyan"/>
        </w:rPr>
        <w:t>irst, let me introduce</w:t>
      </w:r>
      <w:r w:rsidR="00C34584" w:rsidRPr="00F21212">
        <w:rPr>
          <w:highlight w:val="cyan"/>
        </w:rPr>
        <w:t xml:space="preserve"> mys</w:t>
      </w:r>
      <w:r w:rsidR="003E5EC2">
        <w:rPr>
          <w:highlight w:val="cyan"/>
        </w:rPr>
        <w:t>e</w:t>
      </w:r>
      <w:r w:rsidR="00C34584" w:rsidRPr="00F21212">
        <w:rPr>
          <w:highlight w:val="cyan"/>
        </w:rPr>
        <w:t>lf. My n</w:t>
      </w:r>
      <w:r w:rsidR="003E5EC2">
        <w:rPr>
          <w:highlight w:val="cyan"/>
        </w:rPr>
        <w:t>a</w:t>
      </w:r>
      <w:r w:rsidR="00C34584" w:rsidRPr="00F21212">
        <w:rPr>
          <w:highlight w:val="cyan"/>
        </w:rPr>
        <w:t>mes Nami. I j</w:t>
      </w:r>
      <w:r w:rsidR="003E5EC2">
        <w:rPr>
          <w:highlight w:val="cyan"/>
        </w:rPr>
        <w:t>u</w:t>
      </w:r>
      <w:r w:rsidR="00C34584" w:rsidRPr="00F21212">
        <w:rPr>
          <w:highlight w:val="cyan"/>
        </w:rPr>
        <w:t>st c</w:t>
      </w:r>
      <w:r w:rsidR="003E5EC2">
        <w:rPr>
          <w:highlight w:val="cyan"/>
        </w:rPr>
        <w:t>oul</w:t>
      </w:r>
      <w:r w:rsidR="00C34584" w:rsidRPr="00F21212">
        <w:rPr>
          <w:highlight w:val="cyan"/>
        </w:rPr>
        <w:t>dn</w:t>
      </w:r>
      <w:r w:rsidR="003E5EC2">
        <w:rPr>
          <w:highlight w:val="cyan"/>
        </w:rPr>
        <w:t xml:space="preserve">’t </w:t>
      </w:r>
      <w:r w:rsidR="008E6BC3">
        <w:rPr>
          <w:highlight w:val="cyan"/>
        </w:rPr>
        <w:t>believe you</w:t>
      </w:r>
      <w:r w:rsidR="00C34584" w:rsidRPr="00F21212">
        <w:rPr>
          <w:highlight w:val="cyan"/>
        </w:rPr>
        <w:t xml:space="preserve"> f</w:t>
      </w:r>
      <w:r w:rsidR="008E6BC3">
        <w:rPr>
          <w:highlight w:val="cyan"/>
        </w:rPr>
        <w:t>o</w:t>
      </w:r>
      <w:r w:rsidR="00C34584" w:rsidRPr="00F21212">
        <w:rPr>
          <w:highlight w:val="cyan"/>
        </w:rPr>
        <w:t>rg</w:t>
      </w:r>
      <w:r w:rsidR="008E6BC3">
        <w:rPr>
          <w:highlight w:val="cyan"/>
        </w:rPr>
        <w:t>o</w:t>
      </w:r>
      <w:r w:rsidR="00C34584" w:rsidRPr="00F21212">
        <w:rPr>
          <w:highlight w:val="cyan"/>
        </w:rPr>
        <w:t xml:space="preserve">t </w:t>
      </w:r>
      <w:r w:rsidR="008E6BC3">
        <w:rPr>
          <w:highlight w:val="cyan"/>
        </w:rPr>
        <w:t>about me</w:t>
      </w:r>
      <w:r w:rsidR="00C34584" w:rsidRPr="00F21212">
        <w:rPr>
          <w:highlight w:val="cyan"/>
        </w:rPr>
        <w:t>.</w:t>
      </w:r>
      <w:r w:rsidR="00F26FAA" w:rsidRPr="00F21212">
        <w:rPr>
          <w:highlight w:val="cyan"/>
        </w:rPr>
        <w:t>”</w:t>
      </w:r>
    </w:p>
    <w:p w14:paraId="72C61A6B" w14:textId="7DABCC8F" w:rsidR="00F26FAA" w:rsidRDefault="00F26FAA" w:rsidP="00C34584">
      <w:pPr>
        <w:ind w:firstLine="720"/>
      </w:pPr>
      <w:r w:rsidRPr="00F26FAA">
        <w:rPr>
          <w:highlight w:val="yellow"/>
        </w:rPr>
        <w:t>Player: “So if I knew you once upon a time</w:t>
      </w:r>
      <w:r w:rsidR="009A6A59">
        <w:rPr>
          <w:highlight w:val="yellow"/>
        </w:rPr>
        <w:t xml:space="preserve"> Nami</w:t>
      </w:r>
      <w:r w:rsidRPr="00F26FAA">
        <w:rPr>
          <w:highlight w:val="yellow"/>
        </w:rPr>
        <w:t>, how so?”</w:t>
      </w:r>
    </w:p>
    <w:p w14:paraId="2F391CDE" w14:textId="6A45AE65" w:rsidR="009A6A59" w:rsidRDefault="009A6A59" w:rsidP="00C34584">
      <w:pPr>
        <w:ind w:firstLine="720"/>
      </w:pPr>
      <w:r w:rsidRPr="00F21212">
        <w:rPr>
          <w:highlight w:val="cyan"/>
        </w:rPr>
        <w:t>Nami: . . .</w:t>
      </w:r>
    </w:p>
    <w:p w14:paraId="751D667D" w14:textId="7E7A3DC1" w:rsidR="009A6A59" w:rsidRDefault="009A6A59" w:rsidP="00C34584">
      <w:pPr>
        <w:ind w:firstLine="720"/>
      </w:pPr>
      <w:r w:rsidRPr="00F21212">
        <w:rPr>
          <w:highlight w:val="yellow"/>
        </w:rPr>
        <w:t>Player: “What’s wrong?"</w:t>
      </w:r>
    </w:p>
    <w:p w14:paraId="32A01DC9" w14:textId="749565A1" w:rsidR="009A6A59" w:rsidRDefault="00F21212" w:rsidP="00C34584">
      <w:pPr>
        <w:ind w:firstLine="720"/>
      </w:pPr>
      <w:r w:rsidRPr="00F21212">
        <w:rPr>
          <w:highlight w:val="cyan"/>
        </w:rPr>
        <w:t>Nami</w:t>
      </w:r>
      <w:r w:rsidR="009A6A59" w:rsidRPr="00F21212">
        <w:rPr>
          <w:highlight w:val="cyan"/>
        </w:rPr>
        <w:t>: “C</w:t>
      </w:r>
      <w:r w:rsidR="008E6BC3">
        <w:rPr>
          <w:highlight w:val="cyan"/>
        </w:rPr>
        <w:t>-can you</w:t>
      </w:r>
      <w:r w:rsidR="009A6A59" w:rsidRPr="00F21212">
        <w:rPr>
          <w:highlight w:val="cyan"/>
        </w:rPr>
        <w:t xml:space="preserve"> . . . c</w:t>
      </w:r>
      <w:r w:rsidR="008E6BC3">
        <w:rPr>
          <w:highlight w:val="cyan"/>
        </w:rPr>
        <w:t>o</w:t>
      </w:r>
      <w:r w:rsidR="009A6A59" w:rsidRPr="00F21212">
        <w:rPr>
          <w:highlight w:val="cyan"/>
        </w:rPr>
        <w:t>m</w:t>
      </w:r>
      <w:r w:rsidR="008E6BC3">
        <w:rPr>
          <w:highlight w:val="cyan"/>
        </w:rPr>
        <w:t>e</w:t>
      </w:r>
      <w:r w:rsidR="009A6A59" w:rsidRPr="00F21212">
        <w:rPr>
          <w:highlight w:val="cyan"/>
        </w:rPr>
        <w:t xml:space="preserve"> w</w:t>
      </w:r>
      <w:r w:rsidR="008E6BC3">
        <w:rPr>
          <w:highlight w:val="cyan"/>
        </w:rPr>
        <w:t>ith me for a</w:t>
      </w:r>
      <w:r w:rsidR="009A6A59" w:rsidRPr="00F21212">
        <w:rPr>
          <w:highlight w:val="cyan"/>
        </w:rPr>
        <w:t xml:space="preserve"> m</w:t>
      </w:r>
      <w:r w:rsidR="008E6BC3">
        <w:rPr>
          <w:highlight w:val="cyan"/>
        </w:rPr>
        <w:t>o</w:t>
      </w:r>
      <w:r w:rsidR="009A6A59" w:rsidRPr="00F21212">
        <w:rPr>
          <w:highlight w:val="cyan"/>
        </w:rPr>
        <w:t>m</w:t>
      </w:r>
      <w:r w:rsidR="008E6BC3">
        <w:rPr>
          <w:highlight w:val="cyan"/>
        </w:rPr>
        <w:t>e</w:t>
      </w:r>
      <w:r w:rsidR="009A6A59" w:rsidRPr="00F21212">
        <w:rPr>
          <w:highlight w:val="cyan"/>
        </w:rPr>
        <w:t>nt?”</w:t>
      </w:r>
    </w:p>
    <w:p w14:paraId="2945B4BD" w14:textId="0DA4CAF2" w:rsidR="009A6A59" w:rsidRDefault="009A6A59" w:rsidP="00C34584">
      <w:pPr>
        <w:ind w:firstLine="720"/>
      </w:pPr>
      <w:r w:rsidRPr="00F21212">
        <w:rPr>
          <w:highlight w:val="yellow"/>
        </w:rPr>
        <w:t>Player: “Um . . . ’Course.”</w:t>
      </w:r>
    </w:p>
    <w:p w14:paraId="060A5B6B" w14:textId="3DF1B66D" w:rsidR="009A6A59" w:rsidRDefault="009A6A59" w:rsidP="00C34584">
      <w:pPr>
        <w:ind w:firstLine="720"/>
      </w:pPr>
      <w:r>
        <w:t xml:space="preserve">Player follows Nami into a house. </w:t>
      </w:r>
      <w:r w:rsidR="00F21212">
        <w:t>It’s</w:t>
      </w:r>
      <w:r>
        <w:t xml:space="preserve"> dark</w:t>
      </w:r>
      <w:r w:rsidR="00F21212">
        <w:t>. The door they entered suddenly locks.</w:t>
      </w:r>
    </w:p>
    <w:p w14:paraId="7CF05108" w14:textId="267573E0" w:rsidR="00F21212" w:rsidRDefault="00F21212" w:rsidP="00C34584">
      <w:pPr>
        <w:ind w:firstLine="720"/>
      </w:pPr>
      <w:r w:rsidRPr="00F21212">
        <w:rPr>
          <w:highlight w:val="cyan"/>
        </w:rPr>
        <w:lastRenderedPageBreak/>
        <w:t>Nami: S</w:t>
      </w:r>
      <w:r w:rsidR="008E6BC3">
        <w:rPr>
          <w:highlight w:val="cyan"/>
        </w:rPr>
        <w:t>orry abo</w:t>
      </w:r>
      <w:r w:rsidRPr="00F21212">
        <w:rPr>
          <w:highlight w:val="cyan"/>
        </w:rPr>
        <w:t>ut th</w:t>
      </w:r>
      <w:r w:rsidR="008E6BC3">
        <w:rPr>
          <w:highlight w:val="cyan"/>
        </w:rPr>
        <w:t>is. See you</w:t>
      </w:r>
      <w:r w:rsidRPr="00F21212">
        <w:rPr>
          <w:highlight w:val="cyan"/>
        </w:rPr>
        <w:t xml:space="preserve"> wh</w:t>
      </w:r>
      <w:r w:rsidR="008E6BC3">
        <w:rPr>
          <w:highlight w:val="cyan"/>
        </w:rPr>
        <w:t>en you</w:t>
      </w:r>
      <w:r w:rsidRPr="00F21212">
        <w:rPr>
          <w:highlight w:val="cyan"/>
        </w:rPr>
        <w:t xml:space="preserve"> w</w:t>
      </w:r>
      <w:r w:rsidR="008E6BC3">
        <w:rPr>
          <w:highlight w:val="cyan"/>
        </w:rPr>
        <w:t>ake . . . milord (milady)</w:t>
      </w:r>
      <w:r w:rsidRPr="00F21212">
        <w:rPr>
          <w:highlight w:val="cyan"/>
        </w:rPr>
        <w:t>.</w:t>
      </w:r>
    </w:p>
    <w:p w14:paraId="779234CB" w14:textId="07B0389D" w:rsidR="00273657" w:rsidRDefault="008E6BC3" w:rsidP="00273657">
      <w:pPr>
        <w:ind w:firstLine="720"/>
      </w:pPr>
      <w:r>
        <w:rPr>
          <w:highlight w:val="yellow"/>
        </w:rPr>
        <w:t>Player: “Wha</w:t>
      </w:r>
      <w:r w:rsidR="00F21212" w:rsidRPr="00F21212">
        <w:rPr>
          <w:highlight w:val="yellow"/>
        </w:rPr>
        <w:t xml:space="preserve"> . . . !</w:t>
      </w:r>
      <w:r>
        <w:rPr>
          <w:highlight w:val="yellow"/>
        </w:rPr>
        <w:t>?</w:t>
      </w:r>
      <w:r w:rsidR="00F21212" w:rsidRPr="00F21212">
        <w:rPr>
          <w:highlight w:val="yellow"/>
        </w:rPr>
        <w:t>”</w:t>
      </w:r>
    </w:p>
    <w:p w14:paraId="0AD125FA" w14:textId="3ECBC27B" w:rsidR="00273657" w:rsidRDefault="00273657" w:rsidP="00273657">
      <w:pPr>
        <w:ind w:firstLine="720"/>
      </w:pPr>
      <w:r>
        <w:t xml:space="preserve">Player is struck in the back of the neck and is K.O.d. She wakes up in a shaded room on a couch. In front of her is a coffee table and on the other side of that another couch with a </w:t>
      </w:r>
      <w:r w:rsidR="0042312A">
        <w:t>silhouetted figure sitting with a glass of red liquid.</w:t>
      </w:r>
    </w:p>
    <w:p w14:paraId="29F0C692" w14:textId="2E57BBC1" w:rsidR="0042312A" w:rsidRDefault="0042312A" w:rsidP="00273657">
      <w:pPr>
        <w:ind w:firstLine="720"/>
      </w:pPr>
      <w:r w:rsidRPr="00D370F2">
        <w:rPr>
          <w:highlight w:val="magenta"/>
        </w:rPr>
        <w:t>Silhouette: “Heeeeeeeeeeeeeeeeeey. Look who’s here. My favorite</w:t>
      </w:r>
      <w:r w:rsidR="00492512">
        <w:rPr>
          <w:highlight w:val="magenta"/>
        </w:rPr>
        <w:t xml:space="preserve"> r</w:t>
      </w:r>
      <w:r w:rsidRPr="00D370F2">
        <w:rPr>
          <w:highlight w:val="magenta"/>
        </w:rPr>
        <w:t xml:space="preserve"> . . . oh, maybe you’re not all there yet.</w:t>
      </w:r>
    </w:p>
    <w:p w14:paraId="2D03151C" w14:textId="0128927D" w:rsidR="0042312A" w:rsidRDefault="0042312A" w:rsidP="00273657">
      <w:pPr>
        <w:ind w:firstLine="720"/>
        <w:rPr>
          <w:rFonts w:cstheme="minorHAnsi"/>
        </w:rPr>
      </w:pPr>
      <w:r w:rsidRPr="00D370F2">
        <w:rPr>
          <w:highlight w:val="yellow"/>
        </w:rPr>
        <w:t>Player: (&gt;</w:t>
      </w:r>
      <w:r w:rsidRPr="00D370F2">
        <w:rPr>
          <w:rFonts w:cstheme="minorHAnsi"/>
          <w:highlight w:val="yellow"/>
        </w:rPr>
        <w:t>‸•) “Whaaa?”</w:t>
      </w:r>
    </w:p>
    <w:p w14:paraId="0C8882DB" w14:textId="2E9FE9FE" w:rsidR="0042312A" w:rsidRDefault="0042312A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magenta"/>
        </w:rPr>
        <w:t>Silhouett</w:t>
      </w:r>
      <w:r w:rsidR="008E6BC3">
        <w:rPr>
          <w:rFonts w:cstheme="minorHAnsi"/>
          <w:highlight w:val="magenta"/>
        </w:rPr>
        <w:t>e: “Damn. She must hit you good</w:t>
      </w:r>
      <w:r w:rsidRPr="00D370F2">
        <w:rPr>
          <w:rFonts w:cstheme="minorHAnsi"/>
          <w:highlight w:val="magenta"/>
        </w:rPr>
        <w:t>. You don’t look so great right no</w:t>
      </w:r>
      <w:r w:rsidR="00553ACD" w:rsidRPr="00D370F2">
        <w:rPr>
          <w:rFonts w:cstheme="minorHAnsi"/>
          <w:highlight w:val="magenta"/>
        </w:rPr>
        <w:t>w</w:t>
      </w:r>
      <w:r w:rsidR="008E6BC3">
        <w:rPr>
          <w:rFonts w:cstheme="minorHAnsi"/>
          <w:highlight w:val="magenta"/>
        </w:rPr>
        <w:t>. Just a moment</w:t>
      </w:r>
      <w:r w:rsidRPr="00D370F2">
        <w:rPr>
          <w:rFonts w:cstheme="minorHAnsi"/>
          <w:highlight w:val="magenta"/>
        </w:rPr>
        <w:t>.”</w:t>
      </w:r>
    </w:p>
    <w:p w14:paraId="3D89A35F" w14:textId="6DAA17BE" w:rsidR="0042312A" w:rsidRDefault="0042312A" w:rsidP="00273657">
      <w:pPr>
        <w:ind w:firstLine="720"/>
        <w:rPr>
          <w:rFonts w:cstheme="minorHAnsi"/>
        </w:rPr>
      </w:pPr>
      <w:r>
        <w:rPr>
          <w:rFonts w:cstheme="minorHAnsi"/>
        </w:rPr>
        <w:t xml:space="preserve">The </w:t>
      </w:r>
      <w:r w:rsidRPr="0042312A">
        <w:rPr>
          <w:rFonts w:cstheme="minorHAnsi"/>
        </w:rPr>
        <w:t>Silhouette</w:t>
      </w:r>
      <w:r>
        <w:rPr>
          <w:rFonts w:cstheme="minorHAnsi"/>
        </w:rPr>
        <w:t xml:space="preserve"> grabs another glass from nothing. It pours the liquid from his glass into the new one, yet theirs still remains full no matter what.</w:t>
      </w:r>
      <w:r w:rsidR="00553ACD">
        <w:rPr>
          <w:rFonts w:cstheme="minorHAnsi"/>
        </w:rPr>
        <w:t xml:space="preserve"> It then offers it to the player.</w:t>
      </w:r>
    </w:p>
    <w:p w14:paraId="315DD008" w14:textId="7EA2AB7B" w:rsidR="00553ACD" w:rsidRDefault="00492512" w:rsidP="00273657">
      <w:pPr>
        <w:ind w:firstLine="720"/>
        <w:rPr>
          <w:rFonts w:cstheme="minorHAnsi"/>
        </w:rPr>
      </w:pPr>
      <w:r>
        <w:rPr>
          <w:rFonts w:cstheme="minorHAnsi"/>
          <w:highlight w:val="magenta"/>
        </w:rPr>
        <w:t>Silhouette: “Here ya gooo</w:t>
      </w:r>
      <w:r w:rsidR="00553ACD" w:rsidRPr="00D370F2">
        <w:rPr>
          <w:rFonts w:cstheme="minorHAnsi"/>
          <w:highlight w:val="magenta"/>
        </w:rPr>
        <w:t>.”</w:t>
      </w:r>
    </w:p>
    <w:p w14:paraId="3A4473E0" w14:textId="3B39E1A2" w:rsidR="00553ACD" w:rsidRDefault="00553ACD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yellow"/>
        </w:rPr>
        <w:t>Player: “. . . Thanks.”</w:t>
      </w:r>
    </w:p>
    <w:p w14:paraId="3691DB38" w14:textId="76BD9F61" w:rsidR="00553ACD" w:rsidRDefault="00553ACD" w:rsidP="00273657">
      <w:pPr>
        <w:ind w:firstLine="720"/>
        <w:rPr>
          <w:rFonts w:cstheme="minorHAnsi"/>
        </w:rPr>
      </w:pPr>
      <w:r>
        <w:rPr>
          <w:rFonts w:cstheme="minorHAnsi"/>
        </w:rPr>
        <w:t>Player takes a drink and gags.</w:t>
      </w:r>
    </w:p>
    <w:p w14:paraId="63984313" w14:textId="4E97397A" w:rsidR="00553ACD" w:rsidRDefault="00553ACD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yellow"/>
        </w:rPr>
        <w:t>Player: “S-Sorry. What was in there?”</w:t>
      </w:r>
    </w:p>
    <w:p w14:paraId="1A84DCEE" w14:textId="745B438A" w:rsidR="00553ACD" w:rsidRDefault="00553ACD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magenta"/>
        </w:rPr>
        <w:t>Silhouette: “Oh. I didn’t expect you to drink it.”</w:t>
      </w:r>
    </w:p>
    <w:p w14:paraId="6C3AF06E" w14:textId="39B94352" w:rsidR="00553ACD" w:rsidRDefault="00553ACD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yellow"/>
        </w:rPr>
        <w:t>Player: “Huh?”</w:t>
      </w:r>
    </w:p>
    <w:p w14:paraId="135868E0" w14:textId="333E27CB" w:rsidR="00553ACD" w:rsidRDefault="00553ACD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magenta"/>
        </w:rPr>
        <w:t>Silhouette: “Once upon a time, you couldn’t get enough. I’m curious as to where you go from here.</w:t>
      </w:r>
      <w:r w:rsidR="00492512">
        <w:rPr>
          <w:rFonts w:cstheme="minorHAnsi"/>
          <w:highlight w:val="magenta"/>
        </w:rPr>
        <w:t xml:space="preserve"> First, I think I want to address the fact that you weren’t correctly reincarnated</w:t>
      </w:r>
      <w:r w:rsidR="00C63005" w:rsidRPr="00D370F2">
        <w:rPr>
          <w:rFonts w:cstheme="minorHAnsi"/>
          <w:highlight w:val="magenta"/>
        </w:rPr>
        <w:t>.</w:t>
      </w:r>
    </w:p>
    <w:p w14:paraId="732AB158" w14:textId="0325430A" w:rsidR="00C63005" w:rsidRDefault="00C63005" w:rsidP="00273657">
      <w:pPr>
        <w:ind w:firstLine="720"/>
        <w:rPr>
          <w:rFonts w:cstheme="minorHAnsi"/>
        </w:rPr>
      </w:pPr>
      <w:r w:rsidRPr="00D370F2">
        <w:rPr>
          <w:rFonts w:cstheme="minorHAnsi"/>
          <w:highlight w:val="yellow"/>
        </w:rPr>
        <w:t>Player: “Excuse me? Who the hell are you</w:t>
      </w:r>
      <w:r w:rsidR="00492512">
        <w:rPr>
          <w:rFonts w:cstheme="minorHAnsi"/>
          <w:highlight w:val="yellow"/>
        </w:rPr>
        <w:t xml:space="preserve"> anyway</w:t>
      </w:r>
      <w:r w:rsidRPr="00D370F2">
        <w:rPr>
          <w:rFonts w:cstheme="minorHAnsi"/>
          <w:highlight w:val="yellow"/>
        </w:rPr>
        <w:t>?”</w:t>
      </w:r>
    </w:p>
    <w:p w14:paraId="305EA202" w14:textId="1C5A2B19" w:rsidR="00C63005" w:rsidRDefault="00C63005" w:rsidP="00273657">
      <w:pPr>
        <w:ind w:firstLine="720"/>
        <w:rPr>
          <w:rFonts w:ascii="Segoe UI Symbol" w:hAnsi="Segoe UI Symbol" w:cstheme="minorHAnsi"/>
        </w:rPr>
      </w:pPr>
      <w:r w:rsidRPr="00D05BF8">
        <w:rPr>
          <w:rFonts w:cstheme="minorHAnsi"/>
          <w:highlight w:val="magenta"/>
        </w:rPr>
        <w:t>Silhouette: “Do you not recog</w:t>
      </w:r>
      <w:r w:rsidR="00492512" w:rsidRPr="00D05BF8">
        <w:rPr>
          <w:rFonts w:cstheme="minorHAnsi"/>
          <w:highlight w:val="magenta"/>
        </w:rPr>
        <w:t xml:space="preserve">nize me? I find that hilarious! </w:t>
      </w:r>
      <w:r w:rsidR="00D05BF8" w:rsidRPr="00D05BF8">
        <w:rPr>
          <w:rFonts w:cstheme="minorHAnsi"/>
          <w:highlight w:val="magenta"/>
        </w:rPr>
        <w:t xml:space="preserve"> Weeeeeeeeeeeeeell, until next time. You seem to have work to do, milord (milady). </w:t>
      </w:r>
      <w:r w:rsidR="00492512" w:rsidRPr="00D05BF8">
        <w:rPr>
          <w:rFonts w:cstheme="minorHAnsi"/>
          <w:highlight w:val="magenta"/>
        </w:rPr>
        <w:t>I don’t think</w:t>
      </w:r>
      <w:r w:rsidR="00D05BF8" w:rsidRPr="00D05BF8">
        <w:rPr>
          <w:rFonts w:cstheme="minorHAnsi"/>
          <w:highlight w:val="magenta"/>
        </w:rPr>
        <w:t xml:space="preserve"> you’re ready to be here just yet. Why don’t you go back to your “pet” for a bit? I’ll call you later</w:t>
      </w:r>
      <w:r w:rsidR="00D05BF8" w:rsidRPr="00D05BF8">
        <w:rPr>
          <mc:AlternateContent>
            <mc:Choice Requires="w16se">
              <w:rFonts w:ascii="Segoe UI Symbol" w:hAnsi="Segoe UI Symbol" w:cstheme="minorHAnsi"/>
            </mc:Choice>
            <mc:Fallback>
              <w:rFonts w:ascii="Segoe UI Emoji" w:eastAsia="Segoe UI Emoji" w:hAnsi="Segoe UI Emoji" w:cs="Segoe UI Emoji"/>
            </mc:Fallback>
          </mc:AlternateContent>
          <w:highlight w:val="magenta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D05BF8" w:rsidRPr="00D05BF8">
        <w:rPr>
          <w:rFonts w:ascii="Segoe UI Symbol" w:hAnsi="Segoe UI Symbol" w:cstheme="minorHAnsi"/>
          <w:highlight w:val="magenta"/>
        </w:rPr>
        <w:t>.</w:t>
      </w:r>
      <w:r w:rsidR="00D05BF8">
        <w:rPr>
          <w:rFonts w:ascii="Segoe UI Symbol" w:hAnsi="Segoe UI Symbol" w:cstheme="minorHAnsi"/>
        </w:rPr>
        <w:t xml:space="preserve"> </w:t>
      </w:r>
    </w:p>
    <w:p w14:paraId="0FAE3F42" w14:textId="44A1F4B9" w:rsidR="00D05BF8" w:rsidRPr="00D05BF8" w:rsidRDefault="00D05BF8" w:rsidP="00D05BF8">
      <w:pPr>
        <w:ind w:firstLine="720"/>
        <w:rPr>
          <w:rFonts w:cstheme="minorHAnsi"/>
        </w:rPr>
      </w:pPr>
      <w:r w:rsidRPr="00D05BF8">
        <w:rPr>
          <w:rFonts w:cstheme="minorHAnsi"/>
          <w:highlight w:val="yellow"/>
        </w:rPr>
        <w:t>Player: “Wait just a second! You son o . . .!”</w:t>
      </w:r>
    </w:p>
    <w:p w14:paraId="6F385F6E" w14:textId="7BAE6FFF" w:rsidR="00C63005" w:rsidRDefault="00C63005" w:rsidP="00273657">
      <w:pPr>
        <w:ind w:firstLine="720"/>
        <w:rPr>
          <w:rFonts w:cstheme="minorHAnsi"/>
        </w:rPr>
      </w:pPr>
      <w:r>
        <w:rPr>
          <w:rFonts w:cstheme="minorHAnsi"/>
        </w:rPr>
        <w:t>The scene darkens into blackness for a moment until</w:t>
      </w:r>
      <w:r w:rsidR="00D370F2">
        <w:rPr>
          <w:rFonts w:cstheme="minorHAnsi"/>
        </w:rPr>
        <w:t xml:space="preserve"> Player finds they’re in a bed. The house is old but well kept. Next to the bed is none other than Nami.</w:t>
      </w:r>
    </w:p>
    <w:p w14:paraId="6E0B7E4C" w14:textId="21F7F289" w:rsidR="00000FEF" w:rsidRDefault="00D05BF8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“He-he</w:t>
      </w:r>
      <w:r w:rsidR="00000FEF" w:rsidRPr="00C23561">
        <w:rPr>
          <w:rFonts w:cstheme="minorHAnsi"/>
          <w:highlight w:val="cyan"/>
        </w:rPr>
        <w:t xml:space="preserve">, </w:t>
      </w:r>
      <w:r w:rsidR="00F33F9A" w:rsidRPr="00C23561">
        <w:rPr>
          <w:rFonts w:cstheme="minorHAnsi"/>
          <w:highlight w:val="cyan"/>
        </w:rPr>
        <w:t>you’re so cute when you sleep, Player.</w:t>
      </w:r>
      <w:r w:rsidR="00000FEF" w:rsidRPr="00C23561">
        <w:rPr>
          <w:rFonts w:cstheme="minorHAnsi"/>
          <w:highlight w:val="cyan"/>
        </w:rPr>
        <w:t>”</w:t>
      </w:r>
    </w:p>
    <w:p w14:paraId="571AABD5" w14:textId="00EB555C" w:rsidR="00FA6555" w:rsidRDefault="00FA655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</w:t>
      </w:r>
      <w:r w:rsidR="00F33F9A" w:rsidRPr="00C23561">
        <w:rPr>
          <w:rFonts w:cstheme="minorHAnsi"/>
          <w:highlight w:val="yellow"/>
        </w:rPr>
        <w:t>Ah! What are you doing so close to my face!</w:t>
      </w:r>
      <w:r w:rsidR="00D05BF8" w:rsidRPr="00C23561">
        <w:rPr>
          <w:rFonts w:cstheme="minorHAnsi"/>
          <w:highlight w:val="yellow"/>
        </w:rPr>
        <w:t>?</w:t>
      </w:r>
      <w:r w:rsidRPr="00C23561">
        <w:rPr>
          <w:rFonts w:cstheme="minorHAnsi"/>
          <w:highlight w:val="yellow"/>
        </w:rPr>
        <w:t>”</w:t>
      </w:r>
    </w:p>
    <w:p w14:paraId="340B5DEF" w14:textId="40204397" w:rsidR="00FA6555" w:rsidRDefault="00FA655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“P</w:t>
      </w:r>
      <w:r w:rsidR="00F33F9A" w:rsidRPr="00C23561">
        <w:rPr>
          <w:rFonts w:cstheme="minorHAnsi"/>
          <w:highlight w:val="cyan"/>
        </w:rPr>
        <w:t>-p</w:t>
      </w:r>
      <w:r w:rsidRPr="00C23561">
        <w:rPr>
          <w:rFonts w:cstheme="minorHAnsi"/>
          <w:highlight w:val="cyan"/>
        </w:rPr>
        <w:t>l</w:t>
      </w:r>
      <w:r w:rsidR="00F33F9A" w:rsidRPr="00C23561">
        <w:rPr>
          <w:rFonts w:cstheme="minorHAnsi"/>
          <w:highlight w:val="cyan"/>
        </w:rPr>
        <w:t>ea</w:t>
      </w:r>
      <w:r w:rsidRPr="00C23561">
        <w:rPr>
          <w:rFonts w:cstheme="minorHAnsi"/>
          <w:highlight w:val="cyan"/>
        </w:rPr>
        <w:t>s</w:t>
      </w:r>
      <w:r w:rsidR="00F33F9A" w:rsidRPr="00C23561">
        <w:rPr>
          <w:rFonts w:cstheme="minorHAnsi"/>
          <w:highlight w:val="cyan"/>
        </w:rPr>
        <w:t>e forgive me</w:t>
      </w:r>
      <w:r w:rsidRPr="00C23561">
        <w:rPr>
          <w:rFonts w:cstheme="minorHAnsi"/>
          <w:highlight w:val="cyan"/>
        </w:rPr>
        <w:t xml:space="preserve"> </w:t>
      </w:r>
      <w:r w:rsidR="00F33F9A" w:rsidRPr="00C23561">
        <w:rPr>
          <w:rFonts w:cstheme="minorHAnsi"/>
          <w:highlight w:val="cyan"/>
        </w:rPr>
        <w:t>m-</w:t>
      </w:r>
      <w:r w:rsidRPr="00C23561">
        <w:rPr>
          <w:rFonts w:cstheme="minorHAnsi"/>
          <w:highlight w:val="cyan"/>
        </w:rPr>
        <w:t>mil</w:t>
      </w:r>
      <w:r w:rsidR="00F33F9A" w:rsidRPr="00C23561">
        <w:rPr>
          <w:rFonts w:cstheme="minorHAnsi"/>
          <w:highlight w:val="cyan"/>
        </w:rPr>
        <w:t>o</w:t>
      </w:r>
      <w:r w:rsidRPr="00C23561">
        <w:rPr>
          <w:rFonts w:cstheme="minorHAnsi"/>
          <w:highlight w:val="cyan"/>
        </w:rPr>
        <w:t>rd (mil</w:t>
      </w:r>
      <w:r w:rsidR="00F33F9A" w:rsidRPr="00C23561">
        <w:rPr>
          <w:rFonts w:cstheme="minorHAnsi"/>
          <w:highlight w:val="cyan"/>
        </w:rPr>
        <w:t>ady). I’m only j-joking about thinking your cute though</w:t>
      </w:r>
      <w:r w:rsidRPr="00C23561">
        <w:rPr>
          <w:rFonts w:cstheme="minorHAnsi"/>
          <w:highlight w:val="cyan"/>
        </w:rPr>
        <w:t>.</w:t>
      </w:r>
      <w:r w:rsidR="00F33F9A" w:rsidRPr="00C23561">
        <w:rPr>
          <w:rFonts w:cstheme="minorHAnsi"/>
          <w:highlight w:val="cyan"/>
        </w:rPr>
        <w:t xml:space="preserve"> Y-yeah that’s it!”</w:t>
      </w:r>
    </w:p>
    <w:p w14:paraId="30CDDF2F" w14:textId="0269F0CF" w:rsidR="00F33F9A" w:rsidRDefault="00F33F9A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“Yeah? Then why are you blushing so hard?”</w:t>
      </w:r>
    </w:p>
    <w:p w14:paraId="0F9EA89E" w14:textId="3D22EACD" w:rsidR="00F33F9A" w:rsidRDefault="00F33F9A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(≥‸≤) “I d-d-don’t know what you’re talking about!”</w:t>
      </w:r>
    </w:p>
    <w:p w14:paraId="7F968D1D" w14:textId="72402F66" w:rsidR="00F33F9A" w:rsidRDefault="00F33F9A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lastRenderedPageBreak/>
        <w:t>Player: “Then how about your high pitched voice?”</w:t>
      </w:r>
    </w:p>
    <w:p w14:paraId="236751D8" w14:textId="72CFFE51" w:rsidR="00F33F9A" w:rsidRDefault="00F33F9A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“S-shut it, jerk!”</w:t>
      </w:r>
    </w:p>
    <w:p w14:paraId="305C516E" w14:textId="7ED1BF4E" w:rsidR="00F33F9A" w:rsidRDefault="00F33F9A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“Al</w:t>
      </w:r>
      <w:r w:rsidR="00C23561" w:rsidRPr="00C23561">
        <w:rPr>
          <w:rFonts w:cstheme="minorHAnsi"/>
          <w:highlight w:val="yellow"/>
        </w:rPr>
        <w:t>right, I’m done with this banter.</w:t>
      </w:r>
      <w:r w:rsidRPr="00C23561">
        <w:rPr>
          <w:rFonts w:cstheme="minorHAnsi"/>
          <w:highlight w:val="yellow"/>
        </w:rPr>
        <w:t xml:space="preserve"> Wh</w:t>
      </w:r>
      <w:r w:rsidR="00352675" w:rsidRPr="00C23561">
        <w:rPr>
          <w:rFonts w:cstheme="minorHAnsi"/>
          <w:highlight w:val="yellow"/>
        </w:rPr>
        <w:t>o are you really, and where are we?”</w:t>
      </w:r>
    </w:p>
    <w:p w14:paraId="37C01E12" w14:textId="185F10C1" w:rsidR="00352675" w:rsidRDefault="0035267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“O-of course. My apologies.</w:t>
      </w:r>
      <w:r w:rsidR="00495D52" w:rsidRPr="00C23561">
        <w:rPr>
          <w:rFonts w:cstheme="minorHAnsi"/>
          <w:highlight w:val="cyan"/>
        </w:rPr>
        <w:t xml:space="preserve"> We are in Smyrna</w:t>
      </w:r>
      <w:r w:rsidR="004A74FB" w:rsidRPr="00C23561">
        <w:rPr>
          <w:rFonts w:cstheme="minorHAnsi"/>
          <w:highlight w:val="cyan"/>
        </w:rPr>
        <w:t>. Also,</w:t>
      </w:r>
      <w:r w:rsidRPr="00C23561">
        <w:rPr>
          <w:rFonts w:cstheme="minorHAnsi"/>
          <w:highlight w:val="cyan"/>
        </w:rPr>
        <w:t xml:space="preserve"> </w:t>
      </w:r>
      <w:r w:rsidR="004A74FB" w:rsidRPr="00C23561">
        <w:rPr>
          <w:rFonts w:cstheme="minorHAnsi"/>
          <w:highlight w:val="cyan"/>
        </w:rPr>
        <w:t>m</w:t>
      </w:r>
      <w:r w:rsidRPr="00C23561">
        <w:rPr>
          <w:rFonts w:cstheme="minorHAnsi"/>
          <w:highlight w:val="cyan"/>
        </w:rPr>
        <w:t>y name really is Nami. My mother took care of you when you were young. We always used to play together. . .</w:t>
      </w:r>
    </w:p>
    <w:p w14:paraId="78B6C9C4" w14:textId="11533462" w:rsidR="00352675" w:rsidRDefault="0035267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“That’s just the beginning, isn’t it? Then, who am I?</w:t>
      </w:r>
      <w:r w:rsidR="00C23561" w:rsidRPr="00C23561">
        <w:rPr>
          <w:rFonts w:cstheme="minorHAnsi"/>
          <w:highlight w:val="yellow"/>
        </w:rPr>
        <w:t>”</w:t>
      </w:r>
    </w:p>
    <w:p w14:paraId="7F760619" w14:textId="5FAA27F8" w:rsidR="00352675" w:rsidRDefault="0035267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“I made you a promise long ago that I wouldn’t say. What I can say is that I am at your service. Use me as you wish.”</w:t>
      </w:r>
    </w:p>
    <w:p w14:paraId="1DCC3DFF" w14:textId="14F0A517" w:rsidR="00352675" w:rsidRDefault="0035267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 xml:space="preserve">Player: “Was I </w:t>
      </w:r>
      <w:r w:rsidR="000B5A7F" w:rsidRPr="00C23561">
        <w:rPr>
          <w:rFonts w:cstheme="minorHAnsi"/>
          <w:highlight w:val="yellow"/>
        </w:rPr>
        <w:t xml:space="preserve">some kind of ruler </w:t>
      </w:r>
      <w:r w:rsidRPr="00C23561">
        <w:rPr>
          <w:rFonts w:cstheme="minorHAnsi"/>
          <w:highlight w:val="yellow"/>
        </w:rPr>
        <w:t>then?”</w:t>
      </w:r>
    </w:p>
    <w:p w14:paraId="14EBEB0B" w14:textId="01E46C06" w:rsidR="00352675" w:rsidRDefault="00352675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“Not quite.”</w:t>
      </w:r>
    </w:p>
    <w:p w14:paraId="3310E431" w14:textId="2E27E5EF" w:rsidR="00B00892" w:rsidRDefault="00B00892" w:rsidP="00273657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“Let’s go outside. I need to move around.</w:t>
      </w:r>
    </w:p>
    <w:p w14:paraId="166CC7A9" w14:textId="0EB508E4" w:rsidR="00B00892" w:rsidRDefault="00B00892" w:rsidP="00B00892">
      <w:pPr>
        <w:ind w:firstLine="720"/>
        <w:rPr>
          <w:rFonts w:cstheme="minorHAnsi"/>
        </w:rPr>
      </w:pPr>
      <w:r w:rsidRPr="00C23561">
        <w:rPr>
          <w:rFonts w:cstheme="minorHAnsi"/>
        </w:rPr>
        <w:t>Player and Nami go outside. They see what looks to be law enforcement attacking innocent people. Player immediately runs to confront the Police.</w:t>
      </w:r>
    </w:p>
    <w:p w14:paraId="5222D630" w14:textId="219B3436" w:rsidR="00B00892" w:rsidRDefault="00B00892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“What the hell do you think you</w:t>
      </w:r>
      <w:r w:rsidR="000B5A7F" w:rsidRPr="00C23561">
        <w:rPr>
          <w:rFonts w:cstheme="minorHAnsi"/>
          <w:highlight w:val="yellow"/>
        </w:rPr>
        <w:t>’</w:t>
      </w:r>
      <w:r w:rsidRPr="00C23561">
        <w:rPr>
          <w:rFonts w:cstheme="minorHAnsi"/>
          <w:highlight w:val="yellow"/>
        </w:rPr>
        <w:t>r</w:t>
      </w:r>
      <w:r w:rsidR="000B5A7F" w:rsidRPr="00C23561">
        <w:rPr>
          <w:rFonts w:cstheme="minorHAnsi"/>
          <w:highlight w:val="yellow"/>
        </w:rPr>
        <w:t>e</w:t>
      </w:r>
      <w:r w:rsidRPr="00C23561">
        <w:rPr>
          <w:rFonts w:cstheme="minorHAnsi"/>
          <w:highlight w:val="yellow"/>
        </w:rPr>
        <w:t xml:space="preserve"> doing</w:t>
      </w:r>
      <w:r w:rsidR="000B5A7F" w:rsidRPr="00C23561">
        <w:rPr>
          <w:rFonts w:cstheme="minorHAnsi"/>
          <w:highlight w:val="yellow"/>
        </w:rPr>
        <w:t>!?”</w:t>
      </w:r>
    </w:p>
    <w:p w14:paraId="1CFED9F5" w14:textId="3EF38425" w:rsidR="000B5A7F" w:rsidRDefault="00E04448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darkGray"/>
        </w:rPr>
        <w:t>Police: “Wherefore, cleansing thee filth bef're thee tarnish the grand kingdom; Smyrna! Waiteth, aren't thee but a human? What is scum liketh thee doing h're?”</w:t>
      </w:r>
    </w:p>
    <w:p w14:paraId="1F216007" w14:textId="1B056D4D" w:rsidR="00E04448" w:rsidRDefault="00E04448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“Aren’t you all elven? Why are you hurting them?”</w:t>
      </w:r>
    </w:p>
    <w:p w14:paraId="3A3ED074" w14:textId="21D776A9" w:rsidR="00E04448" w:rsidRDefault="00E04448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darkGray"/>
        </w:rPr>
        <w:t>Police: “Thee compareth us to those dark elves?</w:t>
      </w:r>
      <w:r w:rsidR="00C23561" w:rsidRPr="00C23561">
        <w:rPr>
          <w:highlight w:val="darkGray"/>
        </w:rPr>
        <w:t xml:space="preserve"> </w:t>
      </w:r>
      <w:r w:rsidR="00C23561" w:rsidRPr="00C23561">
        <w:rPr>
          <w:rFonts w:cstheme="minorHAnsi"/>
          <w:highlight w:val="darkGray"/>
        </w:rPr>
        <w:t>Prepareth to square! I shall heave the gorge on thy livings, naughty mushrump</w:t>
      </w:r>
      <w:r w:rsidR="003D5DC2" w:rsidRPr="00C23561">
        <w:rPr>
          <w:rFonts w:cstheme="minorHAnsi"/>
          <w:highlight w:val="darkGray"/>
        </w:rPr>
        <w:t>!”</w:t>
      </w:r>
    </w:p>
    <w:p w14:paraId="4D971C3E" w14:textId="4B9D3636" w:rsidR="003D5DC2" w:rsidRDefault="00141D43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“I’ve had enough, Nami? Get back!”</w:t>
      </w:r>
    </w:p>
    <w:p w14:paraId="69358D5B" w14:textId="514391F4" w:rsidR="00141D43" w:rsidRDefault="00141D43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“H-hey! You intend to fight the Police!? If so, then let me do my duty as your servant and fight for you!”</w:t>
      </w:r>
    </w:p>
    <w:p w14:paraId="28431B9A" w14:textId="37398512" w:rsidR="00141D43" w:rsidRDefault="00141D43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“Shut-up Nami! I have no servant</w:t>
      </w:r>
      <w:r w:rsidR="007C4E25" w:rsidRPr="00C23561">
        <w:rPr>
          <w:rFonts w:cstheme="minorHAnsi"/>
          <w:highlight w:val="yellow"/>
        </w:rPr>
        <w:t>s</w:t>
      </w:r>
      <w:r w:rsidRPr="00C23561">
        <w:rPr>
          <w:rFonts w:cstheme="minorHAnsi"/>
          <w:highlight w:val="yellow"/>
        </w:rPr>
        <w:t>, only allies! If you want to fight along side me so badly, then let’s go!”</w:t>
      </w:r>
    </w:p>
    <w:p w14:paraId="56C4B711" w14:textId="4BC104C0" w:rsidR="00141D43" w:rsidRDefault="00141D43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cyan"/>
        </w:rPr>
        <w:t>Nami: “S-sure!”</w:t>
      </w:r>
    </w:p>
    <w:p w14:paraId="261D2A9F" w14:textId="360B0AB5" w:rsidR="00141D43" w:rsidRDefault="007C4E25" w:rsidP="00B00892">
      <w:pPr>
        <w:ind w:firstLine="720"/>
        <w:rPr>
          <w:rFonts w:cstheme="minorHAnsi"/>
        </w:rPr>
      </w:pPr>
      <w:r w:rsidRPr="00C23561">
        <w:rPr>
          <w:rFonts w:cstheme="minorHAnsi"/>
          <w:highlight w:val="yellow"/>
        </w:rPr>
        <w:t>Player: “</w:t>
      </w:r>
      <w:r w:rsidR="00C23561" w:rsidRPr="00C23561">
        <w:rPr>
          <w:rFonts w:cstheme="minorHAnsi"/>
          <w:highlight w:val="yellow"/>
        </w:rPr>
        <w:t>Alright then</w:t>
      </w:r>
      <w:r w:rsidRPr="00C23561">
        <w:rPr>
          <w:rFonts w:cstheme="minorHAnsi"/>
          <w:highlight w:val="yellow"/>
        </w:rPr>
        <w:t>, let’s go!</w:t>
      </w:r>
      <w:r w:rsidR="00C23561" w:rsidRPr="00C23561">
        <w:rPr>
          <w:rFonts w:cstheme="minorHAnsi"/>
          <w:highlight w:val="yellow"/>
        </w:rPr>
        <w:t>”</w:t>
      </w:r>
    </w:p>
    <w:p w14:paraId="5417F3A5" w14:textId="1FBFBAA9" w:rsidR="00352675" w:rsidRDefault="00C23561" w:rsidP="00273657">
      <w:pPr>
        <w:ind w:firstLine="720"/>
        <w:rPr>
          <w:rFonts w:cstheme="minorHAnsi"/>
        </w:rPr>
      </w:pPr>
      <w:r>
        <w:rPr>
          <w:rFonts w:cstheme="minorHAnsi"/>
        </w:rPr>
        <w:t>Player and Nami defeat the officer</w:t>
      </w:r>
    </w:p>
    <w:p w14:paraId="1968A8FC" w14:textId="470AFDAA" w:rsidR="00C23561" w:rsidRDefault="00C23561" w:rsidP="00273657">
      <w:pPr>
        <w:ind w:firstLine="720"/>
        <w:rPr>
          <w:rFonts w:cstheme="minorHAnsi"/>
        </w:rPr>
      </w:pPr>
      <w:r w:rsidRPr="0081600A">
        <w:rPr>
          <w:rFonts w:cstheme="minorHAnsi"/>
          <w:highlight w:val="lightGray"/>
        </w:rPr>
        <w:t>Dark Elf Villager: “</w:t>
      </w:r>
      <w:r w:rsidR="0081600A" w:rsidRPr="0081600A">
        <w:rPr>
          <w:rFonts w:cstheme="minorHAnsi"/>
          <w:highlight w:val="lightGray"/>
        </w:rPr>
        <w:t>Thank thee mine own savi'r. I am still gaged to thee, valorous sir (fair mistress).”</w:t>
      </w:r>
    </w:p>
    <w:p w14:paraId="262D0A75" w14:textId="61746708" w:rsidR="00000FEF" w:rsidRDefault="0081600A" w:rsidP="00273657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“No problem. I can’t stand people like that.”</w:t>
      </w:r>
    </w:p>
    <w:p w14:paraId="49A17665" w14:textId="06DCD435" w:rsidR="0081600A" w:rsidRDefault="0081600A" w:rsidP="00273657">
      <w:pPr>
        <w:ind w:firstLine="720"/>
        <w:rPr>
          <w:rFonts w:cstheme="minorHAnsi"/>
        </w:rPr>
      </w:pPr>
      <w:r w:rsidRPr="00EB66C5">
        <w:rPr>
          <w:rFonts w:cstheme="minorHAnsi"/>
          <w:highlight w:val="cyan"/>
        </w:rPr>
        <w:t>Nami: “Mil . . . I mean Player, you realize the consequences of what we have done, do you not?"</w:t>
      </w:r>
    </w:p>
    <w:p w14:paraId="6517AFDA" w14:textId="4829DE2C" w:rsidR="0054180E" w:rsidRDefault="00652113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lastRenderedPageBreak/>
        <w:t>Player: “I imagine that we may have made myself a criminal. Real quick sir, what did you do to make the officer mad?”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EB66C5">
        <w:rPr>
          <w:rFonts w:cstheme="minorHAnsi"/>
          <w:highlight w:val="lightGray"/>
        </w:rPr>
        <w:t xml:space="preserve">Dark Elf Villager: “N-nothing! </w:t>
      </w:r>
      <w:r w:rsidR="0054180E" w:rsidRPr="00EB66C5">
        <w:rPr>
          <w:rFonts w:cstheme="minorHAnsi"/>
          <w:highlight w:val="lightGray"/>
        </w:rPr>
        <w:t xml:space="preserve">King Drakkun hast been out to receiveth us dark elves since that gent tooketh the throne. </w:t>
      </w:r>
      <w:r w:rsidR="0032008F" w:rsidRPr="00EB66C5">
        <w:rPr>
          <w:rFonts w:cstheme="minorHAnsi"/>
          <w:highlight w:val="lightGray"/>
        </w:rPr>
        <w:t>That gent hast</w:t>
      </w:r>
      <w:r w:rsidR="0054180E" w:rsidRPr="00EB66C5">
        <w:rPr>
          <w:rFonts w:cstheme="minorHAnsi"/>
          <w:highlight w:val="lightGray"/>
        </w:rPr>
        <w:t xml:space="preserve"> . . .”</w:t>
      </w:r>
    </w:p>
    <w:p w14:paraId="19960CA2" w14:textId="3A999903" w:rsidR="0054180E" w:rsidRDefault="0054180E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“Alright then. Ill deal with it then.”</w:t>
      </w:r>
    </w:p>
    <w:p w14:paraId="318FD98A" w14:textId="3DF0273C" w:rsidR="0054180E" w:rsidRDefault="0054180E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lightGray"/>
        </w:rPr>
        <w:t>Dark Elf Villager: “</w:t>
      </w:r>
      <w:r w:rsidR="0032008F" w:rsidRPr="00EB66C5">
        <w:rPr>
          <w:rFonts w:cstheme="minorHAnsi"/>
          <w:highlight w:val="lightGray"/>
        </w:rPr>
        <w:t>How doth thee cullionly?”</w:t>
      </w:r>
    </w:p>
    <w:p w14:paraId="411E057C" w14:textId="4BAF41C8" w:rsidR="0032008F" w:rsidRDefault="0032008F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“Nami, you said you wanted to fight alongside me right?”</w:t>
      </w:r>
    </w:p>
    <w:p w14:paraId="1D7B67B5" w14:textId="409FC1AA" w:rsidR="0032008F" w:rsidRDefault="0032008F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cyan"/>
        </w:rPr>
        <w:t>Nami: “O-of course! What did you have in mind?”</w:t>
      </w:r>
    </w:p>
    <w:p w14:paraId="4BD57E75" w14:textId="3E99E912" w:rsidR="0032008F" w:rsidRDefault="0032008F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“How would you like to help me overthrow a monarch?”</w:t>
      </w:r>
    </w:p>
    <w:p w14:paraId="318F21CB" w14:textId="0CE3FA16" w:rsidR="0032008F" w:rsidRPr="00EB66C5" w:rsidRDefault="0032008F" w:rsidP="0054180E">
      <w:pPr>
        <w:ind w:firstLine="720"/>
        <w:rPr>
          <w:rFonts w:cstheme="minorHAnsi"/>
          <w:highlight w:val="cyan"/>
        </w:rPr>
      </w:pPr>
      <w:r w:rsidRPr="00EB66C5">
        <w:rPr>
          <w:rFonts w:cstheme="minorHAnsi"/>
          <w:highlight w:val="cyan"/>
        </w:rPr>
        <w:t xml:space="preserve">Nami: </w:t>
      </w:r>
      <w:r w:rsidR="004958C8" w:rsidRPr="00EB66C5">
        <w:rPr>
          <w:rFonts w:cstheme="minorHAnsi"/>
          <w:highlight w:val="cyan"/>
        </w:rPr>
        <w:t>. . .</w:t>
      </w:r>
    </w:p>
    <w:p w14:paraId="20FDDC1C" w14:textId="56E3136A" w:rsidR="004958C8" w:rsidRDefault="004958C8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cyan"/>
        </w:rPr>
        <w:t>Nami: “Wait WHAT!?”</w:t>
      </w:r>
    </w:p>
    <w:p w14:paraId="606C9ACE" w14:textId="1E9C4E9D" w:rsidR="004958C8" w:rsidRDefault="004958C8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“Yeah, I have nothing better to do. Why not kick this bastard’s ass?”</w:t>
      </w:r>
    </w:p>
    <w:p w14:paraId="6D80A257" w14:textId="40B06A8D" w:rsidR="004958C8" w:rsidRDefault="00AA5454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cyan"/>
        </w:rPr>
        <w:t xml:space="preserve">Nami: </w:t>
      </w:r>
      <w:r w:rsidR="004958C8" w:rsidRPr="00EB66C5">
        <w:rPr>
          <w:rFonts w:cstheme="minorHAnsi"/>
          <w:highlight w:val="cyan"/>
        </w:rPr>
        <w:t>“So you haven’t changed since then. I’m so glad.”</w:t>
      </w:r>
    </w:p>
    <w:p w14:paraId="4AF47066" w14:textId="6787B7F2" w:rsidR="00AA5454" w:rsidRDefault="00AA5454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“Hmm?”</w:t>
      </w:r>
    </w:p>
    <w:p w14:paraId="5CA8B021" w14:textId="41D40A4D" w:rsidR="00AA5454" w:rsidRDefault="00AA5454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cyan"/>
        </w:rPr>
        <w:t>Nami: “Oh. Nothing. Lead the way Player. I will follow you wherever you may lead me, my shepherd.”</w:t>
      </w:r>
    </w:p>
    <w:p w14:paraId="7E9BF985" w14:textId="09FC4C11" w:rsidR="00AA5454" w:rsidRDefault="00AA5454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yellow"/>
        </w:rPr>
        <w:t>Player: “Geez, stop being so damn creepy! Come on let’s go.”</w:t>
      </w:r>
    </w:p>
    <w:p w14:paraId="2EFEEC5D" w14:textId="1831E1A0" w:rsidR="00AA5454" w:rsidRDefault="00AA5454" w:rsidP="0054180E">
      <w:pPr>
        <w:ind w:firstLine="720"/>
        <w:rPr>
          <w:rFonts w:cstheme="minorHAnsi"/>
        </w:rPr>
      </w:pPr>
      <w:r w:rsidRPr="00EB66C5">
        <w:rPr>
          <w:rFonts w:cstheme="minorHAnsi"/>
          <w:highlight w:val="cyan"/>
        </w:rPr>
        <w:t>Nami: ≥‸≤ “Why are you so mean to me? Ugh, dummy.”</w:t>
      </w:r>
    </w:p>
    <w:p w14:paraId="4CA988DF" w14:textId="61809E91" w:rsidR="00AA5454" w:rsidRDefault="00AA5454" w:rsidP="0054180E">
      <w:pPr>
        <w:ind w:firstLine="720"/>
        <w:rPr>
          <w:rFonts w:cstheme="minorHAnsi"/>
        </w:rPr>
      </w:pPr>
      <w:r>
        <w:rPr>
          <w:rFonts w:cstheme="minorHAnsi"/>
        </w:rPr>
        <w:t>Player and Nami then left the small village</w:t>
      </w:r>
      <w:r w:rsidR="008B3758">
        <w:rPr>
          <w:rFonts w:cstheme="minorHAnsi"/>
        </w:rPr>
        <w:t xml:space="preserve"> on their conquest to end Drakkun’s rule by force.</w:t>
      </w:r>
    </w:p>
    <w:p w14:paraId="1E4FFA24" w14:textId="7D3C0C45" w:rsidR="008B3758" w:rsidRDefault="008B3758" w:rsidP="0054180E">
      <w:pPr>
        <w:ind w:firstLine="720"/>
        <w:rPr>
          <w:rFonts w:cstheme="minorHAnsi"/>
        </w:rPr>
      </w:pPr>
    </w:p>
    <w:p w14:paraId="6ECDF39E" w14:textId="1E4BBEC8" w:rsidR="008B3758" w:rsidRDefault="008B3758" w:rsidP="008B3758">
      <w:pPr>
        <w:jc w:val="center"/>
        <w:rPr>
          <w:rFonts w:cstheme="minorHAnsi"/>
        </w:rPr>
      </w:pPr>
      <w:r>
        <w:rPr>
          <w:rFonts w:cstheme="minorHAnsi"/>
        </w:rPr>
        <w:t>To Be Continued</w:t>
      </w:r>
    </w:p>
    <w:p w14:paraId="5AE2CDB4" w14:textId="13DEC797" w:rsidR="008B3758" w:rsidRPr="008B3758" w:rsidRDefault="008B3758" w:rsidP="008B3758">
      <w:pPr>
        <w:jc w:val="center"/>
        <w:rPr>
          <w:rFonts w:cstheme="minorHAnsi"/>
        </w:rPr>
      </w:pPr>
      <w:r>
        <w:rPr>
          <w:rFonts w:cstheme="minorHAnsi"/>
        </w:rPr>
        <w:t>(If you are a filthy normie</w:t>
      </w:r>
      <w:bookmarkStart w:id="0" w:name="_GoBack"/>
      <w:bookmarkEnd w:id="0"/>
      <w:r>
        <w:rPr>
          <w:rFonts w:cstheme="minorHAnsi"/>
        </w:rPr>
        <w:t>)</w:t>
      </w:r>
    </w:p>
    <w:p w14:paraId="24D1F22D" w14:textId="77777777" w:rsidR="004958C8" w:rsidRDefault="004958C8" w:rsidP="0054180E">
      <w:pPr>
        <w:ind w:firstLine="720"/>
        <w:rPr>
          <w:rFonts w:cstheme="minorHAnsi"/>
        </w:rPr>
      </w:pPr>
    </w:p>
    <w:p w14:paraId="152BC8F8" w14:textId="77777777" w:rsidR="00000FEF" w:rsidRDefault="00000FEF" w:rsidP="00000FEF">
      <w:pPr>
        <w:rPr>
          <w:rFonts w:cstheme="minorHAnsi"/>
        </w:rPr>
      </w:pPr>
    </w:p>
    <w:p w14:paraId="118043EE" w14:textId="77777777" w:rsidR="00553ACD" w:rsidRDefault="00553ACD" w:rsidP="00273657">
      <w:pPr>
        <w:ind w:firstLine="720"/>
        <w:rPr>
          <w:rFonts w:cstheme="minorHAnsi"/>
        </w:rPr>
      </w:pPr>
    </w:p>
    <w:p w14:paraId="6AE5B0F7" w14:textId="77777777" w:rsidR="0042312A" w:rsidRDefault="0042312A" w:rsidP="00273657">
      <w:pPr>
        <w:ind w:firstLine="720"/>
        <w:rPr>
          <w:rFonts w:cstheme="minorHAnsi"/>
        </w:rPr>
      </w:pPr>
    </w:p>
    <w:p w14:paraId="62346EBA" w14:textId="77777777" w:rsidR="0042312A" w:rsidRDefault="0042312A" w:rsidP="00273657">
      <w:pPr>
        <w:ind w:firstLine="720"/>
      </w:pPr>
    </w:p>
    <w:p w14:paraId="45E922DB" w14:textId="77777777" w:rsidR="00F32D6E" w:rsidRDefault="00F32D6E" w:rsidP="0007774E">
      <w:r>
        <w:tab/>
      </w:r>
    </w:p>
    <w:p w14:paraId="1BEAF7C3" w14:textId="77777777" w:rsidR="0007774E" w:rsidRPr="0007774E" w:rsidRDefault="0007774E" w:rsidP="000777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2FC344" w14:textId="77777777" w:rsidR="00173E6A" w:rsidRDefault="00173E6A" w:rsidP="00173E6A">
      <w:pPr>
        <w:jc w:val="center"/>
      </w:pPr>
    </w:p>
    <w:sectPr w:rsidR="0017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0BF78" w14:textId="77777777" w:rsidR="00141D43" w:rsidRDefault="00141D43" w:rsidP="000B5A7F">
      <w:pPr>
        <w:spacing w:after="0" w:line="240" w:lineRule="auto"/>
      </w:pPr>
      <w:r>
        <w:separator/>
      </w:r>
    </w:p>
  </w:endnote>
  <w:endnote w:type="continuationSeparator" w:id="0">
    <w:p w14:paraId="7D77C738" w14:textId="77777777" w:rsidR="00141D43" w:rsidRDefault="00141D43" w:rsidP="000B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5DB27" w14:textId="77777777" w:rsidR="00141D43" w:rsidRDefault="00141D43" w:rsidP="000B5A7F">
      <w:pPr>
        <w:spacing w:after="0" w:line="240" w:lineRule="auto"/>
      </w:pPr>
      <w:r>
        <w:separator/>
      </w:r>
    </w:p>
  </w:footnote>
  <w:footnote w:type="continuationSeparator" w:id="0">
    <w:p w14:paraId="37281D9E" w14:textId="77777777" w:rsidR="00141D43" w:rsidRDefault="00141D43" w:rsidP="000B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24FA"/>
    <w:multiLevelType w:val="hybridMultilevel"/>
    <w:tmpl w:val="D736C586"/>
    <w:lvl w:ilvl="0" w:tplc="9BEA01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20AD3"/>
    <w:multiLevelType w:val="hybridMultilevel"/>
    <w:tmpl w:val="14FA0026"/>
    <w:lvl w:ilvl="0" w:tplc="0FA0E0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87BB2"/>
    <w:multiLevelType w:val="hybridMultilevel"/>
    <w:tmpl w:val="6764FDC2"/>
    <w:lvl w:ilvl="0" w:tplc="83AA9A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719D2"/>
    <w:multiLevelType w:val="hybridMultilevel"/>
    <w:tmpl w:val="3790E312"/>
    <w:lvl w:ilvl="0" w:tplc="98AEDCC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6A"/>
    <w:rsid w:val="00000FEF"/>
    <w:rsid w:val="0007774E"/>
    <w:rsid w:val="000A7AFC"/>
    <w:rsid w:val="000B5A7F"/>
    <w:rsid w:val="000D2A93"/>
    <w:rsid w:val="00141D43"/>
    <w:rsid w:val="00173E6A"/>
    <w:rsid w:val="00273657"/>
    <w:rsid w:val="002C7136"/>
    <w:rsid w:val="0032008F"/>
    <w:rsid w:val="00352675"/>
    <w:rsid w:val="0035429B"/>
    <w:rsid w:val="003D5DC2"/>
    <w:rsid w:val="003E5EC2"/>
    <w:rsid w:val="003F5733"/>
    <w:rsid w:val="0042312A"/>
    <w:rsid w:val="00432445"/>
    <w:rsid w:val="00492512"/>
    <w:rsid w:val="004958C8"/>
    <w:rsid w:val="00495D52"/>
    <w:rsid w:val="00495F3B"/>
    <w:rsid w:val="004A74FB"/>
    <w:rsid w:val="00515A48"/>
    <w:rsid w:val="0054180E"/>
    <w:rsid w:val="00553ACD"/>
    <w:rsid w:val="00566C12"/>
    <w:rsid w:val="0057008D"/>
    <w:rsid w:val="00652113"/>
    <w:rsid w:val="00684746"/>
    <w:rsid w:val="00723BD5"/>
    <w:rsid w:val="00777680"/>
    <w:rsid w:val="007C4E25"/>
    <w:rsid w:val="0081600A"/>
    <w:rsid w:val="008B3758"/>
    <w:rsid w:val="008E6BC3"/>
    <w:rsid w:val="009A6A59"/>
    <w:rsid w:val="009B0764"/>
    <w:rsid w:val="00A734C9"/>
    <w:rsid w:val="00AA5454"/>
    <w:rsid w:val="00AF39C0"/>
    <w:rsid w:val="00B00892"/>
    <w:rsid w:val="00C23561"/>
    <w:rsid w:val="00C34584"/>
    <w:rsid w:val="00C37CEC"/>
    <w:rsid w:val="00C63005"/>
    <w:rsid w:val="00D03B30"/>
    <w:rsid w:val="00D05BF8"/>
    <w:rsid w:val="00D370F2"/>
    <w:rsid w:val="00DC06C8"/>
    <w:rsid w:val="00DE0608"/>
    <w:rsid w:val="00E04448"/>
    <w:rsid w:val="00EB66C5"/>
    <w:rsid w:val="00F21212"/>
    <w:rsid w:val="00F258CA"/>
    <w:rsid w:val="00F26FAA"/>
    <w:rsid w:val="00F32D6E"/>
    <w:rsid w:val="00F33092"/>
    <w:rsid w:val="00F33F9A"/>
    <w:rsid w:val="00F83452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A3D1"/>
  <w15:chartTrackingRefBased/>
  <w15:docId w15:val="{24334D56-1FEA-4C60-AF37-BF978C66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77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A7F"/>
  </w:style>
  <w:style w:type="paragraph" w:styleId="Footer">
    <w:name w:val="footer"/>
    <w:basedOn w:val="Normal"/>
    <w:link w:val="FooterChar"/>
    <w:uiPriority w:val="99"/>
    <w:unhideWhenUsed/>
    <w:rsid w:val="000B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Hays</dc:creator>
  <cp:keywords/>
  <dc:description/>
  <cp:lastModifiedBy>Roger Hays</cp:lastModifiedBy>
  <cp:revision>19</cp:revision>
  <dcterms:created xsi:type="dcterms:W3CDTF">2018-05-14T19:20:00Z</dcterms:created>
  <dcterms:modified xsi:type="dcterms:W3CDTF">2018-05-21T20:17:00Z</dcterms:modified>
</cp:coreProperties>
</file>