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366D" w14:textId="77777777" w:rsidR="005E6B3E" w:rsidRPr="00344CE9" w:rsidRDefault="005E6B3E" w:rsidP="005E6B3E">
      <w:pPr>
        <w:pStyle w:val="Title"/>
        <w:jc w:val="center"/>
        <w:rPr>
          <w:rFonts w:ascii="Rockwell" w:hAnsi="Rockwell"/>
        </w:rPr>
      </w:pPr>
      <w:r w:rsidRPr="00344CE9">
        <w:rPr>
          <w:rFonts w:ascii="Rockwell" w:hAnsi="Rockwell"/>
        </w:rPr>
        <w:t>MINIPROJECT REPORT</w:t>
      </w:r>
    </w:p>
    <w:p w14:paraId="451FD35B" w14:textId="3F18279F" w:rsidR="005E6B3E" w:rsidRPr="005E6B3E" w:rsidRDefault="005E6B3E" w:rsidP="005E6B3E">
      <w:pPr>
        <w:pStyle w:val="Heading1"/>
        <w:jc w:val="center"/>
        <w:rPr>
          <w:rFonts w:ascii="Rockwell" w:hAnsi="Rockwell"/>
        </w:rPr>
      </w:pPr>
      <w:r w:rsidRPr="005E6B3E">
        <w:rPr>
          <w:rFonts w:ascii="Rockwell" w:hAnsi="Rockwell"/>
        </w:rPr>
        <w:t>CYCLONE WORD PROGRAM</w:t>
      </w:r>
    </w:p>
    <w:p w14:paraId="70FC2924" w14:textId="77777777" w:rsidR="005E6B3E" w:rsidRPr="00344CE9" w:rsidRDefault="005E6B3E" w:rsidP="005E6B3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44CE9">
        <w:rPr>
          <w:rFonts w:ascii="Cambria" w:hAnsi="Cambria"/>
          <w:b/>
          <w:bCs/>
          <w:sz w:val="32"/>
          <w:szCs w:val="32"/>
        </w:rPr>
        <w:t>Problem statement</w:t>
      </w:r>
    </w:p>
    <w:p w14:paraId="14C3372D" w14:textId="006FE0B4" w:rsidR="005E6B3E" w:rsidRDefault="005E6B3E" w:rsidP="005E6B3E">
      <w:pPr>
        <w:pStyle w:val="ListParagraph"/>
        <w:numPr>
          <w:ilvl w:val="0"/>
          <w:numId w:val="3"/>
        </w:numPr>
      </w:pPr>
      <w:r>
        <w:t>Cyclone words are English words that have a sequence of characters in alphabetical order when following a cyclic pattern</w:t>
      </w:r>
    </w:p>
    <w:p w14:paraId="20287ECF" w14:textId="5A802633" w:rsidR="005E6B3E" w:rsidRDefault="005E6B3E" w:rsidP="005E6B3E">
      <w:pPr>
        <w:pStyle w:val="ListParagraph"/>
        <w:numPr>
          <w:ilvl w:val="0"/>
          <w:numId w:val="3"/>
        </w:numPr>
      </w:pPr>
      <w:r>
        <w:t>Take an input string from user then check if it is a cyclone word or not</w:t>
      </w:r>
    </w:p>
    <w:p w14:paraId="4C958D49" w14:textId="77777777" w:rsidR="005E6B3E" w:rsidRPr="00344CE9" w:rsidRDefault="005E6B3E" w:rsidP="005E6B3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44CE9">
        <w:rPr>
          <w:rFonts w:ascii="Cambria" w:hAnsi="Cambria"/>
          <w:b/>
          <w:bCs/>
          <w:sz w:val="32"/>
          <w:szCs w:val="32"/>
        </w:rPr>
        <w:t>Used labels &amp; registers in main</w:t>
      </w:r>
    </w:p>
    <w:p w14:paraId="205A0B4E" w14:textId="77777777" w:rsidR="005E6B3E" w:rsidRPr="00344CE9" w:rsidRDefault="005E6B3E" w:rsidP="005E6B3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Labels</w:t>
      </w:r>
    </w:p>
    <w:p w14:paraId="39706463" w14:textId="0ADFDB8A" w:rsidR="005E6B3E" w:rsidRDefault="005E6B3E" w:rsidP="005E6B3E">
      <w:pPr>
        <w:pStyle w:val="ListParagraph"/>
        <w:ind w:left="1080"/>
      </w:pPr>
      <w:r>
        <w:t xml:space="preserve">string: </w:t>
      </w:r>
      <w:r>
        <w:tab/>
      </w:r>
      <w:r>
        <w:tab/>
        <w:t>input string of maximum length 100</w:t>
      </w:r>
    </w:p>
    <w:p w14:paraId="48F60121" w14:textId="3501482F" w:rsidR="005E6B3E" w:rsidRDefault="005E6B3E" w:rsidP="005E6B3E">
      <w:pPr>
        <w:pStyle w:val="ListParagraph"/>
        <w:ind w:left="1080"/>
      </w:pPr>
      <w:r>
        <w:t>solved_string:</w:t>
      </w:r>
      <w:r>
        <w:tab/>
        <w:t>input string after being converted to cyclone form</w:t>
      </w:r>
    </w:p>
    <w:p w14:paraId="27C7F485" w14:textId="77777777" w:rsidR="005E6B3E" w:rsidRDefault="005E6B3E" w:rsidP="005E6B3E">
      <w:pPr>
        <w:pStyle w:val="ListParagraph"/>
        <w:ind w:left="1080"/>
      </w:pPr>
      <w:r>
        <w:t xml:space="preserve">length: </w:t>
      </w:r>
      <w:r>
        <w:tab/>
      </w:r>
      <w:r>
        <w:tab/>
        <w:t>store length of input string</w:t>
      </w:r>
    </w:p>
    <w:p w14:paraId="3CFC61E4" w14:textId="5AD89014" w:rsidR="005E6B3E" w:rsidRDefault="005E6B3E" w:rsidP="005E6B3E">
      <w:pPr>
        <w:pStyle w:val="ListParagraph"/>
        <w:ind w:left="1080"/>
      </w:pPr>
      <w:r>
        <w:t>i:</w:t>
      </w:r>
      <w:r>
        <w:tab/>
      </w:r>
      <w:r>
        <w:tab/>
      </w:r>
      <w:r>
        <w:tab/>
        <w:t>counter index for string, default = 0</w:t>
      </w:r>
    </w:p>
    <w:p w14:paraId="39443DEC" w14:textId="602577F7" w:rsidR="005E6B3E" w:rsidRDefault="005E6B3E" w:rsidP="005E6B3E">
      <w:pPr>
        <w:pStyle w:val="ListParagraph"/>
        <w:ind w:left="1080"/>
      </w:pPr>
      <w:r>
        <w:t>i1:</w:t>
      </w:r>
      <w:r>
        <w:tab/>
      </w:r>
      <w:r>
        <w:tab/>
      </w:r>
      <w:r>
        <w:tab/>
        <w:t>counter index for solved_string, default = 0</w:t>
      </w:r>
    </w:p>
    <w:p w14:paraId="18781F64" w14:textId="14DA1B81" w:rsidR="005E6B3E" w:rsidRDefault="005E6B3E" w:rsidP="005E6B3E">
      <w:pPr>
        <w:pStyle w:val="ListParagraph"/>
        <w:ind w:left="1080"/>
      </w:pPr>
      <w:r>
        <w:t>loop_limit:</w:t>
      </w:r>
      <w:r>
        <w:tab/>
      </w:r>
      <w:r>
        <w:tab/>
        <w:t>limiting loop for range, default = 0</w:t>
      </w:r>
    </w:p>
    <w:p w14:paraId="0D20AE59" w14:textId="1D207BC0" w:rsidR="008D6870" w:rsidRDefault="005E6B3E" w:rsidP="008D6870">
      <w:pPr>
        <w:pStyle w:val="ListParagraph"/>
        <w:ind w:left="1080"/>
      </w:pPr>
      <w:r>
        <w:t>isOdd:</w:t>
      </w:r>
      <w:r>
        <w:tab/>
      </w:r>
      <w:r>
        <w:tab/>
      </w:r>
      <w:r w:rsidR="008D6870">
        <w:t>return (length(string) %2)</w:t>
      </w:r>
    </w:p>
    <w:p w14:paraId="7CBBAC99" w14:textId="3E6C52FD" w:rsidR="005E6B3E" w:rsidRDefault="005E6B3E" w:rsidP="008D6870">
      <w:pPr>
        <w:pStyle w:val="ListParagraph"/>
        <w:ind w:left="1080"/>
      </w:pPr>
      <w:r>
        <w:t>immediate:</w:t>
      </w:r>
      <w:r>
        <w:tab/>
      </w:r>
      <w:r>
        <w:tab/>
        <w:t xml:space="preserve">index for finding character purpose, immediate = length(string) – 1 - i </w:t>
      </w:r>
    </w:p>
    <w:p w14:paraId="46D971CD" w14:textId="4AC467A4" w:rsidR="005E6B3E" w:rsidRDefault="005E6B3E" w:rsidP="005E6B3E">
      <w:pPr>
        <w:pStyle w:val="ListParagraph"/>
        <w:ind w:left="1080"/>
      </w:pPr>
      <w:r>
        <w:t>validMessage:</w:t>
      </w:r>
      <w:r>
        <w:tab/>
        <w:t xml:space="preserve">“ is a </w:t>
      </w:r>
      <w:r w:rsidR="008D6870">
        <w:t>cyclone</w:t>
      </w:r>
      <w:r>
        <w:t xml:space="preserve"> </w:t>
      </w:r>
      <w:r w:rsidR="008D6870">
        <w:t>phrase</w:t>
      </w:r>
      <w:r>
        <w:t xml:space="preserve">” is displayed when input string is </w:t>
      </w:r>
      <w:r w:rsidR="008D6870">
        <w:t>cyclone</w:t>
      </w:r>
    </w:p>
    <w:p w14:paraId="1EEFA801" w14:textId="28E18BFE" w:rsidR="005E6B3E" w:rsidRDefault="005E6B3E" w:rsidP="005E6B3E">
      <w:pPr>
        <w:pStyle w:val="ListParagraph"/>
        <w:ind w:left="2880" w:hanging="1800"/>
      </w:pPr>
      <w:r>
        <w:t>invalidMessage:</w:t>
      </w:r>
      <w:r>
        <w:tab/>
        <w:t xml:space="preserve">“ is not a </w:t>
      </w:r>
      <w:r w:rsidR="008D6870">
        <w:t>cyclone phrase</w:t>
      </w:r>
      <w:r>
        <w:t xml:space="preserve">” is displayed when input string is not </w:t>
      </w:r>
      <w:r w:rsidR="008D6870">
        <w:t>cyclone</w:t>
      </w:r>
    </w:p>
    <w:p w14:paraId="6B0D02BB" w14:textId="77777777" w:rsidR="005E6B3E" w:rsidRPr="00344CE9" w:rsidRDefault="005E6B3E" w:rsidP="005E6B3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Registers</w:t>
      </w:r>
    </w:p>
    <w:p w14:paraId="6D2EAE00" w14:textId="77777777" w:rsidR="005E6B3E" w:rsidRDefault="005E6B3E" w:rsidP="005E6B3E">
      <w:pPr>
        <w:pStyle w:val="ListParagraph"/>
        <w:ind w:left="1080"/>
      </w:pPr>
      <w:r>
        <w:t>$v0:</w:t>
      </w:r>
      <w:r>
        <w:tab/>
      </w:r>
      <w:r>
        <w:tab/>
        <w:t>contains length value, syscall purpose</w:t>
      </w:r>
    </w:p>
    <w:p w14:paraId="32D62FC2" w14:textId="3D792A59" w:rsidR="005E6B3E" w:rsidRDefault="005E6B3E" w:rsidP="005E6B3E">
      <w:pPr>
        <w:pStyle w:val="ListParagraph"/>
        <w:ind w:left="1080"/>
      </w:pPr>
      <w:r>
        <w:t>$t0</w:t>
      </w:r>
      <w:r w:rsidR="008D6870">
        <w:t>, $t1</w:t>
      </w:r>
      <w:r>
        <w:t>:</w:t>
      </w:r>
      <w:r>
        <w:tab/>
      </w:r>
      <w:r>
        <w:tab/>
      </w:r>
      <w:r w:rsidR="008D6870">
        <w:t>temporary storage register</w:t>
      </w:r>
    </w:p>
    <w:p w14:paraId="6C5A685A" w14:textId="692016CF" w:rsidR="008D6870" w:rsidRDefault="008D6870" w:rsidP="005E6B3E">
      <w:pPr>
        <w:pStyle w:val="ListParagraph"/>
        <w:ind w:left="1080"/>
      </w:pPr>
      <w:r>
        <w:t>$a0:</w:t>
      </w:r>
      <w:r>
        <w:tab/>
      </w:r>
      <w:r>
        <w:tab/>
        <w:t>contain address of the character at solved_string[i1]</w:t>
      </w:r>
    </w:p>
    <w:p w14:paraId="4F30CCFA" w14:textId="2966D42E" w:rsidR="005E6B3E" w:rsidRDefault="005E6B3E" w:rsidP="005E6B3E">
      <w:pPr>
        <w:pStyle w:val="ListParagraph"/>
        <w:ind w:left="1080"/>
      </w:pPr>
      <w:r>
        <w:t>$</w:t>
      </w:r>
      <w:r w:rsidR="008D6870">
        <w:t>a1:</w:t>
      </w:r>
      <w:r w:rsidR="008D6870">
        <w:tab/>
      </w:r>
      <w:r w:rsidR="008D6870">
        <w:tab/>
        <w:t>contain address of the character at string[i]</w:t>
      </w:r>
    </w:p>
    <w:p w14:paraId="1E346312" w14:textId="77777777" w:rsidR="005E6B3E" w:rsidRDefault="005E6B3E" w:rsidP="005E6B3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Function’s Algorithm</w:t>
      </w:r>
    </w:p>
    <w:p w14:paraId="5AC9719E" w14:textId="77777777" w:rsidR="005E6B3E" w:rsidRPr="00344CE9" w:rsidRDefault="005E6B3E" w:rsidP="005E6B3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</w:t>
      </w:r>
    </w:p>
    <w:p w14:paraId="7D18B08F" w14:textId="0C9F5A1F" w:rsidR="005E6B3E" w:rsidRDefault="005E6B3E" w:rsidP="005E6B3E">
      <w:pPr>
        <w:pStyle w:val="ListParagraph"/>
        <w:numPr>
          <w:ilvl w:val="0"/>
          <w:numId w:val="2"/>
        </w:numPr>
      </w:pPr>
      <w:r>
        <w:t xml:space="preserve">initialize </w:t>
      </w:r>
      <w:r w:rsidR="008D6870">
        <w:t>solved_string = null, isOkay = 1 (True)</w:t>
      </w:r>
    </w:p>
    <w:p w14:paraId="58511B38" w14:textId="1FB302B8" w:rsidR="008D6870" w:rsidRDefault="008D6870" w:rsidP="005E6B3E">
      <w:pPr>
        <w:pStyle w:val="ListParagraph"/>
        <w:numPr>
          <w:ilvl w:val="0"/>
          <w:numId w:val="2"/>
        </w:numPr>
      </w:pPr>
      <w:r>
        <w:t>get string from user</w:t>
      </w:r>
    </w:p>
    <w:p w14:paraId="317C12AE" w14:textId="404240B6" w:rsidR="008D6870" w:rsidRDefault="008D6870" w:rsidP="005E6B3E">
      <w:pPr>
        <w:pStyle w:val="ListParagraph"/>
        <w:numPr>
          <w:ilvl w:val="0"/>
          <w:numId w:val="2"/>
        </w:numPr>
      </w:pPr>
      <w:r>
        <w:t>get the length of the string by using “getLengthLabel” function</w:t>
      </w:r>
    </w:p>
    <w:p w14:paraId="48B95458" w14:textId="41E76A6B" w:rsidR="008D6870" w:rsidRDefault="008D6870" w:rsidP="005E6B3E">
      <w:pPr>
        <w:pStyle w:val="ListParagraph"/>
        <w:numPr>
          <w:ilvl w:val="0"/>
          <w:numId w:val="2"/>
        </w:numPr>
      </w:pPr>
      <w:r>
        <w:t>the first for-loop to scan all characters in input string and then store each of them in solved_string in cyclone form, (</w:t>
      </w:r>
      <w:r w:rsidR="003C2AC2">
        <w:t>from I =</w:t>
      </w:r>
      <w:r>
        <w:t xml:space="preserve"> 0 </w:t>
      </w:r>
      <w:r w:rsidR="003C2AC2">
        <w:t>to</w:t>
      </w:r>
      <w:r>
        <w:t xml:space="preserve"> length(string)/2)</w:t>
      </w:r>
      <w:r w:rsidR="003C2AC2">
        <w:t>, inside for-loop</w:t>
      </w:r>
      <w:r>
        <w:t>:</w:t>
      </w:r>
    </w:p>
    <w:p w14:paraId="633F81BB" w14:textId="434AE069" w:rsidR="008D6870" w:rsidRDefault="008D6870" w:rsidP="008D6870">
      <w:pPr>
        <w:pStyle w:val="ListParagraph"/>
        <w:ind w:left="1080"/>
      </w:pPr>
      <w:r>
        <w:t xml:space="preserve">+ call “getAddressAtIndex” function to get character </w:t>
      </w:r>
      <w:r w:rsidR="003C2AC2">
        <w:t>string</w:t>
      </w:r>
      <w:r>
        <w:t xml:space="preserve">[i] and </w:t>
      </w:r>
      <w:r w:rsidR="003C2AC2">
        <w:t>string</w:t>
      </w:r>
      <w:r>
        <w:t>[length(string)-i-1]</w:t>
      </w:r>
    </w:p>
    <w:p w14:paraId="42E0FABE" w14:textId="078EB916" w:rsidR="008D6870" w:rsidRDefault="008D6870" w:rsidP="008D6870">
      <w:pPr>
        <w:pStyle w:val="ListParagraph"/>
        <w:ind w:left="1080"/>
      </w:pPr>
      <w:r>
        <w:t xml:space="preserve">+ </w:t>
      </w:r>
      <w:r w:rsidR="003C2AC2">
        <w:t xml:space="preserve">set </w:t>
      </w:r>
      <w:r>
        <w:t xml:space="preserve">solved_string[i1] = </w:t>
      </w:r>
      <w:r w:rsidR="003C2AC2">
        <w:t>string[i], solved_string[i1+1] = string[length(string)-i-1] by using “copyChar” function, then increase index i1 by 1 for the next loop</w:t>
      </w:r>
    </w:p>
    <w:p w14:paraId="095F30BA" w14:textId="2EE56269" w:rsidR="00A0440C" w:rsidRDefault="00A0440C" w:rsidP="00A0440C">
      <w:pPr>
        <w:pStyle w:val="ListParagraph"/>
        <w:numPr>
          <w:ilvl w:val="0"/>
          <w:numId w:val="2"/>
        </w:numPr>
      </w:pPr>
      <w:r>
        <w:t>if length(string) is odd, then append string[i] (the middle character of input string) to solved_string</w:t>
      </w:r>
    </w:p>
    <w:p w14:paraId="7950CF44" w14:textId="65EA4FE1" w:rsidR="003C2AC2" w:rsidRDefault="003C2AC2" w:rsidP="003C2AC2">
      <w:pPr>
        <w:pStyle w:val="ListParagraph"/>
        <w:numPr>
          <w:ilvl w:val="0"/>
          <w:numId w:val="2"/>
        </w:numPr>
      </w:pPr>
      <w:r>
        <w:t>the second for-loop to scan all characters in solved_string from beginning to the last character (from i = 0 to length(string)-2), inside for-loop:</w:t>
      </w:r>
    </w:p>
    <w:p w14:paraId="69074FBD" w14:textId="1B247D08" w:rsidR="003C2AC2" w:rsidRDefault="003C2AC2" w:rsidP="003C2AC2">
      <w:pPr>
        <w:pStyle w:val="ListParagraph"/>
        <w:ind w:left="1080"/>
      </w:pPr>
      <w:r>
        <w:t>+ call “getAddressAtIndex” function to get character solved_string[i] and solved_string[i+1]</w:t>
      </w:r>
    </w:p>
    <w:p w14:paraId="61DD67E2" w14:textId="224F169C" w:rsidR="003C2AC2" w:rsidRDefault="003C2AC2" w:rsidP="003C2AC2">
      <w:pPr>
        <w:pStyle w:val="ListParagraph"/>
        <w:ind w:left="1080"/>
      </w:pPr>
      <w:r>
        <w:t>+ if solved_string[i] &lt; solved_string[i+1] go to the next loop</w:t>
      </w:r>
    </w:p>
    <w:p w14:paraId="7018E89F" w14:textId="4F2328DA" w:rsidR="003C2AC2" w:rsidRDefault="003C2AC2" w:rsidP="003C2AC2">
      <w:pPr>
        <w:pStyle w:val="ListParagraph"/>
        <w:ind w:left="1080"/>
      </w:pPr>
      <w:r>
        <w:t>+ else set isOkay = 0 (False) then break the loop</w:t>
      </w:r>
    </w:p>
    <w:p w14:paraId="12E3064B" w14:textId="132B25ED" w:rsidR="003C2AC2" w:rsidRDefault="003C2AC2" w:rsidP="003C2AC2">
      <w:pPr>
        <w:pStyle w:val="ListParagraph"/>
        <w:numPr>
          <w:ilvl w:val="0"/>
          <w:numId w:val="2"/>
        </w:numPr>
      </w:pPr>
      <w:r>
        <w:lastRenderedPageBreak/>
        <w:t>print the string and show if it is a surpassing word or not by using value inside “isOkay”</w:t>
      </w:r>
    </w:p>
    <w:p w14:paraId="017A4B0D" w14:textId="77777777" w:rsidR="005E6B3E" w:rsidRDefault="005E6B3E" w:rsidP="005E6B3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getLengthLabel(%label)</w:t>
      </w:r>
    </w:p>
    <w:p w14:paraId="4B9DF2FC" w14:textId="77777777" w:rsidR="005E6B3E" w:rsidRDefault="005E6B3E" w:rsidP="005E6B3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getAddressAtIndex(%str, %index)</w:t>
      </w:r>
    </w:p>
    <w:p w14:paraId="057F8F69" w14:textId="795AA8DF" w:rsidR="005E6B3E" w:rsidRDefault="005E6B3E" w:rsidP="005E6B3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getCharDistance(%register_1, %register_2)</w:t>
      </w:r>
    </w:p>
    <w:p w14:paraId="260D608F" w14:textId="2C2339C4" w:rsidR="003C2AC2" w:rsidRDefault="003C2AC2" w:rsidP="005E6B3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copyChar(%destination, %source)</w:t>
      </w:r>
    </w:p>
    <w:p w14:paraId="09AD5044" w14:textId="6CEB756D" w:rsidR="005E6B3E" w:rsidRPr="00DB173D" w:rsidRDefault="005E6B3E" w:rsidP="005E6B3E">
      <w:pPr>
        <w:pStyle w:val="ListParagraph"/>
        <w:ind w:left="108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Please read MINIPROJECT SUBPROGRAM CATALOG for details of these </w:t>
      </w:r>
      <w:r w:rsidR="003C2AC2">
        <w:rPr>
          <w:i/>
          <w:iCs/>
          <w:sz w:val="24"/>
          <w:szCs w:val="24"/>
          <w:u w:val="single"/>
        </w:rPr>
        <w:t>4</w:t>
      </w:r>
      <w:r>
        <w:rPr>
          <w:i/>
          <w:iCs/>
          <w:sz w:val="24"/>
          <w:szCs w:val="24"/>
          <w:u w:val="single"/>
        </w:rPr>
        <w:t xml:space="preserve"> subprograms.</w:t>
      </w:r>
    </w:p>
    <w:p w14:paraId="3D5CA04C" w14:textId="4968F7BD" w:rsidR="00A0440C" w:rsidRDefault="00A0440C" w:rsidP="00A0440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Pseudocode</w:t>
      </w:r>
    </w:p>
    <w:p w14:paraId="45B5B03C" w14:textId="4C05FA05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string word</w:t>
      </w:r>
      <w:r>
        <w:rPr>
          <w:rFonts w:cstheme="minorHAnsi"/>
          <w:color w:val="ED7D31" w:themeColor="accent2"/>
        </w:rPr>
        <w:t>; (input)</w:t>
      </w:r>
    </w:p>
    <w:p w14:paraId="6636D0ED" w14:textId="21BC618B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string solString = null</w:t>
      </w:r>
      <w:r>
        <w:rPr>
          <w:rFonts w:cstheme="minorHAnsi"/>
          <w:color w:val="ED7D31" w:themeColor="accent2"/>
        </w:rPr>
        <w:t>;</w:t>
      </w:r>
    </w:p>
    <w:p w14:paraId="698652ED" w14:textId="52F6C68B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int flag = 1;</w:t>
      </w:r>
    </w:p>
    <w:p w14:paraId="61283187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#convert input string to cyclone form</w:t>
      </w:r>
    </w:p>
    <w:p w14:paraId="5E00E34E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for (int i = 0 ; i &lt; n/2 ; i++){</w:t>
      </w:r>
    </w:p>
    <w:p w14:paraId="631D0A50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solString.append(word[i]);</w:t>
      </w:r>
    </w:p>
    <w:p w14:paraId="6C219D3D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solString.append(word[length(word)-1-i));</w:t>
      </w:r>
    </w:p>
    <w:p w14:paraId="609A28DD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}</w:t>
      </w:r>
    </w:p>
    <w:p w14:paraId="151EA24B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if (length(word) % 2 != 0){</w:t>
      </w:r>
    </w:p>
    <w:p w14:paraId="5344E253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solString.append(word[i])</w:t>
      </w:r>
    </w:p>
    <w:p w14:paraId="0E2D98B1" w14:textId="602BB369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}</w:t>
      </w:r>
    </w:p>
    <w:p w14:paraId="06476917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#test cyclone phrase</w:t>
      </w:r>
    </w:p>
    <w:p w14:paraId="517DD1CD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for (int i = 0 ; i &lt; n-1 ; i++){</w:t>
      </w:r>
    </w:p>
    <w:p w14:paraId="62E6950A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char x = str[i];</w:t>
      </w:r>
    </w:p>
    <w:p w14:paraId="42F08C3B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char y = str[i+1</w:t>
      </w:r>
      <w:bookmarkStart w:id="0" w:name="_GoBack"/>
      <w:bookmarkEnd w:id="0"/>
      <w:r w:rsidRPr="00A0440C">
        <w:rPr>
          <w:rFonts w:cstheme="minorHAnsi"/>
          <w:color w:val="ED7D31" w:themeColor="accent2"/>
        </w:rPr>
        <w:t>];</w:t>
      </w:r>
    </w:p>
    <w:p w14:paraId="214086FB" w14:textId="498E2712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if (</w:t>
      </w:r>
      <w:r w:rsidR="003306AC">
        <w:rPr>
          <w:rFonts w:cstheme="minorHAnsi"/>
          <w:color w:val="ED7D31" w:themeColor="accent2"/>
        </w:rPr>
        <w:t>y &gt;= x</w:t>
      </w:r>
      <w:r w:rsidRPr="00A0440C">
        <w:rPr>
          <w:rFonts w:cstheme="minorHAnsi"/>
          <w:color w:val="ED7D31" w:themeColor="accent2"/>
        </w:rPr>
        <w:t>)</w:t>
      </w:r>
    </w:p>
    <w:p w14:paraId="2FEF6805" w14:textId="346786E1" w:rsidR="00A0440C" w:rsidRPr="00A0440C" w:rsidRDefault="00A0440C" w:rsidP="003306A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</w:r>
      <w:r w:rsidRPr="00A0440C">
        <w:rPr>
          <w:rFonts w:cstheme="minorHAnsi"/>
          <w:color w:val="ED7D31" w:themeColor="accent2"/>
        </w:rPr>
        <w:tab/>
      </w:r>
      <w:r w:rsidR="003306AC">
        <w:rPr>
          <w:rFonts w:cstheme="minorHAnsi"/>
          <w:color w:val="ED7D31" w:themeColor="accent2"/>
        </w:rPr>
        <w:t>continue;</w:t>
      </w:r>
    </w:p>
    <w:p w14:paraId="0E765CF0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else{</w:t>
      </w:r>
    </w:p>
    <w:p w14:paraId="6DD823D9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</w:r>
      <w:r w:rsidRPr="00A0440C">
        <w:rPr>
          <w:rFonts w:cstheme="minorHAnsi"/>
          <w:color w:val="ED7D31" w:themeColor="accent2"/>
        </w:rPr>
        <w:tab/>
        <w:t>flag = 0;</w:t>
      </w:r>
    </w:p>
    <w:p w14:paraId="17E432AC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</w:r>
      <w:r w:rsidRPr="00A0440C">
        <w:rPr>
          <w:rFonts w:cstheme="minorHAnsi"/>
          <w:color w:val="ED7D31" w:themeColor="accent2"/>
        </w:rPr>
        <w:tab/>
        <w:t>break;</w:t>
      </w:r>
    </w:p>
    <w:p w14:paraId="2878A742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}</w:t>
      </w:r>
    </w:p>
    <w:p w14:paraId="37B56059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}</w:t>
      </w:r>
    </w:p>
    <w:p w14:paraId="443E1A36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</w:p>
    <w:p w14:paraId="1D806854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lastRenderedPageBreak/>
        <w:t>if (flag == 0)</w:t>
      </w:r>
    </w:p>
    <w:p w14:paraId="622F28C5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ab/>
        <w:t>printf("is_cyclone_phrase(\"%s\")# =&gt; False", str);</w:t>
      </w:r>
    </w:p>
    <w:p w14:paraId="463BE7A1" w14:textId="77777777" w:rsidR="00A0440C" w:rsidRPr="00A0440C" w:rsidRDefault="00A0440C" w:rsidP="00A0440C">
      <w:pPr>
        <w:ind w:left="360"/>
        <w:rPr>
          <w:rFonts w:cstheme="minorHAnsi"/>
          <w:color w:val="ED7D31" w:themeColor="accent2"/>
        </w:rPr>
      </w:pPr>
      <w:r w:rsidRPr="00A0440C">
        <w:rPr>
          <w:rFonts w:cstheme="minorHAnsi"/>
          <w:color w:val="ED7D31" w:themeColor="accent2"/>
        </w:rPr>
        <w:t>else printf("is_cyclone_phrase(\"%s\")# =&gt; True", str);</w:t>
      </w:r>
    </w:p>
    <w:p w14:paraId="0331F212" w14:textId="77777777" w:rsidR="00A0440C" w:rsidRPr="00A0440C" w:rsidRDefault="00A0440C" w:rsidP="00A0440C">
      <w:pPr>
        <w:ind w:left="360"/>
        <w:rPr>
          <w:rFonts w:ascii="Cambria" w:hAnsi="Cambria"/>
          <w:b/>
          <w:bCs/>
          <w:sz w:val="32"/>
          <w:szCs w:val="32"/>
        </w:rPr>
      </w:pPr>
    </w:p>
    <w:p w14:paraId="2E204334" w14:textId="77777777" w:rsidR="00A0440C" w:rsidRPr="00A0440C" w:rsidRDefault="00A0440C" w:rsidP="00A0440C">
      <w:pPr>
        <w:ind w:left="360"/>
        <w:rPr>
          <w:rFonts w:ascii="Cambria" w:hAnsi="Cambria"/>
          <w:b/>
          <w:bCs/>
          <w:sz w:val="32"/>
          <w:szCs w:val="32"/>
        </w:rPr>
      </w:pPr>
    </w:p>
    <w:p w14:paraId="5AF4F835" w14:textId="77777777" w:rsidR="00A0440C" w:rsidRPr="00A0440C" w:rsidRDefault="00A0440C" w:rsidP="00A0440C">
      <w:pPr>
        <w:ind w:left="360"/>
        <w:rPr>
          <w:rFonts w:ascii="Cambria" w:hAnsi="Cambria"/>
          <w:b/>
          <w:bCs/>
          <w:sz w:val="32"/>
          <w:szCs w:val="32"/>
        </w:rPr>
      </w:pPr>
    </w:p>
    <w:p w14:paraId="6B8108F6" w14:textId="77777777" w:rsidR="00280022" w:rsidRDefault="00280022"/>
    <w:sectPr w:rsidR="0028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DBF"/>
    <w:multiLevelType w:val="hybridMultilevel"/>
    <w:tmpl w:val="B9BAB562"/>
    <w:lvl w:ilvl="0" w:tplc="E4007D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F166D1"/>
    <w:multiLevelType w:val="hybridMultilevel"/>
    <w:tmpl w:val="B308CD70"/>
    <w:lvl w:ilvl="0" w:tplc="104814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F1450D"/>
    <w:multiLevelType w:val="multilevel"/>
    <w:tmpl w:val="570A7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3E"/>
    <w:rsid w:val="00280022"/>
    <w:rsid w:val="003306AC"/>
    <w:rsid w:val="003C2AC2"/>
    <w:rsid w:val="005E6B3E"/>
    <w:rsid w:val="008D6870"/>
    <w:rsid w:val="00A0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3E9E"/>
  <w15:chartTrackingRefBased/>
  <w15:docId w15:val="{AF8E9034-AA53-4E41-AACB-16A71979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6B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6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3</cp:revision>
  <dcterms:created xsi:type="dcterms:W3CDTF">2020-05-23T08:46:00Z</dcterms:created>
  <dcterms:modified xsi:type="dcterms:W3CDTF">2020-05-23T09:31:00Z</dcterms:modified>
</cp:coreProperties>
</file>