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6051" w14:textId="77777777" w:rsidR="008F5C2D" w:rsidRPr="00BB7125" w:rsidRDefault="007E37A8" w:rsidP="00855946">
      <w:pPr>
        <w:spacing w:after="100" w:afterAutospacing="1" w:line="240" w:lineRule="auto"/>
        <w:ind w:left="0" w:right="1" w:firstLine="0"/>
        <w:rPr>
          <w:sz w:val="18"/>
        </w:rPr>
      </w:pPr>
      <w:r w:rsidRPr="00BB7125">
        <w:rPr>
          <w:sz w:val="18"/>
        </w:rPr>
        <w:t xml:space="preserve">Homework 2 </w:t>
      </w:r>
    </w:p>
    <w:p w14:paraId="6F09CB81" w14:textId="77777777" w:rsidR="008F5C2D" w:rsidRPr="00BB7125" w:rsidRDefault="007E37A8" w:rsidP="00855946">
      <w:pPr>
        <w:spacing w:after="100" w:afterAutospacing="1" w:line="240" w:lineRule="auto"/>
        <w:ind w:left="0" w:right="1" w:firstLine="0"/>
        <w:rPr>
          <w:sz w:val="18"/>
        </w:rPr>
      </w:pPr>
      <w:r w:rsidRPr="00BB7125">
        <w:rPr>
          <w:sz w:val="18"/>
        </w:rPr>
        <w:t xml:space="preserve">Due: Oct 4, 10:30am in the classroom </w:t>
      </w:r>
    </w:p>
    <w:p w14:paraId="65D10A06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Is it possible for an application to enjoy reliable data transfer even when the applica</w:t>
      </w:r>
      <w:r w:rsidR="004A62B3" w:rsidRPr="00BB7125">
        <w:rPr>
          <w:sz w:val="18"/>
        </w:rPr>
        <w:t>tion runs over UDP? If so, How? Yes, but the application layer must implement the error checking</w:t>
      </w:r>
    </w:p>
    <w:p w14:paraId="1F7A7341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Suppose a process in Host C has a UDP socket with port number 6789. Suppose both Host A and Host </w:t>
      </w:r>
      <w:proofErr w:type="spellStart"/>
      <w:r w:rsidRPr="00BB7125">
        <w:rPr>
          <w:sz w:val="18"/>
        </w:rPr>
        <w:t>B each</w:t>
      </w:r>
      <w:proofErr w:type="spellEnd"/>
      <w:r w:rsidRPr="00BB7125">
        <w:rPr>
          <w:sz w:val="18"/>
        </w:rPr>
        <w:t xml:space="preserve"> send a UDP segment to Host C with destination port number 7780. Will </w:t>
      </w:r>
      <w:proofErr w:type="gramStart"/>
      <w:r w:rsidRPr="00BB7125">
        <w:rPr>
          <w:sz w:val="18"/>
        </w:rPr>
        <w:t>both of these</w:t>
      </w:r>
      <w:proofErr w:type="gramEnd"/>
      <w:r w:rsidRPr="00BB7125">
        <w:rPr>
          <w:sz w:val="18"/>
        </w:rPr>
        <w:t xml:space="preserve"> segments be directed to the same socket at Host C? If so, how will th</w:t>
      </w:r>
      <w:r w:rsidRPr="00BB7125">
        <w:rPr>
          <w:sz w:val="18"/>
        </w:rPr>
        <w:t xml:space="preserve">e process at Host C know that these two segments originated from two different hosts? </w:t>
      </w:r>
      <w:r w:rsidR="004A62B3" w:rsidRPr="00BB7125">
        <w:rPr>
          <w:sz w:val="18"/>
        </w:rPr>
        <w:t>The socket will not receive either of the UDP segments.</w:t>
      </w:r>
    </w:p>
    <w:p w14:paraId="37A44DBE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Why were sequence numbers introduced into our </w:t>
      </w:r>
      <w:proofErr w:type="spellStart"/>
      <w:r w:rsidRPr="00BB7125">
        <w:rPr>
          <w:rFonts w:ascii="Courier New" w:eastAsia="Courier New" w:hAnsi="Courier New" w:cs="Courier New"/>
          <w:sz w:val="18"/>
        </w:rPr>
        <w:t>rdt</w:t>
      </w:r>
      <w:proofErr w:type="spellEnd"/>
      <w:r w:rsidRPr="00BB7125">
        <w:rPr>
          <w:sz w:val="18"/>
        </w:rPr>
        <w:t xml:space="preserve"> protocols? </w:t>
      </w:r>
      <w:r w:rsidR="004A62B3" w:rsidRPr="00BB7125">
        <w:rPr>
          <w:sz w:val="18"/>
        </w:rPr>
        <w:t>To know if a packet contains new information or is a repeat.</w:t>
      </w:r>
    </w:p>
    <w:p w14:paraId="354756A7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Why were timers introduced into our </w:t>
      </w:r>
      <w:proofErr w:type="spellStart"/>
      <w:r w:rsidRPr="00BB7125">
        <w:rPr>
          <w:rFonts w:ascii="Courier New" w:eastAsia="Courier New" w:hAnsi="Courier New" w:cs="Courier New"/>
          <w:sz w:val="18"/>
        </w:rPr>
        <w:t>rdt</w:t>
      </w:r>
      <w:proofErr w:type="spellEnd"/>
      <w:r w:rsidRPr="00BB7125">
        <w:rPr>
          <w:sz w:val="18"/>
        </w:rPr>
        <w:t xml:space="preserve"> protocols? </w:t>
      </w:r>
      <w:r w:rsidR="004A62B3" w:rsidRPr="00BB7125">
        <w:rPr>
          <w:sz w:val="18"/>
        </w:rPr>
        <w:t>To deal with packet loss</w:t>
      </w:r>
    </w:p>
    <w:p w14:paraId="0CD41C56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Suppose that the roundtrip delay between sender a</w:t>
      </w:r>
      <w:r w:rsidRPr="00BB7125">
        <w:rPr>
          <w:sz w:val="18"/>
        </w:rPr>
        <w:t xml:space="preserve">nd receiver is constant and known to the sender. Would a timer still be necessary in protocol </w:t>
      </w:r>
      <w:r w:rsidRPr="00BB7125">
        <w:rPr>
          <w:rFonts w:ascii="Courier New" w:eastAsia="Courier New" w:hAnsi="Courier New" w:cs="Courier New"/>
          <w:sz w:val="18"/>
        </w:rPr>
        <w:t>rdt3.0</w:t>
      </w:r>
      <w:r w:rsidRPr="00BB7125">
        <w:rPr>
          <w:sz w:val="18"/>
        </w:rPr>
        <w:t xml:space="preserve">, </w:t>
      </w:r>
      <w:proofErr w:type="gramStart"/>
      <w:r w:rsidRPr="00BB7125">
        <w:rPr>
          <w:sz w:val="18"/>
        </w:rPr>
        <w:t>assuming that</w:t>
      </w:r>
      <w:proofErr w:type="gramEnd"/>
      <w:r w:rsidRPr="00BB7125">
        <w:rPr>
          <w:sz w:val="18"/>
        </w:rPr>
        <w:t xml:space="preserve"> packets can be lost? Explain. </w:t>
      </w:r>
      <w:r w:rsidR="004A62B3" w:rsidRPr="00BB7125">
        <w:rPr>
          <w:sz w:val="18"/>
        </w:rPr>
        <w:t>Yes, a packet still need to be sent after the amount of time has passed with no response.</w:t>
      </w:r>
    </w:p>
    <w:p w14:paraId="404FD6A6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Consider the Go-Back-N protocol with a window size of 5. </w:t>
      </w:r>
    </w:p>
    <w:p w14:paraId="51EA7C1D" w14:textId="77777777" w:rsidR="008F5C2D" w:rsidRPr="00BB7125" w:rsidRDefault="007E37A8" w:rsidP="00855946">
      <w:pPr>
        <w:numPr>
          <w:ilvl w:val="2"/>
          <w:numId w:val="3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Describe what happens if 5 </w:t>
      </w:r>
      <w:r w:rsidRPr="00BB7125">
        <w:rPr>
          <w:sz w:val="18"/>
        </w:rPr>
        <w:t xml:space="preserve">packets are sent, and the first packet is lost before any packets reach their destination. </w:t>
      </w:r>
    </w:p>
    <w:p w14:paraId="2BA84E43" w14:textId="77777777" w:rsidR="00726789" w:rsidRPr="00BB7125" w:rsidRDefault="00726789" w:rsidP="00855946">
      <w:pPr>
        <w:numPr>
          <w:ilvl w:val="3"/>
          <w:numId w:val="3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>No Packets are accepted and the timer will expire at the sender, triggering the resend of the packets</w:t>
      </w:r>
    </w:p>
    <w:p w14:paraId="72CF1F21" w14:textId="77777777" w:rsidR="008F5C2D" w:rsidRPr="00BB7125" w:rsidRDefault="007E37A8" w:rsidP="00855946">
      <w:pPr>
        <w:numPr>
          <w:ilvl w:val="2"/>
          <w:numId w:val="3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Describe what happens if 5 packets are sent, the first packet reaches its destination, and the first acknowledgement is lost. </w:t>
      </w:r>
    </w:p>
    <w:p w14:paraId="0EEA1713" w14:textId="77777777" w:rsidR="00726789" w:rsidRPr="00BB7125" w:rsidRDefault="00726789" w:rsidP="00855946">
      <w:pPr>
        <w:numPr>
          <w:ilvl w:val="3"/>
          <w:numId w:val="3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>More packets will be sent, and if received, their acks will be sent</w:t>
      </w:r>
    </w:p>
    <w:p w14:paraId="4583DE89" w14:textId="77777777" w:rsidR="008F5C2D" w:rsidRPr="00BB7125" w:rsidRDefault="007E37A8" w:rsidP="00855946">
      <w:pPr>
        <w:numPr>
          <w:ilvl w:val="2"/>
          <w:numId w:val="3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Describe what happens if a 6</w:t>
      </w:r>
      <w:r w:rsidRPr="00BB7125">
        <w:rPr>
          <w:sz w:val="18"/>
          <w:vertAlign w:val="superscript"/>
        </w:rPr>
        <w:t>th</w:t>
      </w:r>
      <w:r w:rsidRPr="00BB7125">
        <w:rPr>
          <w:sz w:val="18"/>
        </w:rPr>
        <w:t xml:space="preserve"> packet</w:t>
      </w:r>
      <w:r w:rsidRPr="00BB7125">
        <w:rPr>
          <w:sz w:val="18"/>
        </w:rPr>
        <w:t xml:space="preserve"> is sent before the fir</w:t>
      </w:r>
      <w:r w:rsidR="00726789" w:rsidRPr="00BB7125">
        <w:rPr>
          <w:sz w:val="18"/>
        </w:rPr>
        <w:t>st acknowledgement is received.</w:t>
      </w:r>
    </w:p>
    <w:p w14:paraId="6EFD152B" w14:textId="77777777" w:rsidR="008F5C2D" w:rsidRPr="00BB7125" w:rsidRDefault="00726789" w:rsidP="00855946">
      <w:pPr>
        <w:numPr>
          <w:ilvl w:val="3"/>
          <w:numId w:val="3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>With a window size 5, this wouldn’t happen</w:t>
      </w:r>
    </w:p>
    <w:p w14:paraId="7E2205EF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Repeat the previous question with the Selective Repeat protocol. How are Selective Repeat and Go-Back-N different? </w:t>
      </w:r>
    </w:p>
    <w:p w14:paraId="7A4A90A4" w14:textId="77777777" w:rsidR="00726789" w:rsidRPr="00BB7125" w:rsidRDefault="004B2D96" w:rsidP="00855946">
      <w:pPr>
        <w:numPr>
          <w:ilvl w:val="1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The first packet will be resent</w:t>
      </w:r>
    </w:p>
    <w:p w14:paraId="199BD64C" w14:textId="77777777" w:rsidR="004B2D96" w:rsidRPr="00BB7125" w:rsidRDefault="004B2D96" w:rsidP="00855946">
      <w:pPr>
        <w:numPr>
          <w:ilvl w:val="1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The first packet will be resent</w:t>
      </w:r>
    </w:p>
    <w:p w14:paraId="0A78D8AF" w14:textId="77777777" w:rsidR="008F5C2D" w:rsidRPr="00BB7125" w:rsidRDefault="004B2D96" w:rsidP="00855946">
      <w:pPr>
        <w:numPr>
          <w:ilvl w:val="1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This would not happen with a window of 5</w:t>
      </w:r>
    </w:p>
    <w:p w14:paraId="591D7875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True or False. If false, explain. </w:t>
      </w:r>
    </w:p>
    <w:p w14:paraId="5AA2F3E6" w14:textId="77777777" w:rsidR="008F5C2D" w:rsidRPr="00BB7125" w:rsidRDefault="007E37A8" w:rsidP="00855946">
      <w:pPr>
        <w:numPr>
          <w:ilvl w:val="2"/>
          <w:numId w:val="4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Host A is sending Host B a large file over a </w:t>
      </w:r>
      <w:r w:rsidRPr="00BB7125">
        <w:rPr>
          <w:sz w:val="18"/>
        </w:rPr>
        <w:t xml:space="preserve">TCP connection. Assume Host B has no data to send Host A. Host B will not send acknowledgements to Host A because Host B cannot piggyback the acknowledgements on data. </w:t>
      </w:r>
    </w:p>
    <w:p w14:paraId="38739EC3" w14:textId="77777777" w:rsidR="004B2D96" w:rsidRPr="00BB7125" w:rsidRDefault="004B2D96" w:rsidP="00855946">
      <w:pPr>
        <w:numPr>
          <w:ilvl w:val="3"/>
          <w:numId w:val="4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>False, B will send acks</w:t>
      </w:r>
    </w:p>
    <w:p w14:paraId="469E815F" w14:textId="77777777" w:rsidR="008F5C2D" w:rsidRPr="00BB7125" w:rsidRDefault="007E37A8" w:rsidP="00855946">
      <w:pPr>
        <w:numPr>
          <w:ilvl w:val="2"/>
          <w:numId w:val="4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The size of the TCP </w:t>
      </w:r>
      <w:proofErr w:type="spellStart"/>
      <w:r w:rsidRPr="00BB7125">
        <w:rPr>
          <w:rFonts w:ascii="Courier New" w:eastAsia="Courier New" w:hAnsi="Courier New" w:cs="Courier New"/>
          <w:sz w:val="18"/>
        </w:rPr>
        <w:t>rwnd</w:t>
      </w:r>
      <w:proofErr w:type="spellEnd"/>
      <w:r w:rsidRPr="00BB7125">
        <w:rPr>
          <w:sz w:val="18"/>
        </w:rPr>
        <w:t xml:space="preserve"> never changes throughout the duration of the connection. </w:t>
      </w:r>
    </w:p>
    <w:p w14:paraId="49D5EDE1" w14:textId="77777777" w:rsidR="004B2D96" w:rsidRPr="00BB7125" w:rsidRDefault="004B2D96" w:rsidP="00855946">
      <w:pPr>
        <w:numPr>
          <w:ilvl w:val="3"/>
          <w:numId w:val="4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>False; receiver window gets bigger as more packets are received successfully</w:t>
      </w:r>
    </w:p>
    <w:p w14:paraId="2F13BECF" w14:textId="77777777" w:rsidR="008F5C2D" w:rsidRPr="00BB7125" w:rsidRDefault="007E37A8" w:rsidP="00855946">
      <w:pPr>
        <w:numPr>
          <w:ilvl w:val="2"/>
          <w:numId w:val="4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Supp</w:t>
      </w:r>
      <w:r w:rsidRPr="00BB7125">
        <w:rPr>
          <w:sz w:val="18"/>
        </w:rPr>
        <w:t xml:space="preserve">ose Host A is sending Host B a large file over a TCP connection. The number of unacknowledged bytes that A sends cannot exceed the size of the receive buffer. </w:t>
      </w:r>
    </w:p>
    <w:p w14:paraId="238BDE86" w14:textId="77777777" w:rsidR="004B2D96" w:rsidRPr="00BB7125" w:rsidRDefault="006855E7" w:rsidP="00855946">
      <w:pPr>
        <w:numPr>
          <w:ilvl w:val="3"/>
          <w:numId w:val="4"/>
        </w:numPr>
        <w:spacing w:after="100" w:afterAutospacing="1" w:line="240" w:lineRule="auto"/>
        <w:ind w:right="1" w:hanging="361"/>
        <w:rPr>
          <w:sz w:val="18"/>
        </w:rPr>
      </w:pPr>
      <w:r>
        <w:rPr>
          <w:sz w:val="18"/>
        </w:rPr>
        <w:t>True;</w:t>
      </w:r>
    </w:p>
    <w:p w14:paraId="47E46D8E" w14:textId="77777777" w:rsidR="008F5C2D" w:rsidRPr="00BB7125" w:rsidRDefault="007E37A8" w:rsidP="00855946">
      <w:pPr>
        <w:numPr>
          <w:ilvl w:val="2"/>
          <w:numId w:val="4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Suppose Host A is sending a large file to Host B over a TCP connection. If the sequence number f</w:t>
      </w:r>
      <w:r w:rsidRPr="00BB7125">
        <w:rPr>
          <w:sz w:val="18"/>
        </w:rPr>
        <w:t xml:space="preserve">or a segment of this connection is </w:t>
      </w:r>
      <w:r w:rsidRPr="00BB7125">
        <w:rPr>
          <w:i/>
          <w:sz w:val="18"/>
        </w:rPr>
        <w:t>m</w:t>
      </w:r>
      <w:r w:rsidRPr="00BB7125">
        <w:rPr>
          <w:sz w:val="18"/>
        </w:rPr>
        <w:t xml:space="preserve">, then the sequence number for the subsequent segment will be </w:t>
      </w:r>
      <w:r w:rsidRPr="00BB7125">
        <w:rPr>
          <w:i/>
          <w:sz w:val="18"/>
        </w:rPr>
        <w:t>m</w:t>
      </w:r>
      <w:r w:rsidRPr="00BB7125">
        <w:rPr>
          <w:sz w:val="18"/>
        </w:rPr>
        <w:t xml:space="preserve"> + 1. </w:t>
      </w:r>
    </w:p>
    <w:p w14:paraId="214BC73D" w14:textId="77777777" w:rsidR="004B2D96" w:rsidRPr="00BB7125" w:rsidRDefault="008A7A53" w:rsidP="00855946">
      <w:pPr>
        <w:numPr>
          <w:ilvl w:val="3"/>
          <w:numId w:val="4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>False; the segme</w:t>
      </w:r>
      <w:r w:rsidR="006855E7">
        <w:rPr>
          <w:sz w:val="18"/>
        </w:rPr>
        <w:t>nt number is the count of bytes</w:t>
      </w:r>
      <w:r w:rsidRPr="00BB7125">
        <w:rPr>
          <w:sz w:val="18"/>
        </w:rPr>
        <w:t xml:space="preserve"> in the current segment plus the previous</w:t>
      </w:r>
    </w:p>
    <w:p w14:paraId="73274327" w14:textId="77777777" w:rsidR="008F5C2D" w:rsidRPr="00BB7125" w:rsidRDefault="007E37A8" w:rsidP="00855946">
      <w:pPr>
        <w:numPr>
          <w:ilvl w:val="2"/>
          <w:numId w:val="4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The TCP segment has a field in its header for </w:t>
      </w:r>
      <w:proofErr w:type="spellStart"/>
      <w:r w:rsidRPr="00BB7125">
        <w:rPr>
          <w:rFonts w:ascii="Courier New" w:eastAsia="Courier New" w:hAnsi="Courier New" w:cs="Courier New"/>
          <w:sz w:val="18"/>
        </w:rPr>
        <w:t>rwnd</w:t>
      </w:r>
      <w:proofErr w:type="spellEnd"/>
      <w:r w:rsidRPr="00BB7125">
        <w:rPr>
          <w:sz w:val="18"/>
        </w:rPr>
        <w:t xml:space="preserve">. </w:t>
      </w:r>
    </w:p>
    <w:p w14:paraId="444820C2" w14:textId="77777777" w:rsidR="008A7A53" w:rsidRPr="00BB7125" w:rsidRDefault="008A7A53" w:rsidP="00855946">
      <w:pPr>
        <w:numPr>
          <w:ilvl w:val="3"/>
          <w:numId w:val="4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lastRenderedPageBreak/>
        <w:t>True</w:t>
      </w:r>
    </w:p>
    <w:p w14:paraId="1E1D9A68" w14:textId="77777777" w:rsidR="008F5C2D" w:rsidRPr="00BB7125" w:rsidRDefault="007E37A8" w:rsidP="00855946">
      <w:pPr>
        <w:numPr>
          <w:ilvl w:val="2"/>
          <w:numId w:val="4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Suppose that the last </w:t>
      </w:r>
      <w:proofErr w:type="spellStart"/>
      <w:r w:rsidRPr="00BB7125">
        <w:rPr>
          <w:rFonts w:ascii="Courier New" w:eastAsia="Courier New" w:hAnsi="Courier New" w:cs="Courier New"/>
          <w:sz w:val="18"/>
        </w:rPr>
        <w:t>SampleRTT</w:t>
      </w:r>
      <w:proofErr w:type="spellEnd"/>
      <w:r w:rsidRPr="00BB7125">
        <w:rPr>
          <w:sz w:val="18"/>
        </w:rPr>
        <w:t xml:space="preserve"> in a TCP connection is equal to 1 second. The current value of </w:t>
      </w:r>
      <w:proofErr w:type="spellStart"/>
      <w:r w:rsidRPr="00BB7125">
        <w:rPr>
          <w:rFonts w:ascii="Courier New" w:eastAsia="Courier New" w:hAnsi="Courier New" w:cs="Courier New"/>
          <w:sz w:val="18"/>
        </w:rPr>
        <w:t>Ti</w:t>
      </w:r>
      <w:r w:rsidRPr="00BB7125">
        <w:rPr>
          <w:rFonts w:ascii="Courier New" w:eastAsia="Courier New" w:hAnsi="Courier New" w:cs="Courier New"/>
          <w:sz w:val="18"/>
        </w:rPr>
        <w:t>meoutInterval</w:t>
      </w:r>
      <w:proofErr w:type="spellEnd"/>
      <w:r w:rsidRPr="00BB7125">
        <w:rPr>
          <w:sz w:val="18"/>
        </w:rPr>
        <w:t xml:space="preserve"> for the connection will be </w:t>
      </w:r>
      <w:r w:rsidRPr="00BB7125">
        <w:rPr>
          <w:sz w:val="18"/>
        </w:rPr>
        <w:t>≥</w:t>
      </w:r>
      <w:r w:rsidRPr="00BB7125">
        <w:rPr>
          <w:sz w:val="18"/>
        </w:rPr>
        <w:t xml:space="preserve"> 1 second. </w:t>
      </w:r>
    </w:p>
    <w:p w14:paraId="70B938C8" w14:textId="77777777" w:rsidR="008A7A53" w:rsidRPr="00BB7125" w:rsidRDefault="008A7A53" w:rsidP="00855946">
      <w:pPr>
        <w:numPr>
          <w:ilvl w:val="3"/>
          <w:numId w:val="4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 xml:space="preserve">False. </w:t>
      </w:r>
      <w:r w:rsidR="008F436E" w:rsidRPr="00BB7125">
        <w:rPr>
          <w:sz w:val="18"/>
        </w:rPr>
        <w:t xml:space="preserve">Next estimated </w:t>
      </w:r>
      <w:r w:rsidRPr="00BB7125">
        <w:rPr>
          <w:sz w:val="18"/>
        </w:rPr>
        <w:t xml:space="preserve">= alpha * </w:t>
      </w:r>
      <w:r w:rsidR="008F436E" w:rsidRPr="00BB7125">
        <w:rPr>
          <w:sz w:val="18"/>
        </w:rPr>
        <w:t>last estimated</w:t>
      </w:r>
      <w:r w:rsidRPr="00BB7125">
        <w:rPr>
          <w:sz w:val="18"/>
        </w:rPr>
        <w:t xml:space="preserve"> + (1-</w:t>
      </w:r>
      <w:proofErr w:type="gramStart"/>
      <w:r w:rsidRPr="00BB7125">
        <w:rPr>
          <w:sz w:val="18"/>
        </w:rPr>
        <w:t>alpha)*</w:t>
      </w:r>
      <w:proofErr w:type="gramEnd"/>
      <w:r w:rsidR="008F436E" w:rsidRPr="00BB7125">
        <w:rPr>
          <w:sz w:val="18"/>
        </w:rPr>
        <w:t>last actual</w:t>
      </w:r>
      <w:r w:rsidRPr="00BB7125">
        <w:rPr>
          <w:sz w:val="18"/>
        </w:rPr>
        <w:t>.</w:t>
      </w:r>
    </w:p>
    <w:p w14:paraId="0CC448EB" w14:textId="77777777" w:rsidR="00BB7125" w:rsidRPr="00BB7125" w:rsidRDefault="007E37A8" w:rsidP="00855946">
      <w:pPr>
        <w:numPr>
          <w:ilvl w:val="2"/>
          <w:numId w:val="4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Suppose Host A sends one segmen</w:t>
      </w:r>
      <w:r w:rsidR="008F436E" w:rsidRPr="00BB7125">
        <w:rPr>
          <w:sz w:val="18"/>
        </w:rPr>
        <w:t xml:space="preserve">t with sequence number 38 and 4 </w:t>
      </w:r>
      <w:r w:rsidRPr="00BB7125">
        <w:rPr>
          <w:sz w:val="18"/>
        </w:rPr>
        <w:t xml:space="preserve">bytes of data over a TCP connection to Host B. In this same segment the acknowledgement number is 38. </w:t>
      </w:r>
    </w:p>
    <w:p w14:paraId="612E2760" w14:textId="77777777" w:rsidR="008F5C2D" w:rsidRPr="00BB7125" w:rsidRDefault="008F436E" w:rsidP="00855946">
      <w:pPr>
        <w:numPr>
          <w:ilvl w:val="3"/>
          <w:numId w:val="4"/>
        </w:numPr>
        <w:spacing w:after="100" w:afterAutospacing="1" w:line="240" w:lineRule="auto"/>
        <w:ind w:right="1"/>
        <w:rPr>
          <w:sz w:val="18"/>
        </w:rPr>
      </w:pPr>
      <w:r w:rsidRPr="00BB7125">
        <w:rPr>
          <w:sz w:val="18"/>
        </w:rPr>
        <w:t>False; the ack # has nothing to do with the current sequence #</w:t>
      </w:r>
    </w:p>
    <w:p w14:paraId="42A97D12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Suppose Host A sends two TCP segments back to back to Host B over a TCP connection. The first segment has a sequence number 71; the second has a sequence number 131. </w:t>
      </w:r>
    </w:p>
    <w:p w14:paraId="7B2FE44B" w14:textId="77777777" w:rsidR="008F5C2D" w:rsidRPr="00BB7125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How much data is in the first segment? </w:t>
      </w:r>
      <w:r w:rsidR="006855E7">
        <w:rPr>
          <w:sz w:val="18"/>
        </w:rPr>
        <w:t>60 bytes</w:t>
      </w:r>
    </w:p>
    <w:p w14:paraId="7755F965" w14:textId="77777777" w:rsidR="008F5C2D" w:rsidRPr="00BB7125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Suppose that the first segment is lost but the se</w:t>
      </w:r>
      <w:r w:rsidRPr="00BB7125">
        <w:rPr>
          <w:sz w:val="18"/>
        </w:rPr>
        <w:t xml:space="preserve">cond segment arrives at B. In the acknowledgement that Host B sends to Host A, what will be the acknowledgement number? </w:t>
      </w:r>
      <w:r w:rsidRPr="00BB7125">
        <w:rPr>
          <w:sz w:val="18"/>
        </w:rPr>
        <w:t xml:space="preserve"> </w:t>
      </w:r>
      <w:r w:rsidR="006855E7">
        <w:rPr>
          <w:sz w:val="18"/>
        </w:rPr>
        <w:t>71</w:t>
      </w:r>
    </w:p>
    <w:p w14:paraId="384D841D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Suppose Client A initiates a Telnet session with Server S. At About the same time, Client B also initiates a Telnet session with Server S. Provide possible source and destination port numbers for the segments sent from: </w:t>
      </w:r>
    </w:p>
    <w:p w14:paraId="10D22015" w14:textId="77777777" w:rsidR="008F5C2D" w:rsidRPr="00BB7125" w:rsidRDefault="006855E7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>
        <w:rPr>
          <w:sz w:val="18"/>
        </w:rPr>
        <w:t xml:space="preserve">A to S: 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 xml:space="preserve">: </w:t>
      </w:r>
      <w:r w:rsidR="005C532A">
        <w:rPr>
          <w:sz w:val="18"/>
        </w:rPr>
        <w:t xml:space="preserve">5000 </w:t>
      </w:r>
      <w:proofErr w:type="spellStart"/>
      <w:r w:rsidR="005C532A">
        <w:rPr>
          <w:sz w:val="18"/>
        </w:rPr>
        <w:t>dest</w:t>
      </w:r>
      <w:proofErr w:type="spellEnd"/>
      <w:r w:rsidR="005C532A">
        <w:rPr>
          <w:sz w:val="18"/>
        </w:rPr>
        <w:t>: 23</w:t>
      </w:r>
    </w:p>
    <w:p w14:paraId="68258D68" w14:textId="77777777" w:rsidR="008F5C2D" w:rsidRPr="00BB7125" w:rsidRDefault="005C532A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>
        <w:rPr>
          <w:sz w:val="18"/>
        </w:rPr>
        <w:t xml:space="preserve">B to S: 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 xml:space="preserve">: 5000 </w:t>
      </w:r>
      <w:proofErr w:type="spellStart"/>
      <w:r>
        <w:rPr>
          <w:sz w:val="18"/>
        </w:rPr>
        <w:t>dest</w:t>
      </w:r>
      <w:proofErr w:type="spellEnd"/>
      <w:r>
        <w:rPr>
          <w:sz w:val="18"/>
        </w:rPr>
        <w:t>: 23</w:t>
      </w:r>
    </w:p>
    <w:p w14:paraId="03AECF70" w14:textId="77777777" w:rsidR="008F5C2D" w:rsidRPr="00BB7125" w:rsidRDefault="005C532A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>
        <w:rPr>
          <w:sz w:val="18"/>
        </w:rPr>
        <w:t xml:space="preserve">S to A: 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 xml:space="preserve">: 23 </w:t>
      </w:r>
      <w:proofErr w:type="spellStart"/>
      <w:r>
        <w:rPr>
          <w:sz w:val="18"/>
        </w:rPr>
        <w:t>dest</w:t>
      </w:r>
      <w:proofErr w:type="spellEnd"/>
      <w:r>
        <w:rPr>
          <w:sz w:val="18"/>
        </w:rPr>
        <w:t>: 5000</w:t>
      </w:r>
    </w:p>
    <w:p w14:paraId="6458AA71" w14:textId="77777777" w:rsidR="008F5C2D" w:rsidRPr="00BB7125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S to </w:t>
      </w:r>
      <w:proofErr w:type="gramStart"/>
      <w:r w:rsidRPr="00BB7125">
        <w:rPr>
          <w:sz w:val="18"/>
        </w:rPr>
        <w:t xml:space="preserve">B </w:t>
      </w:r>
      <w:r w:rsidR="005C532A">
        <w:rPr>
          <w:sz w:val="18"/>
        </w:rPr>
        <w:t>:</w:t>
      </w:r>
      <w:proofErr w:type="gramEnd"/>
      <w:r w:rsidR="005C532A">
        <w:rPr>
          <w:sz w:val="18"/>
        </w:rPr>
        <w:t xml:space="preserve"> </w:t>
      </w:r>
      <w:proofErr w:type="spellStart"/>
      <w:r w:rsidR="005C532A">
        <w:rPr>
          <w:sz w:val="18"/>
        </w:rPr>
        <w:t>src</w:t>
      </w:r>
      <w:proofErr w:type="spellEnd"/>
      <w:r w:rsidR="005C532A">
        <w:rPr>
          <w:sz w:val="18"/>
        </w:rPr>
        <w:t xml:space="preserve"> 23 </w:t>
      </w:r>
      <w:proofErr w:type="spellStart"/>
      <w:r w:rsidR="005C532A">
        <w:rPr>
          <w:sz w:val="18"/>
        </w:rPr>
        <w:t>dest</w:t>
      </w:r>
      <w:proofErr w:type="spellEnd"/>
      <w:r w:rsidR="005C532A">
        <w:rPr>
          <w:sz w:val="18"/>
        </w:rPr>
        <w:t>: 5000</w:t>
      </w:r>
    </w:p>
    <w:p w14:paraId="388F9814" w14:textId="77777777" w:rsidR="005C532A" w:rsidRPr="005C532A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If </w:t>
      </w:r>
      <w:r w:rsidRPr="00BB7125">
        <w:rPr>
          <w:sz w:val="18"/>
        </w:rPr>
        <w:t xml:space="preserve">A and B are different hosts, is it possible that the source port number in the segments from A to S is the same as that from B to S? </w:t>
      </w:r>
      <w:r w:rsidR="005C532A">
        <w:rPr>
          <w:sz w:val="18"/>
        </w:rPr>
        <w:t>Yes</w:t>
      </w:r>
    </w:p>
    <w:p w14:paraId="77CA07BC" w14:textId="77777777" w:rsidR="005C532A" w:rsidRPr="005C532A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How about if they are the same host? </w:t>
      </w:r>
      <w:r w:rsidR="005C532A">
        <w:rPr>
          <w:sz w:val="18"/>
        </w:rPr>
        <w:t>No</w:t>
      </w:r>
    </w:p>
    <w:p w14:paraId="1C97BAA6" w14:textId="77777777" w:rsidR="008F5C2D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Suppose Host A, Host B, and Server S have respective IP addresses A, B, and S. The</w:t>
      </w:r>
      <w:r w:rsidRPr="00BB7125">
        <w:rPr>
          <w:sz w:val="18"/>
        </w:rPr>
        <w:t>re is a process on Host A that has a segment flow to Server S with source port 8000 and destination port 81. Furthermore, there are two processes on Host B with two corresponding segment flows to Server S with source ports 9005 and 9006 and destination por</w:t>
      </w:r>
      <w:r w:rsidRPr="00BB7125">
        <w:rPr>
          <w:sz w:val="18"/>
        </w:rPr>
        <w:t xml:space="preserve">t 81. What are the source and destination ports of the response segment flows from Server S to the three processes? Additionally, what are the source and destination IP addresses in the network-layer datagrams carrying the transport-layer segments. </w:t>
      </w:r>
    </w:p>
    <w:p w14:paraId="03E035D2" w14:textId="77777777" w:rsidR="008F5C2D" w:rsidRPr="005C532A" w:rsidRDefault="005C532A" w:rsidP="00855946">
      <w:pPr>
        <w:numPr>
          <w:ilvl w:val="1"/>
          <w:numId w:val="1"/>
        </w:numPr>
        <w:spacing w:after="100" w:afterAutospacing="1" w:line="240" w:lineRule="auto"/>
        <w:ind w:right="1" w:firstLine="0"/>
        <w:rPr>
          <w:sz w:val="18"/>
        </w:rPr>
      </w:pPr>
      <w:r>
        <w:rPr>
          <w:sz w:val="18"/>
        </w:rPr>
        <w:t xml:space="preserve">S-&gt;A: src-81, dest-8000, </w:t>
      </w:r>
      <w:proofErr w:type="spellStart"/>
      <w:r>
        <w:rPr>
          <w:sz w:val="18"/>
        </w:rPr>
        <w:t>SrcIP</w:t>
      </w:r>
      <w:proofErr w:type="spellEnd"/>
      <w:r>
        <w:rPr>
          <w:sz w:val="18"/>
        </w:rPr>
        <w:t xml:space="preserve">-S, </w:t>
      </w:r>
      <w:proofErr w:type="spellStart"/>
      <w:r>
        <w:rPr>
          <w:sz w:val="18"/>
        </w:rPr>
        <w:t>DestIP</w:t>
      </w:r>
      <w:proofErr w:type="spellEnd"/>
      <w:r>
        <w:rPr>
          <w:sz w:val="18"/>
        </w:rPr>
        <w:t>-A;</w:t>
      </w:r>
      <w:r w:rsidRPr="005C532A">
        <w:rPr>
          <w:sz w:val="18"/>
        </w:rPr>
        <w:t xml:space="preserve"> </w:t>
      </w:r>
      <w:r>
        <w:rPr>
          <w:sz w:val="18"/>
        </w:rPr>
        <w:t>S-&gt;B</w:t>
      </w:r>
      <w:r w:rsidRPr="005C532A">
        <w:rPr>
          <w:sz w:val="18"/>
        </w:rPr>
        <w:t>: src-81, dest-</w:t>
      </w:r>
      <w:r>
        <w:rPr>
          <w:sz w:val="18"/>
        </w:rPr>
        <w:t xml:space="preserve">9005, </w:t>
      </w:r>
      <w:proofErr w:type="spellStart"/>
      <w:r>
        <w:rPr>
          <w:sz w:val="18"/>
        </w:rPr>
        <w:t>SrcIP</w:t>
      </w:r>
      <w:proofErr w:type="spellEnd"/>
      <w:r>
        <w:rPr>
          <w:sz w:val="18"/>
        </w:rPr>
        <w:t xml:space="preserve">-S, </w:t>
      </w:r>
      <w:proofErr w:type="spellStart"/>
      <w:r>
        <w:rPr>
          <w:sz w:val="18"/>
        </w:rPr>
        <w:t>DestIP</w:t>
      </w:r>
      <w:proofErr w:type="spellEnd"/>
      <w:r>
        <w:rPr>
          <w:sz w:val="18"/>
        </w:rPr>
        <w:t>-B</w:t>
      </w:r>
      <w:r w:rsidRPr="005C532A">
        <w:rPr>
          <w:sz w:val="18"/>
        </w:rPr>
        <w:t>;</w:t>
      </w:r>
      <w:r w:rsidRPr="005C532A">
        <w:t xml:space="preserve"> </w:t>
      </w:r>
      <w:r>
        <w:rPr>
          <w:sz w:val="18"/>
        </w:rPr>
        <w:t>S-&gt;B</w:t>
      </w:r>
      <w:r w:rsidRPr="005C532A">
        <w:rPr>
          <w:sz w:val="18"/>
        </w:rPr>
        <w:t>: src-81, dest-</w:t>
      </w:r>
      <w:r>
        <w:rPr>
          <w:sz w:val="18"/>
        </w:rPr>
        <w:t xml:space="preserve">9006, </w:t>
      </w:r>
      <w:proofErr w:type="spellStart"/>
      <w:r>
        <w:rPr>
          <w:sz w:val="18"/>
        </w:rPr>
        <w:t>SrcIP</w:t>
      </w:r>
      <w:proofErr w:type="spellEnd"/>
      <w:r>
        <w:rPr>
          <w:sz w:val="18"/>
        </w:rPr>
        <w:t xml:space="preserve">-S, </w:t>
      </w:r>
      <w:proofErr w:type="spellStart"/>
      <w:r>
        <w:rPr>
          <w:sz w:val="18"/>
        </w:rPr>
        <w:t>DestIP</w:t>
      </w:r>
      <w:proofErr w:type="spellEnd"/>
      <w:r>
        <w:rPr>
          <w:sz w:val="18"/>
        </w:rPr>
        <w:t>-B</w:t>
      </w:r>
      <w:r w:rsidRPr="005C532A">
        <w:rPr>
          <w:sz w:val="18"/>
        </w:rPr>
        <w:t>;</w:t>
      </w:r>
    </w:p>
    <w:p w14:paraId="4B7D5FA7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Usin</w:t>
      </w:r>
      <w:r w:rsidRPr="00BB7125">
        <w:rPr>
          <w:sz w:val="18"/>
        </w:rPr>
        <w:t xml:space="preserve">g the </w:t>
      </w:r>
      <w:r w:rsidRPr="00BB7125">
        <w:rPr>
          <w:rFonts w:ascii="Courier New" w:eastAsia="Courier New" w:hAnsi="Courier New" w:cs="Courier New"/>
          <w:sz w:val="18"/>
        </w:rPr>
        <w:t xml:space="preserve">rdt3.0 </w:t>
      </w:r>
      <w:r w:rsidRPr="00BB7125">
        <w:rPr>
          <w:sz w:val="18"/>
        </w:rPr>
        <w:t xml:space="preserve">protocol, draw message traces where: </w:t>
      </w:r>
    </w:p>
    <w:p w14:paraId="23CB6382" w14:textId="24BDE217" w:rsidR="008F5C2D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The 3</w:t>
      </w:r>
      <w:proofErr w:type="gramStart"/>
      <w:r w:rsidRPr="00BB7125">
        <w:rPr>
          <w:sz w:val="18"/>
          <w:vertAlign w:val="superscript"/>
        </w:rPr>
        <w:t xml:space="preserve">rd  </w:t>
      </w:r>
      <w:r w:rsidRPr="00BB7125">
        <w:rPr>
          <w:sz w:val="18"/>
        </w:rPr>
        <w:t>of</w:t>
      </w:r>
      <w:proofErr w:type="gramEnd"/>
      <w:r w:rsidRPr="00BB7125">
        <w:rPr>
          <w:sz w:val="18"/>
        </w:rPr>
        <w:t xml:space="preserve"> 5 total data packets is garbled. </w:t>
      </w:r>
    </w:p>
    <w:p w14:paraId="23975A35" w14:textId="006C7288" w:rsidR="00855946" w:rsidRDefault="00855946" w:rsidP="00855946">
      <w:pPr>
        <w:spacing w:after="100" w:afterAutospacing="1" w:line="240" w:lineRule="auto"/>
        <w:ind w:right="1"/>
        <w:rPr>
          <w:sz w:val="18"/>
        </w:rPr>
      </w:pPr>
    </w:p>
    <w:p w14:paraId="5B7285A0" w14:textId="537D2A22" w:rsidR="00855946" w:rsidRDefault="00855946" w:rsidP="00855946">
      <w:pPr>
        <w:spacing w:after="100" w:afterAutospacing="1" w:line="240" w:lineRule="auto"/>
        <w:ind w:right="1"/>
        <w:rPr>
          <w:sz w:val="18"/>
        </w:rPr>
      </w:pPr>
    </w:p>
    <w:p w14:paraId="03C64BF2" w14:textId="77777777" w:rsidR="00855946" w:rsidRPr="00BB7125" w:rsidRDefault="00855946" w:rsidP="00855946">
      <w:pPr>
        <w:spacing w:after="100" w:afterAutospacing="1" w:line="240" w:lineRule="auto"/>
        <w:ind w:right="1"/>
        <w:rPr>
          <w:sz w:val="18"/>
        </w:rPr>
      </w:pPr>
    </w:p>
    <w:p w14:paraId="60FAA7F1" w14:textId="695C4479" w:rsidR="008F5C2D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The 3</w:t>
      </w:r>
      <w:r w:rsidRPr="00BB7125">
        <w:rPr>
          <w:sz w:val="18"/>
          <w:vertAlign w:val="superscript"/>
        </w:rPr>
        <w:t>rd</w:t>
      </w:r>
      <w:r w:rsidRPr="00BB7125">
        <w:rPr>
          <w:sz w:val="18"/>
        </w:rPr>
        <w:t xml:space="preserve"> of 5 total acknowledgements is garbled. </w:t>
      </w:r>
    </w:p>
    <w:p w14:paraId="13BBD3B1" w14:textId="27B4D8D6" w:rsidR="00855946" w:rsidRDefault="00855946" w:rsidP="00855946">
      <w:pPr>
        <w:spacing w:after="100" w:afterAutospacing="1" w:line="240" w:lineRule="auto"/>
        <w:ind w:right="1"/>
        <w:rPr>
          <w:sz w:val="18"/>
        </w:rPr>
      </w:pPr>
    </w:p>
    <w:p w14:paraId="5FEF51AC" w14:textId="7B1D1BB5" w:rsidR="00855946" w:rsidRDefault="00855946" w:rsidP="00855946">
      <w:pPr>
        <w:spacing w:after="100" w:afterAutospacing="1" w:line="240" w:lineRule="auto"/>
        <w:ind w:right="1"/>
        <w:rPr>
          <w:sz w:val="18"/>
        </w:rPr>
      </w:pPr>
    </w:p>
    <w:p w14:paraId="26BCE1FF" w14:textId="77777777" w:rsidR="00855946" w:rsidRPr="00B474CE" w:rsidRDefault="00855946" w:rsidP="00855946">
      <w:pPr>
        <w:spacing w:after="100" w:afterAutospacing="1" w:line="240" w:lineRule="auto"/>
        <w:ind w:right="1"/>
        <w:rPr>
          <w:sz w:val="18"/>
        </w:rPr>
      </w:pPr>
    </w:p>
    <w:p w14:paraId="0B09BD25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lastRenderedPageBreak/>
        <w:t xml:space="preserve">Consider </w:t>
      </w:r>
      <w:r w:rsidRPr="00BB7125">
        <w:rPr>
          <w:rFonts w:ascii="Courier New" w:eastAsia="Courier New" w:hAnsi="Courier New" w:cs="Courier New"/>
          <w:sz w:val="18"/>
        </w:rPr>
        <w:t xml:space="preserve">rdt3.0. </w:t>
      </w:r>
      <w:r w:rsidRPr="00BB7125">
        <w:rPr>
          <w:sz w:val="18"/>
        </w:rPr>
        <w:t xml:space="preserve">Draw a diagram showing that, if a network reorders messages between a sender and receiver, the alternating bit protocol fails. Clearly indicate sequence numbers associated with packets and acknowledgements, and point out where the protocol fails. </w:t>
      </w:r>
    </w:p>
    <w:p w14:paraId="0FA9D9D5" w14:textId="4476EF17" w:rsidR="008F5C2D" w:rsidRDefault="008F5C2D" w:rsidP="00855946">
      <w:pPr>
        <w:spacing w:after="100" w:afterAutospacing="1" w:line="240" w:lineRule="auto"/>
        <w:ind w:left="721" w:firstLine="0"/>
        <w:rPr>
          <w:sz w:val="18"/>
        </w:rPr>
      </w:pPr>
    </w:p>
    <w:p w14:paraId="48D23CE5" w14:textId="21BF0D4A" w:rsidR="00855946" w:rsidRDefault="00855946" w:rsidP="00855946">
      <w:pPr>
        <w:spacing w:after="100" w:afterAutospacing="1" w:line="240" w:lineRule="auto"/>
        <w:ind w:left="721" w:firstLine="0"/>
        <w:rPr>
          <w:sz w:val="18"/>
        </w:rPr>
      </w:pPr>
    </w:p>
    <w:p w14:paraId="396D91BF" w14:textId="3B7D1944" w:rsidR="00855946" w:rsidRDefault="00855946" w:rsidP="00855946">
      <w:pPr>
        <w:spacing w:after="100" w:afterAutospacing="1" w:line="240" w:lineRule="auto"/>
        <w:ind w:left="721" w:firstLine="0"/>
        <w:rPr>
          <w:sz w:val="18"/>
        </w:rPr>
      </w:pPr>
    </w:p>
    <w:p w14:paraId="493F071E" w14:textId="77777777" w:rsidR="00855946" w:rsidRPr="00BB7125" w:rsidRDefault="00855946" w:rsidP="00855946">
      <w:pPr>
        <w:spacing w:after="100" w:afterAutospacing="1" w:line="240" w:lineRule="auto"/>
        <w:ind w:left="721" w:firstLine="0"/>
        <w:rPr>
          <w:sz w:val="18"/>
        </w:rPr>
      </w:pPr>
    </w:p>
    <w:p w14:paraId="36135FF1" w14:textId="72E60BE5" w:rsidR="008F5C2D" w:rsidRDefault="007E37A8" w:rsidP="006F209B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Consid</w:t>
      </w:r>
      <w:r w:rsidRPr="00BB7125">
        <w:rPr>
          <w:sz w:val="18"/>
        </w:rPr>
        <w:t xml:space="preserve">er the Go-Back-N and Selective Repeat protocols. Suppose that the sequence number space is size </w:t>
      </w:r>
      <w:r w:rsidRPr="00BB7125">
        <w:rPr>
          <w:i/>
          <w:sz w:val="18"/>
        </w:rPr>
        <w:t>k</w:t>
      </w:r>
      <w:r w:rsidRPr="00BB7125">
        <w:rPr>
          <w:sz w:val="18"/>
        </w:rPr>
        <w:t xml:space="preserve">. What can go wrong if our sender window becomes too large? What is the largest allowable sender window to avoid these problems? </w:t>
      </w:r>
    </w:p>
    <w:p w14:paraId="7E6333B1" w14:textId="1659B11F" w:rsidR="006F209B" w:rsidRPr="006F209B" w:rsidRDefault="006F209B" w:rsidP="006F209B">
      <w:pPr>
        <w:numPr>
          <w:ilvl w:val="1"/>
          <w:numId w:val="1"/>
        </w:numPr>
        <w:spacing w:after="100" w:afterAutospacing="1" w:line="240" w:lineRule="auto"/>
        <w:ind w:right="1" w:firstLine="0"/>
        <w:rPr>
          <w:sz w:val="18"/>
        </w:rPr>
      </w:pPr>
      <w:r>
        <w:rPr>
          <w:sz w:val="18"/>
        </w:rPr>
        <w:t xml:space="preserve">We could send more information than the receive buffer could hold, resulting in loss of data. The largest sender window is </w:t>
      </w:r>
      <w:r w:rsidR="00CE4730">
        <w:rPr>
          <w:sz w:val="18"/>
        </w:rPr>
        <w:t>k/2</w:t>
      </w:r>
    </w:p>
    <w:p w14:paraId="20547513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Host A and B are communicat</w:t>
      </w:r>
      <w:r w:rsidRPr="00BB7125">
        <w:rPr>
          <w:sz w:val="18"/>
        </w:rPr>
        <w:t xml:space="preserve">ing over a TCP connection, and Host B has already received from </w:t>
      </w:r>
      <w:proofErr w:type="spellStart"/>
      <w:r w:rsidRPr="00BB7125">
        <w:rPr>
          <w:sz w:val="18"/>
        </w:rPr>
        <w:t>A</w:t>
      </w:r>
      <w:proofErr w:type="spellEnd"/>
      <w:r w:rsidRPr="00BB7125">
        <w:rPr>
          <w:sz w:val="18"/>
        </w:rPr>
        <w:t xml:space="preserve"> all bytes up through byte 120. Suppose Host A then sends two segments to Host B back-to-back. The first and second segments contain 20 and 50 bytes of data, respectively. In the first segmen</w:t>
      </w:r>
      <w:r w:rsidRPr="00BB7125">
        <w:rPr>
          <w:sz w:val="18"/>
        </w:rPr>
        <w:t xml:space="preserve">t, the sequence number is 121, the source port number is 9001, and the destination port number is 80. Host B sends an acknowledgement whenever it receives a segment from Host A. </w:t>
      </w:r>
    </w:p>
    <w:p w14:paraId="631C202F" w14:textId="30AEA21F" w:rsidR="008F5C2D" w:rsidRPr="00BB7125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In the second segment sent from Host A to B, what are the sequence number, so</w:t>
      </w:r>
      <w:r w:rsidRPr="00BB7125">
        <w:rPr>
          <w:sz w:val="18"/>
        </w:rPr>
        <w:t xml:space="preserve">urce port number, and destination port number? </w:t>
      </w:r>
      <w:r w:rsidR="00CE4730">
        <w:rPr>
          <w:sz w:val="18"/>
        </w:rPr>
        <w:t xml:space="preserve">141, </w:t>
      </w:r>
      <w:r w:rsidR="00F1607C">
        <w:rPr>
          <w:sz w:val="18"/>
        </w:rPr>
        <w:t>80, 9001 respectively</w:t>
      </w:r>
    </w:p>
    <w:p w14:paraId="490B9373" w14:textId="33BB362A" w:rsidR="008F5C2D" w:rsidRPr="00BB7125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 xml:space="preserve">If the first segment arrives before the second segment, in the acknowledgement of the first arriving segment, what is the acknowledgement number, the source port number, and the destination port number? </w:t>
      </w:r>
      <w:r w:rsidR="00F1607C">
        <w:rPr>
          <w:sz w:val="18"/>
        </w:rPr>
        <w:t xml:space="preserve">142, 80, 9001 respectively </w:t>
      </w:r>
    </w:p>
    <w:p w14:paraId="5C247D97" w14:textId="68C5BD4C" w:rsidR="008F5C2D" w:rsidRPr="00BB7125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If t</w:t>
      </w:r>
      <w:r w:rsidRPr="00BB7125">
        <w:rPr>
          <w:sz w:val="18"/>
        </w:rPr>
        <w:t xml:space="preserve">he second segment arrives before the first segment, in the acknowledgement of the first arriving segment, what is the acknowledgement number? </w:t>
      </w:r>
      <w:r w:rsidR="00F1607C">
        <w:rPr>
          <w:sz w:val="18"/>
        </w:rPr>
        <w:t>121</w:t>
      </w:r>
    </w:p>
    <w:p w14:paraId="7EF2E963" w14:textId="04FC0553" w:rsidR="008F5C2D" w:rsidRDefault="007E37A8" w:rsidP="00855946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t>Suppose the two segments sent by A arrive in order at B. The first acknowledgement is lost and the second acknowl</w:t>
      </w:r>
      <w:r w:rsidRPr="00BB7125">
        <w:rPr>
          <w:sz w:val="18"/>
        </w:rPr>
        <w:t>edgement arrives after the first timeout interval. Draw a timing diagram, showing these segments and all other segments and acknowledgements sent. Provide sequence numbers and the number of bytes of data for each segment. Provide the acknowledgement number</w:t>
      </w:r>
      <w:r w:rsidRPr="00BB7125">
        <w:rPr>
          <w:sz w:val="18"/>
        </w:rPr>
        <w:t xml:space="preserve"> for each acknowledgement. </w:t>
      </w:r>
    </w:p>
    <w:p w14:paraId="5364E62B" w14:textId="60DECF1E" w:rsidR="00F1607C" w:rsidRDefault="00F1607C" w:rsidP="00F1607C">
      <w:pPr>
        <w:spacing w:after="100" w:afterAutospacing="1" w:line="240" w:lineRule="auto"/>
        <w:ind w:right="1"/>
        <w:rPr>
          <w:sz w:val="18"/>
        </w:rPr>
      </w:pPr>
    </w:p>
    <w:p w14:paraId="5EBCA762" w14:textId="77777777" w:rsidR="00F1607C" w:rsidRPr="00BB7125" w:rsidRDefault="00F1607C" w:rsidP="00F1607C">
      <w:pPr>
        <w:spacing w:after="100" w:afterAutospacing="1" w:line="240" w:lineRule="auto"/>
        <w:ind w:right="1"/>
        <w:rPr>
          <w:sz w:val="18"/>
        </w:rPr>
      </w:pPr>
    </w:p>
    <w:p w14:paraId="47F06B82" w14:textId="77777777" w:rsidR="008F5C2D" w:rsidRPr="00BB7125" w:rsidRDefault="007E37A8" w:rsidP="00855946">
      <w:pPr>
        <w:spacing w:after="100" w:afterAutospacing="1" w:line="240" w:lineRule="auto"/>
        <w:ind w:left="1441" w:firstLine="0"/>
        <w:rPr>
          <w:sz w:val="18"/>
        </w:rPr>
      </w:pPr>
      <w:r w:rsidRPr="00BB7125">
        <w:rPr>
          <w:sz w:val="18"/>
        </w:rPr>
        <w:t xml:space="preserve"> </w:t>
      </w:r>
    </w:p>
    <w:p w14:paraId="6D592D78" w14:textId="066E539D" w:rsidR="008F5C2D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 xml:space="preserve">Host A and B are directly connected with a 100 </w:t>
      </w:r>
      <w:proofErr w:type="spellStart"/>
      <w:r w:rsidRPr="00BB7125">
        <w:rPr>
          <w:sz w:val="18"/>
        </w:rPr>
        <w:t>Mbps</w:t>
      </w:r>
      <w:proofErr w:type="spellEnd"/>
      <w:r w:rsidRPr="00BB7125">
        <w:rPr>
          <w:sz w:val="18"/>
        </w:rPr>
        <w:t xml:space="preserve"> link. There is one TCP connection between the two hosts, and Host A is sending to Host B an enormous file over this connection. Host A can send its application data into its </w:t>
      </w:r>
      <w:r w:rsidRPr="00BB7125">
        <w:rPr>
          <w:sz w:val="18"/>
        </w:rPr>
        <w:t xml:space="preserve">TCP socket at a rate as high as 120 </w:t>
      </w:r>
      <w:proofErr w:type="spellStart"/>
      <w:r w:rsidRPr="00BB7125">
        <w:rPr>
          <w:sz w:val="18"/>
        </w:rPr>
        <w:t>Mbps</w:t>
      </w:r>
      <w:proofErr w:type="spellEnd"/>
      <w:r w:rsidRPr="00BB7125">
        <w:rPr>
          <w:sz w:val="18"/>
        </w:rPr>
        <w:t xml:space="preserve"> but Host B can read out of its TCP receive buffer at a maximum rate of 50 </w:t>
      </w:r>
      <w:proofErr w:type="spellStart"/>
      <w:r w:rsidRPr="00BB7125">
        <w:rPr>
          <w:sz w:val="18"/>
        </w:rPr>
        <w:t>Mbps</w:t>
      </w:r>
      <w:proofErr w:type="spellEnd"/>
      <w:r w:rsidRPr="00BB7125">
        <w:rPr>
          <w:sz w:val="18"/>
        </w:rPr>
        <w:t xml:space="preserve">. Describe the effect of TCP flow control. </w:t>
      </w:r>
    </w:p>
    <w:p w14:paraId="11324D3B" w14:textId="599C95E9" w:rsidR="008F5C2D" w:rsidRPr="00F1607C" w:rsidRDefault="00F1607C" w:rsidP="00855946">
      <w:pPr>
        <w:numPr>
          <w:ilvl w:val="1"/>
          <w:numId w:val="1"/>
        </w:numPr>
        <w:spacing w:after="100" w:afterAutospacing="1" w:line="240" w:lineRule="auto"/>
        <w:ind w:left="721" w:right="1" w:firstLine="0"/>
        <w:rPr>
          <w:sz w:val="18"/>
        </w:rPr>
      </w:pPr>
      <w:r w:rsidRPr="00F1607C">
        <w:rPr>
          <w:sz w:val="18"/>
        </w:rPr>
        <w:t>Max flow rate is limited by the slowest portion, 50Mbps</w:t>
      </w:r>
      <w:r w:rsidR="007E37A8" w:rsidRPr="00F1607C">
        <w:rPr>
          <w:sz w:val="18"/>
        </w:rPr>
        <w:t xml:space="preserve"> </w:t>
      </w:r>
    </w:p>
    <w:p w14:paraId="51C994FE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Compare Go-Back-N, Selective Repeat, and TCP (no delayed ACK). Assume that the timeout valu</w:t>
      </w:r>
      <w:r w:rsidRPr="00BB7125">
        <w:rPr>
          <w:sz w:val="18"/>
        </w:rPr>
        <w:t xml:space="preserve">es for all three protocols are sufficiently long such that 5 consecutive data segments and their corresponding ACKs can be received (if not lost by the channel) by the Host B and Host A respectively. Suppose Host A sends 5 data segments to Host B, and the </w:t>
      </w:r>
      <w:r w:rsidRPr="00BB7125">
        <w:rPr>
          <w:sz w:val="18"/>
        </w:rPr>
        <w:t>3</w:t>
      </w:r>
      <w:r w:rsidRPr="00BB7125">
        <w:rPr>
          <w:sz w:val="18"/>
          <w:vertAlign w:val="superscript"/>
        </w:rPr>
        <w:t>rd</w:t>
      </w:r>
      <w:r w:rsidRPr="00BB7125">
        <w:rPr>
          <w:sz w:val="18"/>
        </w:rPr>
        <w:t xml:space="preserve"> segment sent from A is lost. In the end, all 5 data segments have been correctly received by Host B. </w:t>
      </w:r>
    </w:p>
    <w:p w14:paraId="355DE262" w14:textId="6BFF9F04" w:rsidR="00F1607C" w:rsidRPr="00F1607C" w:rsidRDefault="007E37A8" w:rsidP="003A7CCC">
      <w:pPr>
        <w:numPr>
          <w:ilvl w:val="1"/>
          <w:numId w:val="1"/>
        </w:numPr>
        <w:spacing w:after="100" w:afterAutospacing="1" w:line="240" w:lineRule="auto"/>
        <w:ind w:right="1" w:hanging="361"/>
        <w:rPr>
          <w:sz w:val="18"/>
        </w:rPr>
      </w:pPr>
      <w:r w:rsidRPr="00BB7125">
        <w:rPr>
          <w:sz w:val="18"/>
        </w:rPr>
        <w:t>How many segments has Host A sent in total and how many ACKs has Host B sent in total? What are their sequence numbers? Answer this for all three prot</w:t>
      </w:r>
      <w:r w:rsidR="00F1607C">
        <w:rPr>
          <w:sz w:val="18"/>
        </w:rPr>
        <w:t xml:space="preserve">ocols. </w:t>
      </w:r>
      <w:proofErr w:type="gramStart"/>
      <w:r w:rsidR="00F1607C">
        <w:rPr>
          <w:sz w:val="18"/>
        </w:rPr>
        <w:t>GBN{</w:t>
      </w:r>
      <w:proofErr w:type="gramEnd"/>
      <w:r w:rsidR="003A7CCC">
        <w:rPr>
          <w:sz w:val="18"/>
        </w:rPr>
        <w:t xml:space="preserve">sent: 8, acks: 7, </w:t>
      </w:r>
      <w:proofErr w:type="spellStart"/>
      <w:r w:rsidR="003A7CCC">
        <w:rPr>
          <w:sz w:val="18"/>
        </w:rPr>
        <w:t>seq</w:t>
      </w:r>
      <w:proofErr w:type="spellEnd"/>
      <w:r w:rsidR="003A7CCC">
        <w:rPr>
          <w:sz w:val="18"/>
        </w:rPr>
        <w:t>: 1, 2, 3, 4, 5, 3, 4, 5</w:t>
      </w:r>
      <w:r w:rsidR="00F1607C">
        <w:rPr>
          <w:sz w:val="18"/>
        </w:rPr>
        <w:t>}</w:t>
      </w:r>
      <w:r w:rsidR="003A7CCC">
        <w:rPr>
          <w:sz w:val="18"/>
        </w:rPr>
        <w:t xml:space="preserve"> SR{</w:t>
      </w:r>
      <w:r w:rsidR="003A7CCC" w:rsidRPr="003A7CCC">
        <w:t xml:space="preserve"> </w:t>
      </w:r>
      <w:r w:rsidR="003A7CCC">
        <w:rPr>
          <w:sz w:val="18"/>
        </w:rPr>
        <w:t>sent: 6, acks: 5</w:t>
      </w:r>
      <w:r w:rsidR="003A7CCC" w:rsidRPr="003A7CCC">
        <w:rPr>
          <w:sz w:val="18"/>
        </w:rPr>
        <w:t xml:space="preserve">, </w:t>
      </w:r>
      <w:proofErr w:type="spellStart"/>
      <w:r w:rsidR="003A7CCC" w:rsidRPr="003A7CCC">
        <w:rPr>
          <w:sz w:val="18"/>
        </w:rPr>
        <w:t>seq</w:t>
      </w:r>
      <w:proofErr w:type="spellEnd"/>
      <w:r w:rsidR="003A7CCC" w:rsidRPr="003A7CCC">
        <w:rPr>
          <w:sz w:val="18"/>
        </w:rPr>
        <w:t>: 1, 2, 3, 4, 5, 3</w:t>
      </w:r>
      <w:r w:rsidR="003A7CCC">
        <w:rPr>
          <w:sz w:val="18"/>
        </w:rPr>
        <w:t>}</w:t>
      </w:r>
    </w:p>
    <w:p w14:paraId="732D4561" w14:textId="27B26372" w:rsidR="008F5C2D" w:rsidRPr="003A7CCC" w:rsidRDefault="007E37A8" w:rsidP="003A7CCC">
      <w:pPr>
        <w:numPr>
          <w:ilvl w:val="1"/>
          <w:numId w:val="1"/>
        </w:numPr>
        <w:spacing w:after="100" w:afterAutospacing="1" w:line="240" w:lineRule="auto"/>
        <w:ind w:left="1427" w:right="1" w:hanging="361"/>
        <w:rPr>
          <w:sz w:val="18"/>
        </w:rPr>
      </w:pPr>
      <w:r w:rsidRPr="00BB7125">
        <w:rPr>
          <w:sz w:val="18"/>
        </w:rPr>
        <w:lastRenderedPageBreak/>
        <w:t xml:space="preserve">If the timeout values for all three protocols are much longer than 5 RTT, then which protocol successfully delivers all five data segments in the shortest time interval? </w:t>
      </w:r>
      <w:r w:rsidR="003A7CCC">
        <w:rPr>
          <w:sz w:val="18"/>
        </w:rPr>
        <w:t>Selective Repeat</w:t>
      </w:r>
    </w:p>
    <w:p w14:paraId="2ACB8F0E" w14:textId="77777777" w:rsidR="008F5C2D" w:rsidRPr="00BB7125" w:rsidRDefault="007E37A8" w:rsidP="00855946">
      <w:pPr>
        <w:numPr>
          <w:ilvl w:val="0"/>
          <w:numId w:val="1"/>
        </w:numPr>
        <w:spacing w:after="100" w:afterAutospacing="1" w:line="240" w:lineRule="auto"/>
        <w:ind w:right="1" w:hanging="360"/>
        <w:rPr>
          <w:sz w:val="18"/>
        </w:rPr>
      </w:pPr>
      <w:r w:rsidRPr="00BB7125">
        <w:rPr>
          <w:sz w:val="18"/>
        </w:rPr>
        <w:t>Below is the complete code for a UDP ping server written in Python. Your ta</w:t>
      </w:r>
      <w:r w:rsidRPr="00BB7125">
        <w:rPr>
          <w:sz w:val="18"/>
        </w:rPr>
        <w:t>sk is to write the corresponding UDP ping client in Python. Your client will send a simple ping message to a server, receive a corresponding pong message back from the server, and determine the delay between when the client sent the ping message and receiv</w:t>
      </w:r>
      <w:r w:rsidRPr="00BB7125">
        <w:rPr>
          <w:sz w:val="18"/>
        </w:rPr>
        <w:t xml:space="preserve">ed the pong message. The client code will be </w:t>
      </w:r>
      <w:proofErr w:type="gramStart"/>
      <w:r w:rsidRPr="00BB7125">
        <w:rPr>
          <w:sz w:val="18"/>
        </w:rPr>
        <w:t>similar to</w:t>
      </w:r>
      <w:proofErr w:type="gramEnd"/>
      <w:r w:rsidRPr="00BB7125">
        <w:rPr>
          <w:sz w:val="18"/>
        </w:rPr>
        <w:t xml:space="preserve"> the server code, so study the server code first. </w:t>
      </w:r>
    </w:p>
    <w:p w14:paraId="5E3BDD62" w14:textId="77777777" w:rsidR="008F5C2D" w:rsidRPr="00BB7125" w:rsidRDefault="007E37A8" w:rsidP="00855946">
      <w:pPr>
        <w:spacing w:after="100" w:afterAutospacing="1" w:line="240" w:lineRule="auto"/>
        <w:ind w:left="721" w:firstLine="0"/>
        <w:rPr>
          <w:sz w:val="18"/>
        </w:rPr>
      </w:pPr>
      <w:r w:rsidRPr="00BB7125">
        <w:rPr>
          <w:sz w:val="18"/>
        </w:rPr>
        <w:t xml:space="preserve"> </w:t>
      </w:r>
    </w:p>
    <w:p w14:paraId="39A8D583" w14:textId="77777777" w:rsidR="008F5C2D" w:rsidRPr="00BB7125" w:rsidRDefault="007E37A8" w:rsidP="00855946">
      <w:pPr>
        <w:spacing w:after="100" w:afterAutospacing="1" w:line="240" w:lineRule="auto"/>
        <w:ind w:left="721" w:right="1" w:firstLine="0"/>
        <w:rPr>
          <w:sz w:val="18"/>
        </w:rPr>
      </w:pPr>
      <w:r w:rsidRPr="00BB7125">
        <w:rPr>
          <w:sz w:val="18"/>
        </w:rPr>
        <w:t xml:space="preserve">The client code should do the following. </w:t>
      </w:r>
    </w:p>
    <w:p w14:paraId="1D13E56C" w14:textId="77777777" w:rsidR="008F5C2D" w:rsidRPr="00BB7125" w:rsidRDefault="007E37A8" w:rsidP="00855946">
      <w:pPr>
        <w:spacing w:after="100" w:afterAutospacing="1" w:line="240" w:lineRule="auto"/>
        <w:ind w:left="721" w:firstLine="0"/>
        <w:rPr>
          <w:sz w:val="18"/>
        </w:rPr>
      </w:pPr>
      <w:r w:rsidRPr="00BB7125">
        <w:rPr>
          <w:sz w:val="18"/>
        </w:rPr>
        <w:t xml:space="preserve"> </w:t>
      </w:r>
    </w:p>
    <w:p w14:paraId="1F552A1E" w14:textId="77777777" w:rsidR="008F5C2D" w:rsidRPr="00BB7125" w:rsidRDefault="007E37A8" w:rsidP="00855946">
      <w:pPr>
        <w:spacing w:after="100" w:afterAutospacing="1" w:line="240" w:lineRule="auto"/>
        <w:ind w:left="716" w:hanging="1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For 10 ping messages: </w:t>
      </w:r>
    </w:p>
    <w:p w14:paraId="213D781F" w14:textId="77777777" w:rsidR="008F5C2D" w:rsidRPr="00BB7125" w:rsidRDefault="007E37A8" w:rsidP="00855946">
      <w:pPr>
        <w:numPr>
          <w:ilvl w:val="1"/>
          <w:numId w:val="5"/>
        </w:numPr>
        <w:spacing w:after="100" w:afterAutospacing="1" w:line="240" w:lineRule="auto"/>
        <w:ind w:hanging="48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Send the ping message using UDP to the server. </w:t>
      </w:r>
    </w:p>
    <w:p w14:paraId="4E361214" w14:textId="77777777" w:rsidR="008F5C2D" w:rsidRPr="00BB7125" w:rsidRDefault="007E37A8" w:rsidP="00855946">
      <w:pPr>
        <w:numPr>
          <w:ilvl w:val="1"/>
          <w:numId w:val="5"/>
        </w:numPr>
        <w:spacing w:after="100" w:afterAutospacing="1" w:line="240" w:lineRule="auto"/>
        <w:ind w:hanging="48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Wait up to one second for a response. </w:t>
      </w:r>
    </w:p>
    <w:p w14:paraId="0B607AC9" w14:textId="77777777" w:rsidR="008F5C2D" w:rsidRPr="00BB7125" w:rsidRDefault="007E37A8" w:rsidP="00855946">
      <w:pPr>
        <w:spacing w:after="100" w:afterAutospacing="1" w:line="240" w:lineRule="auto"/>
        <w:ind w:left="716" w:hanging="1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   (2) If the server responds: </w:t>
      </w:r>
    </w:p>
    <w:p w14:paraId="0F532B9E" w14:textId="77777777" w:rsidR="008F5C2D" w:rsidRPr="00BB7125" w:rsidRDefault="007E37A8" w:rsidP="00855946">
      <w:pPr>
        <w:numPr>
          <w:ilvl w:val="3"/>
          <w:numId w:val="2"/>
        </w:numPr>
        <w:spacing w:after="100" w:afterAutospacing="1" w:line="240" w:lineRule="auto"/>
        <w:ind w:hanging="48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Print the response message from the server  </w:t>
      </w:r>
    </w:p>
    <w:p w14:paraId="04BD0187" w14:textId="77777777" w:rsidR="008F5C2D" w:rsidRPr="00BB7125" w:rsidRDefault="007E37A8" w:rsidP="00855946">
      <w:pPr>
        <w:numPr>
          <w:ilvl w:val="3"/>
          <w:numId w:val="2"/>
        </w:numPr>
        <w:spacing w:after="100" w:afterAutospacing="1" w:line="240" w:lineRule="auto"/>
        <w:ind w:hanging="48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Calculate and print the RTT in seconds. </w:t>
      </w:r>
    </w:p>
    <w:p w14:paraId="61F04333" w14:textId="77777777" w:rsidR="008F5C2D" w:rsidRPr="00BB7125" w:rsidRDefault="007E37A8" w:rsidP="00855946">
      <w:pPr>
        <w:spacing w:after="100" w:afterAutospacing="1" w:line="240" w:lineRule="auto"/>
        <w:ind w:left="716" w:hanging="1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   (4) Else </w:t>
      </w:r>
    </w:p>
    <w:p w14:paraId="594EED58" w14:textId="77777777" w:rsidR="008F5C2D" w:rsidRPr="00BB7125" w:rsidRDefault="007E37A8" w:rsidP="00855946">
      <w:pPr>
        <w:spacing w:after="100" w:afterAutospacing="1" w:line="240" w:lineRule="auto"/>
        <w:ind w:left="721" w:firstLine="0"/>
        <w:rPr>
          <w:sz w:val="18"/>
        </w:rPr>
      </w:pPr>
      <w:r w:rsidRPr="00BB7125">
        <w:rPr>
          <w:rFonts w:ascii="Courier New" w:eastAsia="Courier New" w:hAnsi="Courier New" w:cs="Courier New"/>
          <w:sz w:val="14"/>
        </w:rPr>
        <w:t xml:space="preserve">       (a) Print “Request timed out”</w:t>
      </w:r>
      <w:r w:rsidRPr="00BB7125">
        <w:rPr>
          <w:sz w:val="18"/>
        </w:rPr>
        <w:t xml:space="preserve"> </w:t>
      </w:r>
    </w:p>
    <w:p w14:paraId="43F41F70" w14:textId="77777777" w:rsidR="008F5C2D" w:rsidRPr="00BB7125" w:rsidRDefault="007E37A8" w:rsidP="00855946">
      <w:pPr>
        <w:spacing w:after="100" w:afterAutospacing="1" w:line="240" w:lineRule="auto"/>
        <w:ind w:left="721" w:firstLine="0"/>
        <w:rPr>
          <w:sz w:val="18"/>
        </w:rPr>
      </w:pPr>
      <w:r w:rsidRPr="00BB7125">
        <w:rPr>
          <w:sz w:val="18"/>
        </w:rPr>
        <w:t xml:space="preserve"> </w:t>
      </w:r>
    </w:p>
    <w:p w14:paraId="0766D6B2" w14:textId="77777777" w:rsidR="008F5C2D" w:rsidRPr="00BB7125" w:rsidRDefault="007E37A8" w:rsidP="00855946">
      <w:pPr>
        <w:spacing w:after="100" w:afterAutospacing="1" w:line="240" w:lineRule="auto"/>
        <w:ind w:left="721" w:firstLine="0"/>
        <w:rPr>
          <w:sz w:val="18"/>
        </w:rPr>
      </w:pPr>
      <w:r w:rsidRPr="00BB7125">
        <w:rPr>
          <w:sz w:val="18"/>
        </w:rPr>
        <w:t xml:space="preserve"> </w:t>
      </w:r>
    </w:p>
    <w:p w14:paraId="0F471753" w14:textId="77777777" w:rsidR="008F5C2D" w:rsidRPr="00BB7125" w:rsidRDefault="007E37A8" w:rsidP="00855946">
      <w:pPr>
        <w:spacing w:after="100" w:afterAutospacing="1" w:line="240" w:lineRule="auto"/>
        <w:ind w:left="716" w:right="2547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# UDPPingerServer.py </w:t>
      </w:r>
    </w:p>
    <w:p w14:paraId="35568885" w14:textId="77777777" w:rsidR="008F5C2D" w:rsidRPr="00BB7125" w:rsidRDefault="007E37A8" w:rsidP="00855946">
      <w:pPr>
        <w:spacing w:after="100" w:afterAutospacing="1" w:line="240" w:lineRule="auto"/>
        <w:ind w:left="721" w:right="1105" w:firstLine="0"/>
        <w:jc w:val="both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# We will need the following module to generate randomized lost </w:t>
      </w:r>
      <w:proofErr w:type="gramStart"/>
      <w:r w:rsidRPr="00BB7125">
        <w:rPr>
          <w:rFonts w:ascii="Courier New" w:eastAsia="Courier New" w:hAnsi="Courier New" w:cs="Courier New"/>
          <w:sz w:val="10"/>
        </w:rPr>
        <w:t>packets  import</w:t>
      </w:r>
      <w:proofErr w:type="gramEnd"/>
      <w:r w:rsidRPr="00BB7125">
        <w:rPr>
          <w:rFonts w:ascii="Courier New" w:eastAsia="Courier New" w:hAnsi="Courier New" w:cs="Courier New"/>
          <w:sz w:val="10"/>
        </w:rPr>
        <w:t xml:space="preserve"> random  from socket import * </w:t>
      </w:r>
    </w:p>
    <w:p w14:paraId="53C02717" w14:textId="77777777" w:rsidR="008F5C2D" w:rsidRPr="00BB7125" w:rsidRDefault="007E37A8" w:rsidP="00855946">
      <w:pPr>
        <w:spacing w:after="100" w:afterAutospacing="1" w:line="240" w:lineRule="auto"/>
        <w:ind w:left="721" w:firstLine="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 </w:t>
      </w:r>
    </w:p>
    <w:p w14:paraId="0DA86FDB" w14:textId="77777777" w:rsidR="008F5C2D" w:rsidRPr="00BB7125" w:rsidRDefault="007E37A8" w:rsidP="00855946">
      <w:pPr>
        <w:spacing w:after="100" w:afterAutospacing="1" w:line="240" w:lineRule="auto"/>
        <w:ind w:left="716" w:right="2547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# Create a UDP socket  </w:t>
      </w:r>
    </w:p>
    <w:p w14:paraId="11D7D783" w14:textId="77777777" w:rsidR="008F5C2D" w:rsidRPr="00BB7125" w:rsidRDefault="007E37A8" w:rsidP="00855946">
      <w:pPr>
        <w:spacing w:after="100" w:afterAutospacing="1" w:line="240" w:lineRule="auto"/>
        <w:ind w:left="716" w:right="2547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# Notice the use of SOCK_DGRAM for UDP packets </w:t>
      </w:r>
      <w:proofErr w:type="spellStart"/>
      <w:r w:rsidRPr="00BB7125">
        <w:rPr>
          <w:rFonts w:ascii="Courier New" w:eastAsia="Courier New" w:hAnsi="Courier New" w:cs="Courier New"/>
          <w:sz w:val="10"/>
        </w:rPr>
        <w:t>serverSocket</w:t>
      </w:r>
      <w:proofErr w:type="spellEnd"/>
      <w:r w:rsidRPr="00BB7125">
        <w:rPr>
          <w:rFonts w:ascii="Courier New" w:eastAsia="Courier New" w:hAnsi="Courier New" w:cs="Courier New"/>
          <w:sz w:val="10"/>
        </w:rPr>
        <w:t xml:space="preserve"> = </w:t>
      </w:r>
      <w:proofErr w:type="gramStart"/>
      <w:r w:rsidRPr="00BB7125">
        <w:rPr>
          <w:rFonts w:ascii="Courier New" w:eastAsia="Courier New" w:hAnsi="Courier New" w:cs="Courier New"/>
          <w:sz w:val="10"/>
        </w:rPr>
        <w:t>socket(</w:t>
      </w:r>
      <w:proofErr w:type="gramEnd"/>
      <w:r w:rsidRPr="00BB7125">
        <w:rPr>
          <w:rFonts w:ascii="Courier New" w:eastAsia="Courier New" w:hAnsi="Courier New" w:cs="Courier New"/>
          <w:sz w:val="10"/>
        </w:rPr>
        <w:t xml:space="preserve">AF_INET, SOCK_DGRAM)  </w:t>
      </w:r>
    </w:p>
    <w:p w14:paraId="207383D9" w14:textId="77777777" w:rsidR="008F5C2D" w:rsidRPr="00BB7125" w:rsidRDefault="007E37A8" w:rsidP="00855946">
      <w:pPr>
        <w:spacing w:after="100" w:afterAutospacing="1" w:line="240" w:lineRule="auto"/>
        <w:ind w:left="721" w:firstLine="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 </w:t>
      </w:r>
    </w:p>
    <w:p w14:paraId="0A95EBB6" w14:textId="77777777" w:rsidR="008F5C2D" w:rsidRPr="00BB7125" w:rsidRDefault="007E37A8" w:rsidP="00855946">
      <w:pPr>
        <w:spacing w:after="100" w:afterAutospacing="1" w:line="240" w:lineRule="auto"/>
        <w:ind w:left="716" w:right="2547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># Assign IP address and po</w:t>
      </w:r>
      <w:r w:rsidRPr="00BB7125">
        <w:rPr>
          <w:rFonts w:ascii="Courier New" w:eastAsia="Courier New" w:hAnsi="Courier New" w:cs="Courier New"/>
          <w:sz w:val="10"/>
        </w:rPr>
        <w:t xml:space="preserve">rt number to socket </w:t>
      </w:r>
      <w:proofErr w:type="spellStart"/>
      <w:r w:rsidRPr="00BB7125">
        <w:rPr>
          <w:rFonts w:ascii="Courier New" w:eastAsia="Courier New" w:hAnsi="Courier New" w:cs="Courier New"/>
          <w:sz w:val="10"/>
        </w:rPr>
        <w:t>serverSocket.bind</w:t>
      </w:r>
      <w:proofErr w:type="spellEnd"/>
      <w:r w:rsidRPr="00BB7125">
        <w:rPr>
          <w:rFonts w:ascii="Courier New" w:eastAsia="Courier New" w:hAnsi="Courier New" w:cs="Courier New"/>
          <w:sz w:val="10"/>
        </w:rPr>
        <w:t xml:space="preserve">(('', 12000)) </w:t>
      </w:r>
    </w:p>
    <w:p w14:paraId="34804A5C" w14:textId="77777777" w:rsidR="008F5C2D" w:rsidRPr="00BB7125" w:rsidRDefault="007E37A8" w:rsidP="00855946">
      <w:pPr>
        <w:spacing w:after="100" w:afterAutospacing="1" w:line="240" w:lineRule="auto"/>
        <w:ind w:left="716" w:right="6870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 while True:  </w:t>
      </w:r>
    </w:p>
    <w:p w14:paraId="38B16977" w14:textId="77777777" w:rsidR="008F5C2D" w:rsidRPr="00BB7125" w:rsidRDefault="007E37A8" w:rsidP="00855946">
      <w:pPr>
        <w:spacing w:after="100" w:afterAutospacing="1" w:line="240" w:lineRule="auto"/>
        <w:ind w:left="716" w:right="2547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   # Generate random number in the range of 0 to 10    rand = </w:t>
      </w:r>
      <w:proofErr w:type="spellStart"/>
      <w:proofErr w:type="gramStart"/>
      <w:r w:rsidRPr="00BB7125">
        <w:rPr>
          <w:rFonts w:ascii="Courier New" w:eastAsia="Courier New" w:hAnsi="Courier New" w:cs="Courier New"/>
          <w:sz w:val="10"/>
        </w:rPr>
        <w:t>random.randint</w:t>
      </w:r>
      <w:proofErr w:type="spellEnd"/>
      <w:proofErr w:type="gramEnd"/>
      <w:r w:rsidRPr="00BB7125">
        <w:rPr>
          <w:rFonts w:ascii="Courier New" w:eastAsia="Courier New" w:hAnsi="Courier New" w:cs="Courier New"/>
          <w:sz w:val="10"/>
        </w:rPr>
        <w:t xml:space="preserve">(0, 10) </w:t>
      </w:r>
    </w:p>
    <w:p w14:paraId="0927BCFF" w14:textId="77777777" w:rsidR="008F5C2D" w:rsidRPr="00BB7125" w:rsidRDefault="007E37A8" w:rsidP="00855946">
      <w:pPr>
        <w:spacing w:after="100" w:afterAutospacing="1" w:line="240" w:lineRule="auto"/>
        <w:ind w:left="716" w:right="1105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   # Receive the client packet along with the address it is coming from    message, address = </w:t>
      </w:r>
      <w:proofErr w:type="spellStart"/>
      <w:r w:rsidRPr="00BB7125">
        <w:rPr>
          <w:rFonts w:ascii="Courier New" w:eastAsia="Courier New" w:hAnsi="Courier New" w:cs="Courier New"/>
          <w:sz w:val="10"/>
        </w:rPr>
        <w:t>serverSock</w:t>
      </w:r>
      <w:r w:rsidRPr="00BB7125">
        <w:rPr>
          <w:rFonts w:ascii="Courier New" w:eastAsia="Courier New" w:hAnsi="Courier New" w:cs="Courier New"/>
          <w:sz w:val="10"/>
        </w:rPr>
        <w:t>et.recvfrom</w:t>
      </w:r>
      <w:proofErr w:type="spellEnd"/>
      <w:r w:rsidRPr="00BB7125">
        <w:rPr>
          <w:rFonts w:ascii="Courier New" w:eastAsia="Courier New" w:hAnsi="Courier New" w:cs="Courier New"/>
          <w:sz w:val="10"/>
        </w:rPr>
        <w:t xml:space="preserve">(1024)    # Capitalize the message from the client    message = </w:t>
      </w:r>
      <w:proofErr w:type="spellStart"/>
      <w:proofErr w:type="gramStart"/>
      <w:r w:rsidRPr="00BB7125">
        <w:rPr>
          <w:rFonts w:ascii="Courier New" w:eastAsia="Courier New" w:hAnsi="Courier New" w:cs="Courier New"/>
          <w:sz w:val="10"/>
        </w:rPr>
        <w:t>message.upper</w:t>
      </w:r>
      <w:proofErr w:type="spellEnd"/>
      <w:proofErr w:type="gramEnd"/>
      <w:r w:rsidRPr="00BB7125">
        <w:rPr>
          <w:rFonts w:ascii="Courier New" w:eastAsia="Courier New" w:hAnsi="Courier New" w:cs="Courier New"/>
          <w:sz w:val="10"/>
        </w:rPr>
        <w:t xml:space="preserve">() </w:t>
      </w:r>
    </w:p>
    <w:p w14:paraId="548A300B" w14:textId="77777777" w:rsidR="008F5C2D" w:rsidRPr="00BB7125" w:rsidRDefault="007E37A8" w:rsidP="00855946">
      <w:pPr>
        <w:spacing w:after="100" w:afterAutospacing="1" w:line="240" w:lineRule="auto"/>
        <w:ind w:left="716" w:right="434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   # If rand is less </w:t>
      </w:r>
      <w:proofErr w:type="gramStart"/>
      <w:r w:rsidRPr="00BB7125">
        <w:rPr>
          <w:rFonts w:ascii="Courier New" w:eastAsia="Courier New" w:hAnsi="Courier New" w:cs="Courier New"/>
          <w:sz w:val="10"/>
        </w:rPr>
        <w:t>is</w:t>
      </w:r>
      <w:proofErr w:type="gramEnd"/>
      <w:r w:rsidRPr="00BB7125">
        <w:rPr>
          <w:rFonts w:ascii="Courier New" w:eastAsia="Courier New" w:hAnsi="Courier New" w:cs="Courier New"/>
          <w:sz w:val="10"/>
        </w:rPr>
        <w:t xml:space="preserve"> than 4, we consider the packet lost and do not respond    if rand &lt; 4:       continue </w:t>
      </w:r>
    </w:p>
    <w:p w14:paraId="5461F2AE" w14:textId="77777777" w:rsidR="008F5C2D" w:rsidRPr="00BB7125" w:rsidRDefault="007E37A8" w:rsidP="00855946">
      <w:pPr>
        <w:spacing w:after="100" w:afterAutospacing="1" w:line="240" w:lineRule="auto"/>
        <w:ind w:left="716" w:right="2547" w:hanging="10"/>
        <w:rPr>
          <w:sz w:val="18"/>
        </w:rPr>
      </w:pPr>
      <w:r w:rsidRPr="00BB7125">
        <w:rPr>
          <w:rFonts w:ascii="Courier New" w:eastAsia="Courier New" w:hAnsi="Courier New" w:cs="Courier New"/>
          <w:sz w:val="10"/>
        </w:rPr>
        <w:t xml:space="preserve">   # Otherwise, the server responds </w:t>
      </w:r>
    </w:p>
    <w:p w14:paraId="61E891BE" w14:textId="65EACBE1" w:rsidR="008F5C2D" w:rsidRDefault="007E37A8" w:rsidP="007E37A8">
      <w:pPr>
        <w:spacing w:after="100" w:afterAutospacing="1" w:line="240" w:lineRule="auto"/>
        <w:ind w:left="716" w:right="2547" w:hanging="10"/>
        <w:rPr>
          <w:rFonts w:ascii="Courier New" w:eastAsia="Courier New" w:hAnsi="Courier New" w:cs="Courier New"/>
          <w:sz w:val="10"/>
        </w:rPr>
      </w:pPr>
      <w:r w:rsidRPr="00BB7125">
        <w:rPr>
          <w:rFonts w:ascii="Courier New" w:eastAsia="Courier New" w:hAnsi="Courier New" w:cs="Courier New"/>
          <w:sz w:val="10"/>
        </w:rPr>
        <w:t xml:space="preserve">   </w:t>
      </w:r>
      <w:proofErr w:type="spellStart"/>
      <w:r w:rsidRPr="00BB7125">
        <w:rPr>
          <w:rFonts w:ascii="Courier New" w:eastAsia="Courier New" w:hAnsi="Courier New" w:cs="Courier New"/>
          <w:sz w:val="10"/>
        </w:rPr>
        <w:t>serverSocket.</w:t>
      </w:r>
      <w:r w:rsidRPr="00BB7125">
        <w:rPr>
          <w:rFonts w:ascii="Courier New" w:eastAsia="Courier New" w:hAnsi="Courier New" w:cs="Courier New"/>
          <w:sz w:val="10"/>
        </w:rPr>
        <w:t>sendto</w:t>
      </w:r>
      <w:proofErr w:type="spellEnd"/>
      <w:r w:rsidRPr="00BB7125">
        <w:rPr>
          <w:rFonts w:ascii="Courier New" w:eastAsia="Courier New" w:hAnsi="Courier New" w:cs="Courier New"/>
          <w:sz w:val="10"/>
        </w:rPr>
        <w:t>(message, address)</w:t>
      </w:r>
    </w:p>
    <w:p w14:paraId="63494B17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0DD2989C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 </w:t>
      </w:r>
      <w:r w:rsidRPr="007E37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633557AF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1CB90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pings </w:t>
      </w:r>
      <w:r w:rsidRPr="007E37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37A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7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9B17DE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clientSocket</w:t>
      </w:r>
      <w:proofErr w:type="spell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socket(</w:t>
      </w:r>
      <w:proofErr w:type="gram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AF_INET, SOCK_DGRAM)</w:t>
      </w:r>
    </w:p>
    <w:p w14:paraId="70EFA791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clientSocket.settimeout</w:t>
      </w:r>
      <w:proofErr w:type="spell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7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FC52B3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message = </w:t>
      </w:r>
      <w:r w:rsidRPr="007E37A8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4EFD5B98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E37A8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7A8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AFA365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C36FA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start = </w:t>
      </w:r>
      <w:proofErr w:type="spellStart"/>
      <w:proofErr w:type="gram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75F422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clientSocket.sendto</w:t>
      </w:r>
      <w:proofErr w:type="spell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(message, </w:t>
      </w:r>
      <w:proofErr w:type="spell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addr</w:t>
      </w:r>
      <w:proofErr w:type="spell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2371A0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E37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CAE695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data, server = </w:t>
      </w:r>
      <w:proofErr w:type="spell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clientSocket.recvfrom</w:t>
      </w:r>
      <w:proofErr w:type="spell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7A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CCBB3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end = </w:t>
      </w:r>
      <w:proofErr w:type="spellStart"/>
      <w:proofErr w:type="gramStart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1F8F9B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elapsed = end - start</w:t>
      </w:r>
    </w:p>
    <w:p w14:paraId="08D517A3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E37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7A8">
        <w:rPr>
          <w:rFonts w:ascii="Consolas" w:eastAsia="Times New Roman" w:hAnsi="Consolas" w:cs="Times New Roman"/>
          <w:color w:val="CE9178"/>
          <w:sz w:val="21"/>
          <w:szCs w:val="21"/>
        </w:rPr>
        <w:t>'%s %d %d'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(data, pings, elapsed)</w:t>
      </w:r>
    </w:p>
    <w:p w14:paraId="71F87206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E37A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timeout:</w:t>
      </w:r>
      <w:bookmarkStart w:id="0" w:name="_GoBack"/>
      <w:bookmarkEnd w:id="0"/>
    </w:p>
    <w:p w14:paraId="633B37A7" w14:textId="77777777" w:rsidR="007E37A8" w:rsidRPr="007E37A8" w:rsidRDefault="007E37A8" w:rsidP="007E37A8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E37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7A8">
        <w:rPr>
          <w:rFonts w:ascii="Consolas" w:eastAsia="Times New Roman" w:hAnsi="Consolas" w:cs="Times New Roman"/>
          <w:color w:val="CE9178"/>
          <w:sz w:val="21"/>
          <w:szCs w:val="21"/>
        </w:rPr>
        <w:t>'REQUEST TIMED OUT'</w:t>
      </w:r>
    </w:p>
    <w:p w14:paraId="527312A0" w14:textId="239E7378" w:rsidR="007E37A8" w:rsidRPr="00BB7125" w:rsidRDefault="007E37A8" w:rsidP="007E37A8">
      <w:pPr>
        <w:spacing w:after="100" w:afterAutospacing="1" w:line="240" w:lineRule="auto"/>
        <w:ind w:left="716" w:right="2547" w:hanging="10"/>
        <w:rPr>
          <w:sz w:val="18"/>
        </w:rPr>
      </w:pPr>
    </w:p>
    <w:sectPr w:rsidR="007E37A8" w:rsidRPr="00BB7125">
      <w:headerReference w:type="default" r:id="rId7"/>
      <w:pgSz w:w="12240" w:h="15840"/>
      <w:pgMar w:top="1479" w:right="1798" w:bottom="1645" w:left="18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666D" w14:textId="77777777" w:rsidR="004A62B3" w:rsidRDefault="004A62B3" w:rsidP="004A62B3">
      <w:pPr>
        <w:spacing w:after="0" w:line="240" w:lineRule="auto"/>
      </w:pPr>
      <w:r>
        <w:separator/>
      </w:r>
    </w:p>
  </w:endnote>
  <w:endnote w:type="continuationSeparator" w:id="0">
    <w:p w14:paraId="0BF44F43" w14:textId="77777777" w:rsidR="004A62B3" w:rsidRDefault="004A62B3" w:rsidP="004A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47ED9" w14:textId="77777777" w:rsidR="004A62B3" w:rsidRDefault="004A62B3" w:rsidP="004A62B3">
      <w:pPr>
        <w:spacing w:after="0" w:line="240" w:lineRule="auto"/>
      </w:pPr>
      <w:r>
        <w:separator/>
      </w:r>
    </w:p>
  </w:footnote>
  <w:footnote w:type="continuationSeparator" w:id="0">
    <w:p w14:paraId="3A369FBE" w14:textId="77777777" w:rsidR="004A62B3" w:rsidRDefault="004A62B3" w:rsidP="004A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1C23" w14:textId="77777777" w:rsidR="004A62B3" w:rsidRDefault="004A62B3">
    <w:pPr>
      <w:pStyle w:val="Header"/>
    </w:pPr>
    <w:r>
      <w:t>Drake Lambert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49A"/>
    <w:multiLevelType w:val="hybridMultilevel"/>
    <w:tmpl w:val="6C30D3C8"/>
    <w:lvl w:ilvl="0" w:tplc="1B68AFF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C3D90">
      <w:start w:val="1"/>
      <w:numFmt w:val="lowerLetter"/>
      <w:lvlText w:val="%2"/>
      <w:lvlJc w:val="left"/>
      <w:pPr>
        <w:ind w:left="8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E3BFE">
      <w:start w:val="1"/>
      <w:numFmt w:val="lowerLetter"/>
      <w:lvlRestart w:val="0"/>
      <w:lvlText w:val="%3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94F6CC">
      <w:start w:val="1"/>
      <w:numFmt w:val="decimal"/>
      <w:lvlText w:val="%4"/>
      <w:lvlJc w:val="left"/>
      <w:pPr>
        <w:ind w:left="20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2C104C">
      <w:start w:val="1"/>
      <w:numFmt w:val="lowerLetter"/>
      <w:lvlText w:val="%5"/>
      <w:lvlJc w:val="left"/>
      <w:pPr>
        <w:ind w:left="27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8E236">
      <w:start w:val="1"/>
      <w:numFmt w:val="lowerRoman"/>
      <w:lvlText w:val="%6"/>
      <w:lvlJc w:val="left"/>
      <w:pPr>
        <w:ind w:left="3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06E262">
      <w:start w:val="1"/>
      <w:numFmt w:val="decimal"/>
      <w:lvlText w:val="%7"/>
      <w:lvlJc w:val="left"/>
      <w:pPr>
        <w:ind w:left="4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6EFE8E">
      <w:start w:val="1"/>
      <w:numFmt w:val="lowerLetter"/>
      <w:lvlText w:val="%8"/>
      <w:lvlJc w:val="left"/>
      <w:pPr>
        <w:ind w:left="4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A68874">
      <w:start w:val="1"/>
      <w:numFmt w:val="lowerRoman"/>
      <w:lvlText w:val="%9"/>
      <w:lvlJc w:val="left"/>
      <w:pPr>
        <w:ind w:left="5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662F7"/>
    <w:multiLevelType w:val="hybridMultilevel"/>
    <w:tmpl w:val="D818B0D8"/>
    <w:lvl w:ilvl="0" w:tplc="F8CE979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FF72">
      <w:start w:val="1"/>
      <w:numFmt w:val="lowerLetter"/>
      <w:lvlText w:val="%2"/>
      <w:lvlJc w:val="left"/>
      <w:pPr>
        <w:ind w:left="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CB70A">
      <w:start w:val="1"/>
      <w:numFmt w:val="lowerLetter"/>
      <w:lvlRestart w:val="0"/>
      <w:lvlText w:val="%3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220916">
      <w:start w:val="1"/>
      <w:numFmt w:val="decimal"/>
      <w:lvlText w:val="%4"/>
      <w:lvlJc w:val="left"/>
      <w:pPr>
        <w:ind w:left="2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28A26">
      <w:start w:val="1"/>
      <w:numFmt w:val="lowerLetter"/>
      <w:lvlText w:val="%5"/>
      <w:lvlJc w:val="left"/>
      <w:pPr>
        <w:ind w:left="2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89314">
      <w:start w:val="1"/>
      <w:numFmt w:val="lowerRoman"/>
      <w:lvlText w:val="%6"/>
      <w:lvlJc w:val="left"/>
      <w:pPr>
        <w:ind w:left="3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C17EC">
      <w:start w:val="1"/>
      <w:numFmt w:val="decimal"/>
      <w:lvlText w:val="%7"/>
      <w:lvlJc w:val="left"/>
      <w:pPr>
        <w:ind w:left="4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2EE02">
      <w:start w:val="1"/>
      <w:numFmt w:val="lowerLetter"/>
      <w:lvlText w:val="%8"/>
      <w:lvlJc w:val="left"/>
      <w:pPr>
        <w:ind w:left="5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EAB9C">
      <w:start w:val="1"/>
      <w:numFmt w:val="lowerRoman"/>
      <w:lvlText w:val="%9"/>
      <w:lvlJc w:val="left"/>
      <w:pPr>
        <w:ind w:left="5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2231E"/>
    <w:multiLevelType w:val="hybridMultilevel"/>
    <w:tmpl w:val="C3F424E6"/>
    <w:lvl w:ilvl="0" w:tplc="01A0B01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F606FE">
      <w:start w:val="1"/>
      <w:numFmt w:val="decimal"/>
      <w:lvlText w:val="(%2)"/>
      <w:lvlJc w:val="left"/>
      <w:pPr>
        <w:ind w:left="11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FA4E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CCA3F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802E4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00E8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58B2D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F27A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881A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CA3B98"/>
    <w:multiLevelType w:val="hybridMultilevel"/>
    <w:tmpl w:val="0602DE68"/>
    <w:lvl w:ilvl="0" w:tplc="D8B061EC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FEC6BA">
      <w:start w:val="1"/>
      <w:numFmt w:val="lowerLetter"/>
      <w:lvlText w:val="%2."/>
      <w:lvlJc w:val="left"/>
      <w:pPr>
        <w:ind w:left="1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6A487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4B7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01F3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D860D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CC7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FE1F8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02D5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8D524D"/>
    <w:multiLevelType w:val="hybridMultilevel"/>
    <w:tmpl w:val="50368B4C"/>
    <w:lvl w:ilvl="0" w:tplc="481E13D4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B68F72">
      <w:start w:val="1"/>
      <w:numFmt w:val="lowerLetter"/>
      <w:lvlText w:val="%2"/>
      <w:lvlJc w:val="left"/>
      <w:pPr>
        <w:ind w:left="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623F30">
      <w:start w:val="1"/>
      <w:numFmt w:val="lowerRoman"/>
      <w:lvlText w:val="%3"/>
      <w:lvlJc w:val="left"/>
      <w:pPr>
        <w:ind w:left="1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468936">
      <w:start w:val="1"/>
      <w:numFmt w:val="lowerLetter"/>
      <w:lvlRestart w:val="0"/>
      <w:lvlText w:val="(%4)"/>
      <w:lvlJc w:val="left"/>
      <w:pPr>
        <w:ind w:left="2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FCB766">
      <w:start w:val="1"/>
      <w:numFmt w:val="lowerLetter"/>
      <w:lvlText w:val="%5"/>
      <w:lvlJc w:val="left"/>
      <w:pPr>
        <w:ind w:left="2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609CA2">
      <w:start w:val="1"/>
      <w:numFmt w:val="lowerRoman"/>
      <w:lvlText w:val="%6"/>
      <w:lvlJc w:val="left"/>
      <w:pPr>
        <w:ind w:left="30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4811C">
      <w:start w:val="1"/>
      <w:numFmt w:val="decimal"/>
      <w:lvlText w:val="%7"/>
      <w:lvlJc w:val="left"/>
      <w:pPr>
        <w:ind w:left="3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CA5472">
      <w:start w:val="1"/>
      <w:numFmt w:val="lowerLetter"/>
      <w:lvlText w:val="%8"/>
      <w:lvlJc w:val="left"/>
      <w:pPr>
        <w:ind w:left="4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488FB8">
      <w:start w:val="1"/>
      <w:numFmt w:val="lowerRoman"/>
      <w:lvlText w:val="%9"/>
      <w:lvlJc w:val="left"/>
      <w:pPr>
        <w:ind w:left="5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2D"/>
    <w:rsid w:val="003A7CCC"/>
    <w:rsid w:val="004A62B3"/>
    <w:rsid w:val="004B2D96"/>
    <w:rsid w:val="005C532A"/>
    <w:rsid w:val="006855E7"/>
    <w:rsid w:val="006F209B"/>
    <w:rsid w:val="00726789"/>
    <w:rsid w:val="007E37A8"/>
    <w:rsid w:val="00855946"/>
    <w:rsid w:val="008A7A53"/>
    <w:rsid w:val="008F436E"/>
    <w:rsid w:val="008F5C2D"/>
    <w:rsid w:val="00B474CE"/>
    <w:rsid w:val="00BB7125"/>
    <w:rsid w:val="00CE4730"/>
    <w:rsid w:val="00F1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A2BE"/>
  <w15:docId w15:val="{1CE92CA0-5259-4FA7-9AC9-480B16C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" w:line="248" w:lineRule="auto"/>
      <w:ind w:left="370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2B3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A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B3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Platania</dc:creator>
  <cp:keywords/>
  <cp:lastModifiedBy>Drake Lambert</cp:lastModifiedBy>
  <cp:revision>4</cp:revision>
  <dcterms:created xsi:type="dcterms:W3CDTF">2017-10-04T00:10:00Z</dcterms:created>
  <dcterms:modified xsi:type="dcterms:W3CDTF">2017-10-04T01:01:00Z</dcterms:modified>
</cp:coreProperties>
</file>