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E7EBA6" w14:textId="77777777" w:rsidR="003F1C21" w:rsidRDefault="00000000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Некоммерческое акционерное общество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Style w:val="markedcontent"/>
          <w:rFonts w:ascii="Times New Roman" w:hAnsi="Times New Roman" w:cs="Times New Roman"/>
          <w:sz w:val="28"/>
          <w:szCs w:val="28"/>
        </w:rPr>
        <w:t>«АЛМАТИНСКИЙ УНИВЕРСИТЕТ ЭНЕРГЕТИКИ И СВЯЗИ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имени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</w:rPr>
        <w:t>Гумарбека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</w:rPr>
        <w:t>Даукеева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Style w:val="markedcontent"/>
          <w:rFonts w:ascii="Times New Roman" w:hAnsi="Times New Roman" w:cs="Times New Roman"/>
          <w:sz w:val="28"/>
          <w:szCs w:val="28"/>
        </w:rPr>
        <w:t>Институт автоматизации и информационных технологий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Style w:val="markedcontent"/>
          <w:rFonts w:ascii="Times New Roman" w:hAnsi="Times New Roman" w:cs="Times New Roman"/>
          <w:sz w:val="28"/>
          <w:szCs w:val="28"/>
        </w:rPr>
        <w:t>Кафедра IT-инженерии и искусственного интеллекта</w:t>
      </w:r>
    </w:p>
    <w:p w14:paraId="52483FBB" w14:textId="77777777" w:rsidR="003F1C21" w:rsidRDefault="003F1C21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38C1CFA9" w14:textId="77777777" w:rsidR="003F1C21" w:rsidRDefault="003F1C21">
      <w:pPr>
        <w:spacing w:after="0" w:line="24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7E48615B" w14:textId="77777777" w:rsidR="003F1C21" w:rsidRDefault="003F1C21">
      <w:pPr>
        <w:spacing w:after="0" w:line="24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39CBCD88" w14:textId="77777777" w:rsidR="003F1C21" w:rsidRDefault="003F1C21">
      <w:pPr>
        <w:spacing w:after="0" w:line="24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5A989C6B" w14:textId="77777777" w:rsidR="003F1C21" w:rsidRDefault="003F1C21">
      <w:pPr>
        <w:spacing w:after="0" w:line="24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2BB58FB0" w14:textId="77777777" w:rsidR="003F1C21" w:rsidRDefault="003F1C21">
      <w:pPr>
        <w:spacing w:after="0" w:line="24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6F560C1B" w14:textId="77777777" w:rsidR="003F1C21" w:rsidRDefault="003F1C21">
      <w:pPr>
        <w:spacing w:after="0" w:line="24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531B585A" w14:textId="77777777" w:rsidR="003F1C21" w:rsidRDefault="003F1C21">
      <w:pPr>
        <w:spacing w:after="0" w:line="24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5B1947F0" w14:textId="77777777" w:rsidR="003F1C21" w:rsidRDefault="003F1C21">
      <w:pPr>
        <w:spacing w:after="0" w:line="24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73E9BAD2" w14:textId="77777777" w:rsidR="003F1C21" w:rsidRDefault="00000000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 xml:space="preserve">ОТЧЕТ </w:t>
      </w:r>
    </w:p>
    <w:p w14:paraId="68B0F50F" w14:textId="77777777" w:rsidR="003F1C21" w:rsidRDefault="00000000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b/>
          <w:bCs/>
          <w:sz w:val="28"/>
          <w:szCs w:val="28"/>
        </w:rPr>
      </w:pPr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>по проекту</w:t>
      </w:r>
      <w:r>
        <w:rPr>
          <w:rStyle w:val="markedcontent"/>
          <w:rFonts w:ascii="Times New Roman" w:hAnsi="Times New Roman" w:cs="Times New Roman"/>
          <w:b/>
          <w:bCs/>
          <w:sz w:val="28"/>
          <w:szCs w:val="28"/>
        </w:rPr>
        <w:tab/>
      </w:r>
    </w:p>
    <w:p w14:paraId="67B63A81" w14:textId="77777777" w:rsidR="003F1C21" w:rsidRDefault="003F1C2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4EF62F2" w14:textId="48CD500D" w:rsidR="003F1C21" w:rsidRDefault="0000000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По дисциплине: </w:t>
      </w:r>
      <w:r w:rsidR="00A60709" w:rsidRPr="00A60709">
        <w:rPr>
          <w:rFonts w:ascii="Times New Roman" w:hAnsi="Times New Roman" w:cs="Times New Roman"/>
          <w:sz w:val="28"/>
          <w:szCs w:val="28"/>
        </w:rPr>
        <w:t>Разработка сетевых приложений</w:t>
      </w:r>
      <w:r>
        <w:rPr>
          <w:rStyle w:val="markedcontent"/>
          <w:rFonts w:ascii="Times New Roman" w:hAnsi="Times New Roman" w:cs="Times New Roman"/>
          <w:sz w:val="28"/>
          <w:szCs w:val="28"/>
        </w:rPr>
        <w:t>:</w:t>
      </w:r>
    </w:p>
    <w:p w14:paraId="7EB3AFF5" w14:textId="77777777" w:rsidR="003F1C21" w:rsidRDefault="0000000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На тему: </w:t>
      </w:r>
      <w:r>
        <w:rPr>
          <w:rStyle w:val="markedcontent"/>
          <w:rFonts w:ascii="Times New Roman" w:hAnsi="Times New Roman" w:cs="Times New Roman"/>
          <w:sz w:val="28"/>
          <w:szCs w:val="28"/>
          <w:lang w:eastAsia="ru-RU"/>
        </w:rPr>
        <w:t>Инструмент для проведения опросов и анкетирования среди исследователей</w:t>
      </w:r>
    </w:p>
    <w:p w14:paraId="4E72463C" w14:textId="77777777" w:rsidR="003F1C21" w:rsidRDefault="00000000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Образовательная программа 6B06102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markedcontent"/>
          <w:rFonts w:ascii="Times New Roman" w:hAnsi="Times New Roman" w:cs="Times New Roman"/>
          <w:sz w:val="28"/>
          <w:szCs w:val="28"/>
        </w:rPr>
        <w:t>– Информационные системы</w:t>
      </w:r>
    </w:p>
    <w:p w14:paraId="6056C506" w14:textId="1499D586" w:rsidR="003F1C21" w:rsidRPr="00A60709" w:rsidRDefault="00000000" w:rsidP="00A6070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Выполнил: Котов </w:t>
      </w:r>
      <w:proofErr w:type="gramStart"/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Д.А. </w:t>
      </w:r>
      <w:r w:rsidRPr="00E12C9B">
        <w:rPr>
          <w:rStyle w:val="markedcontent"/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</w:rPr>
        <w:t>Дюсембаев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Ж.К. , </w:t>
      </w:r>
      <w:proofErr w:type="spellStart"/>
      <w:r>
        <w:rPr>
          <w:rStyle w:val="markedcontent"/>
          <w:rFonts w:ascii="Times New Roman" w:hAnsi="Times New Roman" w:cs="Times New Roman"/>
          <w:sz w:val="28"/>
          <w:szCs w:val="28"/>
        </w:rPr>
        <w:t>Жербаков</w:t>
      </w:r>
      <w:proofErr w:type="spellEnd"/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 А.Е. </w:t>
      </w:r>
      <w:r w:rsidR="00A60709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Style w:val="markedcontent"/>
          <w:rFonts w:ascii="Times New Roman" w:hAnsi="Times New Roman" w:cs="Times New Roman"/>
          <w:sz w:val="28"/>
          <w:szCs w:val="28"/>
        </w:rPr>
        <w:tab/>
        <w:t>Группа: ИСу-23-1</w:t>
      </w:r>
    </w:p>
    <w:p w14:paraId="7BD14FAB" w14:textId="595F5B5F" w:rsidR="003F1C21" w:rsidRDefault="00000000">
      <w:pPr>
        <w:spacing w:after="0" w:line="240" w:lineRule="auto"/>
        <w:ind w:firstLine="709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 xml:space="preserve">Проверил: Старший преподаватель </w:t>
      </w:r>
      <w:r w:rsidR="00A60709" w:rsidRPr="00A60709">
        <w:rPr>
          <w:rStyle w:val="markedcontent"/>
          <w:rFonts w:ascii="Times New Roman" w:hAnsi="Times New Roman" w:cs="Times New Roman"/>
          <w:sz w:val="28"/>
          <w:szCs w:val="28"/>
        </w:rPr>
        <w:t>АЛДИЯРОВ М.А.</w:t>
      </w:r>
    </w:p>
    <w:p w14:paraId="27EA40D1" w14:textId="77777777" w:rsidR="003F1C21" w:rsidRDefault="00000000">
      <w:pPr>
        <w:spacing w:after="0" w:line="240" w:lineRule="auto"/>
        <w:jc w:val="right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Style w:val="markedcontent"/>
          <w:rFonts w:ascii="Times New Roman" w:hAnsi="Times New Roman" w:cs="Times New Roman"/>
          <w:sz w:val="28"/>
          <w:szCs w:val="28"/>
        </w:rPr>
        <w:t>_______ ________________ «____» ________________2024 г.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Style w:val="markedcontent"/>
          <w:rFonts w:ascii="Times New Roman" w:hAnsi="Times New Roman" w:cs="Times New Roman"/>
          <w:sz w:val="28"/>
          <w:szCs w:val="28"/>
        </w:rPr>
        <w:t>(оценка)</w:t>
      </w:r>
      <w:r>
        <w:rPr>
          <w:rStyle w:val="markedcontent"/>
          <w:rFonts w:ascii="Times New Roman" w:hAnsi="Times New Roman" w:cs="Times New Roman"/>
          <w:sz w:val="28"/>
          <w:szCs w:val="28"/>
        </w:rPr>
        <w:tab/>
        <w:t>(подпись)</w:t>
      </w:r>
      <w:r>
        <w:rPr>
          <w:rStyle w:val="markedcontent"/>
          <w:rFonts w:ascii="Times New Roman" w:hAnsi="Times New Roman" w:cs="Times New Roman"/>
          <w:sz w:val="28"/>
          <w:szCs w:val="28"/>
        </w:rPr>
        <w:tab/>
      </w:r>
      <w:r>
        <w:rPr>
          <w:rStyle w:val="markedcontent"/>
          <w:rFonts w:ascii="Times New Roman" w:hAnsi="Times New Roman" w:cs="Times New Roman"/>
          <w:sz w:val="28"/>
          <w:szCs w:val="28"/>
        </w:rPr>
        <w:tab/>
      </w:r>
      <w:r>
        <w:rPr>
          <w:rStyle w:val="markedcontent"/>
          <w:rFonts w:ascii="Times New Roman" w:hAnsi="Times New Roman" w:cs="Times New Roman"/>
          <w:sz w:val="28"/>
          <w:szCs w:val="28"/>
        </w:rPr>
        <w:tab/>
      </w:r>
      <w:r>
        <w:rPr>
          <w:rStyle w:val="markedcontent"/>
          <w:rFonts w:ascii="Times New Roman" w:hAnsi="Times New Roman" w:cs="Times New Roman"/>
          <w:sz w:val="28"/>
          <w:szCs w:val="28"/>
        </w:rPr>
        <w:tab/>
      </w:r>
      <w:r>
        <w:rPr>
          <w:rStyle w:val="markedcontent"/>
          <w:rFonts w:ascii="Times New Roman" w:hAnsi="Times New Roman" w:cs="Times New Roman"/>
          <w:sz w:val="28"/>
          <w:szCs w:val="28"/>
        </w:rPr>
        <w:tab/>
      </w:r>
      <w:r>
        <w:rPr>
          <w:rStyle w:val="markedcontent"/>
          <w:rFonts w:ascii="Times New Roman" w:hAnsi="Times New Roman" w:cs="Times New Roman"/>
          <w:sz w:val="28"/>
          <w:szCs w:val="28"/>
        </w:rPr>
        <w:tab/>
      </w:r>
      <w:r>
        <w:rPr>
          <w:rStyle w:val="markedcontent"/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60C568C4" w14:textId="77777777" w:rsidR="003F1C21" w:rsidRDefault="003F1C21">
      <w:pPr>
        <w:spacing w:after="0" w:line="240" w:lineRule="auto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1051150D" w14:textId="77777777" w:rsidR="003F1C21" w:rsidRDefault="003F1C21">
      <w:pPr>
        <w:spacing w:after="0" w:line="240" w:lineRule="auto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11A15224" w14:textId="77777777" w:rsidR="003F1C21" w:rsidRDefault="003F1C21">
      <w:pPr>
        <w:spacing w:after="0" w:line="240" w:lineRule="auto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74D8EE51" w14:textId="77777777" w:rsidR="003F1C21" w:rsidRDefault="003F1C21">
      <w:pPr>
        <w:spacing w:after="0" w:line="240" w:lineRule="auto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413B7EF4" w14:textId="77777777" w:rsidR="003F1C21" w:rsidRDefault="003F1C21">
      <w:pPr>
        <w:spacing w:after="0" w:line="240" w:lineRule="auto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22823547" w14:textId="77777777" w:rsidR="003F1C21" w:rsidRDefault="003F1C21">
      <w:pPr>
        <w:spacing w:after="0" w:line="240" w:lineRule="auto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7842A813" w14:textId="77777777" w:rsidR="003F1C21" w:rsidRDefault="003F1C21">
      <w:pPr>
        <w:spacing w:after="0" w:line="240" w:lineRule="auto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3036E574" w14:textId="77777777" w:rsidR="003F1C21" w:rsidRDefault="003F1C21">
      <w:pPr>
        <w:spacing w:after="0" w:line="240" w:lineRule="auto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450D530E" w14:textId="77777777" w:rsidR="003F1C21" w:rsidRDefault="003F1C21">
      <w:pPr>
        <w:spacing w:after="0" w:line="240" w:lineRule="auto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2B38179B" w14:textId="77777777" w:rsidR="003F1C21" w:rsidRDefault="003F1C21">
      <w:pPr>
        <w:spacing w:after="0" w:line="240" w:lineRule="auto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21EE4EC8" w14:textId="77777777" w:rsidR="003F1C21" w:rsidRDefault="003F1C21">
      <w:pPr>
        <w:spacing w:after="0" w:line="240" w:lineRule="auto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4E510E58" w14:textId="77777777" w:rsidR="003F1C21" w:rsidRDefault="003F1C21">
      <w:pPr>
        <w:spacing w:after="0" w:line="24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16A02EF2" w14:textId="77777777" w:rsidR="003F1C21" w:rsidRDefault="003F1C21">
      <w:pPr>
        <w:spacing w:after="0" w:line="24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1A35BFC0" w14:textId="77777777" w:rsidR="003F1C21" w:rsidRDefault="003F1C21">
      <w:pPr>
        <w:spacing w:after="0" w:line="240" w:lineRule="auto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</w:p>
    <w:p w14:paraId="1B09E751" w14:textId="535F25B5" w:rsidR="003F1C21" w:rsidRPr="00BB30C4" w:rsidRDefault="00000000">
      <w:pPr>
        <w:spacing w:after="0" w:line="240" w:lineRule="auto"/>
        <w:ind w:left="3540"/>
        <w:jc w:val="both"/>
        <w:rPr>
          <w:rStyle w:val="markedcontent"/>
          <w:rFonts w:ascii="Times New Roman" w:hAnsi="Times New Roman" w:cs="Times New Roman"/>
          <w:sz w:val="28"/>
          <w:szCs w:val="28"/>
          <w:lang w:val="en-US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t>Алматы 202</w:t>
      </w:r>
      <w:r w:rsidR="00BB30C4">
        <w:rPr>
          <w:rStyle w:val="markedcontent"/>
          <w:rFonts w:ascii="Times New Roman" w:hAnsi="Times New Roman" w:cs="Times New Roman"/>
          <w:sz w:val="28"/>
          <w:szCs w:val="28"/>
          <w:lang w:val="en-US"/>
        </w:rPr>
        <w:t>5</w:t>
      </w:r>
    </w:p>
    <w:p w14:paraId="65FBDB9A" w14:textId="77777777" w:rsidR="003F1C21" w:rsidRDefault="00000000">
      <w:pPr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br w:type="page"/>
      </w:r>
    </w:p>
    <w:p w14:paraId="0A24803C" w14:textId="77777777" w:rsidR="003F1C21" w:rsidRDefault="00000000">
      <w:pPr>
        <w:spacing w:after="0" w:line="240" w:lineRule="auto"/>
        <w:rPr>
          <w:rStyle w:val="markedcontent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Style w:val="markedcontent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1.ВВЕДЕНИЕ</w:t>
      </w:r>
    </w:p>
    <w:p w14:paraId="355836BE" w14:textId="77777777" w:rsidR="003F1C21" w:rsidRDefault="003F1C21">
      <w:pPr>
        <w:spacing w:after="0" w:line="240" w:lineRule="auto"/>
        <w:jc w:val="center"/>
        <w:rPr>
          <w:rStyle w:val="markedcontent"/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438F2AA" w14:textId="77777777" w:rsidR="003F1C21" w:rsidRPr="00E465F4" w:rsidRDefault="00000000">
      <w:pPr>
        <w:spacing w:after="0" w:line="240" w:lineRule="auto"/>
        <w:jc w:val="both"/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</w:pPr>
      <w:r w:rsidRPr="00E465F4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Постановка задачи</w:t>
      </w:r>
    </w:p>
    <w:p w14:paraId="67C21CDA" w14:textId="77777777" w:rsidR="003F1C21" w:rsidRPr="00E465F4" w:rsidRDefault="00000000">
      <w:pPr>
        <w:spacing w:after="0" w:line="240" w:lineRule="auto"/>
        <w:ind w:firstLine="708"/>
        <w:jc w:val="both"/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</w:pPr>
      <w:r w:rsidRPr="00E465F4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Научные исследования, социальные опросы, маркетинговый анализ и другие виды исследований требуют проведения точного сбора данных. Анкетирование и опросы остаются одними из наиболее востребованных методов, позволяя получать важную информацию о мнениях, предпочтениях и потребностях респондентов. Однако современные исследователи сталкиваются с рядом проблем: сложностью создания анкет, громоздкостью инструментов для обработки результатов и необходимостью интеграции данных в аналитические системы.</w:t>
      </w:r>
    </w:p>
    <w:p w14:paraId="1CD9C0C6" w14:textId="77777777" w:rsidR="003F1C21" w:rsidRPr="00E465F4" w:rsidRDefault="00000000">
      <w:pPr>
        <w:spacing w:after="0" w:line="240" w:lineRule="auto"/>
        <w:ind w:firstLine="708"/>
        <w:jc w:val="both"/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</w:pPr>
      <w:r w:rsidRPr="00E465F4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Разработка веб-инструмента для проведения опросов должна удовлетворять следующим ключевым требованиям:</w:t>
      </w:r>
    </w:p>
    <w:p w14:paraId="68C51CC8" w14:textId="77777777" w:rsidR="003F1C21" w:rsidRPr="00E465F4" w:rsidRDefault="00000000">
      <w:pPr>
        <w:spacing w:after="0" w:line="240" w:lineRule="auto"/>
        <w:jc w:val="both"/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</w:pPr>
      <w:r w:rsidRPr="00E465F4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Удобство: Простой и интуитивно понятный интерфейс для создания и настройки опросов.</w:t>
      </w:r>
    </w:p>
    <w:p w14:paraId="6CEE0EFA" w14:textId="77777777" w:rsidR="003F1C21" w:rsidRPr="00E465F4" w:rsidRDefault="00000000">
      <w:pPr>
        <w:spacing w:after="0" w:line="240" w:lineRule="auto"/>
        <w:ind w:firstLine="708"/>
        <w:jc w:val="both"/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</w:pPr>
      <w:r w:rsidRPr="00E465F4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Автоматизация: Минимизация ручного труда, автоматический сбор и первичная обработка данных.</w:t>
      </w:r>
    </w:p>
    <w:p w14:paraId="03C1835C" w14:textId="77777777" w:rsidR="003F1C21" w:rsidRPr="00E465F4" w:rsidRDefault="00000000">
      <w:pPr>
        <w:spacing w:after="0" w:line="240" w:lineRule="auto"/>
        <w:ind w:firstLine="708"/>
        <w:jc w:val="both"/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</w:pPr>
      <w:r w:rsidRPr="00E465F4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Доступность: Обеспечение работы с любыми устройствами и возможность работы в удалённом режиме.</w:t>
      </w:r>
    </w:p>
    <w:p w14:paraId="31D921B0" w14:textId="77777777" w:rsidR="003F1C21" w:rsidRPr="00E465F4" w:rsidRDefault="00000000">
      <w:pPr>
        <w:spacing w:after="0" w:line="240" w:lineRule="auto"/>
        <w:ind w:firstLine="708"/>
        <w:jc w:val="both"/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</w:pPr>
      <w:r w:rsidRPr="00E465F4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Аналитические функции: Наличие инструментов для анализа данных, включая визуализацию и генерацию отчетов.</w:t>
      </w:r>
    </w:p>
    <w:p w14:paraId="71EE186E" w14:textId="77777777" w:rsidR="003F1C21" w:rsidRPr="00E465F4" w:rsidRDefault="00000000">
      <w:pPr>
        <w:spacing w:after="0" w:line="240" w:lineRule="auto"/>
        <w:ind w:firstLine="708"/>
        <w:jc w:val="both"/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</w:pPr>
      <w:r w:rsidRPr="00E465F4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Проект направлен на решение этих задач путем создания удобного и функционального инструмента, отвечающего запросам исследовательской аудитории.</w:t>
      </w:r>
    </w:p>
    <w:p w14:paraId="562C1657" w14:textId="77777777" w:rsidR="003F1C21" w:rsidRPr="00E465F4" w:rsidRDefault="003F1C21">
      <w:pPr>
        <w:spacing w:after="0" w:line="240" w:lineRule="auto"/>
        <w:ind w:firstLine="708"/>
        <w:jc w:val="both"/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61F479" w14:textId="77777777" w:rsidR="003F1C21" w:rsidRPr="00E465F4" w:rsidRDefault="00000000">
      <w:pPr>
        <w:spacing w:after="0" w:line="240" w:lineRule="auto"/>
        <w:jc w:val="both"/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</w:pPr>
      <w:r w:rsidRPr="00E465F4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Актуальность темы</w:t>
      </w:r>
    </w:p>
    <w:p w14:paraId="6CECC33C" w14:textId="77777777" w:rsidR="003F1C21" w:rsidRPr="00E465F4" w:rsidRDefault="00000000">
      <w:pPr>
        <w:spacing w:after="0" w:line="240" w:lineRule="auto"/>
        <w:ind w:firstLine="708"/>
        <w:jc w:val="both"/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</w:pPr>
      <w:r w:rsidRPr="00E465F4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Собирая данные для исследований, исследователи вынуждены использовать либо устаревшие методы, такие как бумажные анкеты, либо сложные многофункциональные системы, требующие значительного времени для обучения. Это тормозит процесс анализа данных и приводит к недостаточному использованию технологий автоматизации.</w:t>
      </w:r>
    </w:p>
    <w:p w14:paraId="520AC99C" w14:textId="77777777" w:rsidR="003F1C21" w:rsidRPr="00E465F4" w:rsidRDefault="00000000">
      <w:pPr>
        <w:spacing w:after="0" w:line="240" w:lineRule="auto"/>
        <w:ind w:firstLine="708"/>
        <w:jc w:val="both"/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</w:pPr>
      <w:r w:rsidRPr="00E465F4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На фоне глобальной цифровизации проблема автоматизации научных исследований приобретает особую актуальность.</w:t>
      </w:r>
    </w:p>
    <w:p w14:paraId="02E54669" w14:textId="77777777" w:rsidR="003F1C21" w:rsidRPr="00E465F4" w:rsidRDefault="00000000">
      <w:pPr>
        <w:spacing w:after="0" w:line="240" w:lineRule="auto"/>
        <w:ind w:firstLine="708"/>
        <w:jc w:val="both"/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</w:pPr>
      <w:r w:rsidRPr="00E465F4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Возрастающая нагрузка на исследователей. С увеличением объема данных ручной сбор и обработка становятся непродуктивными.</w:t>
      </w:r>
    </w:p>
    <w:p w14:paraId="30CACA5D" w14:textId="77777777" w:rsidR="003F1C21" w:rsidRPr="00E465F4" w:rsidRDefault="00000000">
      <w:pPr>
        <w:spacing w:after="0" w:line="240" w:lineRule="auto"/>
        <w:ind w:firstLine="708"/>
        <w:jc w:val="both"/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</w:pPr>
      <w:r w:rsidRPr="00E465F4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 xml:space="preserve">Технический разрыв. Большинство доступных инструментов либо слишком просты (например, Google </w:t>
      </w:r>
      <w:proofErr w:type="spellStart"/>
      <w:r w:rsidRPr="00E465F4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Forms</w:t>
      </w:r>
      <w:proofErr w:type="spellEnd"/>
      <w:r w:rsidRPr="00E465F4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), либо перегружены функциями, которые не востребованы обычными пользователями.</w:t>
      </w:r>
    </w:p>
    <w:p w14:paraId="6EC22FAC" w14:textId="77777777" w:rsidR="003F1C21" w:rsidRPr="00E465F4" w:rsidRDefault="00000000">
      <w:pPr>
        <w:spacing w:after="0" w:line="240" w:lineRule="auto"/>
        <w:ind w:firstLine="708"/>
        <w:jc w:val="both"/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</w:pPr>
      <w:r w:rsidRPr="00E465F4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Потребность в адаптивности. Исследователи всё чаще требуют возможности настройки инструментов под свои задачи, включая поддержку уникальных форматов данных.</w:t>
      </w:r>
    </w:p>
    <w:p w14:paraId="2AABBAD1" w14:textId="77777777" w:rsidR="003F1C21" w:rsidRPr="00E465F4" w:rsidRDefault="00000000">
      <w:pPr>
        <w:spacing w:after="0" w:line="240" w:lineRule="auto"/>
        <w:ind w:firstLine="708"/>
        <w:jc w:val="both"/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</w:pPr>
      <w:r w:rsidRPr="00E465F4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Таким образом, разработка инструмента, который упростит проведение опросов и анализ результатов, отвечает современным вызовам и имеет прикладное значение для науки и бизнеса.</w:t>
      </w:r>
    </w:p>
    <w:p w14:paraId="192ABBF8" w14:textId="77777777" w:rsidR="003F1C21" w:rsidRPr="00E465F4" w:rsidRDefault="003F1C21">
      <w:pPr>
        <w:spacing w:after="0" w:line="240" w:lineRule="auto"/>
        <w:ind w:firstLine="708"/>
        <w:jc w:val="both"/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79DCFB" w14:textId="77777777" w:rsidR="003F1C21" w:rsidRPr="00E465F4" w:rsidRDefault="00000000">
      <w:pPr>
        <w:spacing w:after="0" w:line="240" w:lineRule="auto"/>
        <w:jc w:val="both"/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</w:pPr>
      <w:r w:rsidRPr="00E465F4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и задачи проекта</w:t>
      </w:r>
    </w:p>
    <w:p w14:paraId="391F5264" w14:textId="77777777" w:rsidR="003F1C21" w:rsidRPr="00E465F4" w:rsidRDefault="00000000">
      <w:pPr>
        <w:spacing w:after="0" w:line="240" w:lineRule="auto"/>
        <w:ind w:firstLine="708"/>
        <w:jc w:val="both"/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</w:pPr>
      <w:r w:rsidRPr="00E465F4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Целью проекта является разработка универсального веб-инструмента для проведения опросов и анкетирования, позволяющего исследователям легко создавать анкеты, собирать данные и анализировать результаты, с учётом потребностей в автоматизации процессов.</w:t>
      </w:r>
    </w:p>
    <w:p w14:paraId="01A88B91" w14:textId="77777777" w:rsidR="003F1C21" w:rsidRPr="00E465F4" w:rsidRDefault="00000000">
      <w:pPr>
        <w:spacing w:after="0" w:line="240" w:lineRule="auto"/>
        <w:ind w:firstLine="708"/>
        <w:jc w:val="both"/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</w:pPr>
      <w:r w:rsidRPr="00E465F4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Для достижения поставленной цели требуется решить следующие задачи:</w:t>
      </w:r>
    </w:p>
    <w:p w14:paraId="39FEE6DC" w14:textId="77777777" w:rsidR="003F1C21" w:rsidRPr="00E465F4" w:rsidRDefault="00000000">
      <w:pPr>
        <w:numPr>
          <w:ilvl w:val="0"/>
          <w:numId w:val="1"/>
        </w:numPr>
        <w:spacing w:after="0" w:line="240" w:lineRule="auto"/>
        <w:jc w:val="both"/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</w:pPr>
      <w:r w:rsidRPr="00E465F4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Провести анализ существующих решений в области опросов и анкетирования.</w:t>
      </w:r>
    </w:p>
    <w:p w14:paraId="02EB4DB5" w14:textId="77777777" w:rsidR="003F1C21" w:rsidRPr="00E465F4" w:rsidRDefault="00000000">
      <w:pPr>
        <w:numPr>
          <w:ilvl w:val="0"/>
          <w:numId w:val="1"/>
        </w:numPr>
        <w:spacing w:after="0" w:line="240" w:lineRule="auto"/>
        <w:jc w:val="both"/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</w:pPr>
      <w:r w:rsidRPr="00E465F4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Разработать функционал для создания анкет, гибко настраиваемых под потребности исследователей.</w:t>
      </w:r>
    </w:p>
    <w:p w14:paraId="1810D825" w14:textId="77777777" w:rsidR="003F1C21" w:rsidRPr="00E465F4" w:rsidRDefault="00000000">
      <w:pPr>
        <w:numPr>
          <w:ilvl w:val="0"/>
          <w:numId w:val="1"/>
        </w:numPr>
        <w:spacing w:after="0" w:line="240" w:lineRule="auto"/>
        <w:jc w:val="both"/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</w:pPr>
      <w:r w:rsidRPr="00E465F4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Внедрить возможности сбора данных в режиме реального времени.</w:t>
      </w:r>
    </w:p>
    <w:p w14:paraId="5940D08B" w14:textId="77777777" w:rsidR="003F1C21" w:rsidRPr="00E465F4" w:rsidRDefault="00000000">
      <w:pPr>
        <w:numPr>
          <w:ilvl w:val="0"/>
          <w:numId w:val="1"/>
        </w:numPr>
        <w:spacing w:after="0" w:line="240" w:lineRule="auto"/>
        <w:jc w:val="both"/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</w:pPr>
      <w:r w:rsidRPr="00E465F4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Реализовать аналитический модуль для обработки данных и визуализации результатов.</w:t>
      </w:r>
    </w:p>
    <w:p w14:paraId="268D51D1" w14:textId="77777777" w:rsidR="003F1C21" w:rsidRPr="00E465F4" w:rsidRDefault="00000000">
      <w:pPr>
        <w:numPr>
          <w:ilvl w:val="0"/>
          <w:numId w:val="1"/>
        </w:numPr>
        <w:spacing w:after="0" w:line="240" w:lineRule="auto"/>
        <w:jc w:val="both"/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</w:pPr>
      <w:r w:rsidRPr="00E465F4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Создать систему автоматической генерации отчетов по результатам опросов.</w:t>
      </w:r>
    </w:p>
    <w:p w14:paraId="1688994B" w14:textId="77777777" w:rsidR="003F1C21" w:rsidRPr="00E465F4" w:rsidRDefault="00000000">
      <w:pPr>
        <w:numPr>
          <w:ilvl w:val="0"/>
          <w:numId w:val="1"/>
        </w:numPr>
        <w:spacing w:after="0" w:line="240" w:lineRule="auto"/>
        <w:jc w:val="both"/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</w:pPr>
      <w:r w:rsidRPr="00E465F4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 xml:space="preserve">Предусмотреть поддержку интеграции с популярными аналитическими платформами (например, </w:t>
      </w:r>
      <w:proofErr w:type="spellStart"/>
      <w:r w:rsidRPr="00E465F4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Tableau</w:t>
      </w:r>
      <w:proofErr w:type="spellEnd"/>
      <w:r w:rsidRPr="00E465F4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, Power BI).</w:t>
      </w:r>
    </w:p>
    <w:p w14:paraId="116D87F9" w14:textId="77777777" w:rsidR="003F1C21" w:rsidRPr="00E465F4" w:rsidRDefault="00000000">
      <w:pPr>
        <w:numPr>
          <w:ilvl w:val="0"/>
          <w:numId w:val="1"/>
        </w:numPr>
        <w:spacing w:after="0" w:line="240" w:lineRule="auto"/>
        <w:jc w:val="both"/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</w:pPr>
      <w:r w:rsidRPr="00E465F4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Обеспечить безопасность данных, включая защиту персональной информации респондентов.</w:t>
      </w:r>
    </w:p>
    <w:p w14:paraId="32061800" w14:textId="77777777" w:rsidR="003F1C21" w:rsidRPr="00E465F4" w:rsidRDefault="003F1C21">
      <w:pPr>
        <w:spacing w:after="0" w:line="240" w:lineRule="auto"/>
        <w:jc w:val="both"/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ED388D9" w14:textId="77777777" w:rsidR="003F1C21" w:rsidRPr="00E465F4" w:rsidRDefault="00000000">
      <w:pPr>
        <w:spacing w:after="0" w:line="240" w:lineRule="auto"/>
        <w:jc w:val="both"/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</w:pPr>
      <w:r w:rsidRPr="00E465F4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 xml:space="preserve">Краткий обзор литературы </w:t>
      </w:r>
    </w:p>
    <w:p w14:paraId="0435C64D" w14:textId="77777777" w:rsidR="003F1C21" w:rsidRPr="00E465F4" w:rsidRDefault="00000000">
      <w:pPr>
        <w:spacing w:after="0" w:line="240" w:lineRule="auto"/>
        <w:ind w:firstLine="708"/>
        <w:jc w:val="both"/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</w:pPr>
      <w:r w:rsidRPr="00E465F4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Современные исследования в области автоматизации анкетирования и опросов подчеркивают ключевую роль цифровых технологий в повышении эффективности сбора и обработки данных. Значительное внимание уделяется удобству пользовательского интерфейса и адаптивности платформ, поскольку сложные и громоздкие системы могут затруднять работу исследователей и респондентов.</w:t>
      </w:r>
    </w:p>
    <w:p w14:paraId="1E0526CE" w14:textId="77777777" w:rsidR="003F1C21" w:rsidRPr="00E465F4" w:rsidRDefault="00000000">
      <w:pPr>
        <w:spacing w:after="0" w:line="240" w:lineRule="auto"/>
        <w:ind w:firstLine="708"/>
        <w:jc w:val="both"/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</w:pPr>
      <w:r w:rsidRPr="00E465F4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В научных работах и обзорах отмечается, что эффективные инструменты для опросов должны поддерживать персонализацию анкет, гибкую настройку логики вопросов, а также интеграцию с аналитическими системами. Например, использование технологий искусственного интеллекта для анализа ответов позволяет не только автоматизировать обработку данных, но и получать более глубокие аналитические инсайты.</w:t>
      </w:r>
    </w:p>
    <w:p w14:paraId="46AE7478" w14:textId="77777777" w:rsidR="003F1C21" w:rsidRPr="00E465F4" w:rsidRDefault="00000000">
      <w:pPr>
        <w:spacing w:after="0" w:line="240" w:lineRule="auto"/>
        <w:ind w:firstLine="708"/>
        <w:jc w:val="both"/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</w:pPr>
      <w:r w:rsidRPr="00E465F4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 xml:space="preserve">Такие платформы, как Google </w:t>
      </w:r>
      <w:proofErr w:type="spellStart"/>
      <w:r w:rsidRPr="00E465F4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Forms</w:t>
      </w:r>
      <w:proofErr w:type="spellEnd"/>
      <w:r w:rsidRPr="00E465F4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E465F4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SurveyMonkey</w:t>
      </w:r>
      <w:proofErr w:type="spellEnd"/>
      <w:r w:rsidRPr="00E465F4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E465F4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Typeform</w:t>
      </w:r>
      <w:proofErr w:type="spellEnd"/>
      <w:r w:rsidRPr="00E465F4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, обеспечивают базовый функционал для создания и управления опросами. Однако их ограничения включают высокую стоимость расширенных функций, недостаточную гибкость в настройке сложной логики анкет и ограниченные возможности интеграции с внешними аналитическими инструментами.</w:t>
      </w:r>
    </w:p>
    <w:p w14:paraId="5D868046" w14:textId="77777777" w:rsidR="003F1C21" w:rsidRDefault="003F1C21">
      <w:pPr>
        <w:spacing w:after="0" w:line="240" w:lineRule="auto"/>
        <w:jc w:val="both"/>
        <w:rPr>
          <w:rStyle w:val="markedcontent"/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6242FFED" w14:textId="77777777" w:rsidR="00E465F4" w:rsidRDefault="00E465F4">
      <w:pPr>
        <w:spacing w:after="0" w:line="240" w:lineRule="auto"/>
        <w:jc w:val="both"/>
        <w:rPr>
          <w:rStyle w:val="markedcontent"/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0A142A58" w14:textId="77777777" w:rsidR="00E465F4" w:rsidRDefault="00E465F4">
      <w:pPr>
        <w:spacing w:after="0" w:line="240" w:lineRule="auto"/>
        <w:jc w:val="both"/>
        <w:rPr>
          <w:rStyle w:val="markedcontent"/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6BF7B023" w14:textId="77777777" w:rsidR="00E465F4" w:rsidRDefault="00E465F4">
      <w:pPr>
        <w:spacing w:after="0" w:line="240" w:lineRule="auto"/>
        <w:jc w:val="both"/>
        <w:rPr>
          <w:rStyle w:val="markedcontent"/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183FC131" w14:textId="77777777" w:rsidR="00E465F4" w:rsidRDefault="00E465F4">
      <w:pPr>
        <w:spacing w:after="0" w:line="240" w:lineRule="auto"/>
        <w:jc w:val="both"/>
        <w:rPr>
          <w:rStyle w:val="markedcontent"/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04E924D7" w14:textId="77777777" w:rsidR="00E465F4" w:rsidRDefault="00E465F4">
      <w:pPr>
        <w:spacing w:after="0" w:line="240" w:lineRule="auto"/>
        <w:jc w:val="both"/>
        <w:rPr>
          <w:rStyle w:val="markedcontent"/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7C9BA16D" w14:textId="77777777" w:rsidR="00E465F4" w:rsidRDefault="00E465F4">
      <w:pPr>
        <w:spacing w:after="0" w:line="240" w:lineRule="auto"/>
        <w:jc w:val="both"/>
        <w:rPr>
          <w:rStyle w:val="markedcontent"/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29BC5D04" w14:textId="77777777" w:rsidR="00E465F4" w:rsidRDefault="00E465F4">
      <w:pPr>
        <w:spacing w:after="0" w:line="240" w:lineRule="auto"/>
        <w:jc w:val="both"/>
        <w:rPr>
          <w:rStyle w:val="markedcontent"/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23987D94" w14:textId="77777777" w:rsidR="00E465F4" w:rsidRPr="00E465F4" w:rsidRDefault="00E465F4">
      <w:pPr>
        <w:spacing w:after="0" w:line="240" w:lineRule="auto"/>
        <w:jc w:val="both"/>
        <w:rPr>
          <w:rStyle w:val="markedcontent"/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</w:p>
    <w:p w14:paraId="26736E46" w14:textId="61C6805C" w:rsidR="003F1C21" w:rsidRDefault="00E465F4">
      <w:pPr>
        <w:spacing w:after="0" w:line="240" w:lineRule="auto"/>
        <w:jc w:val="both"/>
        <w:rPr>
          <w:rStyle w:val="markedcontent"/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Style w:val="markedcontent"/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 xml:space="preserve">2. </w:t>
      </w:r>
      <w:r w:rsidRPr="00E465F4">
        <w:rPr>
          <w:rStyle w:val="markedcontent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Основные цели:</w:t>
      </w:r>
    </w:p>
    <w:p w14:paraId="0DB88348" w14:textId="3CA36CBB" w:rsidR="00E465F4" w:rsidRPr="00E465F4" w:rsidRDefault="00E465F4" w:rsidP="00E465F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KZ"/>
        </w:rPr>
      </w:pPr>
    </w:p>
    <w:p w14:paraId="7A912C28" w14:textId="77777777" w:rsidR="00E465F4" w:rsidRPr="00E465F4" w:rsidRDefault="00E465F4" w:rsidP="00E465F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KZ"/>
        </w:rPr>
      </w:pPr>
      <w:r w:rsidRPr="00E465F4">
        <w:rPr>
          <w:rFonts w:ascii="Times New Roman" w:hAnsi="Times New Roman" w:cs="Times New Roman"/>
          <w:color w:val="000000" w:themeColor="text1"/>
          <w:sz w:val="28"/>
          <w:szCs w:val="28"/>
          <w:lang w:val="ru-KZ"/>
        </w:rPr>
        <w:t>Обеспечить возможность регистрации и авторизации пользователей (роли: администратор, участник).</w:t>
      </w:r>
    </w:p>
    <w:p w14:paraId="2E57F3EB" w14:textId="77777777" w:rsidR="00E465F4" w:rsidRPr="00E465F4" w:rsidRDefault="00E465F4" w:rsidP="00E465F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KZ"/>
        </w:rPr>
      </w:pPr>
      <w:r w:rsidRPr="00E465F4">
        <w:rPr>
          <w:rFonts w:ascii="Times New Roman" w:hAnsi="Times New Roman" w:cs="Times New Roman"/>
          <w:color w:val="000000" w:themeColor="text1"/>
          <w:sz w:val="28"/>
          <w:szCs w:val="28"/>
          <w:lang w:val="ru-KZ"/>
        </w:rPr>
        <w:t>Реализовать функционал создания, редактирования и удаления анкет и вопросов.</w:t>
      </w:r>
    </w:p>
    <w:p w14:paraId="7F353BBC" w14:textId="77777777" w:rsidR="00E465F4" w:rsidRPr="00E465F4" w:rsidRDefault="00E465F4" w:rsidP="00E465F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KZ"/>
        </w:rPr>
      </w:pPr>
      <w:r w:rsidRPr="00E465F4">
        <w:rPr>
          <w:rFonts w:ascii="Times New Roman" w:hAnsi="Times New Roman" w:cs="Times New Roman"/>
          <w:color w:val="000000" w:themeColor="text1"/>
          <w:sz w:val="28"/>
          <w:szCs w:val="28"/>
          <w:lang w:val="ru-KZ"/>
        </w:rPr>
        <w:t>Предоставить пользователям интерфейс для прохождения опросов и отправки ответов.</w:t>
      </w:r>
    </w:p>
    <w:p w14:paraId="3841926F" w14:textId="77777777" w:rsidR="00E465F4" w:rsidRPr="00E465F4" w:rsidRDefault="00E465F4" w:rsidP="00E465F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KZ"/>
        </w:rPr>
      </w:pPr>
      <w:r w:rsidRPr="00E465F4">
        <w:rPr>
          <w:rFonts w:ascii="Times New Roman" w:hAnsi="Times New Roman" w:cs="Times New Roman"/>
          <w:color w:val="000000" w:themeColor="text1"/>
          <w:sz w:val="28"/>
          <w:szCs w:val="28"/>
          <w:lang w:val="ru-KZ"/>
        </w:rPr>
        <w:t>Реализовать отображение результатов опросов в виде графиков и статистики.</w:t>
      </w:r>
    </w:p>
    <w:p w14:paraId="469B7EF8" w14:textId="5044403F" w:rsidR="00E465F4" w:rsidRPr="00E465F4" w:rsidRDefault="00E465F4" w:rsidP="00E465F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KZ"/>
        </w:rPr>
      </w:pPr>
      <w:r w:rsidRPr="00E465F4">
        <w:rPr>
          <w:rFonts w:ascii="Times New Roman" w:hAnsi="Times New Roman" w:cs="Times New Roman"/>
          <w:color w:val="000000" w:themeColor="text1"/>
          <w:sz w:val="28"/>
          <w:szCs w:val="28"/>
          <w:lang w:val="ru-KZ"/>
        </w:rPr>
        <w:t xml:space="preserve">  Задачи:</w:t>
      </w:r>
    </w:p>
    <w:p w14:paraId="5662D758" w14:textId="77777777" w:rsidR="00E465F4" w:rsidRPr="00E465F4" w:rsidRDefault="00E465F4" w:rsidP="00E465F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KZ"/>
        </w:rPr>
      </w:pPr>
      <w:r w:rsidRPr="00E465F4">
        <w:rPr>
          <w:rFonts w:ascii="Times New Roman" w:hAnsi="Times New Roman" w:cs="Times New Roman"/>
          <w:color w:val="000000" w:themeColor="text1"/>
          <w:sz w:val="28"/>
          <w:szCs w:val="28"/>
          <w:lang w:val="ru-KZ"/>
        </w:rPr>
        <w:t>Спроектировать и разработать REST API для управления анкетами.</w:t>
      </w:r>
    </w:p>
    <w:p w14:paraId="28EC3059" w14:textId="77777777" w:rsidR="00E465F4" w:rsidRPr="00E465F4" w:rsidRDefault="00E465F4" w:rsidP="00E465F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KZ"/>
        </w:rPr>
      </w:pPr>
      <w:r w:rsidRPr="00E465F4">
        <w:rPr>
          <w:rFonts w:ascii="Times New Roman" w:hAnsi="Times New Roman" w:cs="Times New Roman"/>
          <w:color w:val="000000" w:themeColor="text1"/>
          <w:sz w:val="28"/>
          <w:szCs w:val="28"/>
          <w:lang w:val="ru-KZ"/>
        </w:rPr>
        <w:t xml:space="preserve">Разработать адаптивный и современный </w:t>
      </w:r>
      <w:proofErr w:type="spellStart"/>
      <w:r w:rsidRPr="00E465F4">
        <w:rPr>
          <w:rFonts w:ascii="Times New Roman" w:hAnsi="Times New Roman" w:cs="Times New Roman"/>
          <w:color w:val="000000" w:themeColor="text1"/>
          <w:sz w:val="28"/>
          <w:szCs w:val="28"/>
          <w:lang w:val="ru-KZ"/>
        </w:rPr>
        <w:t>frontend</w:t>
      </w:r>
      <w:proofErr w:type="spellEnd"/>
      <w:r w:rsidRPr="00E465F4">
        <w:rPr>
          <w:rFonts w:ascii="Times New Roman" w:hAnsi="Times New Roman" w:cs="Times New Roman"/>
          <w:color w:val="000000" w:themeColor="text1"/>
          <w:sz w:val="28"/>
          <w:szCs w:val="28"/>
          <w:lang w:val="ru-KZ"/>
        </w:rPr>
        <w:t xml:space="preserve"> с использованием Vue.js и </w:t>
      </w:r>
      <w:proofErr w:type="spellStart"/>
      <w:r w:rsidRPr="00E465F4">
        <w:rPr>
          <w:rFonts w:ascii="Times New Roman" w:hAnsi="Times New Roman" w:cs="Times New Roman"/>
          <w:color w:val="000000" w:themeColor="text1"/>
          <w:sz w:val="28"/>
          <w:szCs w:val="28"/>
          <w:lang w:val="ru-KZ"/>
        </w:rPr>
        <w:t>Bootstrap</w:t>
      </w:r>
      <w:proofErr w:type="spellEnd"/>
      <w:r w:rsidRPr="00E465F4">
        <w:rPr>
          <w:rFonts w:ascii="Times New Roman" w:hAnsi="Times New Roman" w:cs="Times New Roman"/>
          <w:color w:val="000000" w:themeColor="text1"/>
          <w:sz w:val="28"/>
          <w:szCs w:val="28"/>
          <w:lang w:val="ru-KZ"/>
        </w:rPr>
        <w:t>.</w:t>
      </w:r>
    </w:p>
    <w:p w14:paraId="080796F5" w14:textId="77777777" w:rsidR="00E465F4" w:rsidRPr="00E465F4" w:rsidRDefault="00E465F4" w:rsidP="00E465F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KZ"/>
        </w:rPr>
      </w:pPr>
      <w:r w:rsidRPr="00E465F4">
        <w:rPr>
          <w:rFonts w:ascii="Times New Roman" w:hAnsi="Times New Roman" w:cs="Times New Roman"/>
          <w:color w:val="000000" w:themeColor="text1"/>
          <w:sz w:val="28"/>
          <w:szCs w:val="28"/>
          <w:lang w:val="ru-KZ"/>
        </w:rPr>
        <w:t>Обеспечить безопасность данных (аутентификация, авторизация, защита от CSRF, XSS).</w:t>
      </w:r>
    </w:p>
    <w:p w14:paraId="2636F991" w14:textId="77777777" w:rsidR="00E465F4" w:rsidRPr="00E465F4" w:rsidRDefault="00E465F4" w:rsidP="00E465F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KZ"/>
        </w:rPr>
      </w:pPr>
      <w:r w:rsidRPr="00E465F4">
        <w:rPr>
          <w:rFonts w:ascii="Times New Roman" w:hAnsi="Times New Roman" w:cs="Times New Roman"/>
          <w:color w:val="000000" w:themeColor="text1"/>
          <w:sz w:val="28"/>
          <w:szCs w:val="28"/>
          <w:lang w:val="ru-KZ"/>
        </w:rPr>
        <w:t>Организовать хранение данных в реляционной базе данных (</w:t>
      </w:r>
      <w:proofErr w:type="spellStart"/>
      <w:r w:rsidRPr="00E465F4">
        <w:rPr>
          <w:rFonts w:ascii="Times New Roman" w:hAnsi="Times New Roman" w:cs="Times New Roman"/>
          <w:color w:val="000000" w:themeColor="text1"/>
          <w:sz w:val="28"/>
          <w:szCs w:val="28"/>
          <w:lang w:val="ru-KZ"/>
        </w:rPr>
        <w:t>PostgreSQL</w:t>
      </w:r>
      <w:proofErr w:type="spellEnd"/>
      <w:r w:rsidRPr="00E465F4">
        <w:rPr>
          <w:rFonts w:ascii="Times New Roman" w:hAnsi="Times New Roman" w:cs="Times New Roman"/>
          <w:color w:val="000000" w:themeColor="text1"/>
          <w:sz w:val="28"/>
          <w:szCs w:val="28"/>
          <w:lang w:val="ru-KZ"/>
        </w:rPr>
        <w:t xml:space="preserve"> или MySQL).</w:t>
      </w:r>
    </w:p>
    <w:p w14:paraId="142E4273" w14:textId="77777777" w:rsidR="00E465F4" w:rsidRDefault="00E465F4">
      <w:pPr>
        <w:spacing w:after="0" w:line="240" w:lineRule="auto"/>
        <w:jc w:val="both"/>
        <w:rPr>
          <w:rStyle w:val="markedcontent"/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KZ"/>
        </w:rPr>
      </w:pPr>
    </w:p>
    <w:p w14:paraId="73DF3E09" w14:textId="61D47528" w:rsidR="00E465F4" w:rsidRDefault="00E465F4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E465F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 Анализ требований</w:t>
      </w:r>
    </w:p>
    <w:p w14:paraId="473E0AC7" w14:textId="77777777" w:rsidR="00E465F4" w:rsidRDefault="00E465F4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40ABF3D" w14:textId="77777777" w:rsidR="00E465F4" w:rsidRPr="00E465F4" w:rsidRDefault="00E465F4" w:rsidP="00E465F4">
      <w:pPr>
        <w:spacing w:after="0" w:line="240" w:lineRule="auto"/>
        <w:jc w:val="both"/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</w:pPr>
      <w:r w:rsidRPr="00E465F4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Функциональные требования</w:t>
      </w:r>
    </w:p>
    <w:p w14:paraId="6E00DEE8" w14:textId="65C01236" w:rsidR="00E465F4" w:rsidRPr="00E465F4" w:rsidRDefault="00E465F4" w:rsidP="00E465F4">
      <w:pPr>
        <w:spacing w:after="0" w:line="240" w:lineRule="auto"/>
        <w:jc w:val="both"/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465F4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Пользовательская часть:</w:t>
      </w:r>
    </w:p>
    <w:p w14:paraId="32746CA8" w14:textId="77777777" w:rsidR="00E465F4" w:rsidRPr="00E465F4" w:rsidRDefault="00E465F4" w:rsidP="0004489C">
      <w:pPr>
        <w:pStyle w:val="ab"/>
        <w:numPr>
          <w:ilvl w:val="0"/>
          <w:numId w:val="18"/>
        </w:numPr>
        <w:spacing w:after="0" w:line="240" w:lineRule="auto"/>
        <w:jc w:val="both"/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</w:pPr>
      <w:r w:rsidRPr="00E465F4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Регистрация, вход и восстановление пароля.</w:t>
      </w:r>
    </w:p>
    <w:p w14:paraId="377944F8" w14:textId="77777777" w:rsidR="00E465F4" w:rsidRPr="00E465F4" w:rsidRDefault="00E465F4" w:rsidP="0004489C">
      <w:pPr>
        <w:pStyle w:val="ab"/>
        <w:numPr>
          <w:ilvl w:val="0"/>
          <w:numId w:val="18"/>
        </w:numPr>
        <w:spacing w:after="0" w:line="240" w:lineRule="auto"/>
        <w:jc w:val="both"/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</w:pPr>
      <w:r w:rsidRPr="00E465F4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Просмотр списка доступных опросов.</w:t>
      </w:r>
    </w:p>
    <w:p w14:paraId="4257B310" w14:textId="77777777" w:rsidR="00E465F4" w:rsidRPr="00E465F4" w:rsidRDefault="00E465F4" w:rsidP="0004489C">
      <w:pPr>
        <w:pStyle w:val="ab"/>
        <w:numPr>
          <w:ilvl w:val="0"/>
          <w:numId w:val="18"/>
        </w:numPr>
        <w:spacing w:after="0" w:line="240" w:lineRule="auto"/>
        <w:jc w:val="both"/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</w:pPr>
      <w:r w:rsidRPr="00E465F4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Прохождение опросов: выбор ответов, переход между вопросами.</w:t>
      </w:r>
    </w:p>
    <w:p w14:paraId="397D45E7" w14:textId="77777777" w:rsidR="00E465F4" w:rsidRPr="00E465F4" w:rsidRDefault="00E465F4" w:rsidP="0004489C">
      <w:pPr>
        <w:pStyle w:val="ab"/>
        <w:numPr>
          <w:ilvl w:val="0"/>
          <w:numId w:val="18"/>
        </w:numPr>
        <w:spacing w:after="0" w:line="240" w:lineRule="auto"/>
        <w:jc w:val="both"/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</w:pPr>
      <w:r w:rsidRPr="00E465F4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Просмотр результатов (индивидуальных и агрегированных статистик) по завершённому опросу.</w:t>
      </w:r>
    </w:p>
    <w:p w14:paraId="21332E17" w14:textId="1487A1AC" w:rsidR="00E465F4" w:rsidRPr="00E465F4" w:rsidRDefault="00E465F4" w:rsidP="00E465F4">
      <w:pPr>
        <w:spacing w:after="0" w:line="240" w:lineRule="auto"/>
        <w:jc w:val="both"/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465F4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Административная панель:</w:t>
      </w:r>
    </w:p>
    <w:p w14:paraId="437BF2D6" w14:textId="77777777" w:rsidR="00E465F4" w:rsidRPr="00E465F4" w:rsidRDefault="00E465F4" w:rsidP="0004489C">
      <w:pPr>
        <w:pStyle w:val="ab"/>
        <w:numPr>
          <w:ilvl w:val="0"/>
          <w:numId w:val="17"/>
        </w:numPr>
        <w:spacing w:after="0" w:line="240" w:lineRule="auto"/>
        <w:jc w:val="both"/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</w:pPr>
      <w:r w:rsidRPr="00E465F4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Создание, редактирование, удаление анкет.</w:t>
      </w:r>
    </w:p>
    <w:p w14:paraId="051FC45A" w14:textId="77777777" w:rsidR="00E465F4" w:rsidRPr="00E465F4" w:rsidRDefault="00E465F4" w:rsidP="0004489C">
      <w:pPr>
        <w:pStyle w:val="ab"/>
        <w:numPr>
          <w:ilvl w:val="0"/>
          <w:numId w:val="17"/>
        </w:numPr>
        <w:spacing w:after="0" w:line="240" w:lineRule="auto"/>
        <w:jc w:val="both"/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</w:pPr>
      <w:r w:rsidRPr="00E465F4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 xml:space="preserve">Управление вопросами (текст вопроса, варианты ответов, тип вопроса — одиночный выбор, множественный выбор, текстовый ввод и </w:t>
      </w:r>
      <w:proofErr w:type="gramStart"/>
      <w:r w:rsidRPr="00E465F4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т.д.</w:t>
      </w:r>
      <w:proofErr w:type="gramEnd"/>
      <w:r w:rsidRPr="00E465F4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2EBC648C" w14:textId="77777777" w:rsidR="00E465F4" w:rsidRPr="00E465F4" w:rsidRDefault="00E465F4" w:rsidP="0004489C">
      <w:pPr>
        <w:pStyle w:val="ab"/>
        <w:numPr>
          <w:ilvl w:val="0"/>
          <w:numId w:val="17"/>
        </w:numPr>
        <w:spacing w:after="0" w:line="240" w:lineRule="auto"/>
        <w:jc w:val="both"/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</w:pPr>
      <w:r w:rsidRPr="00E465F4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Просмотр и анализ статистики по каждому опросу (отчёты, графики).</w:t>
      </w:r>
    </w:p>
    <w:p w14:paraId="5DE7C0DF" w14:textId="32520739" w:rsidR="00E465F4" w:rsidRPr="00E465F4" w:rsidRDefault="00E465F4" w:rsidP="00E465F4">
      <w:pPr>
        <w:spacing w:after="0" w:line="240" w:lineRule="auto"/>
        <w:jc w:val="both"/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465F4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E465F4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1EDF217A" w14:textId="77777777" w:rsidR="00E465F4" w:rsidRPr="00E465F4" w:rsidRDefault="00E465F4" w:rsidP="0004489C">
      <w:pPr>
        <w:pStyle w:val="ab"/>
        <w:numPr>
          <w:ilvl w:val="0"/>
          <w:numId w:val="16"/>
        </w:numPr>
        <w:spacing w:after="0" w:line="240" w:lineRule="auto"/>
        <w:jc w:val="both"/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</w:pPr>
      <w:r w:rsidRPr="00E465F4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CRUD</w:t>
      </w:r>
      <w:r w:rsidRPr="00E465F4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-операции для анкет, вопросов, ответов.</w:t>
      </w:r>
    </w:p>
    <w:p w14:paraId="7113FF76" w14:textId="77777777" w:rsidR="00E465F4" w:rsidRPr="00E465F4" w:rsidRDefault="00E465F4" w:rsidP="0004489C">
      <w:pPr>
        <w:pStyle w:val="ab"/>
        <w:numPr>
          <w:ilvl w:val="0"/>
          <w:numId w:val="16"/>
        </w:numPr>
        <w:spacing w:after="0" w:line="240" w:lineRule="auto"/>
        <w:jc w:val="both"/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465F4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Эндпоинты</w:t>
      </w:r>
      <w:proofErr w:type="spellEnd"/>
      <w:r w:rsidRPr="00E465F4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 xml:space="preserve"> для аутентификации (</w:t>
      </w:r>
      <w:r w:rsidRPr="00E465F4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JWT</w:t>
      </w:r>
      <w:r w:rsidRPr="00E465F4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 xml:space="preserve"> или сессии).</w:t>
      </w:r>
    </w:p>
    <w:p w14:paraId="273C5046" w14:textId="77777777" w:rsidR="00E465F4" w:rsidRPr="00E465F4" w:rsidRDefault="00E465F4" w:rsidP="0004489C">
      <w:pPr>
        <w:pStyle w:val="ab"/>
        <w:numPr>
          <w:ilvl w:val="0"/>
          <w:numId w:val="16"/>
        </w:numPr>
        <w:spacing w:after="0" w:line="240" w:lineRule="auto"/>
        <w:jc w:val="both"/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</w:pPr>
      <w:r w:rsidRPr="00E465F4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 xml:space="preserve">Документация </w:t>
      </w:r>
      <w:r w:rsidRPr="00E465F4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E465F4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 xml:space="preserve"> (например, с использованием </w:t>
      </w:r>
      <w:r w:rsidRPr="00E465F4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Swagger</w:t>
      </w:r>
      <w:r w:rsidRPr="00E465F4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E465F4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OpenAPI</w:t>
      </w:r>
      <w:proofErr w:type="spellEnd"/>
      <w:r w:rsidRPr="00E465F4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14:paraId="4FE05164" w14:textId="5AA5CB56" w:rsidR="00E465F4" w:rsidRPr="0004489C" w:rsidRDefault="00E465F4" w:rsidP="00E465F4">
      <w:pPr>
        <w:spacing w:after="0" w:line="240" w:lineRule="auto"/>
        <w:jc w:val="both"/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E465F4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Нефункциональные требования</w:t>
      </w:r>
    </w:p>
    <w:p w14:paraId="6B9F3980" w14:textId="77777777" w:rsidR="00E465F4" w:rsidRPr="00E465F4" w:rsidRDefault="00E465F4" w:rsidP="0004489C">
      <w:pPr>
        <w:pStyle w:val="ab"/>
        <w:numPr>
          <w:ilvl w:val="0"/>
          <w:numId w:val="15"/>
        </w:numPr>
        <w:spacing w:after="0" w:line="240" w:lineRule="auto"/>
        <w:jc w:val="both"/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</w:pPr>
      <w:r w:rsidRPr="00E465F4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 xml:space="preserve">Безопасность: шифрование паролей, защита от </w:t>
      </w:r>
      <w:r w:rsidRPr="00E465F4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CSRF</w:t>
      </w:r>
      <w:r w:rsidRPr="00E465F4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Pr="00E465F4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XSS</w:t>
      </w:r>
      <w:r w:rsidRPr="00E465F4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, валидация входных данных.</w:t>
      </w:r>
    </w:p>
    <w:p w14:paraId="566DCAFA" w14:textId="77777777" w:rsidR="00E465F4" w:rsidRPr="00E465F4" w:rsidRDefault="00E465F4" w:rsidP="0004489C">
      <w:pPr>
        <w:pStyle w:val="ab"/>
        <w:numPr>
          <w:ilvl w:val="0"/>
          <w:numId w:val="15"/>
        </w:numPr>
        <w:spacing w:after="0" w:line="240" w:lineRule="auto"/>
        <w:jc w:val="both"/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</w:pPr>
      <w:r w:rsidRPr="00E465F4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Производительность: быстрая обработка запросов, оптимизация запросов к БД.</w:t>
      </w:r>
    </w:p>
    <w:p w14:paraId="4D10ACD1" w14:textId="77777777" w:rsidR="00E465F4" w:rsidRPr="00E465F4" w:rsidRDefault="00E465F4" w:rsidP="0004489C">
      <w:pPr>
        <w:pStyle w:val="ab"/>
        <w:numPr>
          <w:ilvl w:val="0"/>
          <w:numId w:val="15"/>
        </w:numPr>
        <w:spacing w:after="0" w:line="240" w:lineRule="auto"/>
        <w:jc w:val="both"/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</w:pPr>
      <w:r w:rsidRPr="00E465F4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Масштабируемость: возможность добавления новых модулей и интеграция с внешними сервисами.</w:t>
      </w:r>
    </w:p>
    <w:p w14:paraId="13C29928" w14:textId="77777777" w:rsidR="00E465F4" w:rsidRPr="00E465F4" w:rsidRDefault="00E465F4" w:rsidP="0004489C">
      <w:pPr>
        <w:pStyle w:val="ab"/>
        <w:numPr>
          <w:ilvl w:val="0"/>
          <w:numId w:val="15"/>
        </w:numPr>
        <w:spacing w:after="0" w:line="240" w:lineRule="auto"/>
        <w:jc w:val="both"/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</w:pPr>
      <w:r w:rsidRPr="00E465F4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Удобство использования: адаптивный дизайн, отзывчивый интерфейс на всех устройствах.</w:t>
      </w:r>
    </w:p>
    <w:p w14:paraId="02E47802" w14:textId="2B7A5518" w:rsidR="00E465F4" w:rsidRPr="0004489C" w:rsidRDefault="00E465F4" w:rsidP="0004489C">
      <w:pPr>
        <w:pStyle w:val="ab"/>
        <w:numPr>
          <w:ilvl w:val="0"/>
          <w:numId w:val="15"/>
        </w:numPr>
        <w:spacing w:after="0" w:line="240" w:lineRule="auto"/>
        <w:jc w:val="both"/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465F4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Кроссбраузерность</w:t>
      </w:r>
      <w:proofErr w:type="spellEnd"/>
      <w:r w:rsidRPr="00E465F4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</w:rPr>
        <w:t>: поддержка современных браузеров</w:t>
      </w:r>
    </w:p>
    <w:p w14:paraId="2F7E4C73" w14:textId="77777777" w:rsidR="0004489C" w:rsidRDefault="0004489C" w:rsidP="0004489C">
      <w:pPr>
        <w:spacing w:after="0" w:line="240" w:lineRule="auto"/>
        <w:jc w:val="both"/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AC34C5A" w14:textId="4A1C01CF" w:rsidR="0004489C" w:rsidRDefault="0004489C" w:rsidP="0004489C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04489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 Технологический стек и инструменты</w:t>
      </w:r>
    </w:p>
    <w:p w14:paraId="25F7A8C8" w14:textId="77777777" w:rsidR="0004489C" w:rsidRDefault="0004489C" w:rsidP="0004489C">
      <w:pPr>
        <w:spacing w:after="0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5DCDD971" w14:textId="5B3446A1" w:rsidR="0004489C" w:rsidRPr="0004489C" w:rsidRDefault="0004489C" w:rsidP="0004489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448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Backend:</w:t>
      </w:r>
    </w:p>
    <w:p w14:paraId="3D1B9A25" w14:textId="77777777" w:rsidR="0004489C" w:rsidRPr="0004489C" w:rsidRDefault="0004489C" w:rsidP="0004489C">
      <w:pPr>
        <w:pStyle w:val="ab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448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Язык</w:t>
      </w:r>
      <w:proofErr w:type="spellEnd"/>
      <w:r w:rsidRPr="000448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Java</w:t>
      </w:r>
    </w:p>
    <w:p w14:paraId="66F54BF7" w14:textId="77777777" w:rsidR="0004489C" w:rsidRPr="0004489C" w:rsidRDefault="0004489C" w:rsidP="0004489C">
      <w:pPr>
        <w:pStyle w:val="ab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448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Фреймворк</w:t>
      </w:r>
      <w:proofErr w:type="spellEnd"/>
      <w:r w:rsidRPr="000448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Spring Boot (с </w:t>
      </w:r>
      <w:proofErr w:type="spellStart"/>
      <w:r w:rsidRPr="000448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модулями</w:t>
      </w:r>
      <w:proofErr w:type="spellEnd"/>
      <w:r w:rsidRPr="000448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Spring MVC, Spring Security, Spring Data JPA)</w:t>
      </w:r>
    </w:p>
    <w:p w14:paraId="6B702A5B" w14:textId="77777777" w:rsidR="0004489C" w:rsidRPr="0004489C" w:rsidRDefault="0004489C" w:rsidP="0004489C">
      <w:pPr>
        <w:pStyle w:val="ab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448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Сборка</w:t>
      </w:r>
      <w:proofErr w:type="spellEnd"/>
      <w:r w:rsidRPr="000448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Maven </w:t>
      </w:r>
      <w:proofErr w:type="spellStart"/>
      <w:r w:rsidRPr="000448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или</w:t>
      </w:r>
      <w:proofErr w:type="spellEnd"/>
      <w:r w:rsidRPr="000448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Gradle</w:t>
      </w:r>
    </w:p>
    <w:p w14:paraId="4915C6EA" w14:textId="77777777" w:rsidR="0004489C" w:rsidRPr="0004489C" w:rsidRDefault="0004489C" w:rsidP="0004489C">
      <w:pPr>
        <w:pStyle w:val="ab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448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База</w:t>
      </w:r>
      <w:proofErr w:type="spellEnd"/>
      <w:r w:rsidRPr="000448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448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данных</w:t>
      </w:r>
      <w:proofErr w:type="spellEnd"/>
      <w:r w:rsidRPr="000448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PostgreSQL </w:t>
      </w:r>
      <w:proofErr w:type="spellStart"/>
      <w:r w:rsidRPr="000448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или</w:t>
      </w:r>
      <w:proofErr w:type="spellEnd"/>
      <w:r w:rsidRPr="000448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MySQL</w:t>
      </w:r>
    </w:p>
    <w:p w14:paraId="48E53F80" w14:textId="7F86706A" w:rsidR="0004489C" w:rsidRPr="0004489C" w:rsidRDefault="0004489C" w:rsidP="0004489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448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Frontend:</w:t>
      </w:r>
    </w:p>
    <w:p w14:paraId="1DC1FF92" w14:textId="77777777" w:rsidR="0004489C" w:rsidRPr="0004489C" w:rsidRDefault="0004489C" w:rsidP="0004489C">
      <w:pPr>
        <w:pStyle w:val="ab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448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Фреймворк</w:t>
      </w:r>
      <w:proofErr w:type="spellEnd"/>
      <w:r w:rsidRPr="000448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Vue.js</w:t>
      </w:r>
    </w:p>
    <w:p w14:paraId="3676575C" w14:textId="77777777" w:rsidR="0004489C" w:rsidRPr="0004489C" w:rsidRDefault="0004489C" w:rsidP="0004489C">
      <w:pPr>
        <w:pStyle w:val="ab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448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Язык</w:t>
      </w:r>
      <w:proofErr w:type="spellEnd"/>
      <w:r w:rsidRPr="000448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JavaScript (</w:t>
      </w:r>
      <w:proofErr w:type="spellStart"/>
      <w:r w:rsidRPr="000448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или</w:t>
      </w:r>
      <w:proofErr w:type="spellEnd"/>
      <w:r w:rsidRPr="000448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TypeScript </w:t>
      </w:r>
      <w:proofErr w:type="spellStart"/>
      <w:r w:rsidRPr="000448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при</w:t>
      </w:r>
      <w:proofErr w:type="spellEnd"/>
      <w:r w:rsidRPr="000448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0448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необходимости</w:t>
      </w:r>
      <w:proofErr w:type="spellEnd"/>
      <w:r w:rsidRPr="000448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75023DA9" w14:textId="77777777" w:rsidR="0004489C" w:rsidRPr="0004489C" w:rsidRDefault="0004489C" w:rsidP="0004489C">
      <w:pPr>
        <w:pStyle w:val="ab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448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Разметка</w:t>
      </w:r>
      <w:proofErr w:type="spellEnd"/>
      <w:r w:rsidRPr="000448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HTML5</w:t>
      </w:r>
    </w:p>
    <w:p w14:paraId="7204630B" w14:textId="77777777" w:rsidR="0004489C" w:rsidRPr="0004489C" w:rsidRDefault="0004489C" w:rsidP="0004489C">
      <w:pPr>
        <w:pStyle w:val="ab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448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Стилизация</w:t>
      </w:r>
      <w:proofErr w:type="spellEnd"/>
      <w:r w:rsidRPr="000448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Bootstrap (CSS/JS)</w:t>
      </w:r>
    </w:p>
    <w:p w14:paraId="3AB9091B" w14:textId="6393A238" w:rsidR="0004489C" w:rsidRPr="0004489C" w:rsidRDefault="0004489C" w:rsidP="0004489C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04489C">
        <w:rPr>
          <w:rFonts w:ascii="Times New Roman" w:hAnsi="Times New Roman" w:cs="Times New Roman"/>
          <w:color w:val="000000" w:themeColor="text1"/>
          <w:sz w:val="28"/>
          <w:szCs w:val="28"/>
        </w:rPr>
        <w:t>Прочие инструменты:</w:t>
      </w:r>
    </w:p>
    <w:p w14:paraId="679F1118" w14:textId="77777777" w:rsidR="0004489C" w:rsidRPr="0004489C" w:rsidRDefault="0004489C" w:rsidP="0004489C">
      <w:pPr>
        <w:pStyle w:val="ab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48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Система контроля версий: </w:t>
      </w:r>
      <w:r w:rsidRPr="000448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</w:t>
      </w:r>
      <w:r w:rsidRPr="000448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 w:rsidRPr="000448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GitHub</w:t>
      </w:r>
      <w:r w:rsidRPr="000448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0448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GitLab</w:t>
      </w:r>
      <w:r w:rsidRPr="000448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</w:t>
      </w:r>
      <w:r w:rsidRPr="000448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Bitbucket</w:t>
      </w:r>
      <w:r w:rsidRPr="0004489C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5C5FC013" w14:textId="77777777" w:rsidR="0004489C" w:rsidRPr="0004489C" w:rsidRDefault="0004489C" w:rsidP="0004489C">
      <w:pPr>
        <w:pStyle w:val="ab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48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API</w:t>
      </w:r>
      <w:r w:rsidRPr="000448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-тестирование: </w:t>
      </w:r>
      <w:r w:rsidRPr="000448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Postman</w:t>
      </w:r>
    </w:p>
    <w:p w14:paraId="60588A7E" w14:textId="77777777" w:rsidR="0004489C" w:rsidRPr="0004489C" w:rsidRDefault="0004489C" w:rsidP="0004489C">
      <w:pPr>
        <w:pStyle w:val="ab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48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Интеграционное тестирование: </w:t>
      </w:r>
      <w:r w:rsidRPr="000448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JUnit</w:t>
      </w:r>
      <w:r w:rsidRPr="000448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0448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Mockito</w:t>
      </w:r>
      <w:r w:rsidRPr="000448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r w:rsidRPr="000448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backend</w:t>
      </w:r>
      <w:r w:rsidRPr="000448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; </w:t>
      </w:r>
      <w:r w:rsidRPr="000448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Vue</w:t>
      </w:r>
      <w:r w:rsidRPr="000448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448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Test</w:t>
      </w:r>
      <w:r w:rsidRPr="000448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448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Utils</w:t>
      </w:r>
      <w:r w:rsidRPr="000448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r w:rsidRPr="000448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frontend</w:t>
      </w:r>
    </w:p>
    <w:p w14:paraId="3FC5EBB3" w14:textId="77777777" w:rsidR="0004489C" w:rsidRPr="0004489C" w:rsidRDefault="0004489C" w:rsidP="0004489C">
      <w:pPr>
        <w:pStyle w:val="ab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448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CI</w:t>
      </w:r>
      <w:r w:rsidRPr="0004489C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Pr="000448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CD</w:t>
      </w:r>
      <w:r w:rsidRPr="000448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Pr="000448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GitHub</w:t>
      </w:r>
      <w:r w:rsidRPr="000448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448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Actions</w:t>
      </w:r>
      <w:r w:rsidRPr="000448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0448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Jenkins</w:t>
      </w:r>
      <w:r w:rsidRPr="000448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аналогичные системы</w:t>
      </w:r>
    </w:p>
    <w:p w14:paraId="526396AC" w14:textId="26F00965" w:rsidR="0004489C" w:rsidRPr="0004489C" w:rsidRDefault="0004489C" w:rsidP="0004489C">
      <w:pPr>
        <w:pStyle w:val="ab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0448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Документация</w:t>
      </w:r>
      <w:proofErr w:type="spellEnd"/>
      <w:r w:rsidRPr="000448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API: Swagger/</w:t>
      </w:r>
      <w:proofErr w:type="spellStart"/>
      <w:r w:rsidRPr="0004489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OpenAPI</w:t>
      </w:r>
      <w:proofErr w:type="spellEnd"/>
    </w:p>
    <w:p w14:paraId="35B70A89" w14:textId="77777777" w:rsidR="0004489C" w:rsidRPr="00BB30C4" w:rsidRDefault="0004489C" w:rsidP="0004489C">
      <w:pPr>
        <w:spacing w:after="0" w:line="240" w:lineRule="auto"/>
        <w:ind w:left="360"/>
        <w:jc w:val="both"/>
        <w:rPr>
          <w:rStyle w:val="markedcontent"/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4C2390E7" w14:textId="3EF37E0A" w:rsidR="00BB30C4" w:rsidRDefault="00BB30C4" w:rsidP="0004489C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BB30C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5. Архитектура системы</w:t>
      </w:r>
    </w:p>
    <w:p w14:paraId="34196388" w14:textId="77777777" w:rsidR="00BB30C4" w:rsidRDefault="00BB30C4" w:rsidP="0004489C">
      <w:pPr>
        <w:spacing w:after="0" w:line="24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78C0525" w14:textId="65D4E896" w:rsidR="00BB30C4" w:rsidRPr="00BB30C4" w:rsidRDefault="00BB30C4" w:rsidP="00BB30C4">
      <w:pPr>
        <w:spacing w:after="0" w:line="240" w:lineRule="auto"/>
        <w:ind w:left="360"/>
        <w:jc w:val="both"/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  <w:lang w:val="ru-KZ"/>
        </w:rPr>
      </w:pPr>
      <w:r w:rsidRPr="00BB30C4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  <w:lang w:val="ru-KZ"/>
        </w:rPr>
        <w:t>Слой представления (</w:t>
      </w:r>
      <w:proofErr w:type="spellStart"/>
      <w:r w:rsidRPr="00BB30C4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  <w:lang w:val="ru-KZ"/>
        </w:rPr>
        <w:t>Frontend</w:t>
      </w:r>
      <w:proofErr w:type="spellEnd"/>
      <w:r w:rsidRPr="00BB30C4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  <w:lang w:val="ru-KZ"/>
        </w:rPr>
        <w:t>):</w:t>
      </w:r>
    </w:p>
    <w:p w14:paraId="01AE475E" w14:textId="77777777" w:rsidR="00BB30C4" w:rsidRPr="00BB30C4" w:rsidRDefault="00BB30C4" w:rsidP="00BB30C4">
      <w:pPr>
        <w:pStyle w:val="ab"/>
        <w:numPr>
          <w:ilvl w:val="0"/>
          <w:numId w:val="19"/>
        </w:numPr>
        <w:spacing w:after="0" w:line="240" w:lineRule="auto"/>
        <w:jc w:val="both"/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  <w:lang w:val="ru-KZ"/>
        </w:rPr>
      </w:pPr>
      <w:r w:rsidRPr="00BB30C4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  <w:lang w:val="ru-KZ"/>
        </w:rPr>
        <w:t>SPA на Vue.js.</w:t>
      </w:r>
    </w:p>
    <w:p w14:paraId="15F49C58" w14:textId="77777777" w:rsidR="00BB30C4" w:rsidRPr="00BB30C4" w:rsidRDefault="00BB30C4" w:rsidP="00BB30C4">
      <w:pPr>
        <w:pStyle w:val="ab"/>
        <w:numPr>
          <w:ilvl w:val="0"/>
          <w:numId w:val="19"/>
        </w:numPr>
        <w:spacing w:after="0" w:line="240" w:lineRule="auto"/>
        <w:jc w:val="both"/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  <w:lang w:val="ru-KZ"/>
        </w:rPr>
      </w:pPr>
      <w:r w:rsidRPr="00BB30C4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  <w:lang w:val="ru-KZ"/>
        </w:rPr>
        <w:t xml:space="preserve">Использование HTML и </w:t>
      </w:r>
      <w:proofErr w:type="spellStart"/>
      <w:r w:rsidRPr="00BB30C4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  <w:lang w:val="ru-KZ"/>
        </w:rPr>
        <w:t>Bootstrap</w:t>
      </w:r>
      <w:proofErr w:type="spellEnd"/>
      <w:r w:rsidRPr="00BB30C4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  <w:lang w:val="ru-KZ"/>
        </w:rPr>
        <w:t xml:space="preserve"> для создания адаптивного и удобного интерфейса.</w:t>
      </w:r>
    </w:p>
    <w:p w14:paraId="641EA27A" w14:textId="77777777" w:rsidR="00BB30C4" w:rsidRPr="00BB30C4" w:rsidRDefault="00BB30C4" w:rsidP="00BB30C4">
      <w:pPr>
        <w:pStyle w:val="ab"/>
        <w:numPr>
          <w:ilvl w:val="0"/>
          <w:numId w:val="19"/>
        </w:numPr>
        <w:spacing w:after="0" w:line="240" w:lineRule="auto"/>
        <w:jc w:val="both"/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  <w:lang w:val="ru-KZ"/>
        </w:rPr>
      </w:pPr>
      <w:r w:rsidRPr="00BB30C4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  <w:lang w:val="ru-KZ"/>
        </w:rPr>
        <w:t xml:space="preserve">Коммуникация с </w:t>
      </w:r>
      <w:proofErr w:type="spellStart"/>
      <w:r w:rsidRPr="00BB30C4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  <w:lang w:val="ru-KZ"/>
        </w:rPr>
        <w:t>backend</w:t>
      </w:r>
      <w:proofErr w:type="spellEnd"/>
      <w:r w:rsidRPr="00BB30C4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  <w:lang w:val="ru-KZ"/>
        </w:rPr>
        <w:t xml:space="preserve"> через REST API.</w:t>
      </w:r>
    </w:p>
    <w:p w14:paraId="2F17DFE9" w14:textId="33EBB6EF" w:rsidR="00BB30C4" w:rsidRPr="00BB30C4" w:rsidRDefault="00BB30C4" w:rsidP="00BB30C4">
      <w:pPr>
        <w:spacing w:after="0" w:line="240" w:lineRule="auto"/>
        <w:ind w:left="360"/>
        <w:jc w:val="both"/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  <w:lang w:val="ru-KZ"/>
        </w:rPr>
      </w:pPr>
      <w:r w:rsidRPr="00BB30C4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  <w:lang w:val="ru-KZ"/>
        </w:rPr>
        <w:t>Слой бизнес-логики (</w:t>
      </w:r>
      <w:proofErr w:type="spellStart"/>
      <w:r w:rsidRPr="00BB30C4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  <w:lang w:val="ru-KZ"/>
        </w:rPr>
        <w:t>Backend</w:t>
      </w:r>
      <w:proofErr w:type="spellEnd"/>
      <w:r w:rsidRPr="00BB30C4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  <w:lang w:val="ru-KZ"/>
        </w:rPr>
        <w:t>):</w:t>
      </w:r>
    </w:p>
    <w:p w14:paraId="41F5A8C3" w14:textId="77777777" w:rsidR="00BB30C4" w:rsidRPr="00BB30C4" w:rsidRDefault="00BB30C4" w:rsidP="00BB30C4">
      <w:pPr>
        <w:pStyle w:val="ab"/>
        <w:numPr>
          <w:ilvl w:val="0"/>
          <w:numId w:val="20"/>
        </w:numPr>
        <w:spacing w:after="0" w:line="240" w:lineRule="auto"/>
        <w:jc w:val="both"/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  <w:lang w:val="ru-KZ"/>
        </w:rPr>
      </w:pPr>
      <w:r w:rsidRPr="00BB30C4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  <w:lang w:val="ru-KZ"/>
        </w:rPr>
        <w:t>Spring Boot приложение, реализующее REST-контроллеры.</w:t>
      </w:r>
    </w:p>
    <w:p w14:paraId="085826BF" w14:textId="77777777" w:rsidR="00BB30C4" w:rsidRPr="00BB30C4" w:rsidRDefault="00BB30C4" w:rsidP="00BB30C4">
      <w:pPr>
        <w:pStyle w:val="ab"/>
        <w:numPr>
          <w:ilvl w:val="0"/>
          <w:numId w:val="20"/>
        </w:numPr>
        <w:spacing w:after="0" w:line="240" w:lineRule="auto"/>
        <w:jc w:val="both"/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  <w:lang w:val="ru-KZ"/>
        </w:rPr>
      </w:pPr>
      <w:r w:rsidRPr="00BB30C4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  <w:lang w:val="ru-KZ"/>
        </w:rPr>
        <w:t>Обработка бизнес-логики опросов, пользователей, ответов.</w:t>
      </w:r>
    </w:p>
    <w:p w14:paraId="38D32210" w14:textId="77777777" w:rsidR="00BB30C4" w:rsidRPr="00BB30C4" w:rsidRDefault="00BB30C4" w:rsidP="00BB30C4">
      <w:pPr>
        <w:pStyle w:val="ab"/>
        <w:numPr>
          <w:ilvl w:val="0"/>
          <w:numId w:val="20"/>
        </w:numPr>
        <w:spacing w:after="0" w:line="240" w:lineRule="auto"/>
        <w:jc w:val="both"/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  <w:lang w:val="ru-KZ"/>
        </w:rPr>
      </w:pPr>
      <w:r w:rsidRPr="00BB30C4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  <w:lang w:val="ru-KZ"/>
        </w:rPr>
        <w:t xml:space="preserve">Использование Spring Security для защиты </w:t>
      </w:r>
      <w:proofErr w:type="spellStart"/>
      <w:r w:rsidRPr="00BB30C4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  <w:lang w:val="ru-KZ"/>
        </w:rPr>
        <w:t>эндпоинтов</w:t>
      </w:r>
      <w:proofErr w:type="spellEnd"/>
      <w:r w:rsidRPr="00BB30C4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  <w:lang w:val="ru-KZ"/>
        </w:rPr>
        <w:t>.</w:t>
      </w:r>
    </w:p>
    <w:p w14:paraId="16CE8DE4" w14:textId="77777777" w:rsidR="00BB30C4" w:rsidRPr="00BB30C4" w:rsidRDefault="00BB30C4" w:rsidP="00BB30C4">
      <w:pPr>
        <w:pStyle w:val="ab"/>
        <w:numPr>
          <w:ilvl w:val="0"/>
          <w:numId w:val="20"/>
        </w:numPr>
        <w:spacing w:after="0" w:line="240" w:lineRule="auto"/>
        <w:jc w:val="both"/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  <w:lang w:val="ru-KZ"/>
        </w:rPr>
      </w:pPr>
      <w:r w:rsidRPr="00BB30C4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  <w:lang w:val="ru-KZ"/>
        </w:rPr>
        <w:t>Интеграция с базой данных через Spring Data JPA.</w:t>
      </w:r>
    </w:p>
    <w:p w14:paraId="0AE58B2A" w14:textId="74D5ACA3" w:rsidR="00BB30C4" w:rsidRPr="00BB30C4" w:rsidRDefault="00BB30C4" w:rsidP="00BB30C4">
      <w:pPr>
        <w:spacing w:after="0" w:line="240" w:lineRule="auto"/>
        <w:ind w:left="360"/>
        <w:jc w:val="both"/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  <w:lang w:val="ru-KZ"/>
        </w:rPr>
      </w:pPr>
      <w:r w:rsidRPr="00BB30C4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  <w:lang w:val="ru-KZ"/>
        </w:rPr>
        <w:t>Слой данных:</w:t>
      </w:r>
    </w:p>
    <w:p w14:paraId="23188408" w14:textId="77777777" w:rsidR="00BB30C4" w:rsidRPr="00BB30C4" w:rsidRDefault="00BB30C4" w:rsidP="00BB30C4">
      <w:pPr>
        <w:pStyle w:val="ab"/>
        <w:numPr>
          <w:ilvl w:val="0"/>
          <w:numId w:val="21"/>
        </w:numPr>
        <w:spacing w:after="0" w:line="240" w:lineRule="auto"/>
        <w:jc w:val="both"/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  <w:lang w:val="ru-KZ"/>
        </w:rPr>
      </w:pPr>
      <w:r w:rsidRPr="00BB30C4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  <w:lang w:val="ru-KZ"/>
        </w:rPr>
        <w:t>Реляционная база данных для хранения информации о пользователях, анкетах, вопросах и ответах.</w:t>
      </w:r>
    </w:p>
    <w:p w14:paraId="7E8DDC1A" w14:textId="77777777" w:rsidR="00BB30C4" w:rsidRPr="00BB30C4" w:rsidRDefault="00BB30C4" w:rsidP="00BB30C4">
      <w:pPr>
        <w:pStyle w:val="ab"/>
        <w:numPr>
          <w:ilvl w:val="0"/>
          <w:numId w:val="21"/>
        </w:numPr>
        <w:spacing w:after="0" w:line="240" w:lineRule="auto"/>
        <w:jc w:val="both"/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  <w:lang w:val="ru-KZ"/>
        </w:rPr>
      </w:pPr>
      <w:r w:rsidRPr="00BB30C4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  <w:lang w:val="ru-KZ"/>
        </w:rPr>
        <w:t xml:space="preserve">Возможная организация кеширования для ускорения работы (например, с использованием </w:t>
      </w:r>
      <w:proofErr w:type="spellStart"/>
      <w:r w:rsidRPr="00BB30C4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  <w:lang w:val="ru-KZ"/>
        </w:rPr>
        <w:t>Redis</w:t>
      </w:r>
      <w:proofErr w:type="spellEnd"/>
      <w:r w:rsidRPr="00BB30C4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  <w:lang w:val="ru-KZ"/>
        </w:rPr>
        <w:t>).</w:t>
      </w:r>
    </w:p>
    <w:p w14:paraId="2341D04D" w14:textId="77777777" w:rsidR="00BB30C4" w:rsidRPr="00BB30C4" w:rsidRDefault="00BB30C4" w:rsidP="00BB30C4">
      <w:pPr>
        <w:spacing w:after="0" w:line="240" w:lineRule="auto"/>
        <w:ind w:left="360"/>
        <w:jc w:val="both"/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  <w:lang w:val="ru-KZ"/>
        </w:rPr>
      </w:pPr>
      <w:r w:rsidRPr="00BB30C4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  <w:lang w:val="ru-KZ"/>
        </w:rPr>
        <w:t>Взаимодействие слоёв:</w:t>
      </w:r>
    </w:p>
    <w:p w14:paraId="2EE0E161" w14:textId="77777777" w:rsidR="00BB30C4" w:rsidRPr="00BB30C4" w:rsidRDefault="00BB30C4" w:rsidP="00BB30C4">
      <w:pPr>
        <w:spacing w:after="0" w:line="240" w:lineRule="auto"/>
        <w:ind w:left="360"/>
        <w:jc w:val="both"/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  <w:lang w:val="ru-KZ"/>
        </w:rPr>
      </w:pPr>
    </w:p>
    <w:p w14:paraId="0433240D" w14:textId="77777777" w:rsidR="00BB30C4" w:rsidRPr="00BB30C4" w:rsidRDefault="00BB30C4" w:rsidP="00BB30C4">
      <w:pPr>
        <w:pStyle w:val="ab"/>
        <w:numPr>
          <w:ilvl w:val="0"/>
          <w:numId w:val="22"/>
        </w:numPr>
        <w:spacing w:after="0" w:line="240" w:lineRule="auto"/>
        <w:jc w:val="both"/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  <w:lang w:val="ru-KZ"/>
        </w:rPr>
      </w:pPr>
      <w:proofErr w:type="spellStart"/>
      <w:r w:rsidRPr="00BB30C4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  <w:lang w:val="ru-KZ"/>
        </w:rPr>
        <w:t>Frontend</w:t>
      </w:r>
      <w:proofErr w:type="spellEnd"/>
      <w:r w:rsidRPr="00BB30C4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  <w:lang w:val="ru-KZ"/>
        </w:rPr>
        <w:t xml:space="preserve"> отправляет AJAX-запросы к REST API.</w:t>
      </w:r>
    </w:p>
    <w:p w14:paraId="6DF5E2A2" w14:textId="60A55A23" w:rsidR="00B80933" w:rsidRDefault="00BB30C4" w:rsidP="00B80933">
      <w:pPr>
        <w:pStyle w:val="ab"/>
        <w:numPr>
          <w:ilvl w:val="0"/>
          <w:numId w:val="22"/>
        </w:numPr>
        <w:spacing w:after="0" w:line="240" w:lineRule="auto"/>
        <w:jc w:val="both"/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  <w:lang w:val="ru-KZ"/>
        </w:rPr>
      </w:pPr>
      <w:proofErr w:type="spellStart"/>
      <w:r w:rsidRPr="00BB30C4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  <w:lang w:val="ru-KZ"/>
        </w:rPr>
        <w:t>Backend</w:t>
      </w:r>
      <w:proofErr w:type="spellEnd"/>
      <w:r w:rsidRPr="00BB30C4"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  <w:lang w:val="ru-KZ"/>
        </w:rPr>
        <w:t xml:space="preserve"> обрабатывает запросы, обращается к базе данных и возвращает данные в формате JSON.</w:t>
      </w:r>
    </w:p>
    <w:p w14:paraId="3E89F8BA" w14:textId="77777777" w:rsidR="00B80933" w:rsidRDefault="00B80933" w:rsidP="00B80933">
      <w:pPr>
        <w:spacing w:after="0" w:line="240" w:lineRule="auto"/>
        <w:jc w:val="both"/>
        <w:rPr>
          <w:rStyle w:val="markedcontent"/>
          <w:rFonts w:ascii="Times New Roman" w:hAnsi="Times New Roman" w:cs="Times New Roman"/>
          <w:color w:val="000000" w:themeColor="text1"/>
          <w:sz w:val="28"/>
          <w:szCs w:val="28"/>
          <w:lang w:val="ru-KZ"/>
        </w:rPr>
      </w:pPr>
    </w:p>
    <w:p w14:paraId="0161117C" w14:textId="42450970" w:rsidR="003F1C21" w:rsidRDefault="003F1C21" w:rsidP="00E65CAE">
      <w:pPr>
        <w:pStyle w:val="a9"/>
        <w:tabs>
          <w:tab w:val="left" w:pos="312"/>
        </w:tabs>
        <w:spacing w:beforeAutospacing="0" w:afterAutospacing="0"/>
        <w:jc w:val="both"/>
        <w:rPr>
          <w:lang w:val="ru-RU"/>
        </w:rPr>
      </w:pPr>
    </w:p>
    <w:sectPr w:rsidR="003F1C21">
      <w:pgSz w:w="11906" w:h="16838"/>
      <w:pgMar w:top="1134" w:right="991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F065D6" w14:textId="77777777" w:rsidR="00390152" w:rsidRDefault="00390152">
      <w:pPr>
        <w:spacing w:line="240" w:lineRule="auto"/>
      </w:pPr>
      <w:r>
        <w:separator/>
      </w:r>
    </w:p>
  </w:endnote>
  <w:endnote w:type="continuationSeparator" w:id="0">
    <w:p w14:paraId="6561D4E7" w14:textId="77777777" w:rsidR="00390152" w:rsidRDefault="003901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5C0CE7" w14:textId="77777777" w:rsidR="00390152" w:rsidRDefault="00390152">
      <w:pPr>
        <w:spacing w:after="0"/>
      </w:pPr>
      <w:r>
        <w:separator/>
      </w:r>
    </w:p>
  </w:footnote>
  <w:footnote w:type="continuationSeparator" w:id="0">
    <w:p w14:paraId="1819B7C7" w14:textId="77777777" w:rsidR="00390152" w:rsidRDefault="0039015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1624DDE"/>
    <w:multiLevelType w:val="singleLevel"/>
    <w:tmpl w:val="C1624DD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E341FC08"/>
    <w:multiLevelType w:val="singleLevel"/>
    <w:tmpl w:val="E341FC0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00AA319E"/>
    <w:multiLevelType w:val="hybridMultilevel"/>
    <w:tmpl w:val="617AEEB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7B7DB5"/>
    <w:multiLevelType w:val="hybridMultilevel"/>
    <w:tmpl w:val="59708F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04C786"/>
    <w:multiLevelType w:val="singleLevel"/>
    <w:tmpl w:val="0204C786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0FFDC798"/>
    <w:multiLevelType w:val="singleLevel"/>
    <w:tmpl w:val="0FFDC798"/>
    <w:lvl w:ilvl="0">
      <w:start w:val="1"/>
      <w:numFmt w:val="decimal"/>
      <w:suff w:val="space"/>
      <w:lvlText w:val="%1."/>
      <w:lvlJc w:val="left"/>
      <w:rPr>
        <w:rFonts w:hint="default"/>
        <w:b w:val="0"/>
        <w:bCs w:val="0"/>
      </w:rPr>
    </w:lvl>
  </w:abstractNum>
  <w:abstractNum w:abstractNumId="6" w15:restartNumberingAfterBreak="0">
    <w:nsid w:val="17E269B4"/>
    <w:multiLevelType w:val="multilevel"/>
    <w:tmpl w:val="EC88D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0201E1"/>
    <w:multiLevelType w:val="multilevel"/>
    <w:tmpl w:val="757A2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274448"/>
    <w:multiLevelType w:val="hybridMultilevel"/>
    <w:tmpl w:val="80E2C5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E02ABA"/>
    <w:multiLevelType w:val="hybridMultilevel"/>
    <w:tmpl w:val="DBA49B6C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15C69A8"/>
    <w:multiLevelType w:val="multilevel"/>
    <w:tmpl w:val="315C69A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 w15:restartNumberingAfterBreak="0">
    <w:nsid w:val="31DB6A69"/>
    <w:multiLevelType w:val="hybridMultilevel"/>
    <w:tmpl w:val="285808E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E2C533C"/>
    <w:multiLevelType w:val="hybridMultilevel"/>
    <w:tmpl w:val="EAE60BC4"/>
    <w:lvl w:ilvl="0" w:tplc="3AAAFCE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713F1A"/>
    <w:multiLevelType w:val="hybridMultilevel"/>
    <w:tmpl w:val="614C26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9A677C"/>
    <w:multiLevelType w:val="hybridMultilevel"/>
    <w:tmpl w:val="96B62938"/>
    <w:lvl w:ilvl="0" w:tplc="3AAAFCE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477FD0"/>
    <w:multiLevelType w:val="hybridMultilevel"/>
    <w:tmpl w:val="68AE569C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4260B9"/>
    <w:multiLevelType w:val="hybridMultilevel"/>
    <w:tmpl w:val="A7AE3C9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3D828DC"/>
    <w:multiLevelType w:val="hybridMultilevel"/>
    <w:tmpl w:val="69D69646"/>
    <w:lvl w:ilvl="0" w:tplc="3AAAFCE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BA78AA"/>
    <w:multiLevelType w:val="hybridMultilevel"/>
    <w:tmpl w:val="E99A6AA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9004B1"/>
    <w:multiLevelType w:val="hybridMultilevel"/>
    <w:tmpl w:val="3C72716E"/>
    <w:lvl w:ilvl="0" w:tplc="3AAAFCE2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02417D"/>
    <w:multiLevelType w:val="hybridMultilevel"/>
    <w:tmpl w:val="16A65D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CF6EE8"/>
    <w:multiLevelType w:val="hybridMultilevel"/>
    <w:tmpl w:val="9DB4A7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3785341">
    <w:abstractNumId w:val="0"/>
  </w:num>
  <w:num w:numId="2" w16cid:durableId="439761293">
    <w:abstractNumId w:val="4"/>
  </w:num>
  <w:num w:numId="3" w16cid:durableId="975185190">
    <w:abstractNumId w:val="5"/>
  </w:num>
  <w:num w:numId="4" w16cid:durableId="1619339193">
    <w:abstractNumId w:val="10"/>
  </w:num>
  <w:num w:numId="5" w16cid:durableId="1743286393">
    <w:abstractNumId w:val="1"/>
  </w:num>
  <w:num w:numId="6" w16cid:durableId="238104452">
    <w:abstractNumId w:val="7"/>
  </w:num>
  <w:num w:numId="7" w16cid:durableId="735781654">
    <w:abstractNumId w:val="6"/>
  </w:num>
  <w:num w:numId="8" w16cid:durableId="1990329649">
    <w:abstractNumId w:val="17"/>
  </w:num>
  <w:num w:numId="9" w16cid:durableId="1151599418">
    <w:abstractNumId w:val="19"/>
  </w:num>
  <w:num w:numId="10" w16cid:durableId="612444430">
    <w:abstractNumId w:val="12"/>
  </w:num>
  <w:num w:numId="11" w16cid:durableId="351958272">
    <w:abstractNumId w:val="14"/>
  </w:num>
  <w:num w:numId="12" w16cid:durableId="106969782">
    <w:abstractNumId w:val="8"/>
  </w:num>
  <w:num w:numId="13" w16cid:durableId="1625190006">
    <w:abstractNumId w:val="20"/>
  </w:num>
  <w:num w:numId="14" w16cid:durableId="930044022">
    <w:abstractNumId w:val="18"/>
  </w:num>
  <w:num w:numId="15" w16cid:durableId="815948333">
    <w:abstractNumId w:val="2"/>
  </w:num>
  <w:num w:numId="16" w16cid:durableId="1389256083">
    <w:abstractNumId w:val="3"/>
  </w:num>
  <w:num w:numId="17" w16cid:durableId="272640994">
    <w:abstractNumId w:val="13"/>
  </w:num>
  <w:num w:numId="18" w16cid:durableId="471679509">
    <w:abstractNumId w:val="21"/>
  </w:num>
  <w:num w:numId="19" w16cid:durableId="709693309">
    <w:abstractNumId w:val="16"/>
  </w:num>
  <w:num w:numId="20" w16cid:durableId="760028539">
    <w:abstractNumId w:val="11"/>
  </w:num>
  <w:num w:numId="21" w16cid:durableId="1027833535">
    <w:abstractNumId w:val="9"/>
  </w:num>
  <w:num w:numId="22" w16cid:durableId="155931540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0B0E"/>
    <w:rsid w:val="00003658"/>
    <w:rsid w:val="00011C27"/>
    <w:rsid w:val="0001442D"/>
    <w:rsid w:val="0001786E"/>
    <w:rsid w:val="00020014"/>
    <w:rsid w:val="000272AB"/>
    <w:rsid w:val="00031F3D"/>
    <w:rsid w:val="00033F78"/>
    <w:rsid w:val="00036850"/>
    <w:rsid w:val="00040FFE"/>
    <w:rsid w:val="00042AA0"/>
    <w:rsid w:val="0004489C"/>
    <w:rsid w:val="00046A6A"/>
    <w:rsid w:val="00047BD6"/>
    <w:rsid w:val="00053874"/>
    <w:rsid w:val="00062035"/>
    <w:rsid w:val="00062E05"/>
    <w:rsid w:val="00063BAF"/>
    <w:rsid w:val="00070DFD"/>
    <w:rsid w:val="00077282"/>
    <w:rsid w:val="00084F51"/>
    <w:rsid w:val="0009367A"/>
    <w:rsid w:val="0009665C"/>
    <w:rsid w:val="000A6C80"/>
    <w:rsid w:val="000B15B3"/>
    <w:rsid w:val="000B7DAD"/>
    <w:rsid w:val="000C69CF"/>
    <w:rsid w:val="000D0FB1"/>
    <w:rsid w:val="000E0A02"/>
    <w:rsid w:val="000E13D2"/>
    <w:rsid w:val="000E1E06"/>
    <w:rsid w:val="000E2A19"/>
    <w:rsid w:val="000E777F"/>
    <w:rsid w:val="000F201E"/>
    <w:rsid w:val="000F76E4"/>
    <w:rsid w:val="00100F6E"/>
    <w:rsid w:val="00107EC9"/>
    <w:rsid w:val="0011029C"/>
    <w:rsid w:val="00110ABB"/>
    <w:rsid w:val="00111214"/>
    <w:rsid w:val="001176CA"/>
    <w:rsid w:val="00122851"/>
    <w:rsid w:val="00126DFD"/>
    <w:rsid w:val="00130493"/>
    <w:rsid w:val="00132B8F"/>
    <w:rsid w:val="00143529"/>
    <w:rsid w:val="00145B69"/>
    <w:rsid w:val="001462D2"/>
    <w:rsid w:val="0015275A"/>
    <w:rsid w:val="001648BB"/>
    <w:rsid w:val="001659F8"/>
    <w:rsid w:val="00167895"/>
    <w:rsid w:val="001678ED"/>
    <w:rsid w:val="001719FF"/>
    <w:rsid w:val="001726D0"/>
    <w:rsid w:val="00172A27"/>
    <w:rsid w:val="00181268"/>
    <w:rsid w:val="00181820"/>
    <w:rsid w:val="001930A9"/>
    <w:rsid w:val="001951CA"/>
    <w:rsid w:val="0019567E"/>
    <w:rsid w:val="00195C13"/>
    <w:rsid w:val="0019731D"/>
    <w:rsid w:val="001A00D2"/>
    <w:rsid w:val="001A04BF"/>
    <w:rsid w:val="001A675C"/>
    <w:rsid w:val="001B1291"/>
    <w:rsid w:val="001B752A"/>
    <w:rsid w:val="001B7E85"/>
    <w:rsid w:val="001C6594"/>
    <w:rsid w:val="001D0C63"/>
    <w:rsid w:val="001E15B7"/>
    <w:rsid w:val="001E1C8A"/>
    <w:rsid w:val="001F176F"/>
    <w:rsid w:val="001F3FA5"/>
    <w:rsid w:val="001F5594"/>
    <w:rsid w:val="001F589E"/>
    <w:rsid w:val="00205091"/>
    <w:rsid w:val="00207B08"/>
    <w:rsid w:val="002177F0"/>
    <w:rsid w:val="00220181"/>
    <w:rsid w:val="002256EA"/>
    <w:rsid w:val="00231BB3"/>
    <w:rsid w:val="00232664"/>
    <w:rsid w:val="00237578"/>
    <w:rsid w:val="00241913"/>
    <w:rsid w:val="0024392A"/>
    <w:rsid w:val="0024586F"/>
    <w:rsid w:val="00246C09"/>
    <w:rsid w:val="0025056D"/>
    <w:rsid w:val="00251083"/>
    <w:rsid w:val="002522B2"/>
    <w:rsid w:val="00256CE7"/>
    <w:rsid w:val="0026018B"/>
    <w:rsid w:val="00266E8E"/>
    <w:rsid w:val="00267AA3"/>
    <w:rsid w:val="00267C29"/>
    <w:rsid w:val="00267DAE"/>
    <w:rsid w:val="00271C3D"/>
    <w:rsid w:val="00272855"/>
    <w:rsid w:val="002804D5"/>
    <w:rsid w:val="002834B9"/>
    <w:rsid w:val="00292814"/>
    <w:rsid w:val="00297B43"/>
    <w:rsid w:val="002A1837"/>
    <w:rsid w:val="002A4CE7"/>
    <w:rsid w:val="002A6175"/>
    <w:rsid w:val="002A6499"/>
    <w:rsid w:val="002A6602"/>
    <w:rsid w:val="002A692E"/>
    <w:rsid w:val="002B1BAE"/>
    <w:rsid w:val="002B6ADE"/>
    <w:rsid w:val="002C0869"/>
    <w:rsid w:val="002C69D7"/>
    <w:rsid w:val="002C73BB"/>
    <w:rsid w:val="002D584C"/>
    <w:rsid w:val="002D7CE8"/>
    <w:rsid w:val="002D7D1A"/>
    <w:rsid w:val="002E008D"/>
    <w:rsid w:val="002E42A1"/>
    <w:rsid w:val="002F243C"/>
    <w:rsid w:val="002F766E"/>
    <w:rsid w:val="003002AF"/>
    <w:rsid w:val="0030077D"/>
    <w:rsid w:val="003008E2"/>
    <w:rsid w:val="00300DC6"/>
    <w:rsid w:val="00301560"/>
    <w:rsid w:val="00306007"/>
    <w:rsid w:val="00306BD2"/>
    <w:rsid w:val="00311B1F"/>
    <w:rsid w:val="00322472"/>
    <w:rsid w:val="00322EDE"/>
    <w:rsid w:val="00332281"/>
    <w:rsid w:val="0033328D"/>
    <w:rsid w:val="003427DB"/>
    <w:rsid w:val="003441AC"/>
    <w:rsid w:val="00345737"/>
    <w:rsid w:val="003464A7"/>
    <w:rsid w:val="00346E9D"/>
    <w:rsid w:val="00352515"/>
    <w:rsid w:val="00356370"/>
    <w:rsid w:val="003567B3"/>
    <w:rsid w:val="00357FF7"/>
    <w:rsid w:val="003616C4"/>
    <w:rsid w:val="00361C5D"/>
    <w:rsid w:val="00374C27"/>
    <w:rsid w:val="003756F5"/>
    <w:rsid w:val="00375DDA"/>
    <w:rsid w:val="003765F1"/>
    <w:rsid w:val="003767D3"/>
    <w:rsid w:val="00376A1C"/>
    <w:rsid w:val="00377C2B"/>
    <w:rsid w:val="00390152"/>
    <w:rsid w:val="003946B4"/>
    <w:rsid w:val="003A45DC"/>
    <w:rsid w:val="003B1013"/>
    <w:rsid w:val="003B628E"/>
    <w:rsid w:val="003C0D85"/>
    <w:rsid w:val="003C10B2"/>
    <w:rsid w:val="003C2606"/>
    <w:rsid w:val="003C4D09"/>
    <w:rsid w:val="003C5B31"/>
    <w:rsid w:val="003D72AC"/>
    <w:rsid w:val="003E033D"/>
    <w:rsid w:val="003E2C88"/>
    <w:rsid w:val="003E3599"/>
    <w:rsid w:val="003E5283"/>
    <w:rsid w:val="003E7039"/>
    <w:rsid w:val="003F0B1C"/>
    <w:rsid w:val="003F1681"/>
    <w:rsid w:val="003F1C21"/>
    <w:rsid w:val="003F5BBC"/>
    <w:rsid w:val="003F7DE4"/>
    <w:rsid w:val="0040519A"/>
    <w:rsid w:val="004053F6"/>
    <w:rsid w:val="00410500"/>
    <w:rsid w:val="004121D7"/>
    <w:rsid w:val="00420EFD"/>
    <w:rsid w:val="00421233"/>
    <w:rsid w:val="00422BA8"/>
    <w:rsid w:val="00424F84"/>
    <w:rsid w:val="004251B4"/>
    <w:rsid w:val="00430ED9"/>
    <w:rsid w:val="00435AE9"/>
    <w:rsid w:val="00437C3B"/>
    <w:rsid w:val="0045055D"/>
    <w:rsid w:val="00450DCC"/>
    <w:rsid w:val="00460FA3"/>
    <w:rsid w:val="004614CD"/>
    <w:rsid w:val="004622FD"/>
    <w:rsid w:val="0047087F"/>
    <w:rsid w:val="004710ED"/>
    <w:rsid w:val="004717AF"/>
    <w:rsid w:val="00471C71"/>
    <w:rsid w:val="004743C0"/>
    <w:rsid w:val="0047518D"/>
    <w:rsid w:val="00480E23"/>
    <w:rsid w:val="00491557"/>
    <w:rsid w:val="004941EE"/>
    <w:rsid w:val="0049655E"/>
    <w:rsid w:val="004A19ED"/>
    <w:rsid w:val="004A1A8F"/>
    <w:rsid w:val="004A3547"/>
    <w:rsid w:val="004A37BB"/>
    <w:rsid w:val="004A60B5"/>
    <w:rsid w:val="004A639D"/>
    <w:rsid w:val="004B6272"/>
    <w:rsid w:val="004C2594"/>
    <w:rsid w:val="004C4FAA"/>
    <w:rsid w:val="004C56B2"/>
    <w:rsid w:val="004D216F"/>
    <w:rsid w:val="004D4FBA"/>
    <w:rsid w:val="004D5425"/>
    <w:rsid w:val="004E2285"/>
    <w:rsid w:val="004E6B28"/>
    <w:rsid w:val="004F35B9"/>
    <w:rsid w:val="004F6050"/>
    <w:rsid w:val="004F6AB0"/>
    <w:rsid w:val="00500BDD"/>
    <w:rsid w:val="00500F2C"/>
    <w:rsid w:val="005060CC"/>
    <w:rsid w:val="005103A6"/>
    <w:rsid w:val="00510E55"/>
    <w:rsid w:val="00516680"/>
    <w:rsid w:val="005211C5"/>
    <w:rsid w:val="00521612"/>
    <w:rsid w:val="005271C0"/>
    <w:rsid w:val="005323F7"/>
    <w:rsid w:val="00556DC7"/>
    <w:rsid w:val="00562474"/>
    <w:rsid w:val="0056341A"/>
    <w:rsid w:val="00563DC1"/>
    <w:rsid w:val="005643E6"/>
    <w:rsid w:val="00566ACF"/>
    <w:rsid w:val="00574B8C"/>
    <w:rsid w:val="005816A9"/>
    <w:rsid w:val="00583126"/>
    <w:rsid w:val="0058548F"/>
    <w:rsid w:val="00585DE0"/>
    <w:rsid w:val="00593987"/>
    <w:rsid w:val="005A45BC"/>
    <w:rsid w:val="005C0FA9"/>
    <w:rsid w:val="005D0164"/>
    <w:rsid w:val="005D1416"/>
    <w:rsid w:val="005D4BEF"/>
    <w:rsid w:val="005D4F5F"/>
    <w:rsid w:val="005D5894"/>
    <w:rsid w:val="005D7FE6"/>
    <w:rsid w:val="005E0508"/>
    <w:rsid w:val="005E2F78"/>
    <w:rsid w:val="005E39C9"/>
    <w:rsid w:val="005E752D"/>
    <w:rsid w:val="005F1B45"/>
    <w:rsid w:val="005F23D1"/>
    <w:rsid w:val="005F63C6"/>
    <w:rsid w:val="00612522"/>
    <w:rsid w:val="00615E07"/>
    <w:rsid w:val="00616F69"/>
    <w:rsid w:val="00620FDC"/>
    <w:rsid w:val="0062155B"/>
    <w:rsid w:val="00622074"/>
    <w:rsid w:val="0062280A"/>
    <w:rsid w:val="00626A31"/>
    <w:rsid w:val="006272F0"/>
    <w:rsid w:val="006353A5"/>
    <w:rsid w:val="00641664"/>
    <w:rsid w:val="00656AB4"/>
    <w:rsid w:val="00656BC3"/>
    <w:rsid w:val="00665F34"/>
    <w:rsid w:val="00672D9B"/>
    <w:rsid w:val="00674D50"/>
    <w:rsid w:val="006752CA"/>
    <w:rsid w:val="00676ED7"/>
    <w:rsid w:val="00687F12"/>
    <w:rsid w:val="00690214"/>
    <w:rsid w:val="00690BC7"/>
    <w:rsid w:val="00696B1C"/>
    <w:rsid w:val="006A1F62"/>
    <w:rsid w:val="006A507E"/>
    <w:rsid w:val="006B4309"/>
    <w:rsid w:val="006C040F"/>
    <w:rsid w:val="006C0800"/>
    <w:rsid w:val="006D1ED5"/>
    <w:rsid w:val="006D5B1F"/>
    <w:rsid w:val="006E3101"/>
    <w:rsid w:val="006E50A9"/>
    <w:rsid w:val="006F63AC"/>
    <w:rsid w:val="007001B9"/>
    <w:rsid w:val="00701D7F"/>
    <w:rsid w:val="00704401"/>
    <w:rsid w:val="00705FF8"/>
    <w:rsid w:val="007205A7"/>
    <w:rsid w:val="00722B23"/>
    <w:rsid w:val="00723B8E"/>
    <w:rsid w:val="00723DAF"/>
    <w:rsid w:val="00725B5B"/>
    <w:rsid w:val="0072697E"/>
    <w:rsid w:val="0073062C"/>
    <w:rsid w:val="0073311C"/>
    <w:rsid w:val="00742046"/>
    <w:rsid w:val="00743D8B"/>
    <w:rsid w:val="00752D30"/>
    <w:rsid w:val="007541A6"/>
    <w:rsid w:val="00757C49"/>
    <w:rsid w:val="00762042"/>
    <w:rsid w:val="00765006"/>
    <w:rsid w:val="00766562"/>
    <w:rsid w:val="007726EE"/>
    <w:rsid w:val="007728A7"/>
    <w:rsid w:val="007735B7"/>
    <w:rsid w:val="00773C22"/>
    <w:rsid w:val="00776778"/>
    <w:rsid w:val="00776888"/>
    <w:rsid w:val="00777C83"/>
    <w:rsid w:val="00784B46"/>
    <w:rsid w:val="00784BEB"/>
    <w:rsid w:val="007850E7"/>
    <w:rsid w:val="00787588"/>
    <w:rsid w:val="00790645"/>
    <w:rsid w:val="00794EE0"/>
    <w:rsid w:val="00796E77"/>
    <w:rsid w:val="0079732B"/>
    <w:rsid w:val="00797D42"/>
    <w:rsid w:val="007A244E"/>
    <w:rsid w:val="007A6120"/>
    <w:rsid w:val="007A778D"/>
    <w:rsid w:val="007B07E8"/>
    <w:rsid w:val="007B105E"/>
    <w:rsid w:val="007B2994"/>
    <w:rsid w:val="007C612F"/>
    <w:rsid w:val="007C6762"/>
    <w:rsid w:val="007C7702"/>
    <w:rsid w:val="007D5360"/>
    <w:rsid w:val="007D6585"/>
    <w:rsid w:val="007E0B21"/>
    <w:rsid w:val="007E15D1"/>
    <w:rsid w:val="007E1A44"/>
    <w:rsid w:val="007E293C"/>
    <w:rsid w:val="007E6B51"/>
    <w:rsid w:val="007E6EC4"/>
    <w:rsid w:val="007F1C35"/>
    <w:rsid w:val="007F3CA2"/>
    <w:rsid w:val="007F3E8A"/>
    <w:rsid w:val="007F52F7"/>
    <w:rsid w:val="007F601B"/>
    <w:rsid w:val="007F6236"/>
    <w:rsid w:val="00801C11"/>
    <w:rsid w:val="00803518"/>
    <w:rsid w:val="0080363F"/>
    <w:rsid w:val="00810380"/>
    <w:rsid w:val="00810F97"/>
    <w:rsid w:val="008124ED"/>
    <w:rsid w:val="00812E93"/>
    <w:rsid w:val="00813370"/>
    <w:rsid w:val="008206CA"/>
    <w:rsid w:val="00823326"/>
    <w:rsid w:val="008235CF"/>
    <w:rsid w:val="00832ADA"/>
    <w:rsid w:val="008365B7"/>
    <w:rsid w:val="0084209D"/>
    <w:rsid w:val="00843FFE"/>
    <w:rsid w:val="00844225"/>
    <w:rsid w:val="00847501"/>
    <w:rsid w:val="00856237"/>
    <w:rsid w:val="00856F15"/>
    <w:rsid w:val="0085784E"/>
    <w:rsid w:val="008611DB"/>
    <w:rsid w:val="00866CAB"/>
    <w:rsid w:val="00876076"/>
    <w:rsid w:val="00885309"/>
    <w:rsid w:val="00887344"/>
    <w:rsid w:val="0089769F"/>
    <w:rsid w:val="008A3EE6"/>
    <w:rsid w:val="008A628C"/>
    <w:rsid w:val="008B6B24"/>
    <w:rsid w:val="008C1C25"/>
    <w:rsid w:val="008C58DC"/>
    <w:rsid w:val="008D14F1"/>
    <w:rsid w:val="008D1A40"/>
    <w:rsid w:val="008D1FAF"/>
    <w:rsid w:val="008D4B31"/>
    <w:rsid w:val="008D67BA"/>
    <w:rsid w:val="008E265A"/>
    <w:rsid w:val="008F1986"/>
    <w:rsid w:val="008F646A"/>
    <w:rsid w:val="008F674E"/>
    <w:rsid w:val="00904CFE"/>
    <w:rsid w:val="00907F69"/>
    <w:rsid w:val="00912A32"/>
    <w:rsid w:val="00917A17"/>
    <w:rsid w:val="00920818"/>
    <w:rsid w:val="00927A17"/>
    <w:rsid w:val="0094678E"/>
    <w:rsid w:val="009514CD"/>
    <w:rsid w:val="00967868"/>
    <w:rsid w:val="00971376"/>
    <w:rsid w:val="00974499"/>
    <w:rsid w:val="00974C4D"/>
    <w:rsid w:val="00975A20"/>
    <w:rsid w:val="00991326"/>
    <w:rsid w:val="00992FA6"/>
    <w:rsid w:val="009956F4"/>
    <w:rsid w:val="00995A82"/>
    <w:rsid w:val="00997C60"/>
    <w:rsid w:val="009B48E4"/>
    <w:rsid w:val="009B55A5"/>
    <w:rsid w:val="009C1CFE"/>
    <w:rsid w:val="009C4DB0"/>
    <w:rsid w:val="009C57AE"/>
    <w:rsid w:val="009C63E6"/>
    <w:rsid w:val="009C6F0C"/>
    <w:rsid w:val="009D1396"/>
    <w:rsid w:val="009D3AC8"/>
    <w:rsid w:val="009D5EA7"/>
    <w:rsid w:val="009E02AD"/>
    <w:rsid w:val="009E3DE9"/>
    <w:rsid w:val="009E3FEA"/>
    <w:rsid w:val="009E4099"/>
    <w:rsid w:val="009E4105"/>
    <w:rsid w:val="009F5B90"/>
    <w:rsid w:val="009F7144"/>
    <w:rsid w:val="00A01C14"/>
    <w:rsid w:val="00A02056"/>
    <w:rsid w:val="00A05BB6"/>
    <w:rsid w:val="00A05C60"/>
    <w:rsid w:val="00A07DAA"/>
    <w:rsid w:val="00A16A2C"/>
    <w:rsid w:val="00A30512"/>
    <w:rsid w:val="00A336EA"/>
    <w:rsid w:val="00A37E66"/>
    <w:rsid w:val="00A407AE"/>
    <w:rsid w:val="00A409C4"/>
    <w:rsid w:val="00A47D80"/>
    <w:rsid w:val="00A501A2"/>
    <w:rsid w:val="00A54775"/>
    <w:rsid w:val="00A56A3F"/>
    <w:rsid w:val="00A56C82"/>
    <w:rsid w:val="00A6046F"/>
    <w:rsid w:val="00A60709"/>
    <w:rsid w:val="00A672F8"/>
    <w:rsid w:val="00A71151"/>
    <w:rsid w:val="00A72115"/>
    <w:rsid w:val="00A72AC8"/>
    <w:rsid w:val="00A73005"/>
    <w:rsid w:val="00A73A4A"/>
    <w:rsid w:val="00A743CA"/>
    <w:rsid w:val="00A74932"/>
    <w:rsid w:val="00A76001"/>
    <w:rsid w:val="00A7691D"/>
    <w:rsid w:val="00A77A75"/>
    <w:rsid w:val="00A82079"/>
    <w:rsid w:val="00A85CFE"/>
    <w:rsid w:val="00A906A3"/>
    <w:rsid w:val="00A9283C"/>
    <w:rsid w:val="00A949D2"/>
    <w:rsid w:val="00AB1477"/>
    <w:rsid w:val="00AB1C42"/>
    <w:rsid w:val="00AB4FC1"/>
    <w:rsid w:val="00AB52FB"/>
    <w:rsid w:val="00AB768A"/>
    <w:rsid w:val="00AC58CA"/>
    <w:rsid w:val="00AD00DA"/>
    <w:rsid w:val="00AD1BBD"/>
    <w:rsid w:val="00AD1EA2"/>
    <w:rsid w:val="00AD597B"/>
    <w:rsid w:val="00AE112E"/>
    <w:rsid w:val="00AF2506"/>
    <w:rsid w:val="00AF3FF9"/>
    <w:rsid w:val="00AF421C"/>
    <w:rsid w:val="00AF7145"/>
    <w:rsid w:val="00B03DF1"/>
    <w:rsid w:val="00B32683"/>
    <w:rsid w:val="00B41E3C"/>
    <w:rsid w:val="00B45F77"/>
    <w:rsid w:val="00B46DA4"/>
    <w:rsid w:val="00B55F33"/>
    <w:rsid w:val="00B60705"/>
    <w:rsid w:val="00B60FBF"/>
    <w:rsid w:val="00B620F9"/>
    <w:rsid w:val="00B63BC3"/>
    <w:rsid w:val="00B74EE8"/>
    <w:rsid w:val="00B802C7"/>
    <w:rsid w:val="00B80933"/>
    <w:rsid w:val="00B86FF2"/>
    <w:rsid w:val="00B91330"/>
    <w:rsid w:val="00B92B77"/>
    <w:rsid w:val="00B9350E"/>
    <w:rsid w:val="00BA0C93"/>
    <w:rsid w:val="00BA33D0"/>
    <w:rsid w:val="00BA5552"/>
    <w:rsid w:val="00BA7AB3"/>
    <w:rsid w:val="00BB2E91"/>
    <w:rsid w:val="00BB30C4"/>
    <w:rsid w:val="00BB7076"/>
    <w:rsid w:val="00BC26DE"/>
    <w:rsid w:val="00BC5397"/>
    <w:rsid w:val="00BC6E94"/>
    <w:rsid w:val="00BD788C"/>
    <w:rsid w:val="00BE2F76"/>
    <w:rsid w:val="00BE3549"/>
    <w:rsid w:val="00BF07F2"/>
    <w:rsid w:val="00BF2E5A"/>
    <w:rsid w:val="00BF348E"/>
    <w:rsid w:val="00BF4070"/>
    <w:rsid w:val="00BF5A34"/>
    <w:rsid w:val="00C0185A"/>
    <w:rsid w:val="00C01EE3"/>
    <w:rsid w:val="00C0252F"/>
    <w:rsid w:val="00C0502D"/>
    <w:rsid w:val="00C10B63"/>
    <w:rsid w:val="00C10F6F"/>
    <w:rsid w:val="00C14825"/>
    <w:rsid w:val="00C208A5"/>
    <w:rsid w:val="00C23BCD"/>
    <w:rsid w:val="00C267C1"/>
    <w:rsid w:val="00C4034E"/>
    <w:rsid w:val="00C40CE1"/>
    <w:rsid w:val="00C45223"/>
    <w:rsid w:val="00C47139"/>
    <w:rsid w:val="00C47D34"/>
    <w:rsid w:val="00C536BD"/>
    <w:rsid w:val="00C54896"/>
    <w:rsid w:val="00C62339"/>
    <w:rsid w:val="00C654F2"/>
    <w:rsid w:val="00C659FB"/>
    <w:rsid w:val="00C66CD0"/>
    <w:rsid w:val="00C749AF"/>
    <w:rsid w:val="00C76987"/>
    <w:rsid w:val="00C83EC2"/>
    <w:rsid w:val="00C84012"/>
    <w:rsid w:val="00C90C11"/>
    <w:rsid w:val="00C94922"/>
    <w:rsid w:val="00C95432"/>
    <w:rsid w:val="00C9615D"/>
    <w:rsid w:val="00CA18DE"/>
    <w:rsid w:val="00CA4B60"/>
    <w:rsid w:val="00CB09DA"/>
    <w:rsid w:val="00CB5C7B"/>
    <w:rsid w:val="00CC28FA"/>
    <w:rsid w:val="00CC372C"/>
    <w:rsid w:val="00CC7622"/>
    <w:rsid w:val="00CD03D7"/>
    <w:rsid w:val="00CD4ECF"/>
    <w:rsid w:val="00CD62EA"/>
    <w:rsid w:val="00CE042F"/>
    <w:rsid w:val="00CE1E84"/>
    <w:rsid w:val="00CE7232"/>
    <w:rsid w:val="00CE7677"/>
    <w:rsid w:val="00D05645"/>
    <w:rsid w:val="00D20AB6"/>
    <w:rsid w:val="00D23732"/>
    <w:rsid w:val="00D2552D"/>
    <w:rsid w:val="00D26EE6"/>
    <w:rsid w:val="00D27539"/>
    <w:rsid w:val="00D36015"/>
    <w:rsid w:val="00D362BB"/>
    <w:rsid w:val="00D41A0E"/>
    <w:rsid w:val="00D55FD7"/>
    <w:rsid w:val="00D65AC0"/>
    <w:rsid w:val="00D66513"/>
    <w:rsid w:val="00D706A9"/>
    <w:rsid w:val="00D77B0A"/>
    <w:rsid w:val="00D83CAD"/>
    <w:rsid w:val="00D853F0"/>
    <w:rsid w:val="00D913A1"/>
    <w:rsid w:val="00D91769"/>
    <w:rsid w:val="00D9322C"/>
    <w:rsid w:val="00D95E04"/>
    <w:rsid w:val="00D97B96"/>
    <w:rsid w:val="00DA114A"/>
    <w:rsid w:val="00DA3143"/>
    <w:rsid w:val="00DB534F"/>
    <w:rsid w:val="00DB76CB"/>
    <w:rsid w:val="00DB77F5"/>
    <w:rsid w:val="00DC07F5"/>
    <w:rsid w:val="00DC7738"/>
    <w:rsid w:val="00DD2031"/>
    <w:rsid w:val="00DF207B"/>
    <w:rsid w:val="00DF37D2"/>
    <w:rsid w:val="00DF3F44"/>
    <w:rsid w:val="00DF55EB"/>
    <w:rsid w:val="00E01FC1"/>
    <w:rsid w:val="00E024CC"/>
    <w:rsid w:val="00E04F9E"/>
    <w:rsid w:val="00E12C8A"/>
    <w:rsid w:val="00E12C9B"/>
    <w:rsid w:val="00E16CDF"/>
    <w:rsid w:val="00E211DE"/>
    <w:rsid w:val="00E22672"/>
    <w:rsid w:val="00E2664E"/>
    <w:rsid w:val="00E27CFD"/>
    <w:rsid w:val="00E309CE"/>
    <w:rsid w:val="00E32A4B"/>
    <w:rsid w:val="00E35D97"/>
    <w:rsid w:val="00E36C06"/>
    <w:rsid w:val="00E4077E"/>
    <w:rsid w:val="00E465F4"/>
    <w:rsid w:val="00E510E3"/>
    <w:rsid w:val="00E5542F"/>
    <w:rsid w:val="00E6148C"/>
    <w:rsid w:val="00E625A1"/>
    <w:rsid w:val="00E6325F"/>
    <w:rsid w:val="00E644BC"/>
    <w:rsid w:val="00E65CAE"/>
    <w:rsid w:val="00E67033"/>
    <w:rsid w:val="00E73372"/>
    <w:rsid w:val="00E73CE7"/>
    <w:rsid w:val="00E80EF6"/>
    <w:rsid w:val="00E82E08"/>
    <w:rsid w:val="00E83C30"/>
    <w:rsid w:val="00E869B3"/>
    <w:rsid w:val="00E9314B"/>
    <w:rsid w:val="00E933E2"/>
    <w:rsid w:val="00E94E65"/>
    <w:rsid w:val="00E9559A"/>
    <w:rsid w:val="00EA0795"/>
    <w:rsid w:val="00EA446A"/>
    <w:rsid w:val="00EA4588"/>
    <w:rsid w:val="00EA6944"/>
    <w:rsid w:val="00EA7B43"/>
    <w:rsid w:val="00EB0203"/>
    <w:rsid w:val="00EB1E42"/>
    <w:rsid w:val="00EB5B3D"/>
    <w:rsid w:val="00EB6670"/>
    <w:rsid w:val="00EB7B7A"/>
    <w:rsid w:val="00EC0FA4"/>
    <w:rsid w:val="00EC2062"/>
    <w:rsid w:val="00EC4B59"/>
    <w:rsid w:val="00EC6700"/>
    <w:rsid w:val="00EC7025"/>
    <w:rsid w:val="00ED2042"/>
    <w:rsid w:val="00ED4C17"/>
    <w:rsid w:val="00ED700B"/>
    <w:rsid w:val="00ED75DE"/>
    <w:rsid w:val="00EE0333"/>
    <w:rsid w:val="00EE0E6D"/>
    <w:rsid w:val="00EE5269"/>
    <w:rsid w:val="00EF28F4"/>
    <w:rsid w:val="00EF35A8"/>
    <w:rsid w:val="00EF3C90"/>
    <w:rsid w:val="00EF455D"/>
    <w:rsid w:val="00F021BA"/>
    <w:rsid w:val="00F05A32"/>
    <w:rsid w:val="00F070C0"/>
    <w:rsid w:val="00F07C14"/>
    <w:rsid w:val="00F106A9"/>
    <w:rsid w:val="00F146E9"/>
    <w:rsid w:val="00F1473B"/>
    <w:rsid w:val="00F31EFD"/>
    <w:rsid w:val="00F40719"/>
    <w:rsid w:val="00F41105"/>
    <w:rsid w:val="00F42E04"/>
    <w:rsid w:val="00F435AC"/>
    <w:rsid w:val="00F52277"/>
    <w:rsid w:val="00F53E8D"/>
    <w:rsid w:val="00F549DE"/>
    <w:rsid w:val="00F623CD"/>
    <w:rsid w:val="00F64565"/>
    <w:rsid w:val="00F65970"/>
    <w:rsid w:val="00F71FA3"/>
    <w:rsid w:val="00F75AAD"/>
    <w:rsid w:val="00F80A21"/>
    <w:rsid w:val="00F82ADC"/>
    <w:rsid w:val="00F82FF6"/>
    <w:rsid w:val="00F857AF"/>
    <w:rsid w:val="00F858A7"/>
    <w:rsid w:val="00F954A2"/>
    <w:rsid w:val="00F97CAF"/>
    <w:rsid w:val="00FA0B74"/>
    <w:rsid w:val="00FA2FE2"/>
    <w:rsid w:val="00FA4CA9"/>
    <w:rsid w:val="00FB3671"/>
    <w:rsid w:val="00FC3849"/>
    <w:rsid w:val="00FC5B2A"/>
    <w:rsid w:val="00FD119B"/>
    <w:rsid w:val="00FD56A1"/>
    <w:rsid w:val="00FD7449"/>
    <w:rsid w:val="00FE4115"/>
    <w:rsid w:val="00FE4124"/>
    <w:rsid w:val="00FF49B3"/>
    <w:rsid w:val="00FF51A6"/>
    <w:rsid w:val="00FF5436"/>
    <w:rsid w:val="05460DE3"/>
    <w:rsid w:val="11AD1762"/>
    <w:rsid w:val="2C3F376A"/>
    <w:rsid w:val="3D13193D"/>
    <w:rsid w:val="3D7717F2"/>
    <w:rsid w:val="40124AD7"/>
    <w:rsid w:val="40D91FFA"/>
    <w:rsid w:val="4631323F"/>
    <w:rsid w:val="48A50B29"/>
    <w:rsid w:val="4A672781"/>
    <w:rsid w:val="4F746870"/>
    <w:rsid w:val="53055F02"/>
    <w:rsid w:val="53746452"/>
    <w:rsid w:val="5D932BB6"/>
    <w:rsid w:val="63D8564E"/>
    <w:rsid w:val="7A993F82"/>
    <w:rsid w:val="7C822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4F1B5"/>
  <w15:docId w15:val="{E425C51B-AAD1-4965-917D-4A9E689DD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ru-KZ" w:eastAsia="ru-K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paragraph" w:styleId="3">
    <w:name w:val="heading 3"/>
    <w:next w:val="a"/>
    <w:uiPriority w:val="9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6"/>
      <w:szCs w:val="26"/>
      <w:lang w:val="en-US" w:eastAsia="zh-CN"/>
    </w:rPr>
  </w:style>
  <w:style w:type="paragraph" w:styleId="4">
    <w:name w:val="heading 4"/>
    <w:next w:val="a"/>
    <w:uiPriority w:val="9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val="en-US"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qFormat/>
    <w:rPr>
      <w:rFonts w:ascii="Courier New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7">
    <w:name w:val="header"/>
    <w:basedOn w:val="a"/>
    <w:uiPriority w:val="99"/>
    <w:semiHidden/>
    <w:unhideWhenUsed/>
    <w:qFormat/>
    <w:pPr>
      <w:tabs>
        <w:tab w:val="center" w:pos="4153"/>
        <w:tab w:val="right" w:pos="8306"/>
      </w:tabs>
    </w:pPr>
  </w:style>
  <w:style w:type="paragraph" w:styleId="a8">
    <w:name w:val="footer"/>
    <w:basedOn w:val="a"/>
    <w:uiPriority w:val="99"/>
    <w:semiHidden/>
    <w:unhideWhenUsed/>
    <w:pPr>
      <w:tabs>
        <w:tab w:val="center" w:pos="4153"/>
        <w:tab w:val="right" w:pos="8306"/>
      </w:tabs>
    </w:pPr>
  </w:style>
  <w:style w:type="paragraph" w:styleId="a9">
    <w:name w:val="Normal (Web)"/>
    <w:uiPriority w:val="99"/>
    <w:semiHidden/>
    <w:unhideWhenUsed/>
    <w:qFormat/>
    <w:pPr>
      <w:spacing w:beforeAutospacing="1" w:afterAutospacing="1"/>
    </w:pPr>
    <w:rPr>
      <w:sz w:val="24"/>
      <w:szCs w:val="24"/>
      <w:lang w:val="en-US" w:eastAsia="zh-CN"/>
    </w:rPr>
  </w:style>
  <w:style w:type="paragraph" w:styleId="HTML0">
    <w:name w:val="HTML Preformatted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customStyle="1" w:styleId="a6">
    <w:name w:val="Текст выноски Знак"/>
    <w:basedOn w:val="a0"/>
    <w:link w:val="a5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markedcontent">
    <w:name w:val="markedcontent"/>
    <w:basedOn w:val="a0"/>
    <w:qFormat/>
  </w:style>
  <w:style w:type="character" w:styleId="aa">
    <w:name w:val="Placeholder Text"/>
    <w:basedOn w:val="a0"/>
    <w:uiPriority w:val="99"/>
    <w:semiHidden/>
    <w:qFormat/>
    <w:rPr>
      <w:color w:val="808080"/>
    </w:rPr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character" w:customStyle="1" w:styleId="1">
    <w:name w:val="Неразрешенное упоминание1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3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6</Pages>
  <Words>1210</Words>
  <Characters>6901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Аянчик ㅤ</cp:lastModifiedBy>
  <cp:revision>5</cp:revision>
  <dcterms:created xsi:type="dcterms:W3CDTF">2025-02-07T14:51:00Z</dcterms:created>
  <dcterms:modified xsi:type="dcterms:W3CDTF">2025-02-07T15:52:00Z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0x010100407CDBBB679AEC42B6459C1B7EAF2FEB</vt:lpwstr>
  </property>
  <property fmtid="{D5CDD505-2E9C-101B-9397-08002B2CF9AE}" pid="3" name="KSOProductBuildVer">
    <vt:lpwstr>1049-12.2.0.19307</vt:lpwstr>
  </property>
  <property fmtid="{D5CDD505-2E9C-101B-9397-08002B2CF9AE}" pid="4" name="ICV">
    <vt:lpwstr>F99A97C8D5A844AF8CCADAC1E5224EE3_13</vt:lpwstr>
  </property>
</Properties>
</file>