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2"/>
        <w:gridCol w:w="3110"/>
        <w:gridCol w:w="1877"/>
        <w:gridCol w:w="1940"/>
      </w:tblGrid>
      <w:tr w:rsidR="00F96F44" w:rsidRPr="00F96F44" w:rsidTr="00F96F44">
        <w:trPr>
          <w:trHeight w:val="352"/>
        </w:trPr>
        <w:tc>
          <w:tcPr>
            <w:tcW w:w="5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8"/>
                <w:szCs w:val="28"/>
                <w:lang w:eastAsia="de-DE"/>
              </w:rPr>
              <w:t>Verteilung Corona-Fälle Landkreis Leipzig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F96F4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de-D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F96F4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de-DE"/>
              </w:rPr>
              <w:t> </w:t>
            </w:r>
          </w:p>
        </w:tc>
      </w:tr>
      <w:tr w:rsidR="00F96F44" w:rsidRPr="00F96F44" w:rsidTr="00F96F44">
        <w:trPr>
          <w:trHeight w:val="841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de-DE"/>
              </w:rPr>
            </w:pPr>
            <w:r w:rsidRPr="00F96F44">
              <w:rPr>
                <w:rFonts w:ascii="Arial" w:eastAsia="Times New Roman" w:hAnsi="Arial" w:cs="Arial"/>
                <w:b/>
                <w:bCs/>
                <w:color w:val="000000"/>
                <w:lang w:eastAsia="de-DE"/>
              </w:rPr>
              <w:t>31.03.2021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lang w:eastAsia="de-DE"/>
              </w:rPr>
              <w:t>11:00 Uhr</w:t>
            </w:r>
          </w:p>
        </w:tc>
        <w:tc>
          <w:tcPr>
            <w:tcW w:w="187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lang w:eastAsia="de-DE"/>
              </w:rPr>
            </w:pPr>
            <w:r w:rsidRPr="00F96F44">
              <w:rPr>
                <w:rFonts w:ascii="Arial" w:eastAsia="Times New Roman" w:hAnsi="Arial" w:cs="Arial"/>
                <w:b/>
                <w:bCs/>
                <w:color w:val="C00000"/>
                <w:lang w:eastAsia="de-DE"/>
              </w:rPr>
              <w:t xml:space="preserve"> SARS-CoV-2 </w:t>
            </w:r>
            <w:r w:rsidRPr="00F96F44">
              <w:rPr>
                <w:rFonts w:ascii="Arial" w:eastAsia="Times New Roman" w:hAnsi="Arial" w:cs="Arial"/>
                <w:b/>
                <w:bCs/>
                <w:color w:val="C00000"/>
                <w:lang w:eastAsia="de-DE"/>
              </w:rPr>
              <w:br/>
              <w:t>positiv [fortlaufend]</w:t>
            </w:r>
          </w:p>
        </w:tc>
        <w:tc>
          <w:tcPr>
            <w:tcW w:w="19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96F44">
              <w:rPr>
                <w:rFonts w:ascii="Arial" w:eastAsia="Times New Roman" w:hAnsi="Arial" w:cs="Arial"/>
                <w:i/>
                <w:iCs/>
                <w:color w:val="000000"/>
                <w:u w:val="single"/>
                <w:lang w:eastAsia="de-DE"/>
              </w:rPr>
              <w:t>Aktuelle</w:t>
            </w:r>
            <w:r w:rsidRPr="00F96F44">
              <w:rPr>
                <w:rFonts w:ascii="Arial" w:eastAsia="Times New Roman" w:hAnsi="Arial" w:cs="Arial"/>
                <w:color w:val="000000"/>
                <w:lang w:eastAsia="de-DE"/>
              </w:rPr>
              <w:t xml:space="preserve"> Anzahl Personen </w:t>
            </w:r>
            <w:r w:rsidRPr="00F96F44">
              <w:rPr>
                <w:rFonts w:ascii="Arial" w:eastAsia="Times New Roman" w:hAnsi="Arial" w:cs="Arial"/>
                <w:color w:val="000000"/>
                <w:lang w:eastAsia="de-DE"/>
              </w:rPr>
              <w:br/>
              <w:t>in Quarantäne</w:t>
            </w:r>
          </w:p>
        </w:tc>
      </w:tr>
      <w:tr w:rsidR="00F96F44" w:rsidRPr="00F96F44" w:rsidTr="00F96F44">
        <w:trPr>
          <w:trHeight w:val="238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96F4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96F4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96F4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96F4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Städte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96F4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96F4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Bad </w:t>
            </w:r>
            <w:proofErr w:type="spellStart"/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Lausick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458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42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Böhlen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271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62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Borna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920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191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Brandis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386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22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Colditz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479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13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Frohburg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678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57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Geithain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480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97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Grimma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1496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76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Groitzsch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290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69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Kitzscher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175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Markkleeberg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892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112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Markranstädt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517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62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Naunhof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388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7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Pegau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231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35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Regis-</w:t>
            </w:r>
            <w:proofErr w:type="spellStart"/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Breitingen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146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30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Rötha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224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52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Trebsen</w:t>
            </w:r>
            <w:proofErr w:type="spellEnd"/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/Mulde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225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Wurzen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867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69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Zwenkau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340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78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DEDED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Gemeinden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Belgershain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81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13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Bennewitz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284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22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Borsdorf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272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37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Elstertrebnitz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43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5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Großpösna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25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Lossatal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442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30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Machern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284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81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Neukieritzsch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250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38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Otterwisch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36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3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Parthenstein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151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10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Thallwitz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209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18</w:t>
            </w:r>
          </w:p>
        </w:tc>
      </w:tr>
      <w:tr w:rsidR="00F96F44" w:rsidRPr="00F96F44" w:rsidTr="00F96F44">
        <w:trPr>
          <w:trHeight w:val="227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96F4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lang w:eastAsia="de-DE"/>
              </w:rPr>
            </w:pPr>
            <w:r w:rsidRPr="00F96F44">
              <w:rPr>
                <w:rFonts w:ascii="Arial" w:eastAsia="Times New Roman" w:hAnsi="Arial" w:cs="Arial"/>
                <w:b/>
                <w:bCs/>
                <w:color w:val="C00000"/>
                <w:lang w:eastAsia="de-DE"/>
              </w:rPr>
              <w:t>11709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F44" w:rsidRPr="00F96F44" w:rsidRDefault="00F96F44" w:rsidP="00F96F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de-DE"/>
              </w:rPr>
            </w:pPr>
            <w:r w:rsidRPr="00F96F44">
              <w:rPr>
                <w:rFonts w:ascii="Arial" w:eastAsia="Times New Roman" w:hAnsi="Arial" w:cs="Arial"/>
                <w:b/>
                <w:bCs/>
                <w:color w:val="000000"/>
                <w:lang w:eastAsia="de-DE"/>
              </w:rPr>
              <w:t>1376</w:t>
            </w:r>
          </w:p>
        </w:tc>
      </w:tr>
    </w:tbl>
    <w:p w:rsidR="00B270A4" w:rsidRDefault="00B270A4" w:rsidP="00476135">
      <w:pPr>
        <w:rPr>
          <w:rFonts w:cstheme="minorHAnsi"/>
          <w:sz w:val="24"/>
          <w:szCs w:val="24"/>
        </w:rPr>
      </w:pPr>
    </w:p>
    <w:p w:rsidR="0094562D" w:rsidRDefault="00476135" w:rsidP="00476135">
      <w:pPr>
        <w:rPr>
          <w:rFonts w:cstheme="minorHAnsi"/>
          <w:sz w:val="24"/>
          <w:szCs w:val="24"/>
        </w:rPr>
      </w:pPr>
      <w:r w:rsidRPr="00476135">
        <w:rPr>
          <w:rFonts w:cstheme="minorHAnsi"/>
          <w:sz w:val="24"/>
          <w:szCs w:val="24"/>
        </w:rPr>
        <w:t>Personen, für die Quarantäne über eine Allgemeinverfügung angeordnet wurde, sind hier nicht enthalten. Der Wert de</w:t>
      </w:r>
      <w:r w:rsidR="007737F6">
        <w:rPr>
          <w:rFonts w:cstheme="minorHAnsi"/>
          <w:sz w:val="24"/>
          <w:szCs w:val="24"/>
        </w:rPr>
        <w:t>r</w:t>
      </w:r>
      <w:r w:rsidRPr="00476135">
        <w:rPr>
          <w:rFonts w:cstheme="minorHAnsi"/>
          <w:sz w:val="24"/>
          <w:szCs w:val="24"/>
        </w:rPr>
        <w:t xml:space="preserve"> </w:t>
      </w:r>
      <w:r w:rsidRPr="00FA49D7">
        <w:rPr>
          <w:rFonts w:cstheme="minorHAnsi"/>
          <w:b/>
          <w:sz w:val="24"/>
          <w:szCs w:val="24"/>
        </w:rPr>
        <w:t>aktuell Infizierten in der Quarantäne</w:t>
      </w:r>
      <w:r w:rsidRPr="00476135">
        <w:rPr>
          <w:rFonts w:cstheme="minorHAnsi"/>
          <w:sz w:val="24"/>
          <w:szCs w:val="24"/>
        </w:rPr>
        <w:t xml:space="preserve"> wird nach</w:t>
      </w:r>
      <w:r>
        <w:rPr>
          <w:rFonts w:cstheme="minorHAnsi"/>
          <w:sz w:val="24"/>
          <w:szCs w:val="24"/>
        </w:rPr>
        <w:t xml:space="preserve"> </w:t>
      </w:r>
      <w:r w:rsidRPr="00476135">
        <w:rPr>
          <w:rFonts w:cstheme="minorHAnsi"/>
          <w:sz w:val="24"/>
          <w:szCs w:val="24"/>
        </w:rPr>
        <w:t xml:space="preserve">den </w:t>
      </w:r>
      <w:proofErr w:type="spellStart"/>
      <w:r w:rsidRPr="00476135">
        <w:rPr>
          <w:rFonts w:cstheme="minorHAnsi"/>
          <w:sz w:val="24"/>
          <w:szCs w:val="24"/>
        </w:rPr>
        <w:t>Quaran</w:t>
      </w:r>
      <w:r w:rsidR="007737F6">
        <w:rPr>
          <w:rFonts w:cstheme="minorHAnsi"/>
          <w:sz w:val="24"/>
          <w:szCs w:val="24"/>
        </w:rPr>
        <w:t>-</w:t>
      </w:r>
      <w:r w:rsidRPr="00476135">
        <w:rPr>
          <w:rFonts w:cstheme="minorHAnsi"/>
          <w:sz w:val="24"/>
          <w:szCs w:val="24"/>
        </w:rPr>
        <w:t>tänezeiten</w:t>
      </w:r>
      <w:proofErr w:type="spellEnd"/>
      <w:r w:rsidRPr="00476135">
        <w:rPr>
          <w:rFonts w:cstheme="minorHAnsi"/>
          <w:sz w:val="24"/>
          <w:szCs w:val="24"/>
        </w:rPr>
        <w:t xml:space="preserve"> berechnet, dies sind </w:t>
      </w:r>
      <w:r w:rsidR="007737F6">
        <w:rPr>
          <w:rFonts w:cstheme="minorHAnsi"/>
          <w:sz w:val="24"/>
          <w:szCs w:val="24"/>
        </w:rPr>
        <w:t>etwa</w:t>
      </w:r>
      <w:r w:rsidR="00A90281">
        <w:rPr>
          <w:rFonts w:cstheme="minorHAnsi"/>
          <w:sz w:val="24"/>
          <w:szCs w:val="24"/>
        </w:rPr>
        <w:t xml:space="preserve"> </w:t>
      </w:r>
      <w:r w:rsidR="00F96F44">
        <w:rPr>
          <w:rFonts w:cstheme="minorHAnsi"/>
          <w:b/>
          <w:sz w:val="24"/>
          <w:szCs w:val="24"/>
        </w:rPr>
        <w:t>596</w:t>
      </w:r>
      <w:r w:rsidR="005E0BD1">
        <w:rPr>
          <w:rFonts w:cstheme="minorHAnsi"/>
          <w:b/>
          <w:sz w:val="24"/>
          <w:szCs w:val="24"/>
        </w:rPr>
        <w:t xml:space="preserve"> </w:t>
      </w:r>
      <w:r w:rsidRPr="00FA49D7">
        <w:rPr>
          <w:rFonts w:cstheme="minorHAnsi"/>
          <w:b/>
          <w:sz w:val="24"/>
          <w:szCs w:val="24"/>
        </w:rPr>
        <w:t>Personen</w:t>
      </w:r>
      <w:r w:rsidRPr="00476135">
        <w:rPr>
          <w:rFonts w:cstheme="minorHAnsi"/>
          <w:sz w:val="24"/>
          <w:szCs w:val="24"/>
        </w:rPr>
        <w:t xml:space="preserve">. </w:t>
      </w:r>
    </w:p>
    <w:p w:rsidR="00476135" w:rsidRDefault="00476135" w:rsidP="00476135">
      <w:pPr>
        <w:rPr>
          <w:rFonts w:cstheme="minorHAnsi"/>
          <w:sz w:val="24"/>
          <w:szCs w:val="24"/>
        </w:rPr>
      </w:pPr>
      <w:r w:rsidRPr="00FA49D7">
        <w:rPr>
          <w:rFonts w:cstheme="minorHAnsi"/>
          <w:b/>
          <w:sz w:val="24"/>
          <w:szCs w:val="24"/>
        </w:rPr>
        <w:t xml:space="preserve">Inzidenzzahl des RKI: </w:t>
      </w:r>
      <w:r w:rsidR="003C7754">
        <w:rPr>
          <w:rFonts w:cstheme="minorHAnsi"/>
          <w:b/>
          <w:sz w:val="24"/>
          <w:szCs w:val="24"/>
        </w:rPr>
        <w:t>1</w:t>
      </w:r>
      <w:r w:rsidR="00A84D79">
        <w:rPr>
          <w:rFonts w:cstheme="minorHAnsi"/>
          <w:b/>
          <w:sz w:val="24"/>
          <w:szCs w:val="24"/>
        </w:rPr>
        <w:t>4</w:t>
      </w:r>
      <w:r w:rsidR="003C7754">
        <w:rPr>
          <w:rFonts w:cstheme="minorHAnsi"/>
          <w:b/>
          <w:sz w:val="24"/>
          <w:szCs w:val="24"/>
        </w:rPr>
        <w:t>8,</w:t>
      </w:r>
      <w:r w:rsidR="00A84D79">
        <w:rPr>
          <w:rFonts w:cstheme="minorHAnsi"/>
          <w:b/>
          <w:sz w:val="24"/>
          <w:szCs w:val="24"/>
        </w:rPr>
        <w:t>4</w:t>
      </w:r>
      <w:bookmarkStart w:id="0" w:name="_GoBack"/>
      <w:bookmarkEnd w:id="0"/>
    </w:p>
    <w:p w:rsidR="00476135" w:rsidRDefault="00476135" w:rsidP="00476135">
      <w:pPr>
        <w:rPr>
          <w:rFonts w:cstheme="minorHAnsi"/>
          <w:sz w:val="24"/>
          <w:szCs w:val="24"/>
        </w:rPr>
      </w:pPr>
      <w:r w:rsidRPr="00476135">
        <w:rPr>
          <w:rFonts w:cstheme="minorHAnsi"/>
          <w:sz w:val="24"/>
          <w:szCs w:val="24"/>
        </w:rPr>
        <w:t>Wie sind die Zahlen zu deuten?</w:t>
      </w:r>
    </w:p>
    <w:p w:rsidR="00476135" w:rsidRDefault="00476135" w:rsidP="00476135">
      <w:pPr>
        <w:rPr>
          <w:rFonts w:cstheme="minorHAnsi"/>
          <w:sz w:val="24"/>
          <w:szCs w:val="24"/>
        </w:rPr>
      </w:pPr>
      <w:r w:rsidRPr="00476135">
        <w:rPr>
          <w:rFonts w:cstheme="minorHAnsi"/>
          <w:sz w:val="24"/>
          <w:szCs w:val="24"/>
        </w:rPr>
        <w:t>•</w:t>
      </w:r>
      <w:r w:rsidR="00497787">
        <w:rPr>
          <w:rFonts w:cstheme="minorHAnsi"/>
          <w:sz w:val="24"/>
          <w:szCs w:val="24"/>
        </w:rPr>
        <w:t xml:space="preserve"> </w:t>
      </w:r>
      <w:r w:rsidRPr="00476135">
        <w:rPr>
          <w:rFonts w:cstheme="minorHAnsi"/>
          <w:sz w:val="24"/>
          <w:szCs w:val="24"/>
        </w:rPr>
        <w:t>Diese Liste zur Verteilung der Co</w:t>
      </w:r>
      <w:r w:rsidR="0004359F">
        <w:rPr>
          <w:rFonts w:cstheme="minorHAnsi"/>
          <w:sz w:val="24"/>
          <w:szCs w:val="24"/>
        </w:rPr>
        <w:t>rona-Fälle im Landkreis Leipzig</w:t>
      </w:r>
      <w:r w:rsidRPr="00476135">
        <w:rPr>
          <w:rFonts w:cstheme="minorHAnsi"/>
          <w:sz w:val="24"/>
          <w:szCs w:val="24"/>
        </w:rPr>
        <w:t xml:space="preserve"> stellt nur dar was im Moment bekannt ist.</w:t>
      </w:r>
    </w:p>
    <w:p w:rsidR="00ED3E26" w:rsidRPr="00476135" w:rsidRDefault="00476135" w:rsidP="00476135">
      <w:pPr>
        <w:rPr>
          <w:rFonts w:cstheme="minorHAnsi"/>
          <w:sz w:val="24"/>
          <w:szCs w:val="24"/>
        </w:rPr>
      </w:pPr>
      <w:r w:rsidRPr="00476135">
        <w:rPr>
          <w:rFonts w:cstheme="minorHAnsi"/>
          <w:sz w:val="24"/>
          <w:szCs w:val="24"/>
        </w:rPr>
        <w:t>•</w:t>
      </w:r>
      <w:r w:rsidR="00497787">
        <w:rPr>
          <w:rFonts w:cstheme="minorHAnsi"/>
          <w:sz w:val="24"/>
          <w:szCs w:val="24"/>
        </w:rPr>
        <w:t xml:space="preserve"> </w:t>
      </w:r>
      <w:r w:rsidRPr="00476135">
        <w:rPr>
          <w:rFonts w:cstheme="minorHAnsi"/>
          <w:sz w:val="24"/>
          <w:szCs w:val="24"/>
        </w:rPr>
        <w:t>Es wird fortlaufend gezählt. In der Zahl der infizierten Fälle sind auch jene enthalten, die wieder aus der Quarantäne entlassen werden konnten.</w:t>
      </w:r>
    </w:p>
    <w:sectPr w:rsidR="00ED3E26" w:rsidRPr="00476135" w:rsidSect="00587F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35"/>
    <w:rsid w:val="00015442"/>
    <w:rsid w:val="0004359F"/>
    <w:rsid w:val="0005318C"/>
    <w:rsid w:val="000537EA"/>
    <w:rsid w:val="00075860"/>
    <w:rsid w:val="000B521E"/>
    <w:rsid w:val="000B6593"/>
    <w:rsid w:val="000D096B"/>
    <w:rsid w:val="000D7BB0"/>
    <w:rsid w:val="000E328D"/>
    <w:rsid w:val="000E39A3"/>
    <w:rsid w:val="000F0848"/>
    <w:rsid w:val="0010343B"/>
    <w:rsid w:val="00123C3C"/>
    <w:rsid w:val="00140015"/>
    <w:rsid w:val="00140134"/>
    <w:rsid w:val="00156B14"/>
    <w:rsid w:val="00164879"/>
    <w:rsid w:val="00167EEB"/>
    <w:rsid w:val="001750CC"/>
    <w:rsid w:val="00177457"/>
    <w:rsid w:val="00180681"/>
    <w:rsid w:val="0019169B"/>
    <w:rsid w:val="00196CC3"/>
    <w:rsid w:val="001A55C4"/>
    <w:rsid w:val="001C0587"/>
    <w:rsid w:val="001C1FD2"/>
    <w:rsid w:val="001C24F4"/>
    <w:rsid w:val="0020275C"/>
    <w:rsid w:val="00204DE1"/>
    <w:rsid w:val="00220359"/>
    <w:rsid w:val="00237B9B"/>
    <w:rsid w:val="00262731"/>
    <w:rsid w:val="0026664F"/>
    <w:rsid w:val="002F0C81"/>
    <w:rsid w:val="002F159D"/>
    <w:rsid w:val="002F3041"/>
    <w:rsid w:val="002F621E"/>
    <w:rsid w:val="003244B1"/>
    <w:rsid w:val="003435DA"/>
    <w:rsid w:val="0036288D"/>
    <w:rsid w:val="00365ECF"/>
    <w:rsid w:val="003C7754"/>
    <w:rsid w:val="003D072A"/>
    <w:rsid w:val="003D7B14"/>
    <w:rsid w:val="00406722"/>
    <w:rsid w:val="004218A0"/>
    <w:rsid w:val="004259D8"/>
    <w:rsid w:val="004321F6"/>
    <w:rsid w:val="004467CE"/>
    <w:rsid w:val="00446ADD"/>
    <w:rsid w:val="004605AC"/>
    <w:rsid w:val="004746E4"/>
    <w:rsid w:val="00474995"/>
    <w:rsid w:val="00476135"/>
    <w:rsid w:val="00481805"/>
    <w:rsid w:val="00490A77"/>
    <w:rsid w:val="00497787"/>
    <w:rsid w:val="0050435E"/>
    <w:rsid w:val="00522F0A"/>
    <w:rsid w:val="00580B0B"/>
    <w:rsid w:val="00583608"/>
    <w:rsid w:val="00587F5B"/>
    <w:rsid w:val="005D0A3D"/>
    <w:rsid w:val="005E0BD1"/>
    <w:rsid w:val="005E3C3A"/>
    <w:rsid w:val="005F07FA"/>
    <w:rsid w:val="005F61DD"/>
    <w:rsid w:val="00606E3F"/>
    <w:rsid w:val="006073A8"/>
    <w:rsid w:val="006104E2"/>
    <w:rsid w:val="00611865"/>
    <w:rsid w:val="0063271A"/>
    <w:rsid w:val="0064036B"/>
    <w:rsid w:val="00656E8C"/>
    <w:rsid w:val="00676972"/>
    <w:rsid w:val="006D0E77"/>
    <w:rsid w:val="006F27A3"/>
    <w:rsid w:val="00717903"/>
    <w:rsid w:val="00720CDB"/>
    <w:rsid w:val="0072408B"/>
    <w:rsid w:val="007332D6"/>
    <w:rsid w:val="00747634"/>
    <w:rsid w:val="007737F6"/>
    <w:rsid w:val="00773F6B"/>
    <w:rsid w:val="00791A1C"/>
    <w:rsid w:val="007A6B65"/>
    <w:rsid w:val="007A7477"/>
    <w:rsid w:val="007C34D5"/>
    <w:rsid w:val="007C6829"/>
    <w:rsid w:val="007C7E78"/>
    <w:rsid w:val="007D24C4"/>
    <w:rsid w:val="007D5A5C"/>
    <w:rsid w:val="007E3B19"/>
    <w:rsid w:val="0080623B"/>
    <w:rsid w:val="00825BDF"/>
    <w:rsid w:val="008312F9"/>
    <w:rsid w:val="00876EA0"/>
    <w:rsid w:val="00886719"/>
    <w:rsid w:val="008A188A"/>
    <w:rsid w:val="008A29DD"/>
    <w:rsid w:val="008F0D49"/>
    <w:rsid w:val="008F396E"/>
    <w:rsid w:val="00907620"/>
    <w:rsid w:val="00921B70"/>
    <w:rsid w:val="00930D74"/>
    <w:rsid w:val="0094562D"/>
    <w:rsid w:val="00957568"/>
    <w:rsid w:val="00963284"/>
    <w:rsid w:val="00986D86"/>
    <w:rsid w:val="009A0FFA"/>
    <w:rsid w:val="009B12B4"/>
    <w:rsid w:val="009D11F9"/>
    <w:rsid w:val="009D170E"/>
    <w:rsid w:val="009E61DF"/>
    <w:rsid w:val="009E6CDD"/>
    <w:rsid w:val="00A12AE0"/>
    <w:rsid w:val="00A22781"/>
    <w:rsid w:val="00A62BD3"/>
    <w:rsid w:val="00A84D79"/>
    <w:rsid w:val="00A90281"/>
    <w:rsid w:val="00A93179"/>
    <w:rsid w:val="00A933C7"/>
    <w:rsid w:val="00AA1A9C"/>
    <w:rsid w:val="00AA78F8"/>
    <w:rsid w:val="00AB3680"/>
    <w:rsid w:val="00AD0CBA"/>
    <w:rsid w:val="00AE66AA"/>
    <w:rsid w:val="00B270A4"/>
    <w:rsid w:val="00B56421"/>
    <w:rsid w:val="00B641BE"/>
    <w:rsid w:val="00B6698B"/>
    <w:rsid w:val="00B76093"/>
    <w:rsid w:val="00BE3062"/>
    <w:rsid w:val="00BE3C80"/>
    <w:rsid w:val="00BF064A"/>
    <w:rsid w:val="00C07DED"/>
    <w:rsid w:val="00C3376A"/>
    <w:rsid w:val="00C43EF3"/>
    <w:rsid w:val="00C4501D"/>
    <w:rsid w:val="00C46A8F"/>
    <w:rsid w:val="00C666A7"/>
    <w:rsid w:val="00C83CA0"/>
    <w:rsid w:val="00CC12B0"/>
    <w:rsid w:val="00CD1C33"/>
    <w:rsid w:val="00CF360C"/>
    <w:rsid w:val="00D34229"/>
    <w:rsid w:val="00D60BD5"/>
    <w:rsid w:val="00D83188"/>
    <w:rsid w:val="00D91BF5"/>
    <w:rsid w:val="00DA0B9A"/>
    <w:rsid w:val="00DB1C96"/>
    <w:rsid w:val="00DB5B8D"/>
    <w:rsid w:val="00DC3D6C"/>
    <w:rsid w:val="00DD1320"/>
    <w:rsid w:val="00DD3B20"/>
    <w:rsid w:val="00DE010B"/>
    <w:rsid w:val="00DF2BA1"/>
    <w:rsid w:val="00E01B17"/>
    <w:rsid w:val="00E23616"/>
    <w:rsid w:val="00E26969"/>
    <w:rsid w:val="00E3686E"/>
    <w:rsid w:val="00E4167C"/>
    <w:rsid w:val="00E652E4"/>
    <w:rsid w:val="00E661BB"/>
    <w:rsid w:val="00E909DC"/>
    <w:rsid w:val="00E940FB"/>
    <w:rsid w:val="00EA0148"/>
    <w:rsid w:val="00EA46AC"/>
    <w:rsid w:val="00EA5AF9"/>
    <w:rsid w:val="00EB39EF"/>
    <w:rsid w:val="00EB62B9"/>
    <w:rsid w:val="00EC3464"/>
    <w:rsid w:val="00EC4E7A"/>
    <w:rsid w:val="00ED3E26"/>
    <w:rsid w:val="00EE2ED5"/>
    <w:rsid w:val="00F004A8"/>
    <w:rsid w:val="00F00AE0"/>
    <w:rsid w:val="00F01EA7"/>
    <w:rsid w:val="00F15E7B"/>
    <w:rsid w:val="00F21DD6"/>
    <w:rsid w:val="00F246C9"/>
    <w:rsid w:val="00F27326"/>
    <w:rsid w:val="00F41C97"/>
    <w:rsid w:val="00F46861"/>
    <w:rsid w:val="00F46CDB"/>
    <w:rsid w:val="00F470EC"/>
    <w:rsid w:val="00F63580"/>
    <w:rsid w:val="00F66B6D"/>
    <w:rsid w:val="00F72D90"/>
    <w:rsid w:val="00F91811"/>
    <w:rsid w:val="00F91D3D"/>
    <w:rsid w:val="00F925B4"/>
    <w:rsid w:val="00F96F44"/>
    <w:rsid w:val="00FA04FD"/>
    <w:rsid w:val="00FA49D7"/>
    <w:rsid w:val="00FB5087"/>
    <w:rsid w:val="00FC3601"/>
    <w:rsid w:val="00FC504E"/>
    <w:rsid w:val="00FD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62ED0"/>
  <w15:chartTrackingRefBased/>
  <w15:docId w15:val="{68AA5192-81C0-4E8B-9562-E3FA3EF5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LK-L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Laux Brigitte</dc:creator>
  <cp:keywords/>
  <dc:description/>
  <cp:lastModifiedBy>Laux Brigitte</cp:lastModifiedBy>
  <cp:revision>5</cp:revision>
  <cp:lastPrinted>2021-03-26T14:18:00Z</cp:lastPrinted>
  <dcterms:created xsi:type="dcterms:W3CDTF">2021-03-31T10:52:00Z</dcterms:created>
  <dcterms:modified xsi:type="dcterms:W3CDTF">2021-03-31T11:00:00Z</dcterms:modified>
</cp:coreProperties>
</file>