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0B03" w14:textId="215200CD" w:rsidR="005D22C1" w:rsidRPr="00510C72" w:rsidRDefault="00510C72">
      <w:pPr>
        <w:rPr>
          <w:b/>
          <w:bCs/>
          <w:sz w:val="28"/>
          <w:szCs w:val="28"/>
        </w:rPr>
      </w:pPr>
      <w:r w:rsidRPr="00510C72">
        <w:rPr>
          <w:b/>
          <w:bCs/>
          <w:sz w:val="28"/>
          <w:szCs w:val="28"/>
        </w:rPr>
        <w:t>Menu</w:t>
      </w:r>
    </w:p>
    <w:p w14:paraId="61F58A71" w14:textId="24F41C50" w:rsidR="00510C72" w:rsidRDefault="00510C72"/>
    <w:p w14:paraId="43EEFC15" w14:textId="310BA28D" w:rsidR="0098441F" w:rsidRPr="0098441F" w:rsidRDefault="0098441F">
      <w:pPr>
        <w:rPr>
          <w:b/>
          <w:bCs/>
        </w:rPr>
      </w:pPr>
      <w:r w:rsidRPr="0098441F">
        <w:rPr>
          <w:b/>
          <w:bCs/>
        </w:rPr>
        <w:t>Doggie Delights:</w:t>
      </w:r>
    </w:p>
    <w:p w14:paraId="1BF3BB32" w14:textId="77777777" w:rsidR="0098441F" w:rsidRPr="0098441F" w:rsidRDefault="0098441F">
      <w:pPr>
        <w:rPr>
          <w:b/>
          <w:bCs/>
        </w:rPr>
      </w:pPr>
    </w:p>
    <w:p w14:paraId="0B780F2C" w14:textId="25C9E6B5" w:rsidR="00510C72" w:rsidRDefault="00510C72">
      <w:r>
        <w:t>Bark Breakfast …………………………………………… whole grain oats topped with delicious doggie ice cream.  It’s desert for breakfast!  $5.99</w:t>
      </w:r>
    </w:p>
    <w:p w14:paraId="4DA471B7" w14:textId="38AB49A8" w:rsidR="00510C72" w:rsidRDefault="00510C72"/>
    <w:p w14:paraId="1E357325" w14:textId="69F1F786" w:rsidR="00510C72" w:rsidRDefault="00510C72">
      <w:r>
        <w:t>Puppy Power Shake ……………………………</w:t>
      </w:r>
      <w:proofErr w:type="gramStart"/>
      <w:r>
        <w:t>…..</w:t>
      </w:r>
      <w:proofErr w:type="gramEnd"/>
      <w:r>
        <w:t xml:space="preserve"> a healthy blend of natural ingredients, including peanut butter and bananas    $7.50</w:t>
      </w:r>
    </w:p>
    <w:p w14:paraId="02B1D0C9" w14:textId="7AA36138" w:rsidR="00510C72" w:rsidRDefault="00510C72"/>
    <w:p w14:paraId="68D59602" w14:textId="3F01039B" w:rsidR="00510C72" w:rsidRDefault="003C1E67">
      <w:r>
        <w:t>Rover Pie …………………………………………………. A dog’s version of chicken pot pie with potatoes, peas, &amp; carrots</w:t>
      </w:r>
      <w:r w:rsidR="0098441F">
        <w:t xml:space="preserve">   $6.49/personal pot pie</w:t>
      </w:r>
    </w:p>
    <w:p w14:paraId="466B0D7D" w14:textId="13F14735" w:rsidR="003C1E67" w:rsidRDefault="003C1E67"/>
    <w:p w14:paraId="2A458B15" w14:textId="2667C840" w:rsidR="003C1E67" w:rsidRDefault="0098441F">
      <w:r>
        <w:t>Paw Paws Pizza ……………………………………</w:t>
      </w:r>
      <w:proofErr w:type="gramStart"/>
      <w:r>
        <w:t>…..</w:t>
      </w:r>
      <w:proofErr w:type="gramEnd"/>
      <w:r>
        <w:t xml:space="preserve"> all-natural and gluten-free pizza with turkey sausage and bacon toppings.  $1.99/slice   $9.99/medium pizza</w:t>
      </w:r>
    </w:p>
    <w:p w14:paraId="767A0E99" w14:textId="438EEB22" w:rsidR="0098441F" w:rsidRDefault="0098441F"/>
    <w:p w14:paraId="7898BFD1" w14:textId="77777777" w:rsidR="0098441F" w:rsidRDefault="0098441F"/>
    <w:p w14:paraId="5CDF5263" w14:textId="5614D769" w:rsidR="0098441F" w:rsidRPr="0098441F" w:rsidRDefault="0098441F">
      <w:pPr>
        <w:rPr>
          <w:b/>
          <w:bCs/>
        </w:rPr>
      </w:pPr>
      <w:r w:rsidRPr="0098441F">
        <w:rPr>
          <w:b/>
          <w:bCs/>
        </w:rPr>
        <w:t>Humans’ Fare</w:t>
      </w:r>
    </w:p>
    <w:p w14:paraId="7134E532" w14:textId="1703AB9D" w:rsidR="0098441F" w:rsidRDefault="0098441F"/>
    <w:p w14:paraId="02DB7517" w14:textId="263DFFD5" w:rsidR="0098441F" w:rsidRDefault="0098441F">
      <w:r>
        <w:t>Assorted pastries</w:t>
      </w:r>
      <w:r w:rsidR="000F5373">
        <w:t xml:space="preserve"> (baked daily)</w:t>
      </w:r>
      <w:r>
        <w:t xml:space="preserve"> ………………………………………………………$3.99/2 pastries</w:t>
      </w:r>
    </w:p>
    <w:p w14:paraId="0AD398DD" w14:textId="729C0A22" w:rsidR="0098441F" w:rsidRDefault="0098441F"/>
    <w:p w14:paraId="673DAEDD" w14:textId="411FD72B" w:rsidR="0098441F" w:rsidRDefault="0098441F">
      <w:r>
        <w:t>Fountain beverage ……………………………………………………</w:t>
      </w:r>
      <w:proofErr w:type="gramStart"/>
      <w:r>
        <w:t>…..</w:t>
      </w:r>
      <w:proofErr w:type="gramEnd"/>
      <w:r>
        <w:t xml:space="preserve"> $1.30</w:t>
      </w:r>
    </w:p>
    <w:p w14:paraId="7D8E6EB3" w14:textId="5C39C050" w:rsidR="0098441F" w:rsidRDefault="0098441F"/>
    <w:p w14:paraId="2E939D7F" w14:textId="47429E6D" w:rsidR="0098441F" w:rsidRDefault="0098441F">
      <w:r>
        <w:t xml:space="preserve">Milk, Orange &amp; Apple juice…………………………………………. </w:t>
      </w:r>
      <w:r w:rsidR="000F5373">
        <w:t>$2.48</w:t>
      </w:r>
    </w:p>
    <w:p w14:paraId="61C48A58" w14:textId="4BFC4E80" w:rsidR="000F5373" w:rsidRDefault="000F5373"/>
    <w:p w14:paraId="295C59FF" w14:textId="77777777" w:rsidR="000F5373" w:rsidRDefault="000F5373"/>
    <w:p w14:paraId="432AA550" w14:textId="77777777" w:rsidR="0098441F" w:rsidRDefault="0098441F"/>
    <w:p w14:paraId="4B175C4C" w14:textId="5A3CB12A" w:rsidR="0098441F" w:rsidRDefault="0098441F"/>
    <w:p w14:paraId="65658520" w14:textId="77777777" w:rsidR="0098441F" w:rsidRDefault="0098441F"/>
    <w:p w14:paraId="284403F0" w14:textId="5457D106" w:rsidR="003C1E67" w:rsidRDefault="003C1E67"/>
    <w:p w14:paraId="47FAADEB" w14:textId="77777777" w:rsidR="003C1E67" w:rsidRDefault="003C1E67"/>
    <w:p w14:paraId="78F0951E" w14:textId="409585CD" w:rsidR="00510C72" w:rsidRDefault="00510C72"/>
    <w:p w14:paraId="433AE483" w14:textId="77777777" w:rsidR="00510C72" w:rsidRDefault="00510C72"/>
    <w:sectPr w:rsidR="0051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72"/>
    <w:rsid w:val="000F5373"/>
    <w:rsid w:val="003C1E67"/>
    <w:rsid w:val="00510C72"/>
    <w:rsid w:val="005D22C1"/>
    <w:rsid w:val="0098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2906"/>
  <w15:chartTrackingRefBased/>
  <w15:docId w15:val="{721630DD-1ADF-4C6C-A3DB-284DD5E2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MIKA, MELISSA M.</dc:creator>
  <cp:keywords/>
  <dc:description/>
  <cp:lastModifiedBy>MIKA, MELISSA M.</cp:lastModifiedBy>
  <cp:revision>1</cp:revision>
  <dcterms:created xsi:type="dcterms:W3CDTF">2022-11-21T19:23:00Z</dcterms:created>
  <dcterms:modified xsi:type="dcterms:W3CDTF">2022-11-22T20:40:00Z</dcterms:modified>
</cp:coreProperties>
</file>