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481BC" w14:textId="77777777" w:rsidR="00BD2BD2" w:rsidRDefault="00BD2BD2" w:rsidP="00BD2BD2">
      <w:r>
        <w:t>Answer 1: Google is dominant in many countries around the world, including the United States, most of Europe, Australia, and parts of Asia.</w:t>
      </w:r>
    </w:p>
    <w:p w14:paraId="1E91C29F" w14:textId="77777777" w:rsidR="00BD2BD2" w:rsidRDefault="00BD2BD2" w:rsidP="00BD2BD2">
      <w:r>
        <w:t>Baidu is the most popular search engine in China due to government restrictions and its focus on Chinese-language search.</w:t>
      </w:r>
    </w:p>
    <w:p w14:paraId="58E3FF83" w14:textId="77777777" w:rsidR="00BD2BD2" w:rsidRDefault="00BD2BD2" w:rsidP="00BD2BD2">
      <w:r>
        <w:t>Yandex is the leading search engine in Russia.</w:t>
      </w:r>
    </w:p>
    <w:p w14:paraId="3DCE35CF" w14:textId="77777777" w:rsidR="00BD2BD2" w:rsidRDefault="00BD2BD2" w:rsidP="00BD2BD2">
      <w:r>
        <w:t>Bing, while not as dominant globally as Google, still holds a significant share of the search market, particularly in the United States.</w:t>
      </w:r>
    </w:p>
    <w:p w14:paraId="2AF30B49" w14:textId="77777777" w:rsidR="00BD2BD2" w:rsidRDefault="00BD2BD2" w:rsidP="00BD2BD2"/>
    <w:p w14:paraId="4904B521" w14:textId="77777777" w:rsidR="00BD2BD2" w:rsidRDefault="00BD2BD2" w:rsidP="00BD2BD2"/>
    <w:p w14:paraId="54A58303" w14:textId="627CD1D4" w:rsidR="00DE2D8B" w:rsidRDefault="00BD2BD2">
      <w:r>
        <w:t xml:space="preserve">Answer </w:t>
      </w:r>
      <w:proofErr w:type="gramStart"/>
      <w:r>
        <w:t>2 :</w:t>
      </w:r>
      <w:proofErr w:type="gramEnd"/>
      <w:r>
        <w:t xml:space="preserve"> </w:t>
      </w:r>
      <w:bookmarkStart w:id="0" w:name="_GoBack"/>
      <w:r>
        <w:rPr>
          <w:noProof/>
        </w:rPr>
        <w:drawing>
          <wp:inline distT="0" distB="0" distL="0" distR="0" wp14:anchorId="698A9EE2" wp14:editId="725DA261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mz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D2"/>
    <w:rsid w:val="00BD2BD2"/>
    <w:rsid w:val="00D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9155"/>
  <w15:chartTrackingRefBased/>
  <w15:docId w15:val="{638360E6-DFF3-4399-8937-4D2E1F1E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2024-04-20T13:42:00Z</dcterms:created>
  <dcterms:modified xsi:type="dcterms:W3CDTF">2024-04-20T13:52:00Z</dcterms:modified>
</cp:coreProperties>
</file>