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2E3A1" w14:textId="61029FC7" w:rsidR="00664CCC" w:rsidRDefault="00CF16E4" w:rsidP="00CF16E4">
      <w:r w:rsidRPr="00CF16E4">
        <w:drawing>
          <wp:inline distT="0" distB="0" distL="0" distR="0" wp14:anchorId="0A539C0F" wp14:editId="44969C9A">
            <wp:extent cx="3781953" cy="47631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7B59" w14:textId="10A433DE" w:rsidR="00CF16E4" w:rsidRPr="00CF16E4" w:rsidRDefault="00CF16E4" w:rsidP="00CF16E4">
      <w:r>
        <w:rPr>
          <w:rFonts w:ascii="Arial" w:hAnsi="Arial" w:cs="Arial"/>
          <w:color w:val="000000"/>
          <w:sz w:val="27"/>
          <w:szCs w:val="27"/>
        </w:rPr>
        <w:t xml:space="preserve">Lorem, ipsum dolor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sit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amet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consectetur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adipisicing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elit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Illo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corporis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recusandae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laudantium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sed non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exercitationem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reiciendis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veritatis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cum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labore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architecto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repudiandae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molestias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quidem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vel,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perferendis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sequi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alias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excepturi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porro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ea.</w:t>
      </w:r>
      <w:bookmarkStart w:id="0" w:name="_GoBack"/>
      <w:bookmarkEnd w:id="0"/>
    </w:p>
    <w:sectPr w:rsidR="00CF16E4" w:rsidRPr="00CF1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E4"/>
    <w:rsid w:val="00664CCC"/>
    <w:rsid w:val="00CF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C0D4"/>
  <w15:chartTrackingRefBased/>
  <w15:docId w15:val="{3B213C43-BE60-4947-ABF7-28664245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2024-04-17T12:40:00Z</dcterms:created>
  <dcterms:modified xsi:type="dcterms:W3CDTF">2024-04-17T12:42:00Z</dcterms:modified>
</cp:coreProperties>
</file>