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5090" w14:textId="68561314" w:rsidR="00A16061" w:rsidRPr="00A16061" w:rsidRDefault="00A16061" w:rsidP="00A16061">
      <w:pPr>
        <w:rPr>
          <w:b/>
          <w:bCs/>
          <w:sz w:val="24"/>
          <w:szCs w:val="24"/>
          <w:u w:val="single"/>
        </w:rPr>
      </w:pPr>
      <w:r w:rsidRPr="00A16061">
        <w:rPr>
          <w:b/>
          <w:bCs/>
          <w:sz w:val="24"/>
          <w:szCs w:val="24"/>
          <w:u w:val="single"/>
        </w:rPr>
        <w:t>HT Pelser – 34588353</w:t>
      </w:r>
    </w:p>
    <w:p w14:paraId="49375A89" w14:textId="060FB953" w:rsidR="00A16061" w:rsidRPr="00A16061" w:rsidRDefault="00A16061" w:rsidP="00A16061">
      <w:pPr>
        <w:rPr>
          <w:b/>
          <w:bCs/>
          <w:sz w:val="24"/>
          <w:szCs w:val="24"/>
          <w:u w:val="single"/>
        </w:rPr>
      </w:pPr>
      <w:r w:rsidRPr="00A16061">
        <w:rPr>
          <w:b/>
          <w:bCs/>
          <w:sz w:val="24"/>
          <w:szCs w:val="24"/>
          <w:u w:val="single"/>
        </w:rPr>
        <w:t>Reference List:</w:t>
      </w:r>
    </w:p>
    <w:p w14:paraId="635503E4" w14:textId="19568209" w:rsidR="00A16061" w:rsidRDefault="00A16061" w:rsidP="00A16061">
      <w:pPr>
        <w:pStyle w:val="ListParagraph"/>
        <w:numPr>
          <w:ilvl w:val="0"/>
          <w:numId w:val="1"/>
        </w:numPr>
      </w:pPr>
      <w:r>
        <w:t>https://radacad.com/power-bi-and-excel-more-than-just-an-integration#:~:text=Log%20in%20to%20the%20Power,on%20the%20Analyze%20in%20Excel.&amp;text=Once%20you%20click%20Yes%2C%20you,BI%20dataset%20in%20the%20service.</w:t>
      </w:r>
    </w:p>
    <w:p w14:paraId="4F832F5F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https://powerbi.tips/2016/09/loading-excel-files-from-sharepoint/#:~:text=Open%20up%20PowerBI%20Desktop%20and,and%20click%20Connect%20to%20continue.&amp;text=Upon%20clicking%20connect%20you%20will,site%20that%20we%20identified%20above.</w:t>
      </w:r>
    </w:p>
    <w:p w14:paraId="76BD3EC7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https://powerbi.microsoft.com/it-ch/blog/connecting-to-datasets-in-the-power-bi-service-from-desktop/#:~:text=Navigate%20to%20File%20&gt;%20Options%20</w:t>
      </w:r>
      <w:proofErr w:type="gramStart"/>
      <w:r>
        <w:t>and,the</w:t>
      </w:r>
      <w:proofErr w:type="gramEnd"/>
      <w:r>
        <w:t>%20option%20to%20take%20effect.</w:t>
      </w:r>
    </w:p>
    <w:p w14:paraId="551E4E61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https://hevodata.com/learn/power-bi-live-connect/</w:t>
      </w:r>
    </w:p>
    <w:p w14:paraId="06B1C345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https://www.youtube.com/watch?v=YI6ey8EvIAI</w:t>
      </w:r>
    </w:p>
    <w:p w14:paraId="6C9CF459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https://powerbi.microsoft.com/en-au/</w:t>
      </w:r>
    </w:p>
    <w:p w14:paraId="5C56E2B5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https://www.naukri.com/learning/articles/data-visualization-with-power-bi/</w:t>
      </w:r>
    </w:p>
    <w:p w14:paraId="0C4414A5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https://www.youtube.com/watch?v=_1w9w7tjSys</w:t>
      </w:r>
    </w:p>
    <w:p w14:paraId="2AD8BE15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https://www.youtube.com/watch?v=vj5UKSeQvDo</w:t>
      </w:r>
    </w:p>
    <w:p w14:paraId="5800F1B0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https://www.youtube.com/watch?v=Rpgo3J44hTE</w:t>
      </w:r>
    </w:p>
    <w:p w14:paraId="3744C069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https://www.datacamp.com/tutorial/data-visualisation-powerbi</w:t>
      </w:r>
    </w:p>
    <w:p w14:paraId="63963CF5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https://towardsdatascience.com/how-to-visualize-data-using-power-bi-9ec1413e976e?gi=d79466014cba</w:t>
      </w:r>
    </w:p>
    <w:p w14:paraId="15AD616B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https://learn.microsoft.com/en-us/power-bi/create-reports/power-bi-report-filter-types</w:t>
      </w:r>
    </w:p>
    <w:p w14:paraId="377EF441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https://learn.microsoft.com/en-us/power-bi/create-reports/power-bi-report-add-filter?tabs=powerbi-desktop</w:t>
      </w:r>
    </w:p>
    <w:p w14:paraId="1C6D25CD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https://support.ti.davidson.edu/hc/en-us/articles/360018121174-Understanding-Filters-in-Power-BI</w:t>
      </w:r>
    </w:p>
    <w:p w14:paraId="224FE831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https://hevodata.com/learn/power-bi-filters/</w:t>
      </w:r>
    </w:p>
    <w:p w14:paraId="6E8B548C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https://data-flair.training/blogs/power-bi-filter/</w:t>
      </w:r>
    </w:p>
    <w:p w14:paraId="72377A43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https://learn.microsoft.com/en-us/power-bi/connect-data/desktop-report-lifecycle-datasets</w:t>
      </w:r>
    </w:p>
    <w:p w14:paraId="555A62D6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https://www.youtube.com/watch?v=-ip7mKUdwRg</w:t>
      </w:r>
    </w:p>
    <w:p w14:paraId="078E8762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https://www.youtube.com/watch?v=9-zfKmF4lj4</w:t>
      </w:r>
    </w:p>
    <w:p w14:paraId="01EC73B3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https://www.youtube.com/watch?v=GPf0YS-Xbyo</w:t>
      </w:r>
    </w:p>
    <w:p w14:paraId="671F5D3C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https://www.youtube.com/watch?v=-ip7mKUdwRg</w:t>
      </w:r>
    </w:p>
    <w:p w14:paraId="3948C461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https://radacad.com/live-connection-when-power-bi-comes-hybrid</w:t>
      </w:r>
    </w:p>
    <w:p w14:paraId="37A29834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https://subscription.packtpub.com/book/big-data-and-business-intelligence/9781789950045/1/ch01lvl1sec13/live-connection</w:t>
      </w:r>
    </w:p>
    <w:p w14:paraId="73B5C9FF" w14:textId="77777777" w:rsidR="00A16061" w:rsidRDefault="00A16061" w:rsidP="00A16061">
      <w:pPr>
        <w:pStyle w:val="ListParagraph"/>
        <w:numPr>
          <w:ilvl w:val="0"/>
          <w:numId w:val="1"/>
        </w:numPr>
      </w:pPr>
      <w:r>
        <w:t>https://blogs.perficient.com/2022/08/23/my-experiences-with-live-connection-mode-power-bi-2/</w:t>
      </w:r>
    </w:p>
    <w:p w14:paraId="75D0FA4B" w14:textId="201323F0" w:rsidR="00A26A92" w:rsidRDefault="00A16061" w:rsidP="00A16061">
      <w:pPr>
        <w:pStyle w:val="ListParagraph"/>
        <w:numPr>
          <w:ilvl w:val="0"/>
          <w:numId w:val="1"/>
        </w:numPr>
      </w:pPr>
      <w:r>
        <w:t>https://community.powerbi.com/t5/Community-Blog/Power-BI-Live-connection-vs-Import-comparison-and-limitations/ba-p/84377</w:t>
      </w:r>
    </w:p>
    <w:sectPr w:rsidR="00A2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19BF"/>
    <w:multiLevelType w:val="hybridMultilevel"/>
    <w:tmpl w:val="E21AB35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51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43"/>
    <w:rsid w:val="001E5B43"/>
    <w:rsid w:val="00A16061"/>
    <w:rsid w:val="00A2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3EFF05"/>
  <w15:chartTrackingRefBased/>
  <w15:docId w15:val="{DD242737-B5D3-4E70-AACB-3E363134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Tjaart Pelser</dc:creator>
  <cp:keywords/>
  <dc:description/>
  <cp:lastModifiedBy>Tjaart Pelser</cp:lastModifiedBy>
  <cp:revision>2</cp:revision>
  <dcterms:created xsi:type="dcterms:W3CDTF">2022-11-03T13:00:00Z</dcterms:created>
  <dcterms:modified xsi:type="dcterms:W3CDTF">2022-11-03T13:00:00Z</dcterms:modified>
</cp:coreProperties>
</file>