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1B4814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1B4814" w:rsidRDefault="00C53F4B" w:rsidP="00650BF8">
            <w:pPr>
              <w:spacing w:after="0" w:line="240" w:lineRule="auto"/>
              <w:rPr>
                <w:szCs w:val="24"/>
              </w:rPr>
            </w:pPr>
            <w:r w:rsidRPr="001B4814">
              <w:rPr>
                <w:noProof/>
                <w:szCs w:val="24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1B4814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Univerzitet u Novom Sadu </w:t>
            </w:r>
            <w:r w:rsidRPr="001B4814">
              <w:rPr>
                <w:rFonts w:eastAsia="Times New Roman"/>
                <w:szCs w:val="24"/>
              </w:rPr>
              <w:br/>
              <w:t>Tehnički fakultet »MihajloPupin« </w:t>
            </w:r>
            <w:r w:rsidRPr="001B4814">
              <w:rPr>
                <w:rFonts w:eastAsia="Times New Roman"/>
                <w:szCs w:val="24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1B4814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noProof/>
                <w:szCs w:val="24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16038588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02672C6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7E0DCA87" w14:textId="4BE96D51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</w:rPr>
      </w:pPr>
      <w:r w:rsidRPr="001B4814">
        <w:rPr>
          <w:rFonts w:eastAsia="Times New Roman"/>
          <w:b/>
          <w:szCs w:val="24"/>
        </w:rPr>
        <w:t>Školska 202</w:t>
      </w:r>
      <w:r w:rsidR="00E7090D" w:rsidRPr="001B4814">
        <w:rPr>
          <w:rFonts w:eastAsia="Times New Roman"/>
          <w:b/>
          <w:szCs w:val="24"/>
        </w:rPr>
        <w:t>5</w:t>
      </w:r>
      <w:r w:rsidRPr="001B4814">
        <w:rPr>
          <w:rFonts w:eastAsia="Times New Roman"/>
          <w:b/>
          <w:szCs w:val="24"/>
        </w:rPr>
        <w:t>/2</w:t>
      </w:r>
      <w:r w:rsidR="00E7090D" w:rsidRPr="001B4814">
        <w:rPr>
          <w:rFonts w:eastAsia="Times New Roman"/>
          <w:b/>
          <w:szCs w:val="24"/>
        </w:rPr>
        <w:t>6</w:t>
      </w:r>
      <w:r w:rsidRPr="001B4814">
        <w:rPr>
          <w:rFonts w:eastAsia="Times New Roman"/>
          <w:b/>
          <w:szCs w:val="24"/>
        </w:rPr>
        <w:t xml:space="preserve"> godina</w:t>
      </w:r>
    </w:p>
    <w:p w14:paraId="721F8A83" w14:textId="366837F9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</w:rPr>
      </w:pPr>
      <w:r w:rsidRPr="001B4814">
        <w:rPr>
          <w:rFonts w:eastAsia="Times New Roman"/>
          <w:b/>
          <w:szCs w:val="24"/>
        </w:rPr>
        <w:t xml:space="preserve">Nastavni predmet: </w:t>
      </w:r>
      <w:r w:rsidR="0047712E" w:rsidRPr="001B4814">
        <w:rPr>
          <w:rFonts w:eastAsia="Times New Roman"/>
          <w:b/>
          <w:szCs w:val="24"/>
        </w:rPr>
        <w:t>Razvoj višeslojnog softvera</w:t>
      </w:r>
    </w:p>
    <w:p w14:paraId="3F11ABF7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3FEFD9F" w14:textId="77777777" w:rsidR="00C53F4B" w:rsidRPr="001B4814" w:rsidRDefault="00C53F4B" w:rsidP="00C53F4B">
      <w:pPr>
        <w:spacing w:after="0" w:line="240" w:lineRule="auto"/>
        <w:ind w:left="1440"/>
        <w:rPr>
          <w:rFonts w:eastAsia="Times New Roman"/>
          <w:szCs w:val="24"/>
        </w:rPr>
      </w:pPr>
    </w:p>
    <w:p w14:paraId="08547CE7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C486FFA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71FC9D4A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032B0710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4BAA8F0" w14:textId="77777777" w:rsidR="00C53F4B" w:rsidRPr="001B4814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</w:rPr>
      </w:pPr>
    </w:p>
    <w:p w14:paraId="27EFB48A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31EDE933" w14:textId="77777777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</w:rPr>
      </w:pPr>
      <w:r w:rsidRPr="001B4814">
        <w:rPr>
          <w:rFonts w:eastAsia="Times New Roman"/>
          <w:b/>
          <w:sz w:val="36"/>
          <w:szCs w:val="36"/>
        </w:rPr>
        <w:t>SEMINARSKI RAD</w:t>
      </w:r>
    </w:p>
    <w:p w14:paraId="0F1825EB" w14:textId="77777777" w:rsidR="00C53F4B" w:rsidRPr="001B4814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</w:rPr>
      </w:pPr>
    </w:p>
    <w:p w14:paraId="2C735A6D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6060C7F6" w14:textId="21873487" w:rsidR="00C53F4B" w:rsidRPr="001B4814" w:rsidRDefault="00C53F4B" w:rsidP="00C53F4B">
      <w:pPr>
        <w:spacing w:after="0" w:line="240" w:lineRule="auto"/>
        <w:jc w:val="center"/>
        <w:rPr>
          <w:rFonts w:eastAsia="Times New Roman"/>
          <w:szCs w:val="20"/>
        </w:rPr>
      </w:pPr>
      <w:r w:rsidRPr="001B4814">
        <w:rPr>
          <w:rFonts w:eastAsia="Times New Roman"/>
          <w:szCs w:val="20"/>
        </w:rPr>
        <w:t>Tema:</w:t>
      </w:r>
      <w:r w:rsidR="00691F4A" w:rsidRPr="001B4814">
        <w:rPr>
          <w:rFonts w:eastAsia="Times New Roman"/>
          <w:szCs w:val="20"/>
        </w:rPr>
        <w:t xml:space="preserve"> </w:t>
      </w:r>
      <w:r w:rsidR="0047712E" w:rsidRPr="001B4814">
        <w:rPr>
          <w:rFonts w:eastAsia="Times New Roman"/>
          <w:szCs w:val="20"/>
        </w:rPr>
        <w:t xml:space="preserve">Evidencija </w:t>
      </w:r>
      <w:r w:rsidR="009B5134" w:rsidRPr="001B4814">
        <w:rPr>
          <w:rFonts w:eastAsia="Times New Roman"/>
          <w:szCs w:val="20"/>
        </w:rPr>
        <w:t>zadatak</w:t>
      </w:r>
      <w:r w:rsidR="00605906">
        <w:rPr>
          <w:rFonts w:eastAsia="Times New Roman"/>
          <w:szCs w:val="20"/>
        </w:rPr>
        <w:t>a</w:t>
      </w:r>
      <w:r w:rsidR="009B5134" w:rsidRPr="001B4814">
        <w:rPr>
          <w:rFonts w:eastAsia="Times New Roman"/>
          <w:szCs w:val="20"/>
        </w:rPr>
        <w:t xml:space="preserve"> u razvoju video igre</w:t>
      </w:r>
    </w:p>
    <w:p w14:paraId="7BE40354" w14:textId="77777777" w:rsidR="00C53F4B" w:rsidRPr="001B4814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</w:rPr>
      </w:pPr>
    </w:p>
    <w:p w14:paraId="75609AFC" w14:textId="77777777" w:rsidR="00C53F4B" w:rsidRPr="001B4814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</w:rPr>
      </w:pPr>
    </w:p>
    <w:p w14:paraId="16269DED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6285419F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2D335744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1B4814">
        <w:rPr>
          <w:rFonts w:ascii="Verdana" w:eastAsia="Times New Roman" w:hAnsi="Verdana"/>
          <w:sz w:val="20"/>
          <w:szCs w:val="20"/>
        </w:rPr>
        <w:t> </w:t>
      </w:r>
    </w:p>
    <w:p w14:paraId="25A791C3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88FB950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CC4F2E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1AA659CA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7ACF48C3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7D274B62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6783FA31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4D2212ED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F3CE1DE" w14:textId="77777777" w:rsidR="00C53F4B" w:rsidRPr="001B4814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10"/>
        <w:gridCol w:w="4296"/>
      </w:tblGrid>
      <w:tr w:rsidR="00C53F4B" w:rsidRPr="001B4814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1B4814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Student:</w:t>
            </w:r>
          </w:p>
        </w:tc>
      </w:tr>
      <w:tr w:rsidR="00C53F4B" w:rsidRPr="001B4814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 xml:space="preserve">Prof. Dr. </w:t>
            </w:r>
            <w:r w:rsidR="0047712E" w:rsidRPr="001B4814">
              <w:rPr>
                <w:rFonts w:eastAsia="Times New Roman"/>
                <w:szCs w:val="24"/>
              </w:rPr>
              <w:t xml:space="preserve">Ljubica </w:t>
            </w:r>
            <w:r w:rsidR="00FF042A" w:rsidRPr="001B4814">
              <w:rPr>
                <w:rFonts w:eastAsia="Times New Roman"/>
                <w:szCs w:val="24"/>
              </w:rPr>
              <w:t>K</w:t>
            </w:r>
            <w:r w:rsidR="0047712E" w:rsidRPr="001B4814">
              <w:rPr>
                <w:rFonts w:eastAsia="Times New Roman"/>
                <w:szCs w:val="24"/>
              </w:rPr>
              <w:t>azi</w:t>
            </w:r>
          </w:p>
          <w:p w14:paraId="7FD7C2C4" w14:textId="77777777" w:rsidR="00C53F4B" w:rsidRPr="001B4814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Predmetni asistent:</w:t>
            </w:r>
          </w:p>
          <w:p w14:paraId="1357E22D" w14:textId="0204D69D" w:rsidR="00C53F4B" w:rsidRPr="001B4814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 xml:space="preserve">MSc </w:t>
            </w:r>
            <w:r w:rsidR="0047712E" w:rsidRPr="001B4814">
              <w:rPr>
                <w:rFonts w:eastAsia="Times New Roman"/>
                <w:szCs w:val="24"/>
              </w:rPr>
              <w:t>Igor Vecštejn</w:t>
            </w:r>
          </w:p>
        </w:tc>
        <w:tc>
          <w:tcPr>
            <w:tcW w:w="4788" w:type="dxa"/>
            <w:hideMark/>
          </w:tcPr>
          <w:p w14:paraId="04166CBE" w14:textId="3906AF5C" w:rsidR="00C53F4B" w:rsidRPr="001B4814" w:rsidRDefault="009B5134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</w:rPr>
            </w:pPr>
            <w:r w:rsidRPr="001B4814">
              <w:rPr>
                <w:rFonts w:eastAsia="Times New Roman"/>
                <w:szCs w:val="24"/>
              </w:rPr>
              <w:t>Milovan Jovanov IT 17/22</w:t>
            </w:r>
          </w:p>
        </w:tc>
      </w:tr>
    </w:tbl>
    <w:p w14:paraId="6C0812C6" w14:textId="77777777" w:rsidR="00C53F4B" w:rsidRPr="001B4814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0CC52E58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38F958D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366902D0" w14:textId="7777777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759DAF10" w14:textId="3B67A887" w:rsidR="00C53F4B" w:rsidRPr="001B4814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</w:rPr>
      </w:pPr>
      <w:r w:rsidRPr="001B4814">
        <w:rPr>
          <w:rFonts w:eastAsia="Times New Roman"/>
          <w:szCs w:val="24"/>
        </w:rPr>
        <w:t>Zrenjanin, 202</w:t>
      </w:r>
      <w:r w:rsidR="006851E3" w:rsidRPr="001B4814">
        <w:rPr>
          <w:rFonts w:eastAsia="Times New Roman"/>
          <w:szCs w:val="24"/>
        </w:rPr>
        <w:t>6</w:t>
      </w:r>
      <w:r w:rsidRPr="001B4814">
        <w:rPr>
          <w:rFonts w:eastAsia="Times New Roman"/>
          <w:szCs w:val="24"/>
        </w:rPr>
        <w:t>. godina</w:t>
      </w:r>
    </w:p>
    <w:p w14:paraId="3D520049" w14:textId="77777777" w:rsidR="00C53F4B" w:rsidRPr="001B4814" w:rsidRDefault="00C53F4B" w:rsidP="00C53F4B">
      <w:pPr>
        <w:spacing w:after="160" w:line="259" w:lineRule="auto"/>
        <w:rPr>
          <w:szCs w:val="24"/>
        </w:rPr>
      </w:pPr>
      <w:r w:rsidRPr="001B4814">
        <w:rPr>
          <w:szCs w:val="24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</w:rPr>
        <w:id w:val="157284714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E1B395" w14:textId="77777777" w:rsidR="00E35AB0" w:rsidRPr="001B4814" w:rsidRDefault="00174F09">
          <w:pPr>
            <w:pStyle w:val="TOCHeading"/>
            <w:rPr>
              <w:rFonts w:cs="Times New Roman"/>
              <w:sz w:val="28"/>
              <w:szCs w:val="28"/>
            </w:rPr>
          </w:pPr>
          <w:r w:rsidRPr="001B4814">
            <w:rPr>
              <w:rFonts w:cs="Times New Roman"/>
              <w:sz w:val="28"/>
              <w:szCs w:val="28"/>
            </w:rPr>
            <w:t>Sadržaj</w:t>
          </w:r>
        </w:p>
        <w:p w14:paraId="357EBC96" w14:textId="421689DD" w:rsidR="000D6810" w:rsidRPr="001B4814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 w:rsidRPr="001B4814">
            <w:rPr>
              <w:b/>
              <w:bCs/>
            </w:rPr>
            <w:fldChar w:fldCharType="begin"/>
          </w:r>
          <w:r w:rsidRPr="001B4814">
            <w:rPr>
              <w:b/>
              <w:bCs/>
            </w:rPr>
            <w:instrText xml:space="preserve"> TOC \o "1-3" \h \z \u </w:instrText>
          </w:r>
          <w:r w:rsidRPr="001B4814">
            <w:rPr>
              <w:b/>
              <w:bCs/>
            </w:rPr>
            <w:fldChar w:fldCharType="separate"/>
          </w:r>
          <w:hyperlink w:anchor="_Toc227243531" w:history="1">
            <w:r w:rsidR="000D6810" w:rsidRPr="001B4814">
              <w:rPr>
                <w:rStyle w:val="Hyperlink"/>
                <w:noProof/>
              </w:rPr>
              <w:t>1.</w:t>
            </w:r>
            <w:r w:rsidR="000D6810" w:rsidRPr="001B4814">
              <w:rPr>
                <w:rStyle w:val="Hyperlink"/>
                <w:bCs/>
                <w:noProof/>
              </w:rPr>
              <w:t xml:space="preserve"> Opis namene aplikacije u kontekstu poslovnog procesa i poslovnog pravila</w:t>
            </w:r>
            <w:r w:rsidR="000D6810" w:rsidRPr="001B4814">
              <w:rPr>
                <w:noProof/>
                <w:webHidden/>
              </w:rPr>
              <w:tab/>
            </w:r>
            <w:r w:rsidR="000D6810" w:rsidRPr="001B4814">
              <w:rPr>
                <w:noProof/>
                <w:webHidden/>
              </w:rPr>
              <w:fldChar w:fldCharType="begin"/>
            </w:r>
            <w:r w:rsidR="000D6810" w:rsidRPr="001B4814">
              <w:rPr>
                <w:noProof/>
                <w:webHidden/>
              </w:rPr>
              <w:instrText xml:space="preserve"> PAGEREF _Toc227243531 \h </w:instrText>
            </w:r>
            <w:r w:rsidR="000D6810" w:rsidRPr="001B4814">
              <w:rPr>
                <w:noProof/>
                <w:webHidden/>
              </w:rPr>
            </w:r>
            <w:r w:rsidR="000D6810"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</w:t>
            </w:r>
            <w:r w:rsidR="000D6810" w:rsidRPr="001B4814">
              <w:rPr>
                <w:noProof/>
                <w:webHidden/>
              </w:rPr>
              <w:fldChar w:fldCharType="end"/>
            </w:r>
          </w:hyperlink>
        </w:p>
        <w:p w14:paraId="5A158774" w14:textId="46D7420E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2" w:history="1">
            <w:r w:rsidRPr="001B4814">
              <w:rPr>
                <w:rStyle w:val="Hyperlink"/>
                <w:noProof/>
              </w:rPr>
              <w:t>2. Dokument i analiza dokumenta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06FA597E" w14:textId="3ECEF754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3" w:history="1">
            <w:r w:rsidRPr="001B4814">
              <w:rPr>
                <w:rStyle w:val="Hyperlink"/>
                <w:noProof/>
              </w:rPr>
              <w:t>2.1. Prikaz izgleda dokumenta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D47DCE9" w14:textId="7C675C22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4" w:history="1">
            <w:r w:rsidRPr="001B4814">
              <w:rPr>
                <w:rStyle w:val="Hyperlink"/>
                <w:noProof/>
              </w:rPr>
              <w:t>2.2. Tabela elementarnih podataka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8F2C1F1" w14:textId="3ABED06C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5" w:history="1">
            <w:r w:rsidRPr="001B4814">
              <w:rPr>
                <w:rStyle w:val="Hyperlink"/>
                <w:noProof/>
              </w:rPr>
              <w:t>2.3. Objašnjenje domena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4071895" w14:textId="020E66E9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6" w:history="1">
            <w:r w:rsidRPr="001B4814">
              <w:rPr>
                <w:rStyle w:val="Hyperlink"/>
                <w:noProof/>
              </w:rPr>
              <w:t>3. Kratak opis primenjenih alata u izradi seminarskog rada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F470AC2" w14:textId="4023227A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7" w:history="1">
            <w:r w:rsidRPr="001B4814">
              <w:rPr>
                <w:rStyle w:val="Hyperlink"/>
                <w:noProof/>
              </w:rPr>
              <w:t>4. Modeli dokumentovanja realizovanog rešenja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3748D6A" w14:textId="3F298CB7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8" w:history="1">
            <w:r w:rsidRPr="001B4814">
              <w:rPr>
                <w:rStyle w:val="Hyperlink"/>
                <w:noProof/>
              </w:rPr>
              <w:t>4.1. Dijagram slučajeva korišćenja (softverske funkcije)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9620CA6" w14:textId="068A214F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9" w:history="1">
            <w:r w:rsidRPr="001B4814">
              <w:rPr>
                <w:rStyle w:val="Hyperlink"/>
                <w:noProof/>
              </w:rPr>
              <w:t>4.2. Relacioni model podataka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_Toc227243539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8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18C20F0" w14:textId="159B182E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0" w:history="1">
            <w:r w:rsidRPr="001B4814">
              <w:rPr>
                <w:rStyle w:val="Hyperlink"/>
                <w:noProof/>
              </w:rPr>
              <w:t>4.3. Dijagram komponenti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_Toc227243540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9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7D8487E" w14:textId="36A75F20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1" w:history="1">
            <w:r w:rsidRPr="001B4814">
              <w:rPr>
                <w:rStyle w:val="Hyperlink"/>
                <w:noProof/>
              </w:rPr>
              <w:t>4.4. Dijagram klasa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_Toc227243541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F61D12E" w14:textId="4D008C73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2" w:history="1">
            <w:r w:rsidRPr="001B4814">
              <w:rPr>
                <w:rStyle w:val="Hyperlink"/>
                <w:noProof/>
              </w:rPr>
              <w:t>4.5. Dijagram sekvenci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12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6A2AF85" w14:textId="626C66EE" w:rsidR="000D6810" w:rsidRPr="001B4814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3" w:history="1">
            <w:r w:rsidRPr="001B4814">
              <w:rPr>
                <w:rStyle w:val="Hyperlink"/>
                <w:noProof/>
              </w:rPr>
              <w:t>5. Ključni delovi koda sa objašnjenjem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A346B0A" w14:textId="398C4FE1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4" w:history="1">
            <w:r w:rsidRPr="001B4814">
              <w:rPr>
                <w:rStyle w:val="Hyperlink"/>
                <w:noProof/>
              </w:rPr>
              <w:t>5.1. Realizacija korisničkih softverskih funkcija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7FB43C8" w14:textId="0D6C3414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5" w:history="1">
            <w:r w:rsidRPr="001B4814">
              <w:rPr>
                <w:rStyle w:val="Hyperlink"/>
                <w:noProof/>
              </w:rPr>
              <w:t>5.1.1. Prijava korisnika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7D645819" w14:textId="01652729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6" w:history="1">
            <w:r w:rsidRPr="001B4814">
              <w:rPr>
                <w:rStyle w:val="Hyperlink"/>
                <w:noProof/>
              </w:rPr>
              <w:t>5.1.2. CRUD operacije nad glavnom tabelom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16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0D94AE72" w14:textId="774666AA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7" w:history="1">
            <w:r w:rsidRPr="001B4814">
              <w:rPr>
                <w:rStyle w:val="Hyperlink"/>
                <w:noProof/>
              </w:rPr>
              <w:t>5.1.3. Štampa i parametarska štampa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22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BF50C87" w14:textId="5F3DF235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8" w:history="1">
            <w:r w:rsidRPr="001B4814">
              <w:rPr>
                <w:rStyle w:val="Hyperlink"/>
                <w:noProof/>
              </w:rPr>
              <w:t>5.2. Realizacija osnovnih validacija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2EE6AF7" w14:textId="1B898DFA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9" w:history="1">
            <w:r w:rsidRPr="001B4814">
              <w:rPr>
                <w:rStyle w:val="Hyperlink"/>
                <w:rFonts w:eastAsia="Times New Roman"/>
                <w:noProof/>
              </w:rPr>
              <w:t xml:space="preserve">5.3. </w:t>
            </w:r>
            <w:r w:rsidRPr="001B4814">
              <w:rPr>
                <w:rStyle w:val="Hyperlink"/>
                <w:noProof/>
              </w:rPr>
              <w:t>Prezentacioni sloj -realizacija MVC I View modela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_Toc227243549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23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F8A49FE" w14:textId="6A51CC10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0" w:history="1">
            <w:r w:rsidRPr="001B4814">
              <w:rPr>
                <w:rStyle w:val="Hyperlink"/>
                <w:noProof/>
              </w:rPr>
              <w:t>5.4. Sloj poslovne logike - realizacija poslovnog pravila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_Toc227243550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24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7455AF4" w14:textId="210AB9EC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1" w:history="1">
            <w:r w:rsidRPr="001B4814">
              <w:rPr>
                <w:rStyle w:val="Hyperlink"/>
                <w:noProof/>
              </w:rPr>
              <w:t>5.5 Realizacija REST servisa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_Toc227243551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25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6ABF3FFE" w14:textId="44B2E632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2" w:history="1">
            <w:r w:rsidRPr="001B4814">
              <w:rPr>
                <w:rStyle w:val="Hyperlink"/>
                <w:noProof/>
              </w:rPr>
              <w:t>5.6. Sloj za rad sa podacima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_Toc227243552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606EF0E" w14:textId="4E140999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3" w:history="1">
            <w:r w:rsidRPr="001B4814">
              <w:rPr>
                <w:rStyle w:val="Hyperlink"/>
                <w:noProof/>
              </w:rPr>
              <w:t>5.6.1.1. Repository patern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_Toc227243553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30DC8A0" w14:textId="74FF0E18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4" w:history="1">
            <w:r w:rsidRPr="001B4814">
              <w:rPr>
                <w:rStyle w:val="Hyperlink"/>
                <w:noProof/>
              </w:rPr>
              <w:t>5.6.1.2. Rad sa stored procedurama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_Toc227243554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26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2D6621E" w14:textId="5DDC22A0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5" w:history="1">
            <w:r w:rsidRPr="001B4814">
              <w:rPr>
                <w:rStyle w:val="Hyperlink"/>
                <w:noProof/>
              </w:rPr>
              <w:t>5.6.1.3. Rad sa DBUtils i primena upita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_Toc227243555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457ED105" w14:textId="3619E66C" w:rsidR="000D6810" w:rsidRPr="001B4814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6" w:history="1">
            <w:r w:rsidRPr="001B4814">
              <w:rPr>
                <w:rStyle w:val="Hyperlink"/>
                <w:noProof/>
              </w:rPr>
              <w:t>5.6.1.4. Rad sa Entity Framework klasama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_Toc227243556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27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2D258888" w14:textId="7FC1C3AB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7" w:history="1">
            <w:r w:rsidRPr="001B4814">
              <w:rPr>
                <w:rStyle w:val="Hyperlink"/>
                <w:noProof/>
              </w:rPr>
              <w:t>5.7. Realizacija master – detail za unos (sa primenom transakcija) i tabelarni prikaz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_Toc227243557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28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13F38979" w14:textId="22075D34" w:rsidR="000D6810" w:rsidRPr="001B4814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8" w:history="1">
            <w:r w:rsidRPr="001B4814">
              <w:rPr>
                <w:rStyle w:val="Hyperlink"/>
                <w:noProof/>
              </w:rPr>
              <w:t>5.8. Rad sa java script validacijama uz primenu regularnih izraza</w:t>
            </w:r>
            <w:r w:rsidRPr="001B4814">
              <w:rPr>
                <w:noProof/>
                <w:webHidden/>
              </w:rPr>
              <w:tab/>
            </w:r>
            <w:r w:rsidRPr="001B4814">
              <w:rPr>
                <w:noProof/>
                <w:webHidden/>
              </w:rPr>
              <w:fldChar w:fldCharType="begin"/>
            </w:r>
            <w:r w:rsidRPr="001B4814">
              <w:rPr>
                <w:noProof/>
                <w:webHidden/>
              </w:rPr>
              <w:instrText xml:space="preserve"> PAGEREF _Toc227243558 \h </w:instrText>
            </w:r>
            <w:r w:rsidRPr="001B4814">
              <w:rPr>
                <w:noProof/>
                <w:webHidden/>
              </w:rPr>
            </w:r>
            <w:r w:rsidRPr="001B4814">
              <w:rPr>
                <w:noProof/>
                <w:webHidden/>
              </w:rPr>
              <w:fldChar w:fldCharType="separate"/>
            </w:r>
            <w:r w:rsidR="006A2B12">
              <w:rPr>
                <w:noProof/>
                <w:webHidden/>
              </w:rPr>
              <w:t>30</w:t>
            </w:r>
            <w:r w:rsidRPr="001B4814">
              <w:rPr>
                <w:noProof/>
                <w:webHidden/>
              </w:rPr>
              <w:fldChar w:fldCharType="end"/>
            </w:r>
          </w:hyperlink>
        </w:p>
        <w:p w14:paraId="5B1EFDD9" w14:textId="00EDA60D" w:rsidR="00E35AB0" w:rsidRPr="001B4814" w:rsidRDefault="00E35AB0">
          <w:r w:rsidRPr="001B4814">
            <w:rPr>
              <w:b/>
              <w:bCs/>
            </w:rPr>
            <w:fldChar w:fldCharType="end"/>
          </w:r>
        </w:p>
      </w:sdtContent>
    </w:sdt>
    <w:p w14:paraId="4EFD674A" w14:textId="77777777" w:rsidR="00C53F4B" w:rsidRPr="001B4814" w:rsidRDefault="00C53F4B">
      <w:pPr>
        <w:spacing w:after="160" w:line="259" w:lineRule="auto"/>
        <w:rPr>
          <w:szCs w:val="24"/>
        </w:rPr>
      </w:pPr>
      <w:r w:rsidRPr="001B4814">
        <w:rPr>
          <w:szCs w:val="24"/>
        </w:rPr>
        <w:br w:type="page"/>
      </w:r>
    </w:p>
    <w:p w14:paraId="5752C00C" w14:textId="6CF2A309" w:rsidR="00B42851" w:rsidRDefault="00BC57A5" w:rsidP="00DC241E">
      <w:pPr>
        <w:pStyle w:val="Heading1"/>
        <w:jc w:val="left"/>
        <w:rPr>
          <w:rFonts w:cs="Times New Roman"/>
          <w:bCs/>
          <w:szCs w:val="36"/>
        </w:rPr>
      </w:pPr>
      <w:bookmarkStart w:id="0" w:name="_Toc227243531"/>
      <w:r w:rsidRPr="001B4814">
        <w:rPr>
          <w:rFonts w:cs="Times New Roman"/>
          <w:szCs w:val="36"/>
        </w:rPr>
        <w:lastRenderedPageBreak/>
        <w:t>1.</w:t>
      </w:r>
      <w:r w:rsidRPr="001B4814">
        <w:rPr>
          <w:rFonts w:cs="Times New Roman"/>
          <w:bCs/>
          <w:szCs w:val="36"/>
        </w:rPr>
        <w:t xml:space="preserve"> </w:t>
      </w:r>
      <w:r w:rsidR="00B42851" w:rsidRPr="001B4814">
        <w:rPr>
          <w:rFonts w:cs="Times New Roman"/>
          <w:bCs/>
          <w:szCs w:val="36"/>
        </w:rPr>
        <w:t>Opis namene aplikacije u kontekstu poslovnog procesa i poslovnog pravila</w:t>
      </w:r>
      <w:bookmarkEnd w:id="0"/>
      <w:r w:rsidR="00B42851" w:rsidRPr="001B4814">
        <w:rPr>
          <w:rFonts w:cs="Times New Roman"/>
          <w:bCs/>
          <w:szCs w:val="36"/>
        </w:rPr>
        <w:t xml:space="preserve"> </w:t>
      </w:r>
    </w:p>
    <w:p w14:paraId="574527A8" w14:textId="77777777" w:rsidR="00DC241E" w:rsidRPr="00DC241E" w:rsidRDefault="00DC241E" w:rsidP="00DC241E"/>
    <w:p w14:paraId="30031780" w14:textId="77777777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Aplikacija je zamišljena kao digitalni alat za upravljanje zadacima u procesu razvoja video igre. Poslovni proces koji se automatizuje obuhvata svakodnevne aktivnosti razvojnog tima: kreiranje zadataka, dodeljivanje zadataka članovima tima, praćenje napretka i eskalaciju prioriteta.</w:t>
      </w:r>
    </w:p>
    <w:p w14:paraId="01A96691" w14:textId="00FD7A81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Tim za razvoj igre prolazi kroz nekoliko razvojnih faza od prototipa do zlatne verzije. Svaka faza predstavlja ključnu tačku razvoja kojoj se zadaci dodeljuju. Zadaci mogu biti različitog tipa: funkcionalni zahtevi, bagovi ili umetnički zadaci. Za svaki zadatak se prati status, procenat završenosti, rok i prioritet.</w:t>
      </w:r>
    </w:p>
    <w:p w14:paraId="5AD07B1A" w14:textId="673C4FC5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 xml:space="preserve">Sistem automatski eskalira prioritet zadatka na Visok kada roku ostaje manje od </w:t>
      </w:r>
      <w:r w:rsidR="001B4814" w:rsidRPr="001B4814">
        <w:rPr>
          <w:szCs w:val="24"/>
        </w:rPr>
        <w:t>određenog</w:t>
      </w:r>
      <w:r w:rsidRPr="001B4814">
        <w:rPr>
          <w:szCs w:val="24"/>
        </w:rPr>
        <w:t xml:space="preserve"> broja dana. Taj parametar nije fiksno kodiran u aplikaciji čita se iz eksternog XML fajla preko sloja poslovne logike, što omogućava promenu pravila bez ponovnog pokretanja aplikacije.</w:t>
      </w:r>
    </w:p>
    <w:p w14:paraId="0B0F77A8" w14:textId="77777777" w:rsidR="009B5134" w:rsidRPr="001B4814" w:rsidRDefault="009B5134" w:rsidP="00DC241E">
      <w:pPr>
        <w:rPr>
          <w:szCs w:val="24"/>
        </w:rPr>
      </w:pPr>
      <w:r w:rsidRPr="001B4814">
        <w:rPr>
          <w:szCs w:val="24"/>
        </w:rPr>
        <w:t>Pored toga, aplikacija omogućava pregled svih zadataka uz filtriranje po statusu, tipu i ključnoj tački razvoja, kao i kompletne CRUD operacije i štampu kartice zadatka.</w:t>
      </w:r>
    </w:p>
    <w:p w14:paraId="40FD81C5" w14:textId="77777777" w:rsidR="00C944C6" w:rsidRPr="001B4814" w:rsidRDefault="00C944C6">
      <w:pPr>
        <w:jc w:val="left"/>
        <w:rPr>
          <w:szCs w:val="24"/>
        </w:rPr>
      </w:pPr>
      <w:r w:rsidRPr="001B4814">
        <w:rPr>
          <w:szCs w:val="24"/>
        </w:rPr>
        <w:br w:type="page"/>
      </w:r>
    </w:p>
    <w:p w14:paraId="34C13C30" w14:textId="7BAD9AEC" w:rsidR="00475A30" w:rsidRPr="001B4814" w:rsidRDefault="00C944C6" w:rsidP="00C944C6">
      <w:pPr>
        <w:pStyle w:val="Heading1"/>
      </w:pPr>
      <w:bookmarkStart w:id="1" w:name="_Toc227243532"/>
      <w:r w:rsidRPr="001B4814">
        <w:lastRenderedPageBreak/>
        <w:t>2. Dokument i analiza dokumenta</w:t>
      </w:r>
      <w:bookmarkEnd w:id="1"/>
    </w:p>
    <w:p w14:paraId="0E6B53BC" w14:textId="7180A7B5" w:rsidR="00C944C6" w:rsidRPr="001B4814" w:rsidRDefault="00C944C6" w:rsidP="00C944C6">
      <w:pPr>
        <w:pStyle w:val="Heading2"/>
      </w:pPr>
      <w:bookmarkStart w:id="2" w:name="_Toc227243533"/>
      <w:r w:rsidRPr="001B4814">
        <w:t>2.1. Prikaz izgleda dokumenta</w:t>
      </w:r>
      <w:bookmarkEnd w:id="2"/>
    </w:p>
    <w:p w14:paraId="2F2DA05D" w14:textId="77777777" w:rsidR="001B4814" w:rsidRPr="001B4814" w:rsidRDefault="001B4814" w:rsidP="00DC241E">
      <w:r w:rsidRPr="001B4814">
        <w:t xml:space="preserve">Dokument koji se popunjava zove se </w:t>
      </w:r>
      <w:r w:rsidRPr="001B4814">
        <w:rPr>
          <w:b/>
          <w:bCs/>
        </w:rPr>
        <w:t>Kartica zadatka</w:t>
      </w:r>
      <w:r w:rsidRPr="001B4814">
        <w:t>.</w:t>
      </w:r>
    </w:p>
    <w:p w14:paraId="1F878C82" w14:textId="33146BF4" w:rsidR="001B4814" w:rsidRPr="001B4814" w:rsidRDefault="001B4814" w:rsidP="00DC241E">
      <w:r w:rsidRPr="001B4814">
        <w:t>Kartica zadatka je osnovni dokument sistema koji prati životni ciklus jednog zadatka u razvoju igre. Sadrži sve relevantne informacije o zadatku, od trenutka kreiranja do završetka.</w:t>
      </w:r>
    </w:p>
    <w:p w14:paraId="5C18ECA2" w14:textId="329825FE" w:rsidR="00C944C6" w:rsidRPr="001B4814" w:rsidRDefault="001B4814" w:rsidP="005D7CBD">
      <w:pPr>
        <w:keepNext/>
        <w:jc w:val="center"/>
      </w:pPr>
      <w:r w:rsidRPr="001B4814">
        <w:rPr>
          <w:noProof/>
        </w:rPr>
        <w:drawing>
          <wp:inline distT="0" distB="0" distL="0" distR="0" wp14:anchorId="11F63E7E" wp14:editId="18978260">
            <wp:extent cx="5401310" cy="6555105"/>
            <wp:effectExtent l="0" t="0" r="8890" b="0"/>
            <wp:docPr id="25151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15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655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580A6EBB" w:rsidR="00C944C6" w:rsidRPr="001B4814" w:rsidRDefault="00C944C6" w:rsidP="00383663">
      <w:pPr>
        <w:pStyle w:val="Caption"/>
      </w:pPr>
      <w:r w:rsidRPr="001B4814">
        <w:t xml:space="preserve">[Slika 1. Prikaz izgleda dokumenta </w:t>
      </w:r>
      <w:r w:rsidR="001B4814" w:rsidRPr="001B4814">
        <w:t>spremnog za štampu</w:t>
      </w:r>
      <w:r w:rsidRPr="001B4814">
        <w:t>]</w:t>
      </w:r>
    </w:p>
    <w:p w14:paraId="2F51144A" w14:textId="77777777" w:rsidR="00C944C6" w:rsidRPr="001B4814" w:rsidRDefault="00C944C6" w:rsidP="00C944C6">
      <w:pPr>
        <w:pStyle w:val="Heading2"/>
      </w:pPr>
      <w:bookmarkStart w:id="3" w:name="_Toc227243534"/>
      <w:r w:rsidRPr="001B4814">
        <w:lastRenderedPageBreak/>
        <w:t>2.2. Tabela elementarnih podataka</w:t>
      </w:r>
      <w:bookmarkEnd w:id="3"/>
    </w:p>
    <w:tbl>
      <w:tblPr>
        <w:tblStyle w:val="TableGrid"/>
        <w:tblW w:w="8536" w:type="dxa"/>
        <w:tblLook w:val="04A0" w:firstRow="1" w:lastRow="0" w:firstColumn="1" w:lastColumn="0" w:noHBand="0" w:noVBand="1"/>
      </w:tblPr>
      <w:tblGrid>
        <w:gridCol w:w="1352"/>
        <w:gridCol w:w="1762"/>
        <w:gridCol w:w="1984"/>
        <w:gridCol w:w="3438"/>
      </w:tblGrid>
      <w:tr w:rsidR="000B1E08" w14:paraId="3147AFC5" w14:textId="77777777" w:rsidTr="000B1E08">
        <w:trPr>
          <w:trHeight w:val="476"/>
        </w:trPr>
        <w:tc>
          <w:tcPr>
            <w:tcW w:w="1352" w:type="dxa"/>
          </w:tcPr>
          <w:p w14:paraId="4E4218DF" w14:textId="7BE12300" w:rsidR="000B1E08" w:rsidRDefault="000B1E08" w:rsidP="000F74C5">
            <w:pPr>
              <w:pStyle w:val="Heading2"/>
            </w:pPr>
            <w:bookmarkStart w:id="4" w:name="_Toc227243535"/>
            <w:r>
              <w:t>Naziv Elementa</w:t>
            </w:r>
          </w:p>
        </w:tc>
        <w:tc>
          <w:tcPr>
            <w:tcW w:w="1762" w:type="dxa"/>
          </w:tcPr>
          <w:p w14:paraId="58C0F85B" w14:textId="448D2585" w:rsidR="000B1E08" w:rsidRDefault="000B1E08" w:rsidP="000F74C5">
            <w:pPr>
              <w:pStyle w:val="Heading2"/>
            </w:pPr>
            <w:r>
              <w:t>Standardni tip</w:t>
            </w:r>
          </w:p>
        </w:tc>
        <w:tc>
          <w:tcPr>
            <w:tcW w:w="1984" w:type="dxa"/>
          </w:tcPr>
          <w:p w14:paraId="7E0490A0" w14:textId="4A273636" w:rsidR="000B1E08" w:rsidRDefault="000B1E08" w:rsidP="000F74C5">
            <w:pPr>
              <w:pStyle w:val="Heading2"/>
            </w:pPr>
            <w:r>
              <w:t>Programski tip</w:t>
            </w:r>
          </w:p>
        </w:tc>
        <w:tc>
          <w:tcPr>
            <w:tcW w:w="3438" w:type="dxa"/>
          </w:tcPr>
          <w:p w14:paraId="102D349A" w14:textId="309BD12C" w:rsidR="000B1E08" w:rsidRDefault="000B1E08" w:rsidP="000F74C5">
            <w:pPr>
              <w:pStyle w:val="Heading2"/>
            </w:pPr>
            <w:r>
              <w:t>Domen(uži tip)</w:t>
            </w:r>
          </w:p>
        </w:tc>
      </w:tr>
      <w:tr w:rsidR="000B1E08" w14:paraId="7531E04D" w14:textId="77777777" w:rsidTr="000B1E08">
        <w:trPr>
          <w:trHeight w:val="476"/>
        </w:trPr>
        <w:tc>
          <w:tcPr>
            <w:tcW w:w="1352" w:type="dxa"/>
          </w:tcPr>
          <w:p w14:paraId="262ED868" w14:textId="3251ED3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Šifra</w:t>
            </w:r>
          </w:p>
        </w:tc>
        <w:tc>
          <w:tcPr>
            <w:tcW w:w="1762" w:type="dxa"/>
          </w:tcPr>
          <w:p w14:paraId="6E30DE54" w14:textId="6A8A2238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63CE2078" w14:textId="7829ADB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75C0816B" w14:textId="646F1372" w:rsidR="000B1E08" w:rsidRPr="000B1E08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Maks 20 karaktera, jedinstvena vrednost</w:t>
            </w:r>
          </w:p>
        </w:tc>
      </w:tr>
      <w:tr w:rsidR="000B1E08" w14:paraId="7F39C7BD" w14:textId="77777777" w:rsidTr="000B1E08">
        <w:trPr>
          <w:trHeight w:val="456"/>
        </w:trPr>
        <w:tc>
          <w:tcPr>
            <w:tcW w:w="1352" w:type="dxa"/>
          </w:tcPr>
          <w:p w14:paraId="1576E2AF" w14:textId="4C66889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Naziv</w:t>
            </w:r>
          </w:p>
        </w:tc>
        <w:tc>
          <w:tcPr>
            <w:tcW w:w="1762" w:type="dxa"/>
          </w:tcPr>
          <w:p w14:paraId="0CE31F08" w14:textId="1973D0EF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002A2604" w14:textId="1E0B3BD6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0B1E08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6C010C17" w14:textId="1823F402" w:rsidR="000B1E08" w:rsidRPr="000B1E08" w:rsidRDefault="000B1E08" w:rsidP="000F74C5">
            <w:pPr>
              <w:pStyle w:val="Heading2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>Maks. 150 karaktera, obavezno</w:t>
            </w:r>
          </w:p>
        </w:tc>
      </w:tr>
      <w:tr w:rsidR="000B1E08" w:rsidRPr="00551795" w14:paraId="0D574209" w14:textId="77777777" w:rsidTr="000B1E08">
        <w:trPr>
          <w:trHeight w:val="476"/>
        </w:trPr>
        <w:tc>
          <w:tcPr>
            <w:tcW w:w="1352" w:type="dxa"/>
          </w:tcPr>
          <w:p w14:paraId="66B08FC6" w14:textId="355C018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Opis</w:t>
            </w:r>
          </w:p>
        </w:tc>
        <w:tc>
          <w:tcPr>
            <w:tcW w:w="1762" w:type="dxa"/>
          </w:tcPr>
          <w:p w14:paraId="1E889159" w14:textId="187579F6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83CC4D1" w14:textId="466DACE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string?</w:t>
            </w:r>
          </w:p>
        </w:tc>
        <w:tc>
          <w:tcPr>
            <w:tcW w:w="3438" w:type="dxa"/>
          </w:tcPr>
          <w:p w14:paraId="4E577CB0" w14:textId="773AB67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Maks. 1000 karaktera., opciono</w:t>
            </w:r>
          </w:p>
        </w:tc>
      </w:tr>
      <w:tr w:rsidR="000B1E08" w:rsidRPr="00551795" w14:paraId="1EAEA0FE" w14:textId="77777777" w:rsidTr="000B1E08">
        <w:trPr>
          <w:trHeight w:val="476"/>
        </w:trPr>
        <w:tc>
          <w:tcPr>
            <w:tcW w:w="1352" w:type="dxa"/>
          </w:tcPr>
          <w:p w14:paraId="678CFB6E" w14:textId="58B757B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Tip zadatka</w:t>
            </w:r>
          </w:p>
        </w:tc>
        <w:tc>
          <w:tcPr>
            <w:tcW w:w="1762" w:type="dxa"/>
          </w:tcPr>
          <w:p w14:paraId="26969297" w14:textId="145ACE4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9826658" w14:textId="29171B7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1A9D46B7" w14:textId="31EEB98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Funkicja / Bag / Umetnost</w:t>
            </w:r>
          </w:p>
        </w:tc>
      </w:tr>
      <w:tr w:rsidR="000B1E08" w:rsidRPr="00551795" w14:paraId="7C31AF0E" w14:textId="77777777" w:rsidTr="000B1E08">
        <w:trPr>
          <w:trHeight w:val="456"/>
        </w:trPr>
        <w:tc>
          <w:tcPr>
            <w:tcW w:w="1352" w:type="dxa"/>
          </w:tcPr>
          <w:p w14:paraId="2C62E0D4" w14:textId="34F0203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Prioritet</w:t>
            </w:r>
          </w:p>
        </w:tc>
        <w:tc>
          <w:tcPr>
            <w:tcW w:w="1762" w:type="dxa"/>
          </w:tcPr>
          <w:p w14:paraId="6857F377" w14:textId="50F3A84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1123FCE4" w14:textId="0D05921C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2CA97672" w14:textId="764204C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Nizak / Srednji / Visok</w:t>
            </w:r>
          </w:p>
        </w:tc>
      </w:tr>
      <w:tr w:rsidR="000B1E08" w:rsidRPr="00551795" w14:paraId="057DA3E5" w14:textId="77777777" w:rsidTr="000B1E08">
        <w:trPr>
          <w:trHeight w:val="456"/>
        </w:trPr>
        <w:tc>
          <w:tcPr>
            <w:tcW w:w="1352" w:type="dxa"/>
          </w:tcPr>
          <w:p w14:paraId="3D393C8E" w14:textId="2011F704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Status</w:t>
            </w:r>
          </w:p>
        </w:tc>
        <w:tc>
          <w:tcPr>
            <w:tcW w:w="1762" w:type="dxa"/>
          </w:tcPr>
          <w:p w14:paraId="57D4EC60" w14:textId="2914902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1E7D0215" w14:textId="393F24A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3CC5A5FD" w14:textId="09948CA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Otvoren / U radu / Testiranje / Zavrseno / Kasni</w:t>
            </w:r>
          </w:p>
        </w:tc>
      </w:tr>
      <w:tr w:rsidR="000B1E08" w:rsidRPr="00551795" w14:paraId="0FE2DF76" w14:textId="77777777" w:rsidTr="000B1E08">
        <w:trPr>
          <w:trHeight w:val="456"/>
        </w:trPr>
        <w:tc>
          <w:tcPr>
            <w:tcW w:w="1352" w:type="dxa"/>
          </w:tcPr>
          <w:p w14:paraId="3C187CCE" w14:textId="583913A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Procenat završenosti</w:t>
            </w:r>
          </w:p>
        </w:tc>
        <w:tc>
          <w:tcPr>
            <w:tcW w:w="1762" w:type="dxa"/>
          </w:tcPr>
          <w:p w14:paraId="1278CC3F" w14:textId="5FAB2C7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3F404575" w14:textId="5C89B0C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Int</w:t>
            </w:r>
          </w:p>
        </w:tc>
        <w:tc>
          <w:tcPr>
            <w:tcW w:w="3438" w:type="dxa"/>
          </w:tcPr>
          <w:p w14:paraId="1FB578AA" w14:textId="1E0DD78C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0 do 100</w:t>
            </w:r>
          </w:p>
        </w:tc>
      </w:tr>
      <w:tr w:rsidR="000B1E08" w:rsidRPr="00551795" w14:paraId="5E09D171" w14:textId="77777777" w:rsidTr="000B1E08">
        <w:trPr>
          <w:trHeight w:val="456"/>
        </w:trPr>
        <w:tc>
          <w:tcPr>
            <w:tcW w:w="1352" w:type="dxa"/>
          </w:tcPr>
          <w:p w14:paraId="61BC16CE" w14:textId="12E1A10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Rok za zavšetak</w:t>
            </w:r>
          </w:p>
        </w:tc>
        <w:tc>
          <w:tcPr>
            <w:tcW w:w="1762" w:type="dxa"/>
          </w:tcPr>
          <w:p w14:paraId="07C3C12B" w14:textId="6EE646A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</w:t>
            </w:r>
          </w:p>
        </w:tc>
        <w:tc>
          <w:tcPr>
            <w:tcW w:w="1984" w:type="dxa"/>
          </w:tcPr>
          <w:p w14:paraId="7BD64A69" w14:textId="6B2623C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DateTime</w:t>
            </w:r>
          </w:p>
        </w:tc>
        <w:tc>
          <w:tcPr>
            <w:tcW w:w="3438" w:type="dxa"/>
          </w:tcPr>
          <w:p w14:paraId="66F19C66" w14:textId="0966655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Mora biti budućnost</w:t>
            </w:r>
          </w:p>
        </w:tc>
      </w:tr>
      <w:tr w:rsidR="000B1E08" w:rsidRPr="00551795" w14:paraId="574E8093" w14:textId="77777777" w:rsidTr="000B1E08">
        <w:trPr>
          <w:trHeight w:val="456"/>
        </w:trPr>
        <w:tc>
          <w:tcPr>
            <w:tcW w:w="1352" w:type="dxa"/>
          </w:tcPr>
          <w:p w14:paraId="029B8DD5" w14:textId="4A25001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Napomena</w:t>
            </w:r>
          </w:p>
        </w:tc>
        <w:tc>
          <w:tcPr>
            <w:tcW w:w="1762" w:type="dxa"/>
          </w:tcPr>
          <w:p w14:paraId="249CD1DD" w14:textId="2D87A18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2F2BD414" w14:textId="6408782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string?</w:t>
            </w:r>
          </w:p>
        </w:tc>
        <w:tc>
          <w:tcPr>
            <w:tcW w:w="3438" w:type="dxa"/>
          </w:tcPr>
          <w:p w14:paraId="3F73C4B7" w14:textId="695E12A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Maks. 500 karaktera, opciono</w:t>
            </w:r>
          </w:p>
        </w:tc>
      </w:tr>
      <w:tr w:rsidR="000B1E08" w:rsidRPr="00551795" w14:paraId="228B2378" w14:textId="77777777" w:rsidTr="000B1E08">
        <w:trPr>
          <w:trHeight w:val="456"/>
        </w:trPr>
        <w:tc>
          <w:tcPr>
            <w:tcW w:w="1352" w:type="dxa"/>
          </w:tcPr>
          <w:p w14:paraId="5785132E" w14:textId="72793CC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Ključna tačla razvoja</w:t>
            </w:r>
          </w:p>
        </w:tc>
        <w:tc>
          <w:tcPr>
            <w:tcW w:w="1762" w:type="dxa"/>
          </w:tcPr>
          <w:p w14:paraId="273DB8CF" w14:textId="4B040FE6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05E7A2A9" w14:textId="27D94AFE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Int</w:t>
            </w:r>
          </w:p>
        </w:tc>
        <w:tc>
          <w:tcPr>
            <w:tcW w:w="3438" w:type="dxa"/>
          </w:tcPr>
          <w:p w14:paraId="2257EF7C" w14:textId="37EF66E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Strani ključ ka KljucnaTackaRazvoja</w:t>
            </w:r>
          </w:p>
        </w:tc>
      </w:tr>
      <w:tr w:rsidR="000B1E08" w:rsidRPr="00551795" w14:paraId="37738563" w14:textId="77777777" w:rsidTr="000B1E08">
        <w:trPr>
          <w:trHeight w:val="456"/>
        </w:trPr>
        <w:tc>
          <w:tcPr>
            <w:tcW w:w="1352" w:type="dxa"/>
          </w:tcPr>
          <w:p w14:paraId="35CC4BE2" w14:textId="3D07B80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Zaduženi član tima</w:t>
            </w:r>
          </w:p>
        </w:tc>
        <w:tc>
          <w:tcPr>
            <w:tcW w:w="1762" w:type="dxa"/>
          </w:tcPr>
          <w:p w14:paraId="7987FC7B" w14:textId="3F94F48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70EE03A6" w14:textId="67969D4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int</w:t>
            </w:r>
          </w:p>
        </w:tc>
        <w:tc>
          <w:tcPr>
            <w:tcW w:w="3438" w:type="dxa"/>
          </w:tcPr>
          <w:p w14:paraId="760EF901" w14:textId="1F5D25EB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Strani ključ ka ClanTima</w:t>
            </w:r>
          </w:p>
        </w:tc>
      </w:tr>
      <w:tr w:rsidR="000B1E08" w:rsidRPr="00551795" w14:paraId="09AFAF56" w14:textId="77777777" w:rsidTr="000B1E08">
        <w:trPr>
          <w:trHeight w:val="456"/>
        </w:trPr>
        <w:tc>
          <w:tcPr>
            <w:tcW w:w="1352" w:type="dxa"/>
          </w:tcPr>
          <w:p w14:paraId="7792F14D" w14:textId="7D7F42B8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kreiranja</w:t>
            </w:r>
          </w:p>
        </w:tc>
        <w:tc>
          <w:tcPr>
            <w:tcW w:w="1762" w:type="dxa"/>
          </w:tcPr>
          <w:p w14:paraId="5B401E97" w14:textId="25F55FD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i Vreme</w:t>
            </w:r>
          </w:p>
        </w:tc>
        <w:tc>
          <w:tcPr>
            <w:tcW w:w="1984" w:type="dxa"/>
          </w:tcPr>
          <w:p w14:paraId="45E27E5E" w14:textId="044897DF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DateTime</w:t>
            </w:r>
          </w:p>
        </w:tc>
        <w:tc>
          <w:tcPr>
            <w:tcW w:w="3438" w:type="dxa"/>
          </w:tcPr>
          <w:p w14:paraId="1D16AB20" w14:textId="4A5F628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Automatski se popunjava</w:t>
            </w:r>
          </w:p>
        </w:tc>
      </w:tr>
      <w:tr w:rsidR="000B1E08" w:rsidRPr="00551795" w14:paraId="4C03906F" w14:textId="77777777" w:rsidTr="000B1E08">
        <w:trPr>
          <w:trHeight w:val="456"/>
        </w:trPr>
        <w:tc>
          <w:tcPr>
            <w:tcW w:w="1352" w:type="dxa"/>
          </w:tcPr>
          <w:p w14:paraId="7F9BDD20" w14:textId="33B3217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Redni broj</w:t>
            </w:r>
          </w:p>
        </w:tc>
        <w:tc>
          <w:tcPr>
            <w:tcW w:w="1762" w:type="dxa"/>
          </w:tcPr>
          <w:p w14:paraId="197F0A0A" w14:textId="19F3C2F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Broj</w:t>
            </w:r>
          </w:p>
        </w:tc>
        <w:tc>
          <w:tcPr>
            <w:tcW w:w="1984" w:type="dxa"/>
          </w:tcPr>
          <w:p w14:paraId="39B0ED63" w14:textId="7E369CF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int</w:t>
            </w:r>
          </w:p>
        </w:tc>
        <w:tc>
          <w:tcPr>
            <w:tcW w:w="3438" w:type="dxa"/>
          </w:tcPr>
          <w:p w14:paraId="538FBAF1" w14:textId="11864694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1 do 50</w:t>
            </w:r>
          </w:p>
        </w:tc>
      </w:tr>
      <w:tr w:rsidR="000B1E08" w:rsidRPr="00551795" w14:paraId="466CDF44" w14:textId="77777777" w:rsidTr="000B1E08">
        <w:trPr>
          <w:trHeight w:val="456"/>
        </w:trPr>
        <w:tc>
          <w:tcPr>
            <w:tcW w:w="1352" w:type="dxa"/>
          </w:tcPr>
          <w:p w14:paraId="310C27CA" w14:textId="1CF4F912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Naziv podzadatka</w:t>
            </w:r>
          </w:p>
        </w:tc>
        <w:tc>
          <w:tcPr>
            <w:tcW w:w="1762" w:type="dxa"/>
          </w:tcPr>
          <w:p w14:paraId="3A5F4188" w14:textId="4AF59EB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Tekst</w:t>
            </w:r>
          </w:p>
        </w:tc>
        <w:tc>
          <w:tcPr>
            <w:tcW w:w="1984" w:type="dxa"/>
          </w:tcPr>
          <w:p w14:paraId="7361CD61" w14:textId="524BA289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string</w:t>
            </w:r>
          </w:p>
        </w:tc>
        <w:tc>
          <w:tcPr>
            <w:tcW w:w="3438" w:type="dxa"/>
          </w:tcPr>
          <w:p w14:paraId="0A10ED50" w14:textId="37943C60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Min. 3, makse 200 karaktera, obavezno</w:t>
            </w:r>
          </w:p>
        </w:tc>
      </w:tr>
      <w:tr w:rsidR="000B1E08" w:rsidRPr="00551795" w14:paraId="47243136" w14:textId="77777777" w:rsidTr="000B1E08">
        <w:trPr>
          <w:trHeight w:val="456"/>
        </w:trPr>
        <w:tc>
          <w:tcPr>
            <w:tcW w:w="1352" w:type="dxa"/>
          </w:tcPr>
          <w:p w14:paraId="5B73FC78" w14:textId="1010FA0A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Završeno</w:t>
            </w:r>
          </w:p>
        </w:tc>
        <w:tc>
          <w:tcPr>
            <w:tcW w:w="1762" w:type="dxa"/>
          </w:tcPr>
          <w:p w14:paraId="0BA9651C" w14:textId="3B1E79F1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Logički</w:t>
            </w:r>
          </w:p>
        </w:tc>
        <w:tc>
          <w:tcPr>
            <w:tcW w:w="1984" w:type="dxa"/>
          </w:tcPr>
          <w:p w14:paraId="7C98A1A9" w14:textId="0487302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bool</w:t>
            </w:r>
          </w:p>
        </w:tc>
        <w:tc>
          <w:tcPr>
            <w:tcW w:w="3438" w:type="dxa"/>
          </w:tcPr>
          <w:p w14:paraId="067EBCF8" w14:textId="5A8BC657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true / false</w:t>
            </w:r>
          </w:p>
        </w:tc>
      </w:tr>
      <w:tr w:rsidR="000B1E08" w:rsidRPr="00551795" w14:paraId="1418134C" w14:textId="77777777" w:rsidTr="000B1E08">
        <w:trPr>
          <w:trHeight w:val="456"/>
        </w:trPr>
        <w:tc>
          <w:tcPr>
            <w:tcW w:w="1352" w:type="dxa"/>
          </w:tcPr>
          <w:p w14:paraId="7458519F" w14:textId="03B22A0D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kreiranja</w:t>
            </w:r>
          </w:p>
        </w:tc>
        <w:tc>
          <w:tcPr>
            <w:tcW w:w="1762" w:type="dxa"/>
          </w:tcPr>
          <w:p w14:paraId="7B404741" w14:textId="0487EA23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Datum i vreme</w:t>
            </w:r>
          </w:p>
        </w:tc>
        <w:tc>
          <w:tcPr>
            <w:tcW w:w="1984" w:type="dxa"/>
          </w:tcPr>
          <w:p w14:paraId="6BFA8A9D" w14:textId="0A9D99B5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DateTime</w:t>
            </w:r>
          </w:p>
        </w:tc>
        <w:tc>
          <w:tcPr>
            <w:tcW w:w="3438" w:type="dxa"/>
          </w:tcPr>
          <w:p w14:paraId="05A48893" w14:textId="035F0B7A" w:rsidR="000B1E08" w:rsidRPr="00551795" w:rsidRDefault="000B1E08" w:rsidP="000B1E08">
            <w:pPr>
              <w:pStyle w:val="Heading2"/>
              <w:rPr>
                <w:b w:val="0"/>
                <w:bCs/>
                <w:sz w:val="24"/>
                <w:szCs w:val="24"/>
              </w:rPr>
            </w:pPr>
            <w:r w:rsidRPr="00551795">
              <w:rPr>
                <w:b w:val="0"/>
                <w:bCs/>
                <w:sz w:val="24"/>
                <w:szCs w:val="24"/>
              </w:rPr>
              <w:t>Automatski se popunjava</w:t>
            </w:r>
          </w:p>
        </w:tc>
      </w:tr>
    </w:tbl>
    <w:p w14:paraId="08FA8BBF" w14:textId="77777777" w:rsidR="00551795" w:rsidRDefault="00551795" w:rsidP="000F74C5">
      <w:pPr>
        <w:pStyle w:val="Heading2"/>
      </w:pPr>
    </w:p>
    <w:p w14:paraId="538F4598" w14:textId="77777777" w:rsidR="00551795" w:rsidRDefault="00551795">
      <w:pPr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DC356FC" w14:textId="0ECFC398" w:rsidR="000F74C5" w:rsidRPr="00551795" w:rsidRDefault="00E91E4B" w:rsidP="000F74C5">
      <w:pPr>
        <w:pStyle w:val="Heading2"/>
      </w:pPr>
      <w:r w:rsidRPr="00551795">
        <w:lastRenderedPageBreak/>
        <w:t>2.3. Objašnjenje domena</w:t>
      </w:r>
      <w:bookmarkEnd w:id="4"/>
    </w:p>
    <w:p w14:paraId="5CF6C023" w14:textId="77777777" w:rsidR="00551795" w:rsidRPr="00551795" w:rsidRDefault="00551795" w:rsidP="00DC241E">
      <w:r w:rsidRPr="00551795">
        <w:t>Domen aplikacije je razvoj video igre. Razvojni tim prolazi kroz sledeće ključne tačke razvoja:</w:t>
      </w:r>
    </w:p>
    <w:p w14:paraId="0135EE4A" w14:textId="668952D0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Prototip</w:t>
      </w:r>
      <w:r w:rsidRPr="00551795">
        <w:t xml:space="preserve"> </w:t>
      </w:r>
      <w:r w:rsidR="006E4EBE">
        <w:t>=&gt;</w:t>
      </w:r>
      <w:r w:rsidRPr="00551795">
        <w:t xml:space="preserve"> osnovna mehanika i dokaz koncepta</w:t>
      </w:r>
    </w:p>
    <w:p w14:paraId="0D032BC2" w14:textId="7A776BFA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Alfa 0.1</w:t>
      </w:r>
      <w:r w:rsidRPr="00551795">
        <w:t xml:space="preserve"> </w:t>
      </w:r>
      <w:r w:rsidR="006E4EBE">
        <w:t>=&gt;</w:t>
      </w:r>
      <w:r w:rsidRPr="00551795">
        <w:t xml:space="preserve"> prva igrabilna verzija</w:t>
      </w:r>
    </w:p>
    <w:p w14:paraId="4DB25EA9" w14:textId="6C9DDE0A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Alfa 0.2</w:t>
      </w:r>
      <w:r w:rsidRPr="00551795">
        <w:t xml:space="preserve"> </w:t>
      </w:r>
      <w:r w:rsidR="006E4EBE">
        <w:t>=&gt;</w:t>
      </w:r>
      <w:r w:rsidRPr="00551795">
        <w:t xml:space="preserve"> prošireni sadržaj i ispravke bagova</w:t>
      </w:r>
    </w:p>
    <w:p w14:paraId="4EE64CAD" w14:textId="50A4B97F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Beta 1.0</w:t>
      </w:r>
      <w:r w:rsidRPr="00551795">
        <w:t xml:space="preserve"> </w:t>
      </w:r>
      <w:r w:rsidR="006E4EBE">
        <w:t>=&gt;</w:t>
      </w:r>
      <w:r w:rsidRPr="00551795">
        <w:t xml:space="preserve"> kompletna igra spremna za testiranje</w:t>
      </w:r>
    </w:p>
    <w:p w14:paraId="741871BF" w14:textId="1D2A318C" w:rsidR="00551795" w:rsidRPr="00551795" w:rsidRDefault="00551795" w:rsidP="00DC241E">
      <w:pPr>
        <w:numPr>
          <w:ilvl w:val="0"/>
          <w:numId w:val="17"/>
        </w:numPr>
      </w:pPr>
      <w:r w:rsidRPr="00551795">
        <w:rPr>
          <w:b/>
          <w:bCs/>
        </w:rPr>
        <w:t>Zlatna verzija</w:t>
      </w:r>
      <w:r w:rsidRPr="00551795">
        <w:t xml:space="preserve"> </w:t>
      </w:r>
      <w:r w:rsidR="00CD0D11">
        <w:t>=&gt;</w:t>
      </w:r>
      <w:r w:rsidRPr="00551795">
        <w:t xml:space="preserve"> finalna verzija spremna za objavljivanje</w:t>
      </w:r>
    </w:p>
    <w:p w14:paraId="68D0919D" w14:textId="77777777" w:rsidR="00551795" w:rsidRPr="00551795" w:rsidRDefault="00551795" w:rsidP="00DC241E">
      <w:r w:rsidRPr="00551795">
        <w:t>Članovi tima imaju različite uloge: Programer, Dizajner, Tester, Umetnički direktor i Producent. Svaki zadatak se dodeljuje tačno jednom članu tima i pripada tačno jednoj ključnoj tački razvoja.</w:t>
      </w:r>
    </w:p>
    <w:p w14:paraId="4C2432B5" w14:textId="77777777" w:rsidR="00CA08C3" w:rsidRPr="006E4EBE" w:rsidRDefault="00CA08C3">
      <w:pPr>
        <w:jc w:val="left"/>
        <w:rPr>
          <w:rFonts w:eastAsiaTheme="majorEastAsia" w:cstheme="majorBidi"/>
          <w:b/>
          <w:sz w:val="28"/>
          <w:szCs w:val="26"/>
          <w:lang w:val="en-US"/>
        </w:rPr>
      </w:pPr>
      <w:r w:rsidRPr="001B4814">
        <w:br w:type="page"/>
      </w:r>
    </w:p>
    <w:p w14:paraId="6E522FFF" w14:textId="77777777" w:rsidR="003D4670" w:rsidRPr="001B4814" w:rsidRDefault="00CA08C3" w:rsidP="00CA08C3">
      <w:pPr>
        <w:pStyle w:val="Heading1"/>
      </w:pPr>
      <w:bookmarkStart w:id="5" w:name="_Toc227243536"/>
      <w:r w:rsidRPr="001B4814">
        <w:lastRenderedPageBreak/>
        <w:t xml:space="preserve">3. </w:t>
      </w:r>
      <w:r w:rsidR="003D4670" w:rsidRPr="001B4814">
        <w:t>Kratak opis primenjenih alata u izradi seminarskog rada</w:t>
      </w:r>
      <w:bookmarkEnd w:id="5"/>
      <w:r w:rsidR="003D4670" w:rsidRPr="001B4814">
        <w:t xml:space="preserve"> </w:t>
      </w:r>
    </w:p>
    <w:p w14:paraId="4724FC53" w14:textId="77777777" w:rsidR="003D4670" w:rsidRDefault="003D4670" w:rsidP="003D4670"/>
    <w:p w14:paraId="17FC2882" w14:textId="1778D0DF" w:rsidR="006E4EBE" w:rsidRDefault="006E4EBE" w:rsidP="00DC241E">
      <w:pPr>
        <w:rPr>
          <w:lang w:val="en-US"/>
        </w:rPr>
      </w:pPr>
      <w:r>
        <w:t>Za izradu seminarskog rada korišćeni su sledeći alati i tehnologije</w:t>
      </w:r>
      <w:r>
        <w:rPr>
          <w:lang w:val="en-US"/>
        </w:rPr>
        <w:t>:</w:t>
      </w:r>
    </w:p>
    <w:p w14:paraId="228AD608" w14:textId="0A9B08F3" w:rsidR="003D4670" w:rsidRPr="006E4EBE" w:rsidRDefault="003D4670" w:rsidP="00DC241E">
      <w:r w:rsidRPr="006E4EBE">
        <w:rPr>
          <w:b/>
          <w:bCs/>
        </w:rPr>
        <w:t>Microsoft Visual Studio 2026</w:t>
      </w:r>
      <w:r w:rsidRPr="006E4EBE">
        <w:t xml:space="preserve"> </w:t>
      </w:r>
      <w:r w:rsidR="004128D6" w:rsidRPr="006E4EBE">
        <w:t>-</w:t>
      </w:r>
      <w:r w:rsidRPr="006E4EBE">
        <w:t xml:space="preserve"> </w:t>
      </w:r>
      <w:r w:rsidR="004128D6" w:rsidRPr="006E4EBE">
        <w:t>I</w:t>
      </w:r>
      <w:r w:rsidRPr="006E4EBE">
        <w:t>ntegrisano razvojno okruženje</w:t>
      </w:r>
      <w:r w:rsidR="006E4EBE" w:rsidRPr="006E4EBE">
        <w:t>. K</w:t>
      </w:r>
      <w:r w:rsidRPr="006E4EBE">
        <w:t xml:space="preserve">orišćeno </w:t>
      </w:r>
      <w:r w:rsidR="006E4EBE" w:rsidRPr="006E4EBE">
        <w:t xml:space="preserve">je </w:t>
      </w:r>
      <w:r w:rsidRPr="006E4EBE">
        <w:t>za pisanje, kompajliranje i pokretanje aplikacije razvoj svih slojeva aplikacije</w:t>
      </w:r>
      <w:r w:rsidR="006E4EBE" w:rsidRPr="006E4EBE">
        <w:t xml:space="preserve"> i debagovanje koda</w:t>
      </w:r>
      <w:r w:rsidRPr="006E4EBE">
        <w:t>.</w:t>
      </w:r>
    </w:p>
    <w:p w14:paraId="099BFC79" w14:textId="1356885B" w:rsidR="006E4EBE" w:rsidRPr="006E4EBE" w:rsidRDefault="006E4EBE" w:rsidP="00DC241E">
      <w:pPr>
        <w:rPr>
          <w:b/>
          <w:bCs/>
        </w:rPr>
      </w:pPr>
      <w:r w:rsidRPr="006E4EBE">
        <w:rPr>
          <w:b/>
          <w:bCs/>
        </w:rPr>
        <w:t xml:space="preserve">ASP.NET Core 8 </w:t>
      </w:r>
      <w:r>
        <w:rPr>
          <w:lang w:val="en-US"/>
        </w:rPr>
        <w:t>-</w:t>
      </w:r>
      <w:r w:rsidRPr="006E4EBE">
        <w:t xml:space="preserve"> Microsoft-ov framework za razvoj veb aplikacija, korišćen za implementaciju prezentacionog sloja (MVC) i servisnog sloja (REST API).</w:t>
      </w:r>
    </w:p>
    <w:p w14:paraId="4DBE4628" w14:textId="67C4B5D3" w:rsidR="006E4EBE" w:rsidRPr="006E4EBE" w:rsidRDefault="006E4EBE" w:rsidP="00DC241E">
      <w:pPr>
        <w:rPr>
          <w:lang w:val="en-US"/>
        </w:rPr>
      </w:pPr>
      <w:r w:rsidRPr="006E4EBE">
        <w:rPr>
          <w:b/>
          <w:bCs/>
          <w:lang w:val="en-US"/>
        </w:rPr>
        <w:t>SQL Server Management Studio (SSMS</w:t>
      </w:r>
      <w:r>
        <w:rPr>
          <w:b/>
          <w:bCs/>
          <w:lang w:val="en-US"/>
        </w:rPr>
        <w:t>)</w:t>
      </w:r>
      <w:r w:rsidRPr="006E4EBE">
        <w:rPr>
          <w:lang w:val="en-US"/>
        </w:rPr>
        <w:t xml:space="preserve"> </w:t>
      </w:r>
      <w:r>
        <w:rPr>
          <w:lang w:val="en-US"/>
        </w:rPr>
        <w:t>-</w:t>
      </w:r>
      <w:r w:rsidRPr="006E4EBE">
        <w:rPr>
          <w:lang w:val="en-US"/>
        </w:rPr>
        <w:t xml:space="preserve"> alat za upravljanje bazom podataka i izvršavanje SQL skripti </w:t>
      </w:r>
    </w:p>
    <w:p w14:paraId="1CF51CF7" w14:textId="77777777" w:rsidR="002D672B" w:rsidRDefault="006E4EBE" w:rsidP="00DC241E">
      <w:pPr>
        <w:rPr>
          <w:lang w:val="en-US"/>
        </w:rPr>
      </w:pPr>
      <w:r w:rsidRPr="006E4EBE">
        <w:rPr>
          <w:b/>
          <w:bCs/>
          <w:lang w:val="en-US"/>
        </w:rPr>
        <w:t xml:space="preserve">Entity Framework Core 8 </w:t>
      </w:r>
      <w:r>
        <w:rPr>
          <w:lang w:val="en-US"/>
        </w:rPr>
        <w:t xml:space="preserve">- </w:t>
      </w:r>
      <w:r w:rsidRPr="006E4EBE">
        <w:rPr>
          <w:lang w:val="en-US"/>
        </w:rPr>
        <w:t xml:space="preserve">ORM framework za rad sa bazom podataka kroz C# klase </w:t>
      </w:r>
    </w:p>
    <w:p w14:paraId="35192B54" w14:textId="77777777" w:rsidR="002D672B" w:rsidRDefault="002D672B" w:rsidP="00DC241E">
      <w:r w:rsidRPr="002D672B">
        <w:rPr>
          <w:b/>
          <w:bCs/>
        </w:rPr>
        <w:t>Bootstrap 5</w:t>
      </w:r>
      <w:r w:rsidRPr="002D672B">
        <w:t xml:space="preserve"> </w:t>
      </w:r>
      <w:r>
        <w:t>-</w:t>
      </w:r>
      <w:r w:rsidRPr="002D672B">
        <w:t xml:space="preserve"> CSS framework za responzivan dizajn korisničkog interfejsa</w:t>
      </w:r>
    </w:p>
    <w:p w14:paraId="37E1DC30" w14:textId="03A1D3EB" w:rsidR="00900A53" w:rsidRPr="00900A53" w:rsidRDefault="00900A53" w:rsidP="00DC241E">
      <w:r w:rsidRPr="00900A53">
        <w:rPr>
          <w:b/>
          <w:bCs/>
        </w:rPr>
        <w:t>PowerDesigner 1</w:t>
      </w:r>
      <w:r w:rsidR="00C5774C">
        <w:rPr>
          <w:b/>
          <w:bCs/>
        </w:rPr>
        <w:t>6.6</w:t>
      </w:r>
      <w:r w:rsidRPr="00900A53">
        <w:t xml:space="preserve"> </w:t>
      </w:r>
      <w:r>
        <w:rPr>
          <w:lang w:val="en-US"/>
        </w:rPr>
        <w:t>-</w:t>
      </w:r>
      <w:r w:rsidRPr="00900A53">
        <w:t xml:space="preserve"> alat za modelovanje podataka i softverskih sistema, korišćen za izradu dijagrama (dijagram klasa, relacioni model, dijagram komponenti, dijagram slučajeva korišćenja, dijagram sekvenci).</w:t>
      </w:r>
    </w:p>
    <w:p w14:paraId="675C04DB" w14:textId="6A46700C" w:rsidR="0018636E" w:rsidRPr="003337B4" w:rsidRDefault="0018636E" w:rsidP="0018636E">
      <w:pPr>
        <w:spacing w:before="80" w:after="80"/>
        <w:rPr>
          <w:szCs w:val="24"/>
        </w:rPr>
      </w:pPr>
      <w:r w:rsidRPr="0018636E">
        <w:rPr>
          <w:b/>
          <w:bCs/>
          <w:color w:val="000000"/>
          <w:szCs w:val="24"/>
        </w:rPr>
        <w:t xml:space="preserve">GitHub Desktop </w:t>
      </w:r>
      <w:r>
        <w:rPr>
          <w:color w:val="000000"/>
          <w:szCs w:val="24"/>
        </w:rPr>
        <w:t>-</w:t>
      </w:r>
      <w:r w:rsidRPr="003337B4">
        <w:rPr>
          <w:color w:val="000000"/>
          <w:szCs w:val="24"/>
        </w:rPr>
        <w:t xml:space="preserve"> alat za upravljanje verzijama koda. Korišćen za praćenje promena i čuvanje koda na GitHub repozitorijumu.</w:t>
      </w:r>
    </w:p>
    <w:p w14:paraId="30CC837D" w14:textId="77777777" w:rsidR="00900A53" w:rsidRDefault="00900A53" w:rsidP="006E4EBE">
      <w:pPr>
        <w:jc w:val="left"/>
      </w:pPr>
    </w:p>
    <w:p w14:paraId="7367DCC3" w14:textId="76A1B7E8" w:rsidR="00692540" w:rsidRPr="006E4EBE" w:rsidRDefault="00692540" w:rsidP="006E4EBE">
      <w:pPr>
        <w:jc w:val="left"/>
        <w:rPr>
          <w:b/>
          <w:bCs/>
          <w:lang w:val="en-US"/>
        </w:rPr>
      </w:pPr>
      <w:r w:rsidRPr="006E4EBE">
        <w:br w:type="page"/>
      </w:r>
    </w:p>
    <w:p w14:paraId="6A19CB0D" w14:textId="54DF7890" w:rsidR="003D4670" w:rsidRPr="001B4814" w:rsidRDefault="00692540" w:rsidP="00692540">
      <w:pPr>
        <w:pStyle w:val="Heading1"/>
      </w:pPr>
      <w:bookmarkStart w:id="6" w:name="_Toc227243537"/>
      <w:r w:rsidRPr="001B4814">
        <w:lastRenderedPageBreak/>
        <w:t>4. Modeli dokumentovanja realizovanog rešenja</w:t>
      </w:r>
      <w:bookmarkEnd w:id="6"/>
    </w:p>
    <w:p w14:paraId="38D0A508" w14:textId="77777777" w:rsidR="00692540" w:rsidRPr="001B4814" w:rsidRDefault="00692540" w:rsidP="003D4670"/>
    <w:p w14:paraId="01D9093F" w14:textId="77777777" w:rsidR="00692540" w:rsidRPr="001B4814" w:rsidRDefault="00692540" w:rsidP="00692540">
      <w:pPr>
        <w:pStyle w:val="Heading2"/>
      </w:pPr>
      <w:bookmarkStart w:id="7" w:name="_Toc227243538"/>
      <w:r w:rsidRPr="001B4814">
        <w:t>4.1. Dijagram slučajeva korišćenja (softverske funkcije)</w:t>
      </w:r>
      <w:bookmarkEnd w:id="7"/>
    </w:p>
    <w:p w14:paraId="7DF02387" w14:textId="7B44F8E0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 xml:space="preserve">Dijagram slučajeva korišćenja prikazuje funkcije koje sistem pruža akteru </w:t>
      </w:r>
      <w:r w:rsidR="0018636E">
        <w:rPr>
          <w:lang w:val="en-US"/>
        </w:rPr>
        <w:t>(</w:t>
      </w:r>
      <w:r w:rsidRPr="00E10932">
        <w:rPr>
          <w:lang w:val="en-US"/>
        </w:rPr>
        <w:t>Korisniku</w:t>
      </w:r>
      <w:r w:rsidR="0018636E">
        <w:rPr>
          <w:lang w:val="en-US"/>
        </w:rPr>
        <w:t>)</w:t>
      </w:r>
      <w:r w:rsidRPr="00E10932">
        <w:rPr>
          <w:lang w:val="en-US"/>
        </w:rPr>
        <w:t>. Sistem ima jednu vrstu aktera registrovanog korisnika. Da bi pristupio sistemu, korisnik mora prvo da kreira nalog i</w:t>
      </w:r>
      <w:r w:rsidR="0018636E">
        <w:rPr>
          <w:lang w:val="en-US"/>
        </w:rPr>
        <w:t>li da se</w:t>
      </w:r>
      <w:r w:rsidRPr="00E10932">
        <w:rPr>
          <w:lang w:val="en-US"/>
        </w:rPr>
        <w:t xml:space="preserve"> prijavi.</w:t>
      </w:r>
    </w:p>
    <w:p w14:paraId="008FFD0A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>Nakon prijave, korisnik može da vrši sledeće radnje:</w:t>
      </w:r>
    </w:p>
    <w:p w14:paraId="2EEB1A03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r w:rsidRPr="00E10932">
        <w:rPr>
          <w:lang w:val="en-US"/>
        </w:rPr>
        <w:t>Pregled svih zadataka uz mogućnost filtriranja po statusu, tipu i ključnoj tački razvoja</w:t>
      </w:r>
    </w:p>
    <w:p w14:paraId="0C51B378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r w:rsidRPr="00E10932">
        <w:rPr>
          <w:lang w:val="en-US"/>
        </w:rPr>
        <w:t>Prikaz detalja pojedinačnog zadatka zajedno sa podzadacima</w:t>
      </w:r>
    </w:p>
    <w:p w14:paraId="355EC16C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r w:rsidRPr="00E10932">
        <w:rPr>
          <w:lang w:val="en-US"/>
        </w:rPr>
        <w:t>Unos novog zadatka sa master-detail unosom podzadataka</w:t>
      </w:r>
    </w:p>
    <w:p w14:paraId="0F2F1E9F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r w:rsidRPr="00E10932">
        <w:rPr>
          <w:lang w:val="en-US"/>
        </w:rPr>
        <w:t>Izmena postojećeg zadatka sa brisanjem starih i dodavanjem novih podzadataka u transakciji</w:t>
      </w:r>
    </w:p>
    <w:p w14:paraId="1DB67572" w14:textId="77777777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r w:rsidRPr="00E10932">
        <w:rPr>
          <w:lang w:val="en-US"/>
        </w:rPr>
        <w:t>Brisanje zadatka sa kaskadnim brisanjem svih podzadataka</w:t>
      </w:r>
    </w:p>
    <w:p w14:paraId="7BC450AB" w14:textId="41E80BBE" w:rsidR="00E10932" w:rsidRPr="00E10932" w:rsidRDefault="00E10932" w:rsidP="00E10932">
      <w:pPr>
        <w:numPr>
          <w:ilvl w:val="0"/>
          <w:numId w:val="18"/>
        </w:numPr>
        <w:rPr>
          <w:lang w:val="en-US"/>
        </w:rPr>
      </w:pPr>
      <w:r w:rsidRPr="00E10932">
        <w:rPr>
          <w:lang w:val="en-US"/>
        </w:rPr>
        <w:t xml:space="preserve">Štampa kartice zadatka </w:t>
      </w:r>
      <w:r w:rsidR="0018636E">
        <w:rPr>
          <w:lang w:val="en-US"/>
        </w:rPr>
        <w:t xml:space="preserve">i </w:t>
      </w:r>
      <w:r w:rsidRPr="00E10932">
        <w:rPr>
          <w:lang w:val="en-US"/>
        </w:rPr>
        <w:t>spiska zadataka</w:t>
      </w:r>
    </w:p>
    <w:p w14:paraId="1A3B750D" w14:textId="40167F4F" w:rsidR="00FF7563" w:rsidRPr="0018636E" w:rsidRDefault="00E10932" w:rsidP="00813F39">
      <w:pPr>
        <w:numPr>
          <w:ilvl w:val="0"/>
          <w:numId w:val="18"/>
        </w:numPr>
        <w:rPr>
          <w:lang w:val="en-US"/>
        </w:rPr>
      </w:pPr>
      <w:r w:rsidRPr="00E10932">
        <w:rPr>
          <w:lang w:val="en-US"/>
        </w:rPr>
        <w:t>Odjava sa sistema</w:t>
      </w:r>
    </w:p>
    <w:p w14:paraId="54E204CB" w14:textId="6850CB7F" w:rsidR="00E04D3C" w:rsidRPr="001B4814" w:rsidRDefault="00813F39" w:rsidP="005D7CBD">
      <w:pPr>
        <w:jc w:val="center"/>
      </w:pPr>
      <w:r>
        <w:rPr>
          <w:noProof/>
        </w:rPr>
        <w:drawing>
          <wp:inline distT="0" distB="0" distL="0" distR="0" wp14:anchorId="7E9BB0A2" wp14:editId="516DAAB0">
            <wp:extent cx="5401310" cy="2534285"/>
            <wp:effectExtent l="0" t="0" r="8890" b="0"/>
            <wp:docPr id="40232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246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5AF82678" w:rsidR="008D1DD6" w:rsidRPr="001B4814" w:rsidRDefault="00E04D3C" w:rsidP="00E04D3C">
      <w:pPr>
        <w:pStyle w:val="Caption"/>
      </w:pPr>
      <w:r w:rsidRPr="001B4814">
        <w:t>[Slika 2. Prikaz slučaja korišćenja (use case</w:t>
      </w:r>
      <w:r w:rsidR="00813F39">
        <w:t xml:space="preserve"> dijagram</w:t>
      </w:r>
      <w:r w:rsidRPr="001B4814">
        <w:t>)]</w:t>
      </w:r>
    </w:p>
    <w:p w14:paraId="375CF078" w14:textId="3A1EC680" w:rsidR="0018636E" w:rsidRDefault="0018636E">
      <w:pPr>
        <w:jc w:val="left"/>
      </w:pPr>
      <w:r>
        <w:br w:type="page"/>
      </w:r>
    </w:p>
    <w:p w14:paraId="04B9988B" w14:textId="3F61215A" w:rsidR="000D0256" w:rsidRDefault="000D0256" w:rsidP="000D0256">
      <w:pPr>
        <w:pStyle w:val="Heading2"/>
      </w:pPr>
      <w:bookmarkStart w:id="8" w:name="_Toc227243539"/>
      <w:r w:rsidRPr="001B4814">
        <w:lastRenderedPageBreak/>
        <w:t>4.2. Relacioni model podataka</w:t>
      </w:r>
      <w:bookmarkEnd w:id="8"/>
    </w:p>
    <w:p w14:paraId="402BE399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>Relacioni model podataka prikazuje strukturu baze podataka sa tabelama, atributima, primarnim i stranim ključevima i vezama između tabela.</w:t>
      </w:r>
    </w:p>
    <w:p w14:paraId="6EC7441D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>Baza podataka sastoji se od pet tabela:</w:t>
      </w:r>
    </w:p>
    <w:p w14:paraId="6D8CFD13" w14:textId="22EAAA04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r w:rsidRPr="00E10932">
        <w:rPr>
          <w:b/>
          <w:bCs/>
          <w:lang w:val="en-US"/>
        </w:rPr>
        <w:t>Korisnik</w:t>
      </w:r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čuva podatke o korisnicima sistema, nezavisna tabela koja služi isključivo za autentifikaciju</w:t>
      </w:r>
    </w:p>
    <w:p w14:paraId="54D5BB83" w14:textId="1FF357A6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r w:rsidRPr="00E10932">
        <w:rPr>
          <w:b/>
          <w:bCs/>
          <w:lang w:val="en-US"/>
        </w:rPr>
        <w:t>KljucnaTackaRazvoja</w:t>
      </w:r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šifarnik </w:t>
      </w:r>
      <w:r w:rsidR="0018636E">
        <w:rPr>
          <w:lang w:val="en-US"/>
        </w:rPr>
        <w:t>klju</w:t>
      </w:r>
      <w:r w:rsidR="0018636E">
        <w:t xml:space="preserve">čnih tačaka </w:t>
      </w:r>
      <w:r w:rsidRPr="00E10932">
        <w:rPr>
          <w:lang w:val="en-US"/>
        </w:rPr>
        <w:t>igre (Prototip, Alfa, Beta, Zlatna verzija)</w:t>
      </w:r>
    </w:p>
    <w:p w14:paraId="268762F0" w14:textId="7C17952E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r w:rsidRPr="00E10932">
        <w:rPr>
          <w:b/>
          <w:bCs/>
          <w:lang w:val="en-US"/>
        </w:rPr>
        <w:t>ClanTima</w:t>
      </w:r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šifarnik članova razvojnog tima sa ulogama</w:t>
      </w:r>
    </w:p>
    <w:p w14:paraId="32EB5C91" w14:textId="6414FE60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r w:rsidRPr="00E10932">
        <w:rPr>
          <w:b/>
          <w:bCs/>
          <w:lang w:val="en-US"/>
        </w:rPr>
        <w:t>Zadatak</w:t>
      </w:r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glavna tabela koja čuva sve podatke o zadatku, referencira KljucnaTackaRazvoja i ClanTima</w:t>
      </w:r>
    </w:p>
    <w:p w14:paraId="0A4AF62E" w14:textId="18F2EA3F" w:rsidR="00E10932" w:rsidRPr="00E10932" w:rsidRDefault="00E10932" w:rsidP="00E10932">
      <w:pPr>
        <w:numPr>
          <w:ilvl w:val="0"/>
          <w:numId w:val="19"/>
        </w:numPr>
        <w:rPr>
          <w:lang w:val="en-US"/>
        </w:rPr>
      </w:pPr>
      <w:r w:rsidRPr="00E10932">
        <w:rPr>
          <w:b/>
          <w:bCs/>
          <w:lang w:val="en-US"/>
        </w:rPr>
        <w:t>StavkaZadatka</w:t>
      </w:r>
      <w:r w:rsidRPr="00E10932">
        <w:rPr>
          <w:lang w:val="en-US"/>
        </w:rPr>
        <w:t xml:space="preserve"> </w:t>
      </w:r>
      <w:r w:rsidR="0018636E">
        <w:rPr>
          <w:lang w:val="en-US"/>
        </w:rPr>
        <w:t>-</w:t>
      </w:r>
      <w:r w:rsidRPr="00E10932">
        <w:rPr>
          <w:lang w:val="en-US"/>
        </w:rPr>
        <w:t xml:space="preserve"> detail tabela sa podzadacima, vezana za Zadatak kaskadnim brisanjem</w:t>
      </w:r>
    </w:p>
    <w:p w14:paraId="78D2EB78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>Veze između tabela:</w:t>
      </w:r>
    </w:p>
    <w:p w14:paraId="1FA05F8F" w14:textId="45630BBF" w:rsidR="003374F0" w:rsidRPr="003374F0" w:rsidRDefault="003374F0" w:rsidP="00E10932">
      <w:pPr>
        <w:numPr>
          <w:ilvl w:val="0"/>
          <w:numId w:val="20"/>
        </w:numPr>
        <w:rPr>
          <w:lang w:val="en-US"/>
        </w:rPr>
      </w:pPr>
      <w:r w:rsidRPr="003374F0">
        <w:t xml:space="preserve">KljucnaTackaRazvoja (1) → (0..*) Zadatak </w:t>
      </w:r>
      <w:r>
        <w:t>-</w:t>
      </w:r>
      <w:r w:rsidRPr="003374F0">
        <w:t xml:space="preserve"> jedna ključna tačka može imati nula ili više zadataka</w:t>
      </w:r>
    </w:p>
    <w:p w14:paraId="3E807E0A" w14:textId="03C67E4D" w:rsidR="003374F0" w:rsidRDefault="003374F0" w:rsidP="00E10932">
      <w:pPr>
        <w:numPr>
          <w:ilvl w:val="0"/>
          <w:numId w:val="20"/>
        </w:numPr>
        <w:rPr>
          <w:lang w:val="en-US"/>
        </w:rPr>
      </w:pPr>
      <w:r w:rsidRPr="003374F0">
        <w:t xml:space="preserve">ClanTima (1) → (0..*) Zadatak </w:t>
      </w:r>
      <w:r>
        <w:t xml:space="preserve">- </w:t>
      </w:r>
      <w:r w:rsidRPr="003374F0">
        <w:t>jedan član tima može biti zadužen za nula ili više zadataka</w:t>
      </w:r>
    </w:p>
    <w:p w14:paraId="22CE5433" w14:textId="03A21485" w:rsidR="00E10932" w:rsidRPr="003374F0" w:rsidRDefault="003374F0" w:rsidP="00E10932">
      <w:pPr>
        <w:numPr>
          <w:ilvl w:val="0"/>
          <w:numId w:val="20"/>
        </w:numPr>
        <w:rPr>
          <w:lang w:val="en-US"/>
        </w:rPr>
      </w:pPr>
      <w:r w:rsidRPr="003374F0">
        <w:t xml:space="preserve">Zadatak (1) → (0..*) StavkaZadatka </w:t>
      </w:r>
      <w:r>
        <w:t>-</w:t>
      </w:r>
      <w:r w:rsidRPr="003374F0">
        <w:t xml:space="preserve"> jedan zadatak može imati nula ili više podzadataka</w:t>
      </w:r>
    </w:p>
    <w:p w14:paraId="74D9F7A5" w14:textId="5025165E" w:rsidR="00813F39" w:rsidRPr="00813F39" w:rsidRDefault="00813F39" w:rsidP="00813F39"/>
    <w:p w14:paraId="628557F4" w14:textId="30F49DBC" w:rsidR="001542AE" w:rsidRPr="001B4814" w:rsidRDefault="003374F0" w:rsidP="005D7CB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35401BA" wp14:editId="7599F967">
            <wp:extent cx="5401310" cy="3777615"/>
            <wp:effectExtent l="0" t="0" r="8890" b="0"/>
            <wp:docPr id="123141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13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434E3647" w:rsidR="001542AE" w:rsidRPr="001B4814" w:rsidRDefault="001542AE" w:rsidP="001542AE">
      <w:pPr>
        <w:pStyle w:val="Caption"/>
      </w:pPr>
      <w:r w:rsidRPr="001B4814">
        <w:t>[Slika 3. Prikaz relacionog modela]</w:t>
      </w:r>
    </w:p>
    <w:p w14:paraId="47591728" w14:textId="77777777" w:rsidR="00490B54" w:rsidRDefault="00490B54" w:rsidP="00490B54">
      <w:pPr>
        <w:pStyle w:val="Heading2"/>
      </w:pPr>
      <w:bookmarkStart w:id="9" w:name="_Toc227243540"/>
      <w:r w:rsidRPr="001B4814">
        <w:t>4.3. Dijagram komponenti</w:t>
      </w:r>
      <w:bookmarkEnd w:id="9"/>
      <w:r w:rsidRPr="001B4814">
        <w:t xml:space="preserve"> </w:t>
      </w:r>
    </w:p>
    <w:p w14:paraId="7D6163FE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>Dijagram komponenti prikazuje arhitekturalnu strukturu sistema i zavisnosti između slojeva aplikacije.</w:t>
      </w:r>
    </w:p>
    <w:p w14:paraId="1C4611AB" w14:textId="77777777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>Sistem se sastoji od četiri sloja i dva eksterna resursa:</w:t>
      </w:r>
    </w:p>
    <w:p w14:paraId="4720937B" w14:textId="47078E3A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PrezentacioniSloj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ASP.NET Core MVC aplikacija koja prikazuje korisnički interfejs i komunicira sa SlojServisom putem HTTP/REST poziva</w:t>
      </w:r>
    </w:p>
    <w:p w14:paraId="47C69EAA" w14:textId="71FAFD04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SlojServisa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ASP.NET Core Web API koji prima zahteve od prezentacionog sloja, primenjuje poslovno pravilo i prosleđuje ih sloju podataka</w:t>
      </w:r>
    </w:p>
    <w:p w14:paraId="29C1B674" w14:textId="019AB94D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SlojPoslovneLogike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sadrži poslovne validatore i čitač pravila iz XML fajla</w:t>
      </w:r>
    </w:p>
    <w:p w14:paraId="078139B0" w14:textId="0DBD31F7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SlojPodataka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upravlja pristupom bazi podataka kroz Entity Framework Core, ADO.NET i stored procedure</w:t>
      </w:r>
    </w:p>
    <w:p w14:paraId="038EDB99" w14:textId="64CE526D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MS SQL Server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relaciona baza podataka</w:t>
      </w:r>
    </w:p>
    <w:p w14:paraId="1A8B3B13" w14:textId="72E1E0BC" w:rsidR="00E10932" w:rsidRPr="00E10932" w:rsidRDefault="00E10932" w:rsidP="00E10932">
      <w:pPr>
        <w:numPr>
          <w:ilvl w:val="0"/>
          <w:numId w:val="21"/>
        </w:numPr>
        <w:rPr>
          <w:lang w:val="en-US"/>
        </w:rPr>
      </w:pPr>
      <w:r w:rsidRPr="00E10932">
        <w:rPr>
          <w:b/>
          <w:bCs/>
          <w:lang w:val="en-US"/>
        </w:rPr>
        <w:t>XML fajl</w:t>
      </w:r>
      <w:r w:rsidRPr="00E10932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E10932">
        <w:rPr>
          <w:lang w:val="en-US"/>
        </w:rPr>
        <w:t xml:space="preserve"> pravila_eskalacije.xml koji sadrži parametar za eskalaciju prioriteta</w:t>
      </w:r>
    </w:p>
    <w:p w14:paraId="6A660E1C" w14:textId="286A7DE0" w:rsidR="00E10932" w:rsidRPr="00E10932" w:rsidRDefault="00E10932" w:rsidP="00E10932">
      <w:pPr>
        <w:rPr>
          <w:lang w:val="en-US"/>
        </w:rPr>
      </w:pPr>
      <w:r w:rsidRPr="00E10932">
        <w:rPr>
          <w:lang w:val="en-US"/>
        </w:rPr>
        <w:t>Zavisnosti između komponenti prate striktnu hijerarhiju svaki viši sloj zavisi od nižeg, ali ne i obrnuto.</w:t>
      </w:r>
    </w:p>
    <w:p w14:paraId="07FF4627" w14:textId="77777777" w:rsidR="00F346C0" w:rsidRPr="00F346C0" w:rsidRDefault="00F346C0" w:rsidP="00F346C0"/>
    <w:p w14:paraId="5C90DF47" w14:textId="6E619448" w:rsidR="000262D0" w:rsidRPr="001B4814" w:rsidRDefault="00726A09" w:rsidP="005D7CB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82855E" wp14:editId="1A4340B1">
            <wp:extent cx="4543425" cy="3457575"/>
            <wp:effectExtent l="0" t="0" r="9525" b="9525"/>
            <wp:docPr id="199947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765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5DFDB491" w:rsidR="000262D0" w:rsidRPr="001B4814" w:rsidRDefault="000262D0" w:rsidP="000262D0">
      <w:pPr>
        <w:pStyle w:val="Caption"/>
      </w:pPr>
      <w:r w:rsidRPr="001B4814">
        <w:t>[Slika 4. Prikaz dijagram</w:t>
      </w:r>
      <w:r w:rsidR="00E87E21" w:rsidRPr="001B4814">
        <w:t>a</w:t>
      </w:r>
      <w:r w:rsidRPr="001B4814">
        <w:t xml:space="preserve"> komponenti]</w:t>
      </w:r>
    </w:p>
    <w:p w14:paraId="6EA7617B" w14:textId="77777777" w:rsidR="000262D0" w:rsidRPr="001B4814" w:rsidRDefault="000262D0" w:rsidP="000262D0">
      <w:pPr>
        <w:pStyle w:val="Heading2"/>
      </w:pPr>
      <w:bookmarkStart w:id="10" w:name="_Toc227243541"/>
      <w:r w:rsidRPr="001B4814">
        <w:t>4.4. Dijagram klasa</w:t>
      </w:r>
      <w:bookmarkEnd w:id="10"/>
    </w:p>
    <w:p w14:paraId="3327C504" w14:textId="77777777" w:rsidR="000548BB" w:rsidRPr="000548BB" w:rsidRDefault="000548BB" w:rsidP="000548BB">
      <w:pPr>
        <w:rPr>
          <w:lang w:val="en-US"/>
        </w:rPr>
      </w:pPr>
      <w:r w:rsidRPr="000548BB">
        <w:rPr>
          <w:lang w:val="en-US"/>
        </w:rPr>
        <w:t>Dijagram klasa prikazuje strukturu entitetskih klasa sistema sa atributima, operacijama i vezama između klasa.</w:t>
      </w:r>
    </w:p>
    <w:p w14:paraId="17BDEDBE" w14:textId="77777777" w:rsidR="000548BB" w:rsidRPr="000548BB" w:rsidRDefault="000548BB" w:rsidP="000548BB">
      <w:pPr>
        <w:rPr>
          <w:lang w:val="en-US"/>
        </w:rPr>
      </w:pPr>
      <w:r w:rsidRPr="000548BB">
        <w:rPr>
          <w:lang w:val="en-US"/>
        </w:rPr>
        <w:t xml:space="preserve">Klasa </w:t>
      </w:r>
      <w:r w:rsidRPr="000548BB">
        <w:rPr>
          <w:b/>
          <w:bCs/>
          <w:lang w:val="en-US"/>
        </w:rPr>
        <w:t>OsnovniEntitet</w:t>
      </w:r>
      <w:r w:rsidRPr="000548BB">
        <w:rPr>
          <w:lang w:val="en-US"/>
        </w:rPr>
        <w:t xml:space="preserve"> je apstraktna klasa koju nasleđuju </w:t>
      </w:r>
      <w:r w:rsidRPr="000548BB">
        <w:rPr>
          <w:b/>
          <w:bCs/>
          <w:lang w:val="en-US"/>
        </w:rPr>
        <w:t>Zadatak</w:t>
      </w:r>
      <w:r w:rsidRPr="000548BB">
        <w:rPr>
          <w:lang w:val="en-US"/>
        </w:rPr>
        <w:t xml:space="preserve"> i </w:t>
      </w:r>
      <w:r w:rsidRPr="000548BB">
        <w:rPr>
          <w:b/>
          <w:bCs/>
          <w:lang w:val="en-US"/>
        </w:rPr>
        <w:t>StavkaZadatka</w:t>
      </w:r>
      <w:r w:rsidRPr="000548BB">
        <w:rPr>
          <w:lang w:val="en-US"/>
        </w:rPr>
        <w:t>. Sadrži atribut DatumKreiranja koji je zajednički za oba entiteta, čime se izbegava ponavljanje koda.</w:t>
      </w:r>
    </w:p>
    <w:p w14:paraId="6C5649D8" w14:textId="77777777" w:rsidR="000548BB" w:rsidRPr="000548BB" w:rsidRDefault="000548BB" w:rsidP="000548BB">
      <w:pPr>
        <w:rPr>
          <w:lang w:val="en-US"/>
        </w:rPr>
      </w:pPr>
      <w:r w:rsidRPr="000548BB">
        <w:rPr>
          <w:lang w:val="en-US"/>
        </w:rPr>
        <w:t>Veze između klasa:</w:t>
      </w:r>
    </w:p>
    <w:p w14:paraId="455BC9AC" w14:textId="1AFBEB34" w:rsidR="000548BB" w:rsidRPr="000548BB" w:rsidRDefault="000548BB" w:rsidP="000548BB">
      <w:pPr>
        <w:numPr>
          <w:ilvl w:val="0"/>
          <w:numId w:val="22"/>
        </w:numPr>
        <w:rPr>
          <w:lang w:val="en-US"/>
        </w:rPr>
      </w:pPr>
      <w:r w:rsidRPr="000548BB">
        <w:rPr>
          <w:b/>
          <w:bCs/>
          <w:lang w:val="en-US"/>
        </w:rPr>
        <w:t>Zadatak</w:t>
      </w:r>
      <w:r w:rsidRPr="000548BB">
        <w:rPr>
          <w:lang w:val="en-US"/>
        </w:rPr>
        <w:t xml:space="preserve"> i </w:t>
      </w:r>
      <w:r w:rsidRPr="000548BB">
        <w:rPr>
          <w:b/>
          <w:bCs/>
          <w:lang w:val="en-US"/>
        </w:rPr>
        <w:t>StavkaZadatka</w:t>
      </w:r>
      <w:r w:rsidRPr="000548BB">
        <w:rPr>
          <w:lang w:val="en-US"/>
        </w:rPr>
        <w:t xml:space="preserve"> nasleđuju </w:t>
      </w:r>
      <w:r w:rsidRPr="000548BB">
        <w:rPr>
          <w:b/>
          <w:bCs/>
          <w:lang w:val="en-US"/>
        </w:rPr>
        <w:t>OsnovniEntitet</w:t>
      </w:r>
      <w:r w:rsidRPr="000548BB">
        <w:rPr>
          <w:lang w:val="en-US"/>
        </w:rPr>
        <w:t xml:space="preserve"> </w:t>
      </w:r>
      <w:r w:rsidR="00D9604B">
        <w:rPr>
          <w:lang w:val="en-US"/>
        </w:rPr>
        <w:t xml:space="preserve">- </w:t>
      </w:r>
      <w:r w:rsidRPr="000548BB">
        <w:rPr>
          <w:lang w:val="en-US"/>
        </w:rPr>
        <w:t>generalizacija</w:t>
      </w:r>
    </w:p>
    <w:p w14:paraId="6D549C08" w14:textId="63D779A5" w:rsidR="000548BB" w:rsidRPr="000548BB" w:rsidRDefault="000548BB" w:rsidP="000548BB">
      <w:pPr>
        <w:numPr>
          <w:ilvl w:val="0"/>
          <w:numId w:val="22"/>
        </w:numPr>
        <w:rPr>
          <w:lang w:val="en-US"/>
        </w:rPr>
      </w:pPr>
      <w:r w:rsidRPr="000548BB">
        <w:rPr>
          <w:b/>
          <w:bCs/>
          <w:lang w:val="en-US"/>
        </w:rPr>
        <w:t>KljucnaTackaRazvoja</w:t>
      </w:r>
      <w:r w:rsidRPr="000548BB">
        <w:rPr>
          <w:lang w:val="en-US"/>
        </w:rPr>
        <w:t xml:space="preserve"> (1) → (N) </w:t>
      </w:r>
      <w:r w:rsidRPr="000548BB">
        <w:rPr>
          <w:b/>
          <w:bCs/>
          <w:lang w:val="en-US"/>
        </w:rPr>
        <w:t>Zadatak</w:t>
      </w:r>
      <w:r w:rsidRPr="000548BB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0548BB">
        <w:rPr>
          <w:lang w:val="en-US"/>
        </w:rPr>
        <w:t xml:space="preserve"> asocijacija</w:t>
      </w:r>
    </w:p>
    <w:p w14:paraId="61F2C2DC" w14:textId="597CF954" w:rsidR="000548BB" w:rsidRPr="000548BB" w:rsidRDefault="000548BB" w:rsidP="000548BB">
      <w:pPr>
        <w:numPr>
          <w:ilvl w:val="0"/>
          <w:numId w:val="22"/>
        </w:numPr>
        <w:rPr>
          <w:lang w:val="en-US"/>
        </w:rPr>
      </w:pPr>
      <w:r w:rsidRPr="000548BB">
        <w:rPr>
          <w:b/>
          <w:bCs/>
          <w:lang w:val="en-US"/>
        </w:rPr>
        <w:t>ClanTima</w:t>
      </w:r>
      <w:r w:rsidRPr="000548BB">
        <w:rPr>
          <w:lang w:val="en-US"/>
        </w:rPr>
        <w:t xml:space="preserve"> (1) → (N) </w:t>
      </w:r>
      <w:r w:rsidRPr="000548BB">
        <w:rPr>
          <w:b/>
          <w:bCs/>
          <w:lang w:val="en-US"/>
        </w:rPr>
        <w:t>Zadatak</w:t>
      </w:r>
      <w:r w:rsidRPr="000548BB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0548BB">
        <w:rPr>
          <w:lang w:val="en-US"/>
        </w:rPr>
        <w:t xml:space="preserve"> asocijacija</w:t>
      </w:r>
    </w:p>
    <w:p w14:paraId="513358A2" w14:textId="0C92B031" w:rsidR="002B608B" w:rsidRDefault="000548BB" w:rsidP="000548BB">
      <w:pPr>
        <w:numPr>
          <w:ilvl w:val="0"/>
          <w:numId w:val="22"/>
        </w:numPr>
        <w:rPr>
          <w:lang w:val="en-US"/>
        </w:rPr>
      </w:pPr>
      <w:r w:rsidRPr="000548BB">
        <w:rPr>
          <w:b/>
          <w:bCs/>
          <w:lang w:val="en-US"/>
        </w:rPr>
        <w:t>Zadatak</w:t>
      </w:r>
      <w:r w:rsidRPr="000548BB">
        <w:rPr>
          <w:lang w:val="en-US"/>
        </w:rPr>
        <w:t xml:space="preserve"> (1) → (N) </w:t>
      </w:r>
      <w:r w:rsidRPr="000548BB">
        <w:rPr>
          <w:b/>
          <w:bCs/>
          <w:lang w:val="en-US"/>
        </w:rPr>
        <w:t>StavkaZadatka</w:t>
      </w:r>
      <w:r w:rsidRPr="000548BB">
        <w:rPr>
          <w:lang w:val="en-US"/>
        </w:rPr>
        <w:t xml:space="preserve"> </w:t>
      </w:r>
      <w:r w:rsidR="00D9604B">
        <w:rPr>
          <w:lang w:val="en-US"/>
        </w:rPr>
        <w:t>-</w:t>
      </w:r>
      <w:r w:rsidRPr="000548BB">
        <w:rPr>
          <w:lang w:val="en-US"/>
        </w:rPr>
        <w:t xml:space="preserve"> asocijacija</w:t>
      </w:r>
    </w:p>
    <w:p w14:paraId="55301142" w14:textId="77777777" w:rsidR="00D9604B" w:rsidRDefault="000548BB" w:rsidP="000548BB">
      <w:pPr>
        <w:numPr>
          <w:ilvl w:val="0"/>
          <w:numId w:val="22"/>
        </w:numPr>
        <w:rPr>
          <w:lang w:val="en-US"/>
        </w:rPr>
      </w:pPr>
      <w:r w:rsidRPr="002B608B">
        <w:rPr>
          <w:lang w:val="en-US"/>
        </w:rPr>
        <w:t xml:space="preserve">Klasa </w:t>
      </w:r>
      <w:r w:rsidRPr="002B608B">
        <w:rPr>
          <w:b/>
          <w:bCs/>
          <w:lang w:val="en-US"/>
        </w:rPr>
        <w:t>Korisnik</w:t>
      </w:r>
      <w:r w:rsidRPr="002B608B">
        <w:rPr>
          <w:lang w:val="en-US"/>
        </w:rPr>
        <w:t xml:space="preserve"> je nezavisna i nije asocijativno vezana ni sa jednom drugom klasom </w:t>
      </w:r>
      <w:r w:rsidR="00D9604B">
        <w:rPr>
          <w:lang w:val="en-US"/>
        </w:rPr>
        <w:t>-</w:t>
      </w:r>
      <w:r w:rsidRPr="002B608B">
        <w:rPr>
          <w:lang w:val="en-US"/>
        </w:rPr>
        <w:t xml:space="preserve"> služi isključivo za autentifikaciju korisnika.</w:t>
      </w:r>
    </w:p>
    <w:p w14:paraId="50AA6D98" w14:textId="52D875E7" w:rsidR="00422288" w:rsidRPr="002B608B" w:rsidRDefault="00743EEB" w:rsidP="00D9604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D79B747" wp14:editId="50644258">
            <wp:extent cx="5401310" cy="4144010"/>
            <wp:effectExtent l="0" t="0" r="8890" b="8890"/>
            <wp:docPr id="39671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185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7A316415" w:rsidR="00422288" w:rsidRPr="001B4814" w:rsidRDefault="00422288" w:rsidP="00422288">
      <w:pPr>
        <w:pStyle w:val="Caption"/>
      </w:pPr>
      <w:r w:rsidRPr="001B4814">
        <w:t>[Slika 5. Prikaz dijagrama klasa]</w:t>
      </w:r>
    </w:p>
    <w:p w14:paraId="41FECB79" w14:textId="55A8EF6A" w:rsidR="00501D9B" w:rsidRPr="001B4814" w:rsidRDefault="00501D9B" w:rsidP="00501D9B">
      <w:pPr>
        <w:pStyle w:val="Heading2"/>
      </w:pPr>
      <w:bookmarkStart w:id="11" w:name="_Toc227243542"/>
      <w:r w:rsidRPr="001B4814">
        <w:lastRenderedPageBreak/>
        <w:t>4.5. Dijagram sekvenci</w:t>
      </w:r>
      <w:bookmarkEnd w:id="11"/>
      <w:r w:rsidRPr="001B4814">
        <w:t xml:space="preserve"> </w:t>
      </w:r>
    </w:p>
    <w:p w14:paraId="003EC135" w14:textId="77777777" w:rsidR="000548BB" w:rsidRPr="000548BB" w:rsidRDefault="000548BB" w:rsidP="000548BB">
      <w:pPr>
        <w:keepNext/>
        <w:rPr>
          <w:lang w:val="en-US"/>
        </w:rPr>
      </w:pPr>
      <w:r w:rsidRPr="000548BB">
        <w:rPr>
          <w:lang w:val="en-US"/>
        </w:rPr>
        <w:t>Dijagram sekvenci prikazuje dinamičko ponašanje sistema kroz razmenu poruka između učesnika tokom izvršavanja scenarija.</w:t>
      </w:r>
    </w:p>
    <w:p w14:paraId="0286BCA3" w14:textId="6F3C4FE2" w:rsidR="000548BB" w:rsidRPr="000548BB" w:rsidRDefault="000548BB" w:rsidP="000548BB">
      <w:pPr>
        <w:keepNext/>
        <w:rPr>
          <w:lang w:val="en-US"/>
        </w:rPr>
      </w:pPr>
      <w:r w:rsidRPr="000548BB">
        <w:rPr>
          <w:lang w:val="en-US"/>
        </w:rPr>
        <w:t>Realizovana su dva dijagrama sekvenci</w:t>
      </w:r>
      <w:r w:rsidR="00D9604B">
        <w:rPr>
          <w:lang w:val="en-US"/>
        </w:rPr>
        <w:t>:</w:t>
      </w:r>
      <w:r w:rsidRPr="000548BB">
        <w:rPr>
          <w:lang w:val="en-US"/>
        </w:rPr>
        <w:t xml:space="preserve"> unos novog zadatka i prikaz spiska zadataka.</w:t>
      </w:r>
    </w:p>
    <w:p w14:paraId="05FF7D68" w14:textId="77777777" w:rsidR="000548BB" w:rsidRPr="000548BB" w:rsidRDefault="000548BB" w:rsidP="000548BB">
      <w:pPr>
        <w:keepNext/>
        <w:rPr>
          <w:lang w:val="en-US"/>
        </w:rPr>
      </w:pPr>
      <w:r w:rsidRPr="000548BB">
        <w:rPr>
          <w:b/>
          <w:bCs/>
          <w:lang w:val="en-US"/>
        </w:rPr>
        <w:t>Unos novog zadatka</w:t>
      </w:r>
    </w:p>
    <w:p w14:paraId="357AA582" w14:textId="77777777" w:rsidR="000548BB" w:rsidRPr="000548BB" w:rsidRDefault="000548BB" w:rsidP="000548BB">
      <w:pPr>
        <w:keepNext/>
        <w:rPr>
          <w:lang w:val="en-US"/>
        </w:rPr>
      </w:pPr>
      <w:r w:rsidRPr="000548BB">
        <w:rPr>
          <w:lang w:val="en-US"/>
        </w:rPr>
        <w:t>Scenario prikazuje tok izvršavanja od trenutka kada korisnik otvori formu za unos do trenutka kada se novi zadatak sačuva u bazi. Nakon čuvanja zadatka, sistem automatski primenjuje poslovno pravilo eskalacije prioriteta.</w:t>
      </w:r>
    </w:p>
    <w:p w14:paraId="459AB219" w14:textId="2D7EBEEB" w:rsidR="00955B80" w:rsidRPr="001B4814" w:rsidRDefault="00955B80" w:rsidP="00501D9B">
      <w:pPr>
        <w:keepNext/>
      </w:pPr>
    </w:p>
    <w:p w14:paraId="4E675381" w14:textId="16F290C4" w:rsidR="00501D9B" w:rsidRPr="001B4814" w:rsidRDefault="009A43F1" w:rsidP="00397B5F">
      <w:pPr>
        <w:keepNext/>
        <w:jc w:val="center"/>
      </w:pPr>
      <w:r>
        <w:rPr>
          <w:noProof/>
        </w:rPr>
        <w:drawing>
          <wp:inline distT="0" distB="0" distL="0" distR="0" wp14:anchorId="72A8629A" wp14:editId="13911724">
            <wp:extent cx="5401310" cy="2791460"/>
            <wp:effectExtent l="0" t="0" r="8890" b="8890"/>
            <wp:docPr id="10681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7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423BC94" w:rsidR="00501D9B" w:rsidRPr="001B4814" w:rsidRDefault="00501D9B" w:rsidP="00501D9B">
      <w:pPr>
        <w:pStyle w:val="Caption"/>
      </w:pPr>
      <w:r w:rsidRPr="001B4814">
        <w:t xml:space="preserve">[Slika 6. Prikaz dijagrama sekvenci za unos </w:t>
      </w:r>
      <w:r w:rsidR="00E847F2">
        <w:t>zadatka</w:t>
      </w:r>
      <w:r w:rsidRPr="001B4814">
        <w:t>]</w:t>
      </w:r>
    </w:p>
    <w:p w14:paraId="04AE5908" w14:textId="77777777" w:rsidR="000548BB" w:rsidRPr="000548BB" w:rsidRDefault="000548BB" w:rsidP="000548BB">
      <w:pPr>
        <w:keepNext/>
        <w:rPr>
          <w:lang w:val="en-US"/>
        </w:rPr>
      </w:pPr>
      <w:r w:rsidRPr="000548BB">
        <w:rPr>
          <w:b/>
          <w:bCs/>
          <w:lang w:val="en-US"/>
        </w:rPr>
        <w:lastRenderedPageBreak/>
        <w:t>Prikaz spiska zadataka</w:t>
      </w:r>
    </w:p>
    <w:p w14:paraId="2F9A3C95" w14:textId="77777777" w:rsidR="000548BB" w:rsidRDefault="000548BB" w:rsidP="000548BB">
      <w:pPr>
        <w:keepNext/>
        <w:rPr>
          <w:lang w:val="en-US"/>
        </w:rPr>
      </w:pPr>
      <w:r w:rsidRPr="000548BB">
        <w:rPr>
          <w:lang w:val="en-US"/>
        </w:rPr>
        <w:t>Scenario prikazuje tok izvršavanja od trenutka kada korisnik otvori spisak do trenutka kada mu se prikaže filtrirani spisak zadataka. Pre filtriranja, sistem automatski primenjuje poslovno pravilo i ažurira prioritete zadataka kojima uskoro ističe rok.</w:t>
      </w:r>
    </w:p>
    <w:p w14:paraId="69B22AFE" w14:textId="77777777" w:rsidR="000548BB" w:rsidRPr="000548BB" w:rsidRDefault="000548BB" w:rsidP="000548BB">
      <w:pPr>
        <w:keepNext/>
        <w:rPr>
          <w:lang w:val="en-US"/>
        </w:rPr>
      </w:pPr>
    </w:p>
    <w:p w14:paraId="1D602C1A" w14:textId="167F948A" w:rsidR="00727BC4" w:rsidRPr="001B4814" w:rsidRDefault="00CD37FD" w:rsidP="00397B5F">
      <w:pPr>
        <w:keepNext/>
        <w:jc w:val="center"/>
      </w:pPr>
      <w:r>
        <w:rPr>
          <w:noProof/>
        </w:rPr>
        <w:drawing>
          <wp:inline distT="0" distB="0" distL="0" distR="0" wp14:anchorId="37722D8D" wp14:editId="7403EF67">
            <wp:extent cx="5401310" cy="3523615"/>
            <wp:effectExtent l="0" t="0" r="8890" b="635"/>
            <wp:docPr id="111005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564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12D6BC4E" w:rsidR="00727BC4" w:rsidRPr="001B4814" w:rsidRDefault="00727BC4" w:rsidP="00727BC4">
      <w:pPr>
        <w:pStyle w:val="Caption"/>
      </w:pPr>
      <w:r w:rsidRPr="001B4814">
        <w:t xml:space="preserve">[Slika 7. Prikaz dijagrama sekvenci za tabelarni prikaz </w:t>
      </w:r>
      <w:r w:rsidR="00986136">
        <w:t>zadatka</w:t>
      </w:r>
      <w:r w:rsidRPr="001B4814">
        <w:t>]</w:t>
      </w:r>
    </w:p>
    <w:p w14:paraId="20047888" w14:textId="748C2C63" w:rsidR="008B2EC3" w:rsidRPr="001B4814" w:rsidRDefault="0047712E">
      <w:pPr>
        <w:jc w:val="left"/>
      </w:pPr>
      <w:r w:rsidRPr="001B4814">
        <w:br w:type="page"/>
      </w:r>
    </w:p>
    <w:p w14:paraId="1FD4559E" w14:textId="10389916" w:rsidR="008B2EC3" w:rsidRPr="001B4814" w:rsidRDefault="008B2EC3" w:rsidP="008B2EC3">
      <w:pPr>
        <w:pStyle w:val="Heading1"/>
      </w:pPr>
      <w:bookmarkStart w:id="12" w:name="_Toc227243543"/>
      <w:r w:rsidRPr="001B4814">
        <w:lastRenderedPageBreak/>
        <w:t>5. Ključni delovi koda sa objašnjenjem</w:t>
      </w:r>
      <w:bookmarkEnd w:id="12"/>
    </w:p>
    <w:p w14:paraId="2FE55C1A" w14:textId="77777777" w:rsidR="008B2EC3" w:rsidRPr="001B4814" w:rsidRDefault="008B2EC3" w:rsidP="008B2EC3">
      <w:pPr>
        <w:pStyle w:val="Heading2"/>
      </w:pPr>
      <w:bookmarkStart w:id="13" w:name="_Toc227243544"/>
      <w:r w:rsidRPr="001B4814">
        <w:t>5.1. Realizacija korisničkih softverskih funkcija</w:t>
      </w:r>
      <w:bookmarkEnd w:id="13"/>
    </w:p>
    <w:p w14:paraId="2AE0ABC0" w14:textId="0CB24225" w:rsidR="007C508D" w:rsidRPr="001B4814" w:rsidRDefault="00BF2995" w:rsidP="00BF2995">
      <w:r w:rsidRPr="001B4814">
        <w:t xml:space="preserve">Korisnički interfejs aplikacije realizovan je kroz ASP.NET MVC prezentacioni sloj. Sve korisničke softverske funkcije dostupne su isključivo prijavljenim korisnicima, osim prijave i registracije. Kontroleri primaju zahteve od korisnika, komuniciraju sa REST API-jem i prosleđuju podatke odgovarajućim </w:t>
      </w:r>
      <w:r w:rsidR="00A539CB" w:rsidRPr="001B4814">
        <w:t>pogledim</w:t>
      </w:r>
      <w:r w:rsidRPr="001B4814">
        <w:t>a.</w:t>
      </w:r>
    </w:p>
    <w:p w14:paraId="7ABD6F1B" w14:textId="77777777" w:rsidR="007C508D" w:rsidRPr="001B4814" w:rsidRDefault="007C508D" w:rsidP="007C508D">
      <w:pPr>
        <w:pStyle w:val="Heading3"/>
      </w:pPr>
      <w:bookmarkStart w:id="14" w:name="_Toc227243545"/>
      <w:r w:rsidRPr="001B4814">
        <w:t>5.1.1. Prijava korisnika</w:t>
      </w:r>
      <w:bookmarkEnd w:id="14"/>
    </w:p>
    <w:p w14:paraId="34730CBE" w14:textId="72739564" w:rsidR="00A539CB" w:rsidRPr="001B4814" w:rsidRDefault="00A539CB" w:rsidP="00BF2995">
      <w:r w:rsidRPr="001B4814">
        <w:t>Prijava korisnika je realizovana kroz MVC obrazac koji se sastoji od tri komponente</w:t>
      </w:r>
      <w:r w:rsidR="009A0D8D">
        <w:t xml:space="preserve"> </w:t>
      </w:r>
      <w:r w:rsidRPr="001B4814">
        <w:t xml:space="preserve"> ViewModel, View i Controller.</w:t>
      </w:r>
    </w:p>
    <w:p w14:paraId="23023878" w14:textId="69B707C2" w:rsidR="00A64928" w:rsidRPr="001B4814" w:rsidRDefault="000A3468" w:rsidP="00397B5F">
      <w:pPr>
        <w:keepNext/>
        <w:jc w:val="center"/>
      </w:pPr>
      <w:r>
        <w:rPr>
          <w:noProof/>
        </w:rPr>
        <w:drawing>
          <wp:inline distT="0" distB="0" distL="0" distR="0" wp14:anchorId="2DB19AC2" wp14:editId="118AD2EE">
            <wp:extent cx="4667250" cy="4476750"/>
            <wp:effectExtent l="0" t="0" r="0" b="0"/>
            <wp:docPr id="143626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657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75CE875F" w:rsidR="00FF4213" w:rsidRPr="001B4814" w:rsidRDefault="00A64928" w:rsidP="00A64928">
      <w:pPr>
        <w:pStyle w:val="Caption"/>
      </w:pPr>
      <w:r w:rsidRPr="001B4814">
        <w:t>[Slika 8. Prikaz</w:t>
      </w:r>
      <w:r w:rsidR="00454EED" w:rsidRPr="001B4814">
        <w:t xml:space="preserve"> prijav</w:t>
      </w:r>
      <w:r w:rsidR="009A0D8D">
        <w:t>e</w:t>
      </w:r>
      <w:r w:rsidRPr="001B4814">
        <w:t>]</w:t>
      </w:r>
    </w:p>
    <w:p w14:paraId="485CCB71" w14:textId="62EAA65F" w:rsidR="00A539CB" w:rsidRPr="001B4814" w:rsidRDefault="004D1FF6" w:rsidP="00A539CB">
      <w:pPr>
        <w:rPr>
          <w:i/>
          <w:iCs/>
        </w:rPr>
      </w:pPr>
      <w:r w:rsidRPr="001B4814">
        <w:rPr>
          <w:b/>
          <w:bCs/>
        </w:rPr>
        <w:t>PrijavaViewModel</w:t>
      </w:r>
      <w:r w:rsidRPr="001B4814">
        <w:t xml:space="preserve"> definiše strukturu podataka koji se unose na formi za prijavu, kao i validaciona pravila pre obrade zahteva.</w:t>
      </w:r>
    </w:p>
    <w:p w14:paraId="2EA0226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</w:p>
    <w:p w14:paraId="5055188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B9A824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(ErrorMessage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"Korisničko ime je obavezno."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183CC9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(Name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"Korisničko ime"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84C495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KorisnickoIme {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} 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.Empty;</w:t>
      </w:r>
    </w:p>
    <w:p w14:paraId="01A781C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22B697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(ErrorMessage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"Lozinka je obavezna."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2679EBD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DataType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DataType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.Password)]</w:t>
      </w:r>
    </w:p>
    <w:p w14:paraId="2E58CAB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[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(Name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"Lozinka"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F65B47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Lozinka {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} 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.Empty;</w:t>
      </w:r>
    </w:p>
    <w:p w14:paraId="1BCA3E7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5F0FBC8" w14:textId="7D1DC6C3" w:rsidR="00006499" w:rsidRPr="009A0D8D" w:rsidRDefault="00006499" w:rsidP="00006499"/>
    <w:p w14:paraId="18F80DC9" w14:textId="6D96D9FC" w:rsidR="00006499" w:rsidRPr="001B4814" w:rsidRDefault="004D1FF6" w:rsidP="00006499">
      <w:pPr>
        <w:rPr>
          <w:i/>
          <w:iCs/>
        </w:rPr>
      </w:pPr>
      <w:r w:rsidRPr="001B4814">
        <w:rPr>
          <w:b/>
          <w:bCs/>
        </w:rPr>
        <w:t>Prijava.cshtml</w:t>
      </w:r>
      <w:r w:rsidRPr="001B4814">
        <w:t xml:space="preserve"> prikazuje formu za prijavu korisniku. Koristi ASP.NET Tag Helpers (asp-for, asp-action) koji automatski povezuju polja forme sa ViewModel-om i definišu akciju kontrolera kojoj se forma šalje.</w:t>
      </w:r>
    </w:p>
    <w:p w14:paraId="119CE0F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@model PrezentacioniSloj.PrezentacionaLogika.ViewModels.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</w:p>
    <w:p w14:paraId="4A6F197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@{</w:t>
      </w:r>
    </w:p>
    <w:p w14:paraId="23305A0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ViewData[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"Title"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"Prijava"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0FB4F3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Layout 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485317F" w14:textId="77777777" w:rsidR="009A0D8D" w:rsidRPr="009A0D8D" w:rsidRDefault="009A0D8D" w:rsidP="009A0D8D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h4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="mb-0"&gt;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Evidencija zadataka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h4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4C888F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Razvoj video igre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C3C201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9A6CA99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="card-body p-4"&gt;</w:t>
      </w:r>
    </w:p>
    <w:p w14:paraId="1EB71FA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4736B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@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(TempData[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"Poruka"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!=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10B08E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F60B06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="alert alert-success"&gt;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@TempData[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"Poruka"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B5D15C6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D190E0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53C8FE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form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asp-action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="Prijava"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method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="post"&gt;</w:t>
      </w:r>
    </w:p>
    <w:p w14:paraId="4F69EEA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@Html.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AntiForgeryToken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2DF48289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84098C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asp-validation-summary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0131464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mb-3"&gt;&lt;/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5A612E8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423DF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="mb-3"&gt;</w:t>
      </w:r>
    </w:p>
    <w:p w14:paraId="514F308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="form-label"&gt;&lt;/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604723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input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="form-control"</w:t>
      </w:r>
    </w:p>
    <w:p w14:paraId="539DBDE2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autocomplete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="username"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/&gt;</w:t>
      </w:r>
    </w:p>
    <w:p w14:paraId="658A592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KorisnickoIme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078ADCAD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small"&gt;&lt;/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540927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93FD33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096EC14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="mb-3"&gt;</w:t>
      </w:r>
    </w:p>
    <w:p w14:paraId="28EB81D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="form-label"&gt;&lt;/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label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DE13FB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input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type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="password"</w:t>
      </w:r>
    </w:p>
    <w:p w14:paraId="7556402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="form-control"</w:t>
      </w:r>
    </w:p>
    <w:p w14:paraId="08E8B90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autocomplete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="current-password"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/&gt;</w:t>
      </w:r>
    </w:p>
    <w:p w14:paraId="630EB0F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asp-validation-for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Lozinka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"</w:t>
      </w:r>
    </w:p>
    <w:p w14:paraId="45A887EB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="text-danger small"&gt;&lt;/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span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D730A1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156749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CC377B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="d-grid"&gt;</w:t>
      </w:r>
    </w:p>
    <w:p w14:paraId="11D527AA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button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type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="submit"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="btn btn-dark"&gt;</w:t>
      </w:r>
    </w:p>
    <w:p w14:paraId="395F595C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Prijavi se</w:t>
      </w:r>
    </w:p>
    <w:p w14:paraId="19F3E58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button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3CB95458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2CE587D1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form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7C981A37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232A025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B36A880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FF0000"/>
          <w:sz w:val="18"/>
          <w:szCs w:val="18"/>
          <w:lang w:val="en-US"/>
        </w:rPr>
        <w:t>class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="card-footer text-center"&gt;</w:t>
      </w:r>
    </w:p>
    <w:p w14:paraId="1AEAF01F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420AA2E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Nemate nalog?</w:t>
      </w:r>
    </w:p>
    <w:p w14:paraId="2D17BF33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asp-action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="Registracija"&gt;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Registrujte se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b/>
          <w:bCs/>
          <w:color w:val="800080"/>
          <w:sz w:val="18"/>
          <w:szCs w:val="18"/>
          <w:lang w:val="en-US"/>
        </w:rPr>
        <w:t>a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030ECE1D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small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6A05E60E" w14:textId="7777777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&lt;/</w:t>
      </w:r>
      <w:r w:rsidRPr="009A0D8D">
        <w:rPr>
          <w:rFonts w:ascii="Cascadia Mono" w:eastAsia="Times New Roman" w:hAnsi="Cascadia Mono" w:cs="Cascadia Mono"/>
          <w:color w:val="800000"/>
          <w:sz w:val="18"/>
          <w:szCs w:val="18"/>
          <w:lang w:val="en-US"/>
        </w:rPr>
        <w:t>div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&gt;</w:t>
      </w:r>
    </w:p>
    <w:p w14:paraId="141A7DB9" w14:textId="7F5797C7" w:rsidR="009A0D8D" w:rsidRPr="009A0D8D" w:rsidRDefault="009A0D8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C669A5F" w14:textId="77777777" w:rsidR="001551EC" w:rsidRPr="001B4814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01068BDB" w14:textId="5A01EE83" w:rsidR="009A0D8D" w:rsidRPr="009A0D8D" w:rsidRDefault="009A0D8D" w:rsidP="00DE7960">
      <w:pPr>
        <w:pStyle w:val="HTMLPreformatted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E7960">
        <w:rPr>
          <w:rFonts w:ascii="Times New Roman" w:hAnsi="Times New Roman"/>
          <w:b/>
          <w:bCs/>
          <w:sz w:val="24"/>
          <w:szCs w:val="24"/>
        </w:rPr>
        <w:lastRenderedPageBreak/>
        <w:t xml:space="preserve">NalogController </w:t>
      </w:r>
      <w:r w:rsidRPr="00DE7960">
        <w:rPr>
          <w:rFonts w:ascii="Times New Roman" w:hAnsi="Times New Roman"/>
          <w:sz w:val="24"/>
          <w:szCs w:val="24"/>
        </w:rPr>
        <w:t>obrađuje podatke iz forme, šalje ih REST API-ju i u slučaju uspešne prijave čuva korisnika u sesiji i preusmerava ga na spisak zadataka.</w:t>
      </w:r>
      <w:r>
        <w:br/>
      </w:r>
      <w:r>
        <w:rPr>
          <w:b/>
          <w:bCs/>
        </w:rPr>
        <w:br/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HttpPost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330078E" w14:textId="1727EE6F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ValidateAntiForgeryToken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149ECFDD" w14:textId="71F2DFCE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Prijava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PrijavaViewModel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B990CB4" w14:textId="0D80C69E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298930CE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(!ModelState.IsValid)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221965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A34E0E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_httpClient.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PostAsJsonAsync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9A4D403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{_urlApi}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/prijava"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</w:p>
    <w:p w14:paraId="5366459D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15897FAA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.KorisnickoIme,</w:t>
      </w:r>
    </w:p>
    <w:p w14:paraId="56F35840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.Lozinka</w:t>
      </w:r>
    </w:p>
    <w:p w14:paraId="508D71A1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});</w:t>
      </w:r>
    </w:p>
    <w:p w14:paraId="5D4D1A48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1F6327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.IsSuccessStatusCode)</w:t>
      </w:r>
    </w:p>
    <w:p w14:paraId="0CFAF82B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30F43B2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HttpContext.Session.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4BA4AE5F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"KorisnickoIme"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.KorisnickoIme);</w:t>
      </w:r>
    </w:p>
    <w:p w14:paraId="07C260E3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"Spisak"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"Zadatak"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70B86EF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0444795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67AE0EA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ModelState.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AddModelError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.Empty,</w:t>
      </w:r>
    </w:p>
    <w:p w14:paraId="63135D47" w14:textId="7777777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9A0D8D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"Korisničko ime ili lozinka nisu ispravni."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8EE58C3" w14:textId="47B33579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="00DE7960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9A0D8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9A0D8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AD02739" w14:textId="20505AB7" w:rsidR="009A0D8D" w:rsidRPr="009A0D8D" w:rsidRDefault="009A0D8D" w:rsidP="00DE796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9A0D8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2C152CA" w14:textId="4E7DB59C" w:rsidR="00973F1D" w:rsidRPr="001B4814" w:rsidRDefault="00973F1D" w:rsidP="009A0D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976D672" w14:textId="77777777" w:rsidR="00980C82" w:rsidRPr="001B4814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41630BF" w14:textId="2CCE15F9" w:rsidR="00FC2C9F" w:rsidRPr="00F365D4" w:rsidRDefault="00FC2C9F" w:rsidP="00FC2C9F">
      <w:pPr>
        <w:rPr>
          <w:color w:val="000000" w:themeColor="text1"/>
        </w:rPr>
      </w:pPr>
      <w:r w:rsidRPr="00F365D4">
        <w:rPr>
          <w:b/>
          <w:bCs/>
          <w:color w:val="000000" w:themeColor="text1"/>
        </w:rPr>
        <w:t>Bezbedno čuvanje lozinke</w:t>
      </w:r>
      <w:r w:rsidRPr="00F365D4">
        <w:rPr>
          <w:color w:val="000000" w:themeColor="text1"/>
        </w:rPr>
        <w:t xml:space="preserve"> </w:t>
      </w:r>
      <w:r w:rsidR="001F5950" w:rsidRPr="00F365D4">
        <w:rPr>
          <w:color w:val="000000" w:themeColor="text1"/>
        </w:rPr>
        <w:t xml:space="preserve">- </w:t>
      </w:r>
      <w:r w:rsidRPr="00F365D4">
        <w:rPr>
          <w:color w:val="000000" w:themeColor="text1"/>
        </w:rPr>
        <w:t xml:space="preserve">lozinka se ne čuva u bazi u </w:t>
      </w:r>
      <w:r w:rsidR="001F5950" w:rsidRPr="00F365D4">
        <w:rPr>
          <w:color w:val="000000" w:themeColor="text1"/>
        </w:rPr>
        <w:t>originalnom</w:t>
      </w:r>
      <w:r w:rsidRPr="00F365D4">
        <w:rPr>
          <w:color w:val="000000" w:themeColor="text1"/>
        </w:rPr>
        <w:t xml:space="preserve"> obliku. Implementirana je klasa FunkcijeLozinke u sloju podataka koja koristi SHA-256 algoritam sa nasumično generisanim salt-om:</w:t>
      </w:r>
    </w:p>
    <w:p w14:paraId="5258DDC3" w14:textId="0DA35279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r w:rsidRPr="00F365D4">
        <w:rPr>
          <w:b/>
          <w:bCs/>
          <w:color w:val="000000" w:themeColor="text1"/>
        </w:rPr>
        <w:t>GenerisiSalt</w:t>
      </w:r>
      <w:r w:rsidRPr="00F365D4">
        <w:rPr>
          <w:color w:val="000000" w:themeColor="text1"/>
        </w:rPr>
        <w:t>() generiše nasumičan niz bajtova koji se dodaje lozinci pre heširanja, čime se sprečava napad rečnikom</w:t>
      </w:r>
    </w:p>
    <w:p w14:paraId="36405B88" w14:textId="7EB74260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r w:rsidRPr="00F365D4">
        <w:rPr>
          <w:b/>
          <w:bCs/>
          <w:color w:val="000000" w:themeColor="text1"/>
        </w:rPr>
        <w:t>IzracunajHash</w:t>
      </w:r>
      <w:r w:rsidRPr="00F365D4">
        <w:rPr>
          <w:color w:val="000000" w:themeColor="text1"/>
        </w:rPr>
        <w:t>(lozinka, salt) primenjuje SHA-256 nad kombinacijom lozinke i salt-a</w:t>
      </w:r>
    </w:p>
    <w:p w14:paraId="5E043424" w14:textId="0AC97CE5" w:rsidR="00FC2C9F" w:rsidRPr="00F365D4" w:rsidRDefault="00FC2C9F" w:rsidP="00FC2C9F">
      <w:pPr>
        <w:numPr>
          <w:ilvl w:val="0"/>
          <w:numId w:val="16"/>
        </w:numPr>
        <w:rPr>
          <w:color w:val="000000" w:themeColor="text1"/>
        </w:rPr>
      </w:pPr>
      <w:r w:rsidRPr="00F365D4">
        <w:rPr>
          <w:b/>
          <w:bCs/>
          <w:color w:val="000000" w:themeColor="text1"/>
        </w:rPr>
        <w:t>ProveriLozinku</w:t>
      </w:r>
      <w:r w:rsidRPr="00F365D4">
        <w:rPr>
          <w:color w:val="000000" w:themeColor="text1"/>
        </w:rPr>
        <w:t>(lozinka, salt, hash) pri prijavi hešir</w:t>
      </w:r>
      <w:r w:rsidR="001F5950" w:rsidRPr="00F365D4">
        <w:rPr>
          <w:color w:val="000000" w:themeColor="text1"/>
        </w:rPr>
        <w:t>a</w:t>
      </w:r>
      <w:r w:rsidRPr="00F365D4">
        <w:rPr>
          <w:color w:val="000000" w:themeColor="text1"/>
        </w:rPr>
        <w:t xml:space="preserve"> unesenu lozinku sa sačuvanim salt-om i poredi sa sačuvanim hešom</w:t>
      </w:r>
    </w:p>
    <w:p w14:paraId="4AF1CEFA" w14:textId="1FEED12F" w:rsidR="00FC2C9F" w:rsidRPr="00F365D4" w:rsidRDefault="00FC2C9F" w:rsidP="00FC2C9F">
      <w:pPr>
        <w:rPr>
          <w:color w:val="000000" w:themeColor="text1"/>
        </w:rPr>
      </w:pPr>
      <w:r w:rsidRPr="00F365D4">
        <w:rPr>
          <w:color w:val="000000" w:themeColor="text1"/>
        </w:rPr>
        <w:t>U bazi se čuvaju samo LozinkaHes i Salt</w:t>
      </w:r>
      <w:r w:rsidR="001F5950" w:rsidRPr="00F365D4">
        <w:rPr>
          <w:color w:val="000000" w:themeColor="text1"/>
        </w:rPr>
        <w:t xml:space="preserve">, </w:t>
      </w:r>
      <w:r w:rsidRPr="00F365D4">
        <w:rPr>
          <w:color w:val="000000" w:themeColor="text1"/>
        </w:rPr>
        <w:t>originalna lozinka se nikad ne čuva.</w:t>
      </w:r>
    </w:p>
    <w:p w14:paraId="4760D3E7" w14:textId="77777777" w:rsidR="004D1FF6" w:rsidRPr="001B4814" w:rsidRDefault="00FF4213" w:rsidP="00100F08">
      <w:pPr>
        <w:pStyle w:val="Heading3"/>
      </w:pPr>
      <w:bookmarkStart w:id="15" w:name="_Toc227243546"/>
      <w:r w:rsidRPr="001B4814">
        <w:t>5.1.2. CRUD operacije nad glavnom tabelom</w:t>
      </w:r>
      <w:bookmarkEnd w:id="15"/>
    </w:p>
    <w:p w14:paraId="7D8413B1" w14:textId="77777777" w:rsidR="00743EEB" w:rsidRDefault="00454EED" w:rsidP="00E87C48">
      <w:pPr>
        <w:rPr>
          <w:noProof/>
        </w:rPr>
      </w:pPr>
      <w:r w:rsidRPr="001B4814">
        <w:rPr>
          <w:b/>
          <w:bCs/>
        </w:rPr>
        <w:t xml:space="preserve">C </w:t>
      </w:r>
      <w:r w:rsidR="00F365D4">
        <w:rPr>
          <w:b/>
          <w:bCs/>
        </w:rPr>
        <w:t>-</w:t>
      </w:r>
      <w:r w:rsidRPr="001B4814">
        <w:rPr>
          <w:b/>
          <w:bCs/>
        </w:rPr>
        <w:t xml:space="preserve"> Unos</w:t>
      </w:r>
      <w:r w:rsidR="00F365D4">
        <w:rPr>
          <w:b/>
          <w:bCs/>
        </w:rPr>
        <w:t xml:space="preserve"> novog zadatka</w:t>
      </w:r>
      <w:r w:rsidRPr="001B4814">
        <w:rPr>
          <w:b/>
          <w:bCs/>
        </w:rPr>
        <w:t xml:space="preserve"> (Create)</w:t>
      </w:r>
      <w:r w:rsidR="00E87C48">
        <w:rPr>
          <w:b/>
          <w:bCs/>
        </w:rPr>
        <w:t xml:space="preserve"> </w:t>
      </w:r>
      <w:r w:rsidR="00E87C48" w:rsidRPr="00E87C48">
        <w:t>Korisnik popunjava formu sa podacima o zadatku i podzadacima. Nakon validacije, podaci se šalju REST API-ju koji proverava jedinstvenost šifre i čuva zadatak u bazi unutar transakcije.</w:t>
      </w:r>
    </w:p>
    <w:p w14:paraId="78653745" w14:textId="34B421DE" w:rsidR="00E87C48" w:rsidRPr="00743EEB" w:rsidRDefault="00E87C48" w:rsidP="00E87C4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CB1696A" wp14:editId="7CD57083">
            <wp:extent cx="5401310" cy="3505835"/>
            <wp:effectExtent l="0" t="0" r="8890" b="0"/>
            <wp:docPr id="657091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917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4D9F" w14:textId="1253EFFD" w:rsidR="00E87C48" w:rsidRDefault="00E87C48" w:rsidP="00E87C48">
      <w:pPr>
        <w:pStyle w:val="Caption"/>
      </w:pPr>
      <w:r w:rsidRPr="001B4814">
        <w:t>[Slika 9. Prikaz stranice za unos novog</w:t>
      </w:r>
      <w:r w:rsidR="00667D6D">
        <w:t xml:space="preserve"> zadatka</w:t>
      </w:r>
      <w:r w:rsidRPr="001B4814">
        <w:t>]</w:t>
      </w:r>
    </w:p>
    <w:p w14:paraId="2E7C7A1B" w14:textId="77777777" w:rsidR="00E87C48" w:rsidRDefault="00E87C48" w:rsidP="00563A67"/>
    <w:p w14:paraId="19BCE263" w14:textId="4278C831" w:rsidR="00E87C48" w:rsidRDefault="00E87C48" w:rsidP="00563A67">
      <w:r w:rsidRPr="00E87C48">
        <w:rPr>
          <w:b/>
          <w:bCs/>
        </w:rPr>
        <w:t>GET</w:t>
      </w:r>
      <w:r w:rsidRPr="00E87C48">
        <w:t xml:space="preserve"> akcija učitava padajuće menije i prikazuje praznu formu:</w:t>
      </w:r>
    </w:p>
    <w:p w14:paraId="6435ACA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HttpGet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A2D501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Unos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54897B94" w14:textId="117F4C4D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956AEE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ZadatakViewModel</w:t>
      </w:r>
    </w:p>
    <w:p w14:paraId="4D80174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460AC0D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KljucneTacke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(),</w:t>
      </w:r>
    </w:p>
    <w:p w14:paraId="25949FB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Clanovi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(),</w:t>
      </w:r>
    </w:p>
    <w:p w14:paraId="51C1193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Stavke =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StavkaViewModel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{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}</w:t>
      </w:r>
    </w:p>
    <w:p w14:paraId="77F1EB2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};</w:t>
      </w:r>
    </w:p>
    <w:p w14:paraId="16D67D7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986A3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B2EAE79" w14:textId="0F2DD95B" w:rsid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br/>
      </w:r>
      <w:r w:rsidRPr="00E87C48">
        <w:rPr>
          <w:rFonts w:ascii="Cascadia Mono" w:eastAsia="Times New Roman" w:hAnsi="Cascadia Mono" w:cs="Cascadia Mono"/>
          <w:b/>
          <w:bCs/>
          <w:color w:val="000000"/>
          <w:sz w:val="18"/>
          <w:szCs w:val="18"/>
        </w:rPr>
        <w:t>POST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</w:rPr>
        <w:t xml:space="preserve"> akcija šalje podatke REST API-ju:</w:t>
      </w:r>
    </w:p>
    <w:p w14:paraId="0C4C513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[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HttpPost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66D48A3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[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ValidateAntiForgeryToken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02C734A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Unos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ZadatakViewModel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F3BA7E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{</w:t>
      </w:r>
    </w:p>
    <w:p w14:paraId="1EA4724E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25C1E5B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"Prijava"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"Nalog"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A966CF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7DFA85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.Stavke =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</w:t>
      </w:r>
    </w:p>
    <w:p w14:paraId="7A48B15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!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IsNullOrWhiteSpace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.NazivPodzadatka))</w:t>
      </w:r>
    </w:p>
    <w:p w14:paraId="51C8643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FB99DE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kljuceviZaBrisanje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ModelState.Keys.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StartsWith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"Stavke"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EEA529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kljuceviZaBrisanje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5E6E8DB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ModelState.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23FAE2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8CDA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(!ModelState.IsValid)</w:t>
      </w:r>
    </w:p>
    <w:p w14:paraId="1CC593E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{</w:t>
      </w:r>
    </w:p>
    <w:p w14:paraId="62C8971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.KljucneTacke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458CC0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.Clanovi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97383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D54D83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}</w:t>
      </w:r>
    </w:p>
    <w:p w14:paraId="4AF6C8C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882947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MapirajUEntitet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85E52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_httpClient.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PostAsJsonAsync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(_urlZadatak,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FB5003A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DD6A2F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.IsSuccessStatusCode)</w:t>
      </w:r>
    </w:p>
    <w:p w14:paraId="6E3694C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{</w:t>
      </w:r>
    </w:p>
    <w:p w14:paraId="3EF769B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TempData[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"Poruka"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=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$"Zadatak 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' je uspešno dodat."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49F8B6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nameof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Spisak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67B3431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}</w:t>
      </w:r>
    </w:p>
    <w:p w14:paraId="6322637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94E7AF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greska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odgovor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.Content.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ReadAsStringAsync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2D0FC9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ModelState.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AddModelError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.Empty,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greska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'"'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));</w:t>
      </w:r>
    </w:p>
    <w:p w14:paraId="767663D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.KljucneTacke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DohvatiKljucneTackeZaMeni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6E2655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.Clanovi =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DohvatiClanovZaMeni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657644C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1AF845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}</w:t>
      </w:r>
    </w:p>
    <w:p w14:paraId="0C7FB0EF" w14:textId="77777777" w:rsidR="00E87C48" w:rsidRDefault="00E87C48" w:rsidP="00DC24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E87C48">
        <w:rPr>
          <w:b/>
          <w:bCs/>
        </w:rPr>
        <w:t xml:space="preserve">REST API </w:t>
      </w:r>
      <w:r w:rsidRPr="00E87C48">
        <w:t>endpoint čuva zadatak u bazi:</w:t>
      </w:r>
    </w:p>
    <w:p w14:paraId="178C7C9A" w14:textId="77777777" w:rsid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b/>
          <w:bCs/>
        </w:rPr>
      </w:pPr>
    </w:p>
    <w:p w14:paraId="5FB4ED2C" w14:textId="690F56BE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([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FromBody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AFBAA12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3B83C6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(!ModelState.IsValid)</w:t>
      </w:r>
    </w:p>
    <w:p w14:paraId="2DF1CFF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(ModelState);</w:t>
      </w:r>
    </w:p>
    <w:p w14:paraId="30C36E4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46A5AD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(_repo.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SifraPostoji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.Sifra))</w:t>
      </w:r>
    </w:p>
    <w:p w14:paraId="0F2B6A55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Conflict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$"Zadatak sa šifrom '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' već postoji."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F9B074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725AA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.RokZaZavrsetak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&lt;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.Today)</w:t>
      </w:r>
    </w:p>
    <w:p w14:paraId="430C6CD1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"Rok za završetak ne može biti u prošlosti."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EB777F3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817FF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IsNullOrWhiteSpace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.Sifra))</w:t>
      </w:r>
    </w:p>
    <w:p w14:paraId="5616122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.Sifra = 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$"ZAD-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.Now: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yyyy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-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.Now.Ticks % 10000: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D4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E87C4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7C30E4D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108794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.DatumKreiranja = </w:t>
      </w:r>
      <w:r w:rsidRPr="00E87C4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.Now;</w:t>
      </w:r>
    </w:p>
    <w:p w14:paraId="3D21D32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ADDBF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09DBF6B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7C4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.Stavke)</w:t>
      </w:r>
    </w:p>
    <w:p w14:paraId="56945A24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.RedniBroj = 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1452EF7F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BA9B80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_repo.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DEC5877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_prikupljanje.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PrimeniPraviloNaJedan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F0A9456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E98F8B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7C48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7C48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7C4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2349B58" w14:textId="77777777" w:rsidR="00E87C48" w:rsidRPr="00E87C48" w:rsidRDefault="00E87C48" w:rsidP="00E87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7C4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5A57E16" w14:textId="77777777" w:rsidR="00E87C48" w:rsidRPr="00E87C48" w:rsidRDefault="00E87C48" w:rsidP="00E87C48">
      <w:pPr>
        <w:rPr>
          <w:lang w:val="en-US"/>
        </w:rPr>
      </w:pPr>
    </w:p>
    <w:p w14:paraId="3937D8D6" w14:textId="731BF16E" w:rsidR="00C36ABD" w:rsidRPr="001B4814" w:rsidRDefault="00C36ABD" w:rsidP="00C36ABD">
      <w:r w:rsidRPr="001B4814">
        <w:rPr>
          <w:b/>
          <w:bCs/>
        </w:rPr>
        <w:t xml:space="preserve">R </w:t>
      </w:r>
      <w:r w:rsidR="007D69AE" w:rsidRPr="001B4814">
        <w:rPr>
          <w:b/>
          <w:bCs/>
        </w:rPr>
        <w:t xml:space="preserve">- </w:t>
      </w:r>
      <w:r w:rsidRPr="001B4814">
        <w:rPr>
          <w:b/>
          <w:bCs/>
        </w:rPr>
        <w:t>Pr</w:t>
      </w:r>
      <w:r w:rsidR="00F365D4">
        <w:rPr>
          <w:b/>
          <w:bCs/>
        </w:rPr>
        <w:t>egled Zadataka</w:t>
      </w:r>
      <w:r w:rsidRPr="001B4814">
        <w:rPr>
          <w:b/>
          <w:bCs/>
        </w:rPr>
        <w:t xml:space="preserve"> (Read)</w:t>
      </w:r>
    </w:p>
    <w:p w14:paraId="2E86495C" w14:textId="07508F60" w:rsidR="00C36ABD" w:rsidRPr="001B4814" w:rsidRDefault="00667D6D" w:rsidP="00C36ABD">
      <w:r w:rsidRPr="00667D6D">
        <w:t>Prikazuje filtrirani spisak zadataka sa mogućnošću filtriranja po statusu, tipu i ključnoj tački razvoja. Zadaci kojima uskoro ističe rok označeni su crvenom bojom.</w:t>
      </w:r>
    </w:p>
    <w:p w14:paraId="61E7A404" w14:textId="31BBE353" w:rsidR="00C36ABD" w:rsidRPr="001B4814" w:rsidRDefault="00667D6D" w:rsidP="00397B5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0CA319" wp14:editId="4CC6916D">
            <wp:extent cx="5401310" cy="2716530"/>
            <wp:effectExtent l="0" t="0" r="8890" b="7620"/>
            <wp:docPr id="202667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789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785A308A" w:rsidR="00C36ABD" w:rsidRPr="001B4814" w:rsidRDefault="00C36ABD" w:rsidP="00C36ABD">
      <w:pPr>
        <w:pStyle w:val="Caption"/>
      </w:pPr>
      <w:r w:rsidRPr="001B4814">
        <w:t xml:space="preserve">[Slika 10. Prikaz stranice </w:t>
      </w:r>
      <w:r w:rsidR="0054524F" w:rsidRPr="001B4814">
        <w:t>za pregled</w:t>
      </w:r>
      <w:r w:rsidR="00667D6D">
        <w:t xml:space="preserve"> zadataka</w:t>
      </w:r>
      <w:r w:rsidRPr="001B4814">
        <w:t>]</w:t>
      </w:r>
    </w:p>
    <w:p w14:paraId="458359EE" w14:textId="11DA7D24" w:rsidR="007D69AE" w:rsidRDefault="00667D6D" w:rsidP="00563A67">
      <w:r w:rsidRPr="00667D6D">
        <w:t>Repozitorijum dinamički gradi upit u zavisnosti od zadatih filtera:</w:t>
      </w:r>
    </w:p>
    <w:p w14:paraId="249E364D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667D6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667D6D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Filtriraj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495DBF9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                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424BB8B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03BA666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_kontekst.Zadaci</w:t>
      </w:r>
    </w:p>
    <w:p w14:paraId="3B6B8E44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.KljucnaTackaRazvoja)</w:t>
      </w:r>
    </w:p>
    <w:p w14:paraId="283DA03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.ClanTima)</w:t>
      </w:r>
    </w:p>
    <w:p w14:paraId="5F3946A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.Stavke)</w:t>
      </w:r>
    </w:p>
    <w:p w14:paraId="3359917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AsQueryable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E2DB582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A98EFB5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IsNullOrEmpty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28309E10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.Status ==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C2CA53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7CA8A1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</w:t>
      </w:r>
      <w:r w:rsidRPr="00667D6D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IsNullOrEmpty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00216CA8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.TipZadatka ==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D520EA6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008B0D3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.HasValue)</w:t>
      </w:r>
    </w:p>
    <w:p w14:paraId="1874718F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.KljucnaTackaRazvojaID ==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.Value);</w:t>
      </w:r>
    </w:p>
    <w:p w14:paraId="46354BCC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5A9AA94" w14:textId="77777777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667D6D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upit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OrderBy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667D6D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.RokZaZavrsetak).</w:t>
      </w:r>
      <w:r w:rsidRPr="00667D6D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B758BA6" w14:textId="2B2646CC" w:rsidR="00667D6D" w:rsidRPr="00667D6D" w:rsidRDefault="00667D6D" w:rsidP="00667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667D6D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0E7E73C5" w14:textId="77777777" w:rsidR="00DC241E" w:rsidRDefault="00DC241E" w:rsidP="00DC241E">
      <w:pPr>
        <w:rPr>
          <w:b/>
          <w:bCs/>
        </w:rPr>
      </w:pPr>
    </w:p>
    <w:p w14:paraId="6D34433E" w14:textId="09048C13" w:rsidR="00DC241E" w:rsidRDefault="007D69AE" w:rsidP="00DC241E">
      <w:pPr>
        <w:rPr>
          <w:b/>
          <w:bCs/>
        </w:rPr>
      </w:pPr>
      <w:r w:rsidRPr="001B4814">
        <w:rPr>
          <w:b/>
          <w:bCs/>
        </w:rPr>
        <w:t xml:space="preserve">U </w:t>
      </w:r>
      <w:r w:rsidR="00667D6D">
        <w:rPr>
          <w:b/>
          <w:bCs/>
        </w:rPr>
        <w:t>-</w:t>
      </w:r>
      <w:r w:rsidRPr="001B4814">
        <w:rPr>
          <w:b/>
          <w:bCs/>
        </w:rPr>
        <w:t xml:space="preserve"> Izmena</w:t>
      </w:r>
      <w:r w:rsidR="00667D6D">
        <w:rPr>
          <w:b/>
          <w:bCs/>
        </w:rPr>
        <w:t xml:space="preserve"> zadataka</w:t>
      </w:r>
      <w:r w:rsidRPr="001B4814">
        <w:rPr>
          <w:b/>
          <w:bCs/>
        </w:rPr>
        <w:t xml:space="preserve"> (Update)</w:t>
      </w:r>
    </w:p>
    <w:p w14:paraId="32308081" w14:textId="48A14080" w:rsidR="007D69AE" w:rsidRPr="00DC241E" w:rsidRDefault="00667D6D" w:rsidP="00DC241E">
      <w:pPr>
        <w:rPr>
          <w:b/>
          <w:bCs/>
        </w:rPr>
      </w:pPr>
      <w:r w:rsidRPr="00667D6D">
        <w:t>Korisnik menja podatke postojećeg zadatka i podzadataka. Pri izmeni, sve stare stavke se brišu i dodaju nove unutar jedne</w:t>
      </w:r>
      <w:r>
        <w:t xml:space="preserve"> </w:t>
      </w:r>
      <w:r w:rsidRPr="00667D6D">
        <w:t>transakcije.</w:t>
      </w:r>
    </w:p>
    <w:p w14:paraId="2ACE8E67" w14:textId="495780CB" w:rsidR="00667D6D" w:rsidRPr="001B4814" w:rsidRDefault="00667D6D" w:rsidP="00667D6D">
      <w:pPr>
        <w:keepNext/>
      </w:pPr>
      <w:r>
        <w:rPr>
          <w:noProof/>
        </w:rPr>
        <w:lastRenderedPageBreak/>
        <w:drawing>
          <wp:inline distT="0" distB="0" distL="0" distR="0" wp14:anchorId="3CF4C450" wp14:editId="76D9FBB3">
            <wp:extent cx="5401310" cy="3790950"/>
            <wp:effectExtent l="0" t="0" r="8890" b="0"/>
            <wp:docPr id="58962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20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261612AB" w:rsidR="007D69AE" w:rsidRDefault="007D69AE" w:rsidP="007D69AE">
      <w:pPr>
        <w:pStyle w:val="Caption"/>
      </w:pPr>
      <w:r w:rsidRPr="001B4814">
        <w:t>[Slika 11. Prikaz stranice za izmenu</w:t>
      </w:r>
      <w:r w:rsidR="00667D6D">
        <w:t xml:space="preserve"> zadatka</w:t>
      </w:r>
      <w:r w:rsidRPr="001B4814">
        <w:t>]</w:t>
      </w:r>
    </w:p>
    <w:p w14:paraId="116C2EE7" w14:textId="327454F6" w:rsidR="000E57EA" w:rsidRDefault="000E57EA" w:rsidP="000E57EA">
      <w:r w:rsidRPr="000E57EA">
        <w:t>Repozitorijum briše stare stavke i dodaje nove unutar transakcije:</w:t>
      </w:r>
    </w:p>
    <w:p w14:paraId="479DF4F3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1CAF24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1BE86F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_kontekst.Database.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54D338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DBFCFC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32924B60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stareStavke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_kontekst.StavkeZadataka</w:t>
      </w:r>
    </w:p>
    <w:p w14:paraId="31626C0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Where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.ZadatakID ==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.ZadatakID)</w:t>
      </w:r>
    </w:p>
    <w:p w14:paraId="27D8282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ToList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A8A576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RemoveRange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stareStavke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84823C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2921BF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A4841F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_kontekst.Zadaci</w:t>
      </w:r>
    </w:p>
    <w:p w14:paraId="2117ECD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FirstOrDefault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.ZadatakID ==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.ZadatakID);</w:t>
      </w:r>
    </w:p>
    <w:p w14:paraId="2DE59F7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245EC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"Zadatak nije pronađen."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75475A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E33139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.Sifra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.Sifra;</w:t>
      </w:r>
    </w:p>
    <w:p w14:paraId="6884367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.Naziv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.Naziv;</w:t>
      </w:r>
    </w:p>
    <w:p w14:paraId="332B4C0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.Opis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.Opis;</w:t>
      </w:r>
    </w:p>
    <w:p w14:paraId="1F11651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.TipZadatka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.TipZadatka;</w:t>
      </w:r>
    </w:p>
    <w:p w14:paraId="7960F3E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.Prioritet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.Prioritet;</w:t>
      </w:r>
    </w:p>
    <w:p w14:paraId="177AEEF8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.Status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.Status;</w:t>
      </w:r>
    </w:p>
    <w:p w14:paraId="622E5D2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.ProcenatZavrsenosti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.ProcenatZavrsenosti;</w:t>
      </w:r>
    </w:p>
    <w:p w14:paraId="27B8C92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.RokZaZavrsetak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.RokZaZavrsetak;</w:t>
      </w:r>
    </w:p>
    <w:p w14:paraId="7709E6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.Napomena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.Napomena;</w:t>
      </w:r>
    </w:p>
    <w:p w14:paraId="51DD0768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.KljucnaTackaRazvojaID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.KljucnaTackaRazvojaID;</w:t>
      </w:r>
    </w:p>
    <w:p w14:paraId="2771F620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.ClanTimaID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.ClanTimaID;</w:t>
      </w:r>
    </w:p>
    <w:p w14:paraId="59FBFF3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379E54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665D8C8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.Stavke)</w:t>
      </w:r>
    </w:p>
    <w:p w14:paraId="2DE5695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55080FD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.ZadatakID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postojeci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.ZadatakID;</w:t>
      </w:r>
    </w:p>
    <w:p w14:paraId="3153A8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.StavkaID = 0;</w:t>
      </w:r>
    </w:p>
    <w:p w14:paraId="7174460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.RedniBroj 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14B0AE8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9252F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02AA068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FCA442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A6ADA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E616D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AC06A9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62C6CCC5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7FAA833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B78090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6FE3E4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6A149EB" w14:textId="32D8590E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79E697C2" w14:textId="77777777" w:rsidR="00490AA6" w:rsidRPr="001B4814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1CF3EBC3" w14:textId="57108B9F" w:rsidR="006067E3" w:rsidRPr="001B4814" w:rsidRDefault="006067E3" w:rsidP="006067E3">
      <w:r w:rsidRPr="001B4814">
        <w:rPr>
          <w:b/>
          <w:bCs/>
        </w:rPr>
        <w:t xml:space="preserve">D </w:t>
      </w:r>
      <w:r w:rsidR="000E57EA">
        <w:rPr>
          <w:b/>
          <w:bCs/>
        </w:rPr>
        <w:t>-</w:t>
      </w:r>
      <w:r w:rsidRPr="001B4814">
        <w:rPr>
          <w:b/>
          <w:bCs/>
        </w:rPr>
        <w:t xml:space="preserve"> Brisanje</w:t>
      </w:r>
      <w:r w:rsidR="000E57EA">
        <w:rPr>
          <w:b/>
          <w:bCs/>
        </w:rPr>
        <w:t xml:space="preserve"> zadatka</w:t>
      </w:r>
      <w:r w:rsidRPr="001B4814">
        <w:rPr>
          <w:b/>
          <w:bCs/>
        </w:rPr>
        <w:t xml:space="preserve"> (Delete)</w:t>
      </w:r>
    </w:p>
    <w:p w14:paraId="54A86251" w14:textId="475C1AAF" w:rsidR="006067E3" w:rsidRPr="001B4814" w:rsidRDefault="006067E3" w:rsidP="006067E3">
      <w:r w:rsidRPr="001B4814">
        <w:t>Brisanje</w:t>
      </w:r>
      <w:r w:rsidR="00CA2427">
        <w:t xml:space="preserve"> zadatka</w:t>
      </w:r>
      <w:r w:rsidRPr="001B4814">
        <w:t xml:space="preserve"> omogućava korisniku da ukloni </w:t>
      </w:r>
      <w:r w:rsidR="00CA2427">
        <w:t xml:space="preserve">zadatak </w:t>
      </w:r>
      <w:r w:rsidRPr="001B4814">
        <w:t>iz sistema.</w:t>
      </w:r>
    </w:p>
    <w:p w14:paraId="0B3986B6" w14:textId="3BEFDFCF" w:rsidR="006067E3" w:rsidRPr="001B4814" w:rsidRDefault="000E57EA" w:rsidP="00397B5F">
      <w:pPr>
        <w:keepNext/>
        <w:jc w:val="center"/>
      </w:pPr>
      <w:r>
        <w:rPr>
          <w:noProof/>
        </w:rPr>
        <w:drawing>
          <wp:inline distT="0" distB="0" distL="0" distR="0" wp14:anchorId="7C69DDA7" wp14:editId="29851D23">
            <wp:extent cx="5401310" cy="1896110"/>
            <wp:effectExtent l="0" t="0" r="8890" b="8890"/>
            <wp:docPr id="85920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003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5C35CD71" w:rsidR="006067E3" w:rsidRPr="001B4814" w:rsidRDefault="006067E3" w:rsidP="006067E3">
      <w:pPr>
        <w:pStyle w:val="Caption"/>
      </w:pPr>
      <w:r w:rsidRPr="001B4814">
        <w:t>[Slika 12. Prikaz stranice za potvrdu brisanja</w:t>
      </w:r>
      <w:r w:rsidR="000E57EA">
        <w:t xml:space="preserve"> zadatka</w:t>
      </w:r>
      <w:r w:rsidRPr="001B4814">
        <w:t>]</w:t>
      </w:r>
    </w:p>
    <w:p w14:paraId="346070A5" w14:textId="3FC05A39" w:rsidR="006067E3" w:rsidRDefault="000E57EA" w:rsidP="00A965AF">
      <w:r w:rsidRPr="000E57EA">
        <w:t>Repozitorijum briše zadatak i sve njegove podzadatke unutar transakcije:</w:t>
      </w:r>
    </w:p>
    <w:p w14:paraId="7F16C36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753F056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A37CE82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_kontekst.Database.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FA4511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01386FFA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6D2C7247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_kontekst.Zadaci</w:t>
      </w:r>
    </w:p>
    <w:p w14:paraId="5D29114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Include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.Stavke)</w:t>
      </w:r>
    </w:p>
    <w:p w14:paraId="0B89473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FirstOrDefault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.ZadatakID ==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C7E8C3C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DD69F8F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57E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Exception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"Zadatak nije pronađen."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DB3E88B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9ED1427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_kontekst.StavkeZadataka.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RemoveRange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.Stavke);</w:t>
      </w:r>
    </w:p>
    <w:p w14:paraId="172B1F85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_kontekst.Zadaci.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Remove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C64F4D3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81135B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74793D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000570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4817AE4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4F8530CE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E57E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3AE4154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57E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0CFBF9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002B4BBD" w14:textId="77777777" w:rsidR="000E57EA" w:rsidRPr="000E57EA" w:rsidRDefault="000E57EA" w:rsidP="000E57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57E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F3401CB" w14:textId="77777777" w:rsidR="000E57EA" w:rsidRPr="001B4814" w:rsidRDefault="000E57EA" w:rsidP="00A965AF"/>
    <w:p w14:paraId="6F683500" w14:textId="5BC6C53C" w:rsidR="00A965AF" w:rsidRPr="001B4814" w:rsidRDefault="00A965AF" w:rsidP="00A965AF">
      <w:pPr>
        <w:pStyle w:val="Heading3"/>
      </w:pPr>
      <w:bookmarkStart w:id="16" w:name="_Toc227243547"/>
      <w:r w:rsidRPr="001B4814">
        <w:lastRenderedPageBreak/>
        <w:t>5.1.3. Štampa i parametarska štampa</w:t>
      </w:r>
      <w:bookmarkEnd w:id="16"/>
    </w:p>
    <w:p w14:paraId="234BC4A5" w14:textId="2951E56F" w:rsidR="00420447" w:rsidRPr="001B4814" w:rsidRDefault="00420447" w:rsidP="00420447">
      <w:pPr>
        <w:keepNext/>
        <w:rPr>
          <w:b/>
          <w:bCs/>
        </w:rPr>
      </w:pPr>
      <w:r w:rsidRPr="001B4814">
        <w:rPr>
          <w:b/>
          <w:bCs/>
        </w:rPr>
        <w:t xml:space="preserve">Štampa spiska </w:t>
      </w:r>
      <w:r w:rsidRPr="001B4814">
        <w:t xml:space="preserve">generiše tabelarni prikaz svih </w:t>
      </w:r>
      <w:r w:rsidR="0057315C">
        <w:t>zadataka</w:t>
      </w:r>
      <w:r w:rsidRPr="001B4814">
        <w:t xml:space="preserve"> u sistemu.</w:t>
      </w:r>
    </w:p>
    <w:p w14:paraId="63E0D3E7" w14:textId="278B1570" w:rsidR="00A965AF" w:rsidRPr="001B4814" w:rsidRDefault="000E57EA" w:rsidP="00397B5F">
      <w:pPr>
        <w:keepNext/>
        <w:jc w:val="center"/>
      </w:pPr>
      <w:r>
        <w:rPr>
          <w:noProof/>
        </w:rPr>
        <w:drawing>
          <wp:inline distT="0" distB="0" distL="0" distR="0" wp14:anchorId="1DC22615" wp14:editId="6C95BFB2">
            <wp:extent cx="5401310" cy="1261110"/>
            <wp:effectExtent l="0" t="0" r="8890" b="0"/>
            <wp:docPr id="261217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172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37B97DD3" w:rsidR="00A965AF" w:rsidRDefault="00A965AF" w:rsidP="00A965AF">
      <w:pPr>
        <w:pStyle w:val="Caption"/>
      </w:pPr>
      <w:r w:rsidRPr="001B4814">
        <w:t>[Slika 13. Prikaz stranice za štampu svih</w:t>
      </w:r>
      <w:r w:rsidR="000E57EA">
        <w:t xml:space="preserve"> zadataka</w:t>
      </w:r>
      <w:r w:rsidRPr="001B4814">
        <w:t>]</w:t>
      </w:r>
    </w:p>
    <w:p w14:paraId="2ADDE8F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StampajSpisak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1E3FF13A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?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6160435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5AC1954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16548E93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"Prijava"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"Nalog"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4EE55D3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65F50E1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url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{_urlZadatak}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/filtriraj?"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</w:t>
      </w:r>
    </w:p>
    <w:p w14:paraId="11AE7752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$"status=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&amp;tipZadatka=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+</w:t>
      </w:r>
    </w:p>
    <w:p w14:paraId="6D24456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(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.HasValue ?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$"&amp;kljucnaTackaId=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kljucnaTackaId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38663B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5AD5134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_httpClient</w:t>
      </w:r>
    </w:p>
    <w:p w14:paraId="1511284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.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GetFromJsonAsync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&gt;&gt;(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url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433DAE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??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&gt;();</w:t>
      </w:r>
    </w:p>
    <w:p w14:paraId="04A208C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737F94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ViewBag.FilterStatus =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status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"Svi"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9633F7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ViewBag.FilterTip =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tipZadatka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"Svi"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F855DF8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ViewBag.DatumStampe =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.Now.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ToString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"dd.MM.yyyy HH:mm"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A72A201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BDA89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8F9E42E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17E007FD" w14:textId="77777777" w:rsidR="00396159" w:rsidRPr="00396159" w:rsidRDefault="00396159" w:rsidP="00396159"/>
    <w:p w14:paraId="7463E0E2" w14:textId="4B296D52" w:rsidR="00A965AF" w:rsidRPr="001B4814" w:rsidRDefault="000E57EA" w:rsidP="00397B5F">
      <w:pPr>
        <w:keepNext/>
        <w:jc w:val="center"/>
      </w:pPr>
      <w:r>
        <w:rPr>
          <w:noProof/>
        </w:rPr>
        <w:drawing>
          <wp:inline distT="0" distB="0" distL="0" distR="0" wp14:anchorId="0F53C253" wp14:editId="5306913A">
            <wp:extent cx="5401310" cy="2635250"/>
            <wp:effectExtent l="0" t="0" r="8890" b="0"/>
            <wp:docPr id="194197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771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AE758" w14:textId="621CD414" w:rsidR="00D017E8" w:rsidRDefault="00A965AF" w:rsidP="000E57EA">
      <w:pPr>
        <w:pStyle w:val="Caption"/>
      </w:pPr>
      <w:r w:rsidRPr="001B4814">
        <w:t>[Slika 14. Prikaz stranice za parametarsku štampu</w:t>
      </w:r>
      <w:r w:rsidR="000E57EA">
        <w:t xml:space="preserve"> jednog zadatka</w:t>
      </w:r>
      <w:r w:rsidRPr="001B4814">
        <w:t>]</w:t>
      </w:r>
    </w:p>
    <w:p w14:paraId="336AED9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Task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IActionResult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Stampaj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82A17CB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1DFA155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</w:t>
      </w:r>
    </w:p>
    <w:p w14:paraId="2B3D2AD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RedirectToAction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"Prijava"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"Nalog"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4A2838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99DB08F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await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_httpClient</w:t>
      </w:r>
    </w:p>
    <w:p w14:paraId="418B2CD9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.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GetFromJsonAsync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{_urlZadatak}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/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396159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34464F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1E1187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396159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NotFound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37364F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F44CBD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ViewBag.DaniDoRoka = (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.RokZaZavrsetak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.Today).Days;</w:t>
      </w:r>
    </w:p>
    <w:p w14:paraId="3330CAC0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396159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396159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View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396159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1DEE44A" w14:textId="77777777" w:rsidR="00396159" w:rsidRPr="00396159" w:rsidRDefault="00396159" w:rsidP="00396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396159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48C19460" w14:textId="77777777" w:rsidR="000E57EA" w:rsidRPr="000E57EA" w:rsidRDefault="000E57EA" w:rsidP="000E57EA"/>
    <w:p w14:paraId="4907BD81" w14:textId="77777777" w:rsidR="004521AD" w:rsidRPr="001B4814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7F71A08C" w14:textId="429FF0E4" w:rsidR="00420447" w:rsidRPr="001B4814" w:rsidRDefault="00420447" w:rsidP="00420447">
      <w:pPr>
        <w:pStyle w:val="Heading2"/>
      </w:pPr>
      <w:bookmarkStart w:id="17" w:name="_Toc227243548"/>
      <w:r w:rsidRPr="001B4814">
        <w:t>5.2. Realizacija osnovnih validacija</w:t>
      </w:r>
      <w:bookmarkEnd w:id="17"/>
    </w:p>
    <w:p w14:paraId="68238679" w14:textId="7D32CC82" w:rsidR="00420447" w:rsidRPr="001B4814" w:rsidRDefault="00AE0067" w:rsidP="00420447">
      <w:r w:rsidRPr="001B4814">
        <w:t>Validacije su realizovane na serverskom nivou kroz Data Annotations anotacije u ViewModel klasama i entitetnim klasama.</w:t>
      </w:r>
    </w:p>
    <w:p w14:paraId="4E7AB2FE" w14:textId="5F6E2CD7" w:rsidR="00AE0067" w:rsidRDefault="00D40908" w:rsidP="00D40908">
      <w:pPr>
        <w:keepNext/>
      </w:pPr>
      <w:r>
        <w:t>Serverska Validacija:</w:t>
      </w:r>
    </w:p>
    <w:p w14:paraId="0A4CEEE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Required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(ErrorMessage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"Naziv zadatka je obavezan."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44769D9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StringLength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(150, MinimumLength = 5,</w:t>
      </w:r>
    </w:p>
    <w:p w14:paraId="15896DA0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ErrorMessage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"Naziv mora imati između 5 i 150 karaktera."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43F4194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(Name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"Naziv"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19C3BC49" w14:textId="77777777" w:rsid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Naziv {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} =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.Empty;</w:t>
      </w:r>
    </w:p>
    <w:p w14:paraId="24C85BE7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02E660" w14:textId="1B38D289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Range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(0, 100, ErrorMessage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"Procenat mora biti između 0 i 100."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14CC2EB" w14:textId="0D915364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D40908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Display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(Name = 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"Procenat Zavrsenosti (%)"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80FB6D9" w14:textId="57C6A00B" w:rsid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ProcenatZavrsenosti {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get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</w:t>
      </w: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set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 } = 0;</w:t>
      </w:r>
    </w:p>
    <w:p w14:paraId="070DD305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F68181" w14:textId="1F3D5B3C" w:rsidR="00D40908" w:rsidRDefault="00D40908" w:rsidP="00D40908">
      <w:pPr>
        <w:keepNext/>
      </w:pPr>
      <w:r>
        <w:t>Klijentska validacija sa regularnim izrazima:</w:t>
      </w:r>
    </w:p>
    <w:p w14:paraId="1E12330B" w14:textId="3865157F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REGEX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{</w:t>
      </w:r>
    </w:p>
    <w:p w14:paraId="3B3CE27F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email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/^[^\s@]+@[^\s@]+</w:t>
      </w:r>
      <w:r w:rsidRPr="00D40908">
        <w:rPr>
          <w:rFonts w:ascii="Cascadia Mono" w:eastAsia="Times New Roman" w:hAnsi="Cascadia Mono" w:cs="Cascadia Mono"/>
          <w:color w:val="9E5B71"/>
          <w:sz w:val="18"/>
          <w:szCs w:val="18"/>
          <w:lang w:val="en-US"/>
        </w:rPr>
        <w:t>\.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[^\s@]{2,}$/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29C9F024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korisnickoIme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/^[a-zA-Z0-9_]{3,50}$/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430E4BED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lozinka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/^(?=.*[a-zA-Z])(?=.*\d).{6,}$/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6839B71" w14:textId="7777777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D40908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:</w:t>
      </w:r>
      <w:r w:rsidRPr="00D40908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/\S/</w:t>
      </w:r>
    </w:p>
    <w:p w14:paraId="496E4A16" w14:textId="022FFF87" w:rsidR="00D40908" w:rsidRPr="00D40908" w:rsidRDefault="00D40908" w:rsidP="00D409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D40908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};</w:t>
      </w:r>
    </w:p>
    <w:p w14:paraId="6238537F" w14:textId="77777777" w:rsidR="00D40908" w:rsidRPr="001B4814" w:rsidRDefault="00D40908" w:rsidP="00D40908">
      <w:pPr>
        <w:keepNext/>
      </w:pPr>
    </w:p>
    <w:p w14:paraId="6C1CF981" w14:textId="7639D5DB" w:rsidR="009F6FA8" w:rsidRDefault="009F6FA8" w:rsidP="009F6FA8">
      <w:pPr>
        <w:pStyle w:val="Heading2"/>
      </w:pPr>
      <w:bookmarkStart w:id="18" w:name="_Toc227243549"/>
      <w:r w:rsidRPr="001B4814">
        <w:rPr>
          <w:rFonts w:eastAsia="Times New Roman"/>
        </w:rPr>
        <w:t>5.</w:t>
      </w:r>
      <w:r w:rsidR="00253DE8" w:rsidRPr="001B4814">
        <w:rPr>
          <w:rFonts w:eastAsia="Times New Roman"/>
        </w:rPr>
        <w:t>3</w:t>
      </w:r>
      <w:r w:rsidRPr="001B4814">
        <w:rPr>
          <w:rFonts w:eastAsia="Times New Roman"/>
        </w:rPr>
        <w:t xml:space="preserve">. </w:t>
      </w:r>
      <w:r w:rsidR="00253DE8" w:rsidRPr="001B4814">
        <w:t>Prezentacioni sloj -realizacija MVC I View modela</w:t>
      </w:r>
      <w:bookmarkEnd w:id="18"/>
    </w:p>
    <w:p w14:paraId="111CE827" w14:textId="60320F24" w:rsidR="00243472" w:rsidRDefault="00243472" w:rsidP="00243472">
      <w:r w:rsidRPr="00243472">
        <w:t>Prezentacioni sloj je realizovan kroz ASP.NET Core MVC arhitekturu. Sastoji se od kontrolera, view modela i Razor pogleda organizovanih u prilagođenu strukturu foldera.</w:t>
      </w:r>
    </w:p>
    <w:p w14:paraId="0F5E8033" w14:textId="69E396F6" w:rsidR="00243472" w:rsidRPr="00243472" w:rsidRDefault="00243472" w:rsidP="00243472">
      <w:pPr>
        <w:rPr>
          <w:b/>
          <w:bCs/>
        </w:rPr>
      </w:pPr>
      <w:r w:rsidRPr="00243472">
        <w:t xml:space="preserve">Lokacije pogleda su konfigurisane u </w:t>
      </w:r>
      <w:r w:rsidRPr="00243472">
        <w:rPr>
          <w:b/>
          <w:bCs/>
        </w:rPr>
        <w:t xml:space="preserve">Program.cs </w:t>
      </w:r>
      <w:r w:rsidRPr="00243472">
        <w:t xml:space="preserve">jer su pogledi smešteni u nestandardnom folderu </w:t>
      </w:r>
      <w:r w:rsidRPr="00243472">
        <w:rPr>
          <w:b/>
          <w:bCs/>
        </w:rPr>
        <w:t>KorisnickiInterfejs/Views:</w:t>
      </w:r>
    </w:p>
    <w:p w14:paraId="10441827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AddControllersWithViews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F5F4A64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AddRazorOptions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25B596FA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26DB496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Clear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5B5A813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24FDA29E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"/KorisnickiInterfejs/Views/{1}/{0}.cshtml"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31544657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43472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.ViewLocationFormats.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091B4143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"/KorisnickiInterfejs/Views/Shared/{0}.cshtml"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5A37004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});</w:t>
      </w:r>
    </w:p>
    <w:p w14:paraId="764AC40C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HttpClient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_httpClient;</w:t>
      </w:r>
    </w:p>
    <w:p w14:paraId="2D5004E9" w14:textId="2D2A2201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_urlZadatak = 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"https://localhost:5072/api/ZadatakRest"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0163C4CA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KorisnikPrijavljen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15045BE" w14:textId="11451422" w:rsid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=&gt; HttpContext.Session.</w:t>
      </w:r>
      <w:r w:rsidRPr="00243472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GetString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24347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"KorisnickoIme"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!= </w:t>
      </w:r>
      <w:r w:rsidRPr="0024347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24347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1E27161" w14:textId="77777777" w:rsidR="00243472" w:rsidRPr="00243472" w:rsidRDefault="00243472" w:rsidP="002434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118C2E4" w14:textId="2FE97745" w:rsidR="00253DE8" w:rsidRPr="001B4814" w:rsidRDefault="00253DE8" w:rsidP="00253DE8">
      <w:pPr>
        <w:pStyle w:val="Heading2"/>
      </w:pPr>
      <w:bookmarkStart w:id="19" w:name="_Toc227243550"/>
      <w:r w:rsidRPr="001B4814">
        <w:lastRenderedPageBreak/>
        <w:t>5.4. Sloj poslovne log</w:t>
      </w:r>
      <w:r w:rsidR="006F7D3A" w:rsidRPr="001B4814">
        <w:t>i</w:t>
      </w:r>
      <w:r w:rsidRPr="001B4814">
        <w:t>ke - realizacija poslovnog pravila</w:t>
      </w:r>
      <w:bookmarkEnd w:id="19"/>
    </w:p>
    <w:p w14:paraId="724DB02A" w14:textId="77777777" w:rsidR="00243472" w:rsidRPr="00243472" w:rsidRDefault="00243472" w:rsidP="00243472">
      <w:pPr>
        <w:keepNext/>
        <w:rPr>
          <w:lang w:val="en-US"/>
        </w:rPr>
      </w:pPr>
      <w:r w:rsidRPr="00243472">
        <w:rPr>
          <w:lang w:val="en-US"/>
        </w:rPr>
        <w:t xml:space="preserve">Sloj poslovne logike implementira automatsku eskalaciju prioriteta zadatka. Parametar </w:t>
      </w:r>
      <w:r w:rsidRPr="00243472">
        <w:rPr>
          <w:b/>
          <w:bCs/>
          <w:lang w:val="en-US"/>
        </w:rPr>
        <w:t>RokZaPrioritet</w:t>
      </w:r>
      <w:r w:rsidRPr="00243472">
        <w:rPr>
          <w:lang w:val="en-US"/>
        </w:rPr>
        <w:t xml:space="preserve"> se čita iz XML fajla, što omogućava promenu pravila bez rekompajliranja aplikacije.</w:t>
      </w:r>
    </w:p>
    <w:p w14:paraId="296C401B" w14:textId="77777777" w:rsidR="00243472" w:rsidRDefault="00243472" w:rsidP="00243472">
      <w:pPr>
        <w:keepNext/>
        <w:rPr>
          <w:lang w:val="en-US"/>
        </w:rPr>
      </w:pPr>
      <w:r w:rsidRPr="00243472">
        <w:rPr>
          <w:b/>
          <w:bCs/>
          <w:lang w:val="en-US"/>
        </w:rPr>
        <w:t>CitacPravila</w:t>
      </w:r>
      <w:r w:rsidRPr="00243472">
        <w:rPr>
          <w:lang w:val="en-US"/>
        </w:rPr>
        <w:t xml:space="preserve"> učitava parametar iz XML fajla:</w:t>
      </w:r>
    </w:p>
    <w:p w14:paraId="30C4995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DohvatiRokZaPrioritet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013C939A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BF7365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25ED69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FE99F9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xml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XDocument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Load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(_putanjaXml);</w:t>
      </w:r>
    </w:p>
    <w:p w14:paraId="609BF55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vrednost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xml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.Root?.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Element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"RokZaPrioritet"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)?.Value;</w:t>
      </w:r>
    </w:p>
    <w:p w14:paraId="5A2054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54B0A3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TryParse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vrednost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out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&amp;&amp;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&gt;= 1 &amp;&amp;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30)</w:t>
      </w:r>
    </w:p>
    <w:p w14:paraId="4AD4743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37C3D33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0449CBA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3;</w:t>
      </w:r>
    </w:p>
    <w:p w14:paraId="433D652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255F9F3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606B73A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15404E0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3;</w:t>
      </w:r>
    </w:p>
    <w:p w14:paraId="5EFED250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70D72A7D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AECFF74" w14:textId="5E8D3BD7" w:rsidR="00E803EE" w:rsidRDefault="00E803EE" w:rsidP="00243472">
      <w:pPr>
        <w:keepNext/>
      </w:pPr>
      <w:r w:rsidRPr="00E803EE">
        <w:rPr>
          <w:b/>
          <w:bCs/>
        </w:rPr>
        <w:t>PoslovnoPraviloValidator</w:t>
      </w:r>
      <w:r w:rsidRPr="00E803EE">
        <w:t xml:space="preserve"> proverava da li zadatak ispunjava uslov za eskalaciju:</w:t>
      </w:r>
    </w:p>
    <w:p w14:paraId="3B9E9B1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TrebaEskaliratiPrioritet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EB08E3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64D553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.Status ==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"Zavrseno"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FCAC20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.Prioritet ==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83207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18295A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prag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_citacPravila.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DohvatiRokZaPrioritet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9B5237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daniDoRoka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(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.RokZaZavrsetak 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-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DateTime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.Today).Days;</w:t>
      </w:r>
    </w:p>
    <w:p w14:paraId="251EF56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FB97AD0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daniDoRoka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&lt;=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prag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79A943D8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4D2BEBE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b/>
          <w:bCs/>
          <w:color w:val="000000"/>
          <w:sz w:val="18"/>
          <w:szCs w:val="18"/>
        </w:rPr>
      </w:pPr>
    </w:p>
    <w:p w14:paraId="44595191" w14:textId="77777777" w:rsidR="00E803EE" w:rsidRDefault="00E803EE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</w:pPr>
      <w:r w:rsidRPr="00E803EE">
        <w:rPr>
          <w:b/>
          <w:bCs/>
        </w:rPr>
        <w:t xml:space="preserve">PrikupljanjeStanja </w:t>
      </w:r>
      <w:r w:rsidRPr="00E803EE">
        <w:t>prolazi kroz sve zadatke i primenjuje poslovno pravilo:</w:t>
      </w:r>
    </w:p>
    <w:p w14:paraId="24480319" w14:textId="77777777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</w:pPr>
    </w:p>
    <w:p w14:paraId="63EDC84B" w14:textId="319B0CD5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 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3429D27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D55F4D5" w14:textId="34F29914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sviZadaci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_repo.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59E4B8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4C50E3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E803E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&gt;();</w:t>
      </w:r>
    </w:p>
    <w:p w14:paraId="06BFB525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94F96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sviZadaci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30974C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3428FEE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bool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trebaEskalirati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</w:t>
      </w:r>
    </w:p>
    <w:p w14:paraId="23C7918D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_validator.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TrebaEskaliratiPrioritet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87C34E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0077D9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trebaEskalirati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A697EFE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4C39A326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_repo.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AzurirajPrioritet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.ZadatakID,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34D094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.Prioritet = </w:t>
      </w:r>
      <w:r w:rsidRPr="00E803E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"Visok"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32AD8F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E803E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392117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60B7368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6FB41509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A97F05B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E803E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E803E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izmenjeni</w:t>
      </w: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E6B052A" w14:textId="79ABA700" w:rsid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E803E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8DBB042" w14:textId="77777777" w:rsidR="00E803EE" w:rsidRPr="00E803EE" w:rsidRDefault="00E803EE" w:rsidP="00E803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8641B72" w14:textId="6BDAD618" w:rsidR="00A965AF" w:rsidRPr="001B4814" w:rsidRDefault="000165F6" w:rsidP="000165F6">
      <w:pPr>
        <w:pStyle w:val="Heading2"/>
      </w:pPr>
      <w:bookmarkStart w:id="20" w:name="_Toc227243551"/>
      <w:r w:rsidRPr="001B4814">
        <w:lastRenderedPageBreak/>
        <w:t xml:space="preserve">5.5 </w:t>
      </w:r>
      <w:r w:rsidR="00E803EE">
        <w:t>Sloj servisa - Re</w:t>
      </w:r>
      <w:r w:rsidRPr="001B4814">
        <w:t>alizacija REST servisa</w:t>
      </w:r>
      <w:bookmarkEnd w:id="20"/>
    </w:p>
    <w:p w14:paraId="537EDAA5" w14:textId="77777777" w:rsidR="000E1C9E" w:rsidRDefault="000E1C9E" w:rsidP="00395830">
      <w:r w:rsidRPr="000E1C9E">
        <w:t>Sloj servisa je realizovan kao ASP.NET Core Web API i predstavlja posrednika između prezentacionog sloja i sloja podataka. Svaki kontroler prima zahteve kroz HTTP metode i vraća odgovore u JSON formatu.</w:t>
      </w:r>
    </w:p>
    <w:p w14:paraId="406BCACD" w14:textId="174DE443" w:rsidR="001764F2" w:rsidRDefault="000E1C9E" w:rsidP="00395830">
      <w:r w:rsidRPr="000E1C9E">
        <w:rPr>
          <w:b/>
          <w:bCs/>
        </w:rPr>
        <w:t xml:space="preserve">ZadatakRestKontroler </w:t>
      </w:r>
      <w:r w:rsidRPr="000E1C9E">
        <w:t>definiše endpoint-e za sve CRUD operacije nad zadacima:</w:t>
      </w:r>
    </w:p>
    <w:p w14:paraId="6222F0C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ApiController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717D29B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Route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"api/ZadatakRest"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69B6164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ZadatakRestKontroler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: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ControllerBase</w:t>
      </w:r>
    </w:p>
    <w:p w14:paraId="0980FEF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4C19EB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_repo;</w:t>
      </w:r>
    </w:p>
    <w:p w14:paraId="02F2EF0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SlojPoslovneLogike.Stanje.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PrikupljanjeStanja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_prikupljanje;</w:t>
      </w:r>
    </w:p>
    <w:p w14:paraId="3CC7E45D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B9085F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ZadatakRestKontroler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526F94A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repo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1DA7325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SlojPoslovneLogike.Stanje.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PrikupljanjeStanja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prikupljanje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2434C1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5ACAB3F8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_repo =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repo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D6711F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_prikupljanje =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prikupljanje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6297856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5FFA773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6BD9D5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HttpGet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]</w:t>
      </w:r>
    </w:p>
    <w:p w14:paraId="5349798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List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&gt;&gt;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44C7297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2E0552C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_prikupljanje.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PrimeniPravilo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D45ADB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DohvatiSve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526A81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zadaci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70A527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56A39ACC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HttpPut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"{id}"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5D76621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 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FromBody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]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19D1DD7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38E77A8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(!ModelState.IsValid)</w:t>
      </w:r>
    </w:p>
    <w:p w14:paraId="2B912480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(ModelState);</w:t>
      </w:r>
    </w:p>
    <w:p w14:paraId="7A320C60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D11C2D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!=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.ZadatakID)</w:t>
      </w:r>
    </w:p>
    <w:p w14:paraId="5D6BED8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BadRequest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"ID se ne poklapa."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084E60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57A8AE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(_repo.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SifraPostoji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.Sifra,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))</w:t>
      </w:r>
    </w:p>
    <w:p w14:paraId="592F2491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Conflict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$"Drugi zadatak sa šifrom '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.Sifra}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' već postoji."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9AC36B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C479332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Izmeni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0E6CF4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1AA2A6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82AD025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D8003E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[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HttpDelete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"{id}"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)]</w:t>
      </w:r>
    </w:p>
    <w:p w14:paraId="3322239C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ActionResult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FBCF32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EC93D6A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DohvatiPoId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45FD54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1C9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null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2D142F9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NotFound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$"Zadatak sa ID=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  <w:r w:rsidRPr="000E1C9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nije pronađen."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A73B1C3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777F39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_repo.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E1C9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id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58916F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1C9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E1C9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Ok</w:t>
      </w: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12D04677" w14:textId="77777777" w:rsidR="000E1C9E" w:rsidRP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967C2BF" w14:textId="6EEECA93" w:rsidR="000E1C9E" w:rsidRDefault="000E1C9E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E1C9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76366FA" w14:textId="77777777" w:rsidR="00A100D7" w:rsidRDefault="00A100D7" w:rsidP="000E1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C8B2B5B" w14:textId="2CE74375" w:rsidR="00A100D7" w:rsidRDefault="00A100D7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A100D7">
        <w:rPr>
          <w:rFonts w:eastAsia="Times New Roman"/>
          <w:color w:val="000000"/>
          <w:szCs w:val="24"/>
        </w:rPr>
        <w:t xml:space="preserve">Servis je konfigurisan u </w:t>
      </w:r>
      <w:r w:rsidRPr="00A100D7">
        <w:rPr>
          <w:rFonts w:eastAsia="Times New Roman"/>
          <w:b/>
          <w:bCs/>
          <w:color w:val="000000"/>
          <w:szCs w:val="24"/>
        </w:rPr>
        <w:t>Program.cs</w:t>
      </w:r>
      <w:r w:rsidRPr="00A100D7">
        <w:rPr>
          <w:rFonts w:eastAsia="Times New Roman"/>
          <w:color w:val="000000"/>
          <w:szCs w:val="24"/>
        </w:rPr>
        <w:t xml:space="preserve"> sa podrškom za CORS i JSON serijalizaciju bez kružnih referenci:</w:t>
      </w:r>
    </w:p>
    <w:p w14:paraId="6C12074E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</w:pPr>
    </w:p>
    <w:p w14:paraId="7B1F61D5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</w:pPr>
    </w:p>
    <w:p w14:paraId="40F74A77" w14:textId="0AAF1E05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lastRenderedPageBreak/>
        <w:t>graditelj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AddControllers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69F08DE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AddJsonOptions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4C8176A4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DB15E9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opcije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.JsonSerializerOptions.ReferenceHandler =</w:t>
      </w:r>
    </w:p>
    <w:p w14:paraId="3886F87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System.Text.Json.Serialization.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ReferenceHandler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.IgnoreCycles;</w:t>
      </w:r>
    </w:p>
    <w:p w14:paraId="2CF5A6E6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});</w:t>
      </w:r>
    </w:p>
    <w:p w14:paraId="67108099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7F224C8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1DE431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graditelj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.Services.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AddCors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o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AddPolicy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"DozvoliSve"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</w:t>
      </w:r>
    </w:p>
    <w:p w14:paraId="26C17D6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b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AllowAnyOrigin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AllowAnyMethod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AllowAnyHeader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()));</w:t>
      </w:r>
    </w:p>
    <w:p w14:paraId="6F05A151" w14:textId="77777777" w:rsid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</w:p>
    <w:p w14:paraId="57AE2F4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</w:p>
    <w:p w14:paraId="3F45F28B" w14:textId="271EFED1" w:rsidR="0081044B" w:rsidRPr="001B4814" w:rsidRDefault="0081044B" w:rsidP="0081044B">
      <w:pPr>
        <w:pStyle w:val="Heading2"/>
      </w:pPr>
      <w:bookmarkStart w:id="21" w:name="_Toc227243552"/>
      <w:r w:rsidRPr="001B4814">
        <w:t xml:space="preserve">5.6. </w:t>
      </w:r>
      <w:r w:rsidR="008F08F0" w:rsidRPr="001B4814">
        <w:t>Sloj za rad sa podacima</w:t>
      </w:r>
      <w:bookmarkEnd w:id="21"/>
      <w:r w:rsidR="008F08F0" w:rsidRPr="001B4814">
        <w:t xml:space="preserve"> </w:t>
      </w:r>
    </w:p>
    <w:p w14:paraId="4E7B529D" w14:textId="1367221D" w:rsidR="00CB4478" w:rsidRDefault="00CB4478" w:rsidP="00F53A07">
      <w:r w:rsidRPr="001B4814">
        <w:t>Sloj za rad sa podacima realizovan je u projektu SlojPodataka i obuhvata tri načina rada sa bazom podataka: Repository patern, stored procedure, i nasleđivanje apstraktne klase Tabela sa primenom upita.</w:t>
      </w:r>
    </w:p>
    <w:p w14:paraId="0C5C29DE" w14:textId="77777777" w:rsidR="00087CC3" w:rsidRPr="001B4814" w:rsidRDefault="00087CC3" w:rsidP="00F53A07"/>
    <w:p w14:paraId="34D7B27F" w14:textId="26C3BFA6" w:rsidR="00CB4478" w:rsidRPr="001B4814" w:rsidRDefault="00CB4478" w:rsidP="00375E9A">
      <w:pPr>
        <w:pStyle w:val="Heading3"/>
      </w:pPr>
      <w:bookmarkStart w:id="22" w:name="_Toc227243553"/>
      <w:r w:rsidRPr="001B4814">
        <w:t>5.6.1. Repository patern</w:t>
      </w:r>
      <w:bookmarkEnd w:id="22"/>
    </w:p>
    <w:p w14:paraId="33DE3AAA" w14:textId="77777777" w:rsidR="00071D6B" w:rsidRDefault="00071D6B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071D6B">
        <w:t xml:space="preserve">Repozitorijum šablon je primenjen kroz zasebne klase za svaki entitet — </w:t>
      </w:r>
      <w:r w:rsidRPr="00071D6B">
        <w:rPr>
          <w:b/>
          <w:bCs/>
        </w:rPr>
        <w:t>ZadatakRepozitorijum</w:t>
      </w:r>
      <w:r w:rsidRPr="00071D6B">
        <w:t xml:space="preserve"> i </w:t>
      </w:r>
      <w:r w:rsidRPr="00071D6B">
        <w:rPr>
          <w:b/>
          <w:bCs/>
        </w:rPr>
        <w:t>KorisnikRepozitorijum</w:t>
      </w:r>
      <w:r w:rsidRPr="00071D6B">
        <w:t xml:space="preserve">. Svaki repozitorijum prima </w:t>
      </w:r>
      <w:r w:rsidRPr="00071D6B">
        <w:rPr>
          <w:b/>
          <w:bCs/>
        </w:rPr>
        <w:t>EvidencijaDbContext</w:t>
      </w:r>
      <w:r w:rsidRPr="00071D6B">
        <w:t xml:space="preserve"> kroz konstruktor i koristi ga za pristup bazi:</w:t>
      </w:r>
    </w:p>
    <w:p w14:paraId="224FB433" w14:textId="77777777" w:rsidR="00071D6B" w:rsidRDefault="00071D6B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</w:pPr>
    </w:p>
    <w:p w14:paraId="340329E4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</w:p>
    <w:p w14:paraId="786AE27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77F2336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private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readonly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EvidencijaDbContext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_kontekst;</w:t>
      </w:r>
    </w:p>
    <w:p w14:paraId="23768DC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162A1038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ZadatakRepozitorijum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EvidencijaDbContext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kontekst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66BCF0A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796965B3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 =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kontekst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6F69DB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36484BEE" w14:textId="77777777" w:rsidR="00071D6B" w:rsidRDefault="00071D6B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</w:pPr>
    </w:p>
    <w:p w14:paraId="5C39C5FC" w14:textId="0090A5BF" w:rsidR="00B17ACE" w:rsidRPr="001B4814" w:rsidRDefault="00B17ACE" w:rsidP="00375E9A">
      <w:pPr>
        <w:pStyle w:val="Heading3"/>
      </w:pPr>
      <w:bookmarkStart w:id="23" w:name="_Toc227243554"/>
      <w:r w:rsidRPr="001B4814">
        <w:t>5.6.2. Rad sa stored procedurama</w:t>
      </w:r>
      <w:bookmarkEnd w:id="23"/>
    </w:p>
    <w:p w14:paraId="24C1A03C" w14:textId="4E424604" w:rsidR="00761F19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071D6B">
        <w:rPr>
          <w:rFonts w:eastAsia="Times New Roman"/>
          <w:color w:val="000000"/>
          <w:szCs w:val="24"/>
        </w:rPr>
        <w:t xml:space="preserve">Stored procedura </w:t>
      </w:r>
      <w:r w:rsidRPr="00071D6B">
        <w:rPr>
          <w:rFonts w:eastAsia="Times New Roman"/>
          <w:b/>
          <w:bCs/>
          <w:color w:val="000000"/>
          <w:szCs w:val="24"/>
        </w:rPr>
        <w:t>sp_DajUkupanBrojZadataka</w:t>
      </w:r>
      <w:r w:rsidRPr="00071D6B">
        <w:rPr>
          <w:rFonts w:eastAsia="Times New Roman"/>
          <w:color w:val="000000"/>
          <w:szCs w:val="24"/>
        </w:rPr>
        <w:t xml:space="preserve"> se poziva kroz </w:t>
      </w:r>
      <w:r w:rsidRPr="00071D6B">
        <w:rPr>
          <w:rFonts w:eastAsia="Times New Roman"/>
          <w:b/>
          <w:bCs/>
          <w:color w:val="000000"/>
          <w:szCs w:val="24"/>
        </w:rPr>
        <w:t>SqlConnection</w:t>
      </w:r>
      <w:r w:rsidRPr="00071D6B">
        <w:rPr>
          <w:rFonts w:eastAsia="Times New Roman"/>
          <w:color w:val="000000"/>
          <w:szCs w:val="24"/>
        </w:rPr>
        <w:t xml:space="preserve"> i </w:t>
      </w:r>
      <w:r w:rsidRPr="00071D6B">
        <w:rPr>
          <w:rFonts w:eastAsia="Times New Roman"/>
          <w:b/>
          <w:bCs/>
          <w:color w:val="000000"/>
          <w:szCs w:val="24"/>
        </w:rPr>
        <w:t>SqlCommand</w:t>
      </w:r>
      <w:r w:rsidRPr="00071D6B">
        <w:rPr>
          <w:rFonts w:eastAsia="Times New Roman"/>
          <w:color w:val="000000"/>
          <w:szCs w:val="24"/>
        </w:rPr>
        <w:t>:</w:t>
      </w:r>
    </w:p>
    <w:p w14:paraId="54E4F770" w14:textId="77777777" w:rsidR="00071D6B" w:rsidRDefault="00071D6B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37F7247A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DohvatiUkupanBrojZadatakaPrekoSP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1F3F3902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577ACFA7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Microsoft.Data.SqlClient.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1D7D0FEA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_kontekst.Database.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GetConnectionString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());</w:t>
      </w:r>
    </w:p>
    <w:p w14:paraId="61D83A1B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Microsoft.Data.SqlClient.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SqlCommand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3F39FD31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71D6B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"sp_DajUkupanBrojZadataka"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EB32368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.CommandType = System.Data.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CommandType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.StoredProcedure;</w:t>
      </w:r>
    </w:p>
    <w:p w14:paraId="2962281F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Open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5A9F0D9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rezultat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komanda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ExecuteScalar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3898887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071D6B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71D6B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Convert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71D6B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ToInt32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71D6B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rezultat</w:t>
      </w: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E4778C2" w14:textId="77777777" w:rsidR="00071D6B" w:rsidRPr="00071D6B" w:rsidRDefault="00071D6B" w:rsidP="00071D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71D6B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5DB2C92A" w14:textId="4773E983" w:rsidR="008E55A0" w:rsidRDefault="008E55A0">
      <w:pPr>
        <w:jc w:val="left"/>
        <w:rPr>
          <w:rFonts w:eastAsia="Times New Roman"/>
          <w:color w:val="000000"/>
          <w:szCs w:val="24"/>
        </w:rPr>
      </w:pPr>
      <w:r>
        <w:rPr>
          <w:rFonts w:eastAsia="Times New Roman"/>
          <w:color w:val="000000"/>
          <w:szCs w:val="24"/>
        </w:rPr>
        <w:br w:type="page"/>
      </w:r>
    </w:p>
    <w:p w14:paraId="44D215DD" w14:textId="77777777" w:rsidR="00071D6B" w:rsidRPr="00071D6B" w:rsidRDefault="00071D6B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56885FBF" w14:textId="70D3918F" w:rsidR="00761F19" w:rsidRDefault="00761F19" w:rsidP="00375E9A">
      <w:pPr>
        <w:pStyle w:val="Heading3"/>
      </w:pPr>
      <w:bookmarkStart w:id="24" w:name="_Toc227243555"/>
      <w:r w:rsidRPr="001B4814">
        <w:t>5.6.3. Rad sa DBUtils i primena upita</w:t>
      </w:r>
      <w:bookmarkEnd w:id="24"/>
    </w:p>
    <w:p w14:paraId="69F0CBDB" w14:textId="0C8EDD5C" w:rsidR="00071D6B" w:rsidRDefault="00071D6B" w:rsidP="00071D6B">
      <w:r w:rsidRPr="00071D6B">
        <w:rPr>
          <w:b/>
          <w:bCs/>
        </w:rPr>
        <w:t>EtapaRepoDBUtils</w:t>
      </w:r>
      <w:r w:rsidRPr="00071D6B">
        <w:t xml:space="preserve"> nasleđuje apstraktnu klasu </w:t>
      </w:r>
      <w:r w:rsidRPr="00071D6B">
        <w:rPr>
          <w:b/>
          <w:bCs/>
        </w:rPr>
        <w:t>Tabela</w:t>
      </w:r>
      <w:r w:rsidRPr="00071D6B">
        <w:t xml:space="preserve"> koja enkapsulira ADO.NET logiku za direktno izvršavanje SQL upita:</w:t>
      </w:r>
    </w:p>
    <w:p w14:paraId="51D155B0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abstract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class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Tabela</w:t>
      </w:r>
    </w:p>
    <w:p w14:paraId="66D110A9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D79076C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_stringKonekcije =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Konekcija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.NizKonekcije;</w:t>
      </w:r>
    </w:p>
    <w:p w14:paraId="271EA6E2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5DF4EE43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IzvrsiUpit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string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sql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18656918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{</w:t>
      </w:r>
    </w:p>
    <w:p w14:paraId="057D6EA7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SqlConnection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(_stringKonekcije))</w:t>
      </w:r>
    </w:p>
    <w:p w14:paraId="380AA13C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{</w:t>
      </w:r>
    </w:p>
    <w:p w14:paraId="0AD846DA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SqlDataAdapter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SqlDataAdapter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sql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veza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2622DAAF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222C3BF9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adapter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Fill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605957A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C62C0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F4430E0" w14:textId="77777777" w:rsidR="00C62C0E" w:rsidRPr="00C62C0E" w:rsidRDefault="00C62C0E" w:rsidP="00C62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}</w:t>
      </w:r>
    </w:p>
    <w:p w14:paraId="0537A5E7" w14:textId="43C4D2D5" w:rsidR="00761F19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67449B91" w14:textId="77777777" w:rsidR="00087CC3" w:rsidRDefault="00087CC3" w:rsidP="00087CC3">
      <w:r w:rsidRPr="00C62C0E">
        <w:rPr>
          <w:b/>
          <w:bCs/>
        </w:rPr>
        <w:t>EtapaRepoDBUtils</w:t>
      </w:r>
      <w:r w:rsidRPr="00C62C0E">
        <w:t xml:space="preserve"> koristi </w:t>
      </w:r>
      <w:r w:rsidRPr="00C62C0E">
        <w:rPr>
          <w:b/>
          <w:bCs/>
        </w:rPr>
        <w:t>IzvrsiUpit</w:t>
      </w:r>
      <w:r w:rsidRPr="00C62C0E">
        <w:t xml:space="preserve"> za direktne SQL upite:</w:t>
      </w:r>
    </w:p>
    <w:p w14:paraId="4E10FEA3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IzbrojKljucneTacke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</w:t>
      </w:r>
    </w:p>
    <w:p w14:paraId="7D05A1CE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{</w:t>
      </w:r>
    </w:p>
    <w:p w14:paraId="5C1D5FEF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C62C0E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DataTable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C62C0E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IzvrsiUpit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</w:p>
    <w:p w14:paraId="6DF636A7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</w:t>
      </w:r>
      <w:r w:rsidRPr="00C62C0E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"SELECT COUNT(*) FROM KljucnaTackaRazvoja"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199B94EA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</w:t>
      </w:r>
      <w:r w:rsidRPr="00C62C0E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C62C0E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  <w:r w:rsidRPr="00C62C0E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tabela</w:t>
      </w: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.Rows[0][0];</w:t>
      </w:r>
    </w:p>
    <w:p w14:paraId="00AC8C62" w14:textId="77777777" w:rsidR="00087CC3" w:rsidRPr="00C62C0E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C62C0E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}</w:t>
      </w:r>
    </w:p>
    <w:p w14:paraId="0785C362" w14:textId="77777777" w:rsidR="00C62C0E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AEC4EF0" w14:textId="77777777" w:rsidR="00C62C0E" w:rsidRPr="00C62C0E" w:rsidRDefault="00C62C0E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378F9CC" w14:textId="0A9F5282" w:rsidR="00CB4478" w:rsidRDefault="00F62BB1" w:rsidP="00375E9A">
      <w:pPr>
        <w:pStyle w:val="Heading3"/>
      </w:pPr>
      <w:bookmarkStart w:id="25" w:name="_Toc227243556"/>
      <w:r w:rsidRPr="001B4814">
        <w:t>5.6.4. Rad sa Entity Framework klasama</w:t>
      </w:r>
      <w:bookmarkEnd w:id="25"/>
    </w:p>
    <w:p w14:paraId="5980B6D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protected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override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OnModelCreating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39F3BBF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{</w:t>
      </w:r>
    </w:p>
    <w:p w14:paraId="567F96E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</w:t>
      </w:r>
    </w:p>
    <w:p w14:paraId="77CBF187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.KljucnaTackaRazvoja)</w:t>
      </w:r>
    </w:p>
    <w:p w14:paraId="65FDC64C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.Zadaci)</w:t>
      </w:r>
    </w:p>
    <w:p w14:paraId="53AD2DF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.KljucnaTackaRazvojaID)</w:t>
      </w:r>
    </w:p>
    <w:p w14:paraId="35CA680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.Restrict);</w:t>
      </w:r>
    </w:p>
    <w:p w14:paraId="3106A17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66C93BD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</w:t>
      </w:r>
    </w:p>
    <w:p w14:paraId="6E6CA721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.ClanTima)</w:t>
      </w:r>
    </w:p>
    <w:p w14:paraId="5954854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c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.Zadaci)</w:t>
      </w:r>
    </w:p>
    <w:p w14:paraId="1A8A3BBB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.ClanTimaID)</w:t>
      </w:r>
    </w:p>
    <w:p w14:paraId="4422323A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.Restrict);</w:t>
      </w:r>
    </w:p>
    <w:p w14:paraId="6EEDA4D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DDAFBF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StavkaZadatka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</w:t>
      </w:r>
    </w:p>
    <w:p w14:paraId="45021837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HasOne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.Zadatak)</w:t>
      </w:r>
    </w:p>
    <w:p w14:paraId="7C67C0C1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WithMany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.Stavke)</w:t>
      </w:r>
    </w:p>
    <w:p w14:paraId="335AB6F5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HasForeignKey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.ZadatakID)</w:t>
      </w:r>
    </w:p>
    <w:p w14:paraId="3A299ECF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OnDelete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DeleteBehavior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.Cascade);</w:t>
      </w:r>
    </w:p>
    <w:p w14:paraId="69BE41D0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2EFC7D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modelBuilder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Entity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&lt;</w:t>
      </w:r>
      <w:r w:rsidRPr="00087CC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&gt;()</w:t>
      </w:r>
    </w:p>
    <w:p w14:paraId="03D35A6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HasIndex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87CC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.Sifra)</w:t>
      </w:r>
    </w:p>
    <w:p w14:paraId="5E40EC13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.</w:t>
      </w:r>
      <w:r w:rsidRPr="00087CC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IsUnique</w:t>
      </w: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7BAD84FE" w14:textId="77777777" w:rsidR="00087CC3" w:rsidRPr="00087CC3" w:rsidRDefault="00087CC3" w:rsidP="00087C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087CC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}</w:t>
      </w:r>
    </w:p>
    <w:p w14:paraId="580DF1B5" w14:textId="10B8C983" w:rsidR="008E55A0" w:rsidRDefault="008E55A0">
      <w:pPr>
        <w:jc w:val="left"/>
      </w:pPr>
      <w:r>
        <w:br w:type="page"/>
      </w:r>
    </w:p>
    <w:p w14:paraId="1C175DBD" w14:textId="77777777" w:rsidR="00C62C0E" w:rsidRPr="00C62C0E" w:rsidRDefault="00C62C0E" w:rsidP="00C62C0E"/>
    <w:p w14:paraId="498DAB16" w14:textId="70500990" w:rsidR="006E434B" w:rsidRDefault="006E434B" w:rsidP="006E434B">
      <w:pPr>
        <w:pStyle w:val="Heading2"/>
      </w:pPr>
      <w:bookmarkStart w:id="26" w:name="_Toc227243557"/>
      <w:r w:rsidRPr="001B4814">
        <w:t xml:space="preserve">5.7. </w:t>
      </w:r>
      <w:r w:rsidR="006F7D3A" w:rsidRPr="001B4814">
        <w:t xml:space="preserve">Realizacija master </w:t>
      </w:r>
      <w:r w:rsidR="00A40392">
        <w:t>-</w:t>
      </w:r>
      <w:r w:rsidR="006F7D3A" w:rsidRPr="001B4814">
        <w:t xml:space="preserve"> detail za unos (sa primenom transakcija) i tabelarni prikaz</w:t>
      </w:r>
      <w:bookmarkEnd w:id="26"/>
    </w:p>
    <w:p w14:paraId="47E65843" w14:textId="77777777" w:rsidR="00901B03" w:rsidRPr="00901B03" w:rsidRDefault="00901B03" w:rsidP="00901B03"/>
    <w:p w14:paraId="6741C308" w14:textId="6C47D3AE" w:rsidR="00A40392" w:rsidRPr="00A40392" w:rsidRDefault="00A40392" w:rsidP="00A40392">
      <w:r w:rsidRPr="00A40392">
        <w:rPr>
          <w:b/>
          <w:bCs/>
        </w:rPr>
        <w:t>Master-detail</w:t>
      </w:r>
      <w:r w:rsidRPr="00A40392">
        <w:t xml:space="preserve"> obrazac je primenjen kroz vezu između </w:t>
      </w:r>
      <w:r w:rsidRPr="00A40392">
        <w:rPr>
          <w:b/>
          <w:bCs/>
        </w:rPr>
        <w:t>Zadatak</w:t>
      </w:r>
      <w:r w:rsidRPr="00A40392">
        <w:t xml:space="preserve"> (master) i </w:t>
      </w:r>
      <w:r w:rsidRPr="00A40392">
        <w:rPr>
          <w:b/>
          <w:bCs/>
        </w:rPr>
        <w:t>StavkaZadatka</w:t>
      </w:r>
      <w:r w:rsidRPr="00A40392">
        <w:t xml:space="preserve"> (detail). Korisnik može dinamički da dodaje i uklanja podzadatke direktno na formi pre čuvanja.</w:t>
      </w:r>
    </w:p>
    <w:p w14:paraId="46724BD4" w14:textId="2707E81F" w:rsidR="009D131E" w:rsidRPr="001B4814" w:rsidRDefault="001F1222" w:rsidP="009D131E">
      <w:pPr>
        <w:keepNext/>
        <w:jc w:val="center"/>
      </w:pPr>
      <w:r>
        <w:rPr>
          <w:noProof/>
        </w:rPr>
        <w:drawing>
          <wp:inline distT="0" distB="0" distL="0" distR="0" wp14:anchorId="7560C7FF" wp14:editId="694820F2">
            <wp:extent cx="5401310" cy="1201420"/>
            <wp:effectExtent l="0" t="0" r="8890" b="0"/>
            <wp:docPr id="12576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78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561E5BA8" w:rsidR="002D7282" w:rsidRDefault="009D131E" w:rsidP="009D131E">
      <w:pPr>
        <w:jc w:val="center"/>
        <w:rPr>
          <w:i/>
          <w:iCs/>
          <w:color w:val="44546A" w:themeColor="text2"/>
          <w:szCs w:val="18"/>
        </w:rPr>
      </w:pPr>
      <w:r w:rsidRPr="001B4814">
        <w:rPr>
          <w:i/>
          <w:iCs/>
          <w:color w:val="44546A" w:themeColor="text2"/>
          <w:szCs w:val="18"/>
        </w:rPr>
        <w:t>[Slika 17. Prikaz unos</w:t>
      </w:r>
      <w:r w:rsidR="001F1222">
        <w:rPr>
          <w:i/>
          <w:iCs/>
          <w:color w:val="44546A" w:themeColor="text2"/>
          <w:szCs w:val="18"/>
        </w:rPr>
        <w:t>a</w:t>
      </w:r>
      <w:r w:rsidRPr="001B4814">
        <w:rPr>
          <w:i/>
          <w:iCs/>
          <w:color w:val="44546A" w:themeColor="text2"/>
          <w:szCs w:val="18"/>
        </w:rPr>
        <w:t xml:space="preserve"> </w:t>
      </w:r>
      <w:r w:rsidR="001F1222">
        <w:rPr>
          <w:i/>
          <w:iCs/>
          <w:color w:val="44546A" w:themeColor="text2"/>
          <w:szCs w:val="18"/>
        </w:rPr>
        <w:t>podzadataka</w:t>
      </w:r>
      <w:r w:rsidRPr="001B4814">
        <w:rPr>
          <w:i/>
          <w:iCs/>
          <w:color w:val="44546A" w:themeColor="text2"/>
          <w:szCs w:val="18"/>
        </w:rPr>
        <w:t>]</w:t>
      </w:r>
    </w:p>
    <w:p w14:paraId="4EF9898A" w14:textId="0B22E3F4" w:rsidR="006E434B" w:rsidRPr="002D7282" w:rsidRDefault="002D7282" w:rsidP="002D7282">
      <w:pPr>
        <w:jc w:val="left"/>
        <w:rPr>
          <w:i/>
          <w:iCs/>
          <w:color w:val="44546A" w:themeColor="text2"/>
          <w:szCs w:val="18"/>
        </w:rPr>
      </w:pPr>
      <w:r>
        <w:rPr>
          <w:i/>
          <w:iCs/>
          <w:color w:val="44546A" w:themeColor="text2"/>
          <w:szCs w:val="18"/>
        </w:rPr>
        <w:br w:type="page"/>
      </w:r>
    </w:p>
    <w:p w14:paraId="0BD42947" w14:textId="0F9BDEA4" w:rsidR="00F542DC" w:rsidRDefault="00901B03" w:rsidP="00F542DC">
      <w:r w:rsidRPr="00901B03">
        <w:lastRenderedPageBreak/>
        <w:t>Dinamičko dodavanje redova u tabeli podzadataka realizovano je kroz JavaScript:</w:t>
      </w:r>
    </w:p>
    <w:p w14:paraId="4D9370E4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2C5ECA66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document.getElementById(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"dugmeDodajStavku"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4B87704A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.addEventListener(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"click"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function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() {</w:t>
      </w:r>
    </w:p>
    <w:p w14:paraId="25EB9A6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telo   = document.getElementById(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"telStavki"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A9035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ukupno = telo.querySelectorAll(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".red-stavke"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).length;</w:t>
      </w:r>
    </w:p>
    <w:p w14:paraId="696A944F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38C8962F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D7282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(ukupno &gt;= 50) {</w:t>
      </w:r>
    </w:p>
    <w:p w14:paraId="023649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alert(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"Maksimalno 50 podzadataka."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7B7A821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D7282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BB9FD57" w14:textId="77777777" w:rsid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6AAC50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6FA28939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D7282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red = document.createElement(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"tr"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497747BE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red.classList.add(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"red-stavke"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0081D91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   red.innerHTML = 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`</w:t>
      </w:r>
    </w:p>
    <w:p w14:paraId="5262F979" w14:textId="13D8F905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 rb-col"&gt;${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ukupno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+ 1}.&lt;/td&gt;</w:t>
      </w:r>
    </w:p>
    <w:p w14:paraId="3A0980D5" w14:textId="5F9B11EA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&lt;td&gt;</w:t>
      </w:r>
    </w:p>
    <w:p w14:paraId="19A045BF" w14:textId="26CE394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&lt;input type="hidden"</w:t>
      </w:r>
    </w:p>
    <w:p w14:paraId="34A0661C" w14:textId="25EAE55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n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ame="Stavke[${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}].StavkaID" value="0" /&gt;</w:t>
      </w:r>
    </w:p>
    <w:p w14:paraId="087A2315" w14:textId="27594F71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&lt;input type="text"</w:t>
      </w:r>
    </w:p>
    <w:p w14:paraId="50A0871D" w14:textId="04C14718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name="Stavke[${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}].NazivPodzadatka"</w:t>
      </w:r>
    </w:p>
    <w:p w14:paraId="396C3D00" w14:textId="5AAEC69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class="form-control form-control-sm naziv-stavke"</w:t>
      </w:r>
    </w:p>
    <w:p w14:paraId="086CFE32" w14:textId="1B9B530B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placeholder="Naziv podzadatka..." /&gt;</w:t>
      </w:r>
    </w:p>
    <w:p w14:paraId="58608BCB" w14:textId="23D40A8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</w:t>
      </w:r>
    </w:p>
    <w:p w14:paraId="0ADFDD77" w14:textId="5FC7DA0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align-middle"&gt;</w:t>
      </w:r>
    </w:p>
    <w:p w14:paraId="493FD53A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&lt;input type="checkbox"</w:t>
      </w:r>
    </w:p>
    <w:p w14:paraId="30E3F859" w14:textId="750D32F3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name="Stavke[${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}].Zavrseno"</w:t>
      </w:r>
    </w:p>
    <w:p w14:paraId="34BB45D9" w14:textId="1B2B19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value="true" class="form-check-input" /&gt;</w:t>
      </w:r>
    </w:p>
    <w:p w14:paraId="0F7375AB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&lt;input type="hidden"</w:t>
      </w:r>
    </w:p>
    <w:p w14:paraId="5B75E0CF" w14:textId="15A08F39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  name="Stavke[${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</w:t>
      </w: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}].Zavrseno" value="false" /&gt;</w:t>
      </w:r>
    </w:p>
    <w:p w14:paraId="543E4E2C" w14:textId="18FF312F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</w:t>
      </w:r>
    </w:p>
    <w:p w14:paraId="7549DA2E" w14:textId="7E7C9963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&lt;td class="text-center align-middle"&gt;</w:t>
      </w:r>
    </w:p>
    <w:p w14:paraId="2D43FBA4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&lt;button type="button"</w:t>
      </w:r>
    </w:p>
    <w:p w14:paraId="24198FD5" w14:textId="0AF0B49C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class="btn btn-sm btn-outline-danger dugme-ukloni"&gt;</w:t>
      </w:r>
    </w:p>
    <w:p w14:paraId="03AF9C46" w14:textId="3BA1BEB1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 </w:t>
      </w:r>
      <w:r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</w:t>
      </w:r>
      <w:r w:rsidRPr="002D7282">
        <w:rPr>
          <w:rFonts w:ascii="Segoe UI Symbol" w:eastAsia="Times New Roman" w:hAnsi="Segoe UI Symbol" w:cs="Segoe UI Symbol"/>
          <w:color w:val="A31515"/>
          <w:sz w:val="18"/>
          <w:szCs w:val="18"/>
          <w:lang w:val="en-US"/>
        </w:rPr>
        <w:t>✕</w:t>
      </w:r>
    </w:p>
    <w:p w14:paraId="030ADE42" w14:textId="77777777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        &lt;/button&gt;</w:t>
      </w:r>
    </w:p>
    <w:p w14:paraId="36C93314" w14:textId="77777777" w:rsidR="002D7282" w:rsidRDefault="002D7282" w:rsidP="002D7282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 xml:space="preserve">                &lt;/td&gt;`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;  </w:t>
      </w:r>
    </w:p>
    <w:p w14:paraId="2AC7CA3F" w14:textId="3D6FC86F" w:rsidR="002D7282" w:rsidRPr="002D7282" w:rsidRDefault="002D7282" w:rsidP="002D7282">
      <w:pPr>
        <w:pStyle w:val="HTMLPreformatted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  <w:t xml:space="preserve">    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telo.appendChild(red);</w:t>
      </w:r>
    </w:p>
    <w:p w14:paraId="4DA6AF59" w14:textId="5D171380" w:rsidR="002D7282" w:rsidRPr="002D7282" w:rsidRDefault="002D7282" w:rsidP="002D7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brojRedova++;</w:t>
      </w:r>
    </w:p>
    <w:p w14:paraId="7358CD4F" w14:textId="738F756D" w:rsidR="002D7282" w:rsidRDefault="002D7282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  <w:t xml:space="preserve">   </w:t>
      </w:r>
      <w:r w:rsidRPr="002D7282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});</w:t>
      </w:r>
    </w:p>
    <w:p w14:paraId="79FBAFBE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  <w:lang w:val="en-US"/>
        </w:rPr>
      </w:pPr>
    </w:p>
    <w:p w14:paraId="3F5E4941" w14:textId="4FDC4859" w:rsidR="00500993" w:rsidRDefault="00500993" w:rsidP="004325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/>
          <w:color w:val="000000"/>
          <w:szCs w:val="24"/>
        </w:rPr>
      </w:pPr>
      <w:r w:rsidRPr="00500993">
        <w:rPr>
          <w:rFonts w:eastAsia="Times New Roman"/>
          <w:color w:val="000000"/>
          <w:szCs w:val="24"/>
        </w:rPr>
        <w:t>Čuvanje master i detail zapisa realizovano je unutar jedne transakcije u repozitorijumu:</w:t>
      </w:r>
    </w:p>
    <w:p w14:paraId="2B29044D" w14:textId="77777777" w:rsidR="005B277A" w:rsidRDefault="005B277A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</w:rPr>
      </w:pPr>
    </w:p>
    <w:p w14:paraId="45C4879F" w14:textId="7BF07278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public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void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Dodaj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00993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Zadatak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</w:t>
      </w:r>
    </w:p>
    <w:p w14:paraId="05402D68" w14:textId="7887BECB" w:rsid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7F6E9103" w14:textId="3C11812A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using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_kontekst.Database.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BeginTransaction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4FBE2430" w14:textId="06950074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try</w:t>
      </w:r>
    </w:p>
    <w:p w14:paraId="4C7F2844" w14:textId="1D3F0D9A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4538A8F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int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29B62980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foreach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00993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var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in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.Stavke)</w:t>
      </w:r>
    </w:p>
    <w:p w14:paraId="4C62E85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stavka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.RedniBroj =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rb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++;</w:t>
      </w:r>
    </w:p>
    <w:p w14:paraId="09775CF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43356A8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_kontekst.Zadaci.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Add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zadatak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7343D8B6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_kontekst.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SaveChanges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0CDDB602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Commit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309C0FD1" w14:textId="16F98DE9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6E179B64" w14:textId="7EC5E9A0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catch</w:t>
      </w:r>
    </w:p>
    <w:p w14:paraId="1AB13CB2" w14:textId="5B70270D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{</w:t>
      </w:r>
    </w:p>
    <w:p w14:paraId="1C724BC3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transakcija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00993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Rollback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7D13C2C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00993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throw</w:t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FE56FF" w14:textId="78970A11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85C6DE0" w14:textId="0AAF77CC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ab/>
      </w:r>
      <w:r w:rsidRPr="00500993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117A016F" w14:textId="77777777" w:rsidR="00500993" w:rsidRPr="00500993" w:rsidRDefault="00500993" w:rsidP="005009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eastAsia="Times New Roman"/>
          <w:color w:val="000000"/>
          <w:szCs w:val="24"/>
          <w:lang w:val="en-US"/>
        </w:rPr>
      </w:pPr>
    </w:p>
    <w:p w14:paraId="00E9D1E8" w14:textId="710811F6" w:rsidR="00A965AF" w:rsidRDefault="00E50685" w:rsidP="00E50685">
      <w:pPr>
        <w:pStyle w:val="Heading2"/>
      </w:pPr>
      <w:bookmarkStart w:id="27" w:name="_Toc227243558"/>
      <w:r w:rsidRPr="001B4814">
        <w:lastRenderedPageBreak/>
        <w:t>5.8. Rad sa java script validacijama uz primenu regularnih izraza</w:t>
      </w:r>
      <w:bookmarkEnd w:id="27"/>
    </w:p>
    <w:p w14:paraId="26973B2F" w14:textId="77777777" w:rsidR="005B277A" w:rsidRPr="005B277A" w:rsidRDefault="005B277A" w:rsidP="005B277A">
      <w:pPr>
        <w:rPr>
          <w:lang w:val="en-US"/>
        </w:rPr>
      </w:pPr>
      <w:r w:rsidRPr="005B277A">
        <w:rPr>
          <w:lang w:val="en-US"/>
        </w:rPr>
        <w:t xml:space="preserve">JavaScript validacije su implementirane u fajlu </w:t>
      </w:r>
      <w:r w:rsidRPr="005B277A">
        <w:rPr>
          <w:b/>
          <w:bCs/>
          <w:lang w:val="en-US"/>
        </w:rPr>
        <w:t>validacije.js</w:t>
      </w:r>
      <w:r w:rsidRPr="005B277A">
        <w:rPr>
          <w:lang w:val="en-US"/>
        </w:rPr>
        <w:t>. Regularni izrazi definisani u sekciji 5.2 koriste se za validaciju registracije — proverava se format korisničkog imena, email adrese, lozinke i poklapanje lozinki pre slanja forme na server.</w:t>
      </w:r>
    </w:p>
    <w:p w14:paraId="12C631E6" w14:textId="77777777" w:rsidR="005B277A" w:rsidRPr="005B277A" w:rsidRDefault="005B277A" w:rsidP="005B277A">
      <w:pPr>
        <w:rPr>
          <w:lang w:val="en-US"/>
        </w:rPr>
      </w:pPr>
      <w:r w:rsidRPr="005B277A">
        <w:rPr>
          <w:lang w:val="en-US"/>
        </w:rPr>
        <w:t>Validacija forme za unos zadatka proverava dužinu naziva, rok za završetak i ispravnost podzadataka:</w:t>
      </w:r>
    </w:p>
    <w:p w14:paraId="655B9B5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function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validirajFormu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 {</w:t>
      </w:r>
    </w:p>
    <w:p w14:paraId="06647072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obrisiSveGreske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563A6C3A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let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true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A56CA5C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</w:p>
    <w:p w14:paraId="0E9DE45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document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getElementById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"naziv"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?.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trim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() ??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5A4EC5C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naziv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length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&lt; 5) {</w:t>
      </w:r>
    </w:p>
    <w:p w14:paraId="1B068F7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"greska-naziv"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65BB24E4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"Naziv mora imati najmanje 5 karaktera."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57833C68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0B14C1A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104E0E6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document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getElementById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"rokZaZavrsetak"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)?.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value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??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2334B60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(!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3838795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"greska-rok"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,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"Rok za završetak je obavezan."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69940B65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6F860724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else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3CCEE09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const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();</w:t>
      </w:r>
    </w:p>
    <w:p w14:paraId="67D48FC8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.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setHours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(0, 0, 0, 0);</w:t>
      </w:r>
    </w:p>
    <w:p w14:paraId="609CD48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if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(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new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2B91AF"/>
          <w:sz w:val="18"/>
          <w:szCs w:val="18"/>
          <w:lang w:val="en-US"/>
        </w:rPr>
        <w:t>Date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rokVr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) &lt;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danas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 {</w:t>
      </w:r>
    </w:p>
    <w:p w14:paraId="7B9330D0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B277A">
        <w:rPr>
          <w:rFonts w:ascii="Cascadia Mono" w:eastAsia="Times New Roman" w:hAnsi="Cascadia Mono" w:cs="Cascadia Mono"/>
          <w:color w:val="74531F"/>
          <w:sz w:val="18"/>
          <w:szCs w:val="18"/>
          <w:lang w:val="en-US"/>
        </w:rPr>
        <w:t>prikaziGresku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(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"greska-rok"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,</w:t>
      </w:r>
    </w:p>
    <w:p w14:paraId="58C4849C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    </w:t>
      </w:r>
      <w:r w:rsidRPr="005B277A">
        <w:rPr>
          <w:rFonts w:ascii="Cascadia Mono" w:eastAsia="Times New Roman" w:hAnsi="Cascadia Mono" w:cs="Cascadia Mono"/>
          <w:color w:val="A31515"/>
          <w:sz w:val="18"/>
          <w:szCs w:val="18"/>
          <w:lang w:val="en-US"/>
        </w:rPr>
        <w:t>"Rok za završetak ne može biti u prošlosti."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);</w:t>
      </w:r>
    </w:p>
    <w:p w14:paraId="062047F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   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= </w:t>
      </w:r>
      <w:r w:rsidRPr="005B277A">
        <w:rPr>
          <w:rFonts w:ascii="Cascadia Mono" w:eastAsia="Times New Roman" w:hAnsi="Cascadia Mono" w:cs="Cascadia Mono"/>
          <w:color w:val="0000FF"/>
          <w:sz w:val="18"/>
          <w:szCs w:val="18"/>
          <w:lang w:val="en-US"/>
        </w:rPr>
        <w:t>false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1F767D4B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 }</w:t>
      </w:r>
    </w:p>
    <w:p w14:paraId="1FB16B8F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7D7A783E" w14:textId="77777777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   </w:t>
      </w:r>
      <w:r w:rsidRPr="005B277A">
        <w:rPr>
          <w:rFonts w:ascii="Cascadia Mono" w:eastAsia="Times New Roman" w:hAnsi="Cascadia Mono" w:cs="Cascadia Mono"/>
          <w:color w:val="8F08C4"/>
          <w:sz w:val="18"/>
          <w:szCs w:val="18"/>
          <w:lang w:val="en-US"/>
        </w:rPr>
        <w:t>return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 xml:space="preserve"> </w:t>
      </w:r>
      <w:r w:rsidRPr="005B277A">
        <w:rPr>
          <w:rFonts w:ascii="Cascadia Mono" w:eastAsia="Times New Roman" w:hAnsi="Cascadia Mono" w:cs="Cascadia Mono"/>
          <w:color w:val="1F377F"/>
          <w:sz w:val="18"/>
          <w:szCs w:val="18"/>
          <w:lang w:val="en-US"/>
        </w:rPr>
        <w:t>ispravno</w:t>
      </w: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;</w:t>
      </w:r>
    </w:p>
    <w:p w14:paraId="37276C27" w14:textId="1B55E0CE" w:rsidR="005B277A" w:rsidRPr="005B277A" w:rsidRDefault="005B277A" w:rsidP="005B27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</w:pPr>
      <w:r w:rsidRPr="005B277A">
        <w:rPr>
          <w:rFonts w:ascii="Cascadia Mono" w:eastAsia="Times New Roman" w:hAnsi="Cascadia Mono" w:cs="Cascadia Mono"/>
          <w:color w:val="000000"/>
          <w:sz w:val="18"/>
          <w:szCs w:val="18"/>
          <w:lang w:val="en-US"/>
        </w:rPr>
        <w:t>}</w:t>
      </w:r>
    </w:p>
    <w:p w14:paraId="64447E92" w14:textId="77777777" w:rsidR="00A301C2" w:rsidRPr="001B4814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</w:rPr>
      </w:pPr>
    </w:p>
    <w:p w14:paraId="36E88ED1" w14:textId="41AC79BE" w:rsidR="00A301C2" w:rsidRPr="001B4814" w:rsidRDefault="005B277A" w:rsidP="00A301C2">
      <w:pPr>
        <w:keepNext/>
        <w:jc w:val="center"/>
      </w:pPr>
      <w:r>
        <w:rPr>
          <w:noProof/>
        </w:rPr>
        <w:drawing>
          <wp:inline distT="0" distB="0" distL="0" distR="0" wp14:anchorId="10C734C2" wp14:editId="174B925B">
            <wp:extent cx="5401310" cy="3310890"/>
            <wp:effectExtent l="0" t="0" r="8890" b="3810"/>
            <wp:docPr id="211345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55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2C8B" w14:textId="493A6B2D" w:rsidR="009C3B64" w:rsidRPr="00BE3026" w:rsidRDefault="00A301C2" w:rsidP="00F62BB1">
      <w:pPr>
        <w:jc w:val="center"/>
        <w:rPr>
          <w:i/>
          <w:iCs/>
          <w:color w:val="44546A" w:themeColor="text2"/>
          <w:szCs w:val="18"/>
        </w:rPr>
      </w:pPr>
      <w:r w:rsidRPr="001B4814">
        <w:rPr>
          <w:i/>
          <w:iCs/>
          <w:color w:val="44546A" w:themeColor="text2"/>
          <w:szCs w:val="18"/>
        </w:rPr>
        <w:t>[Slika 19. Prikaz validacionih poruka]</w:t>
      </w:r>
    </w:p>
    <w:sectPr w:rsidR="009C3B64" w:rsidRPr="00BE3026" w:rsidSect="004A480E">
      <w:footerReference w:type="default" r:id="rId26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97A1F" w14:textId="77777777" w:rsidR="002E5673" w:rsidRPr="001B4814" w:rsidRDefault="002E5673" w:rsidP="003945F7">
      <w:pPr>
        <w:spacing w:after="0" w:line="240" w:lineRule="auto"/>
      </w:pPr>
      <w:r w:rsidRPr="001B4814">
        <w:separator/>
      </w:r>
    </w:p>
  </w:endnote>
  <w:endnote w:type="continuationSeparator" w:id="0">
    <w:p w14:paraId="16C84F00" w14:textId="77777777" w:rsidR="002E5673" w:rsidRPr="001B4814" w:rsidRDefault="002E5673" w:rsidP="003945F7">
      <w:pPr>
        <w:spacing w:after="0" w:line="240" w:lineRule="auto"/>
      </w:pPr>
      <w:r w:rsidRPr="001B48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854203"/>
      <w:docPartObj>
        <w:docPartGallery w:val="Page Numbers (Bottom of Page)"/>
        <w:docPartUnique/>
      </w:docPartObj>
    </w:sdtPr>
    <w:sdtContent>
      <w:p w14:paraId="0F9288C6" w14:textId="6D25C69F" w:rsidR="00D4010C" w:rsidRPr="001B4814" w:rsidRDefault="00D4010C">
        <w:pPr>
          <w:pStyle w:val="Footer"/>
          <w:jc w:val="right"/>
        </w:pPr>
        <w:r w:rsidRPr="001B4814">
          <w:fldChar w:fldCharType="begin"/>
        </w:r>
        <w:r w:rsidRPr="001B4814">
          <w:instrText xml:space="preserve"> PAGE   \* MERGEFORMAT </w:instrText>
        </w:r>
        <w:r w:rsidRPr="001B4814">
          <w:fldChar w:fldCharType="separate"/>
        </w:r>
        <w:r w:rsidRPr="001B4814">
          <w:t>2</w:t>
        </w:r>
        <w:r w:rsidRPr="001B4814">
          <w:fldChar w:fldCharType="end"/>
        </w:r>
      </w:p>
    </w:sdtContent>
  </w:sdt>
  <w:p w14:paraId="4BB6900B" w14:textId="77777777" w:rsidR="003945F7" w:rsidRPr="001B4814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6EE31" w14:textId="77777777" w:rsidR="002E5673" w:rsidRPr="001B4814" w:rsidRDefault="002E5673" w:rsidP="003945F7">
      <w:pPr>
        <w:spacing w:after="0" w:line="240" w:lineRule="auto"/>
      </w:pPr>
      <w:r w:rsidRPr="001B4814">
        <w:separator/>
      </w:r>
    </w:p>
  </w:footnote>
  <w:footnote w:type="continuationSeparator" w:id="0">
    <w:p w14:paraId="59BDEAF2" w14:textId="77777777" w:rsidR="002E5673" w:rsidRPr="001B4814" w:rsidRDefault="002E5673" w:rsidP="003945F7">
      <w:pPr>
        <w:spacing w:after="0" w:line="240" w:lineRule="auto"/>
      </w:pPr>
      <w:r w:rsidRPr="001B481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819B9"/>
    <w:multiLevelType w:val="multilevel"/>
    <w:tmpl w:val="E99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116BF4"/>
    <w:multiLevelType w:val="multilevel"/>
    <w:tmpl w:val="64C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D1F24"/>
    <w:multiLevelType w:val="multilevel"/>
    <w:tmpl w:val="9D80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BE1D72"/>
    <w:multiLevelType w:val="multilevel"/>
    <w:tmpl w:val="A716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4A6394"/>
    <w:multiLevelType w:val="multilevel"/>
    <w:tmpl w:val="EAA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E0537C"/>
    <w:multiLevelType w:val="multilevel"/>
    <w:tmpl w:val="F9F4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C1A0B"/>
    <w:multiLevelType w:val="multilevel"/>
    <w:tmpl w:val="B7D0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10"/>
  </w:num>
  <w:num w:numId="2" w16cid:durableId="1640498641">
    <w:abstractNumId w:val="5"/>
  </w:num>
  <w:num w:numId="3" w16cid:durableId="975989134">
    <w:abstractNumId w:val="19"/>
  </w:num>
  <w:num w:numId="4" w16cid:durableId="1502354298">
    <w:abstractNumId w:val="9"/>
  </w:num>
  <w:num w:numId="5" w16cid:durableId="2038383960">
    <w:abstractNumId w:val="21"/>
  </w:num>
  <w:num w:numId="6" w16cid:durableId="1707868247">
    <w:abstractNumId w:val="1"/>
  </w:num>
  <w:num w:numId="7" w16cid:durableId="940576276">
    <w:abstractNumId w:val="3"/>
  </w:num>
  <w:num w:numId="8" w16cid:durableId="281693007">
    <w:abstractNumId w:val="12"/>
  </w:num>
  <w:num w:numId="9" w16cid:durableId="1741518007">
    <w:abstractNumId w:val="20"/>
  </w:num>
  <w:num w:numId="10" w16cid:durableId="2034763568">
    <w:abstractNumId w:val="18"/>
  </w:num>
  <w:num w:numId="11" w16cid:durableId="1225868525">
    <w:abstractNumId w:val="4"/>
  </w:num>
  <w:num w:numId="12" w16cid:durableId="2076510698">
    <w:abstractNumId w:val="8"/>
  </w:num>
  <w:num w:numId="13" w16cid:durableId="853417646">
    <w:abstractNumId w:val="14"/>
  </w:num>
  <w:num w:numId="14" w16cid:durableId="1497645250">
    <w:abstractNumId w:val="0"/>
  </w:num>
  <w:num w:numId="15" w16cid:durableId="171074244">
    <w:abstractNumId w:val="11"/>
  </w:num>
  <w:num w:numId="16" w16cid:durableId="709110206">
    <w:abstractNumId w:val="13"/>
  </w:num>
  <w:num w:numId="17" w16cid:durableId="1210607857">
    <w:abstractNumId w:val="7"/>
  </w:num>
  <w:num w:numId="18" w16cid:durableId="449134381">
    <w:abstractNumId w:val="16"/>
  </w:num>
  <w:num w:numId="19" w16cid:durableId="53819246">
    <w:abstractNumId w:val="17"/>
  </w:num>
  <w:num w:numId="20" w16cid:durableId="672488077">
    <w:abstractNumId w:val="6"/>
  </w:num>
  <w:num w:numId="21" w16cid:durableId="1080520777">
    <w:abstractNumId w:val="2"/>
  </w:num>
  <w:num w:numId="22" w16cid:durableId="11488657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1B74"/>
    <w:rsid w:val="000165F6"/>
    <w:rsid w:val="00025B8C"/>
    <w:rsid w:val="000262D0"/>
    <w:rsid w:val="00032264"/>
    <w:rsid w:val="000341FA"/>
    <w:rsid w:val="000342C0"/>
    <w:rsid w:val="00034B8F"/>
    <w:rsid w:val="0003615F"/>
    <w:rsid w:val="00041E26"/>
    <w:rsid w:val="000444D0"/>
    <w:rsid w:val="000548BB"/>
    <w:rsid w:val="00057A8A"/>
    <w:rsid w:val="00070597"/>
    <w:rsid w:val="00071D6B"/>
    <w:rsid w:val="000726C9"/>
    <w:rsid w:val="00072D56"/>
    <w:rsid w:val="000736C4"/>
    <w:rsid w:val="00083E93"/>
    <w:rsid w:val="0008628A"/>
    <w:rsid w:val="00087CC3"/>
    <w:rsid w:val="00092005"/>
    <w:rsid w:val="000A11F3"/>
    <w:rsid w:val="000A3468"/>
    <w:rsid w:val="000A34E2"/>
    <w:rsid w:val="000A4855"/>
    <w:rsid w:val="000B1E08"/>
    <w:rsid w:val="000C1012"/>
    <w:rsid w:val="000C2809"/>
    <w:rsid w:val="000C3A86"/>
    <w:rsid w:val="000D0256"/>
    <w:rsid w:val="000D3B66"/>
    <w:rsid w:val="000D62B9"/>
    <w:rsid w:val="000D6810"/>
    <w:rsid w:val="000D6DCC"/>
    <w:rsid w:val="000E1C9E"/>
    <w:rsid w:val="000E309D"/>
    <w:rsid w:val="000E57EA"/>
    <w:rsid w:val="000F74C5"/>
    <w:rsid w:val="000F74F4"/>
    <w:rsid w:val="00100F08"/>
    <w:rsid w:val="00101BB3"/>
    <w:rsid w:val="001040FE"/>
    <w:rsid w:val="00106510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764F2"/>
    <w:rsid w:val="0018636E"/>
    <w:rsid w:val="00190F68"/>
    <w:rsid w:val="001A62EA"/>
    <w:rsid w:val="001B4814"/>
    <w:rsid w:val="001B5C6B"/>
    <w:rsid w:val="001E6EDC"/>
    <w:rsid w:val="001F1222"/>
    <w:rsid w:val="001F5950"/>
    <w:rsid w:val="0021512C"/>
    <w:rsid w:val="00217E32"/>
    <w:rsid w:val="002223AF"/>
    <w:rsid w:val="002249FE"/>
    <w:rsid w:val="00232DB5"/>
    <w:rsid w:val="0023472A"/>
    <w:rsid w:val="00236F8C"/>
    <w:rsid w:val="00241832"/>
    <w:rsid w:val="00242704"/>
    <w:rsid w:val="00243472"/>
    <w:rsid w:val="0024443B"/>
    <w:rsid w:val="00253DE8"/>
    <w:rsid w:val="00260691"/>
    <w:rsid w:val="00262241"/>
    <w:rsid w:val="00283099"/>
    <w:rsid w:val="002A1ED8"/>
    <w:rsid w:val="002A6CC6"/>
    <w:rsid w:val="002B1FF7"/>
    <w:rsid w:val="002B608B"/>
    <w:rsid w:val="002C5B4C"/>
    <w:rsid w:val="002C5C76"/>
    <w:rsid w:val="002D06DD"/>
    <w:rsid w:val="002D5BB4"/>
    <w:rsid w:val="002D672B"/>
    <w:rsid w:val="002D7282"/>
    <w:rsid w:val="002D7AF0"/>
    <w:rsid w:val="002E5673"/>
    <w:rsid w:val="002F4CC5"/>
    <w:rsid w:val="00306409"/>
    <w:rsid w:val="00311238"/>
    <w:rsid w:val="00314600"/>
    <w:rsid w:val="00317AB3"/>
    <w:rsid w:val="0033596B"/>
    <w:rsid w:val="003374F0"/>
    <w:rsid w:val="0034092F"/>
    <w:rsid w:val="00342618"/>
    <w:rsid w:val="00344E61"/>
    <w:rsid w:val="00347084"/>
    <w:rsid w:val="00352A95"/>
    <w:rsid w:val="00356947"/>
    <w:rsid w:val="00371F2E"/>
    <w:rsid w:val="00375E9A"/>
    <w:rsid w:val="00382F99"/>
    <w:rsid w:val="00383663"/>
    <w:rsid w:val="00393F0E"/>
    <w:rsid w:val="003945F7"/>
    <w:rsid w:val="00395830"/>
    <w:rsid w:val="00396159"/>
    <w:rsid w:val="0039621B"/>
    <w:rsid w:val="00397B5F"/>
    <w:rsid w:val="003A7BD6"/>
    <w:rsid w:val="003B4641"/>
    <w:rsid w:val="003D4670"/>
    <w:rsid w:val="003E7651"/>
    <w:rsid w:val="003F30ED"/>
    <w:rsid w:val="003F52FF"/>
    <w:rsid w:val="00401D42"/>
    <w:rsid w:val="00403A0A"/>
    <w:rsid w:val="004049F1"/>
    <w:rsid w:val="004128D6"/>
    <w:rsid w:val="00414FA1"/>
    <w:rsid w:val="00420447"/>
    <w:rsid w:val="00422171"/>
    <w:rsid w:val="0042218B"/>
    <w:rsid w:val="00422288"/>
    <w:rsid w:val="004325F4"/>
    <w:rsid w:val="00442F88"/>
    <w:rsid w:val="00450EEF"/>
    <w:rsid w:val="004521AD"/>
    <w:rsid w:val="00454EED"/>
    <w:rsid w:val="004608B9"/>
    <w:rsid w:val="00460F18"/>
    <w:rsid w:val="00475A30"/>
    <w:rsid w:val="0047712E"/>
    <w:rsid w:val="00490AA6"/>
    <w:rsid w:val="00490B54"/>
    <w:rsid w:val="0049448C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0993"/>
    <w:rsid w:val="00501D9B"/>
    <w:rsid w:val="0050769C"/>
    <w:rsid w:val="0052228D"/>
    <w:rsid w:val="005231EC"/>
    <w:rsid w:val="00537B09"/>
    <w:rsid w:val="00537C2C"/>
    <w:rsid w:val="0054524F"/>
    <w:rsid w:val="0054667D"/>
    <w:rsid w:val="005466DB"/>
    <w:rsid w:val="00551795"/>
    <w:rsid w:val="00563A67"/>
    <w:rsid w:val="00563DB7"/>
    <w:rsid w:val="0057315C"/>
    <w:rsid w:val="00586016"/>
    <w:rsid w:val="005A06C3"/>
    <w:rsid w:val="005A4836"/>
    <w:rsid w:val="005A51F7"/>
    <w:rsid w:val="005B1D4B"/>
    <w:rsid w:val="005B277A"/>
    <w:rsid w:val="005D7CBD"/>
    <w:rsid w:val="005E1D61"/>
    <w:rsid w:val="005F61A8"/>
    <w:rsid w:val="005F65EA"/>
    <w:rsid w:val="00603885"/>
    <w:rsid w:val="00603978"/>
    <w:rsid w:val="006049EA"/>
    <w:rsid w:val="00605730"/>
    <w:rsid w:val="00605906"/>
    <w:rsid w:val="006067E3"/>
    <w:rsid w:val="00611FFC"/>
    <w:rsid w:val="00620B4A"/>
    <w:rsid w:val="0062251D"/>
    <w:rsid w:val="00622B9A"/>
    <w:rsid w:val="00624DBA"/>
    <w:rsid w:val="00626A61"/>
    <w:rsid w:val="00630903"/>
    <w:rsid w:val="00636FCA"/>
    <w:rsid w:val="00637A32"/>
    <w:rsid w:val="0064103F"/>
    <w:rsid w:val="00647626"/>
    <w:rsid w:val="00650BF8"/>
    <w:rsid w:val="00650F64"/>
    <w:rsid w:val="00653D74"/>
    <w:rsid w:val="006654F6"/>
    <w:rsid w:val="00667D6D"/>
    <w:rsid w:val="00683926"/>
    <w:rsid w:val="00683AEE"/>
    <w:rsid w:val="00684B4D"/>
    <w:rsid w:val="006851E3"/>
    <w:rsid w:val="00691F4A"/>
    <w:rsid w:val="00692540"/>
    <w:rsid w:val="00692900"/>
    <w:rsid w:val="00696247"/>
    <w:rsid w:val="006A2B12"/>
    <w:rsid w:val="006A4B19"/>
    <w:rsid w:val="006B084E"/>
    <w:rsid w:val="006B6A42"/>
    <w:rsid w:val="006B733F"/>
    <w:rsid w:val="006C5852"/>
    <w:rsid w:val="006D0CC4"/>
    <w:rsid w:val="006D28A9"/>
    <w:rsid w:val="006D509E"/>
    <w:rsid w:val="006D5A6B"/>
    <w:rsid w:val="006D7FC2"/>
    <w:rsid w:val="006E434B"/>
    <w:rsid w:val="006E4EBE"/>
    <w:rsid w:val="006E57B4"/>
    <w:rsid w:val="006F05B4"/>
    <w:rsid w:val="006F6E5C"/>
    <w:rsid w:val="006F7D3A"/>
    <w:rsid w:val="007053F9"/>
    <w:rsid w:val="0071599C"/>
    <w:rsid w:val="00720439"/>
    <w:rsid w:val="007267E7"/>
    <w:rsid w:val="00726A09"/>
    <w:rsid w:val="00727BC4"/>
    <w:rsid w:val="00731A5D"/>
    <w:rsid w:val="00732C47"/>
    <w:rsid w:val="00735CF1"/>
    <w:rsid w:val="00736283"/>
    <w:rsid w:val="00736E06"/>
    <w:rsid w:val="00743EEB"/>
    <w:rsid w:val="007563B9"/>
    <w:rsid w:val="00761F19"/>
    <w:rsid w:val="007665E5"/>
    <w:rsid w:val="00783007"/>
    <w:rsid w:val="007929C9"/>
    <w:rsid w:val="007C508D"/>
    <w:rsid w:val="007C6A17"/>
    <w:rsid w:val="007C7B88"/>
    <w:rsid w:val="007D4407"/>
    <w:rsid w:val="007D69AE"/>
    <w:rsid w:val="007E36BE"/>
    <w:rsid w:val="007E5DC8"/>
    <w:rsid w:val="007F17A4"/>
    <w:rsid w:val="007F374F"/>
    <w:rsid w:val="00802475"/>
    <w:rsid w:val="0080572E"/>
    <w:rsid w:val="0081044B"/>
    <w:rsid w:val="00813F39"/>
    <w:rsid w:val="00822786"/>
    <w:rsid w:val="00822B50"/>
    <w:rsid w:val="00825F92"/>
    <w:rsid w:val="008313BD"/>
    <w:rsid w:val="008711B7"/>
    <w:rsid w:val="0087140C"/>
    <w:rsid w:val="008723A4"/>
    <w:rsid w:val="008731D8"/>
    <w:rsid w:val="00874A9C"/>
    <w:rsid w:val="00874B77"/>
    <w:rsid w:val="00875364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E1EF4"/>
    <w:rsid w:val="008E2BF1"/>
    <w:rsid w:val="008E55A0"/>
    <w:rsid w:val="008E616B"/>
    <w:rsid w:val="008E62FD"/>
    <w:rsid w:val="008F08F0"/>
    <w:rsid w:val="00900A53"/>
    <w:rsid w:val="00901B03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3F1D"/>
    <w:rsid w:val="009777DB"/>
    <w:rsid w:val="00980C82"/>
    <w:rsid w:val="0098207F"/>
    <w:rsid w:val="00982AB0"/>
    <w:rsid w:val="00985AD5"/>
    <w:rsid w:val="00986136"/>
    <w:rsid w:val="009A0D8D"/>
    <w:rsid w:val="009A43F1"/>
    <w:rsid w:val="009B5134"/>
    <w:rsid w:val="009C3B64"/>
    <w:rsid w:val="009D131E"/>
    <w:rsid w:val="009D6E28"/>
    <w:rsid w:val="009D6EC3"/>
    <w:rsid w:val="009E056E"/>
    <w:rsid w:val="009E63A3"/>
    <w:rsid w:val="009E6C29"/>
    <w:rsid w:val="009E6CFB"/>
    <w:rsid w:val="009F57CD"/>
    <w:rsid w:val="009F6FA8"/>
    <w:rsid w:val="00A04240"/>
    <w:rsid w:val="00A04A45"/>
    <w:rsid w:val="00A05776"/>
    <w:rsid w:val="00A100D7"/>
    <w:rsid w:val="00A17F45"/>
    <w:rsid w:val="00A243C5"/>
    <w:rsid w:val="00A2476E"/>
    <w:rsid w:val="00A2515B"/>
    <w:rsid w:val="00A2603F"/>
    <w:rsid w:val="00A301C2"/>
    <w:rsid w:val="00A37A80"/>
    <w:rsid w:val="00A37B3B"/>
    <w:rsid w:val="00A40392"/>
    <w:rsid w:val="00A539CB"/>
    <w:rsid w:val="00A6321D"/>
    <w:rsid w:val="00A64928"/>
    <w:rsid w:val="00A72316"/>
    <w:rsid w:val="00A80D99"/>
    <w:rsid w:val="00A83821"/>
    <w:rsid w:val="00A965AF"/>
    <w:rsid w:val="00AA345D"/>
    <w:rsid w:val="00AB1591"/>
    <w:rsid w:val="00AB1EF6"/>
    <w:rsid w:val="00AB3300"/>
    <w:rsid w:val="00AE0067"/>
    <w:rsid w:val="00AE10E0"/>
    <w:rsid w:val="00AF08AF"/>
    <w:rsid w:val="00AF0B05"/>
    <w:rsid w:val="00B04884"/>
    <w:rsid w:val="00B0614D"/>
    <w:rsid w:val="00B17ACE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E01CF"/>
    <w:rsid w:val="00BE3026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5774C"/>
    <w:rsid w:val="00C62C0E"/>
    <w:rsid w:val="00C6364A"/>
    <w:rsid w:val="00C70818"/>
    <w:rsid w:val="00C76142"/>
    <w:rsid w:val="00C944C6"/>
    <w:rsid w:val="00C94B7E"/>
    <w:rsid w:val="00CA08C3"/>
    <w:rsid w:val="00CA2427"/>
    <w:rsid w:val="00CA2A88"/>
    <w:rsid w:val="00CA4F59"/>
    <w:rsid w:val="00CB10AA"/>
    <w:rsid w:val="00CB3B52"/>
    <w:rsid w:val="00CB4478"/>
    <w:rsid w:val="00CB7DFF"/>
    <w:rsid w:val="00CC5E3B"/>
    <w:rsid w:val="00CD0D11"/>
    <w:rsid w:val="00CD37FD"/>
    <w:rsid w:val="00CE73E8"/>
    <w:rsid w:val="00CF436E"/>
    <w:rsid w:val="00D00058"/>
    <w:rsid w:val="00D017E8"/>
    <w:rsid w:val="00D01A02"/>
    <w:rsid w:val="00D15B5B"/>
    <w:rsid w:val="00D1755F"/>
    <w:rsid w:val="00D33B80"/>
    <w:rsid w:val="00D372F7"/>
    <w:rsid w:val="00D4010C"/>
    <w:rsid w:val="00D40908"/>
    <w:rsid w:val="00D41B80"/>
    <w:rsid w:val="00D434F2"/>
    <w:rsid w:val="00D47937"/>
    <w:rsid w:val="00D50FCA"/>
    <w:rsid w:val="00D6488D"/>
    <w:rsid w:val="00D760FE"/>
    <w:rsid w:val="00D77AEC"/>
    <w:rsid w:val="00D807FB"/>
    <w:rsid w:val="00D9604B"/>
    <w:rsid w:val="00DA5C23"/>
    <w:rsid w:val="00DB101F"/>
    <w:rsid w:val="00DB167B"/>
    <w:rsid w:val="00DB2231"/>
    <w:rsid w:val="00DC241E"/>
    <w:rsid w:val="00DD1381"/>
    <w:rsid w:val="00DD3A7C"/>
    <w:rsid w:val="00DD4137"/>
    <w:rsid w:val="00DE5712"/>
    <w:rsid w:val="00DE5B05"/>
    <w:rsid w:val="00DE7960"/>
    <w:rsid w:val="00DF57B6"/>
    <w:rsid w:val="00E03431"/>
    <w:rsid w:val="00E03F16"/>
    <w:rsid w:val="00E04D3C"/>
    <w:rsid w:val="00E10932"/>
    <w:rsid w:val="00E23769"/>
    <w:rsid w:val="00E35AB0"/>
    <w:rsid w:val="00E40B73"/>
    <w:rsid w:val="00E50685"/>
    <w:rsid w:val="00E50DEE"/>
    <w:rsid w:val="00E54308"/>
    <w:rsid w:val="00E673B7"/>
    <w:rsid w:val="00E7090D"/>
    <w:rsid w:val="00E803EE"/>
    <w:rsid w:val="00E847F2"/>
    <w:rsid w:val="00E87C48"/>
    <w:rsid w:val="00E87E21"/>
    <w:rsid w:val="00E915E5"/>
    <w:rsid w:val="00E91E4B"/>
    <w:rsid w:val="00E96411"/>
    <w:rsid w:val="00EA0225"/>
    <w:rsid w:val="00EA0C61"/>
    <w:rsid w:val="00EA3C9C"/>
    <w:rsid w:val="00EB7D9F"/>
    <w:rsid w:val="00EE5069"/>
    <w:rsid w:val="00EF64FE"/>
    <w:rsid w:val="00F02267"/>
    <w:rsid w:val="00F0437A"/>
    <w:rsid w:val="00F06B00"/>
    <w:rsid w:val="00F14C78"/>
    <w:rsid w:val="00F17588"/>
    <w:rsid w:val="00F346C0"/>
    <w:rsid w:val="00F365D4"/>
    <w:rsid w:val="00F4102E"/>
    <w:rsid w:val="00F5177D"/>
    <w:rsid w:val="00F53A07"/>
    <w:rsid w:val="00F542DC"/>
    <w:rsid w:val="00F61C84"/>
    <w:rsid w:val="00F62BB1"/>
    <w:rsid w:val="00F6377A"/>
    <w:rsid w:val="00F774E1"/>
    <w:rsid w:val="00F90540"/>
    <w:rsid w:val="00F94FA0"/>
    <w:rsid w:val="00FA54AC"/>
    <w:rsid w:val="00FB2CF1"/>
    <w:rsid w:val="00FC01A3"/>
    <w:rsid w:val="00FC2B92"/>
    <w:rsid w:val="00FC2C9F"/>
    <w:rsid w:val="00FC61C6"/>
    <w:rsid w:val="00FD3C6A"/>
    <w:rsid w:val="00FD6016"/>
    <w:rsid w:val="00FE271D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A0DE83EA-5AC2-446E-AEFA-36D35FBBE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33062"/>
    <w:rPr>
      <w:rFonts w:ascii="Consolas" w:hAnsi="Consolas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C5774C"/>
    <w:pPr>
      <w:spacing w:after="100" w:line="278" w:lineRule="auto"/>
      <w:ind w:left="72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5774C"/>
    <w:pPr>
      <w:spacing w:after="100" w:line="278" w:lineRule="auto"/>
      <w:ind w:left="96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5774C"/>
    <w:pPr>
      <w:spacing w:after="100" w:line="278" w:lineRule="auto"/>
      <w:ind w:left="120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5774C"/>
    <w:pPr>
      <w:spacing w:after="100" w:line="278" w:lineRule="auto"/>
      <w:ind w:left="144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5774C"/>
    <w:pPr>
      <w:spacing w:after="100" w:line="278" w:lineRule="auto"/>
      <w:ind w:left="168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5774C"/>
    <w:pPr>
      <w:spacing w:after="100" w:line="278" w:lineRule="auto"/>
      <w:ind w:left="1920"/>
      <w:jc w:val="left"/>
    </w:pPr>
    <w:rPr>
      <w:rFonts w:asciiTheme="minorHAnsi" w:eastAsiaTheme="minorEastAsia" w:hAnsiTheme="minorHAnsi" w:cstheme="minorBidi"/>
      <w:kern w:val="2"/>
      <w:szCs w:val="24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3617</TotalTime>
  <Pages>31</Pages>
  <Words>5350</Words>
  <Characters>30501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Milovan Jovanov</cp:lastModifiedBy>
  <cp:revision>25</cp:revision>
  <dcterms:created xsi:type="dcterms:W3CDTF">2026-04-02T10:10:00Z</dcterms:created>
  <dcterms:modified xsi:type="dcterms:W3CDTF">2026-09-23T08:55:00Z</dcterms:modified>
</cp:coreProperties>
</file>