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First chapter: Rachis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Focus, effectiveness, automatic things, gears, pipes n gravity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Cog/Pipe maze, YOU CAN DIE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934876" cy="2064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876" cy="206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