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Kapitel 1- Rachis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- Steampowered, pipes, cogs, v classic steampunk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Walls covered in furniture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 som startade allt, the backbone- implemented gravity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Pussel tema: Grundmekanik, move around, maze, get used to the mechanix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Kapitel 2- The Doctor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Tema- Steampunk lab, open spaces, order, unothodox methods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Workshop was freedom to him to operate without supervision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Books n vials, orderly items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Pussel tema: unfinished experiments, will player finish them, destroy them or get past them/avoid them?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Kapitel 3- The noble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Tema- Fancy steampunk, robotar, enjoyment, leisure more than 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Became heir bc o money, can he do mechanic??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Pussel: Timed events, robots helping, more skillbased, do duties? Trasiga robotar? Ta hand om the servants instead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