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6C5" w:rsidRDefault="002C66C5" w:rsidP="002C66C5">
      <w:r>
        <w:t xml:space="preserve">¿Por qué se asocia cada </w:t>
      </w:r>
      <w:proofErr w:type="gramStart"/>
      <w:r>
        <w:t>red wifi</w:t>
      </w:r>
      <w:proofErr w:type="gramEnd"/>
      <w:r>
        <w:t xml:space="preserve"> con una dirección MAC?</w:t>
      </w:r>
    </w:p>
    <w:p w:rsidR="002C66C5" w:rsidRDefault="002C66C5" w:rsidP="002C66C5">
      <w:r>
        <w:t>para identificar los dispositivos conectados a esta red</w:t>
      </w:r>
    </w:p>
    <w:p w:rsidR="002C66C5" w:rsidRDefault="002C66C5" w:rsidP="002C66C5"/>
    <w:p w:rsidR="002C66C5" w:rsidRDefault="002C66C5" w:rsidP="002C66C5">
      <w:r>
        <w:t xml:space="preserve">¿Para qué </w:t>
      </w:r>
      <w:proofErr w:type="gramStart"/>
      <w:r>
        <w:t>sirve  la</w:t>
      </w:r>
      <w:proofErr w:type="gramEnd"/>
      <w:r>
        <w:t xml:space="preserve"> librería </w:t>
      </w:r>
      <w:proofErr w:type="spellStart"/>
      <w:r>
        <w:t>Scapy</w:t>
      </w:r>
      <w:proofErr w:type="spellEnd"/>
      <w:r>
        <w:t>?</w:t>
      </w:r>
    </w:p>
    <w:p w:rsidR="002C66C5" w:rsidRDefault="002C66C5" w:rsidP="002C66C5">
      <w:r>
        <w:t>para identificar tarjeta de red</w:t>
      </w:r>
    </w:p>
    <w:p w:rsidR="002C66C5" w:rsidRDefault="002C66C5" w:rsidP="002C66C5"/>
    <w:p w:rsidR="002C66C5" w:rsidRDefault="002C66C5" w:rsidP="002C66C5">
      <w:r>
        <w:t>¿Qué es un SSID?</w:t>
      </w:r>
    </w:p>
    <w:p w:rsidR="002C66C5" w:rsidRDefault="002C66C5" w:rsidP="002C66C5">
      <w:r>
        <w:t xml:space="preserve">se trata del nombre que identifica una red inalámbrica con respecto a otras. </w:t>
      </w:r>
    </w:p>
    <w:p w:rsidR="002C66C5" w:rsidRDefault="002C66C5" w:rsidP="002C66C5"/>
    <w:p w:rsidR="002C66C5" w:rsidRDefault="002C66C5" w:rsidP="002C66C5">
      <w:proofErr w:type="gramStart"/>
      <w:r>
        <w:t>¿Qué bandas existen en la frecuencia de 2.</w:t>
      </w:r>
      <w:proofErr w:type="gramEnd"/>
      <w:r>
        <w:t xml:space="preserve">4GHz para redes </w:t>
      </w:r>
      <w:proofErr w:type="spellStart"/>
      <w:r>
        <w:t>WiFi</w:t>
      </w:r>
      <w:proofErr w:type="spellEnd"/>
      <w:r>
        <w:t>?</w:t>
      </w:r>
    </w:p>
    <w:p w:rsidR="002C66C5" w:rsidRDefault="002C66C5" w:rsidP="002C66C5">
      <w:r>
        <w:t>14 canales, separados por 5 MHz.</w:t>
      </w:r>
    </w:p>
    <w:p w:rsidR="002C66C5" w:rsidRDefault="002C66C5" w:rsidP="002C66C5"/>
    <w:p w:rsidR="002C66C5" w:rsidRDefault="002C66C5" w:rsidP="002C66C5">
      <w:r>
        <w:t>Realiza una captura de las redes inalámbricas que observas en la aplicación y pégala</w:t>
      </w:r>
    </w:p>
    <w:p w:rsidR="002C66C5" w:rsidRDefault="002C66C5" w:rsidP="002C66C5">
      <w:r>
        <w:rPr>
          <w:noProof/>
        </w:rPr>
        <w:drawing>
          <wp:inline distT="0" distB="0" distL="0" distR="0" wp14:anchorId="21B60C09" wp14:editId="5FF8672C">
            <wp:extent cx="2175794" cy="3866696"/>
            <wp:effectExtent l="0" t="0" r="0" b="635"/>
            <wp:docPr id="1" name="Imagen 1" descr="C:\Users\raque\Downloads\WhatsApp Image 2019-06-04 at 12.58.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que\Downloads\WhatsApp Image 2019-06-04 at 12.58.50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253" cy="388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C5" w:rsidRDefault="002C66C5" w:rsidP="002C66C5"/>
    <w:p w:rsidR="002C66C5" w:rsidRDefault="002C66C5" w:rsidP="002C66C5">
      <w:r>
        <w:t xml:space="preserve">¿Cuál es la banda </w:t>
      </w:r>
      <w:proofErr w:type="spellStart"/>
      <w:r>
        <w:t>mas</w:t>
      </w:r>
      <w:proofErr w:type="spellEnd"/>
      <w:r>
        <w:t xml:space="preserve"> utilizada en la captura que realizaste?</w:t>
      </w:r>
    </w:p>
    <w:p w:rsidR="002C66C5" w:rsidRDefault="002C66C5" w:rsidP="002C66C5">
      <w:r>
        <w:t>Canal 11</w:t>
      </w:r>
    </w:p>
    <w:p w:rsidR="002C66C5" w:rsidRDefault="002C66C5" w:rsidP="002C66C5"/>
    <w:p w:rsidR="002C66C5" w:rsidRDefault="002C66C5" w:rsidP="002C66C5">
      <w:proofErr w:type="gramStart"/>
      <w:r>
        <w:lastRenderedPageBreak/>
        <w:t>¿En la frecuencia de 5.</w:t>
      </w:r>
      <w:proofErr w:type="gramEnd"/>
      <w:r>
        <w:t>6Ghz pudiste ver alguna red?</w:t>
      </w:r>
    </w:p>
    <w:p w:rsidR="002C66C5" w:rsidRDefault="002C66C5" w:rsidP="002C66C5">
      <w:r>
        <w:t>no</w:t>
      </w:r>
    </w:p>
    <w:p w:rsidR="002C66C5" w:rsidRDefault="002C66C5" w:rsidP="002C66C5">
      <w:r>
        <w:t xml:space="preserve">Muestra una captura de las redes en 5.6Ghz, si no encontraste </w:t>
      </w:r>
      <w:proofErr w:type="spellStart"/>
      <w:r>
        <w:t>ningunade</w:t>
      </w:r>
      <w:proofErr w:type="spellEnd"/>
      <w:r>
        <w:t xml:space="preserve"> la misma forma realiza una captura con el rango vacío.</w:t>
      </w:r>
    </w:p>
    <w:p w:rsidR="002C66C5" w:rsidRDefault="002C66C5" w:rsidP="002C66C5">
      <w:r>
        <w:rPr>
          <w:noProof/>
        </w:rPr>
        <w:drawing>
          <wp:inline distT="0" distB="0" distL="0" distR="0">
            <wp:extent cx="2470722" cy="4390827"/>
            <wp:effectExtent l="0" t="0" r="6350" b="0"/>
            <wp:docPr id="2" name="Imagen 2" descr="C:\Users\raque\Downloads\WhatsApp Image 2019-06-04 at 13.05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que\Downloads\WhatsApp Image 2019-06-04 at 13.05.20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165" cy="440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31D" w:rsidRDefault="002C66C5" w:rsidP="002C66C5">
      <w:r>
        <w:t>¿Desde tu punto de vista cual es la mejor configuración para una red Wifi en términos de frecuencia, banda, seguridad?</w:t>
      </w:r>
    </w:p>
    <w:p w:rsidR="002C66C5" w:rsidRDefault="002C66C5" w:rsidP="002C66C5">
      <w:r>
        <w:t>Configurar la frecuencia a 5Ghz y elegir la banda menos sobrecargada, respecto a seguridad configurar el acceso a dispositivos mediante s</w:t>
      </w:r>
      <w:bookmarkStart w:id="0" w:name="_GoBack"/>
      <w:bookmarkEnd w:id="0"/>
      <w:r>
        <w:t>us direcciones MAC.</w:t>
      </w:r>
    </w:p>
    <w:sectPr w:rsidR="002C66C5" w:rsidSect="001858CB">
      <w:pgSz w:w="11906" w:h="16838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C5"/>
    <w:rsid w:val="001858CB"/>
    <w:rsid w:val="002C66C5"/>
    <w:rsid w:val="00390EEE"/>
    <w:rsid w:val="007D277F"/>
    <w:rsid w:val="00A43756"/>
    <w:rsid w:val="00CD6B42"/>
    <w:rsid w:val="00F7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ADBC6"/>
  <w15:chartTrackingRefBased/>
  <w15:docId w15:val="{5F7F90A1-91D7-4B6D-AB09-B09EFF98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66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6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153</Words>
  <Characters>843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Terrazas</dc:creator>
  <cp:keywords/>
  <dc:description/>
  <cp:lastModifiedBy>Raquel Terrazas</cp:lastModifiedBy>
  <cp:revision>1</cp:revision>
  <dcterms:created xsi:type="dcterms:W3CDTF">2019-06-04T17:04:00Z</dcterms:created>
  <dcterms:modified xsi:type="dcterms:W3CDTF">2019-06-04T17:13:00Z</dcterms:modified>
</cp:coreProperties>
</file>