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CCF" w:rsidRPr="004155AC" w:rsidRDefault="00F36CCF" w:rsidP="00F36CCF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4155AC">
        <w:rPr>
          <w:rFonts w:ascii="Arial" w:hAnsi="Arial" w:cs="Arial"/>
          <w:b/>
          <w:sz w:val="22"/>
          <w:szCs w:val="22"/>
        </w:rPr>
        <w:t>Акт предпроектного обследования</w:t>
      </w:r>
      <w:r w:rsidR="004155AC" w:rsidRPr="004155AC">
        <w:rPr>
          <w:rFonts w:ascii="Arial" w:hAnsi="Arial" w:cs="Arial"/>
          <w:b/>
          <w:sz w:val="22"/>
          <w:szCs w:val="22"/>
        </w:rPr>
        <w:t xml:space="preserve"> объекта</w:t>
      </w:r>
    </w:p>
    <w:p w:rsidR="00F109F0" w:rsidRPr="004155AC" w:rsidRDefault="004155AC" w:rsidP="004155AC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4155AC">
        <w:rPr>
          <w:rFonts w:ascii="Arial" w:hAnsi="Arial" w:cs="Arial"/>
          <w:b/>
          <w:sz w:val="22"/>
          <w:szCs w:val="22"/>
        </w:rPr>
        <w:t xml:space="preserve">Адрес: г. </w:t>
      </w:r>
      <w:r w:rsidR="00A607FB">
        <w:rPr>
          <w:rFonts w:ascii="Arial" w:hAnsi="Arial" w:cs="Arial"/>
          <w:b/>
          <w:sz w:val="22"/>
          <w:szCs w:val="22"/>
        </w:rPr>
        <w:t>Новосибирск</w:t>
      </w:r>
      <w:r w:rsidRPr="004155AC">
        <w:rPr>
          <w:rFonts w:ascii="Arial" w:hAnsi="Arial" w:cs="Arial"/>
          <w:b/>
          <w:sz w:val="22"/>
          <w:szCs w:val="22"/>
        </w:rPr>
        <w:t>, ул.</w:t>
      </w:r>
      <w:r w:rsidR="00A607FB">
        <w:rPr>
          <w:rFonts w:ascii="Arial" w:hAnsi="Arial" w:cs="Arial"/>
          <w:b/>
          <w:sz w:val="22"/>
          <w:szCs w:val="22"/>
        </w:rPr>
        <w:t xml:space="preserve"> </w:t>
      </w:r>
      <w:r w:rsidR="00BA6E3F">
        <w:rPr>
          <w:rFonts w:ascii="Arial" w:hAnsi="Arial" w:cs="Arial"/>
          <w:b/>
          <w:sz w:val="22"/>
          <w:szCs w:val="22"/>
        </w:rPr>
        <w:t>Державина 77/2</w:t>
      </w:r>
      <w:bookmarkStart w:id="0" w:name="_GoBack"/>
      <w:bookmarkEnd w:id="0"/>
    </w:p>
    <w:p w:rsidR="004155AC" w:rsidRPr="004155AC" w:rsidRDefault="004155AC" w:rsidP="004155AC">
      <w:pPr>
        <w:jc w:val="center"/>
        <w:outlineLvl w:val="0"/>
        <w:rPr>
          <w:rFonts w:ascii="Arial" w:hAnsi="Arial" w:cs="Arial"/>
          <w:b/>
          <w:sz w:val="22"/>
          <w:szCs w:val="22"/>
        </w:rPr>
      </w:pPr>
    </w:p>
    <w:tbl>
      <w:tblPr>
        <w:tblW w:w="10632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998"/>
        <w:gridCol w:w="3289"/>
        <w:gridCol w:w="6345"/>
      </w:tblGrid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tabs>
                <w:tab w:val="left" w:pos="357"/>
              </w:tabs>
              <w:suppressAutoHyphens/>
              <w:snapToGrid w:val="0"/>
              <w:ind w:left="357" w:hanging="357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№п/п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Наименование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Данные ПИР</w:t>
            </w:r>
          </w:p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jc w:val="center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Кол-во этажей: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74C6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24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jc w:val="center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Кол-во подъездов: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607F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1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jc w:val="center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Кол-во ДМХ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74C6B" w:rsidP="00A607FB">
            <w:pPr>
              <w:tabs>
                <w:tab w:val="left" w:pos="2405"/>
              </w:tabs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128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jc w:val="center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Кол-во существующих абонентов ПАО «МТС»: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74C6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30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Место размещения оборудования (перечислить все):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607FB" w:rsidP="00A74C6B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2 шкафа на </w:t>
            </w:r>
            <w:r w:rsidR="00A74C6B">
              <w:rPr>
                <w:rFonts w:ascii="Arial" w:eastAsia="Arial" w:hAnsi="Arial" w:cs="Arial"/>
                <w:sz w:val="22"/>
                <w:szCs w:val="22"/>
                <w:lang w:eastAsia="ar-SA"/>
              </w:rPr>
              <w:t>13 и 3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Место размещения оборудования </w:t>
            </w:r>
          </w:p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ДУ1, список оборудования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74C6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Подъез</w:t>
            </w:r>
            <w:r w:rsidR="00235251">
              <w:rPr>
                <w:rFonts w:ascii="Arial" w:eastAsia="Arial" w:hAnsi="Arial" w:cs="Arial"/>
                <w:sz w:val="22"/>
                <w:szCs w:val="22"/>
                <w:lang w:eastAsia="ar-SA"/>
              </w:rPr>
              <w:t>д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4155AC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Место размещения оборудования </w:t>
            </w:r>
          </w:p>
          <w:p w:rsidR="004155AC" w:rsidRPr="004155AC" w:rsidRDefault="004155AC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ДУ2, список оборудования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74C6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Подъезд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4155AC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Место размещения оборудования </w:t>
            </w:r>
          </w:p>
          <w:p w:rsidR="004155AC" w:rsidRPr="004155AC" w:rsidRDefault="004155AC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ДУ3, список оборудования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A607FB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-</w:t>
            </w:r>
          </w:p>
        </w:tc>
      </w:tr>
      <w:tr w:rsidR="004155AC" w:rsidRPr="00235251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Наличие/отсутствие многопарного кабеля (если «да», то маркировка + кол-во пар):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FD5D56" w:rsidRDefault="00F35512" w:rsidP="00FD5D56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Cat</w:t>
            </w:r>
            <w:r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.</w:t>
            </w:r>
            <w:r w:rsidR="00FD5D56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 xml:space="preserve"> 5</w:t>
            </w:r>
            <w:r w:rsidR="00F94DF2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 xml:space="preserve"> </w:t>
            </w:r>
            <w:r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 xml:space="preserve"> </w:t>
            </w:r>
            <w:r w:rsidR="00F94DF2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25</w:t>
            </w:r>
            <w:r w:rsidR="00F94DF2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x</w:t>
            </w:r>
            <w:r w:rsidR="00F94DF2"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 xml:space="preserve">2 </w:t>
            </w:r>
            <w:r w:rsidR="00A74C6B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r w:rsidRPr="00FD5D56"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.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FD5D56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val="en-US"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Возможность использования существующего многопарного кабеля для модернизации сети в 1 Гбит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F35512" w:rsidRDefault="00F35512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нет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Устройство, на которое расшит существующих многопарный кабель (плинт/патч панель)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A74C6B" w:rsidRDefault="00F94DF2" w:rsidP="00ED0634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П</w:t>
            </w:r>
            <w:r w:rsidR="00F35512">
              <w:rPr>
                <w:rFonts w:ascii="Arial" w:eastAsia="Arial" w:hAnsi="Arial" w:cs="Arial"/>
                <w:sz w:val="22"/>
                <w:szCs w:val="22"/>
                <w:lang w:eastAsia="ar-SA"/>
              </w:rPr>
              <w:t>линт</w:t>
            </w:r>
            <w:r w:rsidR="00A74C6B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ы на 17 этаже в двух нишах,и на 8 этаже 1 </w:t>
            </w:r>
            <w:r w:rsidR="00ED0634">
              <w:rPr>
                <w:rFonts w:ascii="Arial" w:eastAsia="Arial" w:hAnsi="Arial" w:cs="Arial"/>
                <w:sz w:val="22"/>
                <w:szCs w:val="22"/>
                <w:lang w:eastAsia="ar-SA"/>
              </w:rPr>
              <w:t>ниша</w:t>
            </w:r>
            <w:r w:rsidR="00A74C6B">
              <w:rPr>
                <w:rFonts w:ascii="Arial" w:eastAsia="Arial" w:hAnsi="Arial" w:cs="Arial"/>
                <w:sz w:val="22"/>
                <w:szCs w:val="22"/>
                <w:lang w:eastAsia="ar-SA"/>
              </w:rPr>
              <w:t>.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Возможность использования существующих конечных патч-панелей в межэтажных шкафах/слаб. нишах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F35512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нет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Возможность использования существующих транзитных патч-панелей в ДУ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ED0634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да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Возможность прокладки многопарного кабеля в существующих стояках</w:t>
            </w:r>
            <w:r w:rsidR="00B72BBF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 (кол-во стояков в каждом подъезде)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F35512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Да, 2 ниши в подъезде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Необходимость замены коммутатора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ED0634" w:rsidRDefault="00ED0634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Да на </w:t>
            </w:r>
            <w:r>
              <w:rPr>
                <w:rFonts w:ascii="Arial" w:eastAsia="Arial" w:hAnsi="Arial" w:cs="Arial"/>
                <w:sz w:val="22"/>
                <w:szCs w:val="22"/>
                <w:lang w:val="en-US" w:eastAsia="ar-SA"/>
              </w:rPr>
              <w:t>Fiberhome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Необходимость установки доп. коммутатора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ED0634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нет</w:t>
            </w:r>
          </w:p>
        </w:tc>
      </w:tr>
      <w:tr w:rsidR="004155AC" w:rsidRPr="004155AC" w:rsidTr="004155AC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Необходимость монтажа нового стояка (ТСК)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F35512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нет</w:t>
            </w:r>
          </w:p>
        </w:tc>
      </w:tr>
      <w:tr w:rsidR="004155AC" w:rsidRPr="004155AC" w:rsidTr="004155AC">
        <w:trPr>
          <w:trHeight w:val="60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Электропитание ДУ соответствует стандарту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ED0634" w:rsidP="004155AC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да</w:t>
            </w:r>
          </w:p>
        </w:tc>
      </w:tr>
      <w:tr w:rsidR="004155AC" w:rsidRPr="004155AC" w:rsidTr="004155AC">
        <w:trPr>
          <w:trHeight w:val="782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pStyle w:val="ad"/>
              <w:numPr>
                <w:ilvl w:val="0"/>
                <w:numId w:val="25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55AC" w:rsidRPr="004155AC" w:rsidRDefault="004155AC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КРС в ДУ соответствует стандарту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5AC" w:rsidRPr="004155AC" w:rsidRDefault="00ED0634" w:rsidP="00DE3AD3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Да</w:t>
            </w:r>
          </w:p>
        </w:tc>
      </w:tr>
    </w:tbl>
    <w:p w:rsidR="00DE3AD3" w:rsidRPr="004155AC" w:rsidRDefault="00DE3AD3" w:rsidP="00FD5CAF">
      <w:pPr>
        <w:jc w:val="both"/>
        <w:rPr>
          <w:rFonts w:ascii="Arial" w:hAnsi="Arial" w:cs="Arial"/>
          <w:sz w:val="22"/>
          <w:szCs w:val="22"/>
        </w:rPr>
      </w:pPr>
    </w:p>
    <w:p w:rsidR="00860BBA" w:rsidRPr="004155AC" w:rsidRDefault="00DB3B94" w:rsidP="00FD5CAF">
      <w:pPr>
        <w:jc w:val="both"/>
        <w:rPr>
          <w:rFonts w:ascii="Arial" w:hAnsi="Arial" w:cs="Arial"/>
          <w:b/>
          <w:sz w:val="22"/>
          <w:szCs w:val="22"/>
        </w:rPr>
      </w:pPr>
      <w:r w:rsidRPr="004155AC">
        <w:rPr>
          <w:rFonts w:ascii="Arial" w:hAnsi="Arial" w:cs="Arial"/>
          <w:b/>
          <w:sz w:val="22"/>
          <w:szCs w:val="22"/>
        </w:rPr>
        <w:t>По результатам обследовани</w:t>
      </w:r>
      <w:r w:rsidR="0037166B" w:rsidRPr="004155AC">
        <w:rPr>
          <w:rFonts w:ascii="Arial" w:hAnsi="Arial" w:cs="Arial"/>
          <w:b/>
          <w:sz w:val="22"/>
          <w:szCs w:val="22"/>
        </w:rPr>
        <w:t>я предлагаем</w:t>
      </w:r>
      <w:r w:rsidR="00606E76">
        <w:rPr>
          <w:rFonts w:ascii="Arial" w:hAnsi="Arial" w:cs="Arial"/>
          <w:b/>
          <w:sz w:val="22"/>
          <w:szCs w:val="22"/>
        </w:rPr>
        <w:t>:</w:t>
      </w:r>
    </w:p>
    <w:p w:rsidR="00A73C35" w:rsidRPr="004155AC" w:rsidRDefault="00A73C35" w:rsidP="00FD5CAF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5093" w:type="pct"/>
        <w:tblLook w:val="0000" w:firstRow="0" w:lastRow="0" w:firstColumn="0" w:lastColumn="0" w:noHBand="0" w:noVBand="0"/>
      </w:tblPr>
      <w:tblGrid>
        <w:gridCol w:w="753"/>
        <w:gridCol w:w="3598"/>
        <w:gridCol w:w="1113"/>
        <w:gridCol w:w="975"/>
        <w:gridCol w:w="4225"/>
      </w:tblGrid>
      <w:tr w:rsidR="00A73C35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tabs>
                <w:tab w:val="left" w:pos="357"/>
              </w:tabs>
              <w:suppressAutoHyphens/>
              <w:snapToGrid w:val="0"/>
              <w:ind w:left="357" w:hanging="357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№п/п</w:t>
            </w: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Наименование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Ед. изм.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Кол-во</w:t>
            </w: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Комментарий</w:t>
            </w:r>
          </w:p>
        </w:tc>
      </w:tr>
      <w:tr w:rsidR="00A73C35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Произвести замену существующего шкафа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4155AC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r w:rsidR="00A73C35"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C35" w:rsidRPr="004155AC" w:rsidRDefault="00ED0634" w:rsidP="00A73C35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A73C35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Произвести замену существующего коммутатора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4155AC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rPr>
                <w:rFonts w:ascii="Arial" w:eastAsia="Arial" w:hAnsi="Arial" w:cs="Arial"/>
                <w:strike/>
                <w:sz w:val="22"/>
                <w:szCs w:val="22"/>
                <w:lang w:eastAsia="ar-SA"/>
              </w:rPr>
            </w:pPr>
            <w:r w:rsidRPr="00B72BBF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 xml:space="preserve">Существующий коммутатор не имеет необходимого кол-ва портов 1000 </w:t>
            </w:r>
            <w:r w:rsidRPr="00B72BBF">
              <w:rPr>
                <w:rFonts w:ascii="Arial" w:eastAsia="Arial" w:hAnsi="Arial" w:cs="Arial"/>
                <w:color w:val="C00000"/>
                <w:sz w:val="22"/>
                <w:szCs w:val="22"/>
                <w:lang w:val="en-US" w:eastAsia="ar-SA"/>
              </w:rPr>
              <w:t>Base</w:t>
            </w:r>
            <w:r w:rsidRPr="00B72BBF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</w:t>
            </w:r>
            <w:r w:rsidRPr="00B72BBF">
              <w:rPr>
                <w:rFonts w:ascii="Arial" w:eastAsia="Arial" w:hAnsi="Arial" w:cs="Arial"/>
                <w:color w:val="C00000"/>
                <w:sz w:val="22"/>
                <w:szCs w:val="22"/>
                <w:lang w:val="en-US" w:eastAsia="ar-SA"/>
              </w:rPr>
              <w:t>T</w:t>
            </w:r>
            <w:r w:rsidRPr="00B72BBF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.</w:t>
            </w:r>
          </w:p>
        </w:tc>
      </w:tr>
      <w:tr w:rsidR="00B72BBF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BBF" w:rsidRPr="004155AC" w:rsidRDefault="00B72BBF" w:rsidP="00B72BBF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BBF" w:rsidRPr="004155AC" w:rsidRDefault="00B72BBF" w:rsidP="00B72BBF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Произвести установку транзитной патч-панели (пп24) в ДУ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BBF" w:rsidRPr="004155AC" w:rsidRDefault="00B72BBF" w:rsidP="00B72BBF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BBF" w:rsidRPr="004155AC" w:rsidRDefault="00B72BBF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BBF" w:rsidRPr="004155AC" w:rsidRDefault="00ED0634" w:rsidP="00B72BBF">
            <w:pPr>
              <w:suppressAutoHyphens/>
              <w:snapToGrid w:val="0"/>
              <w:rPr>
                <w:rFonts w:ascii="Arial" w:eastAsia="Arial" w:hAnsi="Arial" w:cs="Arial"/>
                <w:strike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A73C35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Произвести установку</w:t>
            </w:r>
            <w:r w:rsidR="001114B2"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 конечных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 патч-панелей </w:t>
            </w:r>
            <w:r w:rsidR="001114B2"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(пп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12</w:t>
            </w:r>
            <w:r w:rsidR="001114B2"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)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4155AC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C35" w:rsidRPr="004155AC" w:rsidRDefault="004155AC" w:rsidP="00A24735">
            <w:pPr>
              <w:suppressAutoHyphens/>
              <w:snapToGrid w:val="0"/>
              <w:rPr>
                <w:rFonts w:ascii="Arial" w:eastAsia="Arial" w:hAnsi="Arial" w:cs="Arial"/>
                <w:strike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Пример</w:t>
            </w:r>
            <w:r w:rsidR="0040631D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: на</w:t>
            </w:r>
            <w:r w:rsidR="00B72BBF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 xml:space="preserve"> существующей ДРС установлены плинты. Уста</w:t>
            </w:r>
            <w:r w:rsidR="00ED0634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новка патч-панелей возможна на 17, 8</w:t>
            </w:r>
            <w:r w:rsidR="00B72BBF"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 xml:space="preserve"> этажах</w:t>
            </w:r>
          </w:p>
        </w:tc>
      </w:tr>
      <w:tr w:rsidR="00A73C35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A73C35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E70689" w:rsidP="00A73C35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 xml:space="preserve">Произвести прокладку </w:t>
            </w:r>
            <w:r w:rsidR="0040631D">
              <w:rPr>
                <w:rFonts w:ascii="Arial" w:eastAsia="Arial" w:hAnsi="Arial" w:cs="Arial"/>
                <w:sz w:val="22"/>
                <w:szCs w:val="22"/>
                <w:lang w:eastAsia="ar-SA"/>
              </w:rPr>
              <w:t>25/</w:t>
            </w: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50 парного кабеля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40631D" w:rsidP="00A73C35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М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3C35" w:rsidRPr="004155AC" w:rsidRDefault="00A73C35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Default="0040631D" w:rsidP="00A73C35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существующий кабель категории ниже 5Е.</w:t>
            </w:r>
          </w:p>
          <w:p w:rsidR="00A73C35" w:rsidRPr="004155AC" w:rsidRDefault="0040631D" w:rsidP="00A73C35">
            <w:pPr>
              <w:suppressAutoHyphens/>
              <w:snapToGrid w:val="0"/>
              <w:rPr>
                <w:rFonts w:ascii="Arial" w:eastAsia="Arial" w:hAnsi="Arial" w:cs="Arial"/>
                <w:strike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Ёмкости существующего кабеля недостаточно для выполнения требований по проникновению.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дополнительный узел доступа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Pr="0040631D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 w:rsidRPr="004155AC"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счетчик в ЩУ ПАО «МТС»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trike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счетчик в ЩУ отсутствует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автомат 10А в ЩУ ПАО «МТС»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Pr="004155AC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автомат 6А в ДУ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в ДУ КРС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31D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Не требуется</w:t>
            </w:r>
          </w:p>
        </w:tc>
      </w:tr>
      <w:tr w:rsidR="0040631D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Заменить существующий ВОК на более ёмкий (кол-во ОВ)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Default="0040631D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м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631D" w:rsidRPr="004155AC" w:rsidRDefault="0040631D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E76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</w:t>
            </w:r>
          </w:p>
        </w:tc>
      </w:tr>
      <w:tr w:rsidR="00606E76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Pr="004155AC" w:rsidRDefault="00606E76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Default="00606E76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Установить/закрепить блок розеток в существующих шкафах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Default="00606E76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Pr="004155AC" w:rsidRDefault="00606E76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E76" w:rsidRDefault="00ED0634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</w:t>
            </w:r>
          </w:p>
        </w:tc>
      </w:tr>
      <w:tr w:rsidR="00606E76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Pr="004155AC" w:rsidRDefault="00606E76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Default="00606E76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Установить собственную ТСК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Default="00606E76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м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6E76" w:rsidRPr="004155AC" w:rsidRDefault="00606E76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E76" w:rsidRPr="00606E76" w:rsidRDefault="00ED0634" w:rsidP="00606E76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</w:t>
            </w:r>
          </w:p>
          <w:p w:rsidR="00606E76" w:rsidRPr="00606E76" w:rsidRDefault="00606E76" w:rsidP="0040631D">
            <w:pPr>
              <w:suppressAutoHyphens/>
              <w:snapToGrid w:val="0"/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</w:p>
        </w:tc>
      </w:tr>
      <w:tr w:rsidR="00F02769" w:rsidRPr="004155AC" w:rsidTr="00B72BBF"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2769" w:rsidRPr="004155AC" w:rsidRDefault="00F02769" w:rsidP="0040631D">
            <w:pPr>
              <w:pStyle w:val="ad"/>
              <w:numPr>
                <w:ilvl w:val="0"/>
                <w:numId w:val="22"/>
              </w:numPr>
              <w:tabs>
                <w:tab w:val="left" w:pos="357"/>
              </w:tabs>
              <w:suppressAutoHyphens/>
              <w:snapToGrid w:val="0"/>
              <w:rPr>
                <w:rFonts w:ascii="Arial" w:eastAsia="Arial" w:hAnsi="Arial" w:cs="Arial"/>
                <w:lang w:eastAsia="ar-SA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2769" w:rsidRDefault="00F04869" w:rsidP="0040631D">
            <w:pPr>
              <w:suppressAutoHyphens/>
              <w:snapToGrid w:val="0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Заменить существующие РК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2769" w:rsidRDefault="00F04869" w:rsidP="0040631D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sz w:val="22"/>
                <w:szCs w:val="22"/>
                <w:lang w:eastAsia="ar-SA"/>
              </w:rPr>
              <w:t>шт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2769" w:rsidRPr="004155AC" w:rsidRDefault="00F02769" w:rsidP="00606E76">
            <w:pPr>
              <w:suppressAutoHyphens/>
              <w:snapToGrid w:val="0"/>
              <w:jc w:val="center"/>
              <w:rPr>
                <w:rFonts w:ascii="Arial" w:eastAsia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769" w:rsidRPr="00606E76" w:rsidRDefault="00ED0634" w:rsidP="00606E76">
            <w:pP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</w:pPr>
            <w:r>
              <w:rPr>
                <w:rFonts w:ascii="Arial" w:eastAsia="Arial" w:hAnsi="Arial" w:cs="Arial"/>
                <w:color w:val="C00000"/>
                <w:sz w:val="22"/>
                <w:szCs w:val="22"/>
                <w:lang w:eastAsia="ar-SA"/>
              </w:rPr>
              <w:t>-</w:t>
            </w:r>
          </w:p>
        </w:tc>
      </w:tr>
    </w:tbl>
    <w:p w:rsidR="00A73C35" w:rsidRPr="004155AC" w:rsidRDefault="00A73C35" w:rsidP="00FD5CAF">
      <w:pPr>
        <w:jc w:val="both"/>
        <w:rPr>
          <w:rFonts w:ascii="Arial" w:hAnsi="Arial" w:cs="Arial"/>
          <w:sz w:val="22"/>
          <w:szCs w:val="22"/>
        </w:rPr>
      </w:pPr>
    </w:p>
    <w:p w:rsidR="00A73C35" w:rsidRPr="004155AC" w:rsidRDefault="00A73C35" w:rsidP="00FD5CAF">
      <w:pPr>
        <w:jc w:val="both"/>
        <w:rPr>
          <w:rFonts w:ascii="Arial" w:hAnsi="Arial" w:cs="Arial"/>
          <w:sz w:val="22"/>
          <w:szCs w:val="22"/>
        </w:rPr>
      </w:pPr>
    </w:p>
    <w:p w:rsidR="00E70689" w:rsidRPr="004155AC" w:rsidRDefault="00E70689" w:rsidP="00FD5CA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651"/>
        <w:gridCol w:w="788"/>
        <w:gridCol w:w="5040"/>
      </w:tblGrid>
      <w:tr w:rsidR="005465B4" w:rsidRPr="004155AC" w:rsidTr="000B2611">
        <w:trPr>
          <w:trHeight w:val="311"/>
        </w:trPr>
        <w:tc>
          <w:tcPr>
            <w:tcW w:w="2219" w:type="pct"/>
            <w:shd w:val="clear" w:color="auto" w:fill="auto"/>
          </w:tcPr>
          <w:p w:rsidR="005465B4" w:rsidRPr="004155AC" w:rsidRDefault="005465B4" w:rsidP="000B2611">
            <w:pPr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Представители Заказчика:</w:t>
            </w:r>
          </w:p>
          <w:p w:rsidR="005465B4" w:rsidRPr="004155AC" w:rsidRDefault="005465B4" w:rsidP="000B261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6" w:type="pct"/>
            <w:shd w:val="clear" w:color="auto" w:fill="auto"/>
          </w:tcPr>
          <w:p w:rsidR="005465B4" w:rsidRPr="004155AC" w:rsidRDefault="005465B4" w:rsidP="000B261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5" w:type="pct"/>
            <w:shd w:val="clear" w:color="auto" w:fill="auto"/>
          </w:tcPr>
          <w:p w:rsidR="005465B4" w:rsidRPr="004155AC" w:rsidRDefault="005465B4" w:rsidP="000B2611">
            <w:pPr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Представители Исполнителя:</w:t>
            </w:r>
          </w:p>
        </w:tc>
      </w:tr>
      <w:tr w:rsidR="005465B4" w:rsidRPr="004155AC" w:rsidTr="000B2611">
        <w:trPr>
          <w:trHeight w:val="886"/>
        </w:trPr>
        <w:tc>
          <w:tcPr>
            <w:tcW w:w="2219" w:type="pct"/>
            <w:shd w:val="clear" w:color="auto" w:fill="auto"/>
          </w:tcPr>
          <w:p w:rsidR="005465B4" w:rsidRPr="004155AC" w:rsidRDefault="005465B4" w:rsidP="000B26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____________________________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Должность</w:t>
            </w:r>
          </w:p>
          <w:p w:rsidR="005465B4" w:rsidRPr="004155AC" w:rsidRDefault="005465B4" w:rsidP="000B26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_____________________/_______/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Ф.И.О/подпись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____________________________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контакт</w:t>
            </w:r>
          </w:p>
        </w:tc>
        <w:tc>
          <w:tcPr>
            <w:tcW w:w="376" w:type="pct"/>
            <w:shd w:val="clear" w:color="auto" w:fill="auto"/>
          </w:tcPr>
          <w:p w:rsidR="005465B4" w:rsidRPr="004155AC" w:rsidRDefault="005465B4" w:rsidP="000B261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5" w:type="pct"/>
            <w:shd w:val="clear" w:color="auto" w:fill="auto"/>
          </w:tcPr>
          <w:p w:rsidR="005465B4" w:rsidRPr="004155AC" w:rsidRDefault="005465B4" w:rsidP="000B26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____________________________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Должность</w:t>
            </w:r>
          </w:p>
          <w:p w:rsidR="005465B4" w:rsidRPr="004155AC" w:rsidRDefault="005465B4" w:rsidP="000B26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55AC">
              <w:rPr>
                <w:rFonts w:ascii="Arial" w:hAnsi="Arial" w:cs="Arial"/>
                <w:sz w:val="22"/>
                <w:szCs w:val="22"/>
              </w:rPr>
              <w:t>_____________________/_______/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Ф.И.О/подпись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____________________________</w:t>
            </w:r>
            <w:r w:rsidRPr="004155AC">
              <w:rPr>
                <w:rFonts w:ascii="Arial" w:hAnsi="Arial" w:cs="Arial"/>
                <w:sz w:val="22"/>
                <w:szCs w:val="22"/>
              </w:rPr>
              <w:br/>
              <w:t>контакт</w:t>
            </w:r>
          </w:p>
        </w:tc>
      </w:tr>
    </w:tbl>
    <w:p w:rsidR="00023170" w:rsidRPr="004155AC" w:rsidRDefault="00023170" w:rsidP="005465B4">
      <w:pPr>
        <w:rPr>
          <w:rFonts w:ascii="Arial" w:hAnsi="Arial" w:cs="Arial"/>
          <w:sz w:val="22"/>
          <w:szCs w:val="22"/>
        </w:rPr>
      </w:pPr>
    </w:p>
    <w:sectPr w:rsidR="00023170" w:rsidRPr="004155AC" w:rsidSect="00DE3AD3">
      <w:headerReference w:type="default" r:id="rId8"/>
      <w:footerReference w:type="even" r:id="rId9"/>
      <w:footerReference w:type="default" r:id="rId10"/>
      <w:pgSz w:w="11906" w:h="16838"/>
      <w:pgMar w:top="720" w:right="707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758" w:rsidRDefault="00154758">
      <w:r>
        <w:separator/>
      </w:r>
    </w:p>
  </w:endnote>
  <w:endnote w:type="continuationSeparator" w:id="0">
    <w:p w:rsidR="00154758" w:rsidRDefault="00154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C35" w:rsidRDefault="00A73C35" w:rsidP="00B8115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73C35" w:rsidRDefault="00A73C35" w:rsidP="00EC42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C35" w:rsidRDefault="00A73C35" w:rsidP="00EC421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758" w:rsidRDefault="00154758">
      <w:r>
        <w:separator/>
      </w:r>
    </w:p>
  </w:footnote>
  <w:footnote w:type="continuationSeparator" w:id="0">
    <w:p w:rsidR="00154758" w:rsidRDefault="00154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C35" w:rsidRPr="00EC4212" w:rsidRDefault="00A73C35" w:rsidP="00EC4212">
    <w:pPr>
      <w:pStyle w:val="a5"/>
      <w:framePr w:wrap="around" w:vAnchor="text" w:hAnchor="margin" w:xAlign="right" w:y="1"/>
      <w:jc w:val="center"/>
      <w:rPr>
        <w:rStyle w:val="a6"/>
        <w:sz w:val="20"/>
        <w:szCs w:val="20"/>
      </w:rPr>
    </w:pPr>
    <w:r w:rsidRPr="00EC4212">
      <w:rPr>
        <w:rStyle w:val="a6"/>
        <w:sz w:val="20"/>
        <w:szCs w:val="20"/>
      </w:rPr>
      <w:t xml:space="preserve">стр. </w:t>
    </w:r>
    <w:r w:rsidRPr="00EC4212">
      <w:rPr>
        <w:rStyle w:val="a6"/>
        <w:sz w:val="20"/>
        <w:szCs w:val="20"/>
      </w:rPr>
      <w:fldChar w:fldCharType="begin"/>
    </w:r>
    <w:r w:rsidRPr="00EC4212">
      <w:rPr>
        <w:rStyle w:val="a6"/>
        <w:sz w:val="20"/>
        <w:szCs w:val="20"/>
      </w:rPr>
      <w:instrText xml:space="preserve"> PAGE </w:instrText>
    </w:r>
    <w:r w:rsidRPr="00EC4212">
      <w:rPr>
        <w:rStyle w:val="a6"/>
        <w:sz w:val="20"/>
        <w:szCs w:val="20"/>
      </w:rPr>
      <w:fldChar w:fldCharType="separate"/>
    </w:r>
    <w:r w:rsidR="00BA6E3F">
      <w:rPr>
        <w:rStyle w:val="a6"/>
        <w:noProof/>
        <w:sz w:val="20"/>
        <w:szCs w:val="20"/>
      </w:rPr>
      <w:t>1</w:t>
    </w:r>
    <w:r w:rsidRPr="00EC4212">
      <w:rPr>
        <w:rStyle w:val="a6"/>
        <w:sz w:val="20"/>
        <w:szCs w:val="20"/>
      </w:rPr>
      <w:fldChar w:fldCharType="end"/>
    </w:r>
    <w:r w:rsidRPr="00EC4212">
      <w:rPr>
        <w:rStyle w:val="a6"/>
        <w:sz w:val="20"/>
        <w:szCs w:val="20"/>
      </w:rPr>
      <w:t xml:space="preserve"> из </w:t>
    </w:r>
    <w:r w:rsidRPr="00EC4212">
      <w:rPr>
        <w:rStyle w:val="a6"/>
        <w:sz w:val="20"/>
        <w:szCs w:val="20"/>
      </w:rPr>
      <w:fldChar w:fldCharType="begin"/>
    </w:r>
    <w:r w:rsidRPr="00EC4212">
      <w:rPr>
        <w:rStyle w:val="a6"/>
        <w:sz w:val="20"/>
        <w:szCs w:val="20"/>
      </w:rPr>
      <w:instrText xml:space="preserve"> NUMPAGES </w:instrText>
    </w:r>
    <w:r w:rsidRPr="00EC4212">
      <w:rPr>
        <w:rStyle w:val="a6"/>
        <w:sz w:val="20"/>
        <w:szCs w:val="20"/>
      </w:rPr>
      <w:fldChar w:fldCharType="separate"/>
    </w:r>
    <w:r w:rsidR="00BA6E3F">
      <w:rPr>
        <w:rStyle w:val="a6"/>
        <w:noProof/>
        <w:sz w:val="20"/>
        <w:szCs w:val="20"/>
      </w:rPr>
      <w:t>2</w:t>
    </w:r>
    <w:r w:rsidRPr="00EC4212">
      <w:rPr>
        <w:rStyle w:val="a6"/>
        <w:sz w:val="20"/>
        <w:szCs w:val="20"/>
      </w:rPr>
      <w:fldChar w:fldCharType="end"/>
    </w:r>
  </w:p>
  <w:p w:rsidR="00A73C35" w:rsidRPr="00EC4212" w:rsidRDefault="00A73C35" w:rsidP="00EC4212"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480"/>
    <w:multiLevelType w:val="hybridMultilevel"/>
    <w:tmpl w:val="6AF6BB78"/>
    <w:lvl w:ilvl="0" w:tplc="FDAA27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D5C588C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 w:tplc="6DEEC9BA">
      <w:numFmt w:val="none"/>
      <w:lvlText w:val=""/>
      <w:lvlJc w:val="left"/>
      <w:pPr>
        <w:tabs>
          <w:tab w:val="num" w:pos="360"/>
        </w:tabs>
      </w:pPr>
    </w:lvl>
    <w:lvl w:ilvl="3" w:tplc="60F2912C">
      <w:numFmt w:val="none"/>
      <w:lvlText w:val=""/>
      <w:lvlJc w:val="left"/>
      <w:pPr>
        <w:tabs>
          <w:tab w:val="num" w:pos="360"/>
        </w:tabs>
      </w:pPr>
    </w:lvl>
    <w:lvl w:ilvl="4" w:tplc="DE5C2A10">
      <w:numFmt w:val="none"/>
      <w:lvlText w:val=""/>
      <w:lvlJc w:val="left"/>
      <w:pPr>
        <w:tabs>
          <w:tab w:val="num" w:pos="360"/>
        </w:tabs>
      </w:pPr>
    </w:lvl>
    <w:lvl w:ilvl="5" w:tplc="FD46EAF6">
      <w:numFmt w:val="none"/>
      <w:lvlText w:val=""/>
      <w:lvlJc w:val="left"/>
      <w:pPr>
        <w:tabs>
          <w:tab w:val="num" w:pos="360"/>
        </w:tabs>
      </w:pPr>
    </w:lvl>
    <w:lvl w:ilvl="6" w:tplc="71C65A0C">
      <w:numFmt w:val="none"/>
      <w:lvlText w:val=""/>
      <w:lvlJc w:val="left"/>
      <w:pPr>
        <w:tabs>
          <w:tab w:val="num" w:pos="360"/>
        </w:tabs>
      </w:pPr>
    </w:lvl>
    <w:lvl w:ilvl="7" w:tplc="E044358C">
      <w:numFmt w:val="none"/>
      <w:lvlText w:val=""/>
      <w:lvlJc w:val="left"/>
      <w:pPr>
        <w:tabs>
          <w:tab w:val="num" w:pos="360"/>
        </w:tabs>
      </w:pPr>
    </w:lvl>
    <w:lvl w:ilvl="8" w:tplc="9F4A51F2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2C43D69"/>
    <w:multiLevelType w:val="hybridMultilevel"/>
    <w:tmpl w:val="C186A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B08ED"/>
    <w:multiLevelType w:val="multilevel"/>
    <w:tmpl w:val="3F60C77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0BEA53CB"/>
    <w:multiLevelType w:val="hybridMultilevel"/>
    <w:tmpl w:val="B5425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6173"/>
    <w:multiLevelType w:val="hybridMultilevel"/>
    <w:tmpl w:val="7E865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8450E"/>
    <w:multiLevelType w:val="hybridMultilevel"/>
    <w:tmpl w:val="5A98DA36"/>
    <w:lvl w:ilvl="0" w:tplc="19DA1362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20E8D"/>
    <w:multiLevelType w:val="hybridMultilevel"/>
    <w:tmpl w:val="BC42E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36DC1"/>
    <w:multiLevelType w:val="hybridMultilevel"/>
    <w:tmpl w:val="BC42E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74E61"/>
    <w:multiLevelType w:val="hybridMultilevel"/>
    <w:tmpl w:val="B4768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B130A7"/>
    <w:multiLevelType w:val="multilevel"/>
    <w:tmpl w:val="3F60C77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230F1E93"/>
    <w:multiLevelType w:val="multilevel"/>
    <w:tmpl w:val="04545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4A64CD"/>
    <w:multiLevelType w:val="hybridMultilevel"/>
    <w:tmpl w:val="B4768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6167B1"/>
    <w:multiLevelType w:val="hybridMultilevel"/>
    <w:tmpl w:val="8A2E906A"/>
    <w:lvl w:ilvl="0" w:tplc="9E3CFC22">
      <w:start w:val="1"/>
      <w:numFmt w:val="bullet"/>
      <w:pStyle w:val="a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F73FE6"/>
    <w:multiLevelType w:val="hybridMultilevel"/>
    <w:tmpl w:val="7E865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16065"/>
    <w:multiLevelType w:val="multilevel"/>
    <w:tmpl w:val="B3DA22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</w:rPr>
    </w:lvl>
  </w:abstractNum>
  <w:abstractNum w:abstractNumId="15" w15:restartNumberingAfterBreak="0">
    <w:nsid w:val="36011065"/>
    <w:multiLevelType w:val="hybridMultilevel"/>
    <w:tmpl w:val="45D45B22"/>
    <w:lvl w:ilvl="0" w:tplc="96FA95EA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87467E9"/>
    <w:multiLevelType w:val="multilevel"/>
    <w:tmpl w:val="3F60C77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43FE309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 w15:restartNumberingAfterBreak="0">
    <w:nsid w:val="46EB614A"/>
    <w:multiLevelType w:val="hybridMultilevel"/>
    <w:tmpl w:val="E9061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A055E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548E2583"/>
    <w:multiLevelType w:val="multilevel"/>
    <w:tmpl w:val="B3DA22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</w:rPr>
    </w:lvl>
  </w:abstractNum>
  <w:abstractNum w:abstractNumId="21" w15:restartNumberingAfterBreak="0">
    <w:nsid w:val="585F7D1B"/>
    <w:multiLevelType w:val="hybridMultilevel"/>
    <w:tmpl w:val="FE5CB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B4A88"/>
    <w:multiLevelType w:val="multilevel"/>
    <w:tmpl w:val="7A28CB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92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3" w15:restartNumberingAfterBreak="0">
    <w:nsid w:val="64E14E31"/>
    <w:multiLevelType w:val="hybridMultilevel"/>
    <w:tmpl w:val="BC42E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271B6"/>
    <w:multiLevelType w:val="hybridMultilevel"/>
    <w:tmpl w:val="BC42E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E04E8"/>
    <w:multiLevelType w:val="hybridMultilevel"/>
    <w:tmpl w:val="6C7C3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5"/>
  </w:num>
  <w:num w:numId="5">
    <w:abstractNumId w:val="3"/>
  </w:num>
  <w:num w:numId="6">
    <w:abstractNumId w:val="13"/>
  </w:num>
  <w:num w:numId="7">
    <w:abstractNumId w:val="2"/>
  </w:num>
  <w:num w:numId="8">
    <w:abstractNumId w:val="16"/>
  </w:num>
  <w:num w:numId="9">
    <w:abstractNumId w:val="9"/>
  </w:num>
  <w:num w:numId="10">
    <w:abstractNumId w:val="11"/>
  </w:num>
  <w:num w:numId="11">
    <w:abstractNumId w:val="12"/>
  </w:num>
  <w:num w:numId="12">
    <w:abstractNumId w:val="0"/>
  </w:num>
  <w:num w:numId="13">
    <w:abstractNumId w:val="15"/>
  </w:num>
  <w:num w:numId="14">
    <w:abstractNumId w:val="25"/>
  </w:num>
  <w:num w:numId="15">
    <w:abstractNumId w:val="10"/>
  </w:num>
  <w:num w:numId="16">
    <w:abstractNumId w:val="22"/>
  </w:num>
  <w:num w:numId="17">
    <w:abstractNumId w:val="14"/>
  </w:num>
  <w:num w:numId="18">
    <w:abstractNumId w:val="20"/>
  </w:num>
  <w:num w:numId="19">
    <w:abstractNumId w:val="4"/>
  </w:num>
  <w:num w:numId="20">
    <w:abstractNumId w:val="1"/>
  </w:num>
  <w:num w:numId="21">
    <w:abstractNumId w:val="24"/>
  </w:num>
  <w:num w:numId="22">
    <w:abstractNumId w:val="6"/>
  </w:num>
  <w:num w:numId="23">
    <w:abstractNumId w:val="23"/>
  </w:num>
  <w:num w:numId="24">
    <w:abstractNumId w:val="7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D4"/>
    <w:rsid w:val="00020913"/>
    <w:rsid w:val="00023170"/>
    <w:rsid w:val="000A0134"/>
    <w:rsid w:val="000C270A"/>
    <w:rsid w:val="000D7871"/>
    <w:rsid w:val="000E383C"/>
    <w:rsid w:val="000F53B5"/>
    <w:rsid w:val="001114B2"/>
    <w:rsid w:val="00115CC4"/>
    <w:rsid w:val="00126168"/>
    <w:rsid w:val="00152516"/>
    <w:rsid w:val="00154758"/>
    <w:rsid w:val="00160D2C"/>
    <w:rsid w:val="001736EC"/>
    <w:rsid w:val="00195248"/>
    <w:rsid w:val="00196142"/>
    <w:rsid w:val="001A6AF9"/>
    <w:rsid w:val="001E3555"/>
    <w:rsid w:val="001F5F41"/>
    <w:rsid w:val="00212712"/>
    <w:rsid w:val="00235251"/>
    <w:rsid w:val="002732E0"/>
    <w:rsid w:val="002854E0"/>
    <w:rsid w:val="00295C08"/>
    <w:rsid w:val="002B7E17"/>
    <w:rsid w:val="002D415C"/>
    <w:rsid w:val="002D5E03"/>
    <w:rsid w:val="002E414C"/>
    <w:rsid w:val="002E7D8D"/>
    <w:rsid w:val="002F6B23"/>
    <w:rsid w:val="00322AF7"/>
    <w:rsid w:val="003609C3"/>
    <w:rsid w:val="0037166B"/>
    <w:rsid w:val="003778BC"/>
    <w:rsid w:val="00384A8D"/>
    <w:rsid w:val="00385573"/>
    <w:rsid w:val="00391339"/>
    <w:rsid w:val="003B0F8D"/>
    <w:rsid w:val="003B3E8E"/>
    <w:rsid w:val="003D74B5"/>
    <w:rsid w:val="004010FB"/>
    <w:rsid w:val="004056F2"/>
    <w:rsid w:val="0040631D"/>
    <w:rsid w:val="004155AC"/>
    <w:rsid w:val="004472F0"/>
    <w:rsid w:val="00466600"/>
    <w:rsid w:val="00472A75"/>
    <w:rsid w:val="00474E99"/>
    <w:rsid w:val="00481949"/>
    <w:rsid w:val="004A7A06"/>
    <w:rsid w:val="004E48A1"/>
    <w:rsid w:val="004F1B87"/>
    <w:rsid w:val="004F1F53"/>
    <w:rsid w:val="0051221C"/>
    <w:rsid w:val="00512A4E"/>
    <w:rsid w:val="00534CB0"/>
    <w:rsid w:val="005420A3"/>
    <w:rsid w:val="005465B4"/>
    <w:rsid w:val="005655E6"/>
    <w:rsid w:val="00585830"/>
    <w:rsid w:val="00593E73"/>
    <w:rsid w:val="005B78F4"/>
    <w:rsid w:val="005C0384"/>
    <w:rsid w:val="005C0CDA"/>
    <w:rsid w:val="005C273D"/>
    <w:rsid w:val="005D01F9"/>
    <w:rsid w:val="005E3235"/>
    <w:rsid w:val="005F67F4"/>
    <w:rsid w:val="00606E76"/>
    <w:rsid w:val="006305BE"/>
    <w:rsid w:val="00667F78"/>
    <w:rsid w:val="0067033F"/>
    <w:rsid w:val="006918E5"/>
    <w:rsid w:val="006A6E70"/>
    <w:rsid w:val="006C69B9"/>
    <w:rsid w:val="006D2E79"/>
    <w:rsid w:val="006D5BD3"/>
    <w:rsid w:val="006D7A60"/>
    <w:rsid w:val="006E5D4A"/>
    <w:rsid w:val="006F2A8E"/>
    <w:rsid w:val="006F70BB"/>
    <w:rsid w:val="00700DF3"/>
    <w:rsid w:val="00720C7D"/>
    <w:rsid w:val="00734BA1"/>
    <w:rsid w:val="007435E9"/>
    <w:rsid w:val="00744DC9"/>
    <w:rsid w:val="007715F7"/>
    <w:rsid w:val="007736F0"/>
    <w:rsid w:val="00776DDB"/>
    <w:rsid w:val="00786001"/>
    <w:rsid w:val="00795D73"/>
    <w:rsid w:val="007A23E0"/>
    <w:rsid w:val="007A634D"/>
    <w:rsid w:val="007E4D79"/>
    <w:rsid w:val="007E5D5F"/>
    <w:rsid w:val="00820D53"/>
    <w:rsid w:val="00860BBA"/>
    <w:rsid w:val="00872258"/>
    <w:rsid w:val="0087541F"/>
    <w:rsid w:val="008820DF"/>
    <w:rsid w:val="008A39E5"/>
    <w:rsid w:val="008B6ECC"/>
    <w:rsid w:val="008C109E"/>
    <w:rsid w:val="008C37CE"/>
    <w:rsid w:val="008F2855"/>
    <w:rsid w:val="009156FD"/>
    <w:rsid w:val="00921DAF"/>
    <w:rsid w:val="00931840"/>
    <w:rsid w:val="009440B3"/>
    <w:rsid w:val="00950A64"/>
    <w:rsid w:val="00950BD5"/>
    <w:rsid w:val="00961139"/>
    <w:rsid w:val="00971067"/>
    <w:rsid w:val="009770B9"/>
    <w:rsid w:val="00994599"/>
    <w:rsid w:val="00996555"/>
    <w:rsid w:val="009C0F0D"/>
    <w:rsid w:val="009F0BC8"/>
    <w:rsid w:val="009F4E85"/>
    <w:rsid w:val="009F4F26"/>
    <w:rsid w:val="009F5908"/>
    <w:rsid w:val="00A24735"/>
    <w:rsid w:val="00A43F65"/>
    <w:rsid w:val="00A607FB"/>
    <w:rsid w:val="00A60FE2"/>
    <w:rsid w:val="00A73C35"/>
    <w:rsid w:val="00A74B62"/>
    <w:rsid w:val="00A74C6B"/>
    <w:rsid w:val="00A75EA2"/>
    <w:rsid w:val="00AF792B"/>
    <w:rsid w:val="00B1622B"/>
    <w:rsid w:val="00B21F80"/>
    <w:rsid w:val="00B24B67"/>
    <w:rsid w:val="00B51644"/>
    <w:rsid w:val="00B72BBF"/>
    <w:rsid w:val="00B744DF"/>
    <w:rsid w:val="00B76C39"/>
    <w:rsid w:val="00B81151"/>
    <w:rsid w:val="00B81501"/>
    <w:rsid w:val="00B8496A"/>
    <w:rsid w:val="00B86C4A"/>
    <w:rsid w:val="00BA6E3F"/>
    <w:rsid w:val="00BC1803"/>
    <w:rsid w:val="00BD488F"/>
    <w:rsid w:val="00C031C8"/>
    <w:rsid w:val="00C04378"/>
    <w:rsid w:val="00C04563"/>
    <w:rsid w:val="00C07D7A"/>
    <w:rsid w:val="00C140DA"/>
    <w:rsid w:val="00C15380"/>
    <w:rsid w:val="00C42A37"/>
    <w:rsid w:val="00C574BC"/>
    <w:rsid w:val="00C638C9"/>
    <w:rsid w:val="00C67C67"/>
    <w:rsid w:val="00C93671"/>
    <w:rsid w:val="00CE1CB7"/>
    <w:rsid w:val="00CF7D87"/>
    <w:rsid w:val="00D127CE"/>
    <w:rsid w:val="00D2537F"/>
    <w:rsid w:val="00D30B5A"/>
    <w:rsid w:val="00D3764B"/>
    <w:rsid w:val="00D4315E"/>
    <w:rsid w:val="00D653F5"/>
    <w:rsid w:val="00D83529"/>
    <w:rsid w:val="00DA6A96"/>
    <w:rsid w:val="00DB3B94"/>
    <w:rsid w:val="00DD7A6C"/>
    <w:rsid w:val="00DE3AD3"/>
    <w:rsid w:val="00DF0F17"/>
    <w:rsid w:val="00E06951"/>
    <w:rsid w:val="00E151C4"/>
    <w:rsid w:val="00E33FD4"/>
    <w:rsid w:val="00E34E51"/>
    <w:rsid w:val="00E5335D"/>
    <w:rsid w:val="00E70689"/>
    <w:rsid w:val="00E938F1"/>
    <w:rsid w:val="00EB5251"/>
    <w:rsid w:val="00EC4212"/>
    <w:rsid w:val="00EC78FF"/>
    <w:rsid w:val="00ED0634"/>
    <w:rsid w:val="00EF0645"/>
    <w:rsid w:val="00F00846"/>
    <w:rsid w:val="00F02769"/>
    <w:rsid w:val="00F04869"/>
    <w:rsid w:val="00F109F0"/>
    <w:rsid w:val="00F21D7A"/>
    <w:rsid w:val="00F31547"/>
    <w:rsid w:val="00F35512"/>
    <w:rsid w:val="00F3582A"/>
    <w:rsid w:val="00F36CCF"/>
    <w:rsid w:val="00F456C2"/>
    <w:rsid w:val="00F94DF2"/>
    <w:rsid w:val="00FA064B"/>
    <w:rsid w:val="00FB473B"/>
    <w:rsid w:val="00FD223B"/>
    <w:rsid w:val="00FD5CAF"/>
    <w:rsid w:val="00FD5D56"/>
    <w:rsid w:val="00FD6B4E"/>
    <w:rsid w:val="00FE3649"/>
    <w:rsid w:val="00F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42C3D5"/>
  <w15:docId w15:val="{331041F8-F674-4F99-9660-77B8B0D5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9">
    <w:name w:val="heading 9"/>
    <w:basedOn w:val="a0"/>
    <w:next w:val="a0"/>
    <w:link w:val="90"/>
    <w:qFormat/>
    <w:rsid w:val="005C27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styleId="111111">
    <w:name w:val="Outline List 2"/>
    <w:basedOn w:val="a3"/>
    <w:rsid w:val="00AF792B"/>
    <w:pPr>
      <w:numPr>
        <w:numId w:val="1"/>
      </w:numPr>
    </w:pPr>
  </w:style>
  <w:style w:type="table" w:styleId="a4">
    <w:name w:val="Table Grid"/>
    <w:basedOn w:val="a2"/>
    <w:uiPriority w:val="59"/>
    <w:rsid w:val="00E33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EC4212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EC4212"/>
  </w:style>
  <w:style w:type="paragraph" w:styleId="a7">
    <w:name w:val="header"/>
    <w:basedOn w:val="a0"/>
    <w:link w:val="a8"/>
    <w:uiPriority w:val="99"/>
    <w:rsid w:val="00EC4212"/>
    <w:pPr>
      <w:tabs>
        <w:tab w:val="center" w:pos="4677"/>
        <w:tab w:val="right" w:pos="9355"/>
      </w:tabs>
    </w:pPr>
  </w:style>
  <w:style w:type="character" w:styleId="a9">
    <w:name w:val="annotation reference"/>
    <w:rsid w:val="009F0BC8"/>
    <w:rPr>
      <w:sz w:val="16"/>
      <w:szCs w:val="16"/>
    </w:rPr>
  </w:style>
  <w:style w:type="paragraph" w:styleId="aa">
    <w:name w:val="annotation text"/>
    <w:basedOn w:val="a0"/>
    <w:semiHidden/>
    <w:rsid w:val="009F0BC8"/>
    <w:rPr>
      <w:sz w:val="20"/>
      <w:szCs w:val="20"/>
    </w:rPr>
  </w:style>
  <w:style w:type="paragraph" w:styleId="ab">
    <w:name w:val="annotation subject"/>
    <w:basedOn w:val="aa"/>
    <w:next w:val="aa"/>
    <w:semiHidden/>
    <w:rsid w:val="009F0BC8"/>
    <w:rPr>
      <w:b/>
      <w:bCs/>
    </w:rPr>
  </w:style>
  <w:style w:type="paragraph" w:styleId="ac">
    <w:name w:val="Balloon Text"/>
    <w:basedOn w:val="a0"/>
    <w:semiHidden/>
    <w:rsid w:val="009F0BC8"/>
    <w:rPr>
      <w:rFonts w:ascii="Tahoma" w:hAnsi="Tahoma" w:cs="Tahoma"/>
      <w:sz w:val="16"/>
      <w:szCs w:val="16"/>
    </w:rPr>
  </w:style>
  <w:style w:type="paragraph" w:styleId="ad">
    <w:name w:val="List Paragraph"/>
    <w:basedOn w:val="a0"/>
    <w:uiPriority w:val="34"/>
    <w:qFormat/>
    <w:rsid w:val="00B24B6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a">
    <w:name w:val="ИСП_Список"/>
    <w:basedOn w:val="a0"/>
    <w:qFormat/>
    <w:rsid w:val="00C638C9"/>
    <w:pPr>
      <w:numPr>
        <w:numId w:val="11"/>
      </w:numPr>
      <w:ind w:left="697" w:hanging="357"/>
    </w:pPr>
    <w:rPr>
      <w:sz w:val="28"/>
      <w:szCs w:val="28"/>
    </w:rPr>
  </w:style>
  <w:style w:type="paragraph" w:styleId="ae">
    <w:name w:val="caption"/>
    <w:aliases w:val="CaptionPic"/>
    <w:basedOn w:val="a0"/>
    <w:next w:val="a0"/>
    <w:link w:val="af"/>
    <w:qFormat/>
    <w:rsid w:val="00FE3649"/>
    <w:pPr>
      <w:spacing w:before="120" w:after="120"/>
      <w:jc w:val="right"/>
    </w:pPr>
    <w:rPr>
      <w:bCs/>
      <w:sz w:val="20"/>
      <w:szCs w:val="20"/>
      <w:lang w:val="en-AU" w:eastAsia="en-US"/>
    </w:rPr>
  </w:style>
  <w:style w:type="character" w:customStyle="1" w:styleId="af">
    <w:name w:val="Название объекта Знак"/>
    <w:aliases w:val="CaptionPic Знак"/>
    <w:link w:val="ae"/>
    <w:rsid w:val="00FE3649"/>
    <w:rPr>
      <w:bCs/>
      <w:lang w:val="en-AU" w:eastAsia="en-US"/>
    </w:rPr>
  </w:style>
  <w:style w:type="character" w:customStyle="1" w:styleId="90">
    <w:name w:val="Заголовок 9 Знак"/>
    <w:link w:val="9"/>
    <w:rsid w:val="005C273D"/>
    <w:rPr>
      <w:rFonts w:ascii="Arial" w:hAnsi="Arial" w:cs="Arial"/>
      <w:sz w:val="22"/>
      <w:szCs w:val="22"/>
    </w:rPr>
  </w:style>
  <w:style w:type="character" w:customStyle="1" w:styleId="a8">
    <w:name w:val="Верхний колонтитул Знак"/>
    <w:link w:val="a7"/>
    <w:uiPriority w:val="99"/>
    <w:rsid w:val="00DB3B94"/>
    <w:rPr>
      <w:sz w:val="24"/>
      <w:szCs w:val="24"/>
    </w:rPr>
  </w:style>
  <w:style w:type="paragraph" w:customStyle="1" w:styleId="Caption1">
    <w:name w:val="Caption1"/>
    <w:basedOn w:val="a0"/>
    <w:next w:val="af0"/>
    <w:rsid w:val="00F109F0"/>
    <w:pPr>
      <w:keepNext/>
      <w:suppressAutoHyphens/>
      <w:spacing w:before="200" w:after="120"/>
    </w:pPr>
    <w:rPr>
      <w:rFonts w:ascii="Arial" w:hAnsi="Arial"/>
      <w:b/>
      <w:bCs/>
      <w:i/>
      <w:sz w:val="22"/>
      <w:szCs w:val="20"/>
      <w:lang w:eastAsia="ar-SA"/>
    </w:rPr>
  </w:style>
  <w:style w:type="paragraph" w:styleId="af0">
    <w:name w:val="Body Text"/>
    <w:basedOn w:val="a0"/>
    <w:link w:val="af1"/>
    <w:rsid w:val="00F109F0"/>
    <w:pPr>
      <w:spacing w:after="120"/>
    </w:pPr>
  </w:style>
  <w:style w:type="character" w:customStyle="1" w:styleId="af1">
    <w:name w:val="Основной текст Знак"/>
    <w:link w:val="af0"/>
    <w:rsid w:val="00F109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CB909-0811-4FCE-B2BA-9217BD5E3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Цех_________________</vt:lpstr>
      <vt:lpstr>Цех_________________</vt:lpstr>
    </vt:vector>
  </TitlesOfParts>
  <Company>NoWay Inc.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Цех_________________</dc:title>
  <dc:creator>М. Зимина</dc:creator>
  <cp:lastModifiedBy>Rado-nsk@yandex.ru</cp:lastModifiedBy>
  <cp:revision>20</cp:revision>
  <cp:lastPrinted>2022-10-19T03:20:00Z</cp:lastPrinted>
  <dcterms:created xsi:type="dcterms:W3CDTF">2022-10-19T03:20:00Z</dcterms:created>
  <dcterms:modified xsi:type="dcterms:W3CDTF">2023-04-06T07:17:00Z</dcterms:modified>
</cp:coreProperties>
</file>