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C3" w:rsidRDefault="00077E7E">
      <w:r>
        <w:t>Hej Erik eller Leo!</w:t>
      </w:r>
    </w:p>
    <w:p w:rsidR="00077E7E" w:rsidRDefault="00077E7E">
      <w:r>
        <w:t>Tydligen kan man göra så att datorn laddar ner filer bara genom att länka dem i HTML, det syns inte ens</w:t>
      </w:r>
      <w:bookmarkStart w:id="0" w:name="_GoBack"/>
      <w:bookmarkEnd w:id="0"/>
    </w:p>
    <w:sectPr w:rsidR="0007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84"/>
    <w:rsid w:val="00077E7E"/>
    <w:rsid w:val="009B6C46"/>
    <w:rsid w:val="00AD67C3"/>
    <w:rsid w:val="00BD0184"/>
    <w:rsid w:val="00DC3DCE"/>
    <w:rsid w:val="00EB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3ECD"/>
  <w15:chartTrackingRefBased/>
  <w15:docId w15:val="{589A9FC5-2BF9-409F-8995-52C53BF1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>Rosendalsgymnasiet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vidar.teo@rosendalsgymnasiet.se</dc:creator>
  <cp:keywords/>
  <dc:description/>
  <cp:lastModifiedBy>vidar.teo@rosendalsgymnasiet.se</cp:lastModifiedBy>
  <cp:revision>2</cp:revision>
  <dcterms:created xsi:type="dcterms:W3CDTF">2017-01-22T12:53:00Z</dcterms:created>
  <dcterms:modified xsi:type="dcterms:W3CDTF">2017-01-22T12:54:00Z</dcterms:modified>
</cp:coreProperties>
</file>