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0AB60" w14:textId="5D5407BE" w:rsidR="00B10572" w:rsidRDefault="005421C1" w:rsidP="005421C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21C1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youth problems that American,</w:t>
      </w:r>
      <w:r w:rsidR="007362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421C1">
        <w:rPr>
          <w:rFonts w:ascii="Times New Roman" w:hAnsi="Times New Roman" w:cs="Times New Roman"/>
          <w:b/>
          <w:bCs/>
          <w:sz w:val="24"/>
          <w:szCs w:val="24"/>
          <w:lang w:val="en-US"/>
        </w:rPr>
        <w:t>British,</w:t>
      </w:r>
      <w:r w:rsidR="007362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421C1">
        <w:rPr>
          <w:rFonts w:ascii="Times New Roman" w:hAnsi="Times New Roman" w:cs="Times New Roman"/>
          <w:b/>
          <w:bCs/>
          <w:sz w:val="24"/>
          <w:szCs w:val="24"/>
          <w:lang w:val="en-US"/>
        </w:rPr>
        <w:t>Belarusian teen</w:t>
      </w:r>
      <w:r w:rsidR="007362F8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5421C1">
        <w:rPr>
          <w:rFonts w:ascii="Times New Roman" w:hAnsi="Times New Roman" w:cs="Times New Roman"/>
          <w:b/>
          <w:bCs/>
          <w:sz w:val="24"/>
          <w:szCs w:val="24"/>
          <w:lang w:val="en-US"/>
        </w:rPr>
        <w:t>gers face</w:t>
      </w:r>
    </w:p>
    <w:p w14:paraId="7BB9DF48" w14:textId="77777777" w:rsidR="007362F8" w:rsidRPr="007362F8" w:rsidRDefault="007362F8" w:rsidP="007362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4F2824" w14:textId="24B7D680" w:rsidR="005421C1" w:rsidRDefault="005421C1" w:rsidP="005421C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21C1">
        <w:rPr>
          <w:rFonts w:ascii="Times New Roman" w:hAnsi="Times New Roman" w:cs="Times New Roman"/>
          <w:b/>
          <w:bCs/>
          <w:sz w:val="24"/>
          <w:szCs w:val="24"/>
          <w:lang w:val="en-US"/>
        </w:rPr>
        <w:t>How to build a path to problem-solving</w:t>
      </w:r>
    </w:p>
    <w:p w14:paraId="3BACC464" w14:textId="77777777" w:rsidR="007362F8" w:rsidRPr="007362F8" w:rsidRDefault="007362F8" w:rsidP="007362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01CD2E" w14:textId="6DF70CA3" w:rsidR="005421C1" w:rsidRDefault="005421C1" w:rsidP="005421C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21C1">
        <w:rPr>
          <w:rFonts w:ascii="Times New Roman" w:hAnsi="Times New Roman" w:cs="Times New Roman"/>
          <w:b/>
          <w:bCs/>
          <w:sz w:val="24"/>
          <w:szCs w:val="24"/>
          <w:lang w:val="en-US"/>
        </w:rPr>
        <w:t>How to solve youth problems</w:t>
      </w:r>
    </w:p>
    <w:p w14:paraId="39ACC107" w14:textId="77777777" w:rsidR="007362F8" w:rsidRPr="007362F8" w:rsidRDefault="007362F8" w:rsidP="007362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17C094" w14:textId="3375EE1A" w:rsidR="005421C1" w:rsidRDefault="005421C1" w:rsidP="005421C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21C1">
        <w:rPr>
          <w:rFonts w:ascii="Times New Roman" w:hAnsi="Times New Roman" w:cs="Times New Roman"/>
          <w:b/>
          <w:bCs/>
          <w:sz w:val="24"/>
          <w:szCs w:val="24"/>
          <w:lang w:val="en-US"/>
        </w:rPr>
        <w:t>Role of a Family in a teen’s life</w:t>
      </w:r>
    </w:p>
    <w:p w14:paraId="4E3C3D00" w14:textId="77777777" w:rsidR="007362F8" w:rsidRPr="007362F8" w:rsidRDefault="007362F8" w:rsidP="007362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915451" w14:textId="77FD15DE" w:rsidR="005421C1" w:rsidRDefault="005421C1" w:rsidP="005421C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21C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Why the problem </w:t>
      </w:r>
      <w:proofErr w:type="spellStart"/>
      <w:r w:rsidRPr="005421C1">
        <w:rPr>
          <w:rFonts w:ascii="Times New Roman" w:hAnsi="Times New Roman" w:cs="Times New Roman"/>
          <w:b/>
          <w:bCs/>
          <w:sz w:val="24"/>
          <w:szCs w:val="24"/>
          <w:lang w:val="en-US"/>
        </w:rPr>
        <w:t>shoudn’t</w:t>
      </w:r>
      <w:proofErr w:type="spellEnd"/>
      <w:r w:rsidRPr="005421C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be hidden</w:t>
      </w:r>
    </w:p>
    <w:p w14:paraId="433CE2EE" w14:textId="77777777" w:rsidR="007362F8" w:rsidRPr="007362F8" w:rsidRDefault="007362F8" w:rsidP="007362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8B6923" w14:textId="11DA92EA" w:rsidR="005421C1" w:rsidRDefault="005421C1" w:rsidP="005421C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Types of tech and Internet addiction</w:t>
      </w:r>
    </w:p>
    <w:p w14:paraId="0942D54E" w14:textId="77777777" w:rsidR="007362F8" w:rsidRPr="007362F8" w:rsidRDefault="007362F8" w:rsidP="007362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236B40" w14:textId="63FDD0F3" w:rsidR="005421C1" w:rsidRDefault="005421C1" w:rsidP="005421C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Problems that can be caused by tech and Internet addicted</w:t>
      </w:r>
    </w:p>
    <w:p w14:paraId="1B45DC49" w14:textId="77777777" w:rsidR="007362F8" w:rsidRPr="007362F8" w:rsidRDefault="007362F8" w:rsidP="007362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C99978" w14:textId="6220A679" w:rsidR="005421C1" w:rsidRDefault="005421C1" w:rsidP="005421C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Reasons for becoming tech and Internet addicted</w:t>
      </w:r>
    </w:p>
    <w:p w14:paraId="199F5483" w14:textId="77777777" w:rsidR="007362F8" w:rsidRPr="007362F8" w:rsidRDefault="007362F8" w:rsidP="007362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8E46EC" w14:textId="1079F64A" w:rsidR="005421C1" w:rsidRDefault="005421C1" w:rsidP="005421C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Positive and negative sides of the Internet and technology</w:t>
      </w:r>
    </w:p>
    <w:p w14:paraId="31EA4069" w14:textId="77777777" w:rsidR="007362F8" w:rsidRPr="007362F8" w:rsidRDefault="007362F8" w:rsidP="007362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BAE491" w14:textId="02B5D996" w:rsidR="005421C1" w:rsidRDefault="005421C1" w:rsidP="005421C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How to avoid </w:t>
      </w:r>
      <w:r w:rsidR="007362F8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 and Internet addiction</w:t>
      </w:r>
    </w:p>
    <w:p w14:paraId="1568F004" w14:textId="77777777" w:rsidR="007362F8" w:rsidRPr="007362F8" w:rsidRDefault="007362F8" w:rsidP="007362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978749" w14:textId="75CC767C" w:rsidR="007362F8" w:rsidRDefault="007362F8" w:rsidP="005421C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Types of generations and their characteristics</w:t>
      </w:r>
    </w:p>
    <w:p w14:paraId="3FEA6A42" w14:textId="77777777" w:rsidR="007362F8" w:rsidRPr="007362F8" w:rsidRDefault="007362F8" w:rsidP="007362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10ABBA" w14:textId="1EFB3F85" w:rsidR="007362F8" w:rsidRDefault="007362F8" w:rsidP="005421C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How we can prevent the generation gap</w:t>
      </w:r>
    </w:p>
    <w:p w14:paraId="27C0871E" w14:textId="77777777" w:rsidR="007362F8" w:rsidRPr="007362F8" w:rsidRDefault="007362F8" w:rsidP="007362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F86B6F" w14:textId="200C4D69" w:rsidR="007362F8" w:rsidRDefault="007362F8" w:rsidP="005421C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each generation can bring to the workplace</w:t>
      </w:r>
    </w:p>
    <w:p w14:paraId="130281E0" w14:textId="77777777" w:rsidR="007362F8" w:rsidRPr="007362F8" w:rsidRDefault="007362F8" w:rsidP="007362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F81F92" w14:textId="623D21D9" w:rsidR="007362F8" w:rsidRDefault="007362F8" w:rsidP="005421C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barriers can affect communication</w:t>
      </w:r>
    </w:p>
    <w:p w14:paraId="5E4879DE" w14:textId="77777777" w:rsidR="007362F8" w:rsidRPr="007362F8" w:rsidRDefault="007362F8" w:rsidP="007362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ABBDEF" w14:textId="1D78130A" w:rsidR="007362F8" w:rsidRDefault="007362F8" w:rsidP="005421C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How we can manage different generations at the workplace</w:t>
      </w:r>
    </w:p>
    <w:p w14:paraId="227F34DC" w14:textId="77777777" w:rsidR="007362F8" w:rsidRPr="007362F8" w:rsidRDefault="007362F8" w:rsidP="007362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55B478" w14:textId="77777777" w:rsidR="005421C1" w:rsidRPr="005421C1" w:rsidRDefault="005421C1" w:rsidP="005421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520DC0" w14:textId="77777777" w:rsidR="005421C1" w:rsidRPr="005421C1" w:rsidRDefault="005421C1" w:rsidP="005421C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5421C1" w:rsidRPr="005421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B1"/>
    <w:rsid w:val="005421C1"/>
    <w:rsid w:val="007362F8"/>
    <w:rsid w:val="00B10572"/>
    <w:rsid w:val="00DA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CF10A"/>
  <w15:chartTrackingRefBased/>
  <w15:docId w15:val="{3E66D28D-C089-4268-A398-0437FC86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253D6-77B5-46CA-B570-CC54F1343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Шалыгин</dc:creator>
  <cp:keywords/>
  <dc:description/>
  <cp:lastModifiedBy>Андрей Шалыгин</cp:lastModifiedBy>
  <cp:revision>2</cp:revision>
  <dcterms:created xsi:type="dcterms:W3CDTF">2021-10-10T20:18:00Z</dcterms:created>
  <dcterms:modified xsi:type="dcterms:W3CDTF">2021-10-10T20:35:00Z</dcterms:modified>
</cp:coreProperties>
</file>