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10E9A" w14:textId="77777777" w:rsidR="00123568" w:rsidRPr="00123568" w:rsidRDefault="00123568" w:rsidP="00123568">
      <w:pPr>
        <w:spacing w:before="4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23568">
        <w:rPr>
          <w:rFonts w:ascii="Calibri" w:eastAsia="Times New Roman" w:hAnsi="Calibri" w:cs="Calibri"/>
          <w:color w:val="2F5496"/>
          <w:sz w:val="32"/>
          <w:szCs w:val="32"/>
          <w:lang w:eastAsia="ru-RU"/>
        </w:rPr>
        <w:t>Белорусский Государственный Университет Информатики и Радиоэлектроники</w:t>
      </w:r>
    </w:p>
    <w:p w14:paraId="774A111E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3568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123568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F7FB0AB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A98B3B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4F1AB1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BFE45A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80154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7A292" w14:textId="77777777" w:rsidR="00123568" w:rsidRDefault="00123568" w:rsidP="001235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56"/>
          <w:szCs w:val="56"/>
          <w:lang w:eastAsia="ru-RU"/>
        </w:rPr>
        <w:t>Отчет по Лабораторной работе №1</w:t>
      </w:r>
    </w:p>
    <w:p w14:paraId="47349793" w14:textId="77777777" w:rsidR="00123568" w:rsidRDefault="00123568" w:rsidP="001235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5A5A5A"/>
          <w:lang w:eastAsia="ru-RU"/>
        </w:rPr>
        <w:t>Выполнение операций объединения и пересечения над множествами</w:t>
      </w:r>
    </w:p>
    <w:p w14:paraId="47A7C8C1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D66AAAB" w14:textId="2A808B46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3F8C7B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E6DEF" w14:textId="77777777" w:rsidR="00123568" w:rsidRDefault="00123568" w:rsidP="0012356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BC67EE" w14:textId="77777777" w:rsidR="00123568" w:rsidRPr="00123568" w:rsidRDefault="00123568" w:rsidP="0012356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Работу выполнили:</w:t>
      </w:r>
    </w:p>
    <w:p w14:paraId="72EBE3D5" w14:textId="77777777" w:rsidR="00123568" w:rsidRPr="00123568" w:rsidRDefault="00123568" w:rsidP="0012356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           Шалыгин </w:t>
      </w:r>
      <w:proofErr w:type="gramStart"/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А.О. ,</w:t>
      </w:r>
      <w:proofErr w:type="gramEnd"/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proofErr w:type="spellStart"/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Исайчиков</w:t>
      </w:r>
      <w:proofErr w:type="spellEnd"/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А.И. , Кондратьева И.Д. </w:t>
      </w:r>
    </w:p>
    <w:p w14:paraId="5E90626E" w14:textId="77777777" w:rsidR="00123568" w:rsidRPr="00123568" w:rsidRDefault="00123568" w:rsidP="0012356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           Группа 121701</w:t>
      </w:r>
    </w:p>
    <w:p w14:paraId="641D0022" w14:textId="77777777" w:rsidR="00123568" w:rsidRPr="00123568" w:rsidRDefault="00123568" w:rsidP="00123568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Проверила:</w:t>
      </w:r>
    </w:p>
    <w:p w14:paraId="479B00F4" w14:textId="77777777" w:rsidR="00123568" w:rsidRPr="00123568" w:rsidRDefault="00123568" w:rsidP="00123568">
      <w:pPr>
        <w:spacing w:line="240" w:lineRule="auto"/>
        <w:rPr>
          <w:rFonts w:ascii="Calibri" w:hAnsi="Calibri" w:cs="Calibri"/>
          <w:color w:val="000000"/>
          <w:sz w:val="28"/>
          <w:szCs w:val="28"/>
        </w:rPr>
      </w:pPr>
      <w:r w:rsidRPr="0012356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            </w:t>
      </w:r>
      <w:proofErr w:type="spellStart"/>
      <w:r w:rsidRPr="00123568">
        <w:rPr>
          <w:rFonts w:ascii="Calibri" w:hAnsi="Calibri" w:cs="Calibri"/>
          <w:color w:val="000000"/>
          <w:sz w:val="28"/>
          <w:szCs w:val="28"/>
        </w:rPr>
        <w:t>Гулякина</w:t>
      </w:r>
      <w:proofErr w:type="spellEnd"/>
      <w:r w:rsidRPr="00123568">
        <w:rPr>
          <w:rFonts w:ascii="Calibri" w:hAnsi="Calibri" w:cs="Calibri"/>
          <w:color w:val="000000"/>
          <w:sz w:val="28"/>
          <w:szCs w:val="28"/>
        </w:rPr>
        <w:t xml:space="preserve"> Н.А.</w:t>
      </w:r>
    </w:p>
    <w:p w14:paraId="208059FF" w14:textId="7DAB7B77" w:rsidR="00123568" w:rsidRDefault="00123568" w:rsidP="00123568">
      <w:pPr>
        <w:spacing w:line="240" w:lineRule="auto"/>
        <w:rPr>
          <w:rFonts w:ascii="Calibri" w:hAnsi="Calibri" w:cs="Calibri"/>
          <w:color w:val="000000"/>
        </w:rPr>
      </w:pPr>
    </w:p>
    <w:p w14:paraId="36AC84CF" w14:textId="77777777" w:rsidR="00123568" w:rsidRDefault="00123568" w:rsidP="00123568">
      <w:pPr>
        <w:spacing w:line="240" w:lineRule="auto"/>
        <w:rPr>
          <w:rFonts w:ascii="Calibri" w:hAnsi="Calibri" w:cs="Calibri"/>
          <w:color w:val="000000"/>
        </w:rPr>
      </w:pPr>
    </w:p>
    <w:p w14:paraId="48C5624C" w14:textId="77777777" w:rsidR="00123568" w:rsidRPr="00123568" w:rsidRDefault="00123568" w:rsidP="00123568">
      <w:pPr>
        <w:pStyle w:val="ac"/>
        <w:spacing w:before="0" w:beforeAutospacing="0" w:after="160" w:afterAutospacing="0"/>
        <w:rPr>
          <w:b/>
          <w:bCs/>
          <w:sz w:val="28"/>
          <w:szCs w:val="28"/>
        </w:rPr>
      </w:pPr>
      <w:r w:rsidRPr="00123568">
        <w:rPr>
          <w:rFonts w:ascii="Calibri" w:hAnsi="Calibri" w:cs="Calibri"/>
          <w:b/>
          <w:bCs/>
          <w:color w:val="000000"/>
          <w:sz w:val="28"/>
          <w:szCs w:val="28"/>
        </w:rPr>
        <w:t>Постановка задачи:</w:t>
      </w:r>
    </w:p>
    <w:p w14:paraId="5758E7EE" w14:textId="77777777" w:rsidR="00123568" w:rsidRDefault="00123568" w:rsidP="00123568">
      <w:pPr>
        <w:pStyle w:val="ac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123568">
        <w:rPr>
          <w:rFonts w:ascii="Calibri" w:hAnsi="Calibri" w:cs="Calibri"/>
          <w:color w:val="000000"/>
          <w:sz w:val="28"/>
          <w:szCs w:val="28"/>
        </w:rPr>
        <w:t>Даны 2 множества, выполнить операции над ними: объединение, пересечение.</w:t>
      </w:r>
    </w:p>
    <w:p w14:paraId="3C03D389" w14:textId="77777777" w:rsidR="00A33F64" w:rsidRPr="00123568" w:rsidRDefault="00A33F64" w:rsidP="00A33F64">
      <w:p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>Уточнение постановки задачи:</w:t>
      </w:r>
    </w:p>
    <w:p w14:paraId="79D707A2" w14:textId="77777777" w:rsidR="00FB4010" w:rsidRPr="00123568" w:rsidRDefault="00FB4010" w:rsidP="00FB4010">
      <w:pPr>
        <w:pStyle w:val="a3"/>
        <w:numPr>
          <w:ilvl w:val="0"/>
          <w:numId w:val="10"/>
        </w:numPr>
        <w:spacing w:before="120" w:after="120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235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Используются два множества произвольной мощности (мощность задаётся пользователем и </w:t>
      </w:r>
      <w:r w:rsidR="00BD791C" w:rsidRPr="001235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является натуральным числом, меньшим 2</w:t>
      </w:r>
      <w:r w:rsidR="00BD791C" w:rsidRPr="001235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32</w:t>
      </w:r>
      <w:r w:rsidRPr="001235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  <w:r w:rsidRPr="00123568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494CBC06" w14:textId="77777777" w:rsidR="00FB4010" w:rsidRPr="00123568" w:rsidRDefault="00BD791C" w:rsidP="00FB4010">
      <w:pPr>
        <w:pStyle w:val="a3"/>
        <w:numPr>
          <w:ilvl w:val="0"/>
          <w:numId w:val="10"/>
        </w:numPr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Элементы множества вводит пользователь</w:t>
      </w:r>
      <w:r w:rsidR="00FB4010" w:rsidRPr="00123568">
        <w:rPr>
          <w:rFonts w:ascii="Times New Roman" w:hAnsi="Times New Roman" w:cs="Times New Roman"/>
          <w:sz w:val="28"/>
          <w:szCs w:val="28"/>
        </w:rPr>
        <w:t>.</w:t>
      </w:r>
    </w:p>
    <w:p w14:paraId="1FD61ADB" w14:textId="77777777" w:rsidR="00356A5C" w:rsidRPr="00123568" w:rsidRDefault="0001799E" w:rsidP="00FB4010">
      <w:pPr>
        <w:pStyle w:val="a3"/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23568">
        <w:rPr>
          <w:rFonts w:ascii="Times New Roman" w:hAnsi="Times New Roman" w:cs="Times New Roman"/>
          <w:sz w:val="28"/>
          <w:szCs w:val="28"/>
        </w:rPr>
        <w:t>Элементами множест</w:t>
      </w:r>
      <w:r w:rsidR="002F48CA" w:rsidRPr="00123568">
        <w:rPr>
          <w:rFonts w:ascii="Times New Roman" w:hAnsi="Times New Roman" w:cs="Times New Roman"/>
          <w:sz w:val="28"/>
          <w:szCs w:val="28"/>
        </w:rPr>
        <w:t xml:space="preserve">ва являются </w:t>
      </w:r>
      <w:r w:rsidR="00BD791C" w:rsidRPr="00123568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D52138" w:rsidRPr="00123568">
        <w:rPr>
          <w:rFonts w:ascii="Times New Roman" w:hAnsi="Times New Roman" w:cs="Times New Roman"/>
          <w:sz w:val="28"/>
          <w:szCs w:val="28"/>
        </w:rPr>
        <w:t xml:space="preserve">целые </w:t>
      </w:r>
      <w:r w:rsidR="002F48CA" w:rsidRPr="00123568">
        <w:rPr>
          <w:rFonts w:ascii="Times New Roman" w:hAnsi="Times New Roman" w:cs="Times New Roman"/>
          <w:sz w:val="28"/>
          <w:szCs w:val="28"/>
        </w:rPr>
        <w:t>числа.</w:t>
      </w:r>
    </w:p>
    <w:p w14:paraId="73D113E1" w14:textId="4C55BA18" w:rsidR="001C2F8F" w:rsidRDefault="00FB4010" w:rsidP="00FB4010">
      <w:pPr>
        <w:pStyle w:val="a3"/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235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Производятся только операции объединения и пересечения.</w:t>
      </w:r>
    </w:p>
    <w:p w14:paraId="0FD10336" w14:textId="604BFCDF" w:rsidR="006E75FA" w:rsidRPr="00123568" w:rsidRDefault="006E75FA" w:rsidP="00FB4010">
      <w:pPr>
        <w:pStyle w:val="a3"/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выбирает одну операцию</w:t>
      </w:r>
      <w:r w:rsidRPr="006E75F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которая впоследствии выполняется единожды</w:t>
      </w:r>
      <w:r w:rsidRPr="006E75F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после чего программа завершает работу</w:t>
      </w:r>
      <w:r w:rsidRPr="006E75F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36F49427" w14:textId="77777777" w:rsidR="00A33F64" w:rsidRPr="00123568" w:rsidRDefault="00A33F64" w:rsidP="00A33F64">
      <w:p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>Определения:</w:t>
      </w:r>
    </w:p>
    <w:p w14:paraId="5FE467EB" w14:textId="77777777" w:rsidR="00D14D0B" w:rsidRPr="00123568" w:rsidRDefault="00D14D0B" w:rsidP="00D14D0B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b/>
          <w:i/>
          <w:sz w:val="28"/>
          <w:szCs w:val="28"/>
        </w:rPr>
        <w:t>Множество</w:t>
      </w:r>
      <w:r w:rsidRPr="00123568">
        <w:rPr>
          <w:rFonts w:ascii="Times New Roman" w:hAnsi="Times New Roman" w:cs="Times New Roman"/>
          <w:sz w:val="28"/>
          <w:szCs w:val="28"/>
        </w:rPr>
        <w:t xml:space="preserve"> – любое </w:t>
      </w:r>
      <w:r w:rsidRPr="0012356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собрание</w:t>
      </w:r>
      <w:r w:rsidRPr="00123568">
        <w:rPr>
          <w:rFonts w:ascii="Times New Roman" w:hAnsi="Times New Roman" w:cs="Times New Roman"/>
          <w:sz w:val="28"/>
          <w:szCs w:val="28"/>
        </w:rPr>
        <w:t xml:space="preserve"> определенных и </w:t>
      </w:r>
      <w:r w:rsidR="007725B8" w:rsidRPr="00123568">
        <w:rPr>
          <w:rFonts w:ascii="Times New Roman" w:hAnsi="Times New Roman" w:cs="Times New Roman"/>
          <w:sz w:val="28"/>
          <w:szCs w:val="28"/>
        </w:rPr>
        <w:t xml:space="preserve">различных между собой объектов. Объекты, из которых составлено множество, называются его элементами. </w:t>
      </w:r>
    </w:p>
    <w:p w14:paraId="587394B6" w14:textId="77777777" w:rsidR="00D14D0B" w:rsidRPr="00123568" w:rsidRDefault="00D14D0B" w:rsidP="00D14D0B">
      <w:pPr>
        <w:tabs>
          <w:tab w:val="right" w:pos="9355"/>
        </w:tabs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eastAsiaTheme="minorEastAsia" w:hAnsi="Times New Roman" w:cs="Times New Roman"/>
          <w:b/>
          <w:i/>
          <w:iCs/>
          <w:color w:val="000000"/>
          <w:sz w:val="28"/>
          <w:szCs w:val="28"/>
        </w:rPr>
        <w:t>Мощность</w:t>
      </w:r>
      <w:r w:rsidRPr="00123568"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1235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множества </w:t>
      </w:r>
      <w:proofErr w:type="gramStart"/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А  -</w:t>
      </w:r>
      <w:proofErr w:type="gramEnd"/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это число элементов множества.</w:t>
      </w:r>
    </w:p>
    <w:p w14:paraId="651CEAFF" w14:textId="201FA82F" w:rsidR="00D14D0B" w:rsidRPr="00123568" w:rsidRDefault="00D14D0B" w:rsidP="00D14D0B">
      <w:pPr>
        <w:autoSpaceDE w:val="0"/>
        <w:autoSpaceDN w:val="0"/>
        <w:adjustRightInd w:val="0"/>
        <w:spacing w:before="120" w:after="120" w:line="312" w:lineRule="auto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123568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</w:rPr>
        <w:t xml:space="preserve">Объединением </w:t>
      </w:r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двух множеств А и В называется множество, обозначаемое А</w:t>
      </w:r>
      <w:r w:rsidR="006E75FA" w:rsidRPr="006E75FA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  <w:r w:rsidR="006E75FA">
        <w:rPr>
          <w:rFonts w:ascii="Cambria Math" w:hAnsi="Cambria Math"/>
          <w:color w:val="000000"/>
        </w:rPr>
        <w:t xml:space="preserve">∪ </w:t>
      </w:r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В и состоящее из  элементов, принадлежащих хотя бы одному из множеств А или В:</w:t>
      </w:r>
    </w:p>
    <w:p w14:paraId="21703385" w14:textId="568AE420" w:rsidR="00D14D0B" w:rsidRPr="00123568" w:rsidRDefault="00D14D0B" w:rsidP="00D14D0B">
      <w:pPr>
        <w:autoSpaceDE w:val="0"/>
        <w:autoSpaceDN w:val="0"/>
        <w:adjustRightInd w:val="0"/>
        <w:spacing w:before="120" w:after="120" w:line="312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>А</w:t>
      </w:r>
      <w:r w:rsidR="006E75FA" w:rsidRPr="006E75F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6E75FA">
        <w:rPr>
          <w:rFonts w:ascii="Cambria Math" w:hAnsi="Cambria Math"/>
          <w:color w:val="000000"/>
        </w:rPr>
        <w:t xml:space="preserve">∪ </w:t>
      </w: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>В = {х | х</w:t>
      </w:r>
      <w:r w:rsidR="006E75F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</w:t>
      </w: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 xml:space="preserve">ϵ А </w:t>
      </w:r>
      <w:r w:rsidR="006E75FA">
        <w:rPr>
          <w:rFonts w:ascii="Cambria Math" w:hAnsi="Cambria Math"/>
          <w:color w:val="000000"/>
        </w:rPr>
        <w:t xml:space="preserve">∨ </w:t>
      </w: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>х ϵ В}.</w:t>
      </w:r>
    </w:p>
    <w:p w14:paraId="68754AF5" w14:textId="523E3A27" w:rsidR="00D14D0B" w:rsidRPr="00123568" w:rsidRDefault="00D14D0B" w:rsidP="00D14D0B">
      <w:pPr>
        <w:autoSpaceDE w:val="0"/>
        <w:autoSpaceDN w:val="0"/>
        <w:adjustRightInd w:val="0"/>
        <w:spacing w:before="120" w:after="120" w:line="312" w:lineRule="auto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123568">
        <w:rPr>
          <w:rFonts w:ascii="Times New Roman" w:eastAsiaTheme="minorEastAsia" w:hAnsi="Times New Roman" w:cs="Times New Roman"/>
          <w:b/>
          <w:i/>
          <w:iCs/>
          <w:color w:val="000000"/>
          <w:sz w:val="28"/>
          <w:szCs w:val="28"/>
        </w:rPr>
        <w:t>Пересечением</w:t>
      </w:r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множеств А и В называется множество, обозначаемое А</w:t>
      </w:r>
      <w:r w:rsidR="006E75FA" w:rsidRPr="006E75FA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  <w:r w:rsidR="006E75FA">
        <w:rPr>
          <w:rFonts w:ascii="Cambria Math" w:hAnsi="Cambria Math"/>
          <w:color w:val="000000"/>
        </w:rPr>
        <w:t xml:space="preserve">∩ </w:t>
      </w:r>
      <w:proofErr w:type="gramStart"/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В</w:t>
      </w:r>
      <w:proofErr w:type="gramEnd"/>
      <w:r w:rsidRPr="0012356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состоящее из элементов, принадлежащих каждому из множеств А и В:</w:t>
      </w:r>
    </w:p>
    <w:p w14:paraId="6B974ACE" w14:textId="5408E4B8" w:rsidR="002F48CA" w:rsidRPr="00123568" w:rsidRDefault="00D14D0B" w:rsidP="00123568">
      <w:pPr>
        <w:autoSpaceDE w:val="0"/>
        <w:autoSpaceDN w:val="0"/>
        <w:adjustRightInd w:val="0"/>
        <w:spacing w:before="120" w:after="120" w:line="312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>А</w:t>
      </w:r>
      <w:r w:rsidR="006E75FA" w:rsidRPr="006E75F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proofErr w:type="gramStart"/>
      <w:r w:rsidR="006E75FA">
        <w:rPr>
          <w:rFonts w:ascii="Cambria Math" w:hAnsi="Cambria Math"/>
          <w:color w:val="000000"/>
        </w:rPr>
        <w:t xml:space="preserve">∩ </w:t>
      </w:r>
      <w:r w:rsidR="006E75FA" w:rsidRPr="006E75FA">
        <w:rPr>
          <w:rFonts w:ascii="Cambria Math" w:hAnsi="Cambria Math"/>
          <w:color w:val="000000"/>
        </w:rPr>
        <w:t xml:space="preserve"> </w:t>
      </w: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>В</w:t>
      </w:r>
      <w:proofErr w:type="gramEnd"/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 xml:space="preserve"> = {х | х ϵ А </w:t>
      </w:r>
      <w:r w:rsidR="006E75FA">
        <w:rPr>
          <w:rFonts w:ascii="Cambria Math" w:hAnsi="Cambria Math"/>
          <w:color w:val="000000"/>
        </w:rPr>
        <w:t xml:space="preserve">∧ </w:t>
      </w:r>
      <w:r w:rsidR="006E75FA">
        <w:rPr>
          <w:rFonts w:ascii="Cambria Math" w:hAnsi="Cambria Math"/>
          <w:color w:val="000000"/>
          <w:lang w:val="en-US"/>
        </w:rPr>
        <w:t xml:space="preserve"> </w:t>
      </w:r>
      <w:r w:rsidRPr="00123568">
        <w:rPr>
          <w:rFonts w:ascii="Times New Roman" w:eastAsiaTheme="minorEastAsia" w:hAnsi="Times New Roman" w:cs="Times New Roman"/>
          <w:i/>
          <w:sz w:val="28"/>
          <w:szCs w:val="28"/>
        </w:rPr>
        <w:t>х ϵ В}.</w:t>
      </w:r>
    </w:p>
    <w:p w14:paraId="261DC0BE" w14:textId="77777777" w:rsidR="00CD536C" w:rsidRPr="00123568" w:rsidRDefault="00CD536C" w:rsidP="008A521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E77EEE5" w14:textId="77777777" w:rsidR="00A33F64" w:rsidRPr="00123568" w:rsidRDefault="00D14D0B" w:rsidP="00D14D0B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>Алгоритм по решению задачи:</w:t>
      </w:r>
    </w:p>
    <w:p w14:paraId="3A14B809" w14:textId="77777777" w:rsidR="0074106C" w:rsidRPr="00123568" w:rsidRDefault="0074106C" w:rsidP="00A33F64">
      <w:p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 xml:space="preserve">1. Пользователь </w:t>
      </w:r>
      <w:r w:rsidR="008A521E" w:rsidRPr="00123568">
        <w:rPr>
          <w:rFonts w:ascii="Times New Roman" w:hAnsi="Times New Roman" w:cs="Times New Roman"/>
          <w:b/>
          <w:sz w:val="28"/>
          <w:szCs w:val="28"/>
        </w:rPr>
        <w:t xml:space="preserve">задает множество </w:t>
      </w:r>
      <w:r w:rsidR="00654E35" w:rsidRPr="00123568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8A521E" w:rsidRPr="00123568">
        <w:rPr>
          <w:rFonts w:ascii="Times New Roman" w:hAnsi="Times New Roman" w:cs="Times New Roman"/>
          <w:b/>
          <w:sz w:val="28"/>
          <w:szCs w:val="28"/>
        </w:rPr>
        <w:t xml:space="preserve"> методом перечисления: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29D0F2F" w14:textId="77777777" w:rsidR="006E75FA" w:rsidRDefault="008A521E" w:rsidP="00BD791C">
      <w:p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1.1 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BD791C" w:rsidRPr="00123568">
        <w:rPr>
          <w:rFonts w:ascii="Times New Roman" w:hAnsi="Times New Roman" w:cs="Times New Roman"/>
          <w:sz w:val="28"/>
          <w:szCs w:val="28"/>
        </w:rPr>
        <w:t>вводит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 мощность множества </w:t>
      </w:r>
      <w:r w:rsidR="00654E35" w:rsidRPr="001235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54E35" w:rsidRPr="00123568">
        <w:rPr>
          <w:rFonts w:ascii="Times New Roman" w:hAnsi="Times New Roman" w:cs="Times New Roman"/>
          <w:sz w:val="28"/>
          <w:szCs w:val="28"/>
        </w:rPr>
        <w:t>.</w:t>
      </w:r>
      <w:r w:rsidRPr="00123568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47E4F9E0" w14:textId="743B50F0" w:rsidR="00654E35" w:rsidRPr="00123568" w:rsidRDefault="008A521E" w:rsidP="00BD791C">
      <w:p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1.2 </w:t>
      </w:r>
      <w:r w:rsidR="00BD791C" w:rsidRPr="00123568">
        <w:rPr>
          <w:rFonts w:ascii="Times New Roman" w:hAnsi="Times New Roman" w:cs="Times New Roman"/>
          <w:sz w:val="28"/>
          <w:szCs w:val="28"/>
        </w:rPr>
        <w:t>Пользователь вводит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 элементы множества </w:t>
      </w:r>
      <w:r w:rsidR="00654E35" w:rsidRPr="001235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54E35" w:rsidRPr="00123568">
        <w:rPr>
          <w:rFonts w:ascii="Times New Roman" w:hAnsi="Times New Roman" w:cs="Times New Roman"/>
          <w:sz w:val="28"/>
          <w:szCs w:val="28"/>
        </w:rPr>
        <w:t>.</w:t>
      </w:r>
    </w:p>
    <w:p w14:paraId="3652E097" w14:textId="77777777" w:rsidR="00B771A1" w:rsidRPr="00123568" w:rsidRDefault="008A521E" w:rsidP="008A521E">
      <w:p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>2.</w:t>
      </w:r>
      <w:r w:rsidR="004F1867" w:rsidRPr="001235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4E35" w:rsidRPr="00123568">
        <w:rPr>
          <w:rFonts w:ascii="Times New Roman" w:hAnsi="Times New Roman" w:cs="Times New Roman"/>
          <w:b/>
          <w:sz w:val="28"/>
          <w:szCs w:val="28"/>
        </w:rPr>
        <w:t xml:space="preserve">Пользователь </w:t>
      </w:r>
      <w:r w:rsidRPr="00123568">
        <w:rPr>
          <w:rFonts w:ascii="Times New Roman" w:hAnsi="Times New Roman" w:cs="Times New Roman"/>
          <w:b/>
          <w:sz w:val="28"/>
          <w:szCs w:val="28"/>
        </w:rPr>
        <w:t>задаёт множество</w:t>
      </w:r>
      <w:r w:rsidR="00654E35" w:rsidRPr="001235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3568">
        <w:rPr>
          <w:rFonts w:ascii="Times New Roman" w:hAnsi="Times New Roman" w:cs="Times New Roman"/>
          <w:b/>
          <w:sz w:val="28"/>
          <w:szCs w:val="28"/>
        </w:rPr>
        <w:t>В методом перечисления:</w:t>
      </w:r>
    </w:p>
    <w:p w14:paraId="247ECF02" w14:textId="77777777" w:rsidR="00D14D0B" w:rsidRPr="00123568" w:rsidRDefault="00D14D0B" w:rsidP="00D14D0B">
      <w:p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2.1 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BD791C" w:rsidRPr="00123568">
        <w:rPr>
          <w:rFonts w:ascii="Times New Roman" w:hAnsi="Times New Roman" w:cs="Times New Roman"/>
          <w:sz w:val="28"/>
          <w:szCs w:val="28"/>
        </w:rPr>
        <w:t>вводит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 мощность множества </w:t>
      </w:r>
      <w:r w:rsidR="00654E35" w:rsidRPr="001235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54E35" w:rsidRPr="00123568">
        <w:rPr>
          <w:rFonts w:ascii="Times New Roman" w:hAnsi="Times New Roman" w:cs="Times New Roman"/>
          <w:sz w:val="28"/>
          <w:szCs w:val="28"/>
        </w:rPr>
        <w:t>.</w:t>
      </w:r>
      <w:r w:rsidRPr="00123568">
        <w:rPr>
          <w:rFonts w:ascii="Times New Roman" w:hAnsi="Times New Roman" w:cs="Times New Roman"/>
          <w:sz w:val="28"/>
          <w:szCs w:val="28"/>
        </w:rPr>
        <w:tab/>
      </w:r>
      <w:r w:rsidRPr="00123568">
        <w:rPr>
          <w:rFonts w:ascii="Times New Roman" w:hAnsi="Times New Roman" w:cs="Times New Roman"/>
          <w:sz w:val="28"/>
          <w:szCs w:val="28"/>
        </w:rPr>
        <w:tab/>
        <w:t xml:space="preserve">              </w:t>
      </w:r>
    </w:p>
    <w:p w14:paraId="2FD84483" w14:textId="77777777" w:rsidR="00D14D0B" w:rsidRPr="00123568" w:rsidRDefault="00D14D0B" w:rsidP="00D14D0B">
      <w:p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2.2 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BD791C" w:rsidRPr="00123568">
        <w:rPr>
          <w:rFonts w:ascii="Times New Roman" w:hAnsi="Times New Roman" w:cs="Times New Roman"/>
          <w:sz w:val="28"/>
          <w:szCs w:val="28"/>
        </w:rPr>
        <w:t>вводит</w:t>
      </w:r>
      <w:r w:rsidR="00654E35" w:rsidRPr="00123568">
        <w:rPr>
          <w:rFonts w:ascii="Times New Roman" w:hAnsi="Times New Roman" w:cs="Times New Roman"/>
          <w:sz w:val="28"/>
          <w:szCs w:val="28"/>
        </w:rPr>
        <w:t xml:space="preserve"> элементы множества </w:t>
      </w:r>
      <w:r w:rsidR="00654E35" w:rsidRPr="001235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54E35" w:rsidRPr="00123568">
        <w:rPr>
          <w:rFonts w:ascii="Times New Roman" w:hAnsi="Times New Roman" w:cs="Times New Roman"/>
          <w:sz w:val="28"/>
          <w:szCs w:val="28"/>
        </w:rPr>
        <w:t>.</w:t>
      </w:r>
    </w:p>
    <w:p w14:paraId="16C925B1" w14:textId="77777777" w:rsidR="00E4133F" w:rsidRPr="00123568" w:rsidRDefault="00D14D0B" w:rsidP="00D14D0B">
      <w:p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936B3F" w:rsidRPr="00123568">
        <w:rPr>
          <w:rFonts w:ascii="Times New Roman" w:hAnsi="Times New Roman" w:cs="Times New Roman"/>
          <w:b/>
          <w:sz w:val="28"/>
          <w:szCs w:val="28"/>
        </w:rPr>
        <w:t>Пользователь задаёт операцию:</w:t>
      </w:r>
    </w:p>
    <w:p w14:paraId="3DB7B172" w14:textId="77777777" w:rsidR="00E4133F" w:rsidRPr="00123568" w:rsidRDefault="00D14D0B" w:rsidP="00BD791C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Найти пересечение</w:t>
      </w:r>
      <w:r w:rsidR="00E4133F" w:rsidRPr="00123568">
        <w:rPr>
          <w:rFonts w:ascii="Times New Roman" w:hAnsi="Times New Roman" w:cs="Times New Roman"/>
          <w:sz w:val="28"/>
          <w:szCs w:val="28"/>
        </w:rPr>
        <w:t xml:space="preserve"> множеств </w:t>
      </w:r>
      <w:r w:rsidR="00E4133F" w:rsidRPr="001235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4133F" w:rsidRPr="00123568">
        <w:rPr>
          <w:rFonts w:ascii="Times New Roman" w:hAnsi="Times New Roman" w:cs="Times New Roman"/>
          <w:sz w:val="28"/>
          <w:szCs w:val="28"/>
        </w:rPr>
        <w:t xml:space="preserve"> и </w:t>
      </w:r>
      <w:r w:rsidR="00E4133F" w:rsidRPr="001235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47C8D" w:rsidRPr="00123568">
        <w:rPr>
          <w:rFonts w:ascii="Times New Roman" w:hAnsi="Times New Roman" w:cs="Times New Roman"/>
          <w:sz w:val="28"/>
          <w:szCs w:val="28"/>
        </w:rPr>
        <w:t>.</w:t>
      </w:r>
    </w:p>
    <w:p w14:paraId="4B1F3A74" w14:textId="77777777" w:rsidR="00BD791C" w:rsidRPr="00123568" w:rsidRDefault="00BD791C" w:rsidP="00BD791C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lastRenderedPageBreak/>
        <w:t xml:space="preserve">Найти объединение множеств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568">
        <w:rPr>
          <w:rFonts w:ascii="Times New Roman" w:hAnsi="Times New Roman" w:cs="Times New Roman"/>
          <w:sz w:val="28"/>
          <w:szCs w:val="28"/>
        </w:rPr>
        <w:t xml:space="preserve"> и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08125E65" w14:textId="77777777" w:rsidR="00D14D0B" w:rsidRPr="00123568" w:rsidRDefault="00D46C27" w:rsidP="00D14D0B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Если пользователь хочет найти пересечение множеств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D791C" w:rsidRPr="00123568">
        <w:rPr>
          <w:rFonts w:ascii="Times New Roman" w:hAnsi="Times New Roman" w:cs="Times New Roman"/>
          <w:sz w:val="28"/>
          <w:szCs w:val="28"/>
        </w:rPr>
        <w:t>и</w:t>
      </w:r>
      <w:r w:rsidRPr="00123568">
        <w:rPr>
          <w:rFonts w:ascii="Times New Roman" w:hAnsi="Times New Roman" w:cs="Times New Roman"/>
          <w:sz w:val="28"/>
          <w:szCs w:val="28"/>
        </w:rPr>
        <w:t xml:space="preserve">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568">
        <w:rPr>
          <w:rFonts w:ascii="Times New Roman" w:hAnsi="Times New Roman" w:cs="Times New Roman"/>
          <w:sz w:val="28"/>
          <w:szCs w:val="28"/>
        </w:rPr>
        <w:t>, то переходим к пункту 4</w:t>
      </w:r>
      <w:r w:rsidRPr="00123568">
        <w:rPr>
          <w:rFonts w:ascii="Times New Roman" w:hAnsi="Times New Roman" w:cs="Times New Roman"/>
          <w:b/>
          <w:sz w:val="28"/>
          <w:szCs w:val="28"/>
        </w:rPr>
        <w:t>.</w:t>
      </w:r>
    </w:p>
    <w:p w14:paraId="43BBEB88" w14:textId="77777777" w:rsidR="00D46C27" w:rsidRPr="00123568" w:rsidRDefault="00D46C27" w:rsidP="00D14D0B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Если пользователь хочет найти объединение множеств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D791C" w:rsidRPr="00123568">
        <w:rPr>
          <w:rFonts w:ascii="Times New Roman" w:hAnsi="Times New Roman" w:cs="Times New Roman"/>
          <w:sz w:val="28"/>
          <w:szCs w:val="28"/>
        </w:rPr>
        <w:t xml:space="preserve">и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568">
        <w:rPr>
          <w:rFonts w:ascii="Times New Roman" w:hAnsi="Times New Roman" w:cs="Times New Roman"/>
          <w:sz w:val="28"/>
          <w:szCs w:val="28"/>
        </w:rPr>
        <w:t xml:space="preserve">, то переходим к пункту </w:t>
      </w:r>
      <w:r w:rsidR="00147C8D" w:rsidRPr="00123568">
        <w:rPr>
          <w:rFonts w:ascii="Times New Roman" w:hAnsi="Times New Roman" w:cs="Times New Roman"/>
          <w:sz w:val="28"/>
          <w:szCs w:val="28"/>
        </w:rPr>
        <w:t>5</w:t>
      </w:r>
      <w:r w:rsidRPr="00123568">
        <w:rPr>
          <w:rFonts w:ascii="Times New Roman" w:hAnsi="Times New Roman" w:cs="Times New Roman"/>
          <w:b/>
          <w:sz w:val="28"/>
          <w:szCs w:val="28"/>
        </w:rPr>
        <w:t>.</w:t>
      </w:r>
    </w:p>
    <w:p w14:paraId="1B47AC01" w14:textId="77777777" w:rsidR="00A33F64" w:rsidRPr="00123568" w:rsidRDefault="00A33F64" w:rsidP="00D14D0B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>На</w:t>
      </w:r>
      <w:r w:rsidR="00BD791C" w:rsidRPr="00123568">
        <w:rPr>
          <w:rFonts w:ascii="Times New Roman" w:hAnsi="Times New Roman" w:cs="Times New Roman"/>
          <w:b/>
          <w:sz w:val="28"/>
          <w:szCs w:val="28"/>
        </w:rPr>
        <w:t>хождение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 пересечени</w:t>
      </w:r>
      <w:r w:rsidR="00BD791C" w:rsidRPr="00123568">
        <w:rPr>
          <w:rFonts w:ascii="Times New Roman" w:hAnsi="Times New Roman" w:cs="Times New Roman"/>
          <w:b/>
          <w:sz w:val="28"/>
          <w:szCs w:val="28"/>
        </w:rPr>
        <w:t>я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C3257" w:rsidRPr="00123568">
        <w:rPr>
          <w:rFonts w:ascii="Times New Roman" w:hAnsi="Times New Roman" w:cs="Times New Roman"/>
          <w:b/>
          <w:sz w:val="28"/>
          <w:szCs w:val="28"/>
        </w:rPr>
        <w:t xml:space="preserve">множеств </w:t>
      </w:r>
      <w:r w:rsidR="00AC3257" w:rsidRPr="00123568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AC3257" w:rsidRPr="00123568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AC3257" w:rsidRPr="00123568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AC3257" w:rsidRPr="00123568">
        <w:rPr>
          <w:rFonts w:ascii="Times New Roman" w:hAnsi="Times New Roman" w:cs="Times New Roman"/>
          <w:b/>
          <w:sz w:val="28"/>
          <w:szCs w:val="28"/>
        </w:rPr>
        <w:t>:</w:t>
      </w:r>
    </w:p>
    <w:p w14:paraId="279E75E9" w14:textId="77777777" w:rsidR="00457E5A" w:rsidRPr="00123568" w:rsidRDefault="004E3F87" w:rsidP="00D14D0B">
      <w:pPr>
        <w:pStyle w:val="a3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Создаётся</w:t>
      </w:r>
      <w:r w:rsidR="00457E5A" w:rsidRPr="00123568">
        <w:rPr>
          <w:rFonts w:ascii="Times New Roman" w:hAnsi="Times New Roman" w:cs="Times New Roman"/>
          <w:sz w:val="28"/>
          <w:szCs w:val="28"/>
        </w:rPr>
        <w:t xml:space="preserve"> пустое 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57E5A" w:rsidRPr="00123568">
        <w:rPr>
          <w:rFonts w:ascii="Times New Roman" w:hAnsi="Times New Roman" w:cs="Times New Roman"/>
          <w:sz w:val="28"/>
          <w:szCs w:val="28"/>
        </w:rPr>
        <w:t>.</w:t>
      </w:r>
    </w:p>
    <w:p w14:paraId="051E336E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Выбираем первый элемент множества A.</w:t>
      </w:r>
    </w:p>
    <w:p w14:paraId="72A7B6E2" w14:textId="77777777" w:rsidR="00A33F64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Выбираем первый элемент множества В.</w:t>
      </w:r>
    </w:p>
    <w:p w14:paraId="271FF796" w14:textId="77777777" w:rsidR="004E3F87" w:rsidRPr="00123568" w:rsidRDefault="004E3F87" w:rsidP="00A423AE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left="63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A равен выбранному элементу множес</w:t>
      </w:r>
      <w:r w:rsidR="00A423AE" w:rsidRPr="00123568">
        <w:rPr>
          <w:rFonts w:ascii="Times New Roman" w:hAnsi="Times New Roman" w:cs="Times New Roman"/>
          <w:sz w:val="28"/>
          <w:szCs w:val="28"/>
        </w:rPr>
        <w:t>тва B, то переходим к пункту 4.4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1069F629" w14:textId="77777777" w:rsidR="004E3F87" w:rsidRPr="00123568" w:rsidRDefault="004E3F87" w:rsidP="00A423AE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left="63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А не равен выбранному элементу множества В, то переходим к пункту 4.</w:t>
      </w:r>
      <w:r w:rsidR="00A423AE" w:rsidRPr="00123568">
        <w:rPr>
          <w:rFonts w:ascii="Times New Roman" w:hAnsi="Times New Roman" w:cs="Times New Roman"/>
          <w:sz w:val="28"/>
          <w:szCs w:val="28"/>
        </w:rPr>
        <w:t>5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4C152D01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Записываем выбранный элемент множества A во 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3568">
        <w:rPr>
          <w:rFonts w:ascii="Times New Roman" w:hAnsi="Times New Roman" w:cs="Times New Roman"/>
          <w:sz w:val="28"/>
          <w:szCs w:val="28"/>
        </w:rPr>
        <w:t xml:space="preserve"> и переходим к пунк</w:t>
      </w:r>
      <w:r w:rsidR="00A423AE" w:rsidRPr="00123568">
        <w:rPr>
          <w:rFonts w:ascii="Times New Roman" w:hAnsi="Times New Roman" w:cs="Times New Roman"/>
          <w:sz w:val="28"/>
          <w:szCs w:val="28"/>
        </w:rPr>
        <w:t>ту 4.7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636C5C59" w14:textId="77777777" w:rsidR="00A423AE" w:rsidRPr="00123568" w:rsidRDefault="00A423AE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1FAC21" w14:textId="77777777" w:rsidR="004E3F87" w:rsidRPr="00123568" w:rsidRDefault="004E3F87" w:rsidP="00A423AE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9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В является посл</w:t>
      </w:r>
      <w:r w:rsidR="00A423AE" w:rsidRPr="00123568">
        <w:rPr>
          <w:rFonts w:ascii="Times New Roman" w:hAnsi="Times New Roman" w:cs="Times New Roman"/>
          <w:sz w:val="28"/>
          <w:szCs w:val="28"/>
        </w:rPr>
        <w:t>едним, то переходим к пункту 4.6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0D1B5A1D" w14:textId="77777777" w:rsidR="00924EC3" w:rsidRPr="00123568" w:rsidRDefault="00A423AE" w:rsidP="00A423AE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9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В не является последним, то п</w:t>
      </w:r>
      <w:r w:rsidR="004E3F87" w:rsidRPr="00123568">
        <w:rPr>
          <w:rFonts w:ascii="Times New Roman" w:hAnsi="Times New Roman" w:cs="Times New Roman"/>
          <w:sz w:val="28"/>
          <w:szCs w:val="28"/>
        </w:rPr>
        <w:t>ереходим к следующему элементу множ</w:t>
      </w:r>
      <w:r w:rsidR="00924EC3" w:rsidRPr="00123568">
        <w:rPr>
          <w:rFonts w:ascii="Times New Roman" w:hAnsi="Times New Roman" w:cs="Times New Roman"/>
          <w:sz w:val="28"/>
          <w:szCs w:val="28"/>
        </w:rPr>
        <w:t xml:space="preserve">ества В </w:t>
      </w:r>
    </w:p>
    <w:p w14:paraId="6D5CC221" w14:textId="77777777" w:rsidR="004E3F87" w:rsidRPr="00123568" w:rsidRDefault="00924EC3" w:rsidP="00A423AE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9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П</w:t>
      </w:r>
      <w:r w:rsidR="00A423AE" w:rsidRPr="00123568">
        <w:rPr>
          <w:rFonts w:ascii="Times New Roman" w:hAnsi="Times New Roman" w:cs="Times New Roman"/>
          <w:sz w:val="28"/>
          <w:szCs w:val="28"/>
        </w:rPr>
        <w:t>ереходим к пункту 4.3.1</w:t>
      </w:r>
      <w:r w:rsidR="004E3F87" w:rsidRPr="00123568">
        <w:rPr>
          <w:rFonts w:ascii="Times New Roman" w:hAnsi="Times New Roman" w:cs="Times New Roman"/>
          <w:sz w:val="28"/>
          <w:szCs w:val="28"/>
        </w:rPr>
        <w:t>.</w:t>
      </w:r>
    </w:p>
    <w:p w14:paraId="1A9063A7" w14:textId="77777777" w:rsidR="006269AD" w:rsidRPr="00123568" w:rsidRDefault="006269AD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BB44B" w14:textId="77777777" w:rsidR="004E3F87" w:rsidRPr="00123568" w:rsidRDefault="004E3F87" w:rsidP="006269AD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А является посл</w:t>
      </w:r>
      <w:r w:rsidR="00A423AE" w:rsidRPr="00123568">
        <w:rPr>
          <w:rFonts w:ascii="Times New Roman" w:hAnsi="Times New Roman" w:cs="Times New Roman"/>
          <w:sz w:val="28"/>
          <w:szCs w:val="28"/>
        </w:rPr>
        <w:t>едним, то переходим к пункту 4.7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635064AE" w14:textId="77777777" w:rsidR="00924EC3" w:rsidRPr="00123568" w:rsidRDefault="004E3F87" w:rsidP="006269AD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Если выбранный элемент множества А не является последним, то выбираем </w:t>
      </w:r>
      <w:r w:rsidR="00924EC3" w:rsidRPr="00123568">
        <w:rPr>
          <w:rFonts w:ascii="Times New Roman" w:hAnsi="Times New Roman" w:cs="Times New Roman"/>
          <w:sz w:val="28"/>
          <w:szCs w:val="28"/>
        </w:rPr>
        <w:t xml:space="preserve">следующий элемент множества А </w:t>
      </w:r>
    </w:p>
    <w:p w14:paraId="1E335356" w14:textId="77777777" w:rsidR="004E3F87" w:rsidRPr="00123568" w:rsidRDefault="00924EC3" w:rsidP="006269AD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П</w:t>
      </w:r>
      <w:r w:rsidR="004E3F87" w:rsidRPr="00123568">
        <w:rPr>
          <w:rFonts w:ascii="Times New Roman" w:hAnsi="Times New Roman" w:cs="Times New Roman"/>
          <w:sz w:val="28"/>
          <w:szCs w:val="28"/>
        </w:rPr>
        <w:t>ереходим к пункту 4.3.</w:t>
      </w:r>
    </w:p>
    <w:p w14:paraId="3210C1D7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Выводим на экран результат операции пересечения множеств А и В (множество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3568">
        <w:rPr>
          <w:rFonts w:ascii="Times New Roman" w:hAnsi="Times New Roman" w:cs="Times New Roman"/>
          <w:sz w:val="28"/>
          <w:szCs w:val="28"/>
        </w:rPr>
        <w:t>).</w:t>
      </w:r>
    </w:p>
    <w:p w14:paraId="47E92667" w14:textId="77777777" w:rsidR="00A33F64" w:rsidRPr="00123568" w:rsidRDefault="00A33F64" w:rsidP="00D14D0B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123568">
        <w:rPr>
          <w:rFonts w:ascii="Times New Roman" w:hAnsi="Times New Roman" w:cs="Times New Roman"/>
          <w:b/>
          <w:sz w:val="28"/>
          <w:szCs w:val="28"/>
        </w:rPr>
        <w:t>На</w:t>
      </w:r>
      <w:r w:rsidR="00BD791C" w:rsidRPr="00123568">
        <w:rPr>
          <w:rFonts w:ascii="Times New Roman" w:hAnsi="Times New Roman" w:cs="Times New Roman"/>
          <w:b/>
          <w:sz w:val="28"/>
          <w:szCs w:val="28"/>
        </w:rPr>
        <w:t>хождение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 объединение </w:t>
      </w:r>
      <w:r w:rsidR="00AC3257" w:rsidRPr="00123568">
        <w:rPr>
          <w:rFonts w:ascii="Times New Roman" w:hAnsi="Times New Roman" w:cs="Times New Roman"/>
          <w:b/>
          <w:sz w:val="28"/>
          <w:szCs w:val="28"/>
        </w:rPr>
        <w:t xml:space="preserve">множества </w:t>
      </w:r>
      <w:r w:rsidR="00AC3257" w:rsidRPr="00123568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AC3257" w:rsidRPr="00123568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AC3257" w:rsidRPr="00123568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12356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56731A54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Создается пустое 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18C5EB59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Во 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 xml:space="preserve"> копируется каждый элемент множества А.</w:t>
      </w:r>
    </w:p>
    <w:p w14:paraId="7BE27F35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Выбираем первый элемент множества В.</w:t>
      </w:r>
    </w:p>
    <w:p w14:paraId="3B371834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Выб</w:t>
      </w:r>
      <w:r w:rsidR="00CD536C" w:rsidRPr="00123568">
        <w:rPr>
          <w:rFonts w:ascii="Times New Roman" w:hAnsi="Times New Roman" w:cs="Times New Roman"/>
          <w:sz w:val="28"/>
          <w:szCs w:val="28"/>
        </w:rPr>
        <w:t xml:space="preserve">ираем первый элемент множества </w:t>
      </w:r>
      <w:r w:rsidR="00CD536C"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4BA857C9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lastRenderedPageBreak/>
        <w:t>Если выбранный элемент множества В не равен</w:t>
      </w:r>
      <w:r w:rsidR="00CD536C" w:rsidRPr="00123568">
        <w:rPr>
          <w:rFonts w:ascii="Times New Roman" w:hAnsi="Times New Roman" w:cs="Times New Roman"/>
          <w:sz w:val="28"/>
          <w:szCs w:val="28"/>
        </w:rPr>
        <w:t xml:space="preserve"> выбранному элементу множества </w:t>
      </w:r>
      <w:r w:rsidR="00CD536C"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>, то переходим к пункту 5.7.</w:t>
      </w:r>
    </w:p>
    <w:p w14:paraId="143C8C25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В равен</w:t>
      </w:r>
      <w:r w:rsidR="00CD536C" w:rsidRPr="00123568">
        <w:rPr>
          <w:rFonts w:ascii="Times New Roman" w:hAnsi="Times New Roman" w:cs="Times New Roman"/>
          <w:sz w:val="28"/>
          <w:szCs w:val="28"/>
        </w:rPr>
        <w:t xml:space="preserve"> выбранному элементу множества </w:t>
      </w:r>
      <w:r w:rsidR="00CD536C"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>, то переходим к пункту 5.</w:t>
      </w:r>
      <w:r w:rsidR="006269AD" w:rsidRPr="00123568">
        <w:rPr>
          <w:rFonts w:ascii="Times New Roman" w:hAnsi="Times New Roman" w:cs="Times New Roman"/>
          <w:sz w:val="28"/>
          <w:szCs w:val="28"/>
        </w:rPr>
        <w:t>8.1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71D91DE9" w14:textId="77777777" w:rsidR="00BD791C" w:rsidRPr="00123568" w:rsidRDefault="00BD791C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D75DF" w14:textId="77777777" w:rsidR="004E3F87" w:rsidRPr="00123568" w:rsidRDefault="004E3F87" w:rsidP="00BD791C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</w:t>
      </w:r>
      <w:r w:rsidR="00CD536C" w:rsidRPr="00123568">
        <w:rPr>
          <w:rFonts w:ascii="Times New Roman" w:hAnsi="Times New Roman" w:cs="Times New Roman"/>
          <w:sz w:val="28"/>
          <w:szCs w:val="28"/>
        </w:rPr>
        <w:t xml:space="preserve">ли выбранный элемент множества </w:t>
      </w:r>
      <w:r w:rsidR="00CD536C"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 xml:space="preserve"> является посл</w:t>
      </w:r>
      <w:r w:rsidR="006269AD" w:rsidRPr="00123568">
        <w:rPr>
          <w:rFonts w:ascii="Times New Roman" w:hAnsi="Times New Roman" w:cs="Times New Roman"/>
          <w:sz w:val="28"/>
          <w:szCs w:val="28"/>
        </w:rPr>
        <w:t>едним, то переходим к пункту 5.8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697FBA29" w14:textId="77777777" w:rsidR="00924EC3" w:rsidRPr="00123568" w:rsidRDefault="004E3F87" w:rsidP="00BD791C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</w:t>
      </w:r>
      <w:r w:rsidR="00CD536C" w:rsidRPr="00123568">
        <w:rPr>
          <w:rFonts w:ascii="Times New Roman" w:hAnsi="Times New Roman" w:cs="Times New Roman"/>
          <w:sz w:val="28"/>
          <w:szCs w:val="28"/>
        </w:rPr>
        <w:t xml:space="preserve">ли выбранный элемент множества </w:t>
      </w:r>
      <w:r w:rsidR="00CD536C"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 xml:space="preserve"> не является последним, то переходим к следующему элементу множества</w:t>
      </w:r>
      <w:r w:rsidR="00CD536C" w:rsidRPr="00123568">
        <w:rPr>
          <w:rFonts w:ascii="Times New Roman" w:hAnsi="Times New Roman" w:cs="Times New Roman"/>
          <w:sz w:val="28"/>
          <w:szCs w:val="28"/>
        </w:rPr>
        <w:t xml:space="preserve"> </w:t>
      </w:r>
      <w:r w:rsidR="00CD536C"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24EC3" w:rsidRPr="001235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15A20A" w14:textId="77777777" w:rsidR="004E3F87" w:rsidRPr="00123568" w:rsidRDefault="00924EC3" w:rsidP="00BD791C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П</w:t>
      </w:r>
      <w:r w:rsidR="004E3F87" w:rsidRPr="00123568">
        <w:rPr>
          <w:rFonts w:ascii="Times New Roman" w:hAnsi="Times New Roman" w:cs="Times New Roman"/>
          <w:sz w:val="28"/>
          <w:szCs w:val="28"/>
        </w:rPr>
        <w:t>ереходим к пункту 5.5.</w:t>
      </w:r>
    </w:p>
    <w:p w14:paraId="2CF65019" w14:textId="77777777" w:rsidR="004E3F87" w:rsidRPr="00123568" w:rsidRDefault="004E3F87" w:rsidP="004E3F87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Записываем выбранный элемент множества В во 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006B893B" w14:textId="77777777" w:rsidR="004E3F87" w:rsidRPr="00123568" w:rsidRDefault="004E3F87" w:rsidP="006269AD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Если выбранный элемент множества В является последним, то переходим к пункту 5.</w:t>
      </w:r>
      <w:r w:rsidR="006269AD" w:rsidRPr="00123568">
        <w:rPr>
          <w:rFonts w:ascii="Times New Roman" w:hAnsi="Times New Roman" w:cs="Times New Roman"/>
          <w:sz w:val="28"/>
          <w:szCs w:val="28"/>
        </w:rPr>
        <w:t>9</w:t>
      </w:r>
      <w:r w:rsidRPr="00123568">
        <w:rPr>
          <w:rFonts w:ascii="Times New Roman" w:hAnsi="Times New Roman" w:cs="Times New Roman"/>
          <w:sz w:val="28"/>
          <w:szCs w:val="28"/>
        </w:rPr>
        <w:t>.</w:t>
      </w:r>
    </w:p>
    <w:p w14:paraId="387C4E1D" w14:textId="77777777" w:rsidR="00924EC3" w:rsidRPr="00123568" w:rsidRDefault="004E3F87" w:rsidP="006269AD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Если выбранный элемент множества В не является последним, то выбираем следующий элемент множества В </w:t>
      </w:r>
    </w:p>
    <w:p w14:paraId="13CD726D" w14:textId="77777777" w:rsidR="004E3F87" w:rsidRPr="00123568" w:rsidRDefault="00924EC3" w:rsidP="006269AD">
      <w:pPr>
        <w:pStyle w:val="a3"/>
        <w:numPr>
          <w:ilvl w:val="2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ind w:hanging="180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>П</w:t>
      </w:r>
      <w:r w:rsidR="004E3F87" w:rsidRPr="00123568">
        <w:rPr>
          <w:rFonts w:ascii="Times New Roman" w:hAnsi="Times New Roman" w:cs="Times New Roman"/>
          <w:sz w:val="28"/>
          <w:szCs w:val="28"/>
        </w:rPr>
        <w:t>ереходим к пункту 5.4.</w:t>
      </w:r>
    </w:p>
    <w:p w14:paraId="4BAB6DE7" w14:textId="77777777" w:rsidR="004E3F87" w:rsidRPr="00123568" w:rsidRDefault="004E3F87" w:rsidP="00A46DDB">
      <w:pPr>
        <w:pStyle w:val="a3"/>
        <w:numPr>
          <w:ilvl w:val="1"/>
          <w:numId w:val="26"/>
        </w:numPr>
        <w:autoSpaceDE w:val="0"/>
        <w:autoSpaceDN w:val="0"/>
        <w:adjustRightInd w:val="0"/>
        <w:spacing w:before="100" w:beforeAutospacing="1" w:after="100" w:afterAutospacing="1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568">
        <w:rPr>
          <w:rFonts w:ascii="Times New Roman" w:hAnsi="Times New Roman" w:cs="Times New Roman"/>
          <w:sz w:val="28"/>
          <w:szCs w:val="28"/>
        </w:rPr>
        <w:t xml:space="preserve">Выводим на экран результат операции объединения множеств А и В (множество </w:t>
      </w:r>
      <w:r w:rsidRPr="00123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568">
        <w:rPr>
          <w:rFonts w:ascii="Times New Roman" w:hAnsi="Times New Roman" w:cs="Times New Roman"/>
          <w:sz w:val="28"/>
          <w:szCs w:val="28"/>
        </w:rPr>
        <w:t>).</w:t>
      </w:r>
    </w:p>
    <w:sectPr w:rsidR="004E3F87" w:rsidRPr="00123568" w:rsidSect="00AC32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1130D" w14:textId="77777777" w:rsidR="005517C7" w:rsidRDefault="005517C7" w:rsidP="00AC3257">
      <w:pPr>
        <w:spacing w:after="0" w:line="240" w:lineRule="auto"/>
      </w:pPr>
      <w:r>
        <w:separator/>
      </w:r>
    </w:p>
  </w:endnote>
  <w:endnote w:type="continuationSeparator" w:id="0">
    <w:p w14:paraId="62BFDAC4" w14:textId="77777777" w:rsidR="005517C7" w:rsidRDefault="005517C7" w:rsidP="00AC3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6E977" w14:textId="77777777" w:rsidR="005517C7" w:rsidRDefault="005517C7" w:rsidP="00AC3257">
      <w:pPr>
        <w:spacing w:after="0" w:line="240" w:lineRule="auto"/>
      </w:pPr>
      <w:r>
        <w:separator/>
      </w:r>
    </w:p>
  </w:footnote>
  <w:footnote w:type="continuationSeparator" w:id="0">
    <w:p w14:paraId="3FFBF05C" w14:textId="77777777" w:rsidR="005517C7" w:rsidRDefault="005517C7" w:rsidP="00AC3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139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697C6D"/>
    <w:multiLevelType w:val="hybridMultilevel"/>
    <w:tmpl w:val="78E8D5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C15E3"/>
    <w:multiLevelType w:val="hybridMultilevel"/>
    <w:tmpl w:val="C390E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75A8B"/>
    <w:multiLevelType w:val="multilevel"/>
    <w:tmpl w:val="1BA030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21" w:hanging="681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A965EF"/>
    <w:multiLevelType w:val="multilevel"/>
    <w:tmpl w:val="218AECAE"/>
    <w:lvl w:ilvl="0">
      <w:start w:val="1"/>
      <w:numFmt w:val="decimal"/>
      <w:lvlText w:val="%1."/>
      <w:lvlJc w:val="left"/>
      <w:pPr>
        <w:ind w:left="502" w:hanging="360"/>
      </w:pPr>
      <w:rPr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BF08E5"/>
    <w:multiLevelType w:val="hybridMultilevel"/>
    <w:tmpl w:val="A3B03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C51FC"/>
    <w:multiLevelType w:val="multilevel"/>
    <w:tmpl w:val="20A6F5B2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1D1553BC"/>
    <w:multiLevelType w:val="hybridMultilevel"/>
    <w:tmpl w:val="2C88D516"/>
    <w:lvl w:ilvl="0" w:tplc="0419000F">
      <w:start w:val="1"/>
      <w:numFmt w:val="decimal"/>
      <w:lvlText w:val="%1."/>
      <w:lvlJc w:val="left"/>
      <w:pPr>
        <w:ind w:left="776" w:hanging="360"/>
      </w:pPr>
    </w:lvl>
    <w:lvl w:ilvl="1" w:tplc="04190019" w:tentative="1">
      <w:start w:val="1"/>
      <w:numFmt w:val="lowerLetter"/>
      <w:lvlText w:val="%2."/>
      <w:lvlJc w:val="left"/>
      <w:pPr>
        <w:ind w:left="1496" w:hanging="360"/>
      </w:pPr>
    </w:lvl>
    <w:lvl w:ilvl="2" w:tplc="0419001B" w:tentative="1">
      <w:start w:val="1"/>
      <w:numFmt w:val="lowerRoman"/>
      <w:lvlText w:val="%3."/>
      <w:lvlJc w:val="right"/>
      <w:pPr>
        <w:ind w:left="2216" w:hanging="180"/>
      </w:pPr>
    </w:lvl>
    <w:lvl w:ilvl="3" w:tplc="0419000F" w:tentative="1">
      <w:start w:val="1"/>
      <w:numFmt w:val="decimal"/>
      <w:lvlText w:val="%4."/>
      <w:lvlJc w:val="left"/>
      <w:pPr>
        <w:ind w:left="2936" w:hanging="360"/>
      </w:pPr>
    </w:lvl>
    <w:lvl w:ilvl="4" w:tplc="04190019" w:tentative="1">
      <w:start w:val="1"/>
      <w:numFmt w:val="lowerLetter"/>
      <w:lvlText w:val="%5."/>
      <w:lvlJc w:val="left"/>
      <w:pPr>
        <w:ind w:left="3656" w:hanging="360"/>
      </w:pPr>
    </w:lvl>
    <w:lvl w:ilvl="5" w:tplc="0419001B" w:tentative="1">
      <w:start w:val="1"/>
      <w:numFmt w:val="lowerRoman"/>
      <w:lvlText w:val="%6."/>
      <w:lvlJc w:val="right"/>
      <w:pPr>
        <w:ind w:left="4376" w:hanging="180"/>
      </w:pPr>
    </w:lvl>
    <w:lvl w:ilvl="6" w:tplc="0419000F" w:tentative="1">
      <w:start w:val="1"/>
      <w:numFmt w:val="decimal"/>
      <w:lvlText w:val="%7."/>
      <w:lvlJc w:val="left"/>
      <w:pPr>
        <w:ind w:left="5096" w:hanging="360"/>
      </w:pPr>
    </w:lvl>
    <w:lvl w:ilvl="7" w:tplc="04190019" w:tentative="1">
      <w:start w:val="1"/>
      <w:numFmt w:val="lowerLetter"/>
      <w:lvlText w:val="%8."/>
      <w:lvlJc w:val="left"/>
      <w:pPr>
        <w:ind w:left="5816" w:hanging="360"/>
      </w:pPr>
    </w:lvl>
    <w:lvl w:ilvl="8" w:tplc="041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8" w15:restartNumberingAfterBreak="0">
    <w:nsid w:val="1E3A5B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092076"/>
    <w:multiLevelType w:val="hybridMultilevel"/>
    <w:tmpl w:val="30C08B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658D8"/>
    <w:multiLevelType w:val="hybridMultilevel"/>
    <w:tmpl w:val="3E9073D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1" w15:restartNumberingAfterBreak="0">
    <w:nsid w:val="238C5DEA"/>
    <w:multiLevelType w:val="hybridMultilevel"/>
    <w:tmpl w:val="C48CB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95C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A165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A24A6E"/>
    <w:multiLevelType w:val="multilevel"/>
    <w:tmpl w:val="1F58E168"/>
    <w:lvl w:ilvl="0">
      <w:start w:val="1"/>
      <w:numFmt w:val="decimal"/>
      <w:lvlText w:val="%1."/>
      <w:lvlJc w:val="left"/>
      <w:pPr>
        <w:ind w:left="720" w:hanging="360"/>
      </w:pPr>
      <w:rPr>
        <w:b/>
        <w:sz w:val="3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5" w15:restartNumberingAfterBreak="0">
    <w:nsid w:val="358A2B8A"/>
    <w:multiLevelType w:val="multilevel"/>
    <w:tmpl w:val="218AECAE"/>
    <w:lvl w:ilvl="0">
      <w:start w:val="1"/>
      <w:numFmt w:val="decimal"/>
      <w:lvlText w:val="%1."/>
      <w:lvlJc w:val="left"/>
      <w:pPr>
        <w:ind w:left="502" w:hanging="360"/>
      </w:pPr>
      <w:rPr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01020C"/>
    <w:multiLevelType w:val="multilevel"/>
    <w:tmpl w:val="55168DB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00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89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hint="default"/>
        <w:b/>
      </w:rPr>
    </w:lvl>
  </w:abstractNum>
  <w:abstractNum w:abstractNumId="17" w15:restartNumberingAfterBreak="0">
    <w:nsid w:val="42F315C3"/>
    <w:multiLevelType w:val="hybridMultilevel"/>
    <w:tmpl w:val="01DE1F16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8" w15:restartNumberingAfterBreak="0">
    <w:nsid w:val="479739D1"/>
    <w:multiLevelType w:val="hybridMultilevel"/>
    <w:tmpl w:val="685C0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8037D"/>
    <w:multiLevelType w:val="multilevel"/>
    <w:tmpl w:val="2CFAE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2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0" w:hanging="2160"/>
      </w:pPr>
      <w:rPr>
        <w:rFonts w:hint="default"/>
      </w:rPr>
    </w:lvl>
  </w:abstractNum>
  <w:abstractNum w:abstractNumId="20" w15:restartNumberingAfterBreak="0">
    <w:nsid w:val="5B49388E"/>
    <w:multiLevelType w:val="hybridMultilevel"/>
    <w:tmpl w:val="D94CC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772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2150D83"/>
    <w:multiLevelType w:val="multilevel"/>
    <w:tmpl w:val="30B2A3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sz w:val="32"/>
      </w:rPr>
    </w:lvl>
  </w:abstractNum>
  <w:abstractNum w:abstractNumId="23" w15:restartNumberingAfterBreak="0">
    <w:nsid w:val="62FD6280"/>
    <w:multiLevelType w:val="hybridMultilevel"/>
    <w:tmpl w:val="1EB21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441F0"/>
    <w:multiLevelType w:val="hybridMultilevel"/>
    <w:tmpl w:val="9364F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C3D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F3A2683"/>
    <w:multiLevelType w:val="hybridMultilevel"/>
    <w:tmpl w:val="372295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10"/>
  </w:num>
  <w:num w:numId="3">
    <w:abstractNumId w:val="23"/>
  </w:num>
  <w:num w:numId="4">
    <w:abstractNumId w:val="5"/>
  </w:num>
  <w:num w:numId="5">
    <w:abstractNumId w:val="20"/>
  </w:num>
  <w:num w:numId="6">
    <w:abstractNumId w:val="11"/>
  </w:num>
  <w:num w:numId="7">
    <w:abstractNumId w:val="17"/>
  </w:num>
  <w:num w:numId="8">
    <w:abstractNumId w:val="2"/>
  </w:num>
  <w:num w:numId="9">
    <w:abstractNumId w:val="18"/>
  </w:num>
  <w:num w:numId="10">
    <w:abstractNumId w:val="19"/>
  </w:num>
  <w:num w:numId="11">
    <w:abstractNumId w:val="7"/>
  </w:num>
  <w:num w:numId="12">
    <w:abstractNumId w:val="14"/>
  </w:num>
  <w:num w:numId="13">
    <w:abstractNumId w:val="26"/>
  </w:num>
  <w:num w:numId="14">
    <w:abstractNumId w:val="6"/>
  </w:num>
  <w:num w:numId="15">
    <w:abstractNumId w:val="4"/>
  </w:num>
  <w:num w:numId="16">
    <w:abstractNumId w:val="16"/>
  </w:num>
  <w:num w:numId="17">
    <w:abstractNumId w:val="25"/>
  </w:num>
  <w:num w:numId="18">
    <w:abstractNumId w:val="21"/>
  </w:num>
  <w:num w:numId="19">
    <w:abstractNumId w:val="13"/>
  </w:num>
  <w:num w:numId="20">
    <w:abstractNumId w:val="0"/>
  </w:num>
  <w:num w:numId="21">
    <w:abstractNumId w:val="12"/>
  </w:num>
  <w:num w:numId="22">
    <w:abstractNumId w:val="8"/>
  </w:num>
  <w:num w:numId="23">
    <w:abstractNumId w:val="15"/>
  </w:num>
  <w:num w:numId="24">
    <w:abstractNumId w:val="9"/>
  </w:num>
  <w:num w:numId="25">
    <w:abstractNumId w:val="1"/>
  </w:num>
  <w:num w:numId="26">
    <w:abstractNumId w:val="22"/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F64"/>
    <w:rsid w:val="0001799E"/>
    <w:rsid w:val="0006341B"/>
    <w:rsid w:val="000A1BED"/>
    <w:rsid w:val="000A5898"/>
    <w:rsid w:val="000B0E9B"/>
    <w:rsid w:val="000C0B2C"/>
    <w:rsid w:val="000D5CBE"/>
    <w:rsid w:val="000E7D3C"/>
    <w:rsid w:val="000F0416"/>
    <w:rsid w:val="00123568"/>
    <w:rsid w:val="00147C8D"/>
    <w:rsid w:val="00151DE0"/>
    <w:rsid w:val="001578D0"/>
    <w:rsid w:val="00167A54"/>
    <w:rsid w:val="00170842"/>
    <w:rsid w:val="00176D3E"/>
    <w:rsid w:val="00182384"/>
    <w:rsid w:val="001968AB"/>
    <w:rsid w:val="001A7219"/>
    <w:rsid w:val="001B5797"/>
    <w:rsid w:val="001C2F8F"/>
    <w:rsid w:val="001E662C"/>
    <w:rsid w:val="0020454D"/>
    <w:rsid w:val="00212E4C"/>
    <w:rsid w:val="002215EF"/>
    <w:rsid w:val="00233B92"/>
    <w:rsid w:val="00284E51"/>
    <w:rsid w:val="002969BD"/>
    <w:rsid w:val="002C073F"/>
    <w:rsid w:val="002F121D"/>
    <w:rsid w:val="002F48CA"/>
    <w:rsid w:val="00300D76"/>
    <w:rsid w:val="00306E4B"/>
    <w:rsid w:val="00356A5C"/>
    <w:rsid w:val="00363464"/>
    <w:rsid w:val="00365E44"/>
    <w:rsid w:val="00375D57"/>
    <w:rsid w:val="00386D68"/>
    <w:rsid w:val="00390681"/>
    <w:rsid w:val="003A1967"/>
    <w:rsid w:val="004103E9"/>
    <w:rsid w:val="004414B7"/>
    <w:rsid w:val="0044755D"/>
    <w:rsid w:val="00457E5A"/>
    <w:rsid w:val="00460FFC"/>
    <w:rsid w:val="0046287D"/>
    <w:rsid w:val="0048601F"/>
    <w:rsid w:val="004E3F87"/>
    <w:rsid w:val="004F1867"/>
    <w:rsid w:val="00503128"/>
    <w:rsid w:val="005130BA"/>
    <w:rsid w:val="00521B3D"/>
    <w:rsid w:val="005306AA"/>
    <w:rsid w:val="00534C46"/>
    <w:rsid w:val="005517C7"/>
    <w:rsid w:val="005B6D02"/>
    <w:rsid w:val="006018E4"/>
    <w:rsid w:val="006269AD"/>
    <w:rsid w:val="00633A00"/>
    <w:rsid w:val="00654E35"/>
    <w:rsid w:val="006873B3"/>
    <w:rsid w:val="006D72F5"/>
    <w:rsid w:val="006E75FA"/>
    <w:rsid w:val="00707FAB"/>
    <w:rsid w:val="0074106C"/>
    <w:rsid w:val="00744E72"/>
    <w:rsid w:val="007725B8"/>
    <w:rsid w:val="00814122"/>
    <w:rsid w:val="0085508C"/>
    <w:rsid w:val="00863A2D"/>
    <w:rsid w:val="0087424A"/>
    <w:rsid w:val="008A521E"/>
    <w:rsid w:val="008D4585"/>
    <w:rsid w:val="008F26BD"/>
    <w:rsid w:val="0091606A"/>
    <w:rsid w:val="00924EC3"/>
    <w:rsid w:val="00931ACC"/>
    <w:rsid w:val="00936B3F"/>
    <w:rsid w:val="009B3B5C"/>
    <w:rsid w:val="009E0BF7"/>
    <w:rsid w:val="00A122FA"/>
    <w:rsid w:val="00A33F64"/>
    <w:rsid w:val="00A423AE"/>
    <w:rsid w:val="00A424ED"/>
    <w:rsid w:val="00A52C8B"/>
    <w:rsid w:val="00A73D9A"/>
    <w:rsid w:val="00AA7EF5"/>
    <w:rsid w:val="00AB79D3"/>
    <w:rsid w:val="00AC2895"/>
    <w:rsid w:val="00AC3257"/>
    <w:rsid w:val="00AD1AAE"/>
    <w:rsid w:val="00AD1EF1"/>
    <w:rsid w:val="00B212E6"/>
    <w:rsid w:val="00B2311A"/>
    <w:rsid w:val="00B63151"/>
    <w:rsid w:val="00B771A1"/>
    <w:rsid w:val="00B86632"/>
    <w:rsid w:val="00B942A4"/>
    <w:rsid w:val="00BC0705"/>
    <w:rsid w:val="00BD500F"/>
    <w:rsid w:val="00BD791C"/>
    <w:rsid w:val="00BE2523"/>
    <w:rsid w:val="00BE4D5E"/>
    <w:rsid w:val="00C1723F"/>
    <w:rsid w:val="00C32704"/>
    <w:rsid w:val="00CA2BD5"/>
    <w:rsid w:val="00CB2E87"/>
    <w:rsid w:val="00CC7500"/>
    <w:rsid w:val="00CD0C23"/>
    <w:rsid w:val="00CD536C"/>
    <w:rsid w:val="00CE0AF6"/>
    <w:rsid w:val="00CF32C2"/>
    <w:rsid w:val="00CF4F3F"/>
    <w:rsid w:val="00D14D0B"/>
    <w:rsid w:val="00D46C27"/>
    <w:rsid w:val="00D52138"/>
    <w:rsid w:val="00DA3C6C"/>
    <w:rsid w:val="00E40B92"/>
    <w:rsid w:val="00E4133F"/>
    <w:rsid w:val="00E815C7"/>
    <w:rsid w:val="00E8203D"/>
    <w:rsid w:val="00E94E8A"/>
    <w:rsid w:val="00EB013C"/>
    <w:rsid w:val="00EC454B"/>
    <w:rsid w:val="00ED1817"/>
    <w:rsid w:val="00F1597C"/>
    <w:rsid w:val="00F47ED4"/>
    <w:rsid w:val="00F545D3"/>
    <w:rsid w:val="00F65D5E"/>
    <w:rsid w:val="00FB1F2A"/>
    <w:rsid w:val="00FB4010"/>
    <w:rsid w:val="00F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6313"/>
  <w15:docId w15:val="{759A6823-CAEB-461F-A893-50350483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F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3F6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41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106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74106C"/>
  </w:style>
  <w:style w:type="character" w:styleId="a6">
    <w:name w:val="Strong"/>
    <w:basedOn w:val="a0"/>
    <w:uiPriority w:val="22"/>
    <w:qFormat/>
    <w:rsid w:val="0074106C"/>
    <w:rPr>
      <w:b/>
      <w:bCs/>
    </w:rPr>
  </w:style>
  <w:style w:type="paragraph" w:styleId="a7">
    <w:name w:val="header"/>
    <w:basedOn w:val="a"/>
    <w:link w:val="a8"/>
    <w:uiPriority w:val="99"/>
    <w:semiHidden/>
    <w:unhideWhenUsed/>
    <w:rsid w:val="00AC32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C3257"/>
  </w:style>
  <w:style w:type="paragraph" w:styleId="a9">
    <w:name w:val="footer"/>
    <w:basedOn w:val="a"/>
    <w:link w:val="aa"/>
    <w:uiPriority w:val="99"/>
    <w:semiHidden/>
    <w:unhideWhenUsed/>
    <w:rsid w:val="00AC32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C3257"/>
  </w:style>
  <w:style w:type="character" w:styleId="ab">
    <w:name w:val="Placeholder Text"/>
    <w:basedOn w:val="a0"/>
    <w:uiPriority w:val="99"/>
    <w:semiHidden/>
    <w:rsid w:val="0001799E"/>
    <w:rPr>
      <w:color w:val="808080"/>
    </w:rPr>
  </w:style>
  <w:style w:type="paragraph" w:styleId="ac">
    <w:name w:val="Normal (Web)"/>
    <w:basedOn w:val="a"/>
    <w:uiPriority w:val="99"/>
    <w:semiHidden/>
    <w:unhideWhenUsed/>
    <w:rsid w:val="00123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F12D82-A8C1-4149-BA06-FBEF8B1C7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Андрей Шалыгин</cp:lastModifiedBy>
  <cp:revision>2</cp:revision>
  <dcterms:created xsi:type="dcterms:W3CDTF">2021-10-09T19:45:00Z</dcterms:created>
  <dcterms:modified xsi:type="dcterms:W3CDTF">2021-10-09T19:45:00Z</dcterms:modified>
</cp:coreProperties>
</file>