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1B" w:rsidRDefault="00F028F1">
      <w:r w:rsidRPr="00F028F1">
        <w:t>https://es.switch-case.com/472000</w:t>
      </w:r>
    </w:p>
    <w:sectPr w:rsidR="00BF7F1B" w:rsidSect="00937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characterSpacingControl w:val="doNotCompress"/>
  <w:compat/>
  <w:rsids>
    <w:rsidRoot w:val="00F028F1"/>
    <w:rsid w:val="00130E01"/>
    <w:rsid w:val="00937744"/>
    <w:rsid w:val="00AE550C"/>
    <w:rsid w:val="00F02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7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Barreto</dc:creator>
  <cp:keywords/>
  <dc:description/>
  <cp:lastModifiedBy>Juan Barreto</cp:lastModifiedBy>
  <cp:revision>2</cp:revision>
  <dcterms:created xsi:type="dcterms:W3CDTF">2019-12-25T00:50:00Z</dcterms:created>
  <dcterms:modified xsi:type="dcterms:W3CDTF">2019-12-25T00:50:00Z</dcterms:modified>
</cp:coreProperties>
</file>