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9252" w14:textId="77777777" w:rsidR="00F51EDE" w:rsidRPr="00F51EDE" w:rsidRDefault="00F51EDE" w:rsidP="00F51EDE">
      <w:pPr>
        <w:shd w:val="clear" w:color="auto" w:fill="F5F5F5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color w:val="494D55"/>
          <w:kern w:val="36"/>
          <w:sz w:val="36"/>
          <w:szCs w:val="36"/>
          <w:lang w:eastAsia="es-AR"/>
        </w:rPr>
      </w:pPr>
      <w:r w:rsidRPr="00F51EDE">
        <w:rPr>
          <w:rFonts w:ascii="Times New Roman" w:eastAsia="Times New Roman" w:hAnsi="Times New Roman" w:cs="Times New Roman"/>
          <w:color w:val="494D55"/>
          <w:kern w:val="36"/>
          <w:sz w:val="36"/>
          <w:szCs w:val="36"/>
          <w:lang w:eastAsia="es-AR"/>
        </w:rPr>
        <w:t>Fundamentos de la Programación</w:t>
      </w:r>
    </w:p>
    <w:p w14:paraId="3CF61547" w14:textId="77777777" w:rsidR="00F51EDE" w:rsidRPr="00F51EDE" w:rsidRDefault="00F51EDE" w:rsidP="00F51EDE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F51EDE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Ruta a la página</w:t>
      </w:r>
    </w:p>
    <w:p w14:paraId="479B1531" w14:textId="77777777" w:rsidR="00F51EDE" w:rsidRPr="00F51EDE" w:rsidRDefault="00F51EDE" w:rsidP="00F51ED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9499A3"/>
          <w:sz w:val="18"/>
          <w:szCs w:val="18"/>
          <w:lang w:eastAsia="es-AR"/>
        </w:rPr>
      </w:pPr>
      <w:hyperlink r:id="rId5" w:history="1">
        <w:r w:rsidRPr="00F51EDE">
          <w:rPr>
            <w:rFonts w:ascii="Roboto" w:eastAsia="Times New Roman" w:hAnsi="Roboto" w:cs="Times New Roman"/>
            <w:color w:val="367F88"/>
            <w:sz w:val="18"/>
            <w:szCs w:val="18"/>
            <w:u w:val="single"/>
            <w:lang w:eastAsia="es-AR"/>
          </w:rPr>
          <w:t>Página Principal</w:t>
        </w:r>
      </w:hyperlink>
    </w:p>
    <w:p w14:paraId="2388CED2" w14:textId="77777777" w:rsidR="00F51EDE" w:rsidRPr="00F51EDE" w:rsidRDefault="00F51EDE" w:rsidP="00F51ED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9499A3"/>
          <w:sz w:val="18"/>
          <w:szCs w:val="18"/>
          <w:lang w:eastAsia="es-AR"/>
        </w:rPr>
      </w:pPr>
      <w:r w:rsidRPr="00F51EDE">
        <w:rPr>
          <w:rFonts w:ascii="Roboto" w:eastAsia="Times New Roman" w:hAnsi="Roboto" w:cs="Times New Roman"/>
          <w:color w:val="9499A3"/>
          <w:sz w:val="18"/>
          <w:szCs w:val="18"/>
          <w:lang w:eastAsia="es-AR"/>
        </w:rPr>
        <w:t>Mis cursos</w:t>
      </w:r>
    </w:p>
    <w:p w14:paraId="527315D8" w14:textId="77777777" w:rsidR="00F51EDE" w:rsidRPr="00F51EDE" w:rsidRDefault="00F51EDE" w:rsidP="00F51ED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9499A3"/>
          <w:sz w:val="18"/>
          <w:szCs w:val="18"/>
          <w:lang w:eastAsia="es-AR"/>
        </w:rPr>
      </w:pPr>
      <w:hyperlink r:id="rId6" w:history="1">
        <w:r w:rsidRPr="00F51EDE">
          <w:rPr>
            <w:rFonts w:ascii="Roboto" w:eastAsia="Times New Roman" w:hAnsi="Roboto" w:cs="Times New Roman"/>
            <w:color w:val="367F88"/>
            <w:sz w:val="18"/>
            <w:szCs w:val="18"/>
            <w:u w:val="single"/>
            <w:lang w:eastAsia="es-AR"/>
          </w:rPr>
          <w:t>e-learning</w:t>
        </w:r>
      </w:hyperlink>
    </w:p>
    <w:p w14:paraId="2419EB38" w14:textId="77777777" w:rsidR="00F51EDE" w:rsidRPr="00F51EDE" w:rsidRDefault="00F51EDE" w:rsidP="00F51ED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9499A3"/>
          <w:sz w:val="18"/>
          <w:szCs w:val="18"/>
          <w:lang w:eastAsia="es-AR"/>
        </w:rPr>
      </w:pPr>
      <w:hyperlink r:id="rId7" w:tooltip="Fundamentos de la Programación" w:history="1">
        <w:r w:rsidRPr="00F51EDE">
          <w:rPr>
            <w:rFonts w:ascii="Roboto" w:eastAsia="Times New Roman" w:hAnsi="Roboto" w:cs="Times New Roman"/>
            <w:color w:val="367F88"/>
            <w:sz w:val="18"/>
            <w:szCs w:val="18"/>
            <w:u w:val="single"/>
            <w:lang w:eastAsia="es-AR"/>
          </w:rPr>
          <w:t>999185818</w:t>
        </w:r>
      </w:hyperlink>
    </w:p>
    <w:p w14:paraId="11617E77" w14:textId="77777777" w:rsidR="00F51EDE" w:rsidRPr="00F51EDE" w:rsidRDefault="00F51EDE" w:rsidP="00F51ED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9499A3"/>
          <w:sz w:val="18"/>
          <w:szCs w:val="18"/>
          <w:lang w:eastAsia="es-AR"/>
        </w:rPr>
      </w:pPr>
    </w:p>
    <w:p w14:paraId="643D5AC5" w14:textId="77777777" w:rsidR="00F51EDE" w:rsidRPr="00F51EDE" w:rsidRDefault="00F51EDE" w:rsidP="00F51ED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9499A3"/>
          <w:sz w:val="18"/>
          <w:szCs w:val="18"/>
          <w:lang w:eastAsia="es-AR"/>
        </w:rPr>
      </w:pPr>
      <w:hyperlink r:id="rId8" w:history="1">
        <w:r w:rsidRPr="00F51EDE">
          <w:rPr>
            <w:rFonts w:ascii="Roboto" w:eastAsia="Times New Roman" w:hAnsi="Roboto" w:cs="Times New Roman"/>
            <w:color w:val="9499A3"/>
            <w:sz w:val="18"/>
            <w:szCs w:val="18"/>
            <w:u w:val="single"/>
            <w:lang w:eastAsia="es-AR"/>
          </w:rPr>
          <w:t>Autoevaluación Módulo 1 - Obligatoria</w:t>
        </w:r>
      </w:hyperlink>
    </w:p>
    <w:p w14:paraId="20D0129B" w14:textId="77777777" w:rsidR="00F51EDE" w:rsidRPr="00F51EDE" w:rsidRDefault="00F51EDE" w:rsidP="00F51EDE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anchor="section-6" w:history="1">
        <w:r w:rsidRPr="00F51EDE">
          <w:rPr>
            <w:rFonts w:ascii="Times New Roman" w:eastAsia="Times New Roman" w:hAnsi="Times New Roman" w:cs="Times New Roman"/>
            <w:noProof/>
            <w:color w:val="367F88"/>
            <w:sz w:val="24"/>
            <w:szCs w:val="24"/>
            <w:lang w:eastAsia="es-AR"/>
          </w:rPr>
          <mc:AlternateContent>
            <mc:Choice Requires="wps">
              <w:drawing>
                <wp:inline distT="0" distB="0" distL="0" distR="0" wp14:anchorId="376FABE4" wp14:editId="522224CA">
                  <wp:extent cx="304800" cy="304800"/>
                  <wp:effectExtent l="0" t="0" r="0" b="0"/>
                  <wp:docPr id="63" name="AutoShape 24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D1A0241" id="AutoShape 244" o:spid="_x0000_s1026" href="https://campus.utnba.centrodeelearning.com/course/view.php?id=13999&amp;sectionid=184993#section-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51EDE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Volver a '</w:t>
        </w:r>
      </w:hyperlink>
    </w:p>
    <w:tbl>
      <w:tblPr>
        <w:tblW w:w="17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120"/>
      </w:tblGrid>
      <w:tr w:rsidR="00F51EDE" w:rsidRPr="00F51EDE" w14:paraId="7553D5DF" w14:textId="77777777" w:rsidTr="00F51EDE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69262" w14:textId="77777777" w:rsidR="00F51EDE" w:rsidRPr="00F51EDE" w:rsidRDefault="00F51EDE" w:rsidP="00F51EDE">
            <w:pPr>
              <w:spacing w:after="225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A9DC8" w14:textId="77777777" w:rsidR="00F51EDE" w:rsidRPr="00F51EDE" w:rsidRDefault="00F51EDE" w:rsidP="00F51EDE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Friday, 20 de August de 2021, 19:42</w:t>
            </w:r>
          </w:p>
        </w:tc>
      </w:tr>
      <w:tr w:rsidR="00F51EDE" w:rsidRPr="00F51EDE" w14:paraId="0AA01DBF" w14:textId="77777777" w:rsidTr="00F51EDE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0D282" w14:textId="77777777" w:rsidR="00F51EDE" w:rsidRPr="00F51EDE" w:rsidRDefault="00F51EDE" w:rsidP="00F51EDE">
            <w:pPr>
              <w:spacing w:after="225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8A0DD" w14:textId="77777777" w:rsidR="00F51EDE" w:rsidRPr="00F51EDE" w:rsidRDefault="00F51EDE" w:rsidP="00F51EDE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Finalizado</w:t>
            </w:r>
          </w:p>
        </w:tc>
      </w:tr>
      <w:tr w:rsidR="00F51EDE" w:rsidRPr="00F51EDE" w14:paraId="77E2336E" w14:textId="77777777" w:rsidTr="00F51EDE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1EB99" w14:textId="77777777" w:rsidR="00F51EDE" w:rsidRPr="00F51EDE" w:rsidRDefault="00F51EDE" w:rsidP="00F51EDE">
            <w:pPr>
              <w:spacing w:after="225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823CC" w14:textId="77777777" w:rsidR="00F51EDE" w:rsidRPr="00F51EDE" w:rsidRDefault="00F51EDE" w:rsidP="00F51EDE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Friday, 20 de August de 2021, 19:49</w:t>
            </w:r>
          </w:p>
        </w:tc>
      </w:tr>
      <w:tr w:rsidR="00F51EDE" w:rsidRPr="00F51EDE" w14:paraId="60C96EB2" w14:textId="77777777" w:rsidTr="00F51EDE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BF980" w14:textId="77777777" w:rsidR="00F51EDE" w:rsidRPr="00F51EDE" w:rsidRDefault="00F51EDE" w:rsidP="00F51EDE">
            <w:pPr>
              <w:spacing w:after="225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F64C4" w14:textId="77777777" w:rsidR="00F51EDE" w:rsidRPr="00F51EDE" w:rsidRDefault="00F51EDE" w:rsidP="00F51EDE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 minutos 1 segundos</w:t>
            </w:r>
          </w:p>
        </w:tc>
      </w:tr>
      <w:tr w:rsidR="00F51EDE" w:rsidRPr="00F51EDE" w14:paraId="3E5B7EE8" w14:textId="77777777" w:rsidTr="00F51EDE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8850C" w14:textId="77777777" w:rsidR="00F51EDE" w:rsidRPr="00F51EDE" w:rsidRDefault="00F51EDE" w:rsidP="00F51EDE">
            <w:pPr>
              <w:spacing w:after="225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4EF42" w14:textId="77777777" w:rsidR="00F51EDE" w:rsidRPr="00F51EDE" w:rsidRDefault="00F51EDE" w:rsidP="00F51EDE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20/20</w:t>
            </w:r>
          </w:p>
        </w:tc>
      </w:tr>
      <w:tr w:rsidR="00F51EDE" w:rsidRPr="00F51EDE" w14:paraId="2B1E7739" w14:textId="77777777" w:rsidTr="00F51EDE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07281" w14:textId="77777777" w:rsidR="00F51EDE" w:rsidRPr="00F51EDE" w:rsidRDefault="00F51EDE" w:rsidP="00F51EDE">
            <w:pPr>
              <w:spacing w:after="225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5B21B" w14:textId="77777777" w:rsidR="00F51EDE" w:rsidRPr="00F51EDE" w:rsidRDefault="00F51EDE" w:rsidP="00F51EDE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10</w:t>
            </w:r>
            <w:r w:rsidRPr="00F51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de 10 (</w:t>
            </w: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100</w:t>
            </w:r>
            <w:r w:rsidRPr="00F51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%)</w:t>
            </w:r>
          </w:p>
        </w:tc>
      </w:tr>
      <w:tr w:rsidR="00F51EDE" w:rsidRPr="00F51EDE" w14:paraId="08A397BF" w14:textId="77777777" w:rsidTr="00F51EDE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08F23" w14:textId="77777777" w:rsidR="00F51EDE" w:rsidRPr="00F51EDE" w:rsidRDefault="00F51EDE" w:rsidP="00F51EDE">
            <w:pPr>
              <w:spacing w:after="225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1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Comentario 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00BDB" w14:textId="77777777" w:rsidR="00F51EDE" w:rsidRPr="00F51EDE" w:rsidRDefault="00F51EDE" w:rsidP="00F51ED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F51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Felicitaciones, aprobaste el intento!</w:t>
            </w:r>
            <w:proofErr w:type="gramEnd"/>
          </w:p>
        </w:tc>
      </w:tr>
    </w:tbl>
    <w:p w14:paraId="07011CEF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</w:t>
      </w:r>
    </w:p>
    <w:p w14:paraId="50BFA62F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63573D1A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24CFFB18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59E089BB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Modulo 1 - El </w: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lenguaje ensamblador es:</w:t>
      </w:r>
    </w:p>
    <w:p w14:paraId="1610A5C0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17B36FEC" w14:textId="05C451DA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198A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20.25pt;height:18pt" o:ole="">
            <v:imagedata r:id="rId11" o:title=""/>
          </v:shape>
          <w:control r:id="rId12" w:name="DefaultOcxName" w:shapeid="_x0000_i1204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ejemplo de lenguaje de alto nivel</w:t>
      </w:r>
    </w:p>
    <w:p w14:paraId="59D97AEA" w14:textId="7E59487E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67B269DA">
          <v:shape id="_x0000_i1203" type="#_x0000_t75" style="width:20.25pt;height:18pt" o:ole="">
            <v:imagedata r:id="rId11" o:title=""/>
          </v:shape>
          <w:control r:id="rId13" w:name="DefaultOcxName1" w:shapeid="_x0000_i1203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ejemplo de lenguaje sin nivel</w:t>
      </w:r>
    </w:p>
    <w:p w14:paraId="074D361B" w14:textId="5221C28F" w:rsidR="00F51EDE" w:rsidRPr="00F51EDE" w:rsidRDefault="00F51EDE" w:rsidP="00F51EDE">
      <w:pPr>
        <w:shd w:val="clear" w:color="auto" w:fill="DFF0D8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4293C023">
          <v:shape id="_x0000_i1202" type="#_x0000_t75" style="width:20.25pt;height:18pt" o:ole="">
            <v:imagedata r:id="rId14" o:title=""/>
          </v:shape>
          <w:control r:id="rId15" w:name="DefaultOcxName2" w:shapeid="_x0000_i1202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ejemplo de lenguaje de bajo nivel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2EA46DB" wp14:editId="70AD017E">
                <wp:extent cx="304800" cy="304800"/>
                <wp:effectExtent l="0" t="0" r="0" b="0"/>
                <wp:docPr id="62" name="AutoShape 24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AA982" id="AutoShape 24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0IXpc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8216E25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758B4E17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 </w:t>
      </w: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val="es-ES" w:eastAsia="es-AR"/>
        </w:rPr>
        <w:t>Un ejemplo de lenguaje de bajo nivel</w:t>
      </w:r>
    </w:p>
    <w:p w14:paraId="7C3FC196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2</w:t>
      </w:r>
    </w:p>
    <w:p w14:paraId="34F293CD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591CE022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43CF6F30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lastRenderedPageBreak/>
        <w:t>Enunciado de la pregunta</w:t>
      </w:r>
    </w:p>
    <w:p w14:paraId="07E9616D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Los lenguajes de programación de segunda generación:</w:t>
      </w:r>
    </w:p>
    <w:p w14:paraId="1F4B5609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28305D08" w14:textId="2E7B9DD2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93EE6CA">
          <v:shape id="_x0000_i1201" type="#_x0000_t75" style="width:20.25pt;height:18pt" o:ole="">
            <v:imagedata r:id="rId11" o:title=""/>
          </v:shape>
          <w:control r:id="rId16" w:name="DefaultOcxName3" w:shapeid="_x0000_i1201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Utilizan como base el lenguaje natural</w:t>
      </w:r>
    </w:p>
    <w:p w14:paraId="626DB380" w14:textId="3D894535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D28B8B0">
          <v:shape id="_x0000_i1200" type="#_x0000_t75" style="width:20.25pt;height:18pt" o:ole="">
            <v:imagedata r:id="rId14" o:title=""/>
          </v:shape>
          <w:control r:id="rId17" w:name="DefaultOcxName4" w:shapeid="_x0000_i1200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Están ligados a un tipo particular de máquina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81F38FC" wp14:editId="20D9EFD8">
                <wp:extent cx="304800" cy="304800"/>
                <wp:effectExtent l="0" t="0" r="0" b="0"/>
                <wp:docPr id="61" name="AutoShape 24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F8671" id="AutoShape 24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fNnm4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58C2D2A" w14:textId="47928732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E420197">
          <v:shape id="_x0000_i1199" type="#_x0000_t75" style="width:20.25pt;height:18pt" o:ole="">
            <v:imagedata r:id="rId11" o:title=""/>
          </v:shape>
          <w:control r:id="rId18" w:name="DefaultOcxName5" w:shapeid="_x0000_i1199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Están basados en lenguaje de máquina</w:t>
      </w:r>
    </w:p>
    <w:p w14:paraId="0DAD5ACF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4E8173AA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Están ligados a un tipo particular de máquina</w:t>
      </w:r>
    </w:p>
    <w:p w14:paraId="573F3100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3</w:t>
      </w:r>
    </w:p>
    <w:p w14:paraId="2E47AA96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0E681150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496CF537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74081FEF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Modulo 1 - Un algoritmo es:</w:t>
      </w:r>
    </w:p>
    <w:p w14:paraId="76BE15AC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75525F71" w14:textId="0FE5C497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2543ECE7">
          <v:shape id="_x0000_i1198" type="#_x0000_t75" style="width:20.25pt;height:18pt" o:ole="">
            <v:imagedata r:id="rId11" o:title=""/>
          </v:shape>
          <w:control r:id="rId19" w:name="DefaultOcxName6" w:shapeid="_x0000_i1198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conjunto de pasos secuenciales, que realizan acciones individuales y es no abstracto en su conjunto</w:t>
      </w:r>
    </w:p>
    <w:p w14:paraId="74246AE8" w14:textId="5BB84A75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9E414BD">
          <v:shape id="_x0000_i1197" type="#_x0000_t75" style="width:20.25pt;height:18pt" o:ole="">
            <v:imagedata r:id="rId11" o:title=""/>
          </v:shape>
          <w:control r:id="rId20" w:name="DefaultOcxName7" w:shapeid="_x0000_i1197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conjunto de pasos secuenciales, que realizan al menos dos acciones y es abstracto en su conjunto</w:t>
      </w:r>
    </w:p>
    <w:p w14:paraId="34264609" w14:textId="6FC50129" w:rsidR="00F51EDE" w:rsidRPr="00F51EDE" w:rsidRDefault="00F51EDE" w:rsidP="00F51EDE">
      <w:pPr>
        <w:shd w:val="clear" w:color="auto" w:fill="DFF0D8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7DFC60B0">
          <v:shape id="_x0000_i1196" type="#_x0000_t75" style="width:20.25pt;height:18pt" o:ole="">
            <v:imagedata r:id="rId14" o:title=""/>
          </v:shape>
          <w:control r:id="rId21" w:name="DefaultOcxName8" w:shapeid="_x0000_i1196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conjunto de pasos secuenciales, que realizan acciones individuales y es abstracto en su conjunto</w: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63D2F234" wp14:editId="2EA2B2B2">
                <wp:extent cx="304800" cy="304800"/>
                <wp:effectExtent l="0" t="0" r="0" b="0"/>
                <wp:docPr id="60" name="AutoShape 24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48CE3" id="AutoShape 24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nGqFL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B599592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76CBD4C2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 </w:t>
      </w: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val="es-ES" w:eastAsia="es-AR"/>
        </w:rPr>
        <w:t>Un conjunto de pasos secuenciales, que realizan acciones individuales y es abstracto en su conjunto</w:t>
      </w:r>
    </w:p>
    <w:p w14:paraId="04AE04B3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4</w:t>
      </w:r>
    </w:p>
    <w:p w14:paraId="22F701FF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79146B99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1F70D63A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46D73C79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gramStart"/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Cuál es la definición que mejor se ajusta para un sistema operativo?</w:t>
      </w:r>
      <w:proofErr w:type="gramEnd"/>
    </w:p>
    <w:p w14:paraId="4A37B9C9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56DF26F7" w14:textId="0F1AE2A8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6162B75">
          <v:shape id="_x0000_i1195" type="#_x0000_t75" style="width:20.25pt;height:18pt" o:ole="">
            <v:imagedata r:id="rId11" o:title=""/>
          </v:shape>
          <w:control r:id="rId22" w:name="DefaultOcxName9" w:shapeid="_x0000_i1195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 software que permite la ejecución de aplicaciones de oficina</w:t>
      </w:r>
    </w:p>
    <w:p w14:paraId="49E6AE7E" w14:textId="10D9E8C7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2B8E1A85">
          <v:shape id="_x0000_i1194" type="#_x0000_t75" style="width:20.25pt;height:18pt" o:ole="">
            <v:imagedata r:id="rId11" o:title=""/>
          </v:shape>
          <w:control r:id="rId23" w:name="DefaultOcxName10" w:shapeid="_x0000_i1194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Una capa entre el usuario y el software de base</w:t>
      </w:r>
    </w:p>
    <w:p w14:paraId="31C0ECAB" w14:textId="79B5475A" w:rsidR="00F51EDE" w:rsidRPr="00F51EDE" w:rsidRDefault="00F51EDE" w:rsidP="00F51EDE">
      <w:pPr>
        <w:shd w:val="clear" w:color="auto" w:fill="DFF0D8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059C3331">
          <v:shape id="_x0000_i1193" type="#_x0000_t75" style="width:20.25pt;height:18pt" o:ole="">
            <v:imagedata r:id="rId14" o:title=""/>
          </v:shape>
          <w:control r:id="rId24" w:name="DefaultOcxName11" w:shapeid="_x0000_i1193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 conjunto de programas que gestionan la memoria y la ejecución de programas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2AE2F88" wp14:editId="5F623837">
                <wp:extent cx="304800" cy="304800"/>
                <wp:effectExtent l="0" t="0" r="0" b="0"/>
                <wp:docPr id="59" name="AutoShape 24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11029" id="AutoShape 24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z3GHt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1442E3E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3FAEDD5C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Un conjunto de programas que gestionan la memoria y la ejecución de programas</w:t>
      </w:r>
    </w:p>
    <w:p w14:paraId="326EEE49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lastRenderedPageBreak/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5</w:t>
      </w:r>
    </w:p>
    <w:p w14:paraId="64B83485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09C3AF88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3331A662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12C8DD5D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Modulo 1 - Una IDE permite:</w:t>
      </w:r>
    </w:p>
    <w:p w14:paraId="3EE0F182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569DCEF5" w14:textId="21CE4AF3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4648E3B">
          <v:shape id="_x0000_i1207" type="#_x0000_t75" style="width:20.25pt;height:18pt" o:ole="">
            <v:imagedata r:id="rId11" o:title=""/>
          </v:shape>
          <w:control r:id="rId25" w:name="DefaultOcxName12" w:shapeid="_x0000_i1207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Aprender nuevos lenguajes</w:t>
      </w:r>
    </w:p>
    <w:p w14:paraId="7F1978D2" w14:textId="4DE87F0D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0B14673">
          <v:shape id="_x0000_i1191" type="#_x0000_t75" style="width:20.25pt;height:18pt" o:ole="">
            <v:imagedata r:id="rId11" o:title=""/>
          </v:shape>
          <w:control r:id="rId26" w:name="DefaultOcxName13" w:shapeid="_x0000_i1191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Publicar mi código en internet</w:t>
      </w:r>
    </w:p>
    <w:p w14:paraId="0F3D1F1B" w14:textId="2A56C60F" w:rsidR="00F51EDE" w:rsidRPr="00F51EDE" w:rsidRDefault="00F51EDE" w:rsidP="00F51EDE">
      <w:pPr>
        <w:shd w:val="clear" w:color="auto" w:fill="DFF0D8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1BE87B87">
          <v:shape id="_x0000_i1208" type="#_x0000_t75" style="width:20.25pt;height:18pt" o:ole="">
            <v:imagedata r:id="rId14" o:title=""/>
          </v:shape>
          <w:control r:id="rId27" w:name="DefaultOcxName14" w:shapeid="_x0000_i1208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Programar con mayor facilidad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56137E94" wp14:editId="44EBE37C">
                <wp:extent cx="304800" cy="304800"/>
                <wp:effectExtent l="0" t="0" r="0" b="0"/>
                <wp:docPr id="58" name="AutoShape 24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E30F3" id="AutoShape 24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VLLAH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6DF0A61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259DEE3A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Programar con mayor facilidad</w:t>
      </w:r>
    </w:p>
    <w:p w14:paraId="36C8E962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6</w:t>
      </w:r>
    </w:p>
    <w:p w14:paraId="54AE24EC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37CB6726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1140E87C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0223A20F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Módulo 1 - Cuál de las siguientes afirmaciones tiene mayor peso refiriéndonos al pseudocódigo:</w:t>
      </w:r>
    </w:p>
    <w:p w14:paraId="2C0CD817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03CABE82" w14:textId="01E63EF4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40D7A40A">
          <v:shape id="_x0000_i1189" type="#_x0000_t75" style="width:20.25pt;height:18pt" o:ole="">
            <v:imagedata r:id="rId11" o:title=""/>
          </v:shape>
          <w:control r:id="rId28" w:name="DefaultOcxName15" w:shapeid="_x0000_i1189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Estandarizar la documentación</w:t>
      </w:r>
    </w:p>
    <w:p w14:paraId="13FB24AC" w14:textId="78EA2A78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2BBCDDBD">
          <v:shape id="_x0000_i1188" type="#_x0000_t75" style="width:20.25pt;height:18pt" o:ole="">
            <v:imagedata r:id="rId14" o:title=""/>
          </v:shape>
          <w:control r:id="rId29" w:name="DefaultOcxName16" w:shapeid="_x0000_i1188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Escribir algoritmos que pueden ser interpretados fácilmente, en forma independiente de la implementación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2882DF38" wp14:editId="3FBA32A6">
                <wp:extent cx="304800" cy="304800"/>
                <wp:effectExtent l="0" t="0" r="0" b="0"/>
                <wp:docPr id="57" name="AutoShape 25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B5993" id="AutoShape 25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1T+tp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4BA8ABD" w14:textId="6ACC3733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079367CB">
          <v:shape id="_x0000_i1187" type="#_x0000_t75" style="width:20.25pt;height:18pt" o:ole="">
            <v:imagedata r:id="rId11" o:title=""/>
          </v:shape>
          <w:control r:id="rId30" w:name="DefaultOcxName17" w:shapeid="_x0000_i1187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Limitar el lenguaje natural, agregando sintaxis y palabras reservadas</w:t>
      </w:r>
    </w:p>
    <w:p w14:paraId="23694D9A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19D2D7BA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Escribir algoritmos que pueden ser interpretados fácilmente, en forma independiente de la implementación</w:t>
      </w:r>
    </w:p>
    <w:p w14:paraId="48AAB8B0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7</w:t>
      </w:r>
    </w:p>
    <w:p w14:paraId="587C01AA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2858CCC6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71B47EA0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346AB0E5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El CPU de una computadora tiene como principal propósito:</w:t>
      </w:r>
    </w:p>
    <w:p w14:paraId="7C1102E6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33A93D39" w14:textId="5C0D1229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D0178D7">
          <v:shape id="_x0000_i1186" type="#_x0000_t75" style="width:20.25pt;height:18pt" o:ole="">
            <v:imagedata r:id="rId11" o:title=""/>
          </v:shape>
          <w:control r:id="rId31" w:name="DefaultOcxName18" w:shapeid="_x0000_i1186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Manejar la ejecución de los programas</w:t>
      </w:r>
    </w:p>
    <w:p w14:paraId="7E9E7D5C" w14:textId="4D424B53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7C859C61">
          <v:shape id="_x0000_i1185" type="#_x0000_t75" style="width:20.25pt;height:18pt" o:ole="">
            <v:imagedata r:id="rId11" o:title=""/>
          </v:shape>
          <w:control r:id="rId32" w:name="DefaultOcxName19" w:shapeid="_x0000_i1185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Manejar la memoria (RAM)</w:t>
      </w:r>
    </w:p>
    <w:p w14:paraId="213C2178" w14:textId="537AD089" w:rsidR="00F51EDE" w:rsidRPr="00F51EDE" w:rsidRDefault="00F51EDE" w:rsidP="00F51EDE">
      <w:pPr>
        <w:shd w:val="clear" w:color="auto" w:fill="DFF0D8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2CCD31FF">
          <v:shape id="_x0000_i1184" type="#_x0000_t75" style="width:20.25pt;height:18pt" o:ole="">
            <v:imagedata r:id="rId14" o:title=""/>
          </v:shape>
          <w:control r:id="rId33" w:name="DefaultOcxName20" w:shapeid="_x0000_i1184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Ejecución de operaciones y gestión de la memoria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6535D2D5" wp14:editId="5CE62EFC">
                <wp:extent cx="304800" cy="304800"/>
                <wp:effectExtent l="0" t="0" r="0" b="0"/>
                <wp:docPr id="56" name="AutoShape 25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7750B" id="AutoShape 25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TvzqD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ADCB391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1FE17348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lastRenderedPageBreak/>
        <w:t>La respuesta correcta es: Ejecución de operaciones y gestión de la memoria</w:t>
      </w:r>
    </w:p>
    <w:p w14:paraId="27104E13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8</w:t>
      </w:r>
    </w:p>
    <w:p w14:paraId="378FFC3B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29CC284B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18329C51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68A38572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Módulo 1 - Una matriz es:</w:t>
      </w:r>
    </w:p>
    <w:p w14:paraId="64436531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088DEF88" w14:textId="59898A2B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703C7BF">
          <v:shape id="_x0000_i1183" type="#_x0000_t75" style="width:20.25pt;height:18pt" o:ole="">
            <v:imagedata r:id="rId14" o:title=""/>
          </v:shape>
          <w:control r:id="rId34" w:name="DefaultOcxName21" w:shapeid="_x0000_i1183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Una estructura que nos permite guardar datos en filas y columnas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5A5722F" wp14:editId="371A397C">
                <wp:extent cx="304800" cy="304800"/>
                <wp:effectExtent l="0" t="0" r="0" b="0"/>
                <wp:docPr id="55" name="AutoShape 25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528DB" id="AutoShape 25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4qDln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82AE901" w14:textId="5E759890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4712C87F">
          <v:shape id="_x0000_i1182" type="#_x0000_t75" style="width:20.25pt;height:18pt" o:ole="">
            <v:imagedata r:id="rId11" o:title=""/>
          </v:shape>
          <w:control r:id="rId35" w:name="DefaultOcxName22" w:shapeid="_x0000_i1182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Una estructura que nos permite guardar datos en columnas</w:t>
      </w:r>
    </w:p>
    <w:p w14:paraId="3139B8D6" w14:textId="37662665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6A28F5F">
          <v:shape id="_x0000_i1181" type="#_x0000_t75" style="width:20.25pt;height:18pt" o:ole="">
            <v:imagedata r:id="rId11" o:title=""/>
          </v:shape>
          <w:control r:id="rId36" w:name="DefaultOcxName23" w:shapeid="_x0000_i1181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Una estructura que nos permite guardar datos en filas</w:t>
      </w:r>
    </w:p>
    <w:p w14:paraId="0E74ABAF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2CEB060F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Una estructura que nos permite guardar datos en filas y columnas</w:t>
      </w:r>
    </w:p>
    <w:p w14:paraId="4F542ABD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9</w:t>
      </w:r>
    </w:p>
    <w:p w14:paraId="6AF884D3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5B0C8FA2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0BEF12CC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6DB0C086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Los programas que se ejecutan por compilación:</w:t>
      </w:r>
    </w:p>
    <w:p w14:paraId="30D6B929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388A23B3" w14:textId="691A1F61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1563042F">
          <v:shape id="_x0000_i1180" type="#_x0000_t75" style="width:20.25pt;height:18pt" o:ole="">
            <v:imagedata r:id="rId11" o:title=""/>
          </v:shape>
          <w:control r:id="rId37" w:name="DefaultOcxName24" w:shapeid="_x0000_i1180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Requieren </w:t>
      </w:r>
      <w:proofErr w:type="spellStart"/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mas</w:t>
      </w:r>
      <w:proofErr w:type="spellEnd"/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uso de memoria que un programa interpretado</w:t>
      </w:r>
    </w:p>
    <w:p w14:paraId="268860A5" w14:textId="16EB45C9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12A43C4B">
          <v:shape id="_x0000_i1179" type="#_x0000_t75" style="width:20.25pt;height:18pt" o:ole="">
            <v:imagedata r:id="rId14" o:title=""/>
          </v:shape>
          <w:control r:id="rId38" w:name="DefaultOcxName25" w:shapeid="_x0000_i1179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Generan un programa ejecutable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41C1DAC" wp14:editId="45AAF7DF">
                <wp:extent cx="304800" cy="304800"/>
                <wp:effectExtent l="0" t="0" r="0" b="0"/>
                <wp:docPr id="54" name="AutoShape 25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4D0ED" id="AutoShape 25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eWOiN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8F072E1" w14:textId="52CDA4D2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41A9CC15">
          <v:shape id="_x0000_i1178" type="#_x0000_t75" style="width:20.25pt;height:18pt" o:ole="">
            <v:imagedata r:id="rId11" o:title=""/>
          </v:shape>
          <w:control r:id="rId39" w:name="DefaultOcxName26" w:shapeid="_x0000_i1178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Tiene un depurador que incluye las dependencias</w:t>
      </w:r>
    </w:p>
    <w:p w14:paraId="1B7412E2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4F052637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Generan un programa ejecutable</w:t>
      </w:r>
    </w:p>
    <w:p w14:paraId="1397FC14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10</w:t>
      </w:r>
    </w:p>
    <w:p w14:paraId="48AE348D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5E22E248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7B4FD4EC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40A849BC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Modulo 1 - Un compilador es:</w:t>
      </w:r>
    </w:p>
    <w:p w14:paraId="13218FA2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099007A1" w14:textId="425359BF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2A071C5E">
          <v:shape id="_x0000_i1177" type="#_x0000_t75" style="width:20.25pt;height:18pt" o:ole="">
            <v:imagedata r:id="rId11" o:title=""/>
          </v:shape>
          <w:control r:id="rId40" w:name="DefaultOcxName27" w:shapeid="_x0000_i1177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 entorno de desarrollo</w:t>
      </w:r>
    </w:p>
    <w:p w14:paraId="758173CB" w14:textId="687E4B14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6DD81AB6">
          <v:shape id="_x0000_i1176" type="#_x0000_t75" style="width:20.25pt;height:18pt" o:ole="">
            <v:imagedata r:id="rId14" o:title=""/>
          </v:shape>
          <w:control r:id="rId41" w:name="DefaultOcxName28" w:shapeid="_x0000_i1176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 software que procesa el código fuente 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4AF3FC2E" wp14:editId="0D1E4635">
                <wp:extent cx="304800" cy="304800"/>
                <wp:effectExtent l="0" t="0" r="0" b="0"/>
                <wp:docPr id="53" name="AutoShape 25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36DEF" id="AutoShape 25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vgE50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2441774" w14:textId="376E69AD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1685ACC9">
          <v:shape id="_x0000_i1175" type="#_x0000_t75" style="width:20.25pt;height:18pt" o:ole="">
            <v:imagedata r:id="rId11" o:title=""/>
          </v:shape>
          <w:control r:id="rId42" w:name="DefaultOcxName29" w:shapeid="_x0000_i1175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Una máquina virtual</w:t>
      </w:r>
    </w:p>
    <w:p w14:paraId="0944756A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225926CC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lastRenderedPageBreak/>
        <w:t>La respuesta correcta es: Un software que procesa el código fuente </w:t>
      </w:r>
    </w:p>
    <w:p w14:paraId="51322EED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11</w:t>
      </w:r>
    </w:p>
    <w:p w14:paraId="0D3F07FD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46223473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2942FAD1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099CF201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Modulo 1 - La sintaxis:</w:t>
      </w:r>
    </w:p>
    <w:p w14:paraId="64FCCE2D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517E8EEE" w14:textId="2AAF7B98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21424774">
          <v:shape id="_x0000_i1174" type="#_x0000_t75" style="width:20.25pt;height:18pt" o:ole="">
            <v:imagedata r:id="rId11" o:title=""/>
          </v:shape>
          <w:control r:id="rId43" w:name="DefaultOcxName30" w:shapeid="_x0000_i1174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Comprende un conjunto de palabras, símbolos y la semántica de alto nivel</w:t>
      </w:r>
    </w:p>
    <w:p w14:paraId="7F3E2097" w14:textId="09AEF969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06BBFBF8">
          <v:shape id="_x0000_i1173" type="#_x0000_t75" style="width:20.25pt;height:18pt" o:ole="">
            <v:imagedata r:id="rId14" o:title=""/>
          </v:shape>
          <w:control r:id="rId44" w:name="DefaultOcxName31" w:shapeid="_x0000_i1173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Comprende un conjunto de palabras, símbolos y la relación entre estos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5D781C65" wp14:editId="63E630EC">
                <wp:extent cx="304800" cy="304800"/>
                <wp:effectExtent l="0" t="0" r="0" b="0"/>
                <wp:docPr id="52" name="AutoShape 25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32397" id="AutoShape 25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JcJ+e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D7542C9" w14:textId="6C1F1614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74BE0FDD">
          <v:shape id="_x0000_i1172" type="#_x0000_t75" style="width:20.25pt;height:18pt" o:ole="">
            <v:imagedata r:id="rId11" o:title=""/>
          </v:shape>
          <w:control r:id="rId45" w:name="DefaultOcxName32" w:shapeid="_x0000_i1172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Comprende un conjunto de palabras, símbolos y la semántica binaria</w:t>
      </w:r>
    </w:p>
    <w:p w14:paraId="668FCB4B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3576F7E1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Comprende un conjunto de palabras, símbolos y la relación entre estos</w:t>
      </w:r>
    </w:p>
    <w:p w14:paraId="30104157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12</w:t>
      </w:r>
    </w:p>
    <w:p w14:paraId="7AA76ED5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0453E57B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21975C27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46B70E0C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 programa que muestra como resultado un gráfico, está siendo visualizado a través de dispositivos de:</w:t>
      </w:r>
    </w:p>
    <w:p w14:paraId="77A2BFF1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39AA7BBC" w14:textId="407D6BB5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A738905">
          <v:shape id="_x0000_i1171" type="#_x0000_t75" style="width:20.25pt;height:18pt" o:ole="">
            <v:imagedata r:id="rId14" o:title=""/>
          </v:shape>
          <w:control r:id="rId46" w:name="DefaultOcxName33" w:shapeid="_x0000_i1171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Salida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10EFAC99" wp14:editId="55BD1B69">
                <wp:extent cx="304800" cy="304800"/>
                <wp:effectExtent l="0" t="0" r="0" b="0"/>
                <wp:docPr id="51" name="AutoShape 25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C7B58" id="AutoShape 25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iZ5x6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C59A673" w14:textId="19333209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7D5C68D8">
          <v:shape id="_x0000_i1170" type="#_x0000_t75" style="width:20.25pt;height:18pt" o:ole="">
            <v:imagedata r:id="rId11" o:title=""/>
          </v:shape>
          <w:control r:id="rId47" w:name="DefaultOcxName34" w:shapeid="_x0000_i1170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Mixtos</w:t>
      </w:r>
    </w:p>
    <w:p w14:paraId="76536ABB" w14:textId="26FC0501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D2F131D">
          <v:shape id="_x0000_i1169" type="#_x0000_t75" style="width:20.25pt;height:18pt" o:ole="">
            <v:imagedata r:id="rId11" o:title=""/>
          </v:shape>
          <w:control r:id="rId48" w:name="DefaultOcxName35" w:shapeid="_x0000_i1169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Entrada y salida</w:t>
      </w:r>
    </w:p>
    <w:p w14:paraId="793289C8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22DCB59E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Salida</w:t>
      </w:r>
    </w:p>
    <w:p w14:paraId="083040E6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13</w:t>
      </w:r>
    </w:p>
    <w:p w14:paraId="3E366A82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48A0C47C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5A9E98EB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115D6157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Modulo 1 - Python es: </w:t>
      </w:r>
    </w:p>
    <w:p w14:paraId="466C04A5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38FB1711" w14:textId="20A601F9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71FD280F">
          <v:shape id="_x0000_i1168" type="#_x0000_t75" style="width:20.25pt;height:18pt" o:ole="">
            <v:imagedata r:id="rId14" o:title=""/>
          </v:shape>
          <w:control r:id="rId49" w:name="DefaultOcxName36" w:shapeid="_x0000_i1168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lenguaje interpretado que usa una máquina virtual</w: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52D15CF7" wp14:editId="44E8570E">
                <wp:extent cx="304800" cy="304800"/>
                <wp:effectExtent l="0" t="0" r="0" b="0"/>
                <wp:docPr id="50" name="AutoShape 25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836EC" id="AutoShape 25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El02Q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3B0BAF3" w14:textId="51EB9205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17F6B034">
          <v:shape id="_x0000_i1167" type="#_x0000_t75" style="width:20.25pt;height:18pt" o:ole="">
            <v:imagedata r:id="rId11" o:title=""/>
          </v:shape>
          <w:control r:id="rId50" w:name="DefaultOcxName37" w:shapeid="_x0000_i1167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lenguaje compilado</w:t>
      </w:r>
    </w:p>
    <w:p w14:paraId="7E00B299" w14:textId="4A327E6D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6DD26BF7">
          <v:shape id="_x0000_i1166" type="#_x0000_t75" style="width:20.25pt;height:18pt" o:ole="">
            <v:imagedata r:id="rId11" o:title=""/>
          </v:shape>
          <w:control r:id="rId51" w:name="DefaultOcxName38" w:shapeid="_x0000_i1166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AR"/>
        </w:rPr>
        <w:t>Un lenguaje interpretado que no usa una máquina virtual</w:t>
      </w:r>
    </w:p>
    <w:p w14:paraId="7BD08BDE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0A92C042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lastRenderedPageBreak/>
        <w:t>La respuesta correcta es: </w:t>
      </w: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val="es-ES" w:eastAsia="es-AR"/>
        </w:rPr>
        <w:t>Un lenguaje interpretado que usa una máquina virtual</w:t>
      </w:r>
    </w:p>
    <w:p w14:paraId="3AE65A26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14</w:t>
      </w:r>
    </w:p>
    <w:p w14:paraId="321D4A28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28B2BF04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6C56D82A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5AAFA9AF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Módulo 1 - Un programa que utiliza la fecha de nacimiento ingresada de una persona para mostrar su </w:t>
      </w:r>
      <w:proofErr w:type="gramStart"/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edad ,</w:t>
      </w:r>
      <w:proofErr w:type="gramEnd"/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está utilizando</w:t>
      </w:r>
    </w:p>
    <w:p w14:paraId="200D841B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4191B801" w14:textId="40D3B942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C84E1F6">
          <v:shape id="_x0000_i1165" type="#_x0000_t75" style="width:20.25pt;height:18pt" o:ole="">
            <v:imagedata r:id="rId11" o:title=""/>
          </v:shape>
          <w:control r:id="rId52" w:name="DefaultOcxName39" w:shapeid="_x0000_i1165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Salida</w:t>
      </w:r>
    </w:p>
    <w:p w14:paraId="0E4CE10C" w14:textId="2CC5D51F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0DD5E54">
          <v:shape id="_x0000_i1164" type="#_x0000_t75" style="width:20.25pt;height:18pt" o:ole="">
            <v:imagedata r:id="rId11" o:title=""/>
          </v:shape>
          <w:control r:id="rId53" w:name="DefaultOcxName40" w:shapeid="_x0000_i1164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Entrada</w:t>
      </w:r>
    </w:p>
    <w:p w14:paraId="3662454E" w14:textId="3E6DFD2F" w:rsidR="00F51EDE" w:rsidRPr="00F51EDE" w:rsidRDefault="00F51EDE" w:rsidP="00F51EDE">
      <w:pPr>
        <w:shd w:val="clear" w:color="auto" w:fill="DFF0D8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7788CB0">
          <v:shape id="_x0000_i1163" type="#_x0000_t75" style="width:20.25pt;height:18pt" o:ole="">
            <v:imagedata r:id="rId14" o:title=""/>
          </v:shape>
          <w:control r:id="rId54" w:name="DefaultOcxName41" w:shapeid="_x0000_i1163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Entrada y salida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2060A06F" wp14:editId="35F78ED4">
                <wp:extent cx="304800" cy="304800"/>
                <wp:effectExtent l="0" t="0" r="0" b="0"/>
                <wp:docPr id="49" name="AutoShape 25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A9BE1" id="AutoShape 25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OSuKk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30980CC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4E9F0C8B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Entrada y salida</w:t>
      </w:r>
    </w:p>
    <w:p w14:paraId="46B102D8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15</w:t>
      </w:r>
    </w:p>
    <w:p w14:paraId="0FC6E3DA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5C1FCB54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4AC84B01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00F23803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Módulo 1 - En pseudocódigo se le puede dar un valor a una variable: </w:t>
      </w:r>
    </w:p>
    <w:p w14:paraId="675B8BFA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3E15DB33" w14:textId="0B4EE53C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46BA236A">
          <v:shape id="_x0000_i1162" type="#_x0000_t75" style="width:20.25pt;height:18pt" o:ole="">
            <v:imagedata r:id="rId11" o:title=""/>
          </v:shape>
          <w:control r:id="rId55" w:name="DefaultOcxName42" w:shapeid="_x0000_i1162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Únicamente haciendo una operación de asignación del tipo "variable = valor"</w:t>
      </w:r>
    </w:p>
    <w:p w14:paraId="67870F9D" w14:textId="26EEB738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6DED6D6D">
          <v:shape id="_x0000_i1161" type="#_x0000_t75" style="width:20.25pt;height:18pt" o:ole="">
            <v:imagedata r:id="rId14" o:title=""/>
          </v:shape>
          <w:control r:id="rId56" w:name="DefaultOcxName43" w:shapeid="_x0000_i1161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Haciendo una asignación o cargando un dato usando "ingresar:"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752F1FF2" wp14:editId="2BE98B50">
                <wp:extent cx="304800" cy="304800"/>
                <wp:effectExtent l="0" t="0" r="0" b="0"/>
                <wp:docPr id="48" name="AutoShape 25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EAB70" id="AutoShape 25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oujNO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36EDCF1" w14:textId="46C1D41F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488BD938">
          <v:shape id="_x0000_i1160" type="#_x0000_t75" style="width:20.25pt;height:18pt" o:ole="">
            <v:imagedata r:id="rId11" o:title=""/>
          </v:shape>
          <w:control r:id="rId57" w:name="DefaultOcxName44" w:shapeid="_x0000_i1160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Únicamente utilizando la palabra reservada "ingresar:"</w:t>
      </w:r>
    </w:p>
    <w:p w14:paraId="0F1EDA67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2DAD5485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Haciendo una asignación o cargando un dato usando "ingresar:"</w:t>
      </w:r>
    </w:p>
    <w:p w14:paraId="6D904782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16</w:t>
      </w:r>
    </w:p>
    <w:p w14:paraId="53143438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49243B0F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0DFA8BD0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5FD26A7A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El propósito del denominado software de base es:</w:t>
      </w:r>
    </w:p>
    <w:p w14:paraId="264BA1D7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3E8C6E93" w14:textId="669AC15F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8192577">
          <v:shape id="_x0000_i1159" type="#_x0000_t75" style="width:20.25pt;height:18pt" o:ole="">
            <v:imagedata r:id="rId11" o:title=""/>
          </v:shape>
          <w:control r:id="rId58" w:name="DefaultOcxName45" w:shapeid="_x0000_i1159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Funcionar como servidor de aplicaciones y base de datos</w:t>
      </w:r>
    </w:p>
    <w:p w14:paraId="2C7AE375" w14:textId="4191790E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7BF2431">
          <v:shape id="_x0000_i1158" type="#_x0000_t75" style="width:20.25pt;height:18pt" o:ole="">
            <v:imagedata r:id="rId14" o:title=""/>
          </v:shape>
          <w:control r:id="rId59" w:name="DefaultOcxName46" w:shapeid="_x0000_i1158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Permitir la ejecución de otros programas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9925467" wp14:editId="3DBCD32D">
                <wp:extent cx="304800" cy="304800"/>
                <wp:effectExtent l="0" t="0" r="0" b="0"/>
                <wp:docPr id="47" name="AutoShape 26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C1654" id="AutoShape 26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IzCTj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174C21F" w14:textId="4A82B0AB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ADC3D19">
          <v:shape id="_x0000_i1157" type="#_x0000_t75" style="width:20.25pt;height:18pt" o:ole="">
            <v:imagedata r:id="rId11" o:title=""/>
          </v:shape>
          <w:control r:id="rId60" w:name="DefaultOcxName47" w:shapeid="_x0000_i1157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Servir como base para la operación de un sistema operativo</w:t>
      </w:r>
    </w:p>
    <w:p w14:paraId="7747BEBB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166CF0DE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lastRenderedPageBreak/>
        <w:t>La respuesta correcta es: Permitir la ejecución de otros programas</w:t>
      </w:r>
    </w:p>
    <w:p w14:paraId="6C612713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17</w:t>
      </w:r>
    </w:p>
    <w:p w14:paraId="6624E71B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30C2E388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3F9FA163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69FF29A8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Módulo 1 - Una característica de las memorias RAM es:</w:t>
      </w:r>
    </w:p>
    <w:p w14:paraId="7CEDF1F0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4F677135" w14:textId="7AC1CC6D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2E20C4FF">
          <v:shape id="_x0000_i1156" type="#_x0000_t75" style="width:20.25pt;height:18pt" o:ole="">
            <v:imagedata r:id="rId11" o:title=""/>
          </v:shape>
          <w:control r:id="rId61" w:name="DefaultOcxName48" w:shapeid="_x0000_i1156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baja velocidad</w:t>
      </w:r>
    </w:p>
    <w:p w14:paraId="4E6EE32F" w14:textId="438220A7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A32271B">
          <v:shape id="_x0000_i1155" type="#_x0000_t75" style="width:20.25pt;height:18pt" o:ole="">
            <v:imagedata r:id="rId14" o:title=""/>
          </v:shape>
          <w:control r:id="rId62" w:name="DefaultOcxName49" w:shapeid="_x0000_i1155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volatilidad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FFE446F" wp14:editId="28941D0F">
                <wp:extent cx="304800" cy="304800"/>
                <wp:effectExtent l="0" t="0" r="0" b="0"/>
                <wp:docPr id="46" name="AutoShape 26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FAD24" id="AutoShape 26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Uw9jS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F0E4F41" w14:textId="0E191BEF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311300B0">
          <v:shape id="_x0000_i1154" type="#_x0000_t75" style="width:20.25pt;height:18pt" o:ole="">
            <v:imagedata r:id="rId11" o:title=""/>
          </v:shape>
          <w:control r:id="rId63" w:name="DefaultOcxName50" w:shapeid="_x0000_i1154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comportamiento aleatorio</w:t>
      </w:r>
    </w:p>
    <w:p w14:paraId="33032789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1B109215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volatilidad</w:t>
      </w:r>
    </w:p>
    <w:p w14:paraId="65C0E4E7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18</w:t>
      </w:r>
    </w:p>
    <w:p w14:paraId="341A5161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70B0B972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46C747FE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6621C598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Modulo 1 - La estructura básica completa de un programa en pseudocódigo está compuesta por:</w:t>
      </w:r>
    </w:p>
    <w:p w14:paraId="38A64EC2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5F282996" w14:textId="3088DADD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410E3D86">
          <v:shape id="_x0000_i1153" type="#_x0000_t75" style="width:20.25pt;height:18pt" o:ole="">
            <v:imagedata r:id="rId11" o:title=""/>
          </v:shape>
          <w:control r:id="rId64" w:name="DefaultOcxName51" w:shapeid="_x0000_i1153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programa - fin</w:t>
      </w:r>
    </w:p>
    <w:p w14:paraId="22D059C7" w14:textId="35D5842A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A5B127F">
          <v:shape id="_x0000_i1152" type="#_x0000_t75" style="width:20.25pt;height:18pt" o:ole="">
            <v:imagedata r:id="rId11" o:title=""/>
          </v:shape>
          <w:control r:id="rId65" w:name="DefaultOcxName52" w:shapeid="_x0000_i1152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inicio - fin</w:t>
      </w:r>
    </w:p>
    <w:p w14:paraId="2E10EB8E" w14:textId="549DFEE6" w:rsidR="00F51EDE" w:rsidRPr="00F51EDE" w:rsidRDefault="00F51EDE" w:rsidP="00F51EDE">
      <w:pPr>
        <w:shd w:val="clear" w:color="auto" w:fill="DFF0D8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72E183A6">
          <v:shape id="_x0000_i1151" type="#_x0000_t75" style="width:20.25pt;height:18pt" o:ole="">
            <v:imagedata r:id="rId14" o:title=""/>
          </v:shape>
          <w:control r:id="rId66" w:name="DefaultOcxName53" w:shapeid="_x0000_i1151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programa - inicio - fin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552B8DE8" wp14:editId="02EFE5BC">
                <wp:extent cx="304800" cy="304800"/>
                <wp:effectExtent l="0" t="0" r="0" b="0"/>
                <wp:docPr id="45" name="AutoShape 26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18C8D" id="AutoShape 26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/1Ns2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A296C45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022B6A10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programa - inicio - fin</w:t>
      </w:r>
    </w:p>
    <w:p w14:paraId="569096DE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19</w:t>
      </w:r>
    </w:p>
    <w:p w14:paraId="03F89F31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73FFCB6D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372C1061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307D35C7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Las principales características de la memoria principal de una computadora:</w:t>
      </w:r>
    </w:p>
    <w:p w14:paraId="4E84D348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58AA4FA4" w14:textId="0C5A39B1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0847EA0">
          <v:shape id="_x0000_i1150" type="#_x0000_t75" style="width:20.25pt;height:18pt" o:ole="">
            <v:imagedata r:id="rId14" o:title=""/>
          </v:shape>
          <w:control r:id="rId67" w:name="DefaultOcxName54" w:shapeid="_x0000_i1150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Acceso aleatorio, uso transitorio, lectura y escritura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484D18B7" wp14:editId="50B9FFE5">
                <wp:extent cx="304800" cy="304800"/>
                <wp:effectExtent l="0" t="0" r="0" b="0"/>
                <wp:docPr id="44" name="AutoShape 26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18A6D" id="AutoShape 26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ZJArc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8BE224B" w14:textId="195CFFE2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05FA9BC4">
          <v:shape id="_x0000_i1149" type="#_x0000_t75" style="width:20.25pt;height:18pt" o:ole="">
            <v:imagedata r:id="rId11" o:title=""/>
          </v:shape>
          <w:control r:id="rId68" w:name="DefaultOcxName55" w:shapeid="_x0000_i1149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Acceso secuencial, uso transitorio, soporte magnético</w:t>
      </w:r>
    </w:p>
    <w:p w14:paraId="5136574F" w14:textId="2B776462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7A36674C">
          <v:shape id="_x0000_i1148" type="#_x0000_t75" style="width:20.25pt;height:18pt" o:ole="">
            <v:imagedata r:id="rId11" o:title=""/>
          </v:shape>
          <w:control r:id="rId69" w:name="DefaultOcxName56" w:shapeid="_x0000_i1148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Acceso aleatorio, uso transitorio, sólo escritura</w:t>
      </w:r>
    </w:p>
    <w:p w14:paraId="2CC05727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69DC4AC2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lastRenderedPageBreak/>
        <w:t>La respuesta correcta es: Acceso aleatorio, uso transitorio, lectura y escritura</w:t>
      </w:r>
    </w:p>
    <w:p w14:paraId="432CDB47" w14:textId="77777777" w:rsidR="00F51EDE" w:rsidRPr="00F51EDE" w:rsidRDefault="00F51EDE" w:rsidP="00F51EDE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F51EDE">
        <w:rPr>
          <w:rFonts w:ascii="Times New Roman" w:eastAsia="Times New Roman" w:hAnsi="Times New Roman" w:cs="Times New Roman"/>
          <w:sz w:val="20"/>
          <w:szCs w:val="20"/>
          <w:lang w:eastAsia="es-AR"/>
        </w:rPr>
        <w:t>Pregunta </w:t>
      </w:r>
      <w:r w:rsidRPr="00F51EDE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20</w:t>
      </w:r>
    </w:p>
    <w:p w14:paraId="2AE514BA" w14:textId="77777777" w:rsidR="00F51EDE" w:rsidRPr="00F51EDE" w:rsidRDefault="00F51EDE" w:rsidP="00F51ED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Correcta</w:t>
      </w:r>
    </w:p>
    <w:p w14:paraId="3158E68F" w14:textId="77777777" w:rsidR="00F51EDE" w:rsidRPr="00F51EDE" w:rsidRDefault="00F51EDE" w:rsidP="00F51EDE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s-AR"/>
        </w:rPr>
      </w:pPr>
      <w:r w:rsidRPr="00F51EDE">
        <w:rPr>
          <w:rFonts w:ascii="Times New Roman" w:eastAsia="Times New Roman" w:hAnsi="Times New Roman" w:cs="Times New Roman"/>
          <w:sz w:val="19"/>
          <w:szCs w:val="19"/>
          <w:lang w:eastAsia="es-AR"/>
        </w:rPr>
        <w:t>Puntúa 1 sobre 1</w:t>
      </w:r>
    </w:p>
    <w:p w14:paraId="3A91BE43" w14:textId="77777777" w:rsidR="00F51EDE" w:rsidRPr="00F51EDE" w:rsidRDefault="00F51EDE" w:rsidP="00F51EDE">
      <w:pPr>
        <w:shd w:val="clear" w:color="auto" w:fill="D9EDF7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Enunciado de la pregunta</w:t>
      </w:r>
    </w:p>
    <w:p w14:paraId="043CE0AB" w14:textId="77777777" w:rsidR="00F51EDE" w:rsidRPr="00F51EDE" w:rsidRDefault="00F51EDE" w:rsidP="00F51EDE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Módulo 1 - El símbolo “-” dentro del pseudocódigo:</w:t>
      </w:r>
    </w:p>
    <w:p w14:paraId="2E83A8CF" w14:textId="77777777" w:rsidR="00F51EDE" w:rsidRPr="00F51EDE" w:rsidRDefault="00F51EDE" w:rsidP="00F51EDE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Seleccione una:</w:t>
      </w:r>
    </w:p>
    <w:p w14:paraId="0BEFD8E1" w14:textId="73ED79CB" w:rsidR="00F51EDE" w:rsidRPr="00F51EDE" w:rsidRDefault="00F51EDE" w:rsidP="00F51EDE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1425B830">
          <v:shape id="_x0000_i1147" type="#_x0000_t75" style="width:20.25pt;height:18pt" o:ole="">
            <v:imagedata r:id="rId11" o:title=""/>
          </v:shape>
          <w:control r:id="rId70" w:name="DefaultOcxName57" w:shapeid="_x0000_i1147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Ambos, depende del contexto</w:t>
      </w:r>
    </w:p>
    <w:p w14:paraId="0B5FF4C0" w14:textId="0B7875A0" w:rsidR="00F51EDE" w:rsidRPr="00F51EDE" w:rsidRDefault="00F51EDE" w:rsidP="00F51EDE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0617BA5F">
          <v:shape id="_x0000_i1146" type="#_x0000_t75" style="width:20.25pt;height:18pt" o:ole="">
            <v:imagedata r:id="rId14" o:title=""/>
          </v:shape>
          <w:control r:id="rId71" w:name="DefaultOcxName58" w:shapeid="_x0000_i1146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 un operador aritmético </w:t>
      </w:r>
      <w:r w:rsidRPr="00F51ED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A9AD5C0" wp14:editId="7106ED41">
                <wp:extent cx="304800" cy="304800"/>
                <wp:effectExtent l="0" t="0" r="0" b="0"/>
                <wp:docPr id="43" name="AutoShape 26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09D71" id="AutoShape 26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o/Kwl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B3D2863" w14:textId="30952B51" w:rsidR="00F51EDE" w:rsidRPr="00F51EDE" w:rsidRDefault="00F51EDE" w:rsidP="00F51EDE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object w:dxaOrig="1440" w:dyaOrig="1440" w14:anchorId="57557313">
          <v:shape id="_x0000_i1145" type="#_x0000_t75" style="width:20.25pt;height:18pt" o:ole="">
            <v:imagedata r:id="rId11" o:title=""/>
          </v:shape>
          <w:control r:id="rId72" w:name="DefaultOcxName59" w:shapeid="_x0000_i1145"/>
        </w:object>
      </w:r>
      <w:r w:rsidRPr="00F51ED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 un operador lógico</w:t>
      </w:r>
    </w:p>
    <w:p w14:paraId="74435878" w14:textId="77777777" w:rsidR="00F51EDE" w:rsidRPr="00F51EDE" w:rsidRDefault="00F51EDE" w:rsidP="00F51EDE">
      <w:pPr>
        <w:shd w:val="clear" w:color="auto" w:fill="FCF8E3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7"/>
          <w:szCs w:val="27"/>
          <w:lang w:eastAsia="es-AR"/>
        </w:rPr>
        <w:t>Retroalimentación</w:t>
      </w:r>
    </w:p>
    <w:p w14:paraId="56A5F332" w14:textId="77777777" w:rsidR="00F51EDE" w:rsidRPr="00F51EDE" w:rsidRDefault="00F51EDE" w:rsidP="00F51EDE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</w:pPr>
      <w:r w:rsidRPr="00F51EDE">
        <w:rPr>
          <w:rFonts w:ascii="Times New Roman" w:eastAsia="Times New Roman" w:hAnsi="Times New Roman" w:cs="Times New Roman"/>
          <w:color w:val="8A6D3B"/>
          <w:sz w:val="24"/>
          <w:szCs w:val="24"/>
          <w:lang w:eastAsia="es-AR"/>
        </w:rPr>
        <w:t>La respuesta correcta es: Es un operador aritmético</w:t>
      </w:r>
    </w:p>
    <w:p w14:paraId="47FB59A2" w14:textId="77777777" w:rsidR="00373883" w:rsidRDefault="00373883"/>
    <w:sectPr w:rsidR="00373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1F74"/>
    <w:multiLevelType w:val="multilevel"/>
    <w:tmpl w:val="CA3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DE"/>
    <w:rsid w:val="00373883"/>
    <w:rsid w:val="00F5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A52F"/>
  <w15:chartTrackingRefBased/>
  <w15:docId w15:val="{AEF4DB70-F496-41D6-A700-27FB62A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9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4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78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21835">
          <w:marLeft w:val="0"/>
          <w:marRight w:val="0"/>
          <w:marTop w:val="0"/>
          <w:marBottom w:val="0"/>
          <w:divBdr>
            <w:top w:val="single" w:sz="18" w:space="23" w:color="BC2036"/>
            <w:left w:val="single" w:sz="6" w:space="23" w:color="EEEEEE"/>
            <w:bottom w:val="single" w:sz="6" w:space="23" w:color="EEEEEE"/>
            <w:right w:val="single" w:sz="6" w:space="23" w:color="EEEEEE"/>
          </w:divBdr>
          <w:divsChild>
            <w:div w:id="356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4554">
                  <w:marLeft w:val="0"/>
                  <w:marRight w:val="0"/>
                  <w:marTop w:val="0"/>
                  <w:marBottom w:val="75"/>
                  <w:divBdr>
                    <w:top w:val="single" w:sz="6" w:space="4" w:color="DDDDDD"/>
                    <w:left w:val="single" w:sz="6" w:space="8" w:color="DDDDDD"/>
                    <w:bottom w:val="single" w:sz="6" w:space="4" w:color="DDDDDD"/>
                    <w:right w:val="single" w:sz="6" w:space="8" w:color="DDDDDD"/>
                  </w:divBdr>
                </w:div>
              </w:divsChild>
            </w:div>
            <w:div w:id="774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115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431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09408309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25954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30617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34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48589980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2246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2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6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073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6793127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30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8384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423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32339356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0078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6703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3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79340537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04523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6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6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32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0868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811362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657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44429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920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3924365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58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733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43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90218091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962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9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25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7046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559906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1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08379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33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9535855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48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078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6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2976761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51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5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1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15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5218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033966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25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50726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197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11000329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71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8267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88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5324209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0348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4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510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20745438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26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94711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161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4368690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67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092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10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010134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139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4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4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428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047804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70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88765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507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92742021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724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341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58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01430761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564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0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7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8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6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5096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442651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88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16079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832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9865567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095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7247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26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90089419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772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2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2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3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68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852640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689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412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332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4384022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4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47455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45587629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0994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4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4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3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9020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153988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88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91703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597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79692149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5993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1857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67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94865572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9045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2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1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442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20693751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24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13092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497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6393740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473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0797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23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09342916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7322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8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7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1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3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1950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8483720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55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84727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824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1205615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820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8950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29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5665236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1927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5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0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4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6626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674719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619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69277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796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58453363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2413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327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8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205495794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7201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96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5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5717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68966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17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89883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767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0293374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538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244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43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86934004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2839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4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13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6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8131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2620305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80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6926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7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44735347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085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61615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89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8025762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384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3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78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191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345473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57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106010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555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29872988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778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1026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30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53917112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84474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69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3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8755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8747341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521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22601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622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01622511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914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71838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65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207751422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3498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6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0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6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0781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504057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51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05658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205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8341739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765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307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74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86463475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7460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7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0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6755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434210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26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46939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552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96222515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2152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983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02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4933006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1281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5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9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6568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311720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86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62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732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85106429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6946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14183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47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13583214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3837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7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3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52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4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333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6397279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869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image" Target="media/image1.wm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4.xml"/><Relationship Id="rId74" Type="http://schemas.openxmlformats.org/officeDocument/2006/relationships/theme" Target="theme/theme1.xml"/><Relationship Id="rId5" Type="http://schemas.openxmlformats.org/officeDocument/2006/relationships/hyperlink" Target="https://campus.utnba.centrodeelearning.com/" TargetMode="External"/><Relationship Id="rId61" Type="http://schemas.openxmlformats.org/officeDocument/2006/relationships/control" Target="activeX/activeX49.xml"/><Relationship Id="rId19" Type="http://schemas.openxmlformats.org/officeDocument/2006/relationships/control" Target="activeX/activeX7.xml"/><Relationship Id="rId14" Type="http://schemas.openxmlformats.org/officeDocument/2006/relationships/image" Target="media/image2.wmf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8" Type="http://schemas.openxmlformats.org/officeDocument/2006/relationships/hyperlink" Target="https://campus.utnba.centrodeelearning.com/mod/quiz/view.php?id=1062328" TargetMode="External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1" Type="http://schemas.openxmlformats.org/officeDocument/2006/relationships/numbering" Target="numbering.xml"/><Relationship Id="rId6" Type="http://schemas.openxmlformats.org/officeDocument/2006/relationships/hyperlink" Target="https://campus.utnba.centrodeelearning.com/course/index.php?categoryid=5" TargetMode="Externa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hyperlink" Target="https://campus.utnba.centrodeelearning.com/course/view.php?id=13999&amp;sectionid=184993#section-6" TargetMode="Externa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mpus.utnba.centrodeelearning.com/course/view.php?id=13999&amp;sectionid=184993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" Type="http://schemas.openxmlformats.org/officeDocument/2006/relationships/hyperlink" Target="https://campus.utnba.centrodeelearning.com/course/view.php?id=13999" TargetMode="External"/><Relationship Id="rId71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1583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Daniel Di Stefano</dc:creator>
  <cp:keywords/>
  <dc:description/>
  <cp:lastModifiedBy>Alejandro Daniel Di Stefano</cp:lastModifiedBy>
  <cp:revision>1</cp:revision>
  <dcterms:created xsi:type="dcterms:W3CDTF">2021-08-26T23:31:00Z</dcterms:created>
  <dcterms:modified xsi:type="dcterms:W3CDTF">2021-08-26T23:32:00Z</dcterms:modified>
</cp:coreProperties>
</file>