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7D7C4" w14:textId="5FAA7C89" w:rsidR="008B47E2" w:rsidRDefault="006918D6">
      <w:r>
        <w:t>Empiezo mi TP</w:t>
      </w:r>
    </w:p>
    <w:p w14:paraId="3E313049" w14:textId="77777777" w:rsidR="00D77CB0" w:rsidRDefault="00D77CB0"/>
    <w:p w14:paraId="6FAA0E84" w14:textId="501A74EC" w:rsidR="00D77CB0" w:rsidRDefault="00D77CB0">
      <w:r>
        <w:t xml:space="preserve">Modificado en la Rama </w:t>
      </w:r>
      <w:proofErr w:type="spellStart"/>
      <w:r>
        <w:t>save</w:t>
      </w:r>
      <w:proofErr w:type="spellEnd"/>
    </w:p>
    <w:sectPr w:rsidR="00D77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CA"/>
    <w:rsid w:val="00214C0D"/>
    <w:rsid w:val="006918D6"/>
    <w:rsid w:val="008B47E2"/>
    <w:rsid w:val="008B7266"/>
    <w:rsid w:val="008C4CCA"/>
    <w:rsid w:val="00953328"/>
    <w:rsid w:val="00CC6C0E"/>
    <w:rsid w:val="00D7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9563"/>
  <w15:chartTrackingRefBased/>
  <w15:docId w15:val="{18BA31EE-FB1D-43D2-8A3C-A4D6EE8A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C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C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C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4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4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C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4C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C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C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4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Daniel Di Stefano</dc:creator>
  <cp:keywords/>
  <dc:description/>
  <cp:lastModifiedBy>Alejandro Daniel Di Stefano</cp:lastModifiedBy>
  <cp:revision>3</cp:revision>
  <dcterms:created xsi:type="dcterms:W3CDTF">2024-11-05T23:46:00Z</dcterms:created>
  <dcterms:modified xsi:type="dcterms:W3CDTF">2024-11-05T23:55:00Z</dcterms:modified>
</cp:coreProperties>
</file>