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A7B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INFORME TÉCNICO PROFESIONAL — CALLAUDIT</w:t>
      </w:r>
    </w:p>
    <w:p w14:paraId="41D40835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Sistema SaaS Multi-Tenant para Gestión de Campañas, Llamadas y Auditorías</w:t>
      </w:r>
    </w:p>
    <w:p w14:paraId="7E4B9E1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Versión: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1.0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Fecha: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gram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Octubre</w:t>
      </w:r>
      <w:proofErr w:type="gram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2026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Estado: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desarrollo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Tipo de sistema: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SaaS Multi-Tenant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Tecnología principal: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PHP 8.2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Base de datos actual: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MariaDB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10.4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Servidor local: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XAMPP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Control de versiones: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Git / GitHub</w:t>
      </w:r>
    </w:p>
    <w:p w14:paraId="35FD959A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095B8F">
          <v:rect id="_x0000_i1025" style="width:0;height:1.5pt" o:hralign="center" o:hrstd="t" o:hr="t" fillcolor="#a0a0a0" stroked="f"/>
        </w:pict>
      </w:r>
    </w:p>
    <w:p w14:paraId="5C61117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1. INTRODUCCIÓN</w:t>
      </w:r>
    </w:p>
    <w:p w14:paraId="12E8820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 un sistema de tipo </w:t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Software as a Service (SaaS)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orientado a la gestión centralizada de operaciones relacionadas con campañas, llamadas y procesos de auditoría de calidad.</w:t>
      </w:r>
    </w:p>
    <w:p w14:paraId="7CD171C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sistema ha sido diseñado desde el inicio bajo un modelo </w:t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Multi-Tenant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donde una única plataforma puede atender a múltiples empresas o clientes, manteniendo separación lógica de información entre ellas.</w:t>
      </w:r>
    </w:p>
    <w:p w14:paraId="0A05D4D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arquitectura contempla la evolución progresiva del sistema hacia una plataforma capaz de administrar:</w:t>
      </w:r>
    </w:p>
    <w:p w14:paraId="1CC28915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Empresas.</w:t>
      </w:r>
    </w:p>
    <w:p w14:paraId="6E11A9B7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</w:p>
    <w:p w14:paraId="36A8CF70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Roles.</w:t>
      </w:r>
    </w:p>
    <w:p w14:paraId="052ABC34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Permisos.</w:t>
      </w:r>
    </w:p>
    <w:p w14:paraId="5382D96D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Campañas.</w:t>
      </w:r>
    </w:p>
    <w:p w14:paraId="5DDC0FD3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Asignación de agentes.</w:t>
      </w:r>
    </w:p>
    <w:p w14:paraId="5E57FAB3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Llamadas.</w:t>
      </w:r>
    </w:p>
    <w:p w14:paraId="70399831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Auditorías.</w:t>
      </w:r>
    </w:p>
    <w:p w14:paraId="6C90709B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Búsqueda de audios.</w:t>
      </w:r>
    </w:p>
    <w:p w14:paraId="7C3CDE38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Reportes.</w:t>
      </w:r>
    </w:p>
    <w:p w14:paraId="46260A8C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 de acceso.</w:t>
      </w:r>
    </w:p>
    <w:p w14:paraId="3C6F6E9B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Administración centralizada.</w:t>
      </w:r>
    </w:p>
    <w:p w14:paraId="19F310AB" w14:textId="77777777" w:rsidR="00C95FC5" w:rsidRPr="00C95FC5" w:rsidRDefault="00C95FC5" w:rsidP="00C95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Historial y trazabilidad.</w:t>
      </w:r>
    </w:p>
    <w:p w14:paraId="1CD33A3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Uno de los principios fundamentales del proyecto es que la seguridad no dependa únicamente de la interfaz gráfica. Toda operación importante debe ser validada nuevamente en el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E6D8F3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sistema, por tanto, diferencia claramente entre:</w:t>
      </w:r>
    </w:p>
    <w:p w14:paraId="7C1B5FF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Autenticación → Autorización → Permisos → Ámbito → Reglas de negocio → Datos</w:t>
      </w:r>
    </w:p>
    <w:p w14:paraId="413E12E6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10A463A">
          <v:rect id="_x0000_i1026" style="width:0;height:1.5pt" o:hralign="center" o:hrstd="t" o:hr="t" fillcolor="#a0a0a0" stroked="f"/>
        </w:pict>
      </w:r>
    </w:p>
    <w:p w14:paraId="0567DEF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2. PROPÓSITO DEL SISTEMA</w:t>
      </w:r>
    </w:p>
    <w:p w14:paraId="7CE27D2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El propósito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 proporcionar una plataforma centralizada que permita a diferentes empresas gestionar sus operaciones de llamadas y auditorías sin que los datos de una empresa sean accesibles desde otra.</w:t>
      </w:r>
    </w:p>
    <w:p w14:paraId="17E83AE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plataforma debe permitir que una organización pueda administrar sus propios:</w:t>
      </w:r>
    </w:p>
    <w:p w14:paraId="43297661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</w:p>
    <w:p w14:paraId="28AF50BD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Roles.</w:t>
      </w:r>
    </w:p>
    <w:p w14:paraId="68B932E8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Permisos.</w:t>
      </w:r>
    </w:p>
    <w:p w14:paraId="23E2DCBA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Campañas.</w:t>
      </w:r>
    </w:p>
    <w:p w14:paraId="513A9B5E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Agentes.</w:t>
      </w:r>
    </w:p>
    <w:p w14:paraId="50675025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Llamadas.</w:t>
      </w:r>
    </w:p>
    <w:p w14:paraId="267A83F8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Auditorías.</w:t>
      </w:r>
    </w:p>
    <w:p w14:paraId="4525837B" w14:textId="77777777" w:rsidR="00C95FC5" w:rsidRPr="00C95FC5" w:rsidRDefault="00C95FC5" w:rsidP="00C9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Reportes.</w:t>
      </w:r>
    </w:p>
    <w:p w14:paraId="4B31DCF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mismo tiempo, debe existir un usuario global con capacidad administrativa sobre toda la plataforma.</w:t>
      </w:r>
    </w:p>
    <w:p w14:paraId="52F72DB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arquitectura está pensada para que posteriormente puedan incorporarse diferentes fuentes de llamadas y sistemas externos, incluyendo integraciones con plataformas de telefonía y sistemas como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Vicidial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/Asterisk.</w:t>
      </w:r>
    </w:p>
    <w:p w14:paraId="6FA2EAC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23511A3">
          <v:rect id="_x0000_i1027" style="width:0;height:1.5pt" o:hralign="center" o:hrstd="t" o:hr="t" fillcolor="#a0a0a0" stroked="f"/>
        </w:pict>
      </w:r>
    </w:p>
    <w:p w14:paraId="5816A252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3. OBJETIVO GENERAL</w:t>
      </w:r>
    </w:p>
    <w:p w14:paraId="775E1AB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Diseñar e implementar una plataforma SaaS Multi-Tenant segura y extensible para la gestión de campañas, llamadas y auditorías de calidad, garantizando aislamiento de información entre empresas y un sistema de control de acceso basado en roles y permisos individuales.</w:t>
      </w:r>
    </w:p>
    <w:p w14:paraId="703328FB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F269B7">
          <v:rect id="_x0000_i1028" style="width:0;height:1.5pt" o:hralign="center" o:hrstd="t" o:hr="t" fillcolor="#a0a0a0" stroked="f"/>
        </w:pict>
      </w:r>
    </w:p>
    <w:p w14:paraId="75B80B02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OBJETIVOS ESPECÍFICOS</w:t>
      </w:r>
    </w:p>
    <w:p w14:paraId="308B463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principales objetivos técnicos y funcionales son:</w:t>
      </w:r>
    </w:p>
    <w:p w14:paraId="6A124509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una arquitectura Multi-Tenant.</w:t>
      </w:r>
    </w:p>
    <w:p w14:paraId="59EF50EC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Permitir administrar múltiples empresas desde una única plataforma.</w:t>
      </w:r>
    </w:p>
    <w:p w14:paraId="4D0041BB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autenticación segura de usuarios.</w:t>
      </w:r>
    </w:p>
    <w:p w14:paraId="1DE66E2A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manejo de sesiones.</w:t>
      </w:r>
    </w:p>
    <w:p w14:paraId="2C1D02D2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autorización basada en permisos.</w:t>
      </w:r>
    </w:p>
    <w:p w14:paraId="700209A7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roles globales y roles pertenecientes a empresas.</w:t>
      </w:r>
    </w:p>
    <w:p w14:paraId="193943EE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Permitir permisos individuales mediante GRANT y DENY.</w:t>
      </w:r>
    </w:p>
    <w:p w14:paraId="44EFC978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Garantizar que los usuarios solamente puedan operar dentro del ámbito autorizado.</w:t>
      </w:r>
    </w:p>
    <w:p w14:paraId="3E10C96D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administración de usuarios.</w:t>
      </w:r>
    </w:p>
    <w:p w14:paraId="250C235B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administración de campañas.</w:t>
      </w:r>
    </w:p>
    <w:p w14:paraId="5DB51BD8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asignación de agentes a campañas.</w:t>
      </w:r>
    </w:p>
    <w:p w14:paraId="07FA19BE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historial mediante desactivación lógica cuando corresponda.</w:t>
      </w:r>
    </w:p>
    <w:p w14:paraId="20BA538F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Preparar la arquitectura para futuras funcionalidades de llamadas.</w:t>
      </w:r>
    </w:p>
    <w:p w14:paraId="27245E02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Preparar la arquitectura para búsqueda de audios.</w:t>
      </w:r>
    </w:p>
    <w:p w14:paraId="39372A06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Preparar la arquitectura para auditorías.</w:t>
      </w:r>
    </w:p>
    <w:p w14:paraId="145403F8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Preparar reportes y exportaciones.</w:t>
      </w:r>
    </w:p>
    <w:p w14:paraId="7629081F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una arquitectura extensible hacia diferentes motores de base de datos.</w:t>
      </w:r>
    </w:p>
    <w:p w14:paraId="1F2994F6" w14:textId="77777777" w:rsidR="00C95FC5" w:rsidRPr="00C95FC5" w:rsidRDefault="00C95FC5" w:rsidP="00C9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el código bajo control de versiones mediante Git.</w:t>
      </w:r>
    </w:p>
    <w:p w14:paraId="1944530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46CE609B">
          <v:rect id="_x0000_i1029" style="width:0;height:1.5pt" o:hralign="center" o:hrstd="t" o:hr="t" fillcolor="#a0a0a0" stroked="f"/>
        </w:pict>
      </w:r>
    </w:p>
    <w:p w14:paraId="6D32B73E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ALCANCE ACTUAL</w:t>
      </w:r>
    </w:p>
    <w:p w14:paraId="4DACB51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el proyecto cuenta con una base funcional de administración y seguridad.</w:t>
      </w:r>
    </w:p>
    <w:p w14:paraId="75AC1F0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encuentran implementados o estructurados los siguientes componentes:</w:t>
      </w:r>
    </w:p>
    <w:p w14:paraId="672F2A0E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Empresas/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76D451D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</w:p>
    <w:p w14:paraId="56011DD6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Roles.</w:t>
      </w:r>
    </w:p>
    <w:p w14:paraId="03E26C58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Permisos.</w:t>
      </w:r>
    </w:p>
    <w:p w14:paraId="20631807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Autenticación.</w:t>
      </w:r>
    </w:p>
    <w:p w14:paraId="149D96E4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Sesiones.</w:t>
      </w:r>
    </w:p>
    <w:p w14:paraId="7CB27434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Middleware.</w:t>
      </w:r>
    </w:p>
    <w:p w14:paraId="6520E4C0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Autorización.</w:t>
      </w:r>
    </w:p>
    <w:p w14:paraId="39F48F50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Protección CSRF.</w:t>
      </w:r>
    </w:p>
    <w:p w14:paraId="762AC9AC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Dashboard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protegido.</w:t>
      </w:r>
    </w:p>
    <w:p w14:paraId="6287D4FA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Campañas.</w:t>
      </w:r>
    </w:p>
    <w:p w14:paraId="100260A7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Creación de campañas.</w:t>
      </w:r>
    </w:p>
    <w:p w14:paraId="46429460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Edición de campañas.</w:t>
      </w:r>
    </w:p>
    <w:p w14:paraId="0342F913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Activación/desactivación de campañas.</w:t>
      </w:r>
    </w:p>
    <w:p w14:paraId="3B5A0B58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Validación de slug por empresa.</w:t>
      </w:r>
    </w:p>
    <w:p w14:paraId="087206B7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Asignación de usuarios a campañas.</w:t>
      </w:r>
    </w:p>
    <w:p w14:paraId="1978597F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Validación de agentes disponibles.</w:t>
      </w:r>
    </w:p>
    <w:p w14:paraId="390E2DC3" w14:textId="77777777" w:rsidR="00C95FC5" w:rsidRPr="00C95FC5" w:rsidRDefault="00C95FC5" w:rsidP="00C95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 de ámbito Multi-Tenant.</w:t>
      </w:r>
    </w:p>
    <w:p w14:paraId="6FFE566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siguientes áreas forman parte de la evolución posterior:</w:t>
      </w:r>
    </w:p>
    <w:p w14:paraId="0B45689D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Llamadas.</w:t>
      </w:r>
    </w:p>
    <w:p w14:paraId="00CB15B2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Integración con fuentes de llamadas.</w:t>
      </w:r>
    </w:p>
    <w:p w14:paraId="0A0C0C28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Audios.</w:t>
      </w:r>
    </w:p>
    <w:p w14:paraId="0B3B20BE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Buscador de audios.</w:t>
      </w:r>
    </w:p>
    <w:p w14:paraId="7663DF91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Auditorías.</w:t>
      </w:r>
    </w:p>
    <w:p w14:paraId="7084AB41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 de evaluación.</w:t>
      </w:r>
    </w:p>
    <w:p w14:paraId="2CAAE2A9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Reportes.</w:t>
      </w:r>
    </w:p>
    <w:p w14:paraId="32C64596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Exportaciones.</w:t>
      </w:r>
    </w:p>
    <w:p w14:paraId="7B685D50" w14:textId="77777777" w:rsidR="00C95FC5" w:rsidRPr="00C95FC5" w:rsidRDefault="00C95FC5" w:rsidP="00C95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Historial y trazabilidad avanzada.</w:t>
      </w:r>
    </w:p>
    <w:p w14:paraId="6DD0AD6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65CECF4">
          <v:rect id="_x0000_i1030" style="width:0;height:1.5pt" o:hralign="center" o:hrstd="t" o:hr="t" fillcolor="#a0a0a0" stroked="f"/>
        </w:pict>
      </w:r>
    </w:p>
    <w:p w14:paraId="79989B62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ENTORNO TECNOLÓGICO</w:t>
      </w:r>
    </w:p>
    <w:p w14:paraId="6E8DF88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entorno actual de desarrollo está compuesto por: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675"/>
      </w:tblGrid>
      <w:tr w:rsidR="00C95FC5" w:rsidRPr="00C95FC5" w14:paraId="730D1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38172" w14:textId="77777777" w:rsidR="00C95FC5" w:rsidRPr="00C95FC5" w:rsidRDefault="00C95FC5" w:rsidP="00C95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B09D3BE" w14:textId="77777777" w:rsidR="00C95FC5" w:rsidRPr="00C95FC5" w:rsidRDefault="00C95FC5" w:rsidP="00C95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Tecnología</w:t>
            </w:r>
          </w:p>
        </w:tc>
      </w:tr>
      <w:tr w:rsidR="00C95FC5" w:rsidRPr="00C95FC5" w14:paraId="2886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4620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445914F6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Windows</w:t>
            </w:r>
          </w:p>
        </w:tc>
      </w:tr>
      <w:tr w:rsidR="00C95FC5" w:rsidRPr="00C95FC5" w14:paraId="1AD2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F61F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Servidor web</w:t>
            </w:r>
          </w:p>
        </w:tc>
        <w:tc>
          <w:tcPr>
            <w:tcW w:w="0" w:type="auto"/>
            <w:vAlign w:val="center"/>
            <w:hideMark/>
          </w:tcPr>
          <w:p w14:paraId="242AD8FB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Apache</w:t>
            </w:r>
          </w:p>
        </w:tc>
      </w:tr>
      <w:tr w:rsidR="00C95FC5" w:rsidRPr="00C95FC5" w14:paraId="19FA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984E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6C8A1F5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XAMPP 8.2.12</w:t>
            </w:r>
          </w:p>
        </w:tc>
      </w:tr>
      <w:tr w:rsidR="00C95FC5" w:rsidRPr="00C95FC5" w14:paraId="22512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5E39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2CB4774A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PHP 8.2.12</w:t>
            </w:r>
          </w:p>
        </w:tc>
      </w:tr>
      <w:tr w:rsidR="00C95FC5" w:rsidRPr="00C95FC5" w14:paraId="537F8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62E6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3B8CC3A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MariaDB</w:t>
            </w:r>
            <w:proofErr w:type="spellEnd"/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10.4.32</w:t>
            </w:r>
          </w:p>
        </w:tc>
      </w:tr>
      <w:tr w:rsidR="00C95FC5" w:rsidRPr="00C95FC5" w14:paraId="12C4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DDA8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Administración DB</w:t>
            </w:r>
          </w:p>
        </w:tc>
        <w:tc>
          <w:tcPr>
            <w:tcW w:w="0" w:type="auto"/>
            <w:vAlign w:val="center"/>
            <w:hideMark/>
          </w:tcPr>
          <w:p w14:paraId="34ED6839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phpMyAdmin</w:t>
            </w:r>
            <w:proofErr w:type="spellEnd"/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5.2.1</w:t>
            </w:r>
          </w:p>
        </w:tc>
      </w:tr>
      <w:tr w:rsidR="00C95FC5" w:rsidRPr="00C95FC5" w14:paraId="0EC6A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546F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lastRenderedPageBreak/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3DE4D4DB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MVC / Multi-Tenant</w:t>
            </w:r>
          </w:p>
        </w:tc>
      </w:tr>
      <w:tr w:rsidR="00C95FC5" w:rsidRPr="00C95FC5" w14:paraId="5E741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9B0B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C17F739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Git</w:t>
            </w:r>
          </w:p>
        </w:tc>
      </w:tr>
      <w:tr w:rsidR="00C95FC5" w:rsidRPr="00C95FC5" w14:paraId="74FA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A3B5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4CD726DA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GitHub</w:t>
            </w:r>
          </w:p>
        </w:tc>
      </w:tr>
      <w:tr w:rsidR="00C95FC5" w:rsidRPr="00C95FC5" w14:paraId="31E5A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266E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4DF3448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callaudit</w:t>
            </w:r>
            <w:proofErr w:type="spellEnd"/>
          </w:p>
        </w:tc>
      </w:tr>
      <w:tr w:rsidR="00C95FC5" w:rsidRPr="00C95FC5" w14:paraId="78CDE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01ED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Ruta local</w:t>
            </w:r>
          </w:p>
        </w:tc>
        <w:tc>
          <w:tcPr>
            <w:tcW w:w="0" w:type="auto"/>
            <w:vAlign w:val="center"/>
            <w:hideMark/>
          </w:tcPr>
          <w:p w14:paraId="6612C2F4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D:\Xampp\htdocs\callaudit</w:t>
            </w:r>
          </w:p>
        </w:tc>
      </w:tr>
    </w:tbl>
    <w:p w14:paraId="0F0AC59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proyecto se encuentra conectado a un repositorio GitHub y Git constituye la referencia principal para el código fuente.</w:t>
      </w:r>
    </w:p>
    <w:p w14:paraId="2B4BE7F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FB33E4">
          <v:rect id="_x0000_i1031" style="width:0;height:1.5pt" o:hralign="center" o:hrstd="t" o:hr="t" fillcolor="#a0a0a0" stroked="f"/>
        </w:pict>
      </w:r>
    </w:p>
    <w:p w14:paraId="1A0F811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7. ARQUITECTURA GENERAL</w:t>
      </w:r>
    </w:p>
    <w:p w14:paraId="5FD93C2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arquitectura general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puede representarse de la siguiente manera:</w:t>
      </w:r>
    </w:p>
    <w:p w14:paraId="2BE69A3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 / Navegador</w:t>
      </w:r>
    </w:p>
    <w:p w14:paraId="48B6D9D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29D0E1B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Punto de entrada PHP</w:t>
      </w:r>
    </w:p>
    <w:p w14:paraId="4D7092B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↓</w:t>
      </w:r>
    </w:p>
    <w:p w14:paraId="72B9FAE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val="en-US" w:eastAsia="es-PE"/>
          <w14:ligatures w14:val="none"/>
        </w:rPr>
        <w:t>AuthService</w:t>
      </w:r>
    </w:p>
    <w:p w14:paraId="63DC64F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↓</w:t>
      </w:r>
    </w:p>
    <w:p w14:paraId="191B006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val="en-US" w:eastAsia="es-PE"/>
          <w14:ligatures w14:val="none"/>
        </w:rPr>
        <w:t>SessionService</w:t>
      </w:r>
    </w:p>
    <w:p w14:paraId="3BEA1AC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↓</w:t>
      </w:r>
    </w:p>
    <w:p w14:paraId="1F11E4B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val="en-US" w:eastAsia="es-PE"/>
          <w14:ligatures w14:val="none"/>
        </w:rPr>
        <w:t>AuthMiddleware</w:t>
      </w:r>
    </w:p>
    <w:p w14:paraId="0C80F31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↓</w:t>
      </w:r>
    </w:p>
    <w:p w14:paraId="49FA775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val="en-US" w:eastAsia="es-PE"/>
          <w14:ligatures w14:val="none"/>
        </w:rPr>
        <w:t>Authorization</w:t>
      </w:r>
    </w:p>
    <w:p w14:paraId="28C066F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↓</w:t>
      </w:r>
    </w:p>
    <w:p w14:paraId="783A29C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val="en-US" w:eastAsia="es-PE"/>
          <w14:ligatures w14:val="none"/>
        </w:rPr>
        <w:t>Validación de Tenant / Scope</w:t>
      </w:r>
    </w:p>
    <w:p w14:paraId="6A62A02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64A6A34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Controller</w:t>
      </w:r>
      <w:proofErr w:type="spellEnd"/>
    </w:p>
    <w:p w14:paraId="67D1B91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73B6CEA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Model</w:t>
      </w:r>
    </w:p>
    <w:p w14:paraId="4723671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34379A1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Base de Datos</w:t>
      </w:r>
    </w:p>
    <w:p w14:paraId="541EC33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La arquitectura separa claramente las responsabilidades.</w:t>
      </w:r>
    </w:p>
    <w:p w14:paraId="3B34CA0F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102975A">
          <v:rect id="_x0000_i1032" style="width:0;height:1.5pt" o:hralign="center" o:hrstd="t" o:hr="t" fillcolor="#a0a0a0" stroked="f"/>
        </w:pict>
      </w:r>
    </w:p>
    <w:p w14:paraId="7338858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8. ARQUITECTURA POR CAPAS</w:t>
      </w:r>
    </w:p>
    <w:p w14:paraId="5A6865D6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8.1 Capa de presentación</w:t>
      </w:r>
    </w:p>
    <w:p w14:paraId="7217A71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 formada principalmente por:</w:t>
      </w:r>
    </w:p>
    <w:p w14:paraId="10713FB3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Páginas PHP.</w:t>
      </w:r>
    </w:p>
    <w:p w14:paraId="63A567B4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Views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B884EA3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Formularios.</w:t>
      </w:r>
    </w:p>
    <w:p w14:paraId="173DB2C9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Tablas.</w:t>
      </w:r>
    </w:p>
    <w:p w14:paraId="35008E41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Botones.</w:t>
      </w:r>
    </w:p>
    <w:p w14:paraId="715E2728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Mensajes.</w:t>
      </w:r>
    </w:p>
    <w:p w14:paraId="441117AD" w14:textId="77777777" w:rsidR="00C95FC5" w:rsidRPr="00C95FC5" w:rsidRDefault="00C95FC5" w:rsidP="00C95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Elementos de navegación.</w:t>
      </w:r>
    </w:p>
    <w:p w14:paraId="5EC6224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 función es presentar información y permitir la interacción del usuario.</w:t>
      </w:r>
    </w:p>
    <w:p w14:paraId="721E2D9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Esta capa </w:t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constituye una frontera de seguridad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AC73F31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B755C9F">
          <v:rect id="_x0000_i1033" style="width:0;height:1.5pt" o:hralign="center" o:hrstd="t" o:hr="t" fillcolor="#a0a0a0" stroked="f"/>
        </w:pict>
      </w:r>
    </w:p>
    <w:p w14:paraId="18CFE5B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8.2 Capa de servicios</w:t>
      </w:r>
    </w:p>
    <w:p w14:paraId="7AAD3A3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Contiene la lógica transversal del sistema.</w:t>
      </w:r>
    </w:p>
    <w:p w14:paraId="629EE61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incluye:</w:t>
      </w:r>
    </w:p>
    <w:p w14:paraId="04EDA3F3" w14:textId="77777777" w:rsidR="00C95FC5" w:rsidRPr="00C95FC5" w:rsidRDefault="00C95FC5" w:rsidP="00C95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AuthService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BB75F78" w14:textId="77777777" w:rsidR="00C95FC5" w:rsidRPr="00C95FC5" w:rsidRDefault="00C95FC5" w:rsidP="00C95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SessionService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4D64F4B" w14:textId="77777777" w:rsidR="00C95FC5" w:rsidRPr="00C95FC5" w:rsidRDefault="00C95FC5" w:rsidP="00C95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AuthMiddleware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CACBBC7" w14:textId="77777777" w:rsidR="00C95FC5" w:rsidRPr="00C95FC5" w:rsidRDefault="00C95FC5" w:rsidP="00C95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Authorization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9AC785E" w14:textId="77777777" w:rsidR="00C95FC5" w:rsidRPr="00C95FC5" w:rsidRDefault="00C95FC5" w:rsidP="00C95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CsrfService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892750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 capa controla aspectos como:</w:t>
      </w:r>
    </w:p>
    <w:p w14:paraId="05A0874E" w14:textId="77777777" w:rsidR="00C95FC5" w:rsidRPr="00C95FC5" w:rsidRDefault="00C95FC5" w:rsidP="00C95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Autenticación.</w:t>
      </w:r>
    </w:p>
    <w:p w14:paraId="7A73752D" w14:textId="77777777" w:rsidR="00C95FC5" w:rsidRPr="00C95FC5" w:rsidRDefault="00C95FC5" w:rsidP="00C95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Sesiones.</w:t>
      </w:r>
    </w:p>
    <w:p w14:paraId="3A63483E" w14:textId="77777777" w:rsidR="00C95FC5" w:rsidRPr="00C95FC5" w:rsidRDefault="00C95FC5" w:rsidP="00C95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Protección.</w:t>
      </w:r>
    </w:p>
    <w:p w14:paraId="0DD746F9" w14:textId="77777777" w:rsidR="00C95FC5" w:rsidRPr="00C95FC5" w:rsidRDefault="00C95FC5" w:rsidP="00C95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Autorización.</w:t>
      </w:r>
    </w:p>
    <w:p w14:paraId="16CA66C5" w14:textId="77777777" w:rsidR="00C95FC5" w:rsidRPr="00C95FC5" w:rsidRDefault="00C95FC5" w:rsidP="00C95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Permisos.</w:t>
      </w:r>
    </w:p>
    <w:p w14:paraId="6DD562C3" w14:textId="77777777" w:rsidR="00C95FC5" w:rsidRPr="00C95FC5" w:rsidRDefault="00C95FC5" w:rsidP="00C95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Protección CSRF.</w:t>
      </w:r>
    </w:p>
    <w:p w14:paraId="2E3AD2D2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06EFC3B">
          <v:rect id="_x0000_i1034" style="width:0;height:1.5pt" o:hralign="center" o:hrstd="t" o:hr="t" fillcolor="#a0a0a0" stroked="f"/>
        </w:pict>
      </w:r>
    </w:p>
    <w:p w14:paraId="21B67F0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8.3 Capa de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Controllers</w:t>
      </w:r>
      <w:proofErr w:type="spellEnd"/>
    </w:p>
    <w:p w14:paraId="713521D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Controllers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reciben las solicitudes y coordinan las operaciones.</w:t>
      </w:r>
    </w:p>
    <w:p w14:paraId="1E60023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existen, entre otros:</w:t>
      </w:r>
    </w:p>
    <w:p w14:paraId="644181A5" w14:textId="77777777" w:rsidR="00C95FC5" w:rsidRPr="00C95FC5" w:rsidRDefault="00C95FC5" w:rsidP="00C95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TenantController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0178157" w14:textId="77777777" w:rsidR="00C95FC5" w:rsidRPr="00C95FC5" w:rsidRDefault="00C95FC5" w:rsidP="00C95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UserController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0C9BDBF" w14:textId="77777777" w:rsidR="00C95FC5" w:rsidRPr="00C95FC5" w:rsidRDefault="00C95FC5" w:rsidP="00C95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CampaignController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6812BBE" w14:textId="77777777" w:rsidR="00C95FC5" w:rsidRPr="00C95FC5" w:rsidRDefault="00C95FC5" w:rsidP="00C95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CampaignUserController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477EC5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Sus responsabilidades incluyen:</w:t>
      </w:r>
    </w:p>
    <w:p w14:paraId="57B1C687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 solicitudes.</w:t>
      </w:r>
    </w:p>
    <w:p w14:paraId="5A1A007C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 permisos.</w:t>
      </w:r>
    </w:p>
    <w:p w14:paraId="32916DEA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 ámbito.</w:t>
      </w:r>
    </w:p>
    <w:p w14:paraId="10326DD2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reglas de negocio.</w:t>
      </w:r>
    </w:p>
    <w:p w14:paraId="79ABD386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Llamar a 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Models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FDEAB66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Controlar transacciones cuando corresponda.</w:t>
      </w:r>
    </w:p>
    <w:p w14:paraId="2C623B4D" w14:textId="77777777" w:rsidR="00C95FC5" w:rsidRPr="00C95FC5" w:rsidRDefault="00C95FC5" w:rsidP="00C95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Redirigir o devolver respuestas.</w:t>
      </w:r>
    </w:p>
    <w:p w14:paraId="4F89CB3E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CCF2D50">
          <v:rect id="_x0000_i1035" style="width:0;height:1.5pt" o:hralign="center" o:hrstd="t" o:hr="t" fillcolor="#a0a0a0" stroked="f"/>
        </w:pict>
      </w:r>
    </w:p>
    <w:p w14:paraId="7446F44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8.4 Capa de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Models</w:t>
      </w:r>
      <w:proofErr w:type="spellEnd"/>
    </w:p>
    <w:p w14:paraId="6116DB3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Models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representan la interacción con la base de datos.</w:t>
      </w:r>
    </w:p>
    <w:p w14:paraId="44E5352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existen:</w:t>
      </w:r>
    </w:p>
    <w:p w14:paraId="2836223E" w14:textId="77777777" w:rsidR="00C95FC5" w:rsidRPr="00C95FC5" w:rsidRDefault="00C95FC5" w:rsidP="00C95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Tenant.</w:t>
      </w:r>
    </w:p>
    <w:p w14:paraId="3FCC7A04" w14:textId="77777777" w:rsidR="00C95FC5" w:rsidRPr="00C95FC5" w:rsidRDefault="00C95FC5" w:rsidP="00C95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271CEF6" w14:textId="77777777" w:rsidR="00C95FC5" w:rsidRPr="00C95FC5" w:rsidRDefault="00C95FC5" w:rsidP="00C95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Role.</w:t>
      </w:r>
    </w:p>
    <w:p w14:paraId="031D6F3D" w14:textId="77777777" w:rsidR="00C95FC5" w:rsidRPr="00C95FC5" w:rsidRDefault="00C95FC5" w:rsidP="00C95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Permission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B412FA9" w14:textId="77777777" w:rsidR="00C95FC5" w:rsidRPr="00C95FC5" w:rsidRDefault="00C95FC5" w:rsidP="00C95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Campaign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ECE183A" w14:textId="77777777" w:rsidR="00C95FC5" w:rsidRPr="00C95FC5" w:rsidRDefault="00C95FC5" w:rsidP="00C95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CampaignUser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3842B8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Models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encapsulan las operaciones relacionadas con los datos.</w:t>
      </w:r>
    </w:p>
    <w:p w14:paraId="7086DEAA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30A33A6">
          <v:rect id="_x0000_i1036" style="width:0;height:1.5pt" o:hralign="center" o:hrstd="t" o:hr="t" fillcolor="#a0a0a0" stroked="f"/>
        </w:pict>
      </w:r>
    </w:p>
    <w:p w14:paraId="01190CE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9. AUTENTICACIÓN</w:t>
      </w:r>
    </w:p>
    <w:p w14:paraId="3911D2F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autenticación responde a la pregunta:</w:t>
      </w:r>
    </w:p>
    <w:p w14:paraId="7BD712A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¿Quién es el usuario?</w:t>
      </w:r>
    </w:p>
    <w:p w14:paraId="04F3ED4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responsabilidad principal corresponde a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AuthService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CE1CD3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proceso general es:</w:t>
      </w:r>
    </w:p>
    <w:p w14:paraId="1D8AF22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Credenciales</w:t>
      </w:r>
    </w:p>
    <w:p w14:paraId="767891F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0A849BB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AuthService</w:t>
      </w:r>
      <w:proofErr w:type="spellEnd"/>
    </w:p>
    <w:p w14:paraId="1C57171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41DDC7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Consulta del usuario</w:t>
      </w:r>
    </w:p>
    <w:p w14:paraId="189FBEE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↓</w:t>
      </w:r>
    </w:p>
    <w:p w14:paraId="436AD56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 de contraseña</w:t>
      </w:r>
    </w:p>
    <w:p w14:paraId="74894FB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2C513E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Validación de estado</w:t>
      </w:r>
    </w:p>
    <w:p w14:paraId="6D9848E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063269B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Creación de sesión</w:t>
      </w:r>
    </w:p>
    <w:p w14:paraId="570D6AC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38C5B54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Acceso al sistema</w:t>
      </w:r>
    </w:p>
    <w:p w14:paraId="13C810A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vez autenticado correctamente, el usuario recibe una sesión válida.</w:t>
      </w:r>
    </w:p>
    <w:p w14:paraId="7D32ADE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6C3C1F">
          <v:rect id="_x0000_i1037" style="width:0;height:1.5pt" o:hralign="center" o:hrstd="t" o:hr="t" fillcolor="#a0a0a0" stroked="f"/>
        </w:pict>
      </w:r>
    </w:p>
    <w:p w14:paraId="1C475B3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10. SESSION SERVICE</w:t>
      </w:r>
    </w:p>
    <w:p w14:paraId="7882A85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SessionService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administra la información de sesión necesaria para identificar al usuario durante las diferentes solicitudes.</w:t>
      </w:r>
    </w:p>
    <w:p w14:paraId="4780F24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sesión actualmente contempla información como:</w:t>
      </w:r>
    </w:p>
    <w:p w14:paraId="38DADA78" w14:textId="77777777" w:rsidR="00C95FC5" w:rsidRPr="00C95FC5" w:rsidRDefault="00C95FC5" w:rsidP="00C95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user_id</w:t>
      </w:r>
      <w:proofErr w:type="spellEnd"/>
    </w:p>
    <w:p w14:paraId="3EFBF72C" w14:textId="77777777" w:rsidR="00C95FC5" w:rsidRPr="00C95FC5" w:rsidRDefault="00C95FC5" w:rsidP="00C95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</w:p>
    <w:p w14:paraId="63463B0F" w14:textId="77777777" w:rsidR="00C95FC5" w:rsidRPr="00C95FC5" w:rsidRDefault="00C95FC5" w:rsidP="00C95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name</w:t>
      </w:r>
      <w:proofErr w:type="spellEnd"/>
    </w:p>
    <w:p w14:paraId="185493C1" w14:textId="77777777" w:rsidR="00C95FC5" w:rsidRPr="00C95FC5" w:rsidRDefault="00C95FC5" w:rsidP="00C95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email</w:t>
      </w:r>
    </w:p>
    <w:p w14:paraId="7FB51CC4" w14:textId="77777777" w:rsidR="00C95FC5" w:rsidRPr="00C95FC5" w:rsidRDefault="00C95FC5" w:rsidP="00C95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status</w:t>
      </w:r>
      <w:proofErr w:type="gramEnd"/>
    </w:p>
    <w:p w14:paraId="621D7A3F" w14:textId="77777777" w:rsidR="00C95FC5" w:rsidRPr="00C95FC5" w:rsidRDefault="00C95FC5" w:rsidP="00C95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authenticated</w:t>
      </w:r>
      <w:proofErr w:type="spellEnd"/>
    </w:p>
    <w:p w14:paraId="1FE7A43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sesión permite que las siguientes solicitudes conozcan la identidad del usuario autenticado.</w:t>
      </w:r>
    </w:p>
    <w:p w14:paraId="1493D05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 el inicio de sesión se utiliza:</w:t>
      </w:r>
    </w:p>
    <w:p w14:paraId="05AB49F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session_regenerate_id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(true)</w:t>
      </w:r>
    </w:p>
    <w:p w14:paraId="1741EF8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reducir riesgos relacionados con fijación de sesión.</w:t>
      </w:r>
    </w:p>
    <w:p w14:paraId="578E397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84B62C8">
          <v:rect id="_x0000_i1038" style="width:0;height:1.5pt" o:hralign="center" o:hrstd="t" o:hr="t" fillcolor="#a0a0a0" stroked="f"/>
        </w:pict>
      </w:r>
    </w:p>
    <w:p w14:paraId="063EC7D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11. AUTHORIZATION</w:t>
      </w:r>
    </w:p>
    <w:p w14:paraId="318585D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autenticación y la autorización son conceptos diferentes.</w:t>
      </w:r>
    </w:p>
    <w:p w14:paraId="6A6CFAF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Autenticación</w:t>
      </w:r>
    </w:p>
    <w:p w14:paraId="71E5092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Determina:</w:t>
      </w:r>
    </w:p>
    <w:p w14:paraId="7A9E2B0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¿Quién eres?</w:t>
      </w:r>
    </w:p>
    <w:p w14:paraId="20E5E5E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Autorización</w:t>
      </w:r>
    </w:p>
    <w:p w14:paraId="2EB12BC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Determina:</w:t>
      </w:r>
    </w:p>
    <w:p w14:paraId="5DE943D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¿Qué puedes hacer?</w:t>
      </w:r>
    </w:p>
    <w:p w14:paraId="58DD559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usuario puede estar correctamente autenticado y aun así no tener permiso para ejecutar determinada operación.</w:t>
      </w:r>
    </w:p>
    <w:p w14:paraId="3E28852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Por esta razón, estar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logueado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significa tener acceso a todo el sistema.</w:t>
      </w:r>
    </w:p>
    <w:p w14:paraId="3389DF99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F194D3F">
          <v:rect id="_x0000_i1039" style="width:0;height:1.5pt" o:hralign="center" o:hrstd="t" o:hr="t" fillcolor="#a0a0a0" stroked="f"/>
        </w:pict>
      </w:r>
    </w:p>
    <w:p w14:paraId="4B53B8A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12. AUTH MIDDLEWARE</w:t>
      </w:r>
    </w:p>
    <w:p w14:paraId="65E0218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AuthMiddleware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proporciona mecanismos para proteger las páginas y operaciones que requieren autenticación.</w:t>
      </w:r>
    </w:p>
    <w:p w14:paraId="62742F9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contempla métodos como:</w:t>
      </w:r>
    </w:p>
    <w:p w14:paraId="1E524FA8" w14:textId="77777777" w:rsidR="00C95FC5" w:rsidRPr="00C95FC5" w:rsidRDefault="00C95FC5" w:rsidP="00C95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proteger(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56C6A26B" w14:textId="77777777" w:rsidR="00C95FC5" w:rsidRPr="00C95FC5" w:rsidRDefault="00C95FC5" w:rsidP="00C95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requierePermiso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1D51BA2A" w14:textId="77777777" w:rsidR="00C95FC5" w:rsidRPr="00C95FC5" w:rsidRDefault="00C95FC5" w:rsidP="00C95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usuario(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635FA82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middleware permite establecer una barrera inicial antes de ejecutar determinadas funcionalidades.</w:t>
      </w:r>
    </w:p>
    <w:p w14:paraId="67C4057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 embargo, el middleware por sí solo no reemplaza las validaciones de ámbito y reglas de negocio que deben realizarse posteriormente.</w:t>
      </w:r>
    </w:p>
    <w:p w14:paraId="66137442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B56BBD">
          <v:rect id="_x0000_i1040" style="width:0;height:1.5pt" o:hralign="center" o:hrstd="t" o:hr="t" fillcolor="#a0a0a0" stroked="f"/>
        </w:pict>
      </w:r>
    </w:p>
    <w:p w14:paraId="135FFEBE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13. AUTORIZACIÓN BASADA EN PERMISOS</w:t>
      </w:r>
    </w:p>
    <w:p w14:paraId="64BC6EA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sistema utiliza permisos explícitos.</w:t>
      </w:r>
    </w:p>
    <w:p w14:paraId="2BEED0C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permisos representan acciones concretas.</w:t>
      </w:r>
    </w:p>
    <w:p w14:paraId="03CBDAF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Ejemplos:</w:t>
      </w:r>
    </w:p>
    <w:p w14:paraId="3E9B7DC2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users.view</w:t>
      </w:r>
      <w:proofErr w:type="spellEnd"/>
      <w:proofErr w:type="gramEnd"/>
    </w:p>
    <w:p w14:paraId="6E346160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</w:p>
    <w:p w14:paraId="6A88A146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users.edit</w:t>
      </w:r>
      <w:proofErr w:type="spellEnd"/>
      <w:proofErr w:type="gramEnd"/>
    </w:p>
    <w:p w14:paraId="169FEEF2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campaigns.view</w:t>
      </w:r>
      <w:proofErr w:type="spellEnd"/>
      <w:proofErr w:type="gramEnd"/>
    </w:p>
    <w:p w14:paraId="109E7EB4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campaigns.create</w:t>
      </w:r>
      <w:proofErr w:type="spellEnd"/>
      <w:proofErr w:type="gramEnd"/>
    </w:p>
    <w:p w14:paraId="2B6F6921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campaigns.edit</w:t>
      </w:r>
      <w:proofErr w:type="spellEnd"/>
      <w:proofErr w:type="gramEnd"/>
    </w:p>
    <w:p w14:paraId="6C20D121" w14:textId="77777777" w:rsidR="00C95FC5" w:rsidRPr="00C95FC5" w:rsidRDefault="00C95FC5" w:rsidP="00C95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reports.view</w:t>
      </w:r>
      <w:proofErr w:type="spellEnd"/>
      <w:proofErr w:type="gramEnd"/>
    </w:p>
    <w:p w14:paraId="4203DD6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autorización efectiva de un usuario se determina combinando:</w:t>
      </w:r>
    </w:p>
    <w:p w14:paraId="29512FA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Permisos del rol</w:t>
      </w:r>
    </w:p>
    <w:p w14:paraId="2A9DE9D8" w14:textId="77777777" w:rsidR="00C95FC5" w:rsidRPr="00C95FC5" w:rsidRDefault="00C95FC5" w:rsidP="00C95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720C49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GRANT individual</w:t>
      </w:r>
    </w:p>
    <w:p w14:paraId="0F225C0D" w14:textId="77777777" w:rsidR="00C95FC5" w:rsidRPr="00C95FC5" w:rsidRDefault="00C95FC5" w:rsidP="00C95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43222F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DENY individual</w:t>
      </w:r>
    </w:p>
    <w:p w14:paraId="0274E33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regla de prioridad establecida es:</w:t>
      </w:r>
    </w:p>
    <w:p w14:paraId="593E256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DENY &gt; GRANT</w:t>
      </w:r>
    </w:p>
    <w:p w14:paraId="402E9C05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2F30342">
          <v:rect id="_x0000_i1041" style="width:0;height:1.5pt" o:hralign="center" o:hrstd="t" o:hr="t" fillcolor="#a0a0a0" stroked="f"/>
        </w:pict>
      </w:r>
    </w:p>
    <w:p w14:paraId="572438FE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14. MODELO DE PERMISOS</w:t>
      </w:r>
    </w:p>
    <w:p w14:paraId="23AB459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modelo conceptual es:</w:t>
      </w:r>
    </w:p>
    <w:p w14:paraId="7C985E4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ROLE</w:t>
      </w:r>
    </w:p>
    <w:p w14:paraId="7C64E59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45C9979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ROLE PERMISSIONS</w:t>
      </w:r>
    </w:p>
    <w:p w14:paraId="61C8864B" w14:textId="77777777" w:rsidR="00C95FC5" w:rsidRPr="00C95FC5" w:rsidRDefault="00C95FC5" w:rsidP="00C95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4D4C54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USER GRANT</w:t>
      </w:r>
    </w:p>
    <w:p w14:paraId="51A24E46" w14:textId="77777777" w:rsidR="00C95FC5" w:rsidRPr="00C95FC5" w:rsidRDefault="00C95FC5" w:rsidP="00C95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AA1C6D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USER DENY</w:t>
      </w:r>
    </w:p>
    <w:p w14:paraId="0B5535A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EF795C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PERMISOS EFECTIVOS</w:t>
      </w:r>
    </w:p>
    <w:p w14:paraId="5B395B1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426867D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usuario puede pertenecer al rol SUPERVISOR.</w:t>
      </w:r>
    </w:p>
    <w:p w14:paraId="3A6528F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rol puede no tener inicialmente:</w:t>
      </w:r>
    </w:p>
    <w:p w14:paraId="55E1F8A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</w:p>
    <w:p w14:paraId="590D05D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ese usuario puede recibir individualmente:</w:t>
      </w:r>
    </w:p>
    <w:p w14:paraId="63A60DE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GRANT users.create</w:t>
      </w:r>
    </w:p>
    <w:p w14:paraId="746F457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Entonces tendrá:</w:t>
      </w:r>
    </w:p>
    <w:p w14:paraId="6BC96A3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users.create</w:t>
      </w:r>
    </w:p>
    <w:p w14:paraId="28FD3EA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aunque otro SUPERVISOR de la misma empresa no lo tenga.</w:t>
      </w:r>
    </w:p>
    <w:p w14:paraId="1659C28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una administración granular.</w:t>
      </w:r>
    </w:p>
    <w:p w14:paraId="0C883C17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FD0CD65">
          <v:rect id="_x0000_i1042" style="width:0;height:1.5pt" o:hralign="center" o:hrstd="t" o:hr="t" fillcolor="#a0a0a0" stroked="f"/>
        </w:pict>
      </w:r>
    </w:p>
    <w:p w14:paraId="6175F4A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15. IMPORTANCIA DEL DENY</w:t>
      </w:r>
    </w:p>
    <w:p w14:paraId="0538852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existe una autorización individual:</w:t>
      </w:r>
    </w:p>
    <w:p w14:paraId="645865F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DENY</w:t>
      </w:r>
    </w:p>
    <w:p w14:paraId="2E4C447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simultáneamente existe:</w:t>
      </w:r>
    </w:p>
    <w:p w14:paraId="3EEB689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GRANT</w:t>
      </w:r>
    </w:p>
    <w:p w14:paraId="681931A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decisión efectiva es:</w:t>
      </w:r>
    </w:p>
    <w:p w14:paraId="29923BE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DENY</w:t>
      </w:r>
    </w:p>
    <w:p w14:paraId="6A1169F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retirar individualmente una capacidad sin necesidad de modificar el rol completo.</w:t>
      </w:r>
    </w:p>
    <w:p w14:paraId="391AAFB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regla conceptual es:</w:t>
      </w:r>
    </w:p>
    <w:p w14:paraId="4FD33BB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DENY → prevalece</w:t>
      </w:r>
    </w:p>
    <w:p w14:paraId="75A7E06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GRANT → concede</w:t>
      </w:r>
    </w:p>
    <w:p w14:paraId="4459D83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ROLE → proporciona permisos base</w:t>
      </w:r>
    </w:p>
    <w:p w14:paraId="45C7AFEF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8649466">
          <v:rect id="_x0000_i1043" style="width:0;height:1.5pt" o:hralign="center" o:hrstd="t" o:hr="t" fillcolor="#a0a0a0" stroked="f"/>
        </w:pict>
      </w:r>
    </w:p>
    <w:p w14:paraId="18B53F6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16. PERMISO NO SIGNIFICA ÁMBITO</w:t>
      </w:r>
    </w:p>
    <w:p w14:paraId="7C4D917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Uno de los principios más importantes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es:</w:t>
      </w:r>
    </w:p>
    <w:p w14:paraId="46D1FCD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Tener un permiso no significa tener acceso ilimitado a todos los datos.</w:t>
      </w:r>
    </w:p>
    <w:p w14:paraId="00DD749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Existen dos dimensiones diferentes:</w:t>
      </w:r>
    </w:p>
    <w:p w14:paraId="4ACE65F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¿Qué puede hacer?</w:t>
      </w:r>
    </w:p>
    <w:p w14:paraId="6B2AE63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 determina el permiso.</w:t>
      </w:r>
    </w:p>
    <w:p w14:paraId="67CF7CD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¿Sobre qué información puede hacerlo?</w:t>
      </w:r>
    </w:p>
    <w:p w14:paraId="1DF607D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 determina el ámbito o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298CAD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3AAA188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usuario puede tener:</w:t>
      </w:r>
    </w:p>
    <w:p w14:paraId="2A7BFA5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campaigns.edit</w:t>
      </w:r>
      <w:proofErr w:type="spellEnd"/>
      <w:proofErr w:type="gramEnd"/>
    </w:p>
    <w:p w14:paraId="7140B44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eso no significa que pueda editar campañas de todas las empresas.</w:t>
      </w:r>
    </w:p>
    <w:p w14:paraId="5A50D03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pertenece al Tenant 10:</w:t>
      </w:r>
    </w:p>
    <w:p w14:paraId="6951F39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 editar campañas del Tenant 10.</w:t>
      </w:r>
    </w:p>
    <w:p w14:paraId="07FB384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No puede editar campañas del Tenant 20.</w:t>
      </w:r>
    </w:p>
    <w:p w14:paraId="4BABEE9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tanto:</w:t>
      </w:r>
    </w:p>
    <w:p w14:paraId="1DEDD48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 + ÁMBITO = AUTORIZACIÓN EFECTIVA</w:t>
      </w:r>
    </w:p>
    <w:p w14:paraId="4800050E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59DFECB">
          <v:rect id="_x0000_i1044" style="width:0;height:1.5pt" o:hralign="center" o:hrstd="t" o:hr="t" fillcolor="#a0a0a0" stroked="f"/>
        </w:pict>
      </w:r>
    </w:p>
    <w:p w14:paraId="43CED023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17. MODELO MULTI-TENANT</w:t>
      </w:r>
    </w:p>
    <w:p w14:paraId="7013B7B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tabla principal para representar empresas es:</w:t>
      </w:r>
    </w:p>
    <w:p w14:paraId="3F7AC72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</w:t>
      </w:r>
      <w:proofErr w:type="spellEnd"/>
    </w:p>
    <w:p w14:paraId="6436484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empresa posee un identificador único:</w:t>
      </w:r>
    </w:p>
    <w:p w14:paraId="117FBF5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</w:p>
    <w:p w14:paraId="6CDBFD2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entidades pertenecientes a una empresa utilizan ese identificador para establecer su ámbito.</w:t>
      </w:r>
    </w:p>
    <w:p w14:paraId="4E8C139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Por ejemplo:</w:t>
      </w:r>
    </w:p>
    <w:p w14:paraId="6ED77D5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users.tenant_id</w:t>
      </w:r>
    </w:p>
    <w:p w14:paraId="5BEF458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campaigns.tenant_id</w:t>
      </w:r>
    </w:p>
    <w:p w14:paraId="054AE90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campaign_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users.tenant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_id</w:t>
      </w:r>
      <w:proofErr w:type="spellEnd"/>
    </w:p>
    <w:p w14:paraId="25DB09C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separar lógicamente los datos.</w:t>
      </w:r>
    </w:p>
    <w:p w14:paraId="5F134619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944A79C">
          <v:rect id="_x0000_i1045" style="width:0;height:1.5pt" o:hralign="center" o:hrstd="t" o:hr="t" fillcolor="#a0a0a0" stroked="f"/>
        </w:pict>
      </w:r>
    </w:p>
    <w:p w14:paraId="0175245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18. AISLAMIENTO ENTRE EMPRESAS</w:t>
      </w:r>
    </w:p>
    <w:p w14:paraId="06010A9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aislamiento Multi-Tenant constituye una regla fundamental del sistema.</w:t>
      </w:r>
    </w:p>
    <w:p w14:paraId="70FFC73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Supongamos:</w:t>
      </w:r>
    </w:p>
    <w:p w14:paraId="1F89E96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Empresa A</w:t>
      </w:r>
    </w:p>
    <w:p w14:paraId="08CB97A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10</w:t>
      </w:r>
    </w:p>
    <w:p w14:paraId="0585412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Empresa B</w:t>
      </w:r>
    </w:p>
    <w:p w14:paraId="64212F1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20</w:t>
      </w:r>
    </w:p>
    <w:p w14:paraId="6818487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usuario de la Empresa A puede consultar:</w:t>
      </w:r>
    </w:p>
    <w:p w14:paraId="06A1DA0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10</w:t>
      </w:r>
    </w:p>
    <w:p w14:paraId="0A35E04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no:</w:t>
      </w:r>
    </w:p>
    <w:p w14:paraId="4FE93A2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20</w:t>
      </w:r>
    </w:p>
    <w:p w14:paraId="41683BB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hecho de modificar un parámetro enviado desde el navegador no debe permitir romper esta separación.</w:t>
      </w:r>
    </w:p>
    <w:p w14:paraId="56C79DA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Por ejemplo, nunca debe confiarse ciegamente en:</w:t>
      </w:r>
    </w:p>
    <w:p w14:paraId="42F7855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$_POST['tenant_id']</w:t>
      </w:r>
    </w:p>
    <w:p w14:paraId="2CC2BEC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o:</w:t>
      </w:r>
    </w:p>
    <w:p w14:paraId="461ED62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$_GET['tenant_id']</w:t>
      </w:r>
    </w:p>
    <w:p w14:paraId="28097C0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determinar y validar el ámbito autorizado.</w:t>
      </w:r>
    </w:p>
    <w:p w14:paraId="0EE8737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9DEDADE">
          <v:rect id="_x0000_i1046" style="width:0;height:1.5pt" o:hralign="center" o:hrstd="t" o:hr="t" fillcolor="#a0a0a0" stroked="f"/>
        </w:pict>
      </w:r>
    </w:p>
    <w:p w14:paraId="06A32C73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19. SUPERADMIN</w:t>
      </w:r>
    </w:p>
    <w:p w14:paraId="3CECE76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sistema contempla un usuario global:</w:t>
      </w:r>
    </w:p>
    <w:p w14:paraId="677754E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SUPERADMIN</w:t>
      </w:r>
    </w:p>
    <w:p w14:paraId="6800277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Este usuario tiene:</w:t>
      </w:r>
    </w:p>
    <w:p w14:paraId="68F7A18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NULL</w:t>
      </w:r>
    </w:p>
    <w:p w14:paraId="7EFC9DF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representa que no pertenece exclusivamente a una empresa.</w:t>
      </w:r>
    </w:p>
    <w:p w14:paraId="3C4427F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 finalidad es administrar la plataforma SaaS global.</w:t>
      </w:r>
    </w:p>
    <w:p w14:paraId="1DBD89C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Conceptualmente:</w:t>
      </w:r>
    </w:p>
    <w:p w14:paraId="0B5BF58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SUPERADMIN</w:t>
      </w:r>
    </w:p>
    <w:p w14:paraId="61E7328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7D895F5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Plataforma completa</w:t>
      </w:r>
    </w:p>
    <w:p w14:paraId="1A1C978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5EEE68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Todos los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Tenants</w:t>
      </w:r>
      <w:proofErr w:type="spellEnd"/>
    </w:p>
    <w:p w14:paraId="490F590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6CD76F6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Usuarios / Campañas / Configuración</w:t>
      </w:r>
    </w:p>
    <w:p w14:paraId="1FD8D68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Siempre sujeto a los permisos correspondientes.</w:t>
      </w:r>
    </w:p>
    <w:p w14:paraId="5CAA96F0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7F76A1">
          <v:rect id="_x0000_i1047" style="width:0;height:1.5pt" o:hralign="center" o:hrstd="t" o:hr="t" fillcolor="#a0a0a0" stroked="f"/>
        </w:pict>
      </w:r>
    </w:p>
    <w:p w14:paraId="176D613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20. ADMIN</w:t>
      </w:r>
    </w:p>
    <w:p w14:paraId="5A3811C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rol:</w:t>
      </w:r>
    </w:p>
    <w:p w14:paraId="340F47C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ADMIN</w:t>
      </w:r>
    </w:p>
    <w:p w14:paraId="4942600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corresponde a la administración de una empresa.</w:t>
      </w:r>
    </w:p>
    <w:p w14:paraId="126A131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Un ADMIN de una empresa no debe convertirse automáticamente en administrador de otra empresa.</w:t>
      </w:r>
    </w:p>
    <w:p w14:paraId="0A6AC4C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 ámbito es:</w:t>
      </w:r>
    </w:p>
    <w:p w14:paraId="3D0AD57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ADMIN → Tenant propio</w:t>
      </w:r>
    </w:p>
    <w:p w14:paraId="63ABF64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lo tanto:</w:t>
      </w:r>
    </w:p>
    <w:p w14:paraId="571480B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 + Tenant propio</w:t>
      </w:r>
    </w:p>
    <w:p w14:paraId="489A2A9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determinan su capacidad efectiva.</w:t>
      </w:r>
    </w:p>
    <w:p w14:paraId="5D61D63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F6BB42">
          <v:rect id="_x0000_i1048" style="width:0;height:1.5pt" o:hralign="center" o:hrstd="t" o:hr="t" fillcolor="#a0a0a0" stroked="f"/>
        </w:pict>
      </w:r>
    </w:p>
    <w:p w14:paraId="0D634476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21. ROLES DEL SISTEMA</w:t>
      </w:r>
    </w:p>
    <w:p w14:paraId="344625D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roles principales definidos son:</w:t>
      </w:r>
    </w:p>
    <w:p w14:paraId="022704E0" w14:textId="77777777" w:rsidR="00C95FC5" w:rsidRPr="00C95FC5" w:rsidRDefault="00C95FC5" w:rsidP="00C95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SUPERADMIN</w:t>
      </w:r>
    </w:p>
    <w:p w14:paraId="2DF2AF56" w14:textId="77777777" w:rsidR="00C95FC5" w:rsidRPr="00C95FC5" w:rsidRDefault="00C95FC5" w:rsidP="00C95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</w:t>
      </w:r>
    </w:p>
    <w:p w14:paraId="523D454B" w14:textId="77777777" w:rsidR="00C95FC5" w:rsidRPr="00C95FC5" w:rsidRDefault="00C95FC5" w:rsidP="00C95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SUPERVISOR</w:t>
      </w:r>
    </w:p>
    <w:p w14:paraId="139830EE" w14:textId="77777777" w:rsidR="00C95FC5" w:rsidRPr="00C95FC5" w:rsidRDefault="00C95FC5" w:rsidP="00C95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</w:t>
      </w:r>
    </w:p>
    <w:p w14:paraId="5099D667" w14:textId="77777777" w:rsidR="00C95FC5" w:rsidRPr="00C95FC5" w:rsidRDefault="00C95FC5" w:rsidP="00C95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AGENTE</w:t>
      </w:r>
    </w:p>
    <w:p w14:paraId="38C3133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se ha establecido una jerarquía automática entre ellos.</w:t>
      </w:r>
    </w:p>
    <w:p w14:paraId="2EC62BF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es importante porque:</w:t>
      </w:r>
    </w:p>
    <w:p w14:paraId="0391283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rol no debe interpretarse automáticamente como una jerarquía de autoridad.</w:t>
      </w:r>
    </w:p>
    <w:p w14:paraId="72C0105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autorización se determina mediante permisos y ámbito.</w:t>
      </w:r>
    </w:p>
    <w:p w14:paraId="4D3F649F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57A925F">
          <v:rect id="_x0000_i1049" style="width:0;height:1.5pt" o:hralign="center" o:hrstd="t" o:hr="t" fillcolor="#a0a0a0" stroked="f"/>
        </w:pict>
      </w:r>
    </w:p>
    <w:p w14:paraId="1403F63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22. PERMISOS OFICIALES</w:t>
      </w:r>
    </w:p>
    <w:p w14:paraId="7709564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se han definido 27 permisos:</w:t>
      </w:r>
    </w:p>
    <w:p w14:paraId="3C3FA168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tenants.view</w:t>
      </w:r>
      <w:proofErr w:type="spellEnd"/>
      <w:proofErr w:type="gramEnd"/>
    </w:p>
    <w:p w14:paraId="701FF4DC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tenants.create</w:t>
      </w:r>
      <w:proofErr w:type="spellEnd"/>
      <w:proofErr w:type="gramEnd"/>
    </w:p>
    <w:p w14:paraId="15019336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tenants.edit</w:t>
      </w:r>
      <w:proofErr w:type="spellEnd"/>
      <w:proofErr w:type="gramEnd"/>
    </w:p>
    <w:p w14:paraId="787938AF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tenants.delete</w:t>
      </w:r>
      <w:proofErr w:type="spellEnd"/>
      <w:proofErr w:type="gramEnd"/>
    </w:p>
    <w:p w14:paraId="5D808902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users.view</w:t>
      </w:r>
      <w:proofErr w:type="spellEnd"/>
      <w:proofErr w:type="gramEnd"/>
    </w:p>
    <w:p w14:paraId="2715003F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</w:p>
    <w:p w14:paraId="6BB747A7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users.edit</w:t>
      </w:r>
      <w:proofErr w:type="spellEnd"/>
      <w:proofErr w:type="gramEnd"/>
    </w:p>
    <w:p w14:paraId="7144B88B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users.delete</w:t>
      </w:r>
      <w:proofErr w:type="spellEnd"/>
      <w:proofErr w:type="gramEnd"/>
    </w:p>
    <w:p w14:paraId="74689578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roles.view</w:t>
      </w:r>
      <w:proofErr w:type="spellEnd"/>
      <w:proofErr w:type="gramEnd"/>
    </w:p>
    <w:p w14:paraId="6B3B08DD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roles.create</w:t>
      </w:r>
      <w:proofErr w:type="spellEnd"/>
      <w:proofErr w:type="gramEnd"/>
    </w:p>
    <w:p w14:paraId="52CFF242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roles.edit</w:t>
      </w:r>
      <w:proofErr w:type="spellEnd"/>
      <w:proofErr w:type="gramEnd"/>
    </w:p>
    <w:p w14:paraId="0E8D9E14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roles.delete</w:t>
      </w:r>
      <w:proofErr w:type="spellEnd"/>
      <w:proofErr w:type="gramEnd"/>
    </w:p>
    <w:p w14:paraId="69F61F68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permissions.view</w:t>
      </w:r>
      <w:proofErr w:type="spellEnd"/>
      <w:proofErr w:type="gramEnd"/>
    </w:p>
    <w:p w14:paraId="221FD730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permissions.create</w:t>
      </w:r>
      <w:proofErr w:type="spellEnd"/>
      <w:proofErr w:type="gramEnd"/>
    </w:p>
    <w:p w14:paraId="3A8F1053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permissions.edit</w:t>
      </w:r>
      <w:proofErr w:type="spellEnd"/>
      <w:proofErr w:type="gramEnd"/>
    </w:p>
    <w:p w14:paraId="1D72095C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permissions.delete</w:t>
      </w:r>
      <w:proofErr w:type="spellEnd"/>
      <w:proofErr w:type="gramEnd"/>
    </w:p>
    <w:p w14:paraId="3ADDD3A8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audits.view</w:t>
      </w:r>
      <w:proofErr w:type="spellEnd"/>
      <w:proofErr w:type="gramEnd"/>
    </w:p>
    <w:p w14:paraId="6B0DA793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audits.create</w:t>
      </w:r>
      <w:proofErr w:type="spellEnd"/>
      <w:proofErr w:type="gramEnd"/>
    </w:p>
    <w:p w14:paraId="05E2A08D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audits.edit</w:t>
      </w:r>
      <w:proofErr w:type="spellEnd"/>
      <w:proofErr w:type="gramEnd"/>
    </w:p>
    <w:p w14:paraId="6235F54C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audits.delete</w:t>
      </w:r>
      <w:proofErr w:type="spellEnd"/>
      <w:proofErr w:type="gramEnd"/>
    </w:p>
    <w:p w14:paraId="4B1047AA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calls.view</w:t>
      </w:r>
      <w:proofErr w:type="spellEnd"/>
      <w:proofErr w:type="gramEnd"/>
    </w:p>
    <w:p w14:paraId="4A9A238B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campaigns.view</w:t>
      </w:r>
      <w:proofErr w:type="spellEnd"/>
      <w:proofErr w:type="gramEnd"/>
    </w:p>
    <w:p w14:paraId="16525CB9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campaigns.create</w:t>
      </w:r>
      <w:proofErr w:type="spellEnd"/>
      <w:proofErr w:type="gramEnd"/>
    </w:p>
    <w:p w14:paraId="70BBD4C9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campaigns.edit</w:t>
      </w:r>
      <w:proofErr w:type="spellEnd"/>
      <w:proofErr w:type="gramEnd"/>
    </w:p>
    <w:p w14:paraId="70DF09F8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reports.view</w:t>
      </w:r>
      <w:proofErr w:type="spellEnd"/>
      <w:proofErr w:type="gramEnd"/>
    </w:p>
    <w:p w14:paraId="378E5F1D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reports.export</w:t>
      </w:r>
      <w:proofErr w:type="spellEnd"/>
      <w:proofErr w:type="gramEnd"/>
    </w:p>
    <w:p w14:paraId="6BE3A44A" w14:textId="77777777" w:rsidR="00C95FC5" w:rsidRPr="00C95FC5" w:rsidRDefault="00C95FC5" w:rsidP="00C95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dashboard.view</w:t>
      </w:r>
      <w:proofErr w:type="spellEnd"/>
      <w:proofErr w:type="gramEnd"/>
    </w:p>
    <w:p w14:paraId="17229309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4DED40">
          <v:rect id="_x0000_i1050" style="width:0;height:1.5pt" o:hralign="center" o:hrstd="t" o:hr="t" fillcolor="#a0a0a0" stroked="f"/>
        </w:pict>
      </w:r>
    </w:p>
    <w:p w14:paraId="246F865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23. DISTRIBUCIÓN DE PERMISOS POR ROL</w:t>
      </w:r>
    </w:p>
    <w:p w14:paraId="658117F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configuración actual contempla aproximadamente: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522"/>
      </w:tblGrid>
      <w:tr w:rsidR="00C95FC5" w:rsidRPr="00C95FC5" w14:paraId="62144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205BA" w14:textId="77777777" w:rsidR="00C95FC5" w:rsidRPr="00C95FC5" w:rsidRDefault="00C95FC5" w:rsidP="00C95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B22689E" w14:textId="77777777" w:rsidR="00C95FC5" w:rsidRPr="00C95FC5" w:rsidRDefault="00C95FC5" w:rsidP="00C95F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Permisos base</w:t>
            </w:r>
          </w:p>
        </w:tc>
      </w:tr>
      <w:tr w:rsidR="00C95FC5" w:rsidRPr="00C95FC5" w14:paraId="697C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31A0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14:paraId="5B15AC34" w14:textId="77777777" w:rsidR="00C95FC5" w:rsidRPr="00C95FC5" w:rsidRDefault="00C95FC5" w:rsidP="00C95F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27</w:t>
            </w:r>
          </w:p>
        </w:tc>
      </w:tr>
      <w:tr w:rsidR="00C95FC5" w:rsidRPr="00C95FC5" w14:paraId="555E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5568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1A656D7" w14:textId="77777777" w:rsidR="00C95FC5" w:rsidRPr="00C95FC5" w:rsidRDefault="00C95FC5" w:rsidP="00C95F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23</w:t>
            </w:r>
          </w:p>
        </w:tc>
      </w:tr>
      <w:tr w:rsidR="00C95FC5" w:rsidRPr="00C95FC5" w14:paraId="0511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91A4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36340789" w14:textId="77777777" w:rsidR="00C95FC5" w:rsidRPr="00C95FC5" w:rsidRDefault="00C95FC5" w:rsidP="00C95F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11</w:t>
            </w:r>
          </w:p>
        </w:tc>
      </w:tr>
      <w:tr w:rsidR="00C95FC5" w:rsidRPr="00C95FC5" w14:paraId="5C0AE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0D71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24E76498" w14:textId="77777777" w:rsidR="00C95FC5" w:rsidRPr="00C95FC5" w:rsidRDefault="00C95FC5" w:rsidP="00C95F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7</w:t>
            </w:r>
          </w:p>
        </w:tc>
      </w:tr>
      <w:tr w:rsidR="00C95FC5" w:rsidRPr="00C95FC5" w14:paraId="556F2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21A4" w14:textId="77777777" w:rsidR="00C95FC5" w:rsidRPr="00C95FC5" w:rsidRDefault="00C95FC5" w:rsidP="00C9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218A65C6" w14:textId="77777777" w:rsidR="00C95FC5" w:rsidRPr="00C95FC5" w:rsidRDefault="00C95FC5" w:rsidP="00C95F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C95FC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</w:tbl>
    <w:p w14:paraId="23DA74A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Estos permisos constituyen permisos base del rol.</w:t>
      </w:r>
    </w:p>
    <w:p w14:paraId="0EBA7B1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impiden que posteriormente existan excepciones mediante permisos individuales.</w:t>
      </w:r>
    </w:p>
    <w:p w14:paraId="2312142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A938692">
          <v:rect id="_x0000_i1051" style="width:0;height:1.5pt" o:hralign="center" o:hrstd="t" o:hr="t" fillcolor="#a0a0a0" stroked="f"/>
        </w:pict>
      </w:r>
    </w:p>
    <w:p w14:paraId="079CD9DE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24. SUPERVISORES CON DIFERENTES CAPACIDADES</w:t>
      </w:r>
    </w:p>
    <w:p w14:paraId="275ED31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sistema debe permitir que dos usuarios tengan el mismo </w:t>
      </w:r>
      <w:proofErr w:type="gram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</w:t>
      </w:r>
      <w:proofErr w:type="gram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pero capacidades diferentes.</w:t>
      </w:r>
    </w:p>
    <w:p w14:paraId="7BD60BF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5D95524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Supervisor A</w:t>
      </w:r>
    </w:p>
    <w:p w14:paraId="44814D8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SUPERVISOR</w:t>
      </w:r>
    </w:p>
    <w:p w14:paraId="2F87D337" w14:textId="77777777" w:rsidR="00C95FC5" w:rsidRPr="00C95FC5" w:rsidRDefault="00C95FC5" w:rsidP="00C95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8BEAE0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GRANT </w:t>
      </w: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</w:p>
    <w:p w14:paraId="16276CE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Supervisor B</w:t>
      </w:r>
    </w:p>
    <w:p w14:paraId="018AC24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SUPERVISOR</w:t>
      </w:r>
    </w:p>
    <w:p w14:paraId="434AD84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sin:</w:t>
      </w:r>
    </w:p>
    <w:p w14:paraId="2958237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</w:p>
    <w:p w14:paraId="355655D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Ambos siguen teniendo el mismo rol.</w:t>
      </w:r>
    </w:p>
    <w:p w14:paraId="4C27F45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 embargo:</w:t>
      </w:r>
    </w:p>
    <w:p w14:paraId="33D69D2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Supervisor A → puede crear usuarios</w:t>
      </w:r>
    </w:p>
    <w:p w14:paraId="4B56D2C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Supervisor B → no puede crear usuarios</w:t>
      </w:r>
    </w:p>
    <w:p w14:paraId="5CE1FE2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evita la necesidad de crear roles artificiales para cada combinación de permisos.</w:t>
      </w:r>
    </w:p>
    <w:p w14:paraId="64E10047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89E4C1A">
          <v:rect id="_x0000_i1052" style="width:0;height:1.5pt" o:hralign="center" o:hrstd="t" o:hr="t" fillcolor="#a0a0a0" stroked="f"/>
        </w:pict>
      </w:r>
    </w:p>
    <w:p w14:paraId="26D48E45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25. REGLA DE CREACIÓN DE USUARIOS</w:t>
      </w:r>
    </w:p>
    <w:p w14:paraId="4362A4D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creación de usuarios debe estar protegida por:</w:t>
      </w:r>
    </w:p>
    <w:p w14:paraId="3A599EC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</w:p>
    <w:p w14:paraId="1B2DCCC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Además del permiso, debe comprobarse el ámbito.</w:t>
      </w:r>
    </w:p>
    <w:p w14:paraId="4715D1D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administrador de una empresa puede crear usuarios dentro de su empresa, pero no en otra empresa.</w:t>
      </w:r>
    </w:p>
    <w:p w14:paraId="2B21413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operación debe validar:</w:t>
      </w:r>
    </w:p>
    <w:p w14:paraId="35CF8F5B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 autenticado.</w:t>
      </w:r>
    </w:p>
    <w:p w14:paraId="76BB6E9F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 activo.</w:t>
      </w:r>
    </w:p>
    <w:p w14:paraId="0F8FBE6E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Permiso </w:t>
      </w: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users.create</w:t>
      </w:r>
      <w:proofErr w:type="spellEnd"/>
      <w:proofErr w:type="gram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8892E65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 autorizado.</w:t>
      </w:r>
    </w:p>
    <w:p w14:paraId="61C5A784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 del usuario.</w:t>
      </w:r>
    </w:p>
    <w:p w14:paraId="76B85016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 solicitado.</w:t>
      </w:r>
    </w:p>
    <w:p w14:paraId="17E553BB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Compatibilidad entre rol y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3C9EA99" w14:textId="77777777" w:rsidR="00C95FC5" w:rsidRPr="00C95FC5" w:rsidRDefault="00C95FC5" w:rsidP="00C95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 del nuevo usuario.</w:t>
      </w:r>
    </w:p>
    <w:p w14:paraId="0439DC3B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BDA8312">
          <v:rect id="_x0000_i1053" style="width:0;height:1.5pt" o:hralign="center" o:hrstd="t" o:hr="t" fillcolor="#a0a0a0" stroked="f"/>
        </w:pict>
      </w:r>
    </w:p>
    <w:p w14:paraId="3AC28572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26. ASIGNACIÓN DE ROLES</w:t>
      </w:r>
    </w:p>
    <w:p w14:paraId="5386413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modelo </w:t>
      </w: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Role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contiene la validación:</w:t>
      </w:r>
    </w:p>
    <w:p w14:paraId="60812D9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puedeAsignarseAUsuario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56BF5D7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 función verifica que el rol sea compatible con el usuario.</w:t>
      </w:r>
    </w:p>
    <w:p w14:paraId="0672578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reglas fundamentales son:</w:t>
      </w:r>
    </w:p>
    <w:p w14:paraId="6B93DA8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Usuario global</w:t>
      </w:r>
    </w:p>
    <w:p w14:paraId="223492F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 recibir roles globales.</w:t>
      </w:r>
    </w:p>
    <w:p w14:paraId="55F6E0A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Usuario perteneciente a Tenant</w:t>
      </w:r>
    </w:p>
    <w:p w14:paraId="7B16299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Debe recibir un rol perteneciente al mismo Tenant.</w:t>
      </w:r>
    </w:p>
    <w:p w14:paraId="1C471A9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ser posible asignar un rol de:</w:t>
      </w:r>
    </w:p>
    <w:p w14:paraId="6ED2FED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 A</w:t>
      </w:r>
    </w:p>
    <w:p w14:paraId="2F8894D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 un usuario de:</w:t>
      </w:r>
    </w:p>
    <w:p w14:paraId="25C1EDA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 B</w:t>
      </w:r>
    </w:p>
    <w:p w14:paraId="1BC7878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Tampoco debe asignarse un rol global a un usuario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 las reglas del sistema no lo permiten.</w:t>
      </w:r>
    </w:p>
    <w:p w14:paraId="50A5ECD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E32CAC">
          <v:rect id="_x0000_i1054" style="width:0;height:1.5pt" o:hralign="center" o:hrstd="t" o:hr="t" fillcolor="#a0a0a0" stroked="f"/>
        </w:pict>
      </w:r>
    </w:p>
    <w:p w14:paraId="087B44C1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27. TRANSACCIONES</w:t>
      </w:r>
    </w:p>
    <w:p w14:paraId="7C095B6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operaciones que modifican varias entidades relacionadas deben utilizar transacciones cuando corresponda.</w:t>
      </w:r>
    </w:p>
    <w:p w14:paraId="0E038C1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3921AE3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Crear usuario</w:t>
      </w:r>
    </w:p>
    <w:p w14:paraId="5C252A61" w14:textId="77777777" w:rsidR="00C95FC5" w:rsidRPr="00C95FC5" w:rsidRDefault="00C95FC5" w:rsidP="00C95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8D7A02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Asignar rol</w:t>
      </w:r>
    </w:p>
    <w:p w14:paraId="23270A7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tratarse como una operación coherente.</w:t>
      </w:r>
    </w:p>
    <w:p w14:paraId="2BC9A0C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falla la asignación del rol, no debería quedar un usuario creado en un estado inconsistente.</w:t>
      </w:r>
    </w:p>
    <w:p w14:paraId="712A679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concepto es:</w:t>
      </w:r>
    </w:p>
    <w:p w14:paraId="02D599A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BEGIN TRANSACTION</w:t>
      </w:r>
    </w:p>
    <w:p w14:paraId="577538C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470FBCE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Crear usuario</w:t>
      </w:r>
    </w:p>
    <w:p w14:paraId="41CDD00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0FB1FFD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Asignar rol</w:t>
      </w:r>
    </w:p>
    <w:p w14:paraId="3AB0EBD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30557AC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Validaciones</w:t>
      </w:r>
    </w:p>
    <w:p w14:paraId="5A547AB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75F578F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COMMIT</w:t>
      </w:r>
    </w:p>
    <w:p w14:paraId="652E0FB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ocurre un error:</w:t>
      </w:r>
    </w:p>
    <w:p w14:paraId="331EC37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ROLLBACK</w:t>
      </w:r>
    </w:p>
    <w:p w14:paraId="3E3D8519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7E3581F2">
          <v:rect id="_x0000_i1055" style="width:0;height:1.5pt" o:hralign="center" o:hrstd="t" o:hr="t" fillcolor="#a0a0a0" stroked="f"/>
        </w:pict>
      </w:r>
    </w:p>
    <w:p w14:paraId="5927D3E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28. PROTECCIÓN CSRF</w:t>
      </w:r>
    </w:p>
    <w:p w14:paraId="67F8BA6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incorpora protección contra:</w:t>
      </w:r>
    </w:p>
    <w:p w14:paraId="4C14D75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val="en-US" w:eastAsia="es-PE"/>
          <w14:ligatures w14:val="none"/>
        </w:rPr>
        <w:t>Cross-Site Request Forgery (CSRF)</w:t>
      </w:r>
    </w:p>
    <w:p w14:paraId="5695119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servicio:</w:t>
      </w:r>
    </w:p>
    <w:p w14:paraId="2FD0E5E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CsrfService</w:t>
      </w:r>
      <w:proofErr w:type="spellEnd"/>
    </w:p>
    <w:p w14:paraId="7C0FFDF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 un token asociado a la sesión.</w:t>
      </w:r>
    </w:p>
    <w:p w14:paraId="0C8FF2E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formularios que modifican información deben enviar ese token.</w:t>
      </w:r>
    </w:p>
    <w:p w14:paraId="09659A7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servidor valida posteriormente el token.</w:t>
      </w:r>
    </w:p>
    <w:p w14:paraId="19E2F92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protección CSRF responde a:</w:t>
      </w:r>
    </w:p>
    <w:p w14:paraId="337D430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¿La solicitud proviene de una sesión legítima y contiene el token esperado?</w:t>
      </w:r>
    </w:p>
    <w:p w14:paraId="6781590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responde a:</w:t>
      </w:r>
    </w:p>
    <w:p w14:paraId="68415A8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¿El usuario tiene permiso para realizar la operación?</w:t>
      </w:r>
    </w:p>
    <w:p w14:paraId="2E3BBA7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lo tanto:</w:t>
      </w:r>
    </w:p>
    <w:p w14:paraId="446D995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CSRF ≠ autorización</w:t>
      </w:r>
    </w:p>
    <w:p w14:paraId="3BA048D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solicitud puede tener un token CSRF válido y aun así ser rechazada por falta de permisos.</w:t>
      </w:r>
    </w:p>
    <w:p w14:paraId="0F183136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C71B58">
          <v:rect id="_x0000_i1056" style="width:0;height:1.5pt" o:hralign="center" o:hrstd="t" o:hr="t" fillcolor="#a0a0a0" stroked="f"/>
        </w:pict>
      </w:r>
    </w:p>
    <w:p w14:paraId="2E249FD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29. CADENA DE SEGURIDAD</w:t>
      </w:r>
    </w:p>
    <w:p w14:paraId="4E13B51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seguridad del sistema puede representarse como:</w:t>
      </w:r>
    </w:p>
    <w:p w14:paraId="65164A7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IDENTIDAD</w:t>
      </w:r>
    </w:p>
    <w:p w14:paraId="233338F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7F1CC94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AUTENTICACIÓN</w:t>
      </w:r>
    </w:p>
    <w:p w14:paraId="0E634E9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12CAB29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SESIÓN</w:t>
      </w:r>
    </w:p>
    <w:p w14:paraId="0531825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7618A9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AUTORIZACIÓN</w:t>
      </w:r>
    </w:p>
    <w:p w14:paraId="540E6D9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488E1BA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PERMISOS</w:t>
      </w:r>
    </w:p>
    <w:p w14:paraId="0EC8D16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49164B8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ÁMBITO</w:t>
      </w:r>
    </w:p>
    <w:p w14:paraId="775CAEE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39AF59A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REGLAS DE NEGOCIO</w:t>
      </w:r>
    </w:p>
    <w:p w14:paraId="170ED48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2EFCF53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DATOS</w:t>
      </w:r>
    </w:p>
    <w:p w14:paraId="39594B6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capa cumple una función diferente.</w:t>
      </w:r>
    </w:p>
    <w:p w14:paraId="31AF70C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seguridad no debe depender de una única comprobación.</w:t>
      </w:r>
    </w:p>
    <w:p w14:paraId="3285AC5A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270F7AE">
          <v:rect id="_x0000_i1057" style="width:0;height:1.5pt" o:hralign="center" o:hrstd="t" o:hr="t" fillcolor="#a0a0a0" stroked="f"/>
        </w:pict>
      </w:r>
    </w:p>
    <w:p w14:paraId="4D31C56C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30. FRONTEND NO ES UNA FRONTERA DE SEGURIDAD</w:t>
      </w:r>
    </w:p>
    <w:p w14:paraId="096F9A1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Ocultar un botón no constituye autorización.</w:t>
      </w:r>
    </w:p>
    <w:p w14:paraId="19769C9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76618CC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(!permiso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 {</w:t>
      </w:r>
    </w:p>
    <w:p w14:paraId="176315F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ocultar botón</w:t>
      </w:r>
    </w:p>
    <w:p w14:paraId="4F4EBD3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1ABD8C9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únicamente modifica la interfaz.</w:t>
      </w:r>
    </w:p>
    <w:p w14:paraId="74C7841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usuario podría intentar llamar directamente al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endpoint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523ADF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esta razón:</w:t>
      </w:r>
    </w:p>
    <w:p w14:paraId="64D5B25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Frontend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→ comodidad</w:t>
      </w:r>
    </w:p>
    <w:p w14:paraId="7528D7F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→ seguridad</w:t>
      </w:r>
    </w:p>
    <w:p w14:paraId="3AF185A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validación real debe realizarse en el servidor.</w:t>
      </w:r>
    </w:p>
    <w:p w14:paraId="5EA0512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2DA9996">
          <v:rect id="_x0000_i1058" style="width:0;height:1.5pt" o:hralign="center" o:hrstd="t" o:hr="t" fillcolor="#a0a0a0" stroked="f"/>
        </w:pict>
      </w:r>
    </w:p>
    <w:p w14:paraId="4756DD1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31. CONTROLADORES</w:t>
      </w:r>
    </w:p>
    <w:p w14:paraId="6A6CF94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Controllers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constituyen una capa crítica porque coordinan la solicitud.</w:t>
      </w:r>
    </w:p>
    <w:p w14:paraId="71A4C40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Controller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debe:</w:t>
      </w:r>
    </w:p>
    <w:p w14:paraId="5902390E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Identificar al usuario.</w:t>
      </w:r>
    </w:p>
    <w:p w14:paraId="4553C48C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 autenticación.</w:t>
      </w:r>
    </w:p>
    <w:p w14:paraId="39A80F5E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Validar permisos.</w:t>
      </w:r>
    </w:p>
    <w:p w14:paraId="7F626130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Determinar el Tenant.</w:t>
      </w:r>
    </w:p>
    <w:p w14:paraId="7C3758AF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 el recurso.</w:t>
      </w:r>
    </w:p>
    <w:p w14:paraId="7252214A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reglas de negocio.</w:t>
      </w:r>
    </w:p>
    <w:p w14:paraId="53D40D7E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Invocar el Model.</w:t>
      </w:r>
    </w:p>
    <w:p w14:paraId="09166D20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Gestionar errores.</w:t>
      </w:r>
    </w:p>
    <w:p w14:paraId="3C6509A4" w14:textId="77777777" w:rsidR="00C95FC5" w:rsidRPr="00C95FC5" w:rsidRDefault="00C95FC5" w:rsidP="00C9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consistencia.</w:t>
      </w:r>
    </w:p>
    <w:p w14:paraId="0B2FA81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confiar ciegamente en identificadores enviados por el cliente.</w:t>
      </w:r>
    </w:p>
    <w:p w14:paraId="3E4FD664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743055A">
          <v:rect id="_x0000_i1059" style="width:0;height:1.5pt" o:hralign="center" o:hrstd="t" o:hr="t" fillcolor="#a0a0a0" stroked="f"/>
        </w:pict>
      </w:r>
    </w:p>
    <w:p w14:paraId="17E08CF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32. MODELOS</w:t>
      </w:r>
    </w:p>
    <w:p w14:paraId="1C8D13B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Models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encapsulan las operaciones relacionadas con los datos.</w:t>
      </w:r>
    </w:p>
    <w:p w14:paraId="6B39EC2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Ejemplos:</w:t>
      </w:r>
    </w:p>
    <w:p w14:paraId="2824A4F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Tenant.php</w:t>
      </w:r>
    </w:p>
    <w:p w14:paraId="20D9CF6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User.php</w:t>
      </w:r>
    </w:p>
    <w:p w14:paraId="5EF59DC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Role.php</w:t>
      </w:r>
    </w:p>
    <w:p w14:paraId="0FB3619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Permission.php</w:t>
      </w:r>
    </w:p>
    <w:p w14:paraId="6FB4C15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Campaign.php</w:t>
      </w:r>
      <w:proofErr w:type="spellEnd"/>
    </w:p>
    <w:p w14:paraId="04690EE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CampaignUser.php</w:t>
      </w:r>
      <w:proofErr w:type="spellEnd"/>
    </w:p>
    <w:p w14:paraId="4D6C881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Models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permiten centralizar las operaciones relacionadas con las entidades y reducir duplicación.</w:t>
      </w:r>
    </w:p>
    <w:p w14:paraId="57AE60C1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131432E">
          <v:rect id="_x0000_i1060" style="width:0;height:1.5pt" o:hralign="center" o:hrstd="t" o:hr="t" fillcolor="#a0a0a0" stroked="f"/>
        </w:pict>
      </w:r>
    </w:p>
    <w:p w14:paraId="57C2A9F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33. MÓDULO DE EMPRESAS</w:t>
      </w:r>
    </w:p>
    <w:p w14:paraId="62008C5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módulo de empresas utiliza la entidad:</w:t>
      </w:r>
    </w:p>
    <w:p w14:paraId="4A14538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</w:t>
      </w:r>
      <w:proofErr w:type="spellEnd"/>
    </w:p>
    <w:p w14:paraId="08D6045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empresa posee información como:</w:t>
      </w:r>
    </w:p>
    <w:p w14:paraId="157064D4" w14:textId="77777777" w:rsidR="00C95FC5" w:rsidRPr="00C95FC5" w:rsidRDefault="00C95FC5" w:rsidP="00C9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ID.</w:t>
      </w:r>
    </w:p>
    <w:p w14:paraId="13D8E4D9" w14:textId="77777777" w:rsidR="00C95FC5" w:rsidRPr="00C95FC5" w:rsidRDefault="00C95FC5" w:rsidP="00C9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Nombre.</w:t>
      </w:r>
    </w:p>
    <w:p w14:paraId="02D0056B" w14:textId="77777777" w:rsidR="00C95FC5" w:rsidRPr="00C95FC5" w:rsidRDefault="00C95FC5" w:rsidP="00C9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Slug.</w:t>
      </w:r>
    </w:p>
    <w:p w14:paraId="016C9046" w14:textId="77777777" w:rsidR="00C95FC5" w:rsidRPr="00C95FC5" w:rsidRDefault="00C95FC5" w:rsidP="00C9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Estado.</w:t>
      </w:r>
    </w:p>
    <w:p w14:paraId="3CE77BF7" w14:textId="77777777" w:rsidR="00C95FC5" w:rsidRPr="00C95FC5" w:rsidRDefault="00C95FC5" w:rsidP="00C9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Fecha de creación.</w:t>
      </w:r>
    </w:p>
    <w:p w14:paraId="178B757D" w14:textId="77777777" w:rsidR="00C95FC5" w:rsidRPr="00C95FC5" w:rsidRDefault="00C95FC5" w:rsidP="00C9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Fecha de actualización.</w:t>
      </w:r>
    </w:p>
    <w:p w14:paraId="5C26FD1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</w:t>
      </w: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slug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posee una restricción de unicidad.</w:t>
      </w:r>
    </w:p>
    <w:p w14:paraId="5EC7926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creación de una empresa también contempla la creación de sus roles base:</w:t>
      </w:r>
    </w:p>
    <w:p w14:paraId="294749DD" w14:textId="77777777" w:rsidR="00C95FC5" w:rsidRPr="00C95FC5" w:rsidRDefault="00C95FC5" w:rsidP="00C9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</w:t>
      </w:r>
    </w:p>
    <w:p w14:paraId="2EE966B9" w14:textId="77777777" w:rsidR="00C95FC5" w:rsidRPr="00C95FC5" w:rsidRDefault="00C95FC5" w:rsidP="00C9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SUPERVISOR</w:t>
      </w:r>
    </w:p>
    <w:p w14:paraId="4B168CF7" w14:textId="77777777" w:rsidR="00C95FC5" w:rsidRPr="00C95FC5" w:rsidRDefault="00C95FC5" w:rsidP="00C9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AUDITOR</w:t>
      </w:r>
    </w:p>
    <w:p w14:paraId="3B2ABDB1" w14:textId="77777777" w:rsidR="00C95FC5" w:rsidRPr="00C95FC5" w:rsidRDefault="00C95FC5" w:rsidP="00C9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AGENTE</w:t>
      </w:r>
    </w:p>
    <w:p w14:paraId="71BC009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 operación se realiza dentro de una transacción.</w:t>
      </w:r>
    </w:p>
    <w:p w14:paraId="546FCA7E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9EB34B9">
          <v:rect id="_x0000_i1061" style="width:0;height:1.5pt" o:hralign="center" o:hrstd="t" o:hr="t" fillcolor="#a0a0a0" stroked="f"/>
        </w:pict>
      </w:r>
    </w:p>
    <w:p w14:paraId="5FB8269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34. MÓDULO DE USUARIOS</w:t>
      </w:r>
    </w:p>
    <w:p w14:paraId="36ADD23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usuarios contienen información relacionada con:</w:t>
      </w:r>
    </w:p>
    <w:p w14:paraId="45655906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Identificador.</w:t>
      </w:r>
    </w:p>
    <w:p w14:paraId="5C150FFF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Tenant.</w:t>
      </w:r>
    </w:p>
    <w:p w14:paraId="2F139B28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Nombre.</w:t>
      </w:r>
    </w:p>
    <w:p w14:paraId="1E340821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Correo electrónico.</w:t>
      </w:r>
    </w:p>
    <w:p w14:paraId="4D288F1D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Contraseña.</w:t>
      </w:r>
    </w:p>
    <w:p w14:paraId="28071D0F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Estado.</w:t>
      </w:r>
    </w:p>
    <w:p w14:paraId="33F293E7" w14:textId="77777777" w:rsidR="00C95FC5" w:rsidRPr="00C95FC5" w:rsidRDefault="00C95FC5" w:rsidP="00C9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Fechas de creación y actualización.</w:t>
      </w:r>
    </w:p>
    <w:p w14:paraId="7C20DB6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Existe una restricción de unicidad:</w:t>
      </w:r>
    </w:p>
    <w:p w14:paraId="138D2FF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 email)</w:t>
      </w:r>
    </w:p>
    <w:p w14:paraId="2A76103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que un correo pueda existir en diferentes empresas, siempre que el ámbito sea diferente.</w:t>
      </w:r>
    </w:p>
    <w:p w14:paraId="0E57EC2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 embargo, esta característica genera una consideración arquitectónica importante para el login.</w:t>
      </w:r>
    </w:p>
    <w:p w14:paraId="5E0AC75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F525E19">
          <v:rect id="_x0000_i1062" style="width:0;height:1.5pt" o:hralign="center" o:hrstd="t" o:hr="t" fillcolor="#a0a0a0" stroked="f"/>
        </w:pict>
      </w:r>
    </w:p>
    <w:p w14:paraId="5E8F3405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35. CONSIDERACIÓN SOBRE LOGIN MULTI-TENANT</w:t>
      </w:r>
    </w:p>
    <w:p w14:paraId="36CB799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la base de datos permite:</w:t>
      </w:r>
    </w:p>
    <w:p w14:paraId="37052EB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Empresa A</w:t>
      </w:r>
    </w:p>
    <w:p w14:paraId="5CDCE7A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usuario@correo.com</w:t>
      </w:r>
    </w:p>
    <w:p w14:paraId="21B104E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F170EE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Empresa B</w:t>
      </w:r>
    </w:p>
    <w:p w14:paraId="52A48C9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usuario@correo.com</w:t>
      </w:r>
    </w:p>
    <w:p w14:paraId="0DB2455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 la unicidad se encuentra asociada al Tenant.</w:t>
      </w:r>
    </w:p>
    <w:p w14:paraId="0B19DA5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el proceso actual de autenticación busca por correo electrónico.</w:t>
      </w:r>
    </w:p>
    <w:p w14:paraId="79DA11F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genera una cuestión arquitectónica que debe resolverse antes de considerar definitiva la autenticación Multi-Tenant.</w:t>
      </w:r>
    </w:p>
    <w:p w14:paraId="3DF14E0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posibles estrategias incluyen:</w:t>
      </w:r>
    </w:p>
    <w:p w14:paraId="6D4B8669" w14:textId="77777777" w:rsidR="00C95FC5" w:rsidRPr="00C95FC5" w:rsidRDefault="00C95FC5" w:rsidP="00C9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Solicitar empresa + correo + contraseña.</w:t>
      </w:r>
    </w:p>
    <w:p w14:paraId="05704D81" w14:textId="77777777" w:rsidR="00C95FC5" w:rsidRPr="00C95FC5" w:rsidRDefault="00C95FC5" w:rsidP="00C9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Utilizar un identificador de Tenant.</w:t>
      </w:r>
    </w:p>
    <w:p w14:paraId="4059FBF2" w14:textId="77777777" w:rsidR="00C95FC5" w:rsidRPr="00C95FC5" w:rsidRDefault="00C95FC5" w:rsidP="00C9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Utilizar dominio/subdominio de empresa.</w:t>
      </w:r>
    </w:p>
    <w:p w14:paraId="57234196" w14:textId="77777777" w:rsidR="00C95FC5" w:rsidRPr="00C95FC5" w:rsidRDefault="00C95FC5" w:rsidP="00C9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Resolver el Tenant previamente.</w:t>
      </w:r>
    </w:p>
    <w:p w14:paraId="7E980D0D" w14:textId="77777777" w:rsidR="00C95FC5" w:rsidRPr="00C95FC5" w:rsidRDefault="00C95FC5" w:rsidP="00C9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Establecer un mecanismo de descubrimiento de Tenant.</w:t>
      </w:r>
    </w:p>
    <w:p w14:paraId="2A39ABB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Esta decisión debe tomarse explícitamente y no mediante una modificación arbitraria del login.</w:t>
      </w:r>
    </w:p>
    <w:p w14:paraId="017CD529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F0A418">
          <v:rect id="_x0000_i1063" style="width:0;height:1.5pt" o:hralign="center" o:hrstd="t" o:hr="t" fillcolor="#a0a0a0" stroked="f"/>
        </w:pict>
      </w:r>
    </w:p>
    <w:p w14:paraId="2D0A454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36. MÓDULO DE CAMPAÑAS</w:t>
      </w:r>
    </w:p>
    <w:p w14:paraId="7E10CE9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módulo de campañas constituye una de las primeras funcionalidades operativas del sistema.</w:t>
      </w:r>
    </w:p>
    <w:p w14:paraId="65D38B9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tabla:</w:t>
      </w:r>
    </w:p>
    <w:p w14:paraId="7F9E9EE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campaigns</w:t>
      </w:r>
      <w:proofErr w:type="spellEnd"/>
    </w:p>
    <w:p w14:paraId="0342101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 relacionada con:</w:t>
      </w:r>
    </w:p>
    <w:p w14:paraId="186FB04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</w:t>
      </w:r>
      <w:proofErr w:type="spellEnd"/>
    </w:p>
    <w:p w14:paraId="0FCB361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y:</w:t>
      </w:r>
    </w:p>
    <w:p w14:paraId="01E60E9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</w:t>
      </w:r>
      <w:proofErr w:type="spellEnd"/>
    </w:p>
    <w:p w14:paraId="71CA2CE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BD423B4">
          <v:rect id="_x0000_i1064" style="width:0;height:1.5pt" o:hralign="center" o:hrstd="t" o:hr="t" fillcolor="#a0a0a0" stroked="f"/>
        </w:pict>
      </w:r>
    </w:p>
    <w:p w14:paraId="7428FA9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37. ESTRUCTURA DE CAMPAIGNS</w:t>
      </w:r>
    </w:p>
    <w:p w14:paraId="6322B35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estructura actual contempla:</w:t>
      </w:r>
    </w:p>
    <w:p w14:paraId="4547293C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</w:t>
      </w:r>
    </w:p>
    <w:p w14:paraId="5605BCB6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</w:p>
    <w:p w14:paraId="35256AC2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name</w:t>
      </w:r>
      <w:proofErr w:type="spellEnd"/>
    </w:p>
    <w:p w14:paraId="777D69BE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slug</w:t>
      </w:r>
    </w:p>
    <w:p w14:paraId="214E92FD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description</w:t>
      </w:r>
      <w:proofErr w:type="spellEnd"/>
    </w:p>
    <w:p w14:paraId="5E69BC37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status</w:t>
      </w:r>
      <w:proofErr w:type="gramEnd"/>
    </w:p>
    <w:p w14:paraId="19666EB0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start_date</w:t>
      </w:r>
      <w:proofErr w:type="spellEnd"/>
    </w:p>
    <w:p w14:paraId="09B10E36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end_date</w:t>
      </w:r>
      <w:proofErr w:type="spellEnd"/>
    </w:p>
    <w:p w14:paraId="687AF0E7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created_by</w:t>
      </w:r>
      <w:proofErr w:type="spellEnd"/>
    </w:p>
    <w:p w14:paraId="4F78AC1A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created_at</w:t>
      </w:r>
      <w:proofErr w:type="spellEnd"/>
    </w:p>
    <w:p w14:paraId="636F47A5" w14:textId="77777777" w:rsidR="00C95FC5" w:rsidRPr="00C95FC5" w:rsidRDefault="00C95FC5" w:rsidP="00C9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updated_at</w:t>
      </w:r>
      <w:proofErr w:type="spellEnd"/>
    </w:p>
    <w:p w14:paraId="3F1C7BD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campo:</w:t>
      </w:r>
    </w:p>
    <w:p w14:paraId="42C83E2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</w:p>
    <w:p w14:paraId="17051D7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determina la empresa propietaria de la campaña.</w:t>
      </w:r>
    </w:p>
    <w:p w14:paraId="3A48E42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campo:</w:t>
      </w:r>
    </w:p>
    <w:p w14:paraId="1966932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created_by</w:t>
      </w:r>
      <w:proofErr w:type="spellEnd"/>
    </w:p>
    <w:p w14:paraId="0F27FBD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 el usuario que creó la campaña.</w:t>
      </w:r>
    </w:p>
    <w:p w14:paraId="0BF605B6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46A9B4F">
          <v:rect id="_x0000_i1065" style="width:0;height:1.5pt" o:hralign="center" o:hrstd="t" o:hr="t" fillcolor="#a0a0a0" stroked="f"/>
        </w:pict>
      </w:r>
    </w:p>
    <w:p w14:paraId="7845C1F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38. UNICIDAD DE CAMPAÑAS</w:t>
      </w:r>
    </w:p>
    <w:p w14:paraId="272F69C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El sistema utiliza:</w:t>
      </w:r>
    </w:p>
    <w:p w14:paraId="60F944D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UNIQUE (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, slug)</w:t>
      </w:r>
    </w:p>
    <w:p w14:paraId="55D3C91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significa que dos empresas diferentes pueden utilizar el mismo slug.</w:t>
      </w:r>
    </w:p>
    <w:p w14:paraId="38D7874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3F6C65B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 A → ventas-2026</w:t>
      </w:r>
    </w:p>
    <w:p w14:paraId="3C85D6B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 B → ventas-2026</w:t>
      </w:r>
    </w:p>
    <w:p w14:paraId="758A489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dentro de una misma empresa no pueden existir dos campañas con el mismo slug.</w:t>
      </w:r>
    </w:p>
    <w:p w14:paraId="5510F36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 decisión es coherente con el modelo Multi-Tenant.</w:t>
      </w:r>
    </w:p>
    <w:p w14:paraId="06575339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D52D9F">
          <v:rect id="_x0000_i1066" style="width:0;height:1.5pt" o:hralign="center" o:hrstd="t" o:hr="t" fillcolor="#a0a0a0" stroked="f"/>
        </w:pict>
      </w:r>
    </w:p>
    <w:p w14:paraId="5F20752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39. ESTADO DE CAMPAÑAS</w:t>
      </w:r>
    </w:p>
    <w:p w14:paraId="7B3AD23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campañas utilizan:</w:t>
      </w:r>
    </w:p>
    <w:p w14:paraId="1A9ECC7D" w14:textId="77777777" w:rsidR="00C95FC5" w:rsidRPr="00C95FC5" w:rsidRDefault="00C95FC5" w:rsidP="00C95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ACTIVE</w:t>
      </w:r>
    </w:p>
    <w:p w14:paraId="5917A8DB" w14:textId="77777777" w:rsidR="00C95FC5" w:rsidRPr="00C95FC5" w:rsidRDefault="00C95FC5" w:rsidP="00C95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INACTIVE</w:t>
      </w:r>
    </w:p>
    <w:p w14:paraId="7BB5C46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se implementó eliminación física como mecanismo normal de gestión de campañas.</w:t>
      </w:r>
    </w:p>
    <w:p w14:paraId="073CA46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desactivación permite conservar el historial.</w:t>
      </w:r>
    </w:p>
    <w:p w14:paraId="3C7A9B3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Conceptualmente:</w:t>
      </w:r>
    </w:p>
    <w:p w14:paraId="46A16A7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Campaña activa</w:t>
      </w:r>
    </w:p>
    <w:p w14:paraId="397F31A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F9F966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 utilizarse.</w:t>
      </w:r>
    </w:p>
    <w:p w14:paraId="0859A7A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Campaña inactiva</w:t>
      </w:r>
    </w:p>
    <w:p w14:paraId="7280F73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8992BD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utilizarse para nuevas operaciones activas.</w:t>
      </w:r>
    </w:p>
    <w:p w14:paraId="07337A6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↓</w:t>
      </w:r>
    </w:p>
    <w:p w14:paraId="5CEB63B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conserva su información histórica.</w:t>
      </w:r>
    </w:p>
    <w:p w14:paraId="4D5E047A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43F36B">
          <v:rect id="_x0000_i1067" style="width:0;height:1.5pt" o:hralign="center" o:hrstd="t" o:hr="t" fillcolor="#a0a0a0" stroked="f"/>
        </w:pict>
      </w:r>
    </w:p>
    <w:p w14:paraId="2ADEACB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40. CREACIÓN Y EDICIÓN DE CAMPAÑAS</w:t>
      </w:r>
    </w:p>
    <w:p w14:paraId="3B94ADA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operaciones implementadas incluyen:</w:t>
      </w:r>
    </w:p>
    <w:p w14:paraId="51D63927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Listado.</w:t>
      </w:r>
    </w:p>
    <w:p w14:paraId="225B7F70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Creación.</w:t>
      </w:r>
    </w:p>
    <w:p w14:paraId="2B349F3D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Edición.</w:t>
      </w:r>
    </w:p>
    <w:p w14:paraId="1CCDBFCE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Validación de slug.</w:t>
      </w:r>
    </w:p>
    <w:p w14:paraId="1C43F0BE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Activación.</w:t>
      </w:r>
    </w:p>
    <w:p w14:paraId="7577779F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Desactivación.</w:t>
      </w:r>
    </w:p>
    <w:p w14:paraId="0334FD5C" w14:textId="77777777" w:rsidR="00C95FC5" w:rsidRPr="00C95FC5" w:rsidRDefault="00C95FC5" w:rsidP="00C9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Aislamiento por Tenant.</w:t>
      </w:r>
    </w:p>
    <w:p w14:paraId="22E869C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determinar el usuario creador desde la sesión autenticada y no confiar en un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created_by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enviado por el cliente.</w:t>
      </w:r>
    </w:p>
    <w:p w14:paraId="492F7381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ADE34B9">
          <v:rect id="_x0000_i1068" style="width:0;height:1.5pt" o:hralign="center" o:hrstd="t" o:hr="t" fillcolor="#a0a0a0" stroked="f"/>
        </w:pict>
      </w:r>
    </w:p>
    <w:p w14:paraId="3C6EF5C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41. CAMPAIGN USERS</w:t>
      </w:r>
    </w:p>
    <w:p w14:paraId="07D7ABF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 establecer la relación entre campañas y usuarios se implementó:</w:t>
      </w:r>
    </w:p>
    <w:p w14:paraId="77EBC51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campaign_users</w:t>
      </w:r>
      <w:proofErr w:type="spellEnd"/>
    </w:p>
    <w:p w14:paraId="2AF4F85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relación es de tipo:</w:t>
      </w:r>
    </w:p>
    <w:p w14:paraId="12E72A1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N:M</w:t>
      </w:r>
    </w:p>
    <w:p w14:paraId="4946BF6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campaña puede tener varios usuarios y un usuario puede participar en diferentes campañas.</w:t>
      </w:r>
    </w:p>
    <w:p w14:paraId="3A2A70D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tabla contiene:</w:t>
      </w:r>
    </w:p>
    <w:p w14:paraId="0938DE4D" w14:textId="77777777" w:rsidR="00C95FC5" w:rsidRPr="00C95FC5" w:rsidRDefault="00C95FC5" w:rsidP="00C9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</w:t>
      </w:r>
    </w:p>
    <w:p w14:paraId="65B4E7CB" w14:textId="77777777" w:rsidR="00C95FC5" w:rsidRPr="00C95FC5" w:rsidRDefault="00C95FC5" w:rsidP="00C9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</w:p>
    <w:p w14:paraId="682D3CF2" w14:textId="77777777" w:rsidR="00C95FC5" w:rsidRPr="00C95FC5" w:rsidRDefault="00C95FC5" w:rsidP="00C9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campaign_id</w:t>
      </w:r>
      <w:proofErr w:type="spellEnd"/>
    </w:p>
    <w:p w14:paraId="2A8806D4" w14:textId="77777777" w:rsidR="00C95FC5" w:rsidRPr="00C95FC5" w:rsidRDefault="00C95FC5" w:rsidP="00C9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user_id</w:t>
      </w:r>
      <w:proofErr w:type="spellEnd"/>
    </w:p>
    <w:p w14:paraId="3F7AB09B" w14:textId="77777777" w:rsidR="00C95FC5" w:rsidRPr="00C95FC5" w:rsidRDefault="00C95FC5" w:rsidP="00C9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status</w:t>
      </w:r>
      <w:proofErr w:type="gramEnd"/>
    </w:p>
    <w:p w14:paraId="60D60FFC" w14:textId="77777777" w:rsidR="00C95FC5" w:rsidRPr="00C95FC5" w:rsidRDefault="00C95FC5" w:rsidP="00C9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assigned_at</w:t>
      </w:r>
      <w:proofErr w:type="spellEnd"/>
    </w:p>
    <w:p w14:paraId="0F30230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99989C7">
          <v:rect id="_x0000_i1069" style="width:0;height:1.5pt" o:hralign="center" o:hrstd="t" o:hr="t" fillcolor="#a0a0a0" stroked="f"/>
        </w:pict>
      </w:r>
    </w:p>
    <w:p w14:paraId="44BD376F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42. ASIGNACIÓN DE AGENTES</w:t>
      </w:r>
    </w:p>
    <w:p w14:paraId="2A04806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asignación de agentes se encuentra restringida a usuarios que cumplen las condiciones necesarias.</w:t>
      </w:r>
    </w:p>
    <w:p w14:paraId="09BDE80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agente disponible debe:</w:t>
      </w:r>
    </w:p>
    <w:p w14:paraId="557AFF67" w14:textId="77777777" w:rsidR="00C95FC5" w:rsidRPr="00C95FC5" w:rsidRDefault="00C95FC5" w:rsidP="00C9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Existir.</w:t>
      </w:r>
    </w:p>
    <w:p w14:paraId="6AA4E85C" w14:textId="77777777" w:rsidR="00C95FC5" w:rsidRPr="00C95FC5" w:rsidRDefault="00C95FC5" w:rsidP="00C9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Estar activo.</w:t>
      </w:r>
    </w:p>
    <w:p w14:paraId="5372F85F" w14:textId="77777777" w:rsidR="00C95FC5" w:rsidRPr="00C95FC5" w:rsidRDefault="00C95FC5" w:rsidP="00C9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Pertenecer al mismo Tenant.</w:t>
      </w:r>
    </w:p>
    <w:p w14:paraId="7CAF4460" w14:textId="77777777" w:rsidR="00C95FC5" w:rsidRPr="00C95FC5" w:rsidRDefault="00C95FC5" w:rsidP="00C9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Poseer el rol </w:t>
      </w: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AGENTE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ADF1E58" w14:textId="77777777" w:rsidR="00C95FC5" w:rsidRPr="00C95FC5" w:rsidRDefault="00C95FC5" w:rsidP="00C9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estar ya asignado activamente a la campaña.</w:t>
      </w:r>
    </w:p>
    <w:p w14:paraId="0C9BFF6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sistema cuenta con métodos específicos para determinar disponibilidad.</w:t>
      </w:r>
    </w:p>
    <w:p w14:paraId="57A18F0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24778C6">
          <v:rect id="_x0000_i1070" style="width:0;height:1.5pt" o:hralign="center" o:hrstd="t" o:hr="t" fillcolor="#a0a0a0" stroked="f"/>
        </w:pict>
      </w:r>
    </w:p>
    <w:p w14:paraId="6BF9928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43. SEGURIDAD DE ASIGNACIONES</w:t>
      </w:r>
    </w:p>
    <w:p w14:paraId="607736B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La asignación de usuarios a campañas fue reforzada para evitar que un usuario pueda manipular identificadores y asignar personas de otro Tenant.</w:t>
      </w:r>
    </w:p>
    <w:p w14:paraId="587AACB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validación debe comprobar:</w:t>
      </w:r>
    </w:p>
    <w:p w14:paraId="75410F6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 autenticado</w:t>
      </w:r>
    </w:p>
    <w:p w14:paraId="5BF97062" w14:textId="77777777" w:rsidR="00C95FC5" w:rsidRPr="00C95FC5" w:rsidRDefault="00C95FC5" w:rsidP="00C9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B594AD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</w:t>
      </w:r>
    </w:p>
    <w:p w14:paraId="7B9857B7" w14:textId="77777777" w:rsidR="00C95FC5" w:rsidRPr="00C95FC5" w:rsidRDefault="00C95FC5" w:rsidP="00C95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E6A0A3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Campaña</w:t>
      </w:r>
    </w:p>
    <w:p w14:paraId="651751EC" w14:textId="77777777" w:rsidR="00C95FC5" w:rsidRPr="00C95FC5" w:rsidRDefault="00C95FC5" w:rsidP="00C9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AAEB86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Tenant</w:t>
      </w:r>
    </w:p>
    <w:p w14:paraId="2BE62ACE" w14:textId="77777777" w:rsidR="00C95FC5" w:rsidRPr="00C95FC5" w:rsidRDefault="00C95FC5" w:rsidP="00C95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804E85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 objetivo</w:t>
      </w:r>
    </w:p>
    <w:p w14:paraId="2F515035" w14:textId="77777777" w:rsidR="00C95FC5" w:rsidRPr="00C95FC5" w:rsidRDefault="00C95FC5" w:rsidP="00C95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D7EC07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Rol</w:t>
      </w:r>
    </w:p>
    <w:p w14:paraId="62AB874D" w14:textId="77777777" w:rsidR="00C95FC5" w:rsidRPr="00C95FC5" w:rsidRDefault="00C95FC5" w:rsidP="00C95F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972738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Estado</w:t>
      </w:r>
    </w:p>
    <w:p w14:paraId="66C70B1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 después de estas validaciones se permite realizar la asignación.</w:t>
      </w:r>
    </w:p>
    <w:p w14:paraId="7D012D4B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AF129D6">
          <v:rect id="_x0000_i1071" style="width:0;height:1.5pt" o:hralign="center" o:hrstd="t" o:hr="t" fillcolor="#a0a0a0" stroked="f"/>
        </w:pict>
      </w:r>
    </w:p>
    <w:p w14:paraId="3133A27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44. FLUJO DE UNA SOLICITUD NORMAL</w:t>
      </w:r>
    </w:p>
    <w:p w14:paraId="24EB76D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solicitud protegida sigue conceptualmente este proceso:</w:t>
      </w:r>
    </w:p>
    <w:p w14:paraId="783AA28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</w:t>
      </w:r>
    </w:p>
    <w:p w14:paraId="7C7A8E2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4AD52E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NAVEGADOR</w:t>
      </w:r>
    </w:p>
    <w:p w14:paraId="085239D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5580CED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PUNTO DE ENTRADA PHP</w:t>
      </w:r>
    </w:p>
    <w:p w14:paraId="498C8FC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3074DEE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AUTENTICACIÓN</w:t>
      </w:r>
    </w:p>
    <w:p w14:paraId="0E97DEF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7351998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SESIÓN</w:t>
      </w:r>
    </w:p>
    <w:p w14:paraId="1C7B83D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497CD68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MIDDLEWARE</w:t>
      </w:r>
    </w:p>
    <w:p w14:paraId="553F88B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16D5FE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PERMISO</w:t>
      </w:r>
    </w:p>
    <w:p w14:paraId="5C04DEF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41EA462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 / SCOPE</w:t>
      </w:r>
    </w:p>
    <w:p w14:paraId="53913F3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633426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REGLAS DE NEGOCIO</w:t>
      </w:r>
    </w:p>
    <w:p w14:paraId="7786407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74638B5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CONTROLLER</w:t>
      </w:r>
    </w:p>
    <w:p w14:paraId="29E5635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↓</w:t>
      </w:r>
    </w:p>
    <w:p w14:paraId="6020FF9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</w:t>
      </w:r>
    </w:p>
    <w:p w14:paraId="6CFAD8F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6E61642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BASE DE DATOS</w:t>
      </w:r>
    </w:p>
    <w:p w14:paraId="294BF47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61EEAAB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RESPUESTA</w:t>
      </w:r>
    </w:p>
    <w:p w14:paraId="1C18D3E7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0DEAB6B">
          <v:rect id="_x0000_i1072" style="width:0;height:1.5pt" o:hralign="center" o:hrstd="t" o:hr="t" fillcolor="#a0a0a0" stroked="f"/>
        </w:pict>
      </w:r>
    </w:p>
    <w:p w14:paraId="7F86041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45. FLUJO DE UNA SOLICITUD RECHAZADA</w:t>
      </w:r>
    </w:p>
    <w:p w14:paraId="5357783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una condición de seguridad falla:</w:t>
      </w:r>
    </w:p>
    <w:p w14:paraId="5DAAAC4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</w:t>
      </w:r>
    </w:p>
    <w:p w14:paraId="779F9CF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4154CD8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SOLICITUD</w:t>
      </w:r>
    </w:p>
    <w:p w14:paraId="6D5C7C6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101D00D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AUTENTICACIÓN</w:t>
      </w:r>
    </w:p>
    <w:p w14:paraId="43B5086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13100CE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¿AUTENTICADO?</w:t>
      </w:r>
    </w:p>
    <w:p w14:paraId="69CC615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├── NO → RECHAZAR</w:t>
      </w:r>
    </w:p>
    <w:p w14:paraId="60C056B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└── SÍ</w:t>
      </w:r>
    </w:p>
    <w:p w14:paraId="4DCBCF8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↓</w:t>
      </w:r>
    </w:p>
    <w:p w14:paraId="1EE60D9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¿PERMISO?</w:t>
      </w:r>
    </w:p>
    <w:p w14:paraId="7AA5457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├── NO → RECHAZAR</w:t>
      </w:r>
    </w:p>
    <w:p w14:paraId="31676CC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└── SÍ</w:t>
      </w:r>
    </w:p>
    <w:p w14:paraId="67C4FA1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↓</w:t>
      </w:r>
    </w:p>
    <w:p w14:paraId="0ABC12F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¿TENANT VÁLIDO?</w:t>
      </w:r>
    </w:p>
    <w:p w14:paraId="6C312F5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├── NO → RECHAZAR</w:t>
      </w:r>
    </w:p>
    <w:p w14:paraId="35F184E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└── SÍ</w:t>
      </w:r>
    </w:p>
    <w:p w14:paraId="0D85690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↓</w:t>
      </w:r>
    </w:p>
    <w:p w14:paraId="521A8E0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REGLAS DE NEGOCIO</w:t>
      </w:r>
    </w:p>
    <w:p w14:paraId="5FC778A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↓</w:t>
      </w:r>
    </w:p>
    <w:p w14:paraId="026BD3B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OPERACIÓN</w:t>
      </w:r>
    </w:p>
    <w:p w14:paraId="7DA6E14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que las distintas capas colaboren en la seguridad.</w:t>
      </w:r>
    </w:p>
    <w:p w14:paraId="061D8F62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962F5F2">
          <v:rect id="_x0000_i1073" style="width:0;height:1.5pt" o:hralign="center" o:hrstd="t" o:hr="t" fillcolor="#a0a0a0" stroked="f"/>
        </w:pict>
      </w:r>
    </w:p>
    <w:p w14:paraId="37124F56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46. PRINCIPIOS DE SEGURIDAD OFICIALES</w:t>
      </w:r>
    </w:p>
    <w:p w14:paraId="547A5A9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principios establecidos para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son:</w:t>
      </w:r>
    </w:p>
    <w:p w14:paraId="74F1AC6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1</w:t>
      </w:r>
    </w:p>
    <w:p w14:paraId="767057B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Nunca confiar en datos de autorización enviados por el cliente.</w:t>
      </w:r>
    </w:p>
    <w:p w14:paraId="4EE2E9F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2</w:t>
      </w:r>
    </w:p>
    <w:p w14:paraId="72368FC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frontend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es una frontera de seguridad.</w:t>
      </w:r>
    </w:p>
    <w:p w14:paraId="3235D5F3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3</w:t>
      </w:r>
    </w:p>
    <w:p w14:paraId="565DA86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 recurso debe validarse dentro del ámbito autorizado.</w:t>
      </w:r>
    </w:p>
    <w:p w14:paraId="6212BBE1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4</w:t>
      </w:r>
    </w:p>
    <w:p w14:paraId="03BE8A9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permiso no concede automáticamente acceso global.</w:t>
      </w:r>
    </w:p>
    <w:p w14:paraId="3FD8AE1C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Principio 5</w:t>
      </w:r>
    </w:p>
    <w:p w14:paraId="769C326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DENY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tiene prioridad sobre </w:t>
      </w: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GRANT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14759A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6</w:t>
      </w:r>
    </w:p>
    <w:p w14:paraId="09478F2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roles no representan necesariamente jerarquías.</w:t>
      </w:r>
    </w:p>
    <w:p w14:paraId="194A733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7</w:t>
      </w:r>
    </w:p>
    <w:p w14:paraId="58333F2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usuarios de diferentes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permanecer aislados.</w:t>
      </w:r>
    </w:p>
    <w:p w14:paraId="410B89A6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8</w:t>
      </w:r>
    </w:p>
    <w:p w14:paraId="72AC792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Las operaciones críticas deben validarse en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DB08A75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9</w:t>
      </w:r>
    </w:p>
    <w:p w14:paraId="58BC9AD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operaciones relacionadas deben utilizar transacciones cuando sea necesario.</w:t>
      </w:r>
    </w:p>
    <w:p w14:paraId="568C4ED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Principio 10</w:t>
      </w:r>
    </w:p>
    <w:p w14:paraId="5FB9852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operaciones destructivas deben evaluarse cuidadosamente cuando exista información histórica.</w:t>
      </w:r>
    </w:p>
    <w:p w14:paraId="6B368E26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4822919">
          <v:rect id="_x0000_i1074" style="width:0;height:1.5pt" o:hralign="center" o:hrstd="t" o:hr="t" fillcolor="#a0a0a0" stroked="f"/>
        </w:pict>
      </w:r>
    </w:p>
    <w:p w14:paraId="26F8253E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47. METODOLOGÍA DE DESARROLLO</w:t>
      </w:r>
    </w:p>
    <w:p w14:paraId="18B9827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desarrollo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sigue una metodología incremental.</w:t>
      </w:r>
    </w:p>
    <w:p w14:paraId="1FCF830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módulo debe pasar por:</w:t>
      </w:r>
    </w:p>
    <w:p w14:paraId="76E33F7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REVISAR CÓDIGO ACTUAL</w:t>
      </w:r>
    </w:p>
    <w:p w14:paraId="0705DB5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06BBA9A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ANALIZAR DEPENDENCIAS</w:t>
      </w:r>
    </w:p>
    <w:p w14:paraId="6867ABA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6C32076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DEFINIR REGLAS</w:t>
      </w:r>
    </w:p>
    <w:p w14:paraId="5652E86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45AAF6D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ANALIZAR IMPACTOS</w:t>
      </w:r>
    </w:p>
    <w:p w14:paraId="4ACD334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3D35376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DISEÑAR</w:t>
      </w:r>
    </w:p>
    <w:p w14:paraId="3D9C74D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363B3BF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IMPLEMENTAR</w:t>
      </w:r>
    </w:p>
    <w:p w14:paraId="19774C3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10B4A92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PROBAR</w:t>
      </w:r>
    </w:p>
    <w:p w14:paraId="7DC9698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32E304C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DOCUMENTAR</w:t>
      </w:r>
    </w:p>
    <w:p w14:paraId="4A3B86A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68A8D91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 COMMIT</w:t>
      </w:r>
    </w:p>
    <w:p w14:paraId="309DBBF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2E4201A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SIGUIENTE MÓDULO</w:t>
      </w:r>
    </w:p>
    <w:p w14:paraId="3546193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se debe modificar código basándose únicamente en suposiciones.</w:t>
      </w:r>
    </w:p>
    <w:p w14:paraId="5D43347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Primero debe revisarse el código real existente.</w:t>
      </w:r>
    </w:p>
    <w:p w14:paraId="76419ED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06F51F0">
          <v:rect id="_x0000_i1075" style="width:0;height:1.5pt" o:hralign="center" o:hrstd="t" o:hr="t" fillcolor="#a0a0a0" stroked="f"/>
        </w:pict>
      </w:r>
    </w:p>
    <w:p w14:paraId="4E785D0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48. CONTROL DE VERSIONES</w:t>
      </w:r>
    </w:p>
    <w:p w14:paraId="7A94A53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proyecto utiliza Git y GitHub.</w:t>
      </w:r>
    </w:p>
    <w:p w14:paraId="3393DFA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Entre los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commits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relevantes del desarrollo se encuentran:</w:t>
      </w:r>
    </w:p>
    <w:p w14:paraId="4AF75F55" w14:textId="77777777" w:rsidR="00C95FC5" w:rsidRPr="00C95FC5" w:rsidRDefault="00C95FC5" w:rsidP="00C9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5620c7d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— Inicializar proyecto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F112808" w14:textId="77777777" w:rsidR="00C95FC5" w:rsidRPr="00C95FC5" w:rsidRDefault="00C95FC5" w:rsidP="00C9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04fe585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— Completar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modulo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empresas.</w:t>
      </w:r>
    </w:p>
    <w:p w14:paraId="203980D1" w14:textId="77777777" w:rsidR="00C95FC5" w:rsidRPr="00C95FC5" w:rsidRDefault="00C95FC5" w:rsidP="00C9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aea6a0f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— Estado del proyecto previo a la evolución de campañas.</w:t>
      </w:r>
    </w:p>
    <w:p w14:paraId="590F9775" w14:textId="77777777" w:rsidR="00C95FC5" w:rsidRPr="00C95FC5" w:rsidRDefault="00C95FC5" w:rsidP="00C9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aa524fd10b98caf3d3bb6fd40f435882147eddaa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— Endurecer seguridad de asignaciones de campañas.</w:t>
      </w:r>
    </w:p>
    <w:p w14:paraId="463252E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Git constituye una referencia importante para conservar la evolución del proyecto.</w:t>
      </w:r>
    </w:p>
    <w:p w14:paraId="13A40566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9A74452">
          <v:rect id="_x0000_i1076" style="width:0;height:1.5pt" o:hralign="center" o:hrstd="t" o:hr="t" fillcolor="#a0a0a0" stroked="f"/>
        </w:pict>
      </w:r>
    </w:p>
    <w:p w14:paraId="166FCF7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49. ESTRUCTURA ACTUAL DEL PROYECTO</w:t>
      </w:r>
    </w:p>
    <w:p w14:paraId="5A7768B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estructura general incluye:</w:t>
      </w:r>
    </w:p>
    <w:p w14:paraId="31F915D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callaudit/</w:t>
      </w:r>
    </w:p>
    <w:p w14:paraId="3BC6A48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</w:t>
      </w:r>
    </w:p>
    <w:p w14:paraId="4EA2B25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campaigns.php</w:t>
      </w:r>
    </w:p>
    <w:p w14:paraId="529FE77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campaign_agents.php</w:t>
      </w:r>
    </w:p>
    <w:p w14:paraId="5B801E8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campaign_create.php</w:t>
      </w:r>
    </w:p>
    <w:p w14:paraId="5D20919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campaign_edit.php</w:t>
      </w:r>
    </w:p>
    <w:p w14:paraId="457D1DB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campaign_status.php</w:t>
      </w:r>
    </w:p>
    <w:p w14:paraId="6BE9347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dashboard.php</w:t>
      </w:r>
    </w:p>
    <w:p w14:paraId="6C8DB9C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login.php</w:t>
      </w:r>
    </w:p>
    <w:p w14:paraId="141CE25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logout.php</w:t>
      </w:r>
    </w:p>
    <w:p w14:paraId="3323A50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tenants.php</w:t>
      </w:r>
    </w:p>
    <w:p w14:paraId="797EE8B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tenant_create.php</w:t>
      </w:r>
    </w:p>
    <w:p w14:paraId="14B19E6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users.php</w:t>
      </w:r>
    </w:p>
    <w:p w14:paraId="7D168FA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user_create.php</w:t>
      </w:r>
    </w:p>
    <w:p w14:paraId="65913F3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</w:t>
      </w:r>
    </w:p>
    <w:p w14:paraId="103353D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api/</w:t>
      </w:r>
    </w:p>
    <w:p w14:paraId="1C24025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</w:t>
      </w:r>
    </w:p>
    <w:p w14:paraId="2C79EBD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config/</w:t>
      </w:r>
    </w:p>
    <w:p w14:paraId="5C5A629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└── database.php</w:t>
      </w:r>
    </w:p>
    <w:p w14:paraId="1285048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</w:t>
      </w:r>
    </w:p>
    <w:p w14:paraId="140ADE4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controllers/</w:t>
      </w:r>
    </w:p>
    <w:p w14:paraId="7FFDDE3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CampaignController.php</w:t>
      </w:r>
    </w:p>
    <w:p w14:paraId="4944074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CampaignUserController.php</w:t>
      </w:r>
    </w:p>
    <w:p w14:paraId="51D81A5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TenantController.php</w:t>
      </w:r>
    </w:p>
    <w:p w14:paraId="6A76620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└── UserController.php</w:t>
      </w:r>
    </w:p>
    <w:p w14:paraId="5A9A8C4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</w:t>
      </w:r>
    </w:p>
    <w:p w14:paraId="7603E69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models/</w:t>
      </w:r>
    </w:p>
    <w:p w14:paraId="0EB3140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Campaign.php</w:t>
      </w:r>
    </w:p>
    <w:p w14:paraId="071498F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CampaignUser.php</w:t>
      </w:r>
    </w:p>
    <w:p w14:paraId="3C3D846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Permission.php</w:t>
      </w:r>
    </w:p>
    <w:p w14:paraId="1F0CB47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Role.php</w:t>
      </w:r>
    </w:p>
    <w:p w14:paraId="45730AC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Tenant.php</w:t>
      </w:r>
    </w:p>
    <w:p w14:paraId="6972135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└── User.php</w:t>
      </w:r>
    </w:p>
    <w:p w14:paraId="585CEBA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</w:t>
      </w:r>
    </w:p>
    <w:p w14:paraId="7FC8AFC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services/</w:t>
      </w:r>
    </w:p>
    <w:p w14:paraId="510CE7F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AuthMiddleware.php</w:t>
      </w:r>
    </w:p>
    <w:p w14:paraId="772B09A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Authorization.php</w:t>
      </w:r>
    </w:p>
    <w:p w14:paraId="491E243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AuthService.php</w:t>
      </w:r>
    </w:p>
    <w:p w14:paraId="2460E04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├── CsrfService.php</w:t>
      </w:r>
    </w:p>
    <w:p w14:paraId="3387B18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│   └── SessionService.php</w:t>
      </w:r>
    </w:p>
    <w:p w14:paraId="77B3077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2A328EF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├──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70A363A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css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4734152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└──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js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341B63D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19D1E23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└──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views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23DFE07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0F4D95B">
          <v:rect id="_x0000_i1077" style="width:0;height:1.5pt" o:hralign="center" o:hrstd="t" o:hr="t" fillcolor="#a0a0a0" stroked="f"/>
        </w:pict>
      </w:r>
    </w:p>
    <w:p w14:paraId="5EB26368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50. CONSIDERACIONES DE SEGURIDAD PENDIENTES</w:t>
      </w:r>
    </w:p>
    <w:p w14:paraId="7C9C7F7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Aunque existe una base sólida de seguridad, se han identificado aspectos que deben continuar endureciéndose.</w:t>
      </w:r>
    </w:p>
    <w:p w14:paraId="1AD4088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 ellos:</w:t>
      </w:r>
    </w:p>
    <w:p w14:paraId="5356D69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50.1 Autorización del módulo de empresas</w:t>
      </w:r>
    </w:p>
    <w:p w14:paraId="457237C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páginas relacionadas con empresas deben exigir permisos específicos como:</w:t>
      </w:r>
    </w:p>
    <w:p w14:paraId="49D231C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tenants.view</w:t>
      </w:r>
    </w:p>
    <w:p w14:paraId="1FCD1F8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tenants.create</w:t>
      </w:r>
    </w:p>
    <w:p w14:paraId="1B401FC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tenants.edit</w:t>
      </w:r>
    </w:p>
    <w:p w14:paraId="061071B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tenants.delete</w:t>
      </w:r>
      <w:proofErr w:type="spellEnd"/>
      <w:proofErr w:type="gramEnd"/>
    </w:p>
    <w:p w14:paraId="3FE7FB9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Además de protección en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1AC5FFF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C432A30">
          <v:rect id="_x0000_i1078" style="width:0;height:1.5pt" o:hralign="center" o:hrstd="t" o:hr="t" fillcolor="#a0a0a0" stroked="f"/>
        </w:pict>
      </w:r>
    </w:p>
    <w:p w14:paraId="0CEB88B1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50.2 Autorización del módulo de usuarios</w:t>
      </w:r>
    </w:p>
    <w:p w14:paraId="42E7939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consulta y administración de usuarios debe aplicar:</w:t>
      </w:r>
    </w:p>
    <w:p w14:paraId="4916D96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users.view</w:t>
      </w:r>
    </w:p>
    <w:p w14:paraId="0C9F4FC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users.create</w:t>
      </w:r>
    </w:p>
    <w:p w14:paraId="56C4A62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users.edit</w:t>
      </w:r>
    </w:p>
    <w:p w14:paraId="5127726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users.delete</w:t>
      </w:r>
      <w:proofErr w:type="spellEnd"/>
      <w:proofErr w:type="gramEnd"/>
    </w:p>
    <w:p w14:paraId="715D78E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según corresponda.</w:t>
      </w:r>
    </w:p>
    <w:p w14:paraId="29F4A77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7B63AC5">
          <v:rect id="_x0000_i1079" style="width:0;height:1.5pt" o:hralign="center" o:hrstd="t" o:hr="t" fillcolor="#a0a0a0" stroked="f"/>
        </w:pict>
      </w:r>
    </w:p>
    <w:p w14:paraId="29CA314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50.3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Logout</w:t>
      </w:r>
      <w:proofErr w:type="spellEnd"/>
    </w:p>
    <w:p w14:paraId="4CD0C2C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cierre de sesión actualmente debe evolucionar de una operación GET hacia una operación POST protegida contra CSRF.</w:t>
      </w:r>
    </w:p>
    <w:p w14:paraId="7FCD84F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4F96E6A">
          <v:rect id="_x0000_i1080" style="width:0;height:1.5pt" o:hralign="center" o:hrstd="t" o:hr="t" fillcolor="#a0a0a0" stroked="f"/>
        </w:pict>
      </w:r>
    </w:p>
    <w:p w14:paraId="0A73D44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50.4 Cookies de sesión</w:t>
      </w:r>
    </w:p>
    <w:p w14:paraId="18A4412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En producción debe activarse:</w:t>
      </w:r>
    </w:p>
    <w:p w14:paraId="70642AF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secure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=true</w:t>
      </w:r>
    </w:p>
    <w:p w14:paraId="4DD12F9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sistema funcione exclusivamente mediante HTTPS.</w:t>
      </w:r>
    </w:p>
    <w:p w14:paraId="6D1C1A1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 debe mantenerse:</w:t>
      </w:r>
    </w:p>
    <w:p w14:paraId="6A2284F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httponly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=true</w:t>
      </w:r>
    </w:p>
    <w:p w14:paraId="49545EB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una política adecuada de:</w:t>
      </w:r>
    </w:p>
    <w:p w14:paraId="44C32C1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SameSite</w:t>
      </w:r>
    </w:p>
    <w:p w14:paraId="0E7E2C85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00D79A0">
          <v:rect id="_x0000_i1081" style="width:0;height:1.5pt" o:hralign="center" o:hrstd="t" o:hr="t" fillcolor="#a0a0a0" stroked="f"/>
        </w:pict>
      </w:r>
    </w:p>
    <w:p w14:paraId="197EA17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50.5 Protección contra fuerza bruta</w:t>
      </w:r>
    </w:p>
    <w:p w14:paraId="2A05201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login deberá considerar mecanismos como:</w:t>
      </w:r>
    </w:p>
    <w:p w14:paraId="21AC94E8" w14:textId="77777777" w:rsidR="00C95FC5" w:rsidRPr="00C95FC5" w:rsidRDefault="00C95FC5" w:rsidP="00C9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Rate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limiting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4D9427F" w14:textId="77777777" w:rsidR="00C95FC5" w:rsidRPr="00C95FC5" w:rsidRDefault="00C95FC5" w:rsidP="00C9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Bloqueo temporal.</w:t>
      </w:r>
    </w:p>
    <w:p w14:paraId="4DD90782" w14:textId="77777777" w:rsidR="00C95FC5" w:rsidRPr="00C95FC5" w:rsidRDefault="00C95FC5" w:rsidP="00C9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 de intentos.</w:t>
      </w:r>
    </w:p>
    <w:p w14:paraId="1A01EC5B" w14:textId="77777777" w:rsidR="00C95FC5" w:rsidRPr="00C95FC5" w:rsidRDefault="00C95FC5" w:rsidP="00C9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Detección de abuso.</w:t>
      </w:r>
    </w:p>
    <w:p w14:paraId="56D528A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FFFD3E7">
          <v:rect id="_x0000_i1082" style="width:0;height:1.5pt" o:hralign="center" o:hrstd="t" o:hr="t" fillcolor="#a0a0a0" stroked="f"/>
        </w:pict>
      </w:r>
    </w:p>
    <w:p w14:paraId="4A84DD4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50.6 Contraseñas</w:t>
      </w:r>
    </w:p>
    <w:p w14:paraId="662A452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contraseñas nunca deben almacenarse en texto plano.</w:t>
      </w:r>
    </w:p>
    <w:p w14:paraId="7EAD0C1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Deben utilizar funciones apropiadas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hashing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como:</w:t>
      </w:r>
    </w:p>
    <w:p w14:paraId="4FB5BD6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password_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hash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0A2FD36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validarse mediante:</w:t>
      </w:r>
    </w:p>
    <w:p w14:paraId="67CD54E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password_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verify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4B4011BE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4712A99">
          <v:rect id="_x0000_i1083" style="width:0;height:1.5pt" o:hralign="center" o:hrstd="t" o:hr="t" fillcolor="#a0a0a0" stroked="f"/>
        </w:pict>
      </w:r>
    </w:p>
    <w:p w14:paraId="73F5735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51. FECHAS DE CAMPAÑAS</w:t>
      </w:r>
    </w:p>
    <w:p w14:paraId="2A57088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fechas:</w:t>
      </w:r>
    </w:p>
    <w:p w14:paraId="67F006BA" w14:textId="77777777" w:rsidR="00C95FC5" w:rsidRPr="00C95FC5" w:rsidRDefault="00C95FC5" w:rsidP="00C95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start_date</w:t>
      </w:r>
      <w:proofErr w:type="spellEnd"/>
    </w:p>
    <w:p w14:paraId="7E3EF0EC" w14:textId="77777777" w:rsidR="00C95FC5" w:rsidRPr="00C95FC5" w:rsidRDefault="00C95FC5" w:rsidP="00C95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end_date</w:t>
      </w:r>
      <w:proofErr w:type="spellEnd"/>
    </w:p>
    <w:p w14:paraId="4FAD886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deben validarse correctamente.</w:t>
      </w:r>
    </w:p>
    <w:p w14:paraId="4F564B8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lógica de negocio debe impedir estados incoherentes, por ejemplo:</w:t>
      </w:r>
    </w:p>
    <w:p w14:paraId="3C9B724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end_date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&lt;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start_date</w:t>
      </w:r>
      <w:proofErr w:type="spellEnd"/>
    </w:p>
    <w:p w14:paraId="327BBC2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validación debe existir en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independientemente de la validación del formulario.</w:t>
      </w:r>
    </w:p>
    <w:p w14:paraId="4FEECE88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247BF5B8">
          <v:rect id="_x0000_i1084" style="width:0;height:1.5pt" o:hralign="center" o:hrstd="t" o:hr="t" fillcolor="#a0a0a0" stroked="f"/>
        </w:pict>
      </w:r>
    </w:p>
    <w:p w14:paraId="17761C7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52. ELIMINACIÓN LÓGICA</w:t>
      </w:r>
    </w:p>
    <w:p w14:paraId="292F9C2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 entidades que poseen historial operativo, debe priorizarse la desactivación sobre la eliminación física.</w:t>
      </w:r>
    </w:p>
    <w:p w14:paraId="2286A5F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es especialmente importante para:</w:t>
      </w:r>
    </w:p>
    <w:p w14:paraId="2298C83F" w14:textId="77777777" w:rsidR="00C95FC5" w:rsidRPr="00C95FC5" w:rsidRDefault="00C95FC5" w:rsidP="00C9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Campañas.</w:t>
      </w:r>
    </w:p>
    <w:p w14:paraId="5A46ED7B" w14:textId="77777777" w:rsidR="00C95FC5" w:rsidRPr="00C95FC5" w:rsidRDefault="00C95FC5" w:rsidP="00C9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 relacionados con auditorías.</w:t>
      </w:r>
    </w:p>
    <w:p w14:paraId="6E11644B" w14:textId="77777777" w:rsidR="00C95FC5" w:rsidRPr="00C95FC5" w:rsidRDefault="00C95FC5" w:rsidP="00C9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Llamadas.</w:t>
      </w:r>
    </w:p>
    <w:p w14:paraId="2C417E91" w14:textId="77777777" w:rsidR="00C95FC5" w:rsidRPr="00C95FC5" w:rsidRDefault="00C95FC5" w:rsidP="00C9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Auditorías.</w:t>
      </w:r>
    </w:p>
    <w:p w14:paraId="67A15B1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 físicamente información histórica puede romper relaciones y trazabilidad.</w:t>
      </w:r>
    </w:p>
    <w:p w14:paraId="34314A97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28E47EB">
          <v:rect id="_x0000_i1085" style="width:0;height:1.5pt" o:hralign="center" o:hrstd="t" o:hr="t" fillcolor="#a0a0a0" stroked="f"/>
        </w:pict>
      </w:r>
    </w:p>
    <w:p w14:paraId="620761A3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53. FUTURA GESTIÓN DE LLAMADAS</w:t>
      </w:r>
    </w:p>
    <w:p w14:paraId="5039A1C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siguiente gran bloque funcional del sistema será la gestión de llamadas.</w:t>
      </w:r>
    </w:p>
    <w:p w14:paraId="4E010B6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arquitectura debe permitir que una llamada pueda relacionarse con:</w:t>
      </w:r>
    </w:p>
    <w:p w14:paraId="191FC876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Tenant.</w:t>
      </w:r>
    </w:p>
    <w:p w14:paraId="735A205E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Campaña.</w:t>
      </w:r>
    </w:p>
    <w:p w14:paraId="6398BD9E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Agente.</w:t>
      </w:r>
    </w:p>
    <w:p w14:paraId="75AF3FD2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Fecha.</w:t>
      </w:r>
    </w:p>
    <w:p w14:paraId="5F304AEE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Hora.</w:t>
      </w:r>
    </w:p>
    <w:p w14:paraId="5AB77F2D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Número.</w:t>
      </w:r>
    </w:p>
    <w:p w14:paraId="4C96BEB5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Identificador externo.</w:t>
      </w:r>
    </w:p>
    <w:p w14:paraId="4E1F0C08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Duración.</w:t>
      </w:r>
    </w:p>
    <w:p w14:paraId="181D666D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Resultado.</w:t>
      </w:r>
    </w:p>
    <w:p w14:paraId="3AEF1D11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Audio.</w:t>
      </w:r>
    </w:p>
    <w:p w14:paraId="023AFB3B" w14:textId="77777777" w:rsidR="00C95FC5" w:rsidRPr="00C95FC5" w:rsidRDefault="00C95FC5" w:rsidP="00C9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Auditoría.</w:t>
      </w:r>
    </w:p>
    <w:p w14:paraId="2BC4C90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evitarse diseñar el módulo exclusivamente pensando en una única plataforma de telefonía.</w:t>
      </w:r>
    </w:p>
    <w:p w14:paraId="37619732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769E56D">
          <v:rect id="_x0000_i1086" style="width:0;height:1.5pt" o:hralign="center" o:hrstd="t" o:hr="t" fillcolor="#a0a0a0" stroked="f"/>
        </w:pict>
      </w:r>
    </w:p>
    <w:p w14:paraId="35F22EBC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54. INTEGRACIÓN CON SISTEMAS DE TELEFONÍA</w:t>
      </w:r>
    </w:p>
    <w:p w14:paraId="26F7A66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deberá poder evolucionar para consumir información de plataformas externas.</w:t>
      </w:r>
    </w:p>
    <w:p w14:paraId="05B7C1E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 las posibles fuentes se encuentra:</w:t>
      </w:r>
    </w:p>
    <w:p w14:paraId="7596270F" w14:textId="77777777" w:rsidR="00C95FC5" w:rsidRPr="00C95FC5" w:rsidRDefault="00C95FC5" w:rsidP="00C9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Vicidial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C65657C" w14:textId="77777777" w:rsidR="00C95FC5" w:rsidRPr="00C95FC5" w:rsidRDefault="00C95FC5" w:rsidP="00C9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Asterisk.</w:t>
      </w:r>
    </w:p>
    <w:p w14:paraId="78F30369" w14:textId="77777777" w:rsidR="00C95FC5" w:rsidRPr="00C95FC5" w:rsidRDefault="00C95FC5" w:rsidP="00C9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Otras plataformas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contact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center.</w:t>
      </w:r>
    </w:p>
    <w:p w14:paraId="1DD6CA48" w14:textId="77777777" w:rsidR="00C95FC5" w:rsidRPr="00C95FC5" w:rsidRDefault="00C95FC5" w:rsidP="00C9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APIs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externas.</w:t>
      </w:r>
    </w:p>
    <w:p w14:paraId="541AFECD" w14:textId="77777777" w:rsidR="00C95FC5" w:rsidRPr="00C95FC5" w:rsidRDefault="00C95FC5" w:rsidP="00C9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Bases de datos externas.</w:t>
      </w:r>
    </w:p>
    <w:p w14:paraId="2AADE5BA" w14:textId="77777777" w:rsidR="00C95FC5" w:rsidRPr="00C95FC5" w:rsidRDefault="00C95FC5" w:rsidP="00C9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 de integración.</w:t>
      </w:r>
    </w:p>
    <w:p w14:paraId="6C52CF9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La arquitectura debe permitir desacoplar el sistema interno de una fuente específica.</w:t>
      </w:r>
    </w:p>
    <w:p w14:paraId="3FF27E1E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4936561">
          <v:rect id="_x0000_i1087" style="width:0;height:1.5pt" o:hralign="center" o:hrstd="t" o:hr="t" fillcolor="#a0a0a0" stroked="f"/>
        </w:pict>
      </w:r>
    </w:p>
    <w:p w14:paraId="54DD0975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55. BUSCADOR DE AUDIOS</w:t>
      </w:r>
    </w:p>
    <w:p w14:paraId="3EC0AF1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funcionalidad futura importante será el:</w:t>
      </w:r>
    </w:p>
    <w:p w14:paraId="0108BF5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Buscador de audios</w:t>
      </w:r>
    </w:p>
    <w:p w14:paraId="47A083B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sistema debe prepararse para localizar grabaciones mediante criterios como:</w:t>
      </w:r>
    </w:p>
    <w:p w14:paraId="73E98534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Campaña.</w:t>
      </w:r>
    </w:p>
    <w:p w14:paraId="60A80803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Agente.</w:t>
      </w:r>
    </w:p>
    <w:p w14:paraId="29483920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Fecha.</w:t>
      </w:r>
    </w:p>
    <w:p w14:paraId="52C458E4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Hora.</w:t>
      </w:r>
    </w:p>
    <w:p w14:paraId="5192FB9E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Número.</w:t>
      </w:r>
    </w:p>
    <w:p w14:paraId="0ECBBF9B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 de llamada.</w:t>
      </w:r>
    </w:p>
    <w:p w14:paraId="398263AB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Resultado.</w:t>
      </w:r>
    </w:p>
    <w:p w14:paraId="5A36601A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 de auditoría.</w:t>
      </w:r>
    </w:p>
    <w:p w14:paraId="73119C22" w14:textId="77777777" w:rsidR="00C95FC5" w:rsidRPr="00C95FC5" w:rsidRDefault="00C95FC5" w:rsidP="00C9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 transcrito, si posteriormente se incorpora reconocimiento de voz.</w:t>
      </w:r>
    </w:p>
    <w:p w14:paraId="059FCAA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arquitectura debe evitar almacenar innecesariamente los archivos de audio dentro de la base de datos.</w:t>
      </w:r>
    </w:p>
    <w:p w14:paraId="5E2D22C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 utilizarse almacenamiento externo o una estructura de almacenamiento especializada, manteniendo en la base de datos solamente los metadatos necesarios.</w:t>
      </w:r>
    </w:p>
    <w:p w14:paraId="049C3784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5A531D4">
          <v:rect id="_x0000_i1088" style="width:0;height:1.5pt" o:hralign="center" o:hrstd="t" o:hr="t" fillcolor="#a0a0a0" stroked="f"/>
        </w:pict>
      </w:r>
    </w:p>
    <w:p w14:paraId="780A62C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56. FUTURAS AUDITORÍAS</w:t>
      </w:r>
    </w:p>
    <w:p w14:paraId="417D0D8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módulo de auditorías deberá permitir evaluar llamadas utilizando formularios o matrices de calidad.</w:t>
      </w:r>
    </w:p>
    <w:p w14:paraId="757C5FE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 auditoría podrá relacionarse con:</w:t>
      </w:r>
    </w:p>
    <w:p w14:paraId="3F7766A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LLAMADA</w:t>
      </w:r>
    </w:p>
    <w:p w14:paraId="62A8D5F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225A71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AUDITORÍA</w:t>
      </w:r>
    </w:p>
    <w:p w14:paraId="7988244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76E57CF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FORMULARIO</w:t>
      </w:r>
    </w:p>
    <w:p w14:paraId="5CF8A66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4A1411E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CRITERIOS</w:t>
      </w:r>
    </w:p>
    <w:p w14:paraId="7EFEF6D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1650C45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PUNTAJES</w:t>
      </w:r>
    </w:p>
    <w:p w14:paraId="3388170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6E8BCA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RESULTADO</w:t>
      </w:r>
    </w:p>
    <w:p w14:paraId="2999A98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Posteriormente podrán incorporarse:</w:t>
      </w:r>
    </w:p>
    <w:p w14:paraId="0709AAF7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Puntajes.</w:t>
      </w:r>
    </w:p>
    <w:p w14:paraId="18F07011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Observaciones.</w:t>
      </w:r>
    </w:p>
    <w:p w14:paraId="5B0807B4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Penalizaciones.</w:t>
      </w:r>
    </w:p>
    <w:p w14:paraId="5E1C61D3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Bonificaciones.</w:t>
      </w:r>
    </w:p>
    <w:p w14:paraId="01E1C8E7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Evidencias.</w:t>
      </w:r>
    </w:p>
    <w:p w14:paraId="4DE4F2F3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Comentarios.</w:t>
      </w:r>
    </w:p>
    <w:p w14:paraId="6349347C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Auditor.</w:t>
      </w:r>
    </w:p>
    <w:p w14:paraId="0A6F7296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Fecha.</w:t>
      </w:r>
    </w:p>
    <w:p w14:paraId="708B896E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Estado.</w:t>
      </w:r>
    </w:p>
    <w:p w14:paraId="34242FDB" w14:textId="77777777" w:rsidR="00C95FC5" w:rsidRPr="00C95FC5" w:rsidRDefault="00C95FC5" w:rsidP="00C9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Historial de modificaciones.</w:t>
      </w:r>
    </w:p>
    <w:p w14:paraId="6B4CB7C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D754199">
          <v:rect id="_x0000_i1089" style="width:0;height:1.5pt" o:hralign="center" o:hrstd="t" o:hr="t" fillcolor="#a0a0a0" stroked="f"/>
        </w:pict>
      </w:r>
    </w:p>
    <w:p w14:paraId="79342C1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57. REPORTES</w:t>
      </w:r>
    </w:p>
    <w:p w14:paraId="618CF2B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sistema deberá evolucionar hacia reportes de:</w:t>
      </w:r>
    </w:p>
    <w:p w14:paraId="7748D190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Productividad.</w:t>
      </w:r>
    </w:p>
    <w:p w14:paraId="3F9C7527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Campañas.</w:t>
      </w:r>
    </w:p>
    <w:p w14:paraId="70472C1C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Agentes.</w:t>
      </w:r>
    </w:p>
    <w:p w14:paraId="7574314B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Auditorías.</w:t>
      </w:r>
    </w:p>
    <w:p w14:paraId="059405A8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Puntajes.</w:t>
      </w:r>
    </w:p>
    <w:p w14:paraId="1AA9B7CE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Resultados.</w:t>
      </w:r>
    </w:p>
    <w:p w14:paraId="7BFD0F08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Llamadas.</w:t>
      </w:r>
    </w:p>
    <w:p w14:paraId="3636A4C3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Calidad.</w:t>
      </w:r>
    </w:p>
    <w:p w14:paraId="695B943F" w14:textId="77777777" w:rsidR="00C95FC5" w:rsidRPr="00C95FC5" w:rsidRDefault="00C95FC5" w:rsidP="00C9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Tendencias.</w:t>
      </w:r>
    </w:p>
    <w:p w14:paraId="795312B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 está contemplado:</w:t>
      </w:r>
    </w:p>
    <w:p w14:paraId="0301206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reports.export</w:t>
      </w:r>
      <w:proofErr w:type="spellEnd"/>
      <w:proofErr w:type="gramEnd"/>
    </w:p>
    <w:p w14:paraId="5D445B3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 exportaciones.</w:t>
      </w:r>
    </w:p>
    <w:p w14:paraId="226B4FDB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reportes deberán respetar igualmente el ámbito Multi-Tenant.</w:t>
      </w:r>
    </w:p>
    <w:p w14:paraId="09E3420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usuario no debería poder generar un reporte que incluya información de empresas fuera de su ámbito autorizado.</w:t>
      </w:r>
    </w:p>
    <w:p w14:paraId="6E67D1B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6624B2D">
          <v:rect id="_x0000_i1090" style="width:0;height:1.5pt" o:hralign="center" o:hrstd="t" o:hr="t" fillcolor="#a0a0a0" stroked="f"/>
        </w:pict>
      </w:r>
    </w:p>
    <w:p w14:paraId="1FE6346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58. ESCALABILIDAD</w:t>
      </w:r>
    </w:p>
    <w:p w14:paraId="5D7506E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Aunque actualmente el sistema utiliza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MariaDB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la arquitectura debe evitar acoplar innecesariamente toda la aplicación a características exclusivas de un único motor.</w:t>
      </w:r>
    </w:p>
    <w:p w14:paraId="6D9650D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contempla como objetivo futuro permitir trabajar con diferentes motores de base de datos.</w:t>
      </w:r>
    </w:p>
    <w:p w14:paraId="3AA907A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 ello debe reducirse la dependencia de:</w:t>
      </w:r>
    </w:p>
    <w:p w14:paraId="01984627" w14:textId="77777777" w:rsidR="00C95FC5" w:rsidRPr="00C95FC5" w:rsidRDefault="00C95FC5" w:rsidP="00C9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Sintaxis exclusiva.</w:t>
      </w:r>
    </w:p>
    <w:p w14:paraId="49C7F286" w14:textId="77777777" w:rsidR="00C95FC5" w:rsidRPr="00C95FC5" w:rsidRDefault="00C95FC5" w:rsidP="00C9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Funciones específicas.</w:t>
      </w:r>
    </w:p>
    <w:p w14:paraId="16AFECE7" w14:textId="77777777" w:rsidR="00C95FC5" w:rsidRPr="00C95FC5" w:rsidRDefault="00C95FC5" w:rsidP="00C9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Características no portables.</w:t>
      </w:r>
    </w:p>
    <w:p w14:paraId="76202046" w14:textId="77777777" w:rsidR="00C95FC5" w:rsidRPr="00C95FC5" w:rsidRDefault="00C95FC5" w:rsidP="00C9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Consultas innecesariamente dependientes del motor.</w:t>
      </w:r>
    </w:p>
    <w:p w14:paraId="49830CC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no significa implementar inmediatamente varios motores, sino diseñar evitando bloquear esa posibilidad.</w:t>
      </w:r>
    </w:p>
    <w:p w14:paraId="438DDEC6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3EAA07E">
          <v:rect id="_x0000_i1091" style="width:0;height:1.5pt" o:hralign="center" o:hrstd="t" o:hr="t" fillcolor="#a0a0a0" stroked="f"/>
        </w:pict>
      </w:r>
    </w:p>
    <w:p w14:paraId="34A8196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59. TRAZABILIDAD</w:t>
      </w:r>
    </w:p>
    <w:p w14:paraId="2FE3B5E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Un sistema de auditoría requiere trazabilidad.</w:t>
      </w:r>
    </w:p>
    <w:p w14:paraId="4DC7045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 futuro deberá poder determinarse:</w:t>
      </w:r>
    </w:p>
    <w:p w14:paraId="66FE3CC5" w14:textId="77777777" w:rsidR="00C95FC5" w:rsidRPr="00C95FC5" w:rsidRDefault="00C95FC5" w:rsidP="00C9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Quién realizó una acción.</w:t>
      </w:r>
    </w:p>
    <w:p w14:paraId="426E3020" w14:textId="77777777" w:rsidR="00C95FC5" w:rsidRPr="00C95FC5" w:rsidRDefault="00C95FC5" w:rsidP="00C9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Cuándo</w:t>
      </w:r>
      <w:proofErr w:type="gram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la realizó.</w:t>
      </w:r>
    </w:p>
    <w:p w14:paraId="18391E4F" w14:textId="77777777" w:rsidR="00C95FC5" w:rsidRPr="00C95FC5" w:rsidRDefault="00C95FC5" w:rsidP="00C9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 qué recurso.</w:t>
      </w:r>
    </w:p>
    <w:p w14:paraId="624C78A4" w14:textId="77777777" w:rsidR="00C95FC5" w:rsidRPr="00C95FC5" w:rsidRDefault="00C95FC5" w:rsidP="00C9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Qué valor tenía antes.</w:t>
      </w:r>
    </w:p>
    <w:p w14:paraId="2ABD1168" w14:textId="77777777" w:rsidR="00C95FC5" w:rsidRPr="00C95FC5" w:rsidRDefault="00C95FC5" w:rsidP="00C9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Qué valor tiene después.</w:t>
      </w:r>
    </w:p>
    <w:p w14:paraId="325196DA" w14:textId="77777777" w:rsidR="00C95FC5" w:rsidRPr="00C95FC5" w:rsidRDefault="00C95FC5" w:rsidP="00C9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 qué contexto se realizó.</w:t>
      </w:r>
    </w:p>
    <w:p w14:paraId="7F14FB6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permitirá construir posteriormente un sistema de:</w:t>
      </w:r>
    </w:p>
    <w:p w14:paraId="62FD0F2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Audit Log</w:t>
      </w:r>
    </w:p>
    <w:p w14:paraId="213A631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o:</w:t>
      </w:r>
    </w:p>
    <w:p w14:paraId="57F85E1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 de eventos de seguridad y operación.</w:t>
      </w:r>
    </w:p>
    <w:p w14:paraId="6E3E9868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B1BBC84">
          <v:rect id="_x0000_i1092" style="width:0;height:1.5pt" o:hralign="center" o:hrstd="t" o:hr="t" fillcolor="#a0a0a0" stroked="f"/>
        </w:pict>
      </w:r>
    </w:p>
    <w:p w14:paraId="7269B7E1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60. PRINCIPIO DE MÍNIMO PRIVILEGIO</w:t>
      </w:r>
    </w:p>
    <w:p w14:paraId="5CC0145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aplicar el principio de:</w:t>
      </w:r>
    </w:p>
    <w:p w14:paraId="4FDA4E1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Cada usuario debe disponer únicamente de las capacidades que necesita para realizar su función.</w:t>
      </w:r>
    </w:p>
    <w:p w14:paraId="04F1959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justifica:</w:t>
      </w:r>
    </w:p>
    <w:p w14:paraId="43041978" w14:textId="77777777" w:rsidR="00C95FC5" w:rsidRPr="00C95FC5" w:rsidRDefault="00C95FC5" w:rsidP="00C95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Roles.</w:t>
      </w:r>
    </w:p>
    <w:p w14:paraId="0F51EE1C" w14:textId="77777777" w:rsidR="00C95FC5" w:rsidRPr="00C95FC5" w:rsidRDefault="00C95FC5" w:rsidP="00C95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 individuales.</w:t>
      </w:r>
    </w:p>
    <w:p w14:paraId="55284FA8" w14:textId="77777777" w:rsidR="00C95FC5" w:rsidRPr="00C95FC5" w:rsidRDefault="00C95FC5" w:rsidP="00C95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DENY.</w:t>
      </w:r>
    </w:p>
    <w:p w14:paraId="0684D5AC" w14:textId="77777777" w:rsidR="00C95FC5" w:rsidRPr="00C95FC5" w:rsidRDefault="00C95FC5" w:rsidP="00C95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Ámbito.</w:t>
      </w:r>
    </w:p>
    <w:p w14:paraId="3105E1B4" w14:textId="77777777" w:rsidR="00C95FC5" w:rsidRPr="00C95FC5" w:rsidRDefault="00C95FC5" w:rsidP="00C95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Separación de responsabilidades.</w:t>
      </w:r>
    </w:p>
    <w:p w14:paraId="49B0956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 usuario no debe recibir permisos administrativos simplemente porque técnicamente sea posible hacerlo.</w:t>
      </w:r>
    </w:p>
    <w:p w14:paraId="1660502F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21BFD60">
          <v:rect id="_x0000_i1093" style="width:0;height:1.5pt" o:hralign="center" o:hrstd="t" o:hr="t" fillcolor="#a0a0a0" stroked="f"/>
        </w:pict>
      </w:r>
    </w:p>
    <w:p w14:paraId="07F0E4A8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61. SEPARACIÓN DE RESPONSABILIDADES</w:t>
      </w:r>
    </w:p>
    <w:p w14:paraId="3F80C2B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arquitectura evita concentrar toda la lógica en una sola página PHP.</w:t>
      </w:r>
    </w:p>
    <w:p w14:paraId="49BBD85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4666D82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Página</w:t>
      </w:r>
    </w:p>
    <w:p w14:paraId="727FD8A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2DA7D2F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Controller</w:t>
      </w:r>
      <w:proofErr w:type="spellEnd"/>
    </w:p>
    <w:p w14:paraId="1A5431A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2B01C62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</w:t>
      </w:r>
    </w:p>
    <w:p w14:paraId="7E1BDB5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DBAD7F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Database</w:t>
      </w:r>
      <w:proofErr w:type="spellEnd"/>
    </w:p>
    <w:p w14:paraId="53FC420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Mientras que la seguridad transversal se encuentra en:</w:t>
      </w:r>
    </w:p>
    <w:p w14:paraId="0F7CCBF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AuthService</w:t>
      </w:r>
      <w:proofErr w:type="spellEnd"/>
    </w:p>
    <w:p w14:paraId="41A9DE5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SessionService</w:t>
      </w:r>
      <w:proofErr w:type="spellEnd"/>
    </w:p>
    <w:p w14:paraId="2CC42D2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AuthMiddleware</w:t>
      </w:r>
      <w:proofErr w:type="spellEnd"/>
    </w:p>
    <w:p w14:paraId="7D05718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Authorization</w:t>
      </w:r>
      <w:proofErr w:type="spellEnd"/>
    </w:p>
    <w:p w14:paraId="54E06C7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CsrfService</w:t>
      </w:r>
      <w:proofErr w:type="spellEnd"/>
    </w:p>
    <w:p w14:paraId="40AE860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permite mantener responsabilidades separadas y facilita el mantenimiento.</w:t>
      </w:r>
    </w:p>
    <w:p w14:paraId="025857C5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D43B85">
          <v:rect id="_x0000_i1094" style="width:0;height:1.5pt" o:hralign="center" o:hrstd="t" o:hr="t" fillcolor="#a0a0a0" stroked="f"/>
        </w:pict>
      </w:r>
    </w:p>
    <w:p w14:paraId="122BCDE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62. REGLA CENTRAL DEL SISTEMA</w:t>
      </w:r>
    </w:p>
    <w:p w14:paraId="3586C64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regla central que resume el diseño de seguridad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es:</w:t>
      </w:r>
    </w:p>
    <w:p w14:paraId="0E71547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En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, la autorización resulta de combinar los permisos efectivos del usuario con el ámbito al que pertenece. Tener un permiso no permite utilizarlo fuera del ámbito autorizado.</w:t>
      </w:r>
    </w:p>
    <w:p w14:paraId="2CC2BF7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 regla debe mantenerse como principio arquitectónico durante el desarrollo de todos los módulos futuros.</w:t>
      </w:r>
    </w:p>
    <w:p w14:paraId="4638D8DB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6FC2984">
          <v:rect id="_x0000_i1095" style="width:0;height:1.5pt" o:hralign="center" o:hrstd="t" o:hr="t" fillcolor="#a0a0a0" stroked="f"/>
        </w:pict>
      </w:r>
    </w:p>
    <w:p w14:paraId="0DE4171D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63. ESTADO ACTUAL DEL PROYECTO</w:t>
      </w:r>
    </w:p>
    <w:p w14:paraId="025766F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proyecto cuenta actualmente con una base funcional de:</w:t>
      </w:r>
    </w:p>
    <w:p w14:paraId="6E14CFE3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Arquitectura Multi-Tenant.</w:t>
      </w:r>
    </w:p>
    <w:p w14:paraId="2F783B58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Empresas.</w:t>
      </w:r>
    </w:p>
    <w:p w14:paraId="32895D89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</w:p>
    <w:p w14:paraId="5AD61DF2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Roles.</w:t>
      </w:r>
    </w:p>
    <w:p w14:paraId="6347AA33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Permisos.</w:t>
      </w:r>
    </w:p>
    <w:p w14:paraId="4F5945D6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Autenticación.</w:t>
      </w:r>
    </w:p>
    <w:p w14:paraId="2ED8FE62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Sesiones.</w:t>
      </w:r>
    </w:p>
    <w:p w14:paraId="55A3AEB2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Middleware.</w:t>
      </w:r>
    </w:p>
    <w:p w14:paraId="0371CC3E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Autorización.</w:t>
      </w:r>
    </w:p>
    <w:p w14:paraId="3FB51761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CSRF.</w:t>
      </w:r>
    </w:p>
    <w:p w14:paraId="214EA833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Dashboard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1977CB3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Campañas.</w:t>
      </w:r>
    </w:p>
    <w:p w14:paraId="0B97C682" w14:textId="77777777" w:rsidR="00C95FC5" w:rsidRPr="00C95FC5" w:rsidRDefault="00C95FC5" w:rsidP="00C95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Asignación de agentes.</w:t>
      </w:r>
    </w:p>
    <w:p w14:paraId="58A716C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estructura de seguridad ha avanzado desde un modelo básico de roles hacia un modelo más granular:</w:t>
      </w:r>
    </w:p>
    <w:p w14:paraId="1D21E14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</w:t>
      </w:r>
    </w:p>
    <w:p w14:paraId="37CC4CD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+</w:t>
      </w:r>
    </w:p>
    <w:p w14:paraId="33ACAB1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PERMISOS DEL ROL</w:t>
      </w:r>
    </w:p>
    <w:p w14:paraId="022CB38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+</w:t>
      </w:r>
    </w:p>
    <w:p w14:paraId="07EF120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GRANT INDIVIDUAL</w:t>
      </w:r>
    </w:p>
    <w:p w14:paraId="7993C99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+</w:t>
      </w:r>
    </w:p>
    <w:p w14:paraId="35AACE3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DENY INDIVIDUAL</w:t>
      </w:r>
    </w:p>
    <w:p w14:paraId="74B6E40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+</w:t>
      </w:r>
    </w:p>
    <w:p w14:paraId="2756F9F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 / SCOPE</w:t>
      </w:r>
    </w:p>
    <w:p w14:paraId="4EC1857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proporciona una base adecuada para continuar construyendo los módulos operativos.</w:t>
      </w:r>
    </w:p>
    <w:p w14:paraId="712A6AFD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2D1A2BD">
          <v:rect id="_x0000_i1096" style="width:0;height:1.5pt" o:hralign="center" o:hrstd="t" o:hr="t" fillcolor="#a0a0a0" stroked="f"/>
        </w:pict>
      </w:r>
    </w:p>
    <w:p w14:paraId="03576BA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64. PRÓXIMA ETAPA DE DESARROLLO</w:t>
      </w:r>
    </w:p>
    <w:p w14:paraId="4BCA270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evolución recomendada del proyecto continúa con el fortalecimiento del módulo de usuarios y posteriormente con la expansión del módulo de campañas.</w:t>
      </w:r>
    </w:p>
    <w:p w14:paraId="25493D2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etapas funcionales posteriores serán:</w:t>
      </w:r>
    </w:p>
    <w:p w14:paraId="05BC88D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EMPRESAS</w:t>
      </w:r>
    </w:p>
    <w:p w14:paraId="2CDA815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55A19DC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USUARIOS</w:t>
      </w:r>
    </w:p>
    <w:p w14:paraId="342EE90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6AFB16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ROLES Y PERMISOS</w:t>
      </w:r>
    </w:p>
    <w:p w14:paraId="1D3584C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293471C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CAMPAÑAS</w:t>
      </w:r>
    </w:p>
    <w:p w14:paraId="5BFDE02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358DBBA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ASIGNACIÓN DE AGENTES</w:t>
      </w:r>
    </w:p>
    <w:p w14:paraId="1964839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4019A2E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LLAMADAS</w:t>
      </w:r>
    </w:p>
    <w:p w14:paraId="328B70B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2A6F7BB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AUDIOS</w:t>
      </w:r>
    </w:p>
    <w:p w14:paraId="11EACD0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77C8C82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AUDITORÍAS</w:t>
      </w:r>
    </w:p>
    <w:p w14:paraId="6CB28F7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19370DF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REPORTES</w:t>
      </w:r>
    </w:p>
    <w:p w14:paraId="701FA40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módulo debe construirse manteniendo las reglas Multi-Tenant y de autorización existentes.</w:t>
      </w:r>
    </w:p>
    <w:p w14:paraId="08E59970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F5D1B2D">
          <v:rect id="_x0000_i1097" style="width:0;height:1.5pt" o:hralign="center" o:hrstd="t" o:hr="t" fillcolor="#a0a0a0" stroked="f"/>
        </w:pict>
      </w:r>
    </w:p>
    <w:p w14:paraId="6B3C03F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65. CONCLUSIONES</w:t>
      </w:r>
    </w:p>
    <w:p w14:paraId="787160B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 está construyendo sobre una arquitectura SaaS Multi-Tenant cuyo objetivo principal es permitir que múltiples empresas utilicen una misma plataforma manteniendo separación lógica y control de acceso.</w:t>
      </w:r>
    </w:p>
    <w:p w14:paraId="30973C3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arquitectura diferencia correctamente entre:</w:t>
      </w:r>
    </w:p>
    <w:p w14:paraId="34EEFD8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Autenticación</w:t>
      </w:r>
    </w:p>
    <w:p w14:paraId="4F81DAB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Quién es el usuario.</w:t>
      </w:r>
    </w:p>
    <w:p w14:paraId="43AFBBA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Autorización</w:t>
      </w:r>
    </w:p>
    <w:p w14:paraId="47BEB91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Qué puede hacer.</w:t>
      </w:r>
    </w:p>
    <w:p w14:paraId="7AD0069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</w:t>
      </w:r>
    </w:p>
    <w:p w14:paraId="1998C6A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Qué acción específica está permitida.</w:t>
      </w:r>
    </w:p>
    <w:p w14:paraId="15092CA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Ámbito</w:t>
      </w:r>
    </w:p>
    <w:p w14:paraId="1C033A3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 qué información puede realizarse.</w:t>
      </w:r>
    </w:p>
    <w:p w14:paraId="42DE371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Reglas de negocio</w:t>
      </w:r>
    </w:p>
    <w:p w14:paraId="61F51E2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qué condiciones puede realizarse la operación.</w:t>
      </w:r>
    </w:p>
    <w:p w14:paraId="139307C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Esta separación constituye uno de los elementos fundamentales de la arquitectura.</w:t>
      </w:r>
    </w:p>
    <w:p w14:paraId="0A9F157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modelo de permisos mediante roles, GRANT y DENY permite una administración granular sin necesidad de crear un número excesivo de roles.</w:t>
      </w:r>
    </w:p>
    <w:p w14:paraId="1406855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aislamiento mediante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permite mantener separada la información de diferentes empresas.</w:t>
      </w:r>
    </w:p>
    <w:p w14:paraId="5935322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desarrollo de campañas y asignación de agentes demuestra la aplicación práctica de estos principios.</w:t>
      </w:r>
    </w:p>
    <w:p w14:paraId="68D268DF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arquitectura también deja preparada la plataforma para evolucionar hacia llamadas, audios, auditorías y reportes.</w:t>
      </w:r>
    </w:p>
    <w:p w14:paraId="6B0E1743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1E88A8D">
          <v:rect id="_x0000_i1098" style="width:0;height:1.5pt" o:hralign="center" o:hrstd="t" o:hr="t" fillcolor="#a0a0a0" stroked="f"/>
        </w:pict>
      </w:r>
    </w:p>
    <w:p w14:paraId="169F66E5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66. PRINCIPIOS ARQUITECTÓNICOS DEFINITIVOS</w:t>
      </w:r>
    </w:p>
    <w:p w14:paraId="7C3B14E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Como resumen de las decisiones tomadas,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mantener los siguientes principios:</w:t>
      </w:r>
    </w:p>
    <w:p w14:paraId="019E37EB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Multi-Tenant desde el diseño.</w:t>
      </w:r>
    </w:p>
    <w:p w14:paraId="2DD3DCDB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 Tenant determina el ámbito de los datos.</w:t>
      </w:r>
    </w:p>
    <w:p w14:paraId="33CC9706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Los permisos determinan las acciones.</w:t>
      </w:r>
    </w:p>
    <w:p w14:paraId="4ACAA1E0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 permiso no concede acceso fuera del ámbito autorizado.</w:t>
      </w:r>
    </w:p>
    <w:p w14:paraId="5AB0E4A7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DENY tiene prioridad sobre GRANT.</w:t>
      </w:r>
    </w:p>
    <w:p w14:paraId="4F40CDC2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Los roles no representan automáticamente jerarquías.</w:t>
      </w:r>
    </w:p>
    <w:p w14:paraId="04226552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El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frontend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nunca es una frontera de seguridad.</w:t>
      </w:r>
    </w:p>
    <w:p w14:paraId="3695A619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Toda operación crítica debe validarse en </w:t>
      </w: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backend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.</w:t>
      </w:r>
    </w:p>
    <w:p w14:paraId="2611E679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No se debe confiar en </w:t>
      </w:r>
      <w:proofErr w:type="spellStart"/>
      <w:r w:rsidRPr="00C95F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tenant_id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, </w:t>
      </w:r>
      <w:proofErr w:type="spellStart"/>
      <w:r w:rsidRPr="00C95F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role_id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u otros identificadores enviados por el cliente.</w:t>
      </w:r>
    </w:p>
    <w:p w14:paraId="17C37E2F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Las asignaciones de roles deben validar compatibilidad de Tenant.</w:t>
      </w:r>
    </w:p>
    <w:p w14:paraId="41CC9CD4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Las operaciones relacionadas deben utilizar transacciones.</w:t>
      </w:r>
    </w:p>
    <w:p w14:paraId="61A93CFE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 información histórica debe conservarse cuando sea necesario.</w:t>
      </w:r>
    </w:p>
    <w:p w14:paraId="3495BD28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Los módulos futuros deben respetar las mismas reglas de seguridad.</w:t>
      </w:r>
    </w:p>
    <w:p w14:paraId="6F867C0C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Git debe conservar la evolución del proyecto.</w:t>
      </w:r>
    </w:p>
    <w:p w14:paraId="1551D45E" w14:textId="77777777" w:rsidR="00C95FC5" w:rsidRPr="00C95FC5" w:rsidRDefault="00C95FC5" w:rsidP="00C95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Cada módulo debe documentarse después de ser probado.</w:t>
      </w:r>
    </w:p>
    <w:p w14:paraId="7F4CE54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183125">
          <v:rect id="_x0000_i1099" style="width:0;height:1.5pt" o:hralign="center" o:hrstd="t" o:hr="t" fillcolor="#a0a0a0" stroked="f"/>
        </w:pict>
      </w:r>
    </w:p>
    <w:p w14:paraId="44059BEE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67. GLOSARIO TÉCNICO</w:t>
      </w:r>
    </w:p>
    <w:p w14:paraId="263BD51A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SaaS</w:t>
      </w:r>
    </w:p>
    <w:p w14:paraId="606AFF8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Software como servicio. Una plataforma utilizada por múltiples clientes mediante una infraestructura centralizada.</w:t>
      </w:r>
    </w:p>
    <w:p w14:paraId="03DA3AB6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Multi-Tenant</w:t>
      </w:r>
    </w:p>
    <w:p w14:paraId="660B08F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Arquitectura donde diferentes organizaciones utilizan la misma aplicación manteniendo separación lógica de información.</w:t>
      </w:r>
    </w:p>
    <w:p w14:paraId="5063FC6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Tenant</w:t>
      </w:r>
    </w:p>
    <w:p w14:paraId="26D7650C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Representación de una empresa u organización dentro del sistema.</w:t>
      </w:r>
    </w:p>
    <w:p w14:paraId="304C3E7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Scope</w:t>
      </w:r>
    </w:p>
    <w:p w14:paraId="78057BE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Ámbito de información sobre el cual un usuario puede actuar.</w:t>
      </w:r>
    </w:p>
    <w:p w14:paraId="056E2B0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Autenticación</w:t>
      </w:r>
    </w:p>
    <w:p w14:paraId="6E7464C1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Proceso mediante el cual el sistema verifica la identidad de un usuario.</w:t>
      </w:r>
    </w:p>
    <w:p w14:paraId="024A4471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Autorización</w:t>
      </w:r>
    </w:p>
    <w:p w14:paraId="76304E2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Proceso mediante el cual el sistema determina qué puede hacer un usuario.</w:t>
      </w:r>
    </w:p>
    <w:p w14:paraId="36325934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Rol</w:t>
      </w:r>
    </w:p>
    <w:p w14:paraId="4494EB32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Conjunto de permisos base asociado a una función dentro del sistema.</w:t>
      </w:r>
    </w:p>
    <w:p w14:paraId="200FA5B2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GRANT</w:t>
      </w:r>
    </w:p>
    <w:p w14:paraId="135470E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 concedido individualmente a un usuario.</w:t>
      </w:r>
    </w:p>
    <w:p w14:paraId="297C6CE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DENY</w:t>
      </w:r>
    </w:p>
    <w:p w14:paraId="256B37C8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Restricción individual aplicada a un usuario.</w:t>
      </w:r>
    </w:p>
    <w:p w14:paraId="1D47C747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CSRF</w:t>
      </w:r>
    </w:p>
    <w:p w14:paraId="65B4BD8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Ataque mediante el cual se intenta inducir a un usuario autenticado a realizar una acción no deseada.</w:t>
      </w:r>
    </w:p>
    <w:p w14:paraId="61D853A9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Middleware</w:t>
      </w:r>
    </w:p>
    <w:p w14:paraId="430E7640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Capa que intercepta solicitudes antes de llegar a la lógica principal.</w:t>
      </w:r>
    </w:p>
    <w:p w14:paraId="1CDB58C2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Controller</w:t>
      </w:r>
      <w:proofErr w:type="spellEnd"/>
    </w:p>
    <w:p w14:paraId="25E8C65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Componente encargado de coordinar solicitudes y reglas de aplicación.</w:t>
      </w:r>
    </w:p>
    <w:p w14:paraId="6E0DFCD3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Model</w:t>
      </w:r>
    </w:p>
    <w:p w14:paraId="29A92935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Componente encargado de representar y manipular los datos.</w:t>
      </w:r>
    </w:p>
    <w:p w14:paraId="599EA826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Soft</w:t>
      </w:r>
      <w:proofErr w:type="spellEnd"/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Delete</w:t>
      </w:r>
    </w:p>
    <w:p w14:paraId="36A5A81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Desactivación lógica de un registro en lugar de eliminarlo físicamente.</w:t>
      </w:r>
    </w:p>
    <w:p w14:paraId="0C2EAF5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C9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Transaction</w:t>
      </w:r>
      <w:proofErr w:type="spellEnd"/>
    </w:p>
    <w:p w14:paraId="7608369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Mecanismo que permite ejecutar varias operaciones de base de datos como una unidad lógica.</w:t>
      </w:r>
    </w:p>
    <w:p w14:paraId="34228D2E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8221DD4">
          <v:rect id="_x0000_i1100" style="width:0;height:1.5pt" o:hralign="center" o:hrstd="t" o:hr="t" fillcolor="#a0a0a0" stroked="f"/>
        </w:pict>
      </w:r>
    </w:p>
    <w:p w14:paraId="2C8EE738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68. DIAGRAMA CONCEPTUAL FINAL</w:t>
      </w:r>
    </w:p>
    <w:p w14:paraId="01490A1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arquitectura general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puede resumirse:</w:t>
      </w:r>
    </w:p>
    <w:p w14:paraId="6A14D76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             CALLAUDIT</w:t>
      </w:r>
    </w:p>
    <w:p w14:paraId="3C98ED2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51CEC8D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04FB812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3F966C9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  USUARIO     │</w:t>
      </w:r>
    </w:p>
    <w:p w14:paraId="08D1ACC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6EDD73A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40A9C99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4CA6B70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32C8BBA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AUTHENTICATION  │</w:t>
      </w:r>
      <w:proofErr w:type="gramEnd"/>
    </w:p>
    <w:p w14:paraId="59D4826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AuthService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│</w:t>
      </w:r>
    </w:p>
    <w:p w14:paraId="489CCB1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422736D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756FFD5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645702F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791AA50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  SESSION     │</w:t>
      </w:r>
    </w:p>
    <w:p w14:paraId="0E393CA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</w:t>
      </w: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SessionService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│</w:t>
      </w:r>
      <w:proofErr w:type="gramEnd"/>
    </w:p>
    <w:p w14:paraId="44D8C77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4B699A5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2D52E19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5FA4F32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56104FA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MIDDLEWARE    │</w:t>
      </w:r>
    </w:p>
    <w:p w14:paraId="4ACD37A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</w:t>
      </w:r>
      <w:proofErr w:type="spellStart"/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AuthMiddleware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│</w:t>
      </w:r>
      <w:proofErr w:type="gramEnd"/>
    </w:p>
    <w:p w14:paraId="3DDDB88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7DFD9E6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05B2196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1C854B6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40A97C3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AUTHORIZATION</w:t>
      </w:r>
      <w:proofErr w:type="gram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│</w:t>
      </w:r>
    </w:p>
    <w:p w14:paraId="41100C3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</w:t>
      </w:r>
      <w:proofErr w:type="spell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Authorization</w:t>
      </w:r>
      <w:proofErr w:type="spellEnd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│</w:t>
      </w:r>
    </w:p>
    <w:p w14:paraId="1FB2AFC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250ECF9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443ED3A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┌──────────┴──────────┐</w:t>
      </w:r>
    </w:p>
    <w:p w14:paraId="394BB5C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▼                     ▼</w:t>
      </w:r>
    </w:p>
    <w:p w14:paraId="28890E3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┌─────────────┐       ┌─────────────┐</w:t>
      </w:r>
    </w:p>
    <w:p w14:paraId="2CF286E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│ PERMISSIONS │       │    TENANT   │</w:t>
      </w:r>
    </w:p>
    <w:p w14:paraId="6F2D431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└──────┬──────┘       └──────┬──────┘</w:t>
      </w:r>
    </w:p>
    <w:p w14:paraId="3673FC5C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│                     │</w:t>
      </w:r>
    </w:p>
    <w:p w14:paraId="1AA52D0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└──────────┬──────────┘</w:t>
      </w:r>
    </w:p>
    <w:p w14:paraId="4DBCB2E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5B27B6C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1D9B19D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BUSINESS </w:t>
      </w:r>
      <w:proofErr w:type="gramStart"/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RULES  │</w:t>
      </w:r>
      <w:proofErr w:type="gramEnd"/>
    </w:p>
    <w:p w14:paraId="623A9C5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7D8C12D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01BB912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13BC774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4038F78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CONTROLLER    │</w:t>
      </w:r>
    </w:p>
    <w:p w14:paraId="647BBB0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79C2A0A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3A993D5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23D23DF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539F278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   MODEL      │</w:t>
      </w:r>
    </w:p>
    <w:p w14:paraId="1BBB81B7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└────────┬────────┘</w:t>
      </w:r>
    </w:p>
    <w:p w14:paraId="036C1B0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│</w:t>
      </w:r>
    </w:p>
    <w:p w14:paraId="6554C0D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        ▼</w:t>
      </w:r>
    </w:p>
    <w:p w14:paraId="7F75E864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┌─────────────────┐</w:t>
      </w:r>
    </w:p>
    <w:p w14:paraId="696135B1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│    DATABASE     │</w:t>
      </w:r>
    </w:p>
    <w:p w14:paraId="5155C0C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└─────────────────┘</w:t>
      </w:r>
    </w:p>
    <w:p w14:paraId="61D0BD2C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FDF0923">
          <v:rect id="_x0000_i1101" style="width:0;height:1.5pt" o:hralign="center" o:hrstd="t" o:hr="t" fillcolor="#a0a0a0" stroked="f"/>
        </w:pict>
      </w:r>
    </w:p>
    <w:p w14:paraId="1FF63400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69. MODELO DE AUTORIZACIÓN FINAL</w:t>
      </w:r>
    </w:p>
    <w:p w14:paraId="4335B6D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USUARIO</w:t>
      </w:r>
    </w:p>
    <w:p w14:paraId="7EB55ECD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│</w:t>
      </w:r>
    </w:p>
    <w:p w14:paraId="0F02DDD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▼</w:t>
      </w:r>
    </w:p>
    <w:p w14:paraId="7C05C5F0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┌─────────────┐</w:t>
      </w:r>
    </w:p>
    <w:p w14:paraId="04878EE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│     ROL     │</w:t>
      </w:r>
    </w:p>
    <w:p w14:paraId="5F824AE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  └──────┬──────┘</w:t>
      </w:r>
    </w:p>
    <w:p w14:paraId="2480339F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│</w:t>
      </w:r>
    </w:p>
    <w:p w14:paraId="65491AF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▼</w:t>
      </w:r>
    </w:p>
    <w:p w14:paraId="409CB5D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PERMISOS DEL ROL</w:t>
      </w:r>
    </w:p>
    <w:p w14:paraId="56F9152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│</w:t>
      </w:r>
    </w:p>
    <w:p w14:paraId="2CAE6D4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│</w:t>
      </w:r>
    </w:p>
    <w:p w14:paraId="3AA27E3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┌──────────┴──────────┐</w:t>
      </w:r>
    </w:p>
    <w:p w14:paraId="06D15D93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▼                     ▼</w:t>
      </w:r>
    </w:p>
    <w:p w14:paraId="28FF967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GRANT INDIVIDUAL      DENY INDIVIDUAL</w:t>
      </w:r>
    </w:p>
    <w:p w14:paraId="703C0056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│                     │</w:t>
      </w:r>
    </w:p>
    <w:p w14:paraId="48E5CA6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└──────────┬──────────┘</w:t>
      </w:r>
    </w:p>
    <w:p w14:paraId="3293495B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▼</w:t>
      </w:r>
    </w:p>
    <w:p w14:paraId="577203C5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PERMISO EFECTIVO</w:t>
      </w:r>
    </w:p>
    <w:p w14:paraId="4C0782FE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│</w:t>
      </w:r>
    </w:p>
    <w:p w14:paraId="57392FBA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▼</w:t>
      </w:r>
    </w:p>
    <w:p w14:paraId="47E8CA29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TENANT / SCOPE</w:t>
      </w:r>
    </w:p>
    <w:p w14:paraId="48A06DB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│</w:t>
      </w:r>
    </w:p>
    <w:p w14:paraId="4D9D2798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  ▼</w:t>
      </w:r>
    </w:p>
    <w:p w14:paraId="2104DB92" w14:textId="77777777" w:rsidR="00C95FC5" w:rsidRPr="00C95FC5" w:rsidRDefault="00C95FC5" w:rsidP="00C9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5FC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AUTORIZACIÓN FINAL</w:t>
      </w:r>
    </w:p>
    <w:p w14:paraId="5268325A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Regla:</w:t>
      </w:r>
    </w:p>
    <w:p w14:paraId="02607706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DENY &gt; GRANT</w:t>
      </w:r>
    </w:p>
    <w:p w14:paraId="49C2C9D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y:</w:t>
      </w:r>
    </w:p>
    <w:p w14:paraId="50C71554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PERMISO + SCOPE = ACCESO EFECTIVO</w:t>
      </w:r>
    </w:p>
    <w:p w14:paraId="008A1388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6E4341">
          <v:rect id="_x0000_i1102" style="width:0;height:1.5pt" o:hralign="center" o:hrstd="t" o:hr="t" fillcolor="#a0a0a0" stroked="f"/>
        </w:pict>
      </w:r>
    </w:p>
    <w:p w14:paraId="4C1BFDFB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70. ESTADO DOCUMENTAL</w:t>
      </w:r>
    </w:p>
    <w:p w14:paraId="68EB5B27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Este documento constituye la base del informe técnico profesional de </w:t>
      </w:r>
      <w:proofErr w:type="spell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CallAudit</w:t>
      </w:r>
      <w:proofErr w:type="spell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deberá evolucionar </w:t>
      </w:r>
      <w:proofErr w:type="gram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conjuntamente con</w:t>
      </w:r>
      <w:proofErr w:type="gram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el proyecto.</w:t>
      </w:r>
    </w:p>
    <w:p w14:paraId="2814CBB9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nuevo módulo importante deberá incorporar:</w:t>
      </w:r>
    </w:p>
    <w:p w14:paraId="40D848E8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Objetivo.</w:t>
      </w:r>
    </w:p>
    <w:p w14:paraId="4471B7CF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Arquitectura.</w:t>
      </w:r>
    </w:p>
    <w:p w14:paraId="59A55DA2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Modelo de datos.</w:t>
      </w:r>
    </w:p>
    <w:p w14:paraId="3805FD19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Reglas de negocio.</w:t>
      </w:r>
    </w:p>
    <w:p w14:paraId="58CB7B7A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Seguridad.</w:t>
      </w:r>
    </w:p>
    <w:p w14:paraId="114CD788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Permisos.</w:t>
      </w:r>
    </w:p>
    <w:p w14:paraId="4BF53893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Ámbito Multi-Tenant.</w:t>
      </w:r>
    </w:p>
    <w:p w14:paraId="198833C6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Flujo funcional.</w:t>
      </w:r>
    </w:p>
    <w:p w14:paraId="1936FAA4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Pruebas.</w:t>
      </w:r>
    </w:p>
    <w:p w14:paraId="6D3A1288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Estado.</w:t>
      </w:r>
    </w:p>
    <w:p w14:paraId="67E5EB02" w14:textId="77777777" w:rsidR="00C95FC5" w:rsidRPr="00C95FC5" w:rsidRDefault="00C95FC5" w:rsidP="00C95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Decisiones técnicas.</w:t>
      </w:r>
    </w:p>
    <w:p w14:paraId="7A75927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 esta manera, el informe no será solamente una descripción del software terminado, sino también un registro técnico de las decisiones tomadas durante su construcción.</w:t>
      </w:r>
    </w:p>
    <w:p w14:paraId="0B80471B" w14:textId="77777777" w:rsidR="00C95FC5" w:rsidRPr="00C95FC5" w:rsidRDefault="00C95FC5" w:rsidP="00C95F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316EFA8">
          <v:rect id="_x0000_i1103" style="width:0;height:1.5pt" o:hralign="center" o:hrstd="t" o:hr="t" fillcolor="#a0a0a0" stroked="f"/>
        </w:pict>
      </w:r>
    </w:p>
    <w:p w14:paraId="53349E11" w14:textId="77777777" w:rsidR="00C95FC5" w:rsidRPr="00C95FC5" w:rsidRDefault="00C95FC5" w:rsidP="00C9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FIN DEL INFORME</w:t>
      </w:r>
    </w:p>
    <w:p w14:paraId="24A0C20D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CALLAUDIT</w:t>
      </w:r>
    </w:p>
    <w:p w14:paraId="46413853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Sistema SaaS Multi-Tenant para Gestión de Campañas, Llamadas y Auditorías</w:t>
      </w:r>
    </w:p>
    <w:p w14:paraId="4F1AAC8E" w14:textId="77777777" w:rsidR="00C95FC5" w:rsidRPr="00C95FC5" w:rsidRDefault="00C95FC5" w:rsidP="00C9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Estado: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desarrollo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Versión documental: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1.0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C95FC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Fecha:</w:t>
      </w:r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gramStart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Octubre</w:t>
      </w:r>
      <w:proofErr w:type="gramEnd"/>
      <w:r w:rsidRPr="00C95FC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2026</w:t>
      </w:r>
    </w:p>
    <w:p w14:paraId="61851B66" w14:textId="77777777" w:rsidR="00C95FC5" w:rsidRDefault="00C95FC5"/>
    <w:sectPr w:rsidR="00C95FC5" w:rsidSect="00C95FC5">
      <w:pgSz w:w="11906" w:h="16838"/>
      <w:pgMar w:top="567" w:right="849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6DC"/>
    <w:multiLevelType w:val="multilevel"/>
    <w:tmpl w:val="305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23D"/>
    <w:multiLevelType w:val="multilevel"/>
    <w:tmpl w:val="D60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335"/>
    <w:multiLevelType w:val="multilevel"/>
    <w:tmpl w:val="473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2E5F"/>
    <w:multiLevelType w:val="multilevel"/>
    <w:tmpl w:val="59D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5548"/>
    <w:multiLevelType w:val="multilevel"/>
    <w:tmpl w:val="DC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6259B"/>
    <w:multiLevelType w:val="multilevel"/>
    <w:tmpl w:val="CB1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220BA"/>
    <w:multiLevelType w:val="multilevel"/>
    <w:tmpl w:val="4BF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547E6"/>
    <w:multiLevelType w:val="multilevel"/>
    <w:tmpl w:val="F9E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72631"/>
    <w:multiLevelType w:val="multilevel"/>
    <w:tmpl w:val="BEA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116A5"/>
    <w:multiLevelType w:val="multilevel"/>
    <w:tmpl w:val="B47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90288"/>
    <w:multiLevelType w:val="multilevel"/>
    <w:tmpl w:val="A1D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6430E"/>
    <w:multiLevelType w:val="multilevel"/>
    <w:tmpl w:val="812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75A8B"/>
    <w:multiLevelType w:val="multilevel"/>
    <w:tmpl w:val="7FE0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221AD"/>
    <w:multiLevelType w:val="multilevel"/>
    <w:tmpl w:val="530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70216"/>
    <w:multiLevelType w:val="multilevel"/>
    <w:tmpl w:val="5EE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227D6"/>
    <w:multiLevelType w:val="multilevel"/>
    <w:tmpl w:val="E06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355DE"/>
    <w:multiLevelType w:val="multilevel"/>
    <w:tmpl w:val="F11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C7882"/>
    <w:multiLevelType w:val="multilevel"/>
    <w:tmpl w:val="A78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A784D"/>
    <w:multiLevelType w:val="multilevel"/>
    <w:tmpl w:val="E26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A3BE7"/>
    <w:multiLevelType w:val="multilevel"/>
    <w:tmpl w:val="938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949E9"/>
    <w:multiLevelType w:val="multilevel"/>
    <w:tmpl w:val="8D3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129E0"/>
    <w:multiLevelType w:val="multilevel"/>
    <w:tmpl w:val="581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80BB8"/>
    <w:multiLevelType w:val="multilevel"/>
    <w:tmpl w:val="88B4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E7A74"/>
    <w:multiLevelType w:val="multilevel"/>
    <w:tmpl w:val="FCF8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F50972"/>
    <w:multiLevelType w:val="multilevel"/>
    <w:tmpl w:val="14C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E2C99"/>
    <w:multiLevelType w:val="multilevel"/>
    <w:tmpl w:val="531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56F59"/>
    <w:multiLevelType w:val="multilevel"/>
    <w:tmpl w:val="FCE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9200C"/>
    <w:multiLevelType w:val="multilevel"/>
    <w:tmpl w:val="401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1176A"/>
    <w:multiLevelType w:val="multilevel"/>
    <w:tmpl w:val="DD5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37751"/>
    <w:multiLevelType w:val="multilevel"/>
    <w:tmpl w:val="3BD8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B33F4"/>
    <w:multiLevelType w:val="multilevel"/>
    <w:tmpl w:val="C17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D27F9"/>
    <w:multiLevelType w:val="multilevel"/>
    <w:tmpl w:val="46E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24B3A"/>
    <w:multiLevelType w:val="multilevel"/>
    <w:tmpl w:val="82EA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0A63F4"/>
    <w:multiLevelType w:val="multilevel"/>
    <w:tmpl w:val="A77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115EA"/>
    <w:multiLevelType w:val="multilevel"/>
    <w:tmpl w:val="CA2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C7AD0"/>
    <w:multiLevelType w:val="multilevel"/>
    <w:tmpl w:val="8D9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929A5"/>
    <w:multiLevelType w:val="multilevel"/>
    <w:tmpl w:val="CF7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F0F55"/>
    <w:multiLevelType w:val="multilevel"/>
    <w:tmpl w:val="DBF4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40A91"/>
    <w:multiLevelType w:val="multilevel"/>
    <w:tmpl w:val="FD1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51C14"/>
    <w:multiLevelType w:val="multilevel"/>
    <w:tmpl w:val="C1E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50FE6"/>
    <w:multiLevelType w:val="multilevel"/>
    <w:tmpl w:val="15E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C64B4"/>
    <w:multiLevelType w:val="multilevel"/>
    <w:tmpl w:val="2DC8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471B1"/>
    <w:multiLevelType w:val="multilevel"/>
    <w:tmpl w:val="B15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F7425"/>
    <w:multiLevelType w:val="multilevel"/>
    <w:tmpl w:val="1DC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D4810"/>
    <w:multiLevelType w:val="multilevel"/>
    <w:tmpl w:val="96D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403A6"/>
    <w:multiLevelType w:val="multilevel"/>
    <w:tmpl w:val="332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A1972"/>
    <w:multiLevelType w:val="multilevel"/>
    <w:tmpl w:val="CC5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62E7F"/>
    <w:multiLevelType w:val="multilevel"/>
    <w:tmpl w:val="E304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D55129"/>
    <w:multiLevelType w:val="multilevel"/>
    <w:tmpl w:val="B3E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A0D58"/>
    <w:multiLevelType w:val="multilevel"/>
    <w:tmpl w:val="1A02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C23FEB"/>
    <w:multiLevelType w:val="multilevel"/>
    <w:tmpl w:val="B97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E063D"/>
    <w:multiLevelType w:val="multilevel"/>
    <w:tmpl w:val="E3D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144CA"/>
    <w:multiLevelType w:val="multilevel"/>
    <w:tmpl w:val="81D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E21122"/>
    <w:multiLevelType w:val="multilevel"/>
    <w:tmpl w:val="EF6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784192">
    <w:abstractNumId w:val="27"/>
  </w:num>
  <w:num w:numId="2" w16cid:durableId="2519862">
    <w:abstractNumId w:val="34"/>
  </w:num>
  <w:num w:numId="3" w16cid:durableId="959457586">
    <w:abstractNumId w:val="22"/>
  </w:num>
  <w:num w:numId="4" w16cid:durableId="1715733173">
    <w:abstractNumId w:val="5"/>
  </w:num>
  <w:num w:numId="5" w16cid:durableId="1710689964">
    <w:abstractNumId w:val="9"/>
  </w:num>
  <w:num w:numId="6" w16cid:durableId="1617710340">
    <w:abstractNumId w:val="15"/>
  </w:num>
  <w:num w:numId="7" w16cid:durableId="2064019939">
    <w:abstractNumId w:val="28"/>
  </w:num>
  <w:num w:numId="8" w16cid:durableId="764767837">
    <w:abstractNumId w:val="41"/>
  </w:num>
  <w:num w:numId="9" w16cid:durableId="1076511644">
    <w:abstractNumId w:val="26"/>
  </w:num>
  <w:num w:numId="10" w16cid:durableId="495725850">
    <w:abstractNumId w:val="37"/>
  </w:num>
  <w:num w:numId="11" w16cid:durableId="436561642">
    <w:abstractNumId w:val="51"/>
  </w:num>
  <w:num w:numId="12" w16cid:durableId="2062052096">
    <w:abstractNumId w:val="38"/>
  </w:num>
  <w:num w:numId="13" w16cid:durableId="354157358">
    <w:abstractNumId w:val="12"/>
  </w:num>
  <w:num w:numId="14" w16cid:durableId="904991205">
    <w:abstractNumId w:val="18"/>
  </w:num>
  <w:num w:numId="15" w16cid:durableId="1548639527">
    <w:abstractNumId w:val="20"/>
  </w:num>
  <w:num w:numId="16" w16cid:durableId="409887860">
    <w:abstractNumId w:val="40"/>
  </w:num>
  <w:num w:numId="17" w16cid:durableId="2051219325">
    <w:abstractNumId w:val="46"/>
  </w:num>
  <w:num w:numId="18" w16cid:durableId="1563130289">
    <w:abstractNumId w:val="25"/>
  </w:num>
  <w:num w:numId="19" w16cid:durableId="1053384841">
    <w:abstractNumId w:val="31"/>
  </w:num>
  <w:num w:numId="20" w16cid:durableId="880551725">
    <w:abstractNumId w:val="23"/>
  </w:num>
  <w:num w:numId="21" w16cid:durableId="2043092686">
    <w:abstractNumId w:val="39"/>
  </w:num>
  <w:num w:numId="22" w16cid:durableId="168907193">
    <w:abstractNumId w:val="49"/>
  </w:num>
  <w:num w:numId="23" w16cid:durableId="22292110">
    <w:abstractNumId w:val="45"/>
  </w:num>
  <w:num w:numId="24" w16cid:durableId="754277902">
    <w:abstractNumId w:val="32"/>
  </w:num>
  <w:num w:numId="25" w16cid:durableId="131098280">
    <w:abstractNumId w:val="1"/>
  </w:num>
  <w:num w:numId="26" w16cid:durableId="463356901">
    <w:abstractNumId w:val="7"/>
  </w:num>
  <w:num w:numId="27" w16cid:durableId="1565750097">
    <w:abstractNumId w:val="53"/>
  </w:num>
  <w:num w:numId="28" w16cid:durableId="1630284995">
    <w:abstractNumId w:val="14"/>
  </w:num>
  <w:num w:numId="29" w16cid:durableId="1522669240">
    <w:abstractNumId w:val="48"/>
  </w:num>
  <w:num w:numId="30" w16cid:durableId="1240215458">
    <w:abstractNumId w:val="19"/>
  </w:num>
  <w:num w:numId="31" w16cid:durableId="1311447032">
    <w:abstractNumId w:val="13"/>
  </w:num>
  <w:num w:numId="32" w16cid:durableId="1352799001">
    <w:abstractNumId w:val="17"/>
  </w:num>
  <w:num w:numId="33" w16cid:durableId="1737240264">
    <w:abstractNumId w:val="29"/>
  </w:num>
  <w:num w:numId="34" w16cid:durableId="953443832">
    <w:abstractNumId w:val="52"/>
  </w:num>
  <w:num w:numId="35" w16cid:durableId="849947381">
    <w:abstractNumId w:val="8"/>
  </w:num>
  <w:num w:numId="36" w16cid:durableId="1331644313">
    <w:abstractNumId w:val="24"/>
  </w:num>
  <w:num w:numId="37" w16cid:durableId="922910028">
    <w:abstractNumId w:val="0"/>
  </w:num>
  <w:num w:numId="38" w16cid:durableId="236594134">
    <w:abstractNumId w:val="16"/>
  </w:num>
  <w:num w:numId="39" w16cid:durableId="134223376">
    <w:abstractNumId w:val="42"/>
  </w:num>
  <w:num w:numId="40" w16cid:durableId="1278681355">
    <w:abstractNumId w:val="6"/>
  </w:num>
  <w:num w:numId="41" w16cid:durableId="1910727561">
    <w:abstractNumId w:val="33"/>
  </w:num>
  <w:num w:numId="42" w16cid:durableId="1756050925">
    <w:abstractNumId w:val="30"/>
  </w:num>
  <w:num w:numId="43" w16cid:durableId="1350983395">
    <w:abstractNumId w:val="4"/>
  </w:num>
  <w:num w:numId="44" w16cid:durableId="1468821862">
    <w:abstractNumId w:val="50"/>
  </w:num>
  <w:num w:numId="45" w16cid:durableId="1302230924">
    <w:abstractNumId w:val="10"/>
  </w:num>
  <w:num w:numId="46" w16cid:durableId="1286158258">
    <w:abstractNumId w:val="2"/>
  </w:num>
  <w:num w:numId="47" w16cid:durableId="1982609375">
    <w:abstractNumId w:val="36"/>
  </w:num>
  <w:num w:numId="48" w16cid:durableId="458424894">
    <w:abstractNumId w:val="11"/>
  </w:num>
  <w:num w:numId="49" w16cid:durableId="109130350">
    <w:abstractNumId w:val="21"/>
  </w:num>
  <w:num w:numId="50" w16cid:durableId="486944881">
    <w:abstractNumId w:val="35"/>
  </w:num>
  <w:num w:numId="51" w16cid:durableId="79179618">
    <w:abstractNumId w:val="3"/>
  </w:num>
  <w:num w:numId="52" w16cid:durableId="1532377474">
    <w:abstractNumId w:val="43"/>
  </w:num>
  <w:num w:numId="53" w16cid:durableId="530873314">
    <w:abstractNumId w:val="47"/>
  </w:num>
  <w:num w:numId="54" w16cid:durableId="1354956944">
    <w:abstractNumId w:val="4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C5"/>
    <w:rsid w:val="00C95FC5"/>
    <w:rsid w:val="00F8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EFD93CF"/>
  <w15:chartTrackingRefBased/>
  <w15:docId w15:val="{A5407920-0F18-4C7E-8774-2715110B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9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FC5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C95FC5"/>
  </w:style>
  <w:style w:type="paragraph" w:customStyle="1" w:styleId="msonormal0">
    <w:name w:val="msonormal"/>
    <w:basedOn w:val="Normal"/>
    <w:rsid w:val="00C9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C95FC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95FC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5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5FC5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5725</Words>
  <Characters>31488</Characters>
  <Application>Microsoft Office Word</Application>
  <DocSecurity>0</DocSecurity>
  <Lines>262</Lines>
  <Paragraphs>74</Paragraphs>
  <ScaleCrop>false</ScaleCrop>
  <Company/>
  <LinksUpToDate>false</LinksUpToDate>
  <CharactersWithSpaces>37139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Bornaz</dc:creator>
  <cp:keywords/>
  <dc:description/>
  <cp:lastModifiedBy>Antony Bornaz</cp:lastModifiedBy>
  <cp:revision>1</cp:revision>
  <dcterms:created xsi:type="dcterms:W3CDTF">2026-10-01T19:16:00Z</dcterms:created>
  <dcterms:modified xsi:type="dcterms:W3CDTF">2026-10-01T19:17:00Z</dcterms:modified>
</cp:coreProperties>
</file>