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7B57" w14:textId="69BEF9DE" w:rsidR="008D2BF0" w:rsidRPr="008D2BF0" w:rsidRDefault="00CE212F" w:rsidP="008D2BF0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</w:t>
      </w:r>
      <w:r w:rsidR="008D2BF0" w:rsidRPr="008D2BF0">
        <w:rPr>
          <w:sz w:val="22"/>
          <w:szCs w:val="22"/>
        </w:rPr>
        <w:t>structura que se planea aplicar sobre la carga de eventos:</w:t>
      </w:r>
    </w:p>
    <w:p w14:paraId="72F6AC7B" w14:textId="62FF44CF" w:rsidR="008D2BF0" w:rsidRPr="008D2BF0" w:rsidRDefault="008D2BF0" w:rsidP="008D2BF0">
      <w:pPr>
        <w:pStyle w:val="Prrafodelista"/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 xml:space="preserve">Fecha en la cual se genera el registro </w:t>
      </w:r>
      <w:r w:rsidR="00CE212F">
        <w:rPr>
          <w:sz w:val="22"/>
          <w:szCs w:val="22"/>
        </w:rPr>
        <w:t xml:space="preserve">de los eventos </w:t>
      </w:r>
      <w:r w:rsidRPr="008D2BF0">
        <w:rPr>
          <w:sz w:val="22"/>
          <w:szCs w:val="22"/>
        </w:rPr>
        <w:t xml:space="preserve">(dato que se carga automáticamente al momento de la creación del evento. Campo obligatorio) </w:t>
      </w:r>
    </w:p>
    <w:p w14:paraId="7C43F286" w14:textId="1807A437" w:rsidR="008D2BF0" w:rsidRPr="008D2BF0" w:rsidRDefault="008D2BF0" w:rsidP="008D2BF0">
      <w:pPr>
        <w:pStyle w:val="Prrafodelista"/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 xml:space="preserve">Nombre del empleado por el cual se genera el registro (este dato </w:t>
      </w:r>
      <w:r w:rsidR="00CE212F">
        <w:rPr>
          <w:sz w:val="22"/>
          <w:szCs w:val="22"/>
        </w:rPr>
        <w:t>viene de una</w:t>
      </w:r>
      <w:r w:rsidRPr="008D2BF0">
        <w:rPr>
          <w:sz w:val="22"/>
          <w:szCs w:val="22"/>
        </w:rPr>
        <w:t xml:space="preserve"> lista cargada de empleados. Campo obligatorio)</w:t>
      </w:r>
    </w:p>
    <w:p w14:paraId="55BC0B05" w14:textId="1917B21C" w:rsidR="008D2BF0" w:rsidRPr="008D2BF0" w:rsidRDefault="008D2BF0" w:rsidP="008D2BF0">
      <w:pPr>
        <w:pStyle w:val="Prrafodelista"/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Tipo de evento (este campo indica</w:t>
      </w:r>
      <w:r w:rsidRPr="008D2BF0">
        <w:rPr>
          <w:sz w:val="22"/>
          <w:szCs w:val="22"/>
        </w:rPr>
        <w:t>ra</w:t>
      </w:r>
      <w:r w:rsidRPr="008D2BF0">
        <w:rPr>
          <w:sz w:val="22"/>
          <w:szCs w:val="22"/>
        </w:rPr>
        <w:t xml:space="preserve"> de qué tipo de eventos se trata, ya sea médico, familiar, legal, etc, </w:t>
      </w:r>
      <w:r w:rsidR="00CE212F">
        <w:rPr>
          <w:sz w:val="22"/>
          <w:szCs w:val="22"/>
        </w:rPr>
        <w:t>este listado se</w:t>
      </w:r>
      <w:r w:rsidRPr="008D2BF0">
        <w:rPr>
          <w:sz w:val="22"/>
          <w:szCs w:val="22"/>
        </w:rPr>
        <w:t xml:space="preserve"> cargará y modificara por el administrador. Campo obligatorio)</w:t>
      </w:r>
    </w:p>
    <w:p w14:paraId="29FFA0E6" w14:textId="03734313" w:rsidR="008D2BF0" w:rsidRPr="008D2BF0" w:rsidRDefault="008D2BF0" w:rsidP="008D2BF0">
      <w:pPr>
        <w:pStyle w:val="Prrafodelista"/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Descripción del evento (en este campo se designarán aproximadamente 200 o 250 caracteres para poder detallar el evento. Campo obligatorio)</w:t>
      </w:r>
    </w:p>
    <w:p w14:paraId="4ECC687A" w14:textId="21E30D2C" w:rsidR="008D2BF0" w:rsidRPr="008D2BF0" w:rsidRDefault="008D2BF0" w:rsidP="008D2BF0">
      <w:pPr>
        <w:pStyle w:val="Prrafodelista"/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Carga de archivos multimedia (este se usará para la carga de archivos multimedia como imágenes, audios o videos con cierto límite. Campo opcional)</w:t>
      </w:r>
    </w:p>
    <w:p w14:paraId="12D0F0C2" w14:textId="2200D581" w:rsidR="008D2BF0" w:rsidRPr="008D2BF0" w:rsidRDefault="008D2BF0" w:rsidP="008D2BF0">
      <w:pPr>
        <w:pStyle w:val="Prrafodelista"/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Campo de resolución (en este campo se designarán aproximadamente 100 a 150 caracteres para detallar la resolución del evento. Campo opcional)</w:t>
      </w:r>
    </w:p>
    <w:p w14:paraId="4B7257A0" w14:textId="77777777" w:rsidR="008D2BF0" w:rsidRPr="008D2BF0" w:rsidRDefault="008D2BF0" w:rsidP="008D2BF0">
      <w:pPr>
        <w:spacing w:line="240" w:lineRule="auto"/>
        <w:rPr>
          <w:sz w:val="22"/>
          <w:szCs w:val="22"/>
        </w:rPr>
      </w:pPr>
    </w:p>
    <w:p w14:paraId="7EE5CB66" w14:textId="20CEF343" w:rsidR="008D2BF0" w:rsidRPr="008D2BF0" w:rsidRDefault="00CE212F" w:rsidP="008D2BF0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</w:t>
      </w:r>
      <w:r w:rsidR="008D2BF0" w:rsidRPr="008D2BF0">
        <w:rPr>
          <w:sz w:val="22"/>
          <w:szCs w:val="22"/>
        </w:rPr>
        <w:t>structura de la creación de empleados:</w:t>
      </w:r>
    </w:p>
    <w:p w14:paraId="42881272" w14:textId="2EACB13E" w:rsidR="008D2BF0" w:rsidRPr="008D2BF0" w:rsidRDefault="008D2BF0" w:rsidP="008D2BF0">
      <w:pPr>
        <w:pStyle w:val="Prrafodelista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Nombre completo del empleado (campo obligatorio)</w:t>
      </w:r>
    </w:p>
    <w:p w14:paraId="79386851" w14:textId="6BC53784" w:rsidR="008D2BF0" w:rsidRPr="008D2BF0" w:rsidRDefault="008D2BF0" w:rsidP="008D2BF0">
      <w:pPr>
        <w:pStyle w:val="Prrafodelista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Documento del empleado (campo obligatorio</w:t>
      </w:r>
      <w:r w:rsidRPr="008D2BF0">
        <w:rPr>
          <w:sz w:val="22"/>
          <w:szCs w:val="22"/>
        </w:rPr>
        <w:t>, único</w:t>
      </w:r>
      <w:r w:rsidRPr="008D2BF0">
        <w:rPr>
          <w:sz w:val="22"/>
          <w:szCs w:val="22"/>
        </w:rPr>
        <w:t>)</w:t>
      </w:r>
    </w:p>
    <w:p w14:paraId="0406E184" w14:textId="2796DB71" w:rsidR="008D2BF0" w:rsidRPr="008D2BF0" w:rsidRDefault="008D2BF0" w:rsidP="008D2BF0">
      <w:pPr>
        <w:pStyle w:val="Prrafodelista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Numero de legajo (campo opcional</w:t>
      </w:r>
      <w:r w:rsidRPr="008D2BF0">
        <w:rPr>
          <w:sz w:val="22"/>
          <w:szCs w:val="22"/>
        </w:rPr>
        <w:t>, único</w:t>
      </w:r>
      <w:r w:rsidRPr="008D2BF0">
        <w:rPr>
          <w:sz w:val="22"/>
          <w:szCs w:val="22"/>
        </w:rPr>
        <w:t>)</w:t>
      </w:r>
    </w:p>
    <w:p w14:paraId="1706429F" w14:textId="6066CA28" w:rsidR="008D2BF0" w:rsidRPr="008D2BF0" w:rsidRDefault="008D2BF0" w:rsidP="008D2BF0">
      <w:pPr>
        <w:pStyle w:val="Prrafodelista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Empresa a la cual corresponde (este campo será a elección de una serie de empresas cargadas por el administrador)</w:t>
      </w:r>
    </w:p>
    <w:p w14:paraId="6636940B" w14:textId="20C82936" w:rsidR="008D2BF0" w:rsidRPr="008D2BF0" w:rsidRDefault="008D2BF0" w:rsidP="008D2BF0">
      <w:pPr>
        <w:pStyle w:val="Prrafodelista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Fecha de ingreso (opcional)</w:t>
      </w:r>
    </w:p>
    <w:p w14:paraId="5AF7E77D" w14:textId="4BC2BBCA" w:rsidR="008D2BF0" w:rsidRPr="008D2BF0" w:rsidRDefault="008D2BF0" w:rsidP="008D2BF0">
      <w:pPr>
        <w:pStyle w:val="Prrafodelista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Fecha de nacimiento (obligatorio)</w:t>
      </w:r>
    </w:p>
    <w:p w14:paraId="01E9058B" w14:textId="0BB6DDFC" w:rsidR="008D2BF0" w:rsidRPr="008D2BF0" w:rsidRDefault="008D2BF0" w:rsidP="008D2BF0">
      <w:pPr>
        <w:pStyle w:val="Prrafodelista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Estado civil (obligatorio, se selecciona de una lista cargada por el administrador)</w:t>
      </w:r>
    </w:p>
    <w:p w14:paraId="56DA525F" w14:textId="33E0AF41" w:rsidR="008D2BF0" w:rsidRPr="008D2BF0" w:rsidRDefault="008D2BF0" w:rsidP="008D2BF0">
      <w:pPr>
        <w:pStyle w:val="Prrafodelista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Foto (archivo multimedia, opcional)</w:t>
      </w:r>
    </w:p>
    <w:p w14:paraId="3FB91DF8" w14:textId="77777777" w:rsidR="008D2BF0" w:rsidRPr="008D2BF0" w:rsidRDefault="008D2BF0" w:rsidP="008D2BF0">
      <w:pPr>
        <w:spacing w:line="240" w:lineRule="auto"/>
        <w:rPr>
          <w:sz w:val="22"/>
          <w:szCs w:val="22"/>
        </w:rPr>
      </w:pPr>
    </w:p>
    <w:p w14:paraId="3E9CDDDA" w14:textId="499908E1" w:rsidR="008D2BF0" w:rsidRPr="008D2BF0" w:rsidRDefault="00CE212F" w:rsidP="008D2BF0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</w:t>
      </w:r>
      <w:r w:rsidR="008D2BF0" w:rsidRPr="008D2BF0">
        <w:rPr>
          <w:sz w:val="22"/>
          <w:szCs w:val="22"/>
        </w:rPr>
        <w:t>structura de la creación de tipo de eventos:</w:t>
      </w:r>
    </w:p>
    <w:p w14:paraId="074F0CB1" w14:textId="1AADAF60" w:rsidR="008D2BF0" w:rsidRPr="008D2BF0" w:rsidRDefault="008D2BF0" w:rsidP="008D2BF0">
      <w:pPr>
        <w:pStyle w:val="Prrafodelista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tipo de evento (se creará el nombre para la etiqueta del tipo de evento que se usará)</w:t>
      </w:r>
    </w:p>
    <w:p w14:paraId="7EA6861D" w14:textId="4300CE87" w:rsidR="008D2BF0" w:rsidRPr="008D2BF0" w:rsidRDefault="008D2BF0" w:rsidP="008D2BF0">
      <w:pPr>
        <w:pStyle w:val="Prrafodelista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descripción del evento (este campo sol sera visible como ayuda, en el cual se detalla l que puede llegar a cubrir la etiqueta de eventos que se está creando)</w:t>
      </w:r>
    </w:p>
    <w:p w14:paraId="759E5A60" w14:textId="77777777" w:rsidR="008D2BF0" w:rsidRPr="008D2BF0" w:rsidRDefault="008D2BF0" w:rsidP="008D2BF0">
      <w:pPr>
        <w:spacing w:line="240" w:lineRule="auto"/>
        <w:rPr>
          <w:sz w:val="22"/>
          <w:szCs w:val="22"/>
        </w:rPr>
      </w:pPr>
    </w:p>
    <w:p w14:paraId="6C3F14CD" w14:textId="72AEE791" w:rsidR="008D2BF0" w:rsidRPr="008D2BF0" w:rsidRDefault="00CE212F" w:rsidP="008D2BF0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</w:t>
      </w:r>
      <w:r w:rsidR="008D2BF0" w:rsidRPr="008D2BF0">
        <w:rPr>
          <w:sz w:val="22"/>
          <w:szCs w:val="22"/>
        </w:rPr>
        <w:t>structura de la creación de empresas:</w:t>
      </w:r>
    </w:p>
    <w:p w14:paraId="5E309E0B" w14:textId="07A33E62" w:rsidR="008D2BF0" w:rsidRPr="008D2BF0" w:rsidRDefault="008D2BF0" w:rsidP="008D2BF0">
      <w:pPr>
        <w:pStyle w:val="Prrafodelista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nombre de la empresa (campo en el cual se indica el nombre de la empresa)</w:t>
      </w:r>
    </w:p>
    <w:p w14:paraId="0A2C05FC" w14:textId="4D842B53" w:rsidR="008D2BF0" w:rsidRPr="008D2BF0" w:rsidRDefault="008D2BF0" w:rsidP="008D2BF0">
      <w:pPr>
        <w:pStyle w:val="Prrafodelista"/>
        <w:numPr>
          <w:ilvl w:val="0"/>
          <w:numId w:val="3"/>
        </w:numPr>
        <w:spacing w:line="240" w:lineRule="auto"/>
        <w:rPr>
          <w:sz w:val="22"/>
          <w:szCs w:val="22"/>
        </w:rPr>
      </w:pPr>
      <w:proofErr w:type="spellStart"/>
      <w:r w:rsidRPr="008D2BF0">
        <w:rPr>
          <w:sz w:val="22"/>
          <w:szCs w:val="22"/>
        </w:rPr>
        <w:t>cuit</w:t>
      </w:r>
      <w:proofErr w:type="spellEnd"/>
      <w:r w:rsidRPr="008D2BF0">
        <w:rPr>
          <w:sz w:val="22"/>
          <w:szCs w:val="22"/>
        </w:rPr>
        <w:t xml:space="preserve"> (dato fiscal de la empresa</w:t>
      </w:r>
      <w:r w:rsidRPr="008D2BF0">
        <w:rPr>
          <w:sz w:val="22"/>
          <w:szCs w:val="22"/>
        </w:rPr>
        <w:t>, único</w:t>
      </w:r>
      <w:r w:rsidRPr="008D2BF0">
        <w:rPr>
          <w:sz w:val="22"/>
          <w:szCs w:val="22"/>
        </w:rPr>
        <w:t>)</w:t>
      </w:r>
    </w:p>
    <w:p w14:paraId="1A7824A5" w14:textId="0BB3161F" w:rsidR="00C732A8" w:rsidRPr="008D2BF0" w:rsidRDefault="008D2BF0" w:rsidP="008D2BF0">
      <w:pPr>
        <w:pStyle w:val="Prrafodelista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>logo de la empresa opcional (archivo multimedia, obligatorio)</w:t>
      </w:r>
    </w:p>
    <w:p w14:paraId="070D5A8C" w14:textId="77777777" w:rsidR="008D2BF0" w:rsidRDefault="008D2BF0" w:rsidP="008D2BF0">
      <w:pPr>
        <w:spacing w:line="240" w:lineRule="auto"/>
        <w:rPr>
          <w:sz w:val="22"/>
          <w:szCs w:val="22"/>
        </w:rPr>
      </w:pPr>
    </w:p>
    <w:p w14:paraId="766D8E2A" w14:textId="0647085D" w:rsidR="008D2BF0" w:rsidRDefault="008D2BF0" w:rsidP="008D2BF0">
      <w:pPr>
        <w:spacing w:line="240" w:lineRule="auto"/>
        <w:rPr>
          <w:sz w:val="22"/>
          <w:szCs w:val="22"/>
        </w:rPr>
      </w:pPr>
      <w:r w:rsidRPr="008D2BF0">
        <w:rPr>
          <w:sz w:val="22"/>
          <w:szCs w:val="22"/>
        </w:rPr>
        <w:t xml:space="preserve">Ahora te detallo la estructura de la creación de </w:t>
      </w:r>
      <w:r>
        <w:rPr>
          <w:sz w:val="22"/>
          <w:szCs w:val="22"/>
        </w:rPr>
        <w:t>estado civil</w:t>
      </w:r>
      <w:r w:rsidRPr="008D2BF0">
        <w:rPr>
          <w:sz w:val="22"/>
          <w:szCs w:val="22"/>
        </w:rPr>
        <w:t>:</w:t>
      </w:r>
    </w:p>
    <w:p w14:paraId="3F3034AD" w14:textId="269D135F" w:rsidR="008D2BF0" w:rsidRDefault="008D2BF0" w:rsidP="008D2BF0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-</w:t>
      </w:r>
      <w:r>
        <w:rPr>
          <w:sz w:val="22"/>
          <w:szCs w:val="22"/>
        </w:rPr>
        <w:tab/>
        <w:t xml:space="preserve">Estado civil </w:t>
      </w:r>
    </w:p>
    <w:p w14:paraId="6DEF559C" w14:textId="77777777" w:rsidR="008D2BF0" w:rsidRDefault="008D2BF0" w:rsidP="008D2BF0">
      <w:pPr>
        <w:spacing w:line="240" w:lineRule="auto"/>
        <w:rPr>
          <w:sz w:val="22"/>
          <w:szCs w:val="22"/>
        </w:rPr>
      </w:pPr>
    </w:p>
    <w:p w14:paraId="7EF84D5A" w14:textId="4E9E69FE" w:rsidR="008D2BF0" w:rsidRDefault="008D2BF0" w:rsidP="008D2BF0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Con respecto al reporte, el mismo debe emitirse teniendo en cuenta los siguientes elementos:</w:t>
      </w:r>
    </w:p>
    <w:p w14:paraId="0FB8E2A4" w14:textId="6D6F590A" w:rsidR="008D2BF0" w:rsidRDefault="008D2BF0" w:rsidP="008D2BF0">
      <w:pPr>
        <w:pStyle w:val="Prrafodelista"/>
        <w:numPr>
          <w:ilvl w:val="0"/>
          <w:numId w:val="3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fechas de inicio y fecha final (se seleccionará un rango de tiempo para poder emitir el reporte)</w:t>
      </w:r>
    </w:p>
    <w:p w14:paraId="25890149" w14:textId="1038F3C3" w:rsidR="008D2BF0" w:rsidRDefault="00DB2266" w:rsidP="008D2BF0">
      <w:pPr>
        <w:pStyle w:val="Prrafodelista"/>
        <w:numPr>
          <w:ilvl w:val="0"/>
          <w:numId w:val="3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empleado (para poder emitir el reporte de eventos de un empleado en particular)</w:t>
      </w:r>
    </w:p>
    <w:p w14:paraId="71BAF940" w14:textId="085BBE2C" w:rsidR="00DB2266" w:rsidRDefault="00DB2266" w:rsidP="008D2BF0">
      <w:pPr>
        <w:pStyle w:val="Prrafodelista"/>
        <w:numPr>
          <w:ilvl w:val="0"/>
          <w:numId w:val="3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tipo de evento (para poder emitir todos los reportes según el tipo de evento seleccionado)</w:t>
      </w:r>
    </w:p>
    <w:p w14:paraId="5CBEBFF5" w14:textId="5640757D" w:rsidR="00DB2266" w:rsidRDefault="00DB2266" w:rsidP="008D2BF0">
      <w:pPr>
        <w:pStyle w:val="Prrafodelista"/>
        <w:numPr>
          <w:ilvl w:val="0"/>
          <w:numId w:val="3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empresa (para emitir los reportes según de la empresa seleccionada)</w:t>
      </w:r>
    </w:p>
    <w:p w14:paraId="42E641AD" w14:textId="77777777" w:rsidR="00DB2266" w:rsidRDefault="00DB2266" w:rsidP="00DB2266">
      <w:pPr>
        <w:spacing w:line="240" w:lineRule="auto"/>
        <w:rPr>
          <w:sz w:val="22"/>
          <w:szCs w:val="22"/>
        </w:rPr>
      </w:pPr>
    </w:p>
    <w:p w14:paraId="32BEB38B" w14:textId="122BE8C4" w:rsidR="00CE212F" w:rsidRDefault="00DB2266" w:rsidP="00DB226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ten en cuenta que se deberá poder cruzar la información del reporte, por </w:t>
      </w:r>
      <w:r w:rsidR="00CE212F">
        <w:rPr>
          <w:sz w:val="22"/>
          <w:szCs w:val="22"/>
        </w:rPr>
        <w:t>ejemplo,</w:t>
      </w:r>
      <w:r>
        <w:rPr>
          <w:sz w:val="22"/>
          <w:szCs w:val="22"/>
        </w:rPr>
        <w:t xml:space="preserve"> emitir un reporte de un empleado en particular en </w:t>
      </w:r>
      <w:r w:rsidR="00CE212F">
        <w:rPr>
          <w:sz w:val="22"/>
          <w:szCs w:val="22"/>
        </w:rPr>
        <w:t>el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lapso de tiempo</w:t>
      </w:r>
      <w:proofErr w:type="gramEnd"/>
      <w:r>
        <w:rPr>
          <w:sz w:val="22"/>
          <w:szCs w:val="22"/>
        </w:rPr>
        <w:t xml:space="preserve"> indicado y sobre cierto tipo de evento, o emitir todos los eventos de cierta empresa en el </w:t>
      </w:r>
      <w:proofErr w:type="gramStart"/>
      <w:r>
        <w:rPr>
          <w:sz w:val="22"/>
          <w:szCs w:val="22"/>
        </w:rPr>
        <w:t>lapso de tiempo</w:t>
      </w:r>
      <w:proofErr w:type="gramEnd"/>
      <w:r>
        <w:rPr>
          <w:sz w:val="22"/>
          <w:szCs w:val="22"/>
        </w:rPr>
        <w:t xml:space="preserve"> elegido</w:t>
      </w:r>
      <w:r w:rsidR="008F7D6B">
        <w:rPr>
          <w:sz w:val="22"/>
          <w:szCs w:val="22"/>
        </w:rPr>
        <w:t>. La opción de emitir reporte estará habilitada para todos los niveles de usuarios</w:t>
      </w:r>
    </w:p>
    <w:p w14:paraId="240301D0" w14:textId="3B448ADB" w:rsidR="00CE212F" w:rsidRDefault="00CE212F" w:rsidP="00DB226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como medida de seguridad todo cambio o creación de un evento debe quedar registrado por fecha, hora y usuario que lo realizo</w:t>
      </w:r>
    </w:p>
    <w:p w14:paraId="53B3F6EF" w14:textId="77777777" w:rsidR="008F7D6B" w:rsidRDefault="008F7D6B" w:rsidP="00DB2266">
      <w:pPr>
        <w:spacing w:line="240" w:lineRule="auto"/>
        <w:rPr>
          <w:sz w:val="22"/>
          <w:szCs w:val="22"/>
        </w:rPr>
      </w:pPr>
    </w:p>
    <w:p w14:paraId="373A7210" w14:textId="6F99E230" w:rsidR="008F7D6B" w:rsidRDefault="008F7D6B" w:rsidP="00DB226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en la pirámide de usuarios se tendrán disponibles 3 niveles</w:t>
      </w:r>
    </w:p>
    <w:p w14:paraId="69A04207" w14:textId="593D1D9E" w:rsidR="00CE212F" w:rsidRDefault="008F7D6B" w:rsidP="00DB226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el administrador que tendrá acceso a crear usuarios y asignarles cualquiera de los 2 roles restantes o eliminarlos, también tendrá la opción de cargar eventos y editarlos, cargar empleados nuevos y editarlos, cargar nuevos tipos de eventos y editarlos, cargar empresas y editarlas, crear estados civiles y editarlos. </w:t>
      </w:r>
    </w:p>
    <w:p w14:paraId="7EEF0693" w14:textId="369D050C" w:rsidR="008F7D6B" w:rsidRDefault="008F7D6B" w:rsidP="00DB226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super-usuario</w:t>
      </w:r>
      <w:proofErr w:type="spellEnd"/>
      <w:r>
        <w:rPr>
          <w:sz w:val="22"/>
          <w:szCs w:val="22"/>
        </w:rPr>
        <w:t xml:space="preserve"> el cual tendrá las mismas posibilidades que el administrador, pero sin la posibilidad de eliminar al administrador  </w:t>
      </w:r>
    </w:p>
    <w:p w14:paraId="305D5B13" w14:textId="0DAFF77A" w:rsidR="008F7D6B" w:rsidRPr="00DB2266" w:rsidRDefault="008F7D6B" w:rsidP="00DB226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El usuario, quien solo tendrá permiso de lectura </w:t>
      </w:r>
    </w:p>
    <w:sectPr w:rsidR="008F7D6B" w:rsidRPr="00DB2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9EB"/>
    <w:multiLevelType w:val="hybridMultilevel"/>
    <w:tmpl w:val="38FC6CA4"/>
    <w:lvl w:ilvl="0" w:tplc="B9A47B8E">
      <w:numFmt w:val="bullet"/>
      <w:lvlText w:val="-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C5E68"/>
    <w:multiLevelType w:val="hybridMultilevel"/>
    <w:tmpl w:val="F184162E"/>
    <w:lvl w:ilvl="0" w:tplc="B9A47B8E">
      <w:numFmt w:val="bullet"/>
      <w:lvlText w:val="-"/>
      <w:lvlJc w:val="left"/>
      <w:pPr>
        <w:ind w:left="705" w:hanging="705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C9046E"/>
    <w:multiLevelType w:val="hybridMultilevel"/>
    <w:tmpl w:val="F7460334"/>
    <w:lvl w:ilvl="0" w:tplc="DCA06C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C5EFC"/>
    <w:multiLevelType w:val="hybridMultilevel"/>
    <w:tmpl w:val="223A8232"/>
    <w:lvl w:ilvl="0" w:tplc="B9A47B8E">
      <w:numFmt w:val="bullet"/>
      <w:lvlText w:val="-"/>
      <w:lvlJc w:val="left"/>
      <w:pPr>
        <w:ind w:left="705" w:hanging="705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AB0282"/>
    <w:multiLevelType w:val="hybridMultilevel"/>
    <w:tmpl w:val="BBCAB55C"/>
    <w:lvl w:ilvl="0" w:tplc="B9A47B8E">
      <w:numFmt w:val="bullet"/>
      <w:lvlText w:val="-"/>
      <w:lvlJc w:val="left"/>
      <w:pPr>
        <w:ind w:left="705" w:hanging="705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895D53"/>
    <w:multiLevelType w:val="hybridMultilevel"/>
    <w:tmpl w:val="68120E12"/>
    <w:lvl w:ilvl="0" w:tplc="B9A47B8E">
      <w:numFmt w:val="bullet"/>
      <w:lvlText w:val="-"/>
      <w:lvlJc w:val="left"/>
      <w:pPr>
        <w:ind w:left="705" w:hanging="705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C254C3"/>
    <w:multiLevelType w:val="hybridMultilevel"/>
    <w:tmpl w:val="104A22DA"/>
    <w:lvl w:ilvl="0" w:tplc="B9A47B8E">
      <w:numFmt w:val="bullet"/>
      <w:lvlText w:val="-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6123F"/>
    <w:multiLevelType w:val="hybridMultilevel"/>
    <w:tmpl w:val="6A4A0038"/>
    <w:lvl w:ilvl="0" w:tplc="B9A47B8E">
      <w:numFmt w:val="bullet"/>
      <w:lvlText w:val="-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22957"/>
    <w:multiLevelType w:val="hybridMultilevel"/>
    <w:tmpl w:val="3716B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693766">
    <w:abstractNumId w:val="2"/>
  </w:num>
  <w:num w:numId="2" w16cid:durableId="1653293166">
    <w:abstractNumId w:val="8"/>
  </w:num>
  <w:num w:numId="3" w16cid:durableId="1042484410">
    <w:abstractNumId w:val="5"/>
  </w:num>
  <w:num w:numId="4" w16cid:durableId="330261607">
    <w:abstractNumId w:val="0"/>
  </w:num>
  <w:num w:numId="5" w16cid:durableId="807629678">
    <w:abstractNumId w:val="3"/>
  </w:num>
  <w:num w:numId="6" w16cid:durableId="1630672571">
    <w:abstractNumId w:val="6"/>
  </w:num>
  <w:num w:numId="7" w16cid:durableId="566500069">
    <w:abstractNumId w:val="1"/>
  </w:num>
  <w:num w:numId="8" w16cid:durableId="1988045775">
    <w:abstractNumId w:val="7"/>
  </w:num>
  <w:num w:numId="9" w16cid:durableId="1451241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07"/>
    <w:rsid w:val="00225E07"/>
    <w:rsid w:val="008D2BF0"/>
    <w:rsid w:val="008F7D6B"/>
    <w:rsid w:val="009F6E98"/>
    <w:rsid w:val="00BA55E6"/>
    <w:rsid w:val="00C732A8"/>
    <w:rsid w:val="00CE212F"/>
    <w:rsid w:val="00CF699F"/>
    <w:rsid w:val="00DB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D2965"/>
  <w15:chartTrackingRefBased/>
  <w15:docId w15:val="{9856EBB8-2146-4E49-90EA-5A9D0D6C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E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E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E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E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E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E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E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D3944-B056-451D-969D-27D441B8B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534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Soto</dc:creator>
  <cp:keywords/>
  <dc:description/>
  <cp:lastModifiedBy>Mauro Soto</cp:lastModifiedBy>
  <cp:revision>2</cp:revision>
  <dcterms:created xsi:type="dcterms:W3CDTF">2026-09-02T23:08:00Z</dcterms:created>
  <dcterms:modified xsi:type="dcterms:W3CDTF">2026-09-03T01:12:00Z</dcterms:modified>
</cp:coreProperties>
</file>