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548" w:rsidRDefault="00226548" w:rsidP="00226548">
      <w:r>
        <w:t>**parámetros:** son los nombres que reciben los valores al momento de recibirlos en el llamado a la función</w:t>
      </w:r>
    </w:p>
    <w:p w:rsidR="00226548" w:rsidRDefault="00226548" w:rsidP="00226548">
      <w:r>
        <w:t>**Llamar Función:** el acto de llamar a dicha función para su ejecución</w:t>
      </w:r>
    </w:p>
    <w:p w:rsidR="00226548" w:rsidRDefault="00226548" w:rsidP="00226548">
      <w:r>
        <w:t>**valores:** se los pasa en el llamado a la función y recibe algun valor u tipo de dato</w:t>
      </w:r>
    </w:p>
    <w:p w:rsidR="00226548" w:rsidRDefault="00226548" w:rsidP="00226548">
      <w:r>
        <w:t>**return:** nos permite devolver un valor o resultado de la función y/o terminar la ejecución de una función</w:t>
      </w:r>
    </w:p>
    <w:p w:rsidR="00226548" w:rsidRDefault="00226548" w:rsidP="00226548"/>
    <w:p w:rsidR="00226548" w:rsidRDefault="00226548" w:rsidP="00226548">
      <w:r>
        <w:t>**Funciones declarativas :**</w:t>
      </w:r>
    </w:p>
    <w:p w:rsidR="00226548" w:rsidRDefault="00226548" w:rsidP="00226548"/>
    <w:p w:rsidR="00226548" w:rsidRDefault="00226548" w:rsidP="00226548">
      <w:r>
        <w:t>- Son aquellas funciones que reciben un nombre con el cual después serán llamadas para ser ejecutadas</w:t>
      </w:r>
    </w:p>
    <w:p w:rsidR="00226548" w:rsidRDefault="00226548" w:rsidP="00226548">
      <w:r>
        <w:t>`function saludar(parámetros){ código }`</w:t>
      </w:r>
    </w:p>
    <w:p w:rsidR="00226548" w:rsidRDefault="00226548" w:rsidP="00226548"/>
    <w:p w:rsidR="00226548" w:rsidRDefault="00226548" w:rsidP="00226548">
      <w:r>
        <w:t xml:space="preserve">**Funciones anónimas/flecha:** </w:t>
      </w:r>
    </w:p>
    <w:p w:rsidR="00226548" w:rsidRDefault="00226548" w:rsidP="00226548"/>
    <w:p w:rsidR="00226548" w:rsidRDefault="00226548" w:rsidP="00226548">
      <w:r>
        <w:t>- No poseen un nombre propio pero estas solo existen dentro de otros métodos u variables y se las llaman con el nombre de la variable o al momento de ejecutar el método</w:t>
      </w:r>
    </w:p>
    <w:p w:rsidR="00226548" w:rsidRDefault="00226548" w:rsidP="00226548">
      <w:r>
        <w:t>`const saludar = function (parametros){ código }`</w:t>
      </w:r>
    </w:p>
    <w:p w:rsidR="00226548" w:rsidRDefault="00226548" w:rsidP="00226548"/>
    <w:p w:rsidR="00226548" w:rsidRDefault="00226548" w:rsidP="00226548">
      <w:r>
        <w:t>**Scope de la función**</w:t>
      </w:r>
    </w:p>
    <w:p w:rsidR="00226548" w:rsidRDefault="00226548" w:rsidP="00226548">
      <w:r>
        <w:t>Es el ámbito de la función donde vive y donde puede ser percibida:</w:t>
      </w:r>
    </w:p>
    <w:p w:rsidR="00226548" w:rsidRDefault="00226548" w:rsidP="00226548"/>
    <w:p w:rsidR="00226548" w:rsidRDefault="00226548" w:rsidP="00226548">
      <w:r>
        <w:t>- Global: Quiere decir que esta escrita de manera que todos los demás elementos pueden acceder a su contenido</w:t>
      </w:r>
    </w:p>
    <w:p w:rsidR="00226548" w:rsidRDefault="00226548" w:rsidP="00226548"/>
    <w:p w:rsidR="00226548" w:rsidRDefault="00226548" w:rsidP="00226548">
      <w:r>
        <w:t>- Local: Son las que existen solo dentro de un ámbito definido como una función y los demás elementos no pueden acceder a su valor salvo que estén dentro de ese ámbito</w:t>
      </w:r>
    </w:p>
    <w:p w:rsidR="00CC7B19" w:rsidRDefault="00CC7B19">
      <w:bookmarkStart w:id="0" w:name="_GoBack"/>
      <w:bookmarkEnd w:id="0"/>
    </w:p>
    <w:sectPr w:rsidR="00CC7B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B93"/>
    <w:rsid w:val="00226548"/>
    <w:rsid w:val="00720B93"/>
    <w:rsid w:val="00CC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A89B63-6CC7-4B47-A9C4-11D3654B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Soto</dc:creator>
  <cp:keywords/>
  <dc:description/>
  <cp:lastModifiedBy>Mauro Soto</cp:lastModifiedBy>
  <cp:revision>3</cp:revision>
  <dcterms:created xsi:type="dcterms:W3CDTF">2022-10-25T18:01:00Z</dcterms:created>
  <dcterms:modified xsi:type="dcterms:W3CDTF">2022-10-25T18:01:00Z</dcterms:modified>
</cp:coreProperties>
</file>