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8597A" w:rsidTr="00191F20">
        <w:tc>
          <w:tcPr>
            <w:tcW w:w="4672" w:type="dxa"/>
          </w:tcPr>
          <w:p w:rsidR="00191F20" w:rsidRPr="00191F20" w:rsidRDefault="00191F20">
            <w:r>
              <w:t>Название</w:t>
            </w:r>
          </w:p>
        </w:tc>
        <w:tc>
          <w:tcPr>
            <w:tcW w:w="4673" w:type="dxa"/>
          </w:tcPr>
          <w:p w:rsidR="00191F20" w:rsidRDefault="00191F20" w:rsidP="00191F2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Сайт фирмы по установке систем видеонаблюдения</w:t>
            </w:r>
          </w:p>
        </w:tc>
      </w:tr>
      <w:tr w:rsidR="0078597A" w:rsidTr="00191F20">
        <w:tc>
          <w:tcPr>
            <w:tcW w:w="4672" w:type="dxa"/>
          </w:tcPr>
          <w:p w:rsidR="00191F20" w:rsidRDefault="00191F20">
            <w:r>
              <w:t>Описание</w:t>
            </w:r>
          </w:p>
        </w:tc>
        <w:tc>
          <w:tcPr>
            <w:tcW w:w="4673" w:type="dxa"/>
          </w:tcPr>
          <w:p w:rsidR="00191F20" w:rsidRDefault="00191F20">
            <w:r>
              <w:t>Заказ установки систем видеонаблюдения</w:t>
            </w:r>
          </w:p>
        </w:tc>
      </w:tr>
      <w:tr w:rsidR="0078597A" w:rsidTr="00191F20">
        <w:tc>
          <w:tcPr>
            <w:tcW w:w="4672" w:type="dxa"/>
          </w:tcPr>
          <w:p w:rsidR="00191F20" w:rsidRDefault="00191F20">
            <w:proofErr w:type="spellStart"/>
            <w:r>
              <w:t>Акторы</w:t>
            </w:r>
            <w:proofErr w:type="spellEnd"/>
          </w:p>
        </w:tc>
        <w:tc>
          <w:tcPr>
            <w:tcW w:w="4673" w:type="dxa"/>
          </w:tcPr>
          <w:p w:rsidR="00191F20" w:rsidRDefault="00191F20">
            <w:r>
              <w:t>Пользователь</w:t>
            </w:r>
          </w:p>
        </w:tc>
      </w:tr>
      <w:tr w:rsidR="0078597A" w:rsidTr="00191F20">
        <w:tc>
          <w:tcPr>
            <w:tcW w:w="4672" w:type="dxa"/>
          </w:tcPr>
          <w:p w:rsidR="00191F20" w:rsidRDefault="00191F20">
            <w:r>
              <w:t>Предусловия</w:t>
            </w:r>
          </w:p>
        </w:tc>
        <w:tc>
          <w:tcPr>
            <w:tcW w:w="4673" w:type="dxa"/>
          </w:tcPr>
          <w:p w:rsidR="00191F20" w:rsidRDefault="00191F20">
            <w:r>
              <w:t>Пользователь зашёл на сайт оказания услуг по установке видеонаблюдения</w:t>
            </w:r>
          </w:p>
        </w:tc>
      </w:tr>
      <w:tr w:rsidR="0078597A" w:rsidRPr="0078597A" w:rsidTr="00191F20">
        <w:tc>
          <w:tcPr>
            <w:tcW w:w="4672" w:type="dxa"/>
          </w:tcPr>
          <w:p w:rsidR="00191F20" w:rsidRDefault="00191F20">
            <w:r>
              <w:t>Основной поток событий</w:t>
            </w:r>
          </w:p>
        </w:tc>
        <w:tc>
          <w:tcPr>
            <w:tcW w:w="4673" w:type="dxa"/>
          </w:tcPr>
          <w:p w:rsidR="00191F20" w:rsidRDefault="00191F20" w:rsidP="00191F20">
            <w:pPr>
              <w:pStyle w:val="a4"/>
              <w:numPr>
                <w:ilvl w:val="0"/>
                <w:numId w:val="1"/>
              </w:numPr>
            </w:pPr>
            <w:r>
              <w:t>Пользователь заходит в услуги</w:t>
            </w:r>
          </w:p>
          <w:p w:rsidR="00191F20" w:rsidRDefault="00191F20" w:rsidP="00191F20">
            <w:pPr>
              <w:pStyle w:val="a4"/>
              <w:numPr>
                <w:ilvl w:val="0"/>
                <w:numId w:val="1"/>
              </w:numPr>
            </w:pPr>
            <w:r>
              <w:t>Система отображает доступные продукты и информацию об их стоимости</w:t>
            </w:r>
          </w:p>
          <w:p w:rsidR="00191F20" w:rsidRDefault="00191F20" w:rsidP="00191F20">
            <w:pPr>
              <w:pStyle w:val="a4"/>
              <w:numPr>
                <w:ilvl w:val="0"/>
                <w:numId w:val="1"/>
              </w:numPr>
            </w:pPr>
            <w:r>
              <w:t>Пользователь выбирает продукт</w:t>
            </w:r>
          </w:p>
          <w:p w:rsidR="00191F20" w:rsidRDefault="00191F20" w:rsidP="00191F20">
            <w:pPr>
              <w:pStyle w:val="a4"/>
              <w:numPr>
                <w:ilvl w:val="0"/>
                <w:numId w:val="1"/>
              </w:numPr>
            </w:pPr>
            <w:r>
              <w:t>Пользователь назначает время, когда придёт мастер</w:t>
            </w:r>
          </w:p>
          <w:p w:rsidR="00191F20" w:rsidRDefault="00191F20" w:rsidP="00191F20">
            <w:pPr>
              <w:pStyle w:val="a4"/>
              <w:numPr>
                <w:ilvl w:val="0"/>
                <w:numId w:val="1"/>
              </w:numPr>
            </w:pPr>
            <w:r>
              <w:t>Система выдаёт стоимость услуги</w:t>
            </w:r>
          </w:p>
          <w:p w:rsidR="00191F20" w:rsidRDefault="00191F20" w:rsidP="00191F20">
            <w:pPr>
              <w:pStyle w:val="a4"/>
              <w:numPr>
                <w:ilvl w:val="0"/>
                <w:numId w:val="1"/>
              </w:numPr>
            </w:pPr>
            <w:r>
              <w:t>Пользователь оставляет заявку на выбранный продукт</w:t>
            </w:r>
          </w:p>
        </w:tc>
      </w:tr>
      <w:tr w:rsidR="0078597A" w:rsidTr="00191F20">
        <w:tc>
          <w:tcPr>
            <w:tcW w:w="4672" w:type="dxa"/>
          </w:tcPr>
          <w:p w:rsidR="00191F20" w:rsidRDefault="00191F20">
            <w:r>
              <w:t>Альтернативный поток событий</w:t>
            </w:r>
          </w:p>
        </w:tc>
        <w:tc>
          <w:tcPr>
            <w:tcW w:w="4673" w:type="dxa"/>
          </w:tcPr>
          <w:p w:rsidR="00191F20" w:rsidRDefault="00F76433" w:rsidP="00F76433">
            <w:pPr>
              <w:pStyle w:val="a4"/>
              <w:numPr>
                <w:ilvl w:val="0"/>
                <w:numId w:val="2"/>
              </w:numPr>
            </w:pPr>
            <w:r>
              <w:t>На шаге 6 клиент отказывается от услуги</w:t>
            </w:r>
          </w:p>
          <w:p w:rsidR="00F76433" w:rsidRDefault="00F76433" w:rsidP="00F76433">
            <w:pPr>
              <w:pStyle w:val="a4"/>
              <w:numPr>
                <w:ilvl w:val="0"/>
                <w:numId w:val="2"/>
              </w:numPr>
            </w:pPr>
            <w:r>
              <w:t>Система уговаривает клиента остаться, предлагая ему скидку</w:t>
            </w:r>
          </w:p>
          <w:p w:rsidR="00F76433" w:rsidRDefault="00F76433" w:rsidP="00F76433">
            <w:pPr>
              <w:pStyle w:val="a4"/>
              <w:numPr>
                <w:ilvl w:val="0"/>
                <w:numId w:val="2"/>
              </w:numPr>
            </w:pPr>
            <w:r>
              <w:t>Клиент продолжает процесс отказа</w:t>
            </w:r>
          </w:p>
          <w:p w:rsidR="00F76433" w:rsidRDefault="00F76433" w:rsidP="00F76433">
            <w:pPr>
              <w:pStyle w:val="a4"/>
              <w:numPr>
                <w:ilvl w:val="0"/>
                <w:numId w:val="2"/>
              </w:numPr>
            </w:pPr>
            <w:r>
              <w:t>Система предлагает установку всего за 1 рубль</w:t>
            </w:r>
          </w:p>
          <w:p w:rsidR="00F76433" w:rsidRDefault="00F76433" w:rsidP="00F76433">
            <w:pPr>
              <w:pStyle w:val="a4"/>
              <w:numPr>
                <w:ilvl w:val="0"/>
                <w:numId w:val="2"/>
              </w:numPr>
            </w:pPr>
            <w:r>
              <w:t>Клиент соглашается и оформляет заявку</w:t>
            </w:r>
          </w:p>
        </w:tc>
      </w:tr>
      <w:tr w:rsidR="0078597A" w:rsidTr="00191F20">
        <w:tc>
          <w:tcPr>
            <w:tcW w:w="4672" w:type="dxa"/>
          </w:tcPr>
          <w:p w:rsidR="00191F20" w:rsidRDefault="006D3495">
            <w:r>
              <w:t>Постусловия</w:t>
            </w:r>
          </w:p>
        </w:tc>
        <w:tc>
          <w:tcPr>
            <w:tcW w:w="4673" w:type="dxa"/>
          </w:tcPr>
          <w:p w:rsidR="00191F20" w:rsidRDefault="006D3495">
            <w:r>
              <w:t>Клиент успешно оформил заказ на установку системы видеонаблюдения и получил подтверждение</w:t>
            </w:r>
          </w:p>
        </w:tc>
      </w:tr>
      <w:tr w:rsidR="0078597A" w:rsidTr="00191F20">
        <w:tc>
          <w:tcPr>
            <w:tcW w:w="4672" w:type="dxa"/>
          </w:tcPr>
          <w:p w:rsidR="00191F20" w:rsidRDefault="00624705">
            <w:r>
              <w:t>Расширенные атрибуты</w:t>
            </w:r>
          </w:p>
        </w:tc>
        <w:tc>
          <w:tcPr>
            <w:tcW w:w="4673" w:type="dxa"/>
          </w:tcPr>
          <w:p w:rsidR="00624705" w:rsidRDefault="00624705" w:rsidP="00624705">
            <w:r>
              <w:t>1. Если клиент вводит неверные данные, система сообщает об о</w:t>
            </w:r>
            <w:r w:rsidR="009A7854">
              <w:t>шибке и предлагает исправить их</w:t>
            </w:r>
          </w:p>
          <w:p w:rsidR="00624705" w:rsidRDefault="00624705" w:rsidP="00624705">
            <w:r>
              <w:t xml:space="preserve">2. Клиент может выбрать другие услуги (домофон, </w:t>
            </w:r>
            <w:proofErr w:type="spellStart"/>
            <w:r>
              <w:t>чё</w:t>
            </w:r>
            <w:proofErr w:type="spellEnd"/>
            <w:r>
              <w:t xml:space="preserve"> там ещё есть </w:t>
            </w:r>
            <w:r w:rsidRPr="00624705">
              <w:t>¯\_(</w:t>
            </w:r>
            <w:r w:rsidRPr="00624705">
              <w:rPr>
                <w:rFonts w:ascii="MS Gothic" w:eastAsia="MS Gothic" w:hAnsi="MS Gothic" w:cs="MS Gothic" w:hint="eastAsia"/>
              </w:rPr>
              <w:t>ツ</w:t>
            </w:r>
            <w:r w:rsidRPr="00624705">
              <w:t>)_/¯</w:t>
            </w:r>
            <w:r>
              <w:t>)</w:t>
            </w:r>
          </w:p>
          <w:p w:rsidR="00191F20" w:rsidRDefault="00624705" w:rsidP="00624705">
            <w:r>
              <w:t>3. Система принимает оплату за камеру</w:t>
            </w:r>
          </w:p>
        </w:tc>
      </w:tr>
      <w:tr w:rsidR="0078597A" w:rsidTr="0097524C">
        <w:trPr>
          <w:trHeight w:val="4031"/>
        </w:trPr>
        <w:tc>
          <w:tcPr>
            <w:tcW w:w="4672" w:type="dxa"/>
          </w:tcPr>
          <w:p w:rsidR="00191F20" w:rsidRPr="00942FDD" w:rsidRDefault="00942FDD">
            <w:r>
              <w:t xml:space="preserve">Диаграмма </w:t>
            </w:r>
            <w:r>
              <w:rPr>
                <w:lang w:val="en-US"/>
              </w:rPr>
              <w:t>Use Case</w:t>
            </w:r>
          </w:p>
        </w:tc>
        <w:tc>
          <w:tcPr>
            <w:tcW w:w="4673" w:type="dxa"/>
          </w:tcPr>
          <w:p w:rsidR="0078597A" w:rsidRDefault="0078597A"/>
          <w:p w:rsidR="0078597A" w:rsidRDefault="0078597A"/>
          <w:p w:rsidR="0078597A" w:rsidRDefault="0078597A" w:rsidP="0078597A">
            <w:pPr>
              <w:pStyle w:val="a5"/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>
                  <wp:extent cx="2689476" cy="1627200"/>
                  <wp:effectExtent l="0" t="0" r="0" b="0"/>
                  <wp:docPr id="2" name="Рисунок 2" descr="C:\Users\DrakonRus\AppData\Local\Packages\Microsoft.Windows.Photos_8wekyb3d8bbwe\TempState\ShareServiceTempFolder\use case 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rakonRus\AppData\Local\Packages\Microsoft.Windows.Photos_8wekyb3d8bbwe\TempState\ShareServiceTempFolder\use case 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7795" cy="1650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191F20" w:rsidRDefault="00191F20"/>
        </w:tc>
      </w:tr>
      <w:tr w:rsidR="0078597A" w:rsidTr="0035734A">
        <w:trPr>
          <w:trHeight w:val="633"/>
        </w:trPr>
        <w:tc>
          <w:tcPr>
            <w:tcW w:w="4672" w:type="dxa"/>
          </w:tcPr>
          <w:p w:rsidR="00191F20" w:rsidRDefault="00A5535E">
            <w:r>
              <w:t>Рекомендации по реализации</w:t>
            </w:r>
          </w:p>
        </w:tc>
        <w:tc>
          <w:tcPr>
            <w:tcW w:w="4673" w:type="dxa"/>
          </w:tcPr>
          <w:p w:rsidR="00191F20" w:rsidRDefault="00A5535E" w:rsidP="00A5535E">
            <w:pPr>
              <w:pStyle w:val="a4"/>
              <w:numPr>
                <w:ilvl w:val="0"/>
                <w:numId w:val="3"/>
              </w:numPr>
            </w:pPr>
            <w:r>
              <w:t>Реализовать удобный интерфейс</w:t>
            </w:r>
          </w:p>
          <w:p w:rsidR="00A5535E" w:rsidRPr="00A5535E" w:rsidRDefault="00A5535E" w:rsidP="00A5535E">
            <w:pPr>
              <w:pStyle w:val="a4"/>
              <w:numPr>
                <w:ilvl w:val="0"/>
                <w:numId w:val="3"/>
              </w:numPr>
            </w:pPr>
            <w:r>
              <w:t>Отобразить доступные варианты камер</w:t>
            </w:r>
          </w:p>
        </w:tc>
      </w:tr>
    </w:tbl>
    <w:p w:rsidR="00924959" w:rsidRDefault="0078597A"/>
    <w:sectPr w:rsidR="00924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D7689"/>
    <w:multiLevelType w:val="hybridMultilevel"/>
    <w:tmpl w:val="22929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33534"/>
    <w:multiLevelType w:val="hybridMultilevel"/>
    <w:tmpl w:val="3EB89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B6914"/>
    <w:multiLevelType w:val="hybridMultilevel"/>
    <w:tmpl w:val="29F87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F20"/>
    <w:rsid w:val="0003039C"/>
    <w:rsid w:val="00191F20"/>
    <w:rsid w:val="002B2746"/>
    <w:rsid w:val="002B2E7F"/>
    <w:rsid w:val="0035734A"/>
    <w:rsid w:val="00560E6F"/>
    <w:rsid w:val="00624705"/>
    <w:rsid w:val="006D3495"/>
    <w:rsid w:val="0078597A"/>
    <w:rsid w:val="00942FDD"/>
    <w:rsid w:val="0097524C"/>
    <w:rsid w:val="009A7854"/>
    <w:rsid w:val="00A5535E"/>
    <w:rsid w:val="00A97EA4"/>
    <w:rsid w:val="00B60992"/>
    <w:rsid w:val="00C3070E"/>
    <w:rsid w:val="00F76433"/>
    <w:rsid w:val="00FE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A9AF1"/>
  <w15:chartTrackingRefBased/>
  <w15:docId w15:val="{280C6E79-DBB9-473F-806E-C9ED3904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1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91F2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85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3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DrakonRus</dc:creator>
  <cp:keywords/>
  <dc:description/>
  <cp:lastModifiedBy>DrakonRus</cp:lastModifiedBy>
  <cp:revision>8</cp:revision>
  <dcterms:created xsi:type="dcterms:W3CDTF">2024-09-06T16:39:00Z</dcterms:created>
  <dcterms:modified xsi:type="dcterms:W3CDTF">2024-09-23T15:00:00Z</dcterms:modified>
</cp:coreProperties>
</file>