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384599616"/>
        <w:docPartObj>
          <w:docPartGallery w:val="Cover Pages"/>
          <w:docPartUnique/>
        </w:docPartObj>
      </w:sdtPr>
      <w:sdtContent>
        <w:p w:rsidR="00A3336C" w:rsidRPr="00A3336C" w:rsidRDefault="00A3336C">
          <w:pPr>
            <w:pStyle w:val="NoSpacing"/>
            <w:spacing w:before="1540" w:after="240"/>
            <w:jc w:val="center"/>
          </w:pPr>
          <w:r w:rsidRPr="00A3336C">
            <w:rPr>
              <w:noProof/>
            </w:rPr>
            <w:drawing>
              <wp:inline distT="0" distB="0" distL="0" distR="0" wp14:anchorId="543CD7E9" wp14:editId="3D33E5E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tag w:val=""/>
            <w:id w:val="1735040861"/>
            <w:placeholder>
              <w:docPart w:val="1A22C37867D44FA89E7E24CF7BA47A3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3336C" w:rsidRPr="00A3336C" w:rsidRDefault="00A3336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A3336C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Term project</w:t>
              </w:r>
            </w:p>
          </w:sdtContent>
        </w:sdt>
        <w:sdt>
          <w:sdtPr>
            <w:rPr>
              <w:sz w:val="28"/>
              <w:szCs w:val="28"/>
            </w:rPr>
            <w:alias w:val="Subtitle"/>
            <w:tag w:val=""/>
            <w:id w:val="328029620"/>
            <w:placeholder>
              <w:docPart w:val="90FC3AEDFC9F487E8770FF65B44C2B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3336C" w:rsidRPr="00A3336C" w:rsidRDefault="00A3336C">
              <w:pPr>
                <w:pStyle w:val="NoSpacing"/>
                <w:jc w:val="center"/>
                <w:rPr>
                  <w:sz w:val="28"/>
                  <w:szCs w:val="28"/>
                </w:rPr>
              </w:pPr>
              <w:r w:rsidRPr="00A3336C">
                <w:rPr>
                  <w:sz w:val="28"/>
                  <w:szCs w:val="28"/>
                </w:rPr>
                <w:t>SYSC 3303</w:t>
              </w:r>
            </w:p>
          </w:sdtContent>
        </w:sdt>
        <w:p w:rsidR="00A3336C" w:rsidRPr="00A3336C" w:rsidRDefault="00A3336C">
          <w:pPr>
            <w:pStyle w:val="NoSpacing"/>
            <w:spacing w:before="480"/>
            <w:jc w:val="center"/>
          </w:pPr>
          <w:r w:rsidRPr="00A3336C">
            <w:rPr>
              <w:noProof/>
            </w:rPr>
            <w:drawing>
              <wp:inline distT="0" distB="0" distL="0" distR="0" wp14:anchorId="0B089E9A" wp14:editId="64B923D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336C" w:rsidRPr="00A3336C" w:rsidRDefault="00A3336C">
          <w:pPr>
            <w:pStyle w:val="NoSpacing"/>
            <w:spacing w:before="480"/>
            <w:jc w:val="center"/>
          </w:pPr>
        </w:p>
        <w:p w:rsidR="00A3336C" w:rsidRPr="00A3336C" w:rsidRDefault="00A3336C">
          <w:pPr>
            <w:pStyle w:val="NoSpacing"/>
            <w:spacing w:before="480"/>
            <w:jc w:val="center"/>
          </w:pPr>
        </w:p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086"/>
            <w:gridCol w:w="3086"/>
          </w:tblGrid>
          <w:tr w:rsidR="006E6B09" w:rsidTr="006E6B09">
            <w:trPr>
              <w:trHeight w:val="293"/>
              <w:jc w:val="center"/>
            </w:trPr>
            <w:tc>
              <w:tcPr>
                <w:tcW w:w="3086" w:type="dxa"/>
              </w:tcPr>
              <w:p w:rsidR="006E6B09" w:rsidRDefault="006E6B09" w:rsidP="006E6B09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b/>
                    <w:sz w:val="24"/>
                    <w:szCs w:val="24"/>
                  </w:rPr>
                  <w:t xml:space="preserve">Philip </w:t>
                </w:r>
                <w:proofErr w:type="spellStart"/>
                <w:r w:rsidRPr="00A3336C">
                  <w:rPr>
                    <w:b/>
                    <w:sz w:val="24"/>
                    <w:szCs w:val="24"/>
                  </w:rPr>
                  <w:t>Klostermann</w:t>
                </w:r>
                <w:proofErr w:type="spellEnd"/>
                <w:r w:rsidRPr="00A3336C">
                  <w:rPr>
                    <w:b/>
                    <w:sz w:val="24"/>
                    <w:szCs w:val="24"/>
                  </w:rPr>
                  <w:t xml:space="preserve">     </w:t>
                </w:r>
              </w:p>
            </w:tc>
            <w:tc>
              <w:tcPr>
                <w:tcW w:w="3086" w:type="dxa"/>
              </w:tcPr>
              <w:p w:rsidR="006E6B09" w:rsidRDefault="006E6B09" w:rsidP="006E6B09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sz w:val="24"/>
                    <w:szCs w:val="24"/>
                  </w:rPr>
                  <w:t>100983723</w:t>
                </w:r>
              </w:p>
            </w:tc>
          </w:tr>
          <w:tr w:rsidR="006E6B09" w:rsidTr="006E6B09">
            <w:trPr>
              <w:trHeight w:val="293"/>
              <w:jc w:val="center"/>
            </w:trPr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proofErr w:type="spellStart"/>
                <w:r w:rsidRPr="00A3336C">
                  <w:rPr>
                    <w:b/>
                    <w:sz w:val="24"/>
                    <w:szCs w:val="24"/>
                  </w:rPr>
                  <w:t>Rui</w:t>
                </w:r>
                <w:proofErr w:type="spellEnd"/>
                <w:r w:rsidRPr="00A3336C">
                  <w:rPr>
                    <w:b/>
                    <w:sz w:val="24"/>
                    <w:szCs w:val="24"/>
                  </w:rPr>
                  <w:t xml:space="preserve"> LI  </w:t>
                </w:r>
              </w:p>
            </w:tc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sz w:val="24"/>
                    <w:szCs w:val="24"/>
                  </w:rPr>
                  <w:t>100987686</w:t>
                </w:r>
              </w:p>
            </w:tc>
          </w:tr>
          <w:tr w:rsidR="006E6B09" w:rsidTr="006E6B09">
            <w:trPr>
              <w:trHeight w:val="308"/>
              <w:jc w:val="center"/>
            </w:trPr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proofErr w:type="spellStart"/>
                <w:r w:rsidRPr="00A3336C">
                  <w:rPr>
                    <w:b/>
                    <w:sz w:val="24"/>
                    <w:szCs w:val="24"/>
                  </w:rPr>
                  <w:t>Yanzhe</w:t>
                </w:r>
                <w:proofErr w:type="spellEnd"/>
                <w:r w:rsidRPr="00A3336C">
                  <w:rPr>
                    <w:b/>
                    <w:sz w:val="24"/>
                    <w:szCs w:val="24"/>
                  </w:rPr>
                  <w:t xml:space="preserve"> Zhan</w:t>
                </w:r>
                <w:r>
                  <w:rPr>
                    <w:b/>
                    <w:sz w:val="24"/>
                    <w:szCs w:val="24"/>
                  </w:rPr>
                  <w:t>g</w:t>
                </w:r>
              </w:p>
            </w:tc>
            <w:tc>
              <w:tcPr>
                <w:tcW w:w="3086" w:type="dxa"/>
              </w:tcPr>
              <w:p w:rsidR="006E6B09" w:rsidRDefault="006E6B09" w:rsidP="006E6B09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sz w:val="24"/>
                    <w:szCs w:val="24"/>
                  </w:rPr>
                  <w:t>100945940</w:t>
                </w:r>
              </w:p>
            </w:tc>
          </w:tr>
          <w:tr w:rsidR="006E6B09" w:rsidTr="006E6B09">
            <w:trPr>
              <w:trHeight w:val="293"/>
              <w:jc w:val="center"/>
            </w:trPr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b/>
                    <w:sz w:val="24"/>
                    <w:szCs w:val="24"/>
                  </w:rPr>
                  <w:t xml:space="preserve">Amr </w:t>
                </w:r>
                <w:proofErr w:type="spellStart"/>
                <w:r w:rsidRPr="00A3336C">
                  <w:rPr>
                    <w:b/>
                    <w:sz w:val="24"/>
                    <w:szCs w:val="24"/>
                  </w:rPr>
                  <w:t>Gawish</w:t>
                </w:r>
                <w:proofErr w:type="spellEnd"/>
                <w:r w:rsidRPr="00A3336C">
                  <w:rPr>
                    <w:b/>
                    <w:sz w:val="24"/>
                    <w:szCs w:val="24"/>
                  </w:rPr>
                  <w:t xml:space="preserve">      </w:t>
                </w:r>
              </w:p>
            </w:tc>
            <w:tc>
              <w:tcPr>
                <w:tcW w:w="3086" w:type="dxa"/>
              </w:tcPr>
              <w:p w:rsidR="006E6B09" w:rsidRDefault="006E6B09" w:rsidP="006E6B09">
                <w:pPr>
                  <w:jc w:val="center"/>
                  <w:rPr>
                    <w:b/>
                    <w:sz w:val="24"/>
                    <w:szCs w:val="24"/>
                  </w:rPr>
                </w:pPr>
                <w:r w:rsidRPr="00A3336C">
                  <w:rPr>
                    <w:sz w:val="24"/>
                    <w:szCs w:val="24"/>
                  </w:rPr>
                  <w:t>100897952</w:t>
                </w:r>
              </w:p>
            </w:tc>
          </w:tr>
          <w:tr w:rsidR="006E6B09" w:rsidTr="006E6B09">
            <w:trPr>
              <w:trHeight w:val="293"/>
              <w:jc w:val="center"/>
            </w:trPr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Loktin Wong</w:t>
                </w:r>
              </w:p>
            </w:tc>
            <w:tc>
              <w:tcPr>
                <w:tcW w:w="3086" w:type="dxa"/>
              </w:tcPr>
              <w:p w:rsidR="006E6B09" w:rsidRDefault="006E6B09" w:rsidP="00A3336C">
                <w:pPr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100939428</w:t>
                </w:r>
              </w:p>
            </w:tc>
          </w:tr>
        </w:tbl>
        <w:p w:rsidR="00A3336C" w:rsidRPr="00A3336C" w:rsidRDefault="00A3336C" w:rsidP="006E6B09">
          <w:pPr>
            <w:spacing w:line="240" w:lineRule="auto"/>
            <w:rPr>
              <w:b/>
              <w:sz w:val="24"/>
              <w:szCs w:val="24"/>
            </w:rPr>
          </w:pPr>
          <w:r w:rsidRPr="00A3336C">
            <w:rPr>
              <w:b/>
              <w:sz w:val="24"/>
              <w:szCs w:val="24"/>
            </w:rPr>
            <w:t xml:space="preserve">   </w:t>
          </w:r>
        </w:p>
        <w:p w:rsidR="00A3336C" w:rsidRPr="006E6B09" w:rsidRDefault="006E6B09" w:rsidP="00A3336C">
          <w:pPr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ab/>
          </w:r>
        </w:p>
        <w:p w:rsidR="00A3336C" w:rsidRPr="00A3336C" w:rsidRDefault="00A3336C">
          <w:pPr>
            <w:pStyle w:val="NoSpacing"/>
            <w:spacing w:before="480"/>
            <w:jc w:val="center"/>
          </w:pPr>
        </w:p>
        <w:p w:rsidR="00A3336C" w:rsidRDefault="00A3336C" w:rsidP="00A3336C">
          <w:r w:rsidRPr="00A333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A06A76" wp14:editId="7E2100A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E6B09" w:rsidRDefault="006E6B0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2, 2016</w:t>
                                    </w:r>
                                  </w:p>
                                </w:sdtContent>
                              </w:sdt>
                              <w:p w:rsidR="006E6B09" w:rsidRDefault="006E6B0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Carleton university</w:t>
                                    </w:r>
                                  </w:sdtContent>
                                </w:sdt>
                              </w:p>
                              <w:p w:rsidR="006E6B09" w:rsidRDefault="006E6B09" w:rsidP="00A3336C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A06A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E6B09" w:rsidRDefault="006E6B0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2, 2016</w:t>
                              </w:r>
                            </w:p>
                          </w:sdtContent>
                        </w:sdt>
                        <w:p w:rsidR="006E6B09" w:rsidRDefault="006E6B0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Carleton university</w:t>
                              </w:r>
                            </w:sdtContent>
                          </w:sdt>
                        </w:p>
                        <w:p w:rsidR="006E6B09" w:rsidRDefault="006E6B09" w:rsidP="00A3336C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A3336C">
            <w:br w:type="page"/>
          </w: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0540E7" w:rsidRDefault="000540E7" w:rsidP="00A3336C">
          <w:pPr>
            <w:rPr>
              <w:b/>
              <w:sz w:val="28"/>
              <w:szCs w:val="28"/>
            </w:rPr>
          </w:pPr>
        </w:p>
        <w:p w:rsidR="00765E2D" w:rsidRPr="000540E7" w:rsidRDefault="00765E2D" w:rsidP="00A3336C">
          <w:pPr>
            <w:rPr>
              <w:sz w:val="28"/>
              <w:szCs w:val="28"/>
            </w:rPr>
          </w:pPr>
          <w:r w:rsidRPr="000540E7">
            <w:rPr>
              <w:b/>
              <w:sz w:val="28"/>
              <w:szCs w:val="28"/>
            </w:rPr>
            <w:t>TABLE OF CONTENT</w:t>
          </w: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0540E7" w:rsidRPr="000540E7" w:rsidRDefault="000540E7" w:rsidP="000540E7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b/>
              <w:sz w:val="24"/>
              <w:szCs w:val="24"/>
            </w:rPr>
            <w:t>TEAM WORK BREAKDOWN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#1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#2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#3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#4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Iteration #5</w:t>
          </w:r>
        </w:p>
        <w:p w:rsidR="000540E7" w:rsidRDefault="000540E7" w:rsidP="000540E7">
          <w:pPr>
            <w:pStyle w:val="ListParagraph"/>
            <w:ind w:left="1800"/>
            <w:rPr>
              <w:b/>
              <w:sz w:val="24"/>
              <w:szCs w:val="24"/>
            </w:rPr>
          </w:pPr>
        </w:p>
        <w:p w:rsidR="000540E7" w:rsidRPr="000540E7" w:rsidRDefault="000540E7" w:rsidP="000540E7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b/>
              <w:sz w:val="24"/>
              <w:szCs w:val="24"/>
            </w:rPr>
            <w:t>Diagrams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Use Case Maps UCM</w:t>
          </w:r>
        </w:p>
        <w:p w:rsidR="000540E7" w:rsidRPr="000540E7" w:rsidRDefault="000540E7" w:rsidP="000540E7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0540E7">
            <w:rPr>
              <w:sz w:val="24"/>
              <w:szCs w:val="24"/>
            </w:rPr>
            <w:t>Timing Diagrams</w:t>
          </w:r>
        </w:p>
        <w:p w:rsidR="009B6FCE" w:rsidRPr="009B6FCE" w:rsidRDefault="000540E7" w:rsidP="000540E7">
          <w:pPr>
            <w:pStyle w:val="ListParagraph"/>
            <w:numPr>
              <w:ilvl w:val="1"/>
              <w:numId w:val="4"/>
            </w:numPr>
            <w:rPr>
              <w:b/>
              <w:sz w:val="24"/>
              <w:szCs w:val="24"/>
            </w:rPr>
          </w:pPr>
          <w:r w:rsidRPr="000540E7">
            <w:rPr>
              <w:sz w:val="24"/>
              <w:szCs w:val="24"/>
            </w:rPr>
            <w:t>UML Class Diagrams</w:t>
          </w:r>
        </w:p>
        <w:p w:rsidR="000540E7" w:rsidRDefault="000540E7" w:rsidP="009B6FCE">
          <w:pPr>
            <w:pStyle w:val="ListParagraph"/>
            <w:ind w:left="1800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ab/>
          </w:r>
        </w:p>
        <w:p w:rsidR="009B6FCE" w:rsidRDefault="000540E7" w:rsidP="009B6FCE">
          <w:pPr>
            <w:pStyle w:val="ListParagraph"/>
            <w:numPr>
              <w:ilvl w:val="0"/>
              <w:numId w:val="4"/>
            </w:numPr>
            <w:rPr>
              <w:b/>
              <w:sz w:val="24"/>
              <w:szCs w:val="24"/>
            </w:rPr>
          </w:pPr>
          <w:r w:rsidRPr="009B6FCE">
            <w:rPr>
              <w:b/>
              <w:sz w:val="24"/>
              <w:szCs w:val="24"/>
            </w:rPr>
            <w:t>Setup &amp; Testing Instructions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Files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Launching the application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Select a Configuration for Client/Server/Intermediate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Configure the Intermediate Host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 w:rsidRPr="009B6FCE">
            <w:rPr>
              <w:sz w:val="24"/>
              <w:szCs w:val="24"/>
            </w:rPr>
            <w:t>Transfer File locations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Error Scenarios</w:t>
          </w:r>
        </w:p>
        <w:p w:rsidR="009B6FCE" w:rsidRPr="009B6FCE" w:rsidRDefault="009B6FCE" w:rsidP="009B6FCE">
          <w:pPr>
            <w:pStyle w:val="ListParagraph"/>
            <w:numPr>
              <w:ilvl w:val="1"/>
              <w:numId w:val="4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Design Decisions</w:t>
          </w:r>
        </w:p>
        <w:p w:rsidR="000540E7" w:rsidRPr="000540E7" w:rsidRDefault="000540E7" w:rsidP="000540E7">
          <w:pPr>
            <w:pStyle w:val="ListParagraph"/>
            <w:ind w:left="1800"/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Default="00A3336C" w:rsidP="00A3336C">
          <w:pPr>
            <w:rPr>
              <w:b/>
              <w:sz w:val="24"/>
              <w:szCs w:val="24"/>
            </w:rPr>
          </w:pPr>
        </w:p>
        <w:p w:rsidR="00A3336C" w:rsidRPr="000540E7" w:rsidRDefault="000540E7" w:rsidP="000540E7">
          <w:pPr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1.0) </w:t>
          </w:r>
          <w:r w:rsidR="00765E2D" w:rsidRPr="000540E7">
            <w:rPr>
              <w:b/>
              <w:sz w:val="24"/>
              <w:szCs w:val="24"/>
            </w:rPr>
            <w:t xml:space="preserve">TEAM WORK BREAKDOWN </w:t>
          </w:r>
        </w:p>
        <w:p w:rsidR="00A3336C" w:rsidRPr="000540E7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0540E7">
            <w:rPr>
              <w:b/>
              <w:sz w:val="24"/>
              <w:szCs w:val="24"/>
              <w:u w:val="single"/>
            </w:rPr>
            <w:t>Iteration #1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Amr Gawish: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Loktin Wong: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P</w:t>
          </w:r>
          <w:r w:rsidRPr="00A3336C">
            <w:rPr>
              <w:sz w:val="24"/>
              <w:szCs w:val="24"/>
            </w:rPr>
            <w:t>lanning, Client, Intermediate, Server code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Yanzhe Zhang: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class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Rui Li:             </w:t>
          </w:r>
          <w:r>
            <w:rPr>
              <w:sz w:val="24"/>
              <w:szCs w:val="24"/>
            </w:rPr>
            <w:tab/>
            <w:t xml:space="preserve">      </w:t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class diagrams</w:t>
          </w:r>
        </w:p>
        <w:p w:rsidR="00A3336C" w:rsidRDefault="00A3336C" w:rsidP="00BB1AEF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code, Server protocol code Class Diagram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#2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Amr Gawish: 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Timing Diagrams, Client menu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Loktin Wong:  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Client error checking &amp; handling</w:t>
          </w:r>
        </w:p>
        <w:p w:rsidR="00A3336C" w:rsidRPr="00A3336C" w:rsidRDefault="00A3336C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Yanzhe Zhang:     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 xml:space="preserve">Planning, </w:t>
          </w:r>
          <w:r w:rsidR="00BB1AEF" w:rsidRPr="00A3336C">
            <w:rPr>
              <w:sz w:val="24"/>
              <w:szCs w:val="24"/>
            </w:rPr>
            <w:t>Intermediate Host</w:t>
          </w:r>
          <w:r w:rsidRPr="00A3336C">
            <w:rPr>
              <w:sz w:val="24"/>
              <w:szCs w:val="24"/>
            </w:rPr>
            <w:t xml:space="preserve"> Menu, Error scenario testing, Class &amp; Timing Diagrams</w:t>
          </w:r>
        </w:p>
        <w:p w:rsidR="00A3336C" w:rsidRPr="00A3336C" w:rsidRDefault="00A3336C" w:rsidP="00A3336C">
          <w:pPr>
            <w:pStyle w:val="ListParagraph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Rui Li:            </w:t>
          </w:r>
          <w:r w:rsidR="00BB1AEF">
            <w:rPr>
              <w:sz w:val="24"/>
              <w:szCs w:val="24"/>
            </w:rPr>
            <w:tab/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 xml:space="preserve">Planning, Format debugging output </w:t>
          </w:r>
        </w:p>
        <w:p w:rsidR="00BB1AEF" w:rsidRPr="00BB1AEF" w:rsidRDefault="00A3336C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A3336C">
            <w:rPr>
              <w:sz w:val="24"/>
              <w:szCs w:val="24"/>
            </w:rPr>
            <w:t xml:space="preserve">Philip Klostermann: </w:t>
          </w:r>
          <w:r w:rsidR="00BB1AEF">
            <w:rPr>
              <w:sz w:val="24"/>
              <w:szCs w:val="24"/>
            </w:rPr>
            <w:tab/>
          </w:r>
          <w:r w:rsidRPr="00A3336C">
            <w:rPr>
              <w:sz w:val="24"/>
              <w:szCs w:val="24"/>
            </w:rPr>
            <w:t>Planning, Server error checking &amp; handling, Intermediate Host error simulation, Class &amp; Timing Diagrams</w:t>
          </w: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#3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Amr Gawish: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Client error / resending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Loktin Wong:        </w:t>
          </w:r>
          <w:r>
            <w:rPr>
              <w:sz w:val="24"/>
              <w:szCs w:val="24"/>
            </w:rPr>
            <w:tab/>
            <w:t>Client a</w:t>
          </w:r>
          <w:r w:rsidRPr="00BB1AEF">
            <w:rPr>
              <w:sz w:val="24"/>
              <w:szCs w:val="24"/>
            </w:rPr>
            <w:t>nd server error / resending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Yanzhe Zhang:       </w:t>
          </w:r>
          <w:r>
            <w:rPr>
              <w:sz w:val="24"/>
              <w:szCs w:val="24"/>
            </w:rPr>
            <w:tab/>
            <w:t>All the Diagrams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Rui Li:             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Client and Server error / resending</w:t>
          </w:r>
        </w:p>
        <w:p w:rsid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Intermediate Host, Client Server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</w:p>
        <w:p w:rsidR="00A3336C" w:rsidRPr="00BB1AEF" w:rsidRDefault="00A3336C" w:rsidP="00A3336C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 w:rsidRPr="00BB1AEF">
            <w:rPr>
              <w:b/>
              <w:sz w:val="24"/>
              <w:szCs w:val="24"/>
              <w:u w:val="single"/>
            </w:rPr>
            <w:t>Iteration #4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Amr Gawish: 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Discussions and Brainstorming, Testing</w:t>
          </w:r>
        </w:p>
        <w:p w:rsidR="00BB1AEF" w:rsidRPr="00BB1AEF" w:rsidRDefault="00BB1AEF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Loktin Wong: 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Configuration, Configuration Menu, Error Handling client/server, Testing &amp;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Yanzhe Zhang:      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Logger class, Integration Testing, Debugging</w:t>
          </w:r>
        </w:p>
        <w:p w:rsidR="00BB1AEF" w:rsidRPr="00BB1AEF" w:rsidRDefault="00BB1AEF" w:rsidP="00BB1AEF">
          <w:pPr>
            <w:pStyle w:val="ListParagraph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Rui Li:            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Timing Diagrams for IO errors, Discussions and Brainstorming</w:t>
          </w:r>
        </w:p>
        <w:p w:rsidR="00BB1AEF" w:rsidRPr="00BB1AEF" w:rsidRDefault="00BB1AEF" w:rsidP="00BB1AEF">
          <w:pPr>
            <w:pStyle w:val="ListParagraph"/>
            <w:ind w:left="2880" w:hanging="2160"/>
            <w:rPr>
              <w:sz w:val="24"/>
              <w:szCs w:val="24"/>
            </w:rPr>
          </w:pPr>
          <w:r w:rsidRPr="00BB1AEF">
            <w:rPr>
              <w:sz w:val="24"/>
              <w:szCs w:val="24"/>
            </w:rPr>
            <w:t xml:space="preserve">Philip Klostermann: </w:t>
          </w:r>
          <w:r>
            <w:rPr>
              <w:sz w:val="24"/>
              <w:szCs w:val="24"/>
            </w:rPr>
            <w:tab/>
          </w:r>
          <w:r w:rsidRPr="00BB1AEF">
            <w:rPr>
              <w:sz w:val="24"/>
              <w:szCs w:val="24"/>
            </w:rPr>
            <w:t>Server and Client rewrite, Server/Client IO exception handling, debugging, testing</w:t>
          </w:r>
        </w:p>
        <w:p w:rsidR="00765E2D" w:rsidRDefault="00765E2D" w:rsidP="00765E2D">
          <w:pPr>
            <w:pStyle w:val="ListParagraph"/>
            <w:numPr>
              <w:ilvl w:val="0"/>
              <w:numId w:val="2"/>
            </w:numPr>
            <w:rPr>
              <w:b/>
              <w:sz w:val="24"/>
              <w:szCs w:val="24"/>
              <w:u w:val="single"/>
            </w:rPr>
          </w:pPr>
          <w:r>
            <w:rPr>
              <w:b/>
              <w:sz w:val="24"/>
              <w:szCs w:val="24"/>
              <w:u w:val="single"/>
            </w:rPr>
            <w:t>Iteration #5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 w:rsidRPr="00765E2D">
            <w:rPr>
              <w:sz w:val="24"/>
              <w:szCs w:val="24"/>
            </w:rPr>
            <w:t>Amr Gawish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Testing, Documents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>Loktin Wong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 xml:space="preserve">Update client IP modification 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Yanzhe Zhang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implementing file locking, Testing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>
            <w:rPr>
              <w:sz w:val="24"/>
              <w:szCs w:val="24"/>
            </w:rPr>
            <w:t>Rui Li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ab/>
            <w:t>Intermediate host logging, Testing</w:t>
          </w:r>
        </w:p>
        <w:p w:rsidR="00765E2D" w:rsidRDefault="00765E2D" w:rsidP="00765E2D">
          <w:pPr>
            <w:pStyle w:val="ListParagraph"/>
            <w:rPr>
              <w:sz w:val="24"/>
              <w:szCs w:val="24"/>
            </w:rPr>
          </w:pPr>
          <w:r w:rsidRPr="00765E2D">
            <w:rPr>
              <w:sz w:val="24"/>
              <w:szCs w:val="24"/>
            </w:rPr>
            <w:t>Philip Klostermann</w:t>
          </w:r>
          <w:r>
            <w:rPr>
              <w:sz w:val="24"/>
              <w:szCs w:val="24"/>
            </w:rPr>
            <w:tab/>
            <w:t>Updating Intermediate host to remote IP’s, Testing</w:t>
          </w:r>
        </w:p>
        <w:p w:rsidR="00A3336C" w:rsidRPr="00765E2D" w:rsidRDefault="006E6B09" w:rsidP="00765E2D">
          <w:pPr>
            <w:pStyle w:val="ListParagraph"/>
            <w:rPr>
              <w:sz w:val="24"/>
              <w:szCs w:val="24"/>
            </w:rPr>
          </w:pPr>
        </w:p>
      </w:sdtContent>
    </w:sdt>
    <w:p w:rsidR="00BB1AEF" w:rsidRDefault="00BB1AEF" w:rsidP="00BB1AEF">
      <w:pPr>
        <w:pStyle w:val="ListParagraph"/>
        <w:rPr>
          <w:b/>
          <w:sz w:val="24"/>
          <w:szCs w:val="24"/>
          <w:u w:val="single"/>
        </w:rPr>
      </w:pPr>
    </w:p>
    <w:p w:rsidR="00765E2D" w:rsidRDefault="00765E2D" w:rsidP="00BB1AEF">
      <w:pPr>
        <w:pStyle w:val="ListParagraph"/>
        <w:rPr>
          <w:b/>
          <w:sz w:val="24"/>
          <w:szCs w:val="24"/>
          <w:u w:val="single"/>
        </w:rPr>
      </w:pPr>
    </w:p>
    <w:p w:rsidR="000540E7" w:rsidRPr="003420CC" w:rsidRDefault="000540E7" w:rsidP="000540E7">
      <w:pPr>
        <w:rPr>
          <w:b/>
          <w:sz w:val="32"/>
          <w:szCs w:val="24"/>
        </w:rPr>
      </w:pPr>
      <w:r w:rsidRPr="003420CC">
        <w:rPr>
          <w:b/>
          <w:sz w:val="32"/>
          <w:szCs w:val="24"/>
        </w:rPr>
        <w:t xml:space="preserve">2.0) </w:t>
      </w:r>
      <w:r w:rsidR="00765E2D" w:rsidRPr="003420CC">
        <w:rPr>
          <w:b/>
          <w:sz w:val="32"/>
          <w:szCs w:val="24"/>
        </w:rPr>
        <w:t>DIAGRAMS</w:t>
      </w:r>
    </w:p>
    <w:p w:rsidR="00765E2D" w:rsidRDefault="000540E7" w:rsidP="00765E2D">
      <w:pPr>
        <w:pStyle w:val="ListParagraph"/>
        <w:rPr>
          <w:b/>
          <w:sz w:val="24"/>
          <w:szCs w:val="24"/>
          <w:u w:val="single"/>
        </w:rPr>
      </w:pPr>
      <w:r w:rsidRPr="000540E7">
        <w:rPr>
          <w:b/>
          <w:sz w:val="24"/>
          <w:szCs w:val="24"/>
        </w:rPr>
        <w:t xml:space="preserve">2.1) </w:t>
      </w:r>
      <w:r w:rsidR="00765E2D" w:rsidRPr="000540E7">
        <w:rPr>
          <w:b/>
          <w:sz w:val="24"/>
          <w:szCs w:val="24"/>
          <w:u w:val="single"/>
        </w:rPr>
        <w:t>Use Case Map (UCM)</w:t>
      </w:r>
    </w:p>
    <w:p w:rsidR="00AA4539" w:rsidRDefault="00AA4539" w:rsidP="00AA4539">
      <w:pPr>
        <w:keepNext/>
      </w:pPr>
      <w:r>
        <w:rPr>
          <w:noProof/>
        </w:rPr>
        <w:drawing>
          <wp:inline distT="0" distB="0" distL="0" distR="0" wp14:anchorId="063F28B8" wp14:editId="4009C0C2">
            <wp:extent cx="5943600" cy="3095625"/>
            <wp:effectExtent l="0" t="0" r="0" b="9525"/>
            <wp:docPr id="1" name="Picture 1" descr="C:\Users\PhilipKlostermann\Desktop\iteration05\SYSC3303\Iteration05\Diagrams\UCMs\R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ipKlostermann\Desktop\iteration05\SYSC3303\Iteration05\Diagrams\UCMs\RR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39" w:rsidRDefault="00AA4539" w:rsidP="00AA4539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</w:t>
        </w:r>
      </w:fldSimple>
      <w:r>
        <w:t>: Read Request UCM</w:t>
      </w:r>
    </w:p>
    <w:p w:rsidR="00AA4539" w:rsidRDefault="00AA4539" w:rsidP="00AA4539"/>
    <w:p w:rsidR="008748B3" w:rsidRDefault="00AA4539" w:rsidP="008748B3">
      <w:pPr>
        <w:keepNext/>
      </w:pPr>
      <w:r>
        <w:rPr>
          <w:noProof/>
        </w:rPr>
        <w:lastRenderedPageBreak/>
        <w:drawing>
          <wp:inline distT="0" distB="0" distL="0" distR="0" wp14:anchorId="2A704C6F" wp14:editId="31310A87">
            <wp:extent cx="5934075" cy="3562350"/>
            <wp:effectExtent l="0" t="0" r="9525" b="0"/>
            <wp:docPr id="2" name="Picture 2" descr="C:\Users\PhilipKlostermann\Desktop\iteration05\SYSC3303\Iteration05\Diagrams\UCMs\W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ilipKlostermann\Desktop\iteration05\SYSC3303\Iteration05\Diagrams\UCMs\WR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39" w:rsidRPr="00AA4539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</w:t>
        </w:r>
      </w:fldSimple>
      <w:r>
        <w:t>: Write Request UCM</w:t>
      </w:r>
    </w:p>
    <w:p w:rsidR="000540E7" w:rsidRDefault="000540E7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9B6FCE" w:rsidRPr="000540E7" w:rsidRDefault="009B6FCE" w:rsidP="00765E2D">
      <w:pPr>
        <w:pStyle w:val="ListParagraph"/>
        <w:rPr>
          <w:b/>
          <w:sz w:val="24"/>
          <w:szCs w:val="24"/>
          <w:u w:val="single"/>
        </w:rPr>
      </w:pPr>
    </w:p>
    <w:p w:rsidR="00765E2D" w:rsidRDefault="000540E7" w:rsidP="00765E2D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2.2) </w:t>
      </w:r>
      <w:r w:rsidR="00765E2D" w:rsidRPr="000540E7">
        <w:rPr>
          <w:b/>
          <w:sz w:val="24"/>
          <w:szCs w:val="24"/>
          <w:u w:val="single"/>
        </w:rPr>
        <w:t>Timing Diagrams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768A1616" wp14:editId="2A7E4C98">
            <wp:extent cx="5934075" cy="3543300"/>
            <wp:effectExtent l="0" t="0" r="9525" b="0"/>
            <wp:docPr id="3" name="Picture 3" descr="C:\Users\PhilipKlostermann\Desktop\iteration05\SYSC3303\Iteration05\Diagrams\errors_4_5_TimingDiagrams\InvalidACK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Klostermann\Desktop\iteration05\SYSC3303\Iteration05\Diagrams\errors_4_5_TimingDiagrams\InvalidACK_R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</w:t>
        </w:r>
      </w:fldSimple>
      <w:r>
        <w:t>: Invalid ACK – RRQ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354FE059" wp14:editId="545E94AA">
            <wp:extent cx="5934075" cy="3305175"/>
            <wp:effectExtent l="0" t="0" r="9525" b="9525"/>
            <wp:docPr id="4" name="Picture 4" descr="C:\Users\PhilipKlostermann\Desktop\iteration05\SYSC3303\Iteration05\Diagrams\errors_4_5_TimingDiagrams\InvalidACK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Klostermann\Desktop\iteration05\SYSC3303\Iteration05\Diagrams\errors_4_5_TimingDiagrams\InvalidACK_WR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4</w:t>
        </w:r>
      </w:fldSimple>
      <w:r>
        <w:t>: Invalid ACK – WRQ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1B88F2DB" wp14:editId="6FD98B0E">
            <wp:extent cx="5934075" cy="3838575"/>
            <wp:effectExtent l="0" t="0" r="9525" b="9525"/>
            <wp:docPr id="5" name="Picture 5" descr="C:\Users\PhilipKlostermann\Desktop\iteration05\SYSC3303\Iteration05\Diagrams\errors_4_5_TimingDiagrams\InvalidBlock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ilipKlostermann\Desktop\iteration05\SYSC3303\Iteration05\Diagrams\errors_4_5_TimingDiagrams\InvalidBlock_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5</w:t>
        </w:r>
      </w:fldSimple>
      <w:r>
        <w:t>: Invalid Block – ACK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4EAB5FAB" wp14:editId="1F81F0D3">
            <wp:extent cx="5934075" cy="3686175"/>
            <wp:effectExtent l="0" t="0" r="9525" b="9525"/>
            <wp:docPr id="6" name="Picture 6" descr="C:\Users\PhilipKlostermann\Desktop\iteration05\SYSC3303\Iteration05\Diagrams\errors_4_5_TimingDiagrams\InvalidBlock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Klostermann\Desktop\iteration05\SYSC3303\Iteration05\Diagrams\errors_4_5_TimingDiagrams\InvalidBlock_DA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6</w:t>
        </w:r>
      </w:fldSimple>
      <w:r>
        <w:t>: Invalid Block – DATA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3D7C9726" wp14:editId="6FBF6EF5">
            <wp:extent cx="5934075" cy="3695700"/>
            <wp:effectExtent l="0" t="0" r="9525" b="0"/>
            <wp:docPr id="7" name="Picture 7" descr="C:\Users\PhilipKlostermann\Desktop\iteration05\SYSC3303\Iteration05\Diagrams\errors_4_5_TimingDiagrams\InvalidDataPacket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ilipKlostermann\Desktop\iteration05\SYSC3303\Iteration05\Diagrams\errors_4_5_TimingDiagrams\InvalidDataPacket_RR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7</w:t>
        </w:r>
      </w:fldSimple>
      <w:r>
        <w:t>: Invalid Data Packet – RRQ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51FD54B9" wp14:editId="7EA80C07">
            <wp:extent cx="5934075" cy="3838575"/>
            <wp:effectExtent l="0" t="0" r="9525" b="9525"/>
            <wp:docPr id="8" name="Picture 8" descr="C:\Users\PhilipKlostermann\Desktop\iteration05\SYSC3303\Iteration05\Diagrams\errors_4_5_TimingDiagrams\InvalidDatapacket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ilipKlostermann\Desktop\iteration05\SYSC3303\Iteration05\Diagrams\errors_4_5_TimingDiagrams\InvalidDatapacket_WR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DE6310">
          <w:rPr>
            <w:noProof/>
          </w:rPr>
          <w:t>8</w:t>
        </w:r>
      </w:fldSimple>
      <w:r>
        <w:t xml:space="preserve">: Invalid </w:t>
      </w:r>
      <w:r>
        <w:rPr>
          <w:noProof/>
        </w:rPr>
        <w:t>Data Packet – WRQ</w:t>
      </w:r>
    </w:p>
    <w:p w:rsidR="008748B3" w:rsidRDefault="008748B3" w:rsidP="008748B3">
      <w:pPr>
        <w:keepNext/>
      </w:pPr>
      <w:r>
        <w:rPr>
          <w:noProof/>
        </w:rPr>
        <w:lastRenderedPageBreak/>
        <w:drawing>
          <wp:inline distT="0" distB="0" distL="0" distR="0" wp14:anchorId="0B89212E" wp14:editId="26CAA6F2">
            <wp:extent cx="5934075" cy="3257550"/>
            <wp:effectExtent l="0" t="0" r="9525" b="0"/>
            <wp:docPr id="9" name="Picture 9" descr="C:\Users\PhilipKlostermann\Desktop\iteration05\SYSC3303\Iteration05\Diagrams\errors_4_5_TimingDiagrams\InvalidReques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Klostermann\Desktop\iteration05\SYSC3303\Iteration05\Diagrams\errors_4_5_TimingDiagrams\InvalidRequestMo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9</w:t>
        </w:r>
      </w:fldSimple>
      <w:r>
        <w:t>: Invalid Request Mode</w:t>
      </w:r>
    </w:p>
    <w:p w:rsidR="008748B3" w:rsidRDefault="008748B3" w:rsidP="008748B3">
      <w:pPr>
        <w:keepNext/>
      </w:pPr>
      <w:r>
        <w:rPr>
          <w:noProof/>
        </w:rPr>
        <w:drawing>
          <wp:inline distT="0" distB="0" distL="0" distR="0" wp14:anchorId="02E8CC42" wp14:editId="37F09FF9">
            <wp:extent cx="5934075" cy="3257550"/>
            <wp:effectExtent l="0" t="0" r="9525" b="0"/>
            <wp:docPr id="10" name="Picture 10" descr="C:\Users\PhilipKlostermann\Desktop\iteration05\SYSC3303\Iteration05\Diagrams\errors_4_5_TimingDiagrams\Timing_Invalid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ilipKlostermann\Desktop\iteration05\SYSC3303\Iteration05\Diagrams\errors_4_5_TimingDiagrams\Timing_InvalidOpco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Default="008748B3" w:rsidP="008748B3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10</w:t>
        </w:r>
      </w:fldSimple>
      <w:r>
        <w:t>: Timing Invalid Opcode</w:t>
      </w:r>
    </w:p>
    <w:p w:rsidR="008748B3" w:rsidRDefault="008748B3" w:rsidP="008748B3"/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3216F37E" wp14:editId="3587EE88">
            <wp:extent cx="5934075" cy="3257550"/>
            <wp:effectExtent l="0" t="0" r="9525" b="0"/>
            <wp:docPr id="11" name="Picture 11" descr="C:\Users\PhilipKlostermann\Desktop\iteration05\SYSC3303\Iteration05\Diagrams\errors_4_5_TimingDiagrams\Timing_InvalidReques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ilipKlostermann\Desktop\iteration05\SYSC3303\Iteration05\Diagrams\errors_4_5_TimingDiagrams\Timing_InvalidRequestMo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keepNext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11</w:t>
        </w:r>
      </w:fldSimple>
      <w:r>
        <w:t>: Timing Invalid Request Mode</w:t>
      </w:r>
      <w:r>
        <w:rPr>
          <w:noProof/>
        </w:rPr>
        <w:drawing>
          <wp:inline distT="0" distB="0" distL="0" distR="0" wp14:anchorId="03DE0299" wp14:editId="77166459">
            <wp:extent cx="5934075" cy="4124325"/>
            <wp:effectExtent l="0" t="0" r="9525" b="9525"/>
            <wp:docPr id="12" name="Picture 12" descr="C:\Users\PhilipKlostermann\Desktop\iteration05\SYSC3303\Iteration05\Diagrams\errors_4_5_TimingDiagrams\WrongT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Klostermann\Desktop\iteration05\SYSC3303\Iteration05\Diagrams\errors_4_5_TimingDiagrams\WrongTI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B3" w:rsidRPr="008748B3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12</w:t>
        </w:r>
      </w:fldSimple>
      <w:r>
        <w:t>: Wrong TID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3DB46E72" wp14:editId="4DFDD3B8">
            <wp:extent cx="5943600" cy="5476875"/>
            <wp:effectExtent l="0" t="0" r="0" b="9525"/>
            <wp:docPr id="13" name="Picture 13" descr="C:\Users\PhilipKlostermann\Desktop\iteration05\SYSC3303\Iteration05\Diagrams\lost_delayed_TimingDiagrams\DELAY-RRQ\DEALY ACK Packet in the middle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ilipKlostermann\Desktop\iteration05\SYSC3303\Iteration05\Diagrams\lost_delayed_TimingDiagrams\DELAY-RRQ\DEALY ACK Packet in the middle --RRQ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13</w:t>
        </w:r>
      </w:fldSimple>
      <w:r>
        <w:t xml:space="preserve">: </w:t>
      </w:r>
      <w:r w:rsidRPr="004E1775">
        <w:t xml:space="preserve">DEALY ACK Packet in the middle </w:t>
      </w:r>
      <w:r>
        <w:t>–</w:t>
      </w:r>
      <w:r w:rsidRPr="004E1775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AA36D6A" wp14:editId="5AA93D25">
            <wp:extent cx="5943600" cy="6677025"/>
            <wp:effectExtent l="0" t="0" r="0" b="9525"/>
            <wp:docPr id="14" name="Picture 14" descr="C:\Users\PhilipKlostermann\Desktop\iteration05\SYSC3303\Iteration05\Diagrams\lost_delayed_TimingDiagrams\DELAY-RRQ\DELAY  Last DATA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ilipKlostermann\Desktop\iteration05\SYSC3303\Iteration05\Diagrams\lost_delayed_TimingDiagrams\DELAY-RRQ\DELAY  Last DATA Packet--RRQ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14</w:t>
        </w:r>
      </w:fldSimple>
      <w:r>
        <w:t xml:space="preserve">: </w:t>
      </w:r>
      <w:proofErr w:type="gramStart"/>
      <w:r w:rsidRPr="000E4574">
        <w:t>DELAY  Last</w:t>
      </w:r>
      <w:proofErr w:type="gramEnd"/>
      <w:r w:rsidRPr="000E4574">
        <w:t xml:space="preserve"> DATA Packet</w:t>
      </w:r>
      <w:r>
        <w:t>—</w:t>
      </w:r>
      <w:r w:rsidRPr="000E4574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07BFCB72" wp14:editId="63EC7EAC">
            <wp:extent cx="5943600" cy="5476875"/>
            <wp:effectExtent l="0" t="0" r="0" b="9525"/>
            <wp:docPr id="15" name="Picture 15" descr="C:\Users\PhilipKlostermann\Desktop\iteration05\SYSC3303\Iteration05\Diagrams\lost_delayed_TimingDiagrams\DELAY-RRQ\DELAY DATA Packet in the middle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ilipKlostermann\Desktop\iteration05\SYSC3303\Iteration05\Diagrams\lost_delayed_TimingDiagrams\DELAY-RRQ\DELAY DATA Packet in the middle--RRQ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15</w:t>
        </w:r>
      </w:fldSimple>
      <w:r>
        <w:t xml:space="preserve">: </w:t>
      </w:r>
      <w:r w:rsidRPr="003A1899">
        <w:t>DELAY DATA Packet in the middle</w:t>
      </w:r>
      <w:r>
        <w:t>—</w:t>
      </w:r>
      <w:r w:rsidRPr="003A1899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4011202" wp14:editId="681CD893">
            <wp:extent cx="5943600" cy="6286500"/>
            <wp:effectExtent l="0" t="0" r="0" b="0"/>
            <wp:docPr id="16" name="Picture 16" descr="C:\Users\PhilipKlostermann\Desktop\iteration05\SYSC3303\Iteration05\Diagrams\lost_delayed_TimingDiagrams\DELAY-RRQ\DELAY Last ACK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ilipKlostermann\Desktop\iteration05\SYSC3303\Iteration05\Diagrams\lost_delayed_TimingDiagrams\DELAY-RRQ\DELAY Last ACK Packet--RRQ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16</w:t>
        </w:r>
      </w:fldSimple>
      <w:r>
        <w:t xml:space="preserve">: </w:t>
      </w:r>
      <w:r w:rsidRPr="00377E53">
        <w:t>DELAY Last ACK Packet</w:t>
      </w:r>
      <w:r>
        <w:t>—</w:t>
      </w:r>
      <w:r w:rsidRPr="00377E53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773735F" wp14:editId="531DE345">
            <wp:extent cx="5934075" cy="6076950"/>
            <wp:effectExtent l="0" t="0" r="9525" b="0"/>
            <wp:docPr id="17" name="Picture 17" descr="C:\Users\PhilipKlostermann\Desktop\iteration05\SYSC3303\Iteration05\Diagrams\lost_delayed_TimingDiagrams\DELAY-RRQ\DELAY 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Klostermann\Desktop\iteration05\SYSC3303\Iteration05\Diagrams\lost_delayed_TimingDiagrams\DELAY-RRQ\DELAY RRQ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17</w:t>
        </w:r>
      </w:fldSimple>
      <w:r>
        <w:t xml:space="preserve">: </w:t>
      </w:r>
      <w:r w:rsidRPr="00A57437">
        <w:t>DELAY 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81DA08F" wp14:editId="13A561A6">
            <wp:extent cx="5934075" cy="6076950"/>
            <wp:effectExtent l="0" t="0" r="9525" b="0"/>
            <wp:docPr id="18" name="Picture 18" descr="C:\Users\PhilipKlostermann\Desktop\iteration05\SYSC3303\Iteration05\Diagrams\lost_delayed_TimingDiagrams\DELAY-WRQ\DeELAY WRQ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ilipKlostermann\Desktop\iteration05\SYSC3303\Iteration05\Diagrams\lost_delayed_TimingDiagrams\DELAY-WRQ\DeELAY WRQ --WRQ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18</w:t>
        </w:r>
      </w:fldSimple>
      <w:r>
        <w:t xml:space="preserve">: </w:t>
      </w:r>
      <w:proofErr w:type="spellStart"/>
      <w:r w:rsidRPr="006A53A7">
        <w:t>DeELAY</w:t>
      </w:r>
      <w:proofErr w:type="spellEnd"/>
      <w:r w:rsidRPr="006A53A7">
        <w:t xml:space="preserve"> WRQ </w:t>
      </w:r>
      <w:r>
        <w:t>–</w:t>
      </w:r>
      <w:r w:rsidRPr="006A53A7">
        <w:t>WRQ</w:t>
      </w:r>
    </w:p>
    <w:p w:rsidR="007A513B" w:rsidRDefault="007A513B" w:rsidP="007A513B">
      <w:pPr>
        <w:keepNext/>
      </w:pPr>
      <w:r>
        <w:lastRenderedPageBreak/>
        <w:t>.</w:t>
      </w:r>
      <w:r>
        <w:rPr>
          <w:noProof/>
        </w:rPr>
        <w:drawing>
          <wp:inline distT="0" distB="0" distL="0" distR="0" wp14:anchorId="18ADF3F8" wp14:editId="64751F2C">
            <wp:extent cx="5934075" cy="5353050"/>
            <wp:effectExtent l="0" t="0" r="9525" b="0"/>
            <wp:docPr id="19" name="Picture 19" descr="C:\Users\PhilipKlostermann\Desktop\iteration05\SYSC3303\Iteration05\Diagrams\lost_delayed_TimingDiagrams\DELAY-WRQ\DELAY DATA in the middle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ilipKlostermann\Desktop\iteration05\SYSC3303\Iteration05\Diagrams\lost_delayed_TimingDiagrams\DELAY-WRQ\DELAY DATA in the middle --WRQ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19</w:t>
        </w:r>
      </w:fldSimple>
      <w:r>
        <w:t xml:space="preserve">: </w:t>
      </w:r>
      <w:r w:rsidRPr="00FB5A5E">
        <w:t xml:space="preserve">DELAY DATA in the middle </w:t>
      </w:r>
      <w:r>
        <w:t>–</w:t>
      </w:r>
      <w:r w:rsidRPr="00FB5A5E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574EF88D" wp14:editId="0BA21F21">
            <wp:extent cx="5934075" cy="5867400"/>
            <wp:effectExtent l="0" t="0" r="9525" b="0"/>
            <wp:docPr id="20" name="Picture 20" descr="C:\Users\PhilipKlostermann\Desktop\iteration05\SYSC3303\Iteration05\Diagrams\lost_delayed_TimingDiagrams\DELAY-WRQ\DELAY first ACK packet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Klostermann\Desktop\iteration05\SYSC3303\Iteration05\Diagrams\lost_delayed_TimingDiagrams\DELAY-WRQ\DELAY first ACK packet --WRQ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20</w:t>
        </w:r>
      </w:fldSimple>
      <w:r>
        <w:t xml:space="preserve">: </w:t>
      </w:r>
      <w:r w:rsidRPr="00E773B3">
        <w:t xml:space="preserve">DELAY first ACK packet </w:t>
      </w:r>
      <w:r>
        <w:t>–</w:t>
      </w:r>
      <w:r w:rsidRPr="00E773B3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07B10780" wp14:editId="2D795E24">
            <wp:extent cx="5934075" cy="5743575"/>
            <wp:effectExtent l="0" t="0" r="9525" b="9525"/>
            <wp:docPr id="21" name="Picture 21" descr="C:\Users\PhilipKlostermann\Desktop\iteration05\SYSC3303\Iteration05\Diagrams\lost_delayed_TimingDiagrams\DELAY-WRQ\DELAY l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Klostermann\Desktop\iteration05\SYSC3303\Iteration05\Diagrams\lost_delayed_TimingDiagrams\DELAY-WRQ\DELAY lst ACK--WRQ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21</w:t>
        </w:r>
      </w:fldSimple>
      <w:r>
        <w:t>: DELAY fir</w:t>
      </w:r>
      <w:r w:rsidRPr="006A6A77">
        <w:t>st ACK</w:t>
      </w:r>
      <w:r>
        <w:t>—</w:t>
      </w:r>
      <w:r w:rsidRPr="006A6A77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E7A4B4C" wp14:editId="34A79699">
            <wp:extent cx="5943600" cy="6162675"/>
            <wp:effectExtent l="0" t="0" r="0" b="9525"/>
            <wp:docPr id="22" name="Picture 22" descr="C:\Users\PhilipKlostermann\Desktop\iteration05\SYSC3303\Iteration05\Diagrams\lost_delayed_TimingDiagrams\LOST-RRQ\LOST fir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hilipKlostermann\Desktop\iteration05\SYSC3303\Iteration05\Diagrams\lost_delayed_TimingDiagrams\LOST-RRQ\LOST fir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22</w:t>
        </w:r>
      </w:fldSimple>
      <w:r>
        <w:t xml:space="preserve">: </w:t>
      </w:r>
      <w:r w:rsidRPr="00B70728">
        <w:t xml:space="preserve">LOST first DATA packet </w:t>
      </w:r>
      <w:r>
        <w:t>–</w:t>
      </w:r>
      <w:r w:rsidRPr="00B70728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BAFD0A3" wp14:editId="52E3FC24">
            <wp:extent cx="5934075" cy="5486400"/>
            <wp:effectExtent l="0" t="0" r="9525" b="0"/>
            <wp:docPr id="23" name="Picture 23" descr="C:\Users\PhilipKlostermann\Desktop\iteration05\SYSC3303\Iteration05\Diagrams\lost_delayed_TimingDiagrams\LOST-RRQ\LOST fist ACK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hilipKlostermann\Desktop\iteration05\SYSC3303\Iteration05\Diagrams\lost_delayed_TimingDiagrams\LOST-RRQ\LOST fist ACK--RRQ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23</w:t>
        </w:r>
      </w:fldSimple>
      <w:r>
        <w:t xml:space="preserve">: </w:t>
      </w:r>
      <w:r w:rsidRPr="007E1948">
        <w:t>LOST fist ACK</w:t>
      </w:r>
      <w:r>
        <w:t>—</w:t>
      </w:r>
      <w:r w:rsidRPr="007E1948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304139C" wp14:editId="7E713E5B">
            <wp:extent cx="5943600" cy="6286500"/>
            <wp:effectExtent l="0" t="0" r="0" b="0"/>
            <wp:docPr id="24" name="Picture 24" descr="C:\Users\PhilipKlostermann\Desktop\iteration05\SYSC3303\Iteration05\Diagrams\lost_delayed_TimingDiagrams\LOST-RRQ\LOST last ACK packet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Klostermann\Desktop\iteration05\SYSC3303\Iteration05\Diagrams\lost_delayed_TimingDiagrams\LOST-RRQ\LOST last ACK packet--RRQ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24</w:t>
        </w:r>
      </w:fldSimple>
      <w:r>
        <w:t xml:space="preserve">: </w:t>
      </w:r>
      <w:r w:rsidRPr="003630B9">
        <w:t>LOST last ACK packet</w:t>
      </w:r>
      <w:r>
        <w:t>—</w:t>
      </w:r>
      <w:r w:rsidRPr="003630B9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D46F6D1" wp14:editId="1677772F">
            <wp:extent cx="5934075" cy="6286500"/>
            <wp:effectExtent l="0" t="0" r="9525" b="0"/>
            <wp:docPr id="25" name="Picture 25" descr="C:\Users\PhilipKlostermann\Desktop\iteration05\SYSC3303\Iteration05\Diagrams\lost_delayed_TimingDiagrams\LOST-RRQ\LOST la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hilipKlostermann\Desktop\iteration05\SYSC3303\Iteration05\Diagrams\lost_delayed_TimingDiagrams\LOST-RRQ\LOST la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25</w:t>
        </w:r>
      </w:fldSimple>
      <w:r>
        <w:t xml:space="preserve">: </w:t>
      </w:r>
      <w:r w:rsidRPr="00507F35">
        <w:t xml:space="preserve">LOST last DATA packet </w:t>
      </w:r>
      <w:r>
        <w:t>–</w:t>
      </w:r>
      <w:r w:rsidRPr="00507F35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7F14352" wp14:editId="6DB05B15">
            <wp:extent cx="5934075" cy="5934075"/>
            <wp:effectExtent l="0" t="0" r="9525" b="9525"/>
            <wp:docPr id="26" name="Picture 26" descr="C:\Users\PhilipKlostermann\Desktop\iteration05\SYSC3303\Iteration05\Diagrams\lost_delayed_TimingDiagrams\LOST-RRQ\LOST 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Klostermann\Desktop\iteration05\SYSC3303\Iteration05\Diagrams\lost_delayed_TimingDiagrams\LOST-RRQ\LOST RRQ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26</w:t>
        </w:r>
      </w:fldSimple>
      <w:r>
        <w:t>:</w:t>
      </w:r>
      <w:r w:rsidRPr="00C11F08">
        <w:t>LOST 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15B8A31" wp14:editId="4FD13C43">
            <wp:extent cx="5943600" cy="6419850"/>
            <wp:effectExtent l="0" t="0" r="0" b="0"/>
            <wp:docPr id="27" name="Picture 27" descr="C:\Users\PhilipKlostermann\Desktop\iteration05\SYSC3303\Iteration05\Diagrams\lost_delayed_TimingDiagrams\LOST-WRQ\LOST DATA packet in the middle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hilipKlostermann\Desktop\iteration05\SYSC3303\Iteration05\Diagrams\lost_delayed_TimingDiagrams\LOST-WRQ\LOST DATA packet in the middle --WRQ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27</w:t>
        </w:r>
      </w:fldSimple>
      <w:r>
        <w:t xml:space="preserve">: </w:t>
      </w:r>
      <w:r w:rsidRPr="00A37322">
        <w:t xml:space="preserve">LOST DATA packet in the middle </w:t>
      </w:r>
      <w:r>
        <w:t>–</w:t>
      </w:r>
      <w:r w:rsidRPr="00A37322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7A774CA" wp14:editId="0E381572">
            <wp:extent cx="5934075" cy="7162800"/>
            <wp:effectExtent l="0" t="0" r="9525" b="0"/>
            <wp:docPr id="28" name="Picture 28" descr="C:\Users\PhilipKlostermann\Desktop\iteration05\SYSC3303\Iteration05\Diagrams\lost_delayed_TimingDiagrams\LOST-WRQ\LOST fir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Klostermann\Desktop\iteration05\SYSC3303\Iteration05\Diagrams\lost_delayed_TimingDiagrams\LOST-WRQ\LOST first ACK--WRQ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28</w:t>
        </w:r>
      </w:fldSimple>
      <w:r>
        <w:t xml:space="preserve">: </w:t>
      </w:r>
      <w:r w:rsidRPr="00C61559">
        <w:t>LOST first ACK</w:t>
      </w:r>
      <w:r>
        <w:t>—</w:t>
      </w:r>
      <w:r w:rsidRPr="00C61559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A46B6CA" wp14:editId="25DF1CA1">
            <wp:extent cx="5934075" cy="6657975"/>
            <wp:effectExtent l="0" t="0" r="9525" b="9525"/>
            <wp:docPr id="29" name="Picture 29" descr="C:\Users\PhilipKlostermann\Desktop\iteration05\SYSC3303\Iteration05\Diagrams\lost_delayed_TimingDiagrams\LOST-WRQ\LOST last ACK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hilipKlostermann\Desktop\iteration05\SYSC3303\Iteration05\Diagrams\lost_delayed_TimingDiagrams\LOST-WRQ\LOST last ACK--WRQ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29</w:t>
        </w:r>
      </w:fldSimple>
      <w:r>
        <w:t xml:space="preserve">: </w:t>
      </w:r>
      <w:r w:rsidRPr="00A2690C">
        <w:t>LOST last ACK</w:t>
      </w:r>
      <w:r>
        <w:t>—</w:t>
      </w:r>
      <w:r w:rsidRPr="00A2690C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AC2BD0C" wp14:editId="3BDB46CF">
            <wp:extent cx="5943600" cy="5410200"/>
            <wp:effectExtent l="0" t="0" r="0" b="0"/>
            <wp:docPr id="30" name="Picture 30" descr="C:\Users\PhilipKlostermann\Desktop\iteration05\SYSC3303\Iteration05\Diagrams\lost_delayed_TimingDiagrams\LOST-WRQ\LOST last DATA packet --R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hilipKlostermann\Desktop\iteration05\SYSC3303\Iteration05\Diagrams\lost_delayed_TimingDiagrams\LOST-WRQ\LOST last DATA packet --RRQ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30</w:t>
        </w:r>
      </w:fldSimple>
      <w:r>
        <w:t xml:space="preserve">: </w:t>
      </w:r>
      <w:r w:rsidRPr="00AC358E">
        <w:t xml:space="preserve">LOST last DATA packet </w:t>
      </w:r>
      <w:r>
        <w:t>–</w:t>
      </w:r>
      <w:r w:rsidRPr="00AC358E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2320B90C" wp14:editId="3967BCDA">
            <wp:extent cx="5934075" cy="5934075"/>
            <wp:effectExtent l="0" t="0" r="9525" b="9525"/>
            <wp:docPr id="31" name="Picture 31" descr="C:\Users\PhilipKlostermann\Desktop\iteration05\SYSC3303\Iteration05\Diagrams\lost_delayed_TimingDiagrams\LOST-WRQ\LOST WRQ --WR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hilipKlostermann\Desktop\iteration05\SYSC3303\Iteration05\Diagrams\lost_delayed_TimingDiagrams\LOST-WRQ\LOST WRQ --WRQ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31</w:t>
        </w:r>
      </w:fldSimple>
      <w:r>
        <w:t xml:space="preserve">: </w:t>
      </w:r>
      <w:r w:rsidRPr="00FB1CBF">
        <w:t xml:space="preserve">LOST WRQ </w:t>
      </w:r>
      <w:r>
        <w:t>–</w:t>
      </w:r>
      <w:r w:rsidRPr="00FB1CBF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5F123191" wp14:editId="580481CF">
            <wp:extent cx="5991225" cy="3019425"/>
            <wp:effectExtent l="0" t="0" r="9525" b="9525"/>
            <wp:docPr id="128" name="Picture 128" descr="C:\Users\PhilipKlostermann\Desktop\iteration05\SYSC3303\Iteration05\Diagrams\fileIO_TimingDiagrams\accessViolation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hilipKlostermann\Desktop\iteration05\SYSC3303\Iteration05\Diagrams\fileIO_TimingDiagrams\accessViolation_RR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32</w:t>
        </w:r>
      </w:fldSimple>
      <w:r>
        <w:t xml:space="preserve">: </w:t>
      </w:r>
      <w:r w:rsidRPr="00C112BA">
        <w:t>access</w:t>
      </w:r>
      <w:r>
        <w:t xml:space="preserve"> </w:t>
      </w:r>
      <w:r w:rsidRPr="00C112BA">
        <w:t>Violation</w:t>
      </w:r>
      <w:r>
        <w:t xml:space="preserve"> </w:t>
      </w:r>
      <w:r w:rsidRPr="00C112BA">
        <w:t>_</w:t>
      </w:r>
      <w:r>
        <w:t xml:space="preserve"> </w:t>
      </w:r>
      <w:r w:rsidRPr="00C112BA">
        <w:t>RRQ</w:t>
      </w:r>
    </w:p>
    <w:p w:rsidR="007A513B" w:rsidRDefault="007A513B" w:rsidP="007A513B">
      <w:pPr>
        <w:keepNext/>
      </w:pPr>
      <w:r>
        <w:rPr>
          <w:noProof/>
        </w:rPr>
        <w:drawing>
          <wp:inline distT="0" distB="0" distL="0" distR="0" wp14:anchorId="1903FF05" wp14:editId="495B27FA">
            <wp:extent cx="5848350" cy="3019425"/>
            <wp:effectExtent l="0" t="0" r="0" b="9525"/>
            <wp:docPr id="129" name="Picture 129" descr="C:\Users\PhilipKlostermann\Desktop\iteration05\SYSC3303\Iteration05\Diagrams\fileIO_TimingDiagrams\accessViolation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hilipKlostermann\Desktop\iteration05\SYSC3303\Iteration05\Diagrams\fileIO_TimingDiagrams\accessViolation_WRQ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33</w:t>
        </w:r>
      </w:fldSimple>
      <w:r>
        <w:t xml:space="preserve">: </w:t>
      </w:r>
      <w:r w:rsidRPr="00D10411">
        <w:t>access</w:t>
      </w:r>
      <w:r>
        <w:t xml:space="preserve"> </w:t>
      </w:r>
      <w:r w:rsidRPr="00D10411">
        <w:t>Violation</w:t>
      </w:r>
      <w:r>
        <w:t xml:space="preserve"> </w:t>
      </w:r>
      <w:r w:rsidRPr="00D10411">
        <w:t>_</w:t>
      </w:r>
      <w:r>
        <w:t xml:space="preserve"> </w:t>
      </w:r>
      <w:r w:rsidRPr="00D10411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1D365909" wp14:editId="49026305">
            <wp:extent cx="5857875" cy="4762500"/>
            <wp:effectExtent l="0" t="0" r="9525" b="0"/>
            <wp:docPr id="130" name="Picture 130" descr="C:\Users\PhilipKlostermann\Desktop\iteration05\SYSC3303\Iteration05\Diagrams\fileIO_TimingDiagrams\diskFullOrAllocationExcee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Klostermann\Desktop\iteration05\SYSC3303\Iteration05\Diagrams\fileIO_TimingDiagrams\diskFullOrAllocationExceed_RR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34</w:t>
        </w:r>
      </w:fldSimple>
      <w:r>
        <w:t xml:space="preserve">: </w:t>
      </w:r>
      <w:r w:rsidRPr="00893CCF">
        <w:t>disk</w:t>
      </w:r>
      <w:r>
        <w:t xml:space="preserve"> </w:t>
      </w:r>
      <w:r w:rsidRPr="00893CCF">
        <w:t>Full</w:t>
      </w:r>
      <w:r>
        <w:t xml:space="preserve"> </w:t>
      </w:r>
      <w:proofErr w:type="gramStart"/>
      <w:r w:rsidRPr="00893CCF">
        <w:t>Or</w:t>
      </w:r>
      <w:proofErr w:type="gramEnd"/>
      <w:r>
        <w:t xml:space="preserve"> </w:t>
      </w:r>
      <w:r w:rsidRPr="00893CCF">
        <w:t>Allocation</w:t>
      </w:r>
      <w:r>
        <w:t xml:space="preserve"> </w:t>
      </w:r>
      <w:r w:rsidRPr="00893CCF">
        <w:t>Exceed</w:t>
      </w:r>
      <w:r>
        <w:t xml:space="preserve"> </w:t>
      </w:r>
      <w:r w:rsidRPr="00893CCF">
        <w:t>_</w:t>
      </w:r>
      <w:r>
        <w:t xml:space="preserve"> </w:t>
      </w:r>
      <w:r w:rsidRPr="00893CCF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4ED14581" wp14:editId="4D643F8D">
            <wp:extent cx="5667153" cy="6728312"/>
            <wp:effectExtent l="0" t="0" r="0" b="0"/>
            <wp:docPr id="133" name="Picture 133" descr="C:\Users\PhilipKlostermann\Desktop\iteration05\SYSC3303\Iteration05\Diagrams\fileIO_TimingDiagrams\diskFullOrAllocationExcee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hilipKlostermann\Desktop\iteration05\SYSC3303\Iteration05\Diagrams\fileIO_TimingDiagrams\diskFullOrAllocationExceed_WR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31" cy="675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35</w:t>
        </w:r>
      </w:fldSimple>
      <w:r>
        <w:t>:</w:t>
      </w:r>
      <w:r w:rsidRPr="001320AD">
        <w:t>disk</w:t>
      </w:r>
      <w:r>
        <w:t xml:space="preserve"> </w:t>
      </w:r>
      <w:r w:rsidRPr="001320AD">
        <w:t>Full</w:t>
      </w:r>
      <w:r>
        <w:t xml:space="preserve"> </w:t>
      </w:r>
      <w:proofErr w:type="gramStart"/>
      <w:r w:rsidRPr="001320AD">
        <w:t>Or</w:t>
      </w:r>
      <w:proofErr w:type="gramEnd"/>
      <w:r>
        <w:t xml:space="preserve"> </w:t>
      </w:r>
      <w:r w:rsidRPr="001320AD">
        <w:t>Allocation</w:t>
      </w:r>
      <w:r>
        <w:t xml:space="preserve"> </w:t>
      </w:r>
      <w:r w:rsidRPr="001320AD">
        <w:t>Exceed</w:t>
      </w:r>
      <w:r>
        <w:t xml:space="preserve"> </w:t>
      </w:r>
      <w:r w:rsidRPr="001320AD">
        <w:t>_</w:t>
      </w:r>
      <w:r>
        <w:t xml:space="preserve"> </w:t>
      </w:r>
      <w:r w:rsidRPr="001320AD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BF00E9A" wp14:editId="436D244E">
            <wp:extent cx="5762847" cy="4720590"/>
            <wp:effectExtent l="0" t="0" r="9525" b="3810"/>
            <wp:docPr id="134" name="Picture 134" descr="C:\Users\PhilipKlostermann\Desktop\iteration05\SYSC3303\Iteration05\Diagrams\fileIO_TimingDiagrams\fileAlreadyExist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hilipKlostermann\Desktop\iteration05\SYSC3303\Iteration05\Diagrams\fileIO_TimingDiagrams\fileAlreadyExist_WR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13" cy="47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36</w:t>
        </w:r>
      </w:fldSimple>
      <w:r>
        <w:t xml:space="preserve">: </w:t>
      </w:r>
      <w:r w:rsidRPr="00AA480B">
        <w:t>file</w:t>
      </w:r>
      <w:r>
        <w:t xml:space="preserve"> </w:t>
      </w:r>
      <w:r w:rsidRPr="00AA480B">
        <w:t>Already</w:t>
      </w:r>
      <w:r>
        <w:t xml:space="preserve"> </w:t>
      </w:r>
      <w:r w:rsidRPr="00AA480B">
        <w:t>Exis</w:t>
      </w:r>
      <w:r>
        <w:t xml:space="preserve"> </w:t>
      </w:r>
      <w:r w:rsidRPr="00AA480B">
        <w:t>t_</w:t>
      </w:r>
      <w:r>
        <w:t xml:space="preserve"> </w:t>
      </w:r>
      <w:r w:rsidRPr="00AA480B">
        <w:t>WRQ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7C92804B" wp14:editId="1B50CAA3">
            <wp:extent cx="5762847" cy="4720590"/>
            <wp:effectExtent l="0" t="0" r="9525" b="3810"/>
            <wp:docPr id="135" name="Picture 135" descr="C:\Users\PhilipKlostermann\Desktop\iteration05\SYSC3303\Iteration05\Diagrams\fileIO_TimingDiagrams\fileNotFoun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hilipKlostermann\Desktop\iteration05\SYSC3303\Iteration05\Diagrams\fileIO_TimingDiagrams\fileNotFound_RRQ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50" cy="472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37</w:t>
        </w:r>
      </w:fldSimple>
      <w:r>
        <w:t xml:space="preserve">: </w:t>
      </w:r>
      <w:r w:rsidRPr="00937E72">
        <w:t>file</w:t>
      </w:r>
      <w:r>
        <w:t xml:space="preserve"> </w:t>
      </w:r>
      <w:r w:rsidRPr="00937E72">
        <w:t>Not</w:t>
      </w:r>
      <w:r>
        <w:t xml:space="preserve"> </w:t>
      </w:r>
      <w:r w:rsidRPr="00937E72">
        <w:t>Found</w:t>
      </w:r>
      <w:r>
        <w:t xml:space="preserve"> </w:t>
      </w:r>
      <w:r w:rsidRPr="00937E72">
        <w:t>_</w:t>
      </w:r>
      <w:r>
        <w:t xml:space="preserve"> </w:t>
      </w:r>
      <w:r w:rsidRPr="00937E72">
        <w:t>RRQ</w:t>
      </w:r>
    </w:p>
    <w:p w:rsidR="007A513B" w:rsidRDefault="007A513B" w:rsidP="007A513B">
      <w:pPr>
        <w:keepNext/>
      </w:pPr>
      <w:r>
        <w:rPr>
          <w:noProof/>
        </w:rPr>
        <w:lastRenderedPageBreak/>
        <w:drawing>
          <wp:inline distT="0" distB="0" distL="0" distR="0" wp14:anchorId="681A5D28" wp14:editId="5674B1B4">
            <wp:extent cx="5688419" cy="5539740"/>
            <wp:effectExtent l="0" t="0" r="7620" b="3810"/>
            <wp:docPr id="136" name="Picture 136" descr="C:\Users\PhilipKlostermann\Desktop\iteration05\SYSC3303\Iteration05\Diagrams\fileIO_TimingDiagrams\fileNotFound_RR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hilipKlostermann\Desktop\iteration05\SYSC3303\Iteration05\Diagrams\fileIO_TimingDiagrams\fileNotFound_RRQ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04" cy="55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13B" w:rsidRDefault="007A513B" w:rsidP="007A513B">
      <w:pPr>
        <w:pStyle w:val="Caption"/>
        <w:jc w:val="center"/>
      </w:pPr>
      <w:r>
        <w:t xml:space="preserve">Figure </w:t>
      </w:r>
      <w:fldSimple w:instr=" SEQ Figure \* ARABIC ">
        <w:r w:rsidR="00DE6310">
          <w:rPr>
            <w:noProof/>
          </w:rPr>
          <w:t>38</w:t>
        </w:r>
      </w:fldSimple>
      <w:r>
        <w:t xml:space="preserve">: </w:t>
      </w:r>
      <w:r w:rsidRPr="00482B38">
        <w:t>file</w:t>
      </w:r>
      <w:r>
        <w:t xml:space="preserve"> </w:t>
      </w:r>
      <w:r w:rsidR="00DE6310" w:rsidRPr="00482B38">
        <w:t>not</w:t>
      </w:r>
      <w:r>
        <w:t xml:space="preserve"> </w:t>
      </w:r>
      <w:r w:rsidR="00DE6310" w:rsidRPr="00482B38">
        <w:t>found</w:t>
      </w:r>
      <w:r>
        <w:t xml:space="preserve"> </w:t>
      </w:r>
      <w:r w:rsidRPr="00482B38">
        <w:t>_</w:t>
      </w:r>
      <w:r>
        <w:t xml:space="preserve"> </w:t>
      </w:r>
      <w:r w:rsidRPr="00482B38">
        <w:t>RRQ2</w:t>
      </w:r>
    </w:p>
    <w:p w:rsidR="00DE6310" w:rsidRDefault="00DE6310" w:rsidP="00DE6310"/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3B96DFA8" wp14:editId="260F0AFF">
            <wp:extent cx="5443870" cy="5603240"/>
            <wp:effectExtent l="0" t="0" r="4445" b="0"/>
            <wp:docPr id="138" name="Picture 138" descr="C:\Users\PhilipKlostermann\Desktop\iteration05\SYSC3303\Iteration05\Diagrams\fileIO_TimingDiagrams\fileNotFoun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hilipKlostermann\Desktop\iteration05\SYSC3303\Iteration05\Diagrams\fileIO_TimingDiagrams\fileNotFound_WRQ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30" cy="56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 xml:space="preserve">: </w:t>
      </w:r>
      <w:r w:rsidRPr="00AE518A">
        <w:t>file</w:t>
      </w:r>
      <w:r>
        <w:t xml:space="preserve"> </w:t>
      </w:r>
      <w:r w:rsidRPr="00AE518A">
        <w:t>Not</w:t>
      </w:r>
      <w:r>
        <w:t xml:space="preserve"> </w:t>
      </w:r>
      <w:r w:rsidRPr="00AE518A">
        <w:t>Found</w:t>
      </w:r>
      <w:r>
        <w:t xml:space="preserve"> </w:t>
      </w:r>
      <w:r w:rsidRPr="00AE518A">
        <w:t>_</w:t>
      </w:r>
      <w:r>
        <w:t xml:space="preserve"> </w:t>
      </w:r>
      <w:r w:rsidRPr="00AE518A">
        <w:t>WRQ</w:t>
      </w:r>
    </w:p>
    <w:p w:rsidR="00DE6310" w:rsidRPr="00DE6310" w:rsidRDefault="00DE6310" w:rsidP="00DE6310"/>
    <w:p w:rsidR="007A513B" w:rsidRDefault="007A513B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Default="009B6FCE" w:rsidP="007A513B"/>
    <w:p w:rsidR="009B6FCE" w:rsidRPr="007A513B" w:rsidRDefault="009B6FCE" w:rsidP="007A513B"/>
    <w:p w:rsidR="00765E2D" w:rsidRPr="000540E7" w:rsidRDefault="000540E7" w:rsidP="00765E2D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 xml:space="preserve">2.3 </w:t>
      </w:r>
      <w:r w:rsidR="00765E2D" w:rsidRPr="000540E7">
        <w:rPr>
          <w:b/>
          <w:sz w:val="24"/>
          <w:szCs w:val="24"/>
          <w:u w:val="single"/>
        </w:rPr>
        <w:t>UML Class Diagram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pStyle w:val="ListParagraph"/>
        <w:keepNext/>
      </w:pPr>
      <w:r>
        <w:rPr>
          <w:noProof/>
          <w:sz w:val="24"/>
          <w:szCs w:val="24"/>
        </w:rPr>
        <w:drawing>
          <wp:inline distT="0" distB="0" distL="0" distR="0" wp14:anchorId="47BBBCAD" wp14:editId="084221D3">
            <wp:extent cx="5932805" cy="5890260"/>
            <wp:effectExtent l="0" t="0" r="0" b="0"/>
            <wp:docPr id="140" name="Picture 140" descr="C:\Users\PhilipKlostermann\Desktop\iteration05\SYSC3303\Iteration05\Diagrams\ClassDiagrams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hilipKlostermann\Desktop\iteration05\SYSC3303\Iteration05\Diagrams\ClassDiagrams\Clien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 xml:space="preserve">: </w:t>
      </w:r>
      <w:r w:rsidRPr="0017281B">
        <w:t>Client</w:t>
      </w:r>
    </w:p>
    <w:p w:rsidR="00DE6310" w:rsidRDefault="00DE6310" w:rsidP="00DE6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ADD4F0" wp14:editId="5DCECAAF">
            <wp:extent cx="3997960" cy="5146040"/>
            <wp:effectExtent l="0" t="0" r="2540" b="0"/>
            <wp:docPr id="141" name="Picture 141" descr="C:\Users\PhilipKlostermann\Desktop\iteration05\SYSC3303\Iteration05\Diagrams\ClassDiagrams\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ilipKlostermann\Desktop\iteration05\SYSC3303\Iteration05\Diagrams\ClassDiagrams\Configurat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 xml:space="preserve">: </w:t>
      </w:r>
      <w:r w:rsidRPr="00575CB6">
        <w:t>Configuration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61EDE88F" wp14:editId="7EFFA24B">
            <wp:extent cx="5943600" cy="1669415"/>
            <wp:effectExtent l="0" t="0" r="0" b="6985"/>
            <wp:docPr id="145" name="Picture 145" descr="C:\Users\PhilipKlostermann\Desktop\iteration05\SYSC3303\Iteration05\Diagrams\ClassDiagrams\File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ilipKlostermann\Desktop\iteration05\SYSC3303\Iteration05\Diagrams\ClassDiagrams\FileI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 xml:space="preserve">: </w:t>
      </w:r>
      <w:proofErr w:type="spellStart"/>
      <w:r w:rsidRPr="0028544B">
        <w:t>FileIO</w:t>
      </w:r>
      <w:proofErr w:type="spellEnd"/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475E70B2" wp14:editId="0D1638C1">
            <wp:extent cx="6474574" cy="5082363"/>
            <wp:effectExtent l="0" t="0" r="2540" b="4445"/>
            <wp:docPr id="146" name="Picture 146" descr="C:\Users\PhilipKlostermann\Desktop\iteration05\SYSC3303\Iteration05\Diagrams\ClassDiagrams\Intermediate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ilipKlostermann\Desktop\iteration05\SYSC3303\Iteration05\Diagrams\ClassDiagrams\IntermediateHost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54" cy="509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 xml:space="preserve">: </w:t>
      </w:r>
      <w:r w:rsidRPr="00A24388">
        <w:t>Intermediate</w:t>
      </w:r>
      <w:r>
        <w:t xml:space="preserve"> </w:t>
      </w:r>
      <w:r w:rsidRPr="00A24388">
        <w:t>Host</w:t>
      </w:r>
    </w:p>
    <w:p w:rsidR="00DE6310" w:rsidRDefault="00DE6310" w:rsidP="00DE6310"/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49BA9D21" wp14:editId="172AC971">
            <wp:extent cx="5943600" cy="1775460"/>
            <wp:effectExtent l="0" t="0" r="0" b="0"/>
            <wp:docPr id="147" name="Picture 147" descr="C:\Users\PhilipKlostermann\Desktop\iteration05\SYSC3303\Iteration05\Diagrams\ClassDiagrams\Packet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ilipKlostermann\Desktop\iteration05\SYSC3303\Iteration05\Diagrams\ClassDiagrams\PacketBuild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 xml:space="preserve">: </w:t>
      </w:r>
      <w:r w:rsidRPr="00742EDD">
        <w:t>Packet</w:t>
      </w:r>
      <w:r>
        <w:t xml:space="preserve"> </w:t>
      </w:r>
      <w:r w:rsidRPr="00742EDD">
        <w:t>Builder</w:t>
      </w: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0B5C7050" wp14:editId="744D6EB2">
            <wp:extent cx="5943600" cy="2030730"/>
            <wp:effectExtent l="0" t="0" r="0" b="7620"/>
            <wp:docPr id="148" name="Picture 148" descr="C:\Users\PhilipKlostermann\Desktop\iteration05\SYSC3303\Iteration05\Diagrams\ClassDiagrams\Packet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ilipKlostermann\Desktop\iteration05\SYSC3303\Iteration05\Diagrams\ClassDiagrams\PacketPars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E7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 xml:space="preserve">: </w:t>
      </w:r>
      <w:r w:rsidRPr="00334840">
        <w:t>Packet</w:t>
      </w:r>
      <w:r>
        <w:t xml:space="preserve"> </w:t>
      </w:r>
      <w:r w:rsidRPr="00334840">
        <w:t>Parser</w:t>
      </w:r>
    </w:p>
    <w:p w:rsidR="00DE6310" w:rsidRDefault="00DE6310" w:rsidP="00DE6310">
      <w:pPr>
        <w:keepNext/>
      </w:pPr>
      <w:r>
        <w:rPr>
          <w:noProof/>
        </w:rPr>
        <w:drawing>
          <wp:inline distT="0" distB="0" distL="0" distR="0" wp14:anchorId="623D78E9" wp14:editId="6B545B35">
            <wp:extent cx="5932805" cy="3157855"/>
            <wp:effectExtent l="0" t="0" r="0" b="4445"/>
            <wp:docPr id="155" name="Picture 155" descr="C:\Users\PhilipKlostermann\Desktop\iteration05\SYSC3303\Iteration05\Diagrams\ClassDiagrams\Pa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ilipKlostermann\Desktop\iteration05\SYSC3303\Iteration05\Diagrams\ClassDiagrams\Packets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 xml:space="preserve">: </w:t>
      </w:r>
      <w:r w:rsidRPr="00334E9C">
        <w:t>Packets</w:t>
      </w:r>
    </w:p>
    <w:p w:rsidR="00DE6310" w:rsidRDefault="00DE6310" w:rsidP="00DE6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7C2175" wp14:editId="3B1C67A9">
            <wp:extent cx="4763135" cy="4954270"/>
            <wp:effectExtent l="0" t="0" r="0" b="0"/>
            <wp:docPr id="156" name="Picture 156" descr="C:\Users\PhilipKlostermann\Desktop\iteration05\SYSC3303\Iteration05\Diagrams\ClassDiagrams\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ilipKlostermann\Desktop\iteration05\SYSC3303\Iteration05\Diagrams\ClassDiagrams\RO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: </w:t>
      </w:r>
      <w:r w:rsidRPr="00391C81">
        <w:t>ROP</w:t>
      </w:r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63311844" wp14:editId="6D7CD2A6">
            <wp:extent cx="6052294" cy="5008728"/>
            <wp:effectExtent l="0" t="0" r="5715" b="1905"/>
            <wp:docPr id="157" name="Picture 157" descr="C:\Users\PhilipKlostermann\Desktop\iteration05\SYSC3303\Iteration05\Diagrams\ClassDiagrams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ilipKlostermann\Desktop\iteration05\SYSC3303\Iteration05\Diagrams\ClassDiagrams\Serve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66" cy="501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Server</w:t>
      </w:r>
    </w:p>
    <w:p w:rsidR="00DE6310" w:rsidRDefault="00DE6310" w:rsidP="00DE6310">
      <w:pPr>
        <w:keepNext/>
      </w:pPr>
      <w:r>
        <w:rPr>
          <w:noProof/>
        </w:rPr>
        <w:lastRenderedPageBreak/>
        <w:drawing>
          <wp:inline distT="0" distB="0" distL="0" distR="0" wp14:anchorId="41B4B4C0" wp14:editId="4C86F700">
            <wp:extent cx="5936615" cy="7779224"/>
            <wp:effectExtent l="0" t="0" r="6985" b="0"/>
            <wp:docPr id="158" name="Picture 158" descr="C:\Users\PhilipKlostermann\Desktop\iteration05\SYSC3303\Iteration05\Diagrams\ClassDiagrams\Tftp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hilipKlostermann\Desktop\iteration05\SYSC3303\Iteration05\Diagrams\ClassDiagrams\TftpTransfer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63" cy="778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Default="00DE6310" w:rsidP="00DE6310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>
          <w:rPr>
            <w:noProof/>
          </w:rPr>
          <w:t>49</w:t>
        </w:r>
      </w:fldSimple>
      <w:r>
        <w:t>: TFTP Transfer</w:t>
      </w:r>
      <w:r>
        <w:rPr>
          <w:noProof/>
        </w:rPr>
        <w:drawing>
          <wp:inline distT="0" distB="0" distL="0" distR="0" wp14:anchorId="30C67FC2" wp14:editId="4A20013B">
            <wp:extent cx="5718175" cy="4572000"/>
            <wp:effectExtent l="0" t="0" r="0" b="0"/>
            <wp:docPr id="159" name="Picture 159" descr="C:\Users\PhilipKlostermann\Desktop\iteration05\SYSC3303\Iteration05\Diagrams\ClassDiagrams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hilipKlostermann\Desktop\iteration05\SYSC3303\Iteration05\Diagrams\ClassDiagrams\Util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10" w:rsidRPr="00DE6310" w:rsidRDefault="00DE6310" w:rsidP="00DE631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 xml:space="preserve">: </w:t>
      </w:r>
      <w:proofErr w:type="spellStart"/>
      <w:r>
        <w:t>Utils</w:t>
      </w:r>
      <w:proofErr w:type="spellEnd"/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0540E7" w:rsidRDefault="000540E7" w:rsidP="00765E2D">
      <w:pPr>
        <w:pStyle w:val="ListParagraph"/>
        <w:rPr>
          <w:sz w:val="24"/>
          <w:szCs w:val="24"/>
        </w:rPr>
      </w:pPr>
    </w:p>
    <w:p w:rsidR="007C572B" w:rsidRPr="003420CC" w:rsidRDefault="000540E7" w:rsidP="000540E7">
      <w:pPr>
        <w:rPr>
          <w:b/>
          <w:sz w:val="32"/>
          <w:szCs w:val="24"/>
        </w:rPr>
      </w:pPr>
      <w:r w:rsidRPr="003420CC">
        <w:rPr>
          <w:b/>
          <w:sz w:val="32"/>
          <w:szCs w:val="24"/>
        </w:rPr>
        <w:lastRenderedPageBreak/>
        <w:t>3.0) SETUP &amp; TESTING INSTRUCTIONS</w:t>
      </w:r>
    </w:p>
    <w:p w:rsidR="007C572B" w:rsidRPr="009B6FCE" w:rsidRDefault="009B6FCE" w:rsidP="007C572B">
      <w:pPr>
        <w:rPr>
          <w:b/>
          <w:sz w:val="24"/>
          <w:szCs w:val="24"/>
        </w:rPr>
      </w:pPr>
      <w:r w:rsidRPr="009B6FCE">
        <w:rPr>
          <w:b/>
          <w:sz w:val="24"/>
          <w:szCs w:val="24"/>
        </w:rPr>
        <w:t xml:space="preserve">3.1) </w:t>
      </w:r>
      <w:r w:rsidR="007C572B" w:rsidRPr="009B6FCE">
        <w:rPr>
          <w:b/>
          <w:sz w:val="24"/>
          <w:szCs w:val="24"/>
        </w:rPr>
        <w:t>Files: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ReadMe.txt - this file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Code/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</w:t>
      </w:r>
      <w:r w:rsidR="000812B7">
        <w:rPr>
          <w:sz w:val="24"/>
          <w:szCs w:val="24"/>
        </w:rPr>
        <w:tab/>
      </w:r>
      <w:r w:rsidRPr="007C572B">
        <w:rPr>
          <w:sz w:val="24"/>
          <w:szCs w:val="24"/>
        </w:rPr>
        <w:t xml:space="preserve">Client/          </w:t>
      </w:r>
      <w:r w:rsidR="000812B7">
        <w:rPr>
          <w:sz w:val="24"/>
          <w:szCs w:val="24"/>
        </w:rPr>
        <w:tab/>
      </w:r>
      <w:r w:rsidR="000812B7">
        <w:rPr>
          <w:sz w:val="24"/>
          <w:szCs w:val="24"/>
        </w:rPr>
        <w:tab/>
      </w:r>
      <w:r w:rsidRPr="007C572B">
        <w:rPr>
          <w:sz w:val="24"/>
          <w:szCs w:val="24"/>
        </w:rPr>
        <w:t>- Code for Client</w:t>
      </w:r>
    </w:p>
    <w:p w:rsidR="007C572B" w:rsidRPr="007C572B" w:rsidRDefault="007C572B" w:rsidP="000812B7">
      <w:pPr>
        <w:ind w:firstLine="720"/>
        <w:rPr>
          <w:sz w:val="24"/>
          <w:szCs w:val="24"/>
        </w:rPr>
      </w:pP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>/</w:t>
      </w:r>
      <w:r w:rsidR="000812B7">
        <w:rPr>
          <w:sz w:val="24"/>
          <w:szCs w:val="24"/>
        </w:rPr>
        <w:tab/>
      </w:r>
      <w:r w:rsidRPr="007C572B">
        <w:rPr>
          <w:sz w:val="24"/>
          <w:szCs w:val="24"/>
        </w:rPr>
        <w:t xml:space="preserve">- Code for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0812B7" w:rsidP="000812B7">
      <w:pPr>
        <w:ind w:firstLine="720"/>
        <w:rPr>
          <w:sz w:val="24"/>
          <w:szCs w:val="24"/>
        </w:rPr>
      </w:pPr>
      <w:r>
        <w:rPr>
          <w:sz w:val="24"/>
          <w:szCs w:val="24"/>
        </w:rPr>
        <w:t>S</w:t>
      </w:r>
      <w:r w:rsidR="007C572B" w:rsidRPr="007C572B">
        <w:rPr>
          <w:sz w:val="24"/>
          <w:szCs w:val="24"/>
        </w:rPr>
        <w:t xml:space="preserve">erver/           </w:t>
      </w:r>
      <w:r>
        <w:rPr>
          <w:sz w:val="24"/>
          <w:szCs w:val="24"/>
        </w:rPr>
        <w:tab/>
        <w:t xml:space="preserve">    </w:t>
      </w:r>
      <w:r>
        <w:rPr>
          <w:sz w:val="24"/>
          <w:szCs w:val="24"/>
        </w:rPr>
        <w:tab/>
      </w:r>
      <w:r w:rsidR="007C572B" w:rsidRPr="007C572B">
        <w:rPr>
          <w:sz w:val="24"/>
          <w:szCs w:val="24"/>
        </w:rPr>
        <w:t>- Code for Server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spellStart"/>
      <w:r w:rsidRPr="007C572B">
        <w:rPr>
          <w:sz w:val="24"/>
          <w:szCs w:val="24"/>
        </w:rPr>
        <w:t>Utils</w:t>
      </w:r>
      <w:proofErr w:type="spellEnd"/>
      <w:r w:rsidRPr="007C572B">
        <w:rPr>
          <w:sz w:val="24"/>
          <w:szCs w:val="24"/>
        </w:rPr>
        <w:t xml:space="preserve">/           </w:t>
      </w:r>
      <w:r w:rsidR="000812B7">
        <w:rPr>
          <w:sz w:val="24"/>
          <w:szCs w:val="24"/>
        </w:rPr>
        <w:tab/>
      </w:r>
      <w:r w:rsidR="000812B7">
        <w:rPr>
          <w:sz w:val="24"/>
          <w:szCs w:val="24"/>
        </w:rPr>
        <w:tab/>
      </w:r>
      <w:r w:rsidRPr="007C572B">
        <w:rPr>
          <w:sz w:val="24"/>
          <w:szCs w:val="24"/>
        </w:rPr>
        <w:t>- Common code between Server,</w:t>
      </w:r>
      <w:r w:rsidR="000812B7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Client,</w:t>
      </w:r>
      <w:r w:rsidR="000812B7">
        <w:rPr>
          <w:sz w:val="24"/>
          <w:szCs w:val="24"/>
        </w:rPr>
        <w:t xml:space="preserve">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3420CC" w:rsidRDefault="003420CC" w:rsidP="007C572B">
      <w:pPr>
        <w:rPr>
          <w:sz w:val="24"/>
          <w:szCs w:val="24"/>
        </w:rPr>
      </w:pPr>
      <w:r>
        <w:rPr>
          <w:sz w:val="24"/>
          <w:szCs w:val="24"/>
        </w:rPr>
        <w:t>Diagrams/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spellStart"/>
      <w:r w:rsidRPr="007C572B">
        <w:rPr>
          <w:sz w:val="24"/>
          <w:szCs w:val="24"/>
        </w:rPr>
        <w:t>ClassDiagrams</w:t>
      </w:r>
      <w:proofErr w:type="spellEnd"/>
      <w:r w:rsidRPr="007C572B">
        <w:rPr>
          <w:sz w:val="24"/>
          <w:szCs w:val="24"/>
        </w:rPr>
        <w:t xml:space="preserve">/                </w:t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Class Diagrams for the system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errors_4_5_TimingDiagrams/    </w:t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 xml:space="preserve">- Error codes 4 &amp; 5 timing diagrams (iteration 2) 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spellStart"/>
      <w:r w:rsidRPr="007C572B">
        <w:rPr>
          <w:sz w:val="24"/>
          <w:szCs w:val="24"/>
        </w:rPr>
        <w:t>lost_delayed_TimingDiagrams</w:t>
      </w:r>
      <w:proofErr w:type="spellEnd"/>
      <w:proofErr w:type="gramStart"/>
      <w:r w:rsidRPr="007C572B">
        <w:rPr>
          <w:sz w:val="24"/>
          <w:szCs w:val="24"/>
        </w:rPr>
        <w:t xml:space="preserve">/  </w:t>
      </w:r>
      <w:r w:rsidR="003420CC">
        <w:rPr>
          <w:sz w:val="24"/>
          <w:szCs w:val="24"/>
        </w:rPr>
        <w:tab/>
      </w:r>
      <w:proofErr w:type="gramEnd"/>
      <w:r w:rsidRPr="007C572B">
        <w:rPr>
          <w:sz w:val="24"/>
          <w:szCs w:val="24"/>
        </w:rPr>
        <w:t>- Lost/Delayed packet timing diagrams (iteration 3)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UCMs/                         </w:t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Use Case maps (iteration 1)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spellStart"/>
      <w:r w:rsidRPr="007C572B">
        <w:rPr>
          <w:sz w:val="24"/>
          <w:szCs w:val="24"/>
        </w:rPr>
        <w:t>fileIO_TimingDiagrams</w:t>
      </w:r>
      <w:proofErr w:type="spellEnd"/>
      <w:r w:rsidRPr="007C572B">
        <w:rPr>
          <w:sz w:val="24"/>
          <w:szCs w:val="24"/>
        </w:rPr>
        <w:t xml:space="preserve">/        </w:t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Error codes 1, 2, 3, 6 (iteration 4)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accessViolation_RRQ.png             </w:t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Access Violation during RRQ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accessViolation_WRQ.png             </w:t>
      </w:r>
      <w:r w:rsidR="003420CC">
        <w:rPr>
          <w:sz w:val="24"/>
          <w:szCs w:val="24"/>
        </w:rPr>
        <w:tab/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Access Violation during WRQ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 xml:space="preserve">diskFullOrAllocationExceed_RRQ.png  </w:t>
      </w:r>
      <w:r w:rsidR="003420CC">
        <w:rPr>
          <w:sz w:val="24"/>
          <w:szCs w:val="24"/>
        </w:rPr>
        <w:tab/>
      </w:r>
      <w:proofErr w:type="gramEnd"/>
      <w:r w:rsidRPr="007C572B">
        <w:rPr>
          <w:sz w:val="24"/>
          <w:szCs w:val="24"/>
        </w:rPr>
        <w:t>- Disk Full during RRQ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proofErr w:type="gramStart"/>
      <w:r w:rsidRPr="007C572B">
        <w:rPr>
          <w:sz w:val="24"/>
          <w:szCs w:val="24"/>
        </w:rPr>
        <w:t xml:space="preserve">diskFullOrAllocationExceed_WRQ.png  </w:t>
      </w:r>
      <w:r w:rsidR="003420CC">
        <w:rPr>
          <w:sz w:val="24"/>
          <w:szCs w:val="24"/>
        </w:rPr>
        <w:tab/>
      </w:r>
      <w:proofErr w:type="gramEnd"/>
      <w:r w:rsidRPr="007C572B">
        <w:rPr>
          <w:sz w:val="24"/>
          <w:szCs w:val="24"/>
        </w:rPr>
        <w:t>- Disk Full during WRQ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fileAlreadyExist_WRQ.png            </w:t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File Already exists on WRQ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fileNotFound_RRQ.png                </w:t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File not found beginning of RRQ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fileNotFound_RRQ2.png               </w:t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File not found during RRQ (file was moved)</w:t>
      </w:r>
    </w:p>
    <w:p w:rsidR="007C572B" w:rsidRPr="007C572B" w:rsidRDefault="007C572B" w:rsidP="003420CC">
      <w:pPr>
        <w:ind w:firstLine="720"/>
        <w:rPr>
          <w:sz w:val="24"/>
          <w:szCs w:val="24"/>
        </w:rPr>
      </w:pPr>
      <w:r w:rsidRPr="007C572B">
        <w:rPr>
          <w:sz w:val="24"/>
          <w:szCs w:val="24"/>
        </w:rPr>
        <w:t xml:space="preserve">fileNotFound_WRQ.png                </w:t>
      </w:r>
      <w:r w:rsidR="003420CC">
        <w:rPr>
          <w:sz w:val="24"/>
          <w:szCs w:val="24"/>
        </w:rPr>
        <w:tab/>
      </w:r>
      <w:r w:rsidRPr="007C572B">
        <w:rPr>
          <w:sz w:val="24"/>
          <w:szCs w:val="24"/>
        </w:rPr>
        <w:t>- File not found during WRQ (file was moved)</w:t>
      </w:r>
    </w:p>
    <w:p w:rsidR="009B6FCE" w:rsidRDefault="009B6FCE" w:rsidP="007C572B">
      <w:pPr>
        <w:rPr>
          <w:b/>
          <w:sz w:val="24"/>
          <w:szCs w:val="24"/>
        </w:rPr>
      </w:pPr>
    </w:p>
    <w:p w:rsidR="003420CC" w:rsidRDefault="003420C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C572B" w:rsidRPr="009B6FCE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3.2) Launching the application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Import the projects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1) Open eclipse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2) Select File -&gt; Import...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3) Select General -&gt; "Existing Projects into Workspace"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4) Next to "Select root directory" click "Browse"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5) Select the Code folder of this submission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6) Click "Finish"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Run the program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1) Right click on the "Server"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1.1) Select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2) Right click on the "</w:t>
      </w: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>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2.1) Select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2.2) configure the desired error scenario (see below) or "No Modification"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3) Right click on the "Client" Project and select "Run As" -&gt; "Java Application"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3.1) Select a configuration mode (usually Debug Mode)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3420CC" w:rsidRDefault="003420C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3.3) </w:t>
      </w:r>
      <w:r w:rsidR="007C572B" w:rsidRPr="007C572B">
        <w:rPr>
          <w:b/>
          <w:sz w:val="24"/>
          <w:szCs w:val="24"/>
        </w:rPr>
        <w:t>Select a Configuration for Client/Server/Intermediate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Upon start the Client/Server/</w:t>
      </w:r>
      <w:proofErr w:type="spellStart"/>
      <w:r w:rsidRPr="007C572B">
        <w:rPr>
          <w:sz w:val="24"/>
          <w:szCs w:val="24"/>
        </w:rPr>
        <w:t>IntermediateHost</w:t>
      </w:r>
      <w:proofErr w:type="spellEnd"/>
      <w:r w:rsidRPr="007C572B">
        <w:rPr>
          <w:sz w:val="24"/>
          <w:szCs w:val="24"/>
        </w:rPr>
        <w:t xml:space="preserve"> wil</w:t>
      </w:r>
      <w:r w:rsidR="003420CC">
        <w:rPr>
          <w:sz w:val="24"/>
          <w:szCs w:val="24"/>
        </w:rPr>
        <w:t xml:space="preserve">l ask which configuration mode </w:t>
      </w:r>
      <w:r w:rsidRPr="007C572B">
        <w:rPr>
          <w:sz w:val="24"/>
          <w:szCs w:val="24"/>
        </w:rPr>
        <w:t>to use. The mode</w:t>
      </w:r>
      <w:r w:rsidR="003420CC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should always be the same between all of them, except when us</w:t>
      </w:r>
      <w:r w:rsidR="003420CC">
        <w:rPr>
          <w:sz w:val="24"/>
          <w:szCs w:val="24"/>
        </w:rPr>
        <w:t>ing Manual mode, which allows</w:t>
      </w:r>
      <w:r w:rsidRPr="007C572B">
        <w:rPr>
          <w:sz w:val="24"/>
          <w:szCs w:val="24"/>
        </w:rPr>
        <w:t xml:space="preserve"> modif</w:t>
      </w:r>
      <w:r w:rsidR="003420CC">
        <w:rPr>
          <w:sz w:val="24"/>
          <w:szCs w:val="24"/>
        </w:rPr>
        <w:t xml:space="preserve">ication of all options </w:t>
      </w:r>
      <w:r w:rsidRPr="007C572B">
        <w:rPr>
          <w:sz w:val="24"/>
          <w:szCs w:val="24"/>
        </w:rPr>
        <w:t>for a particular program.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Debug Mode: Verbose output, use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Verbose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68 (intermediate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Test Mode: Verbose output, ignore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Verbose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3420CC" w:rsidRPr="007C572B" w:rsidRDefault="003420CC" w:rsidP="007C572B">
      <w:pPr>
        <w:rPr>
          <w:sz w:val="24"/>
          <w:szCs w:val="24"/>
        </w:rPr>
      </w:pPr>
    </w:p>
    <w:p w:rsidR="003420CC" w:rsidRDefault="003420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Quiet Mode: very little logging output, ignore </w:t>
      </w:r>
      <w:proofErr w:type="spellStart"/>
      <w:r w:rsidRPr="007C572B">
        <w:rPr>
          <w:sz w:val="24"/>
          <w:szCs w:val="24"/>
        </w:rPr>
        <w:t>IntermediateHost</w:t>
      </w:r>
      <w:proofErr w:type="spellEnd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Very little logging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Linux Mode (for testing): verbose output, uses different ports to avoid permission problems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verbose logging output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- 5000ms socket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Make 3 attempts to send a packet in case of timeout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 connects to port 6900 (server port)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Intermediate listens on port 6800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 listens on port 6900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block size is 512 bytes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 is empty =&gt; use default directory (see below)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Manual Mode: Everything can be configured by the user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configure ports, timeouts, etc.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File path: Enter an absolute file path using. e.g. E:/testfolder</w:t>
      </w:r>
    </w:p>
    <w:p w:rsidR="007C572B" w:rsidRPr="007C572B" w:rsidRDefault="007C572B" w:rsidP="007C572B">
      <w:pPr>
        <w:rPr>
          <w:sz w:val="24"/>
          <w:szCs w:val="24"/>
        </w:rPr>
      </w:pPr>
    </w:p>
    <w:p w:rsidR="003420CC" w:rsidRDefault="003420C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3.4) </w:t>
      </w:r>
      <w:r w:rsidR="007C572B" w:rsidRPr="007C572B">
        <w:rPr>
          <w:b/>
          <w:sz w:val="24"/>
          <w:szCs w:val="24"/>
        </w:rPr>
        <w:t>Configure the Intermediate Host</w:t>
      </w:r>
    </w:p>
    <w:p w:rsidR="007C572B" w:rsidRPr="007C572B" w:rsidRDefault="007C572B" w:rsidP="003420CC">
      <w:pPr>
        <w:rPr>
          <w:sz w:val="24"/>
          <w:szCs w:val="24"/>
        </w:rPr>
      </w:pPr>
      <w:r w:rsidRPr="007C572B">
        <w:rPr>
          <w:sz w:val="24"/>
          <w:szCs w:val="24"/>
        </w:rPr>
        <w:t>After selecting a configuration</w:t>
      </w:r>
      <w:r w:rsidR="003420CC">
        <w:rPr>
          <w:sz w:val="24"/>
          <w:szCs w:val="24"/>
        </w:rPr>
        <w:t xml:space="preserve"> mode,</w:t>
      </w:r>
      <w:r w:rsidRPr="007C572B">
        <w:rPr>
          <w:sz w:val="24"/>
          <w:szCs w:val="24"/>
        </w:rPr>
        <w:t xml:space="preserve"> the intermediate host displays an extensive menu that allows for modifications.</w:t>
      </w:r>
      <w:r w:rsidR="003420CC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To delay / duplicate / drop a packet, first select the packet type and then the number</w:t>
      </w:r>
      <w:r w:rsidR="003420CC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of the packet you want to modify (RRQ and WRQ is always the first packet).</w:t>
      </w:r>
      <w:r w:rsidR="003420CC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Then select one of the options (e.g. delay packet).</w:t>
      </w:r>
      <w:r w:rsidR="003420CC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There are a number of test files in bo</w:t>
      </w:r>
      <w:r w:rsidR="003420CC">
        <w:rPr>
          <w:sz w:val="24"/>
          <w:szCs w:val="24"/>
        </w:rPr>
        <w:t>th the Server and Client folder, t</w:t>
      </w:r>
      <w:r w:rsidRPr="007C572B">
        <w:rPr>
          <w:sz w:val="24"/>
          <w:szCs w:val="24"/>
        </w:rPr>
        <w:t>hese test files are named according to their size.</w:t>
      </w:r>
    </w:p>
    <w:p w:rsidR="009B6FCE" w:rsidRDefault="009B6FCE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3.5) </w:t>
      </w:r>
      <w:r w:rsidR="007C572B" w:rsidRPr="007C572B">
        <w:rPr>
          <w:b/>
          <w:sz w:val="24"/>
          <w:szCs w:val="24"/>
        </w:rPr>
        <w:t>Transfer File locations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By default, files on the server are placed in the Code/Server directory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By default, files on the client are placed in the Code/Client directory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 It is possible to modify the locations by selecting Manual mode when asked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for a configuration mode when the program first starts.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3.6) </w:t>
      </w:r>
      <w:r w:rsidR="007C572B" w:rsidRPr="007C572B">
        <w:rPr>
          <w:b/>
          <w:sz w:val="24"/>
          <w:szCs w:val="24"/>
        </w:rPr>
        <w:t>ERROR SCENARIOS</w:t>
      </w:r>
    </w:p>
    <w:p w:rsidR="007C572B" w:rsidRPr="003420CC" w:rsidRDefault="007C572B" w:rsidP="00165B58">
      <w:pPr>
        <w:spacing w:line="360" w:lineRule="auto"/>
        <w:rPr>
          <w:i/>
          <w:sz w:val="24"/>
          <w:szCs w:val="24"/>
        </w:rPr>
      </w:pPr>
      <w:r w:rsidRPr="003420CC">
        <w:rPr>
          <w:i/>
          <w:sz w:val="24"/>
          <w:szCs w:val="24"/>
        </w:rPr>
        <w:t>NOTE:</w:t>
      </w:r>
      <w:r w:rsidR="003420CC" w:rsidRPr="003420CC">
        <w:rPr>
          <w:i/>
          <w:sz w:val="24"/>
          <w:szCs w:val="24"/>
        </w:rPr>
        <w:t xml:space="preserve"> </w:t>
      </w:r>
      <w:r w:rsidRPr="003420CC">
        <w:rPr>
          <w:i/>
          <w:sz w:val="24"/>
          <w:szCs w:val="24"/>
        </w:rPr>
        <w:t>The Client and Server contain a number of test files in their respective default directories.</w:t>
      </w:r>
      <w:r w:rsidR="003420CC" w:rsidRPr="003420CC">
        <w:rPr>
          <w:i/>
          <w:sz w:val="24"/>
          <w:szCs w:val="24"/>
        </w:rPr>
        <w:t xml:space="preserve"> </w:t>
      </w:r>
      <w:r w:rsidRPr="003420CC">
        <w:rPr>
          <w:i/>
          <w:sz w:val="24"/>
          <w:szCs w:val="24"/>
        </w:rPr>
        <w:t>These files are named after their size (e.g. two-blocks will be slightly smaller than 1024 bytes,</w:t>
      </w:r>
      <w:r w:rsidR="003420CC" w:rsidRPr="003420CC">
        <w:rPr>
          <w:i/>
          <w:sz w:val="24"/>
          <w:szCs w:val="24"/>
        </w:rPr>
        <w:t xml:space="preserve"> </w:t>
      </w:r>
      <w:r w:rsidRPr="003420CC">
        <w:rPr>
          <w:i/>
          <w:sz w:val="24"/>
          <w:szCs w:val="24"/>
        </w:rPr>
        <w:t>two-blocks-e</w:t>
      </w:r>
      <w:r w:rsidR="003420CC">
        <w:rPr>
          <w:i/>
          <w:sz w:val="24"/>
          <w:szCs w:val="24"/>
        </w:rPr>
        <w:t>x</w:t>
      </w:r>
      <w:r w:rsidRPr="003420CC">
        <w:rPr>
          <w:i/>
          <w:sz w:val="24"/>
          <w:szCs w:val="24"/>
        </w:rPr>
        <w:t>actly will be e</w:t>
      </w:r>
      <w:r w:rsidR="003420CC">
        <w:rPr>
          <w:i/>
          <w:sz w:val="24"/>
          <w:szCs w:val="24"/>
        </w:rPr>
        <w:t>x</w:t>
      </w:r>
      <w:r w:rsidRPr="003420CC">
        <w:rPr>
          <w:i/>
          <w:sz w:val="24"/>
          <w:szCs w:val="24"/>
        </w:rPr>
        <w:t>actly 1024 bytes big).</w:t>
      </w:r>
      <w:r w:rsidR="003420CC" w:rsidRPr="003420CC">
        <w:rPr>
          <w:i/>
          <w:sz w:val="24"/>
          <w:szCs w:val="24"/>
        </w:rPr>
        <w:t xml:space="preserve"> </w:t>
      </w:r>
      <w:r w:rsidRPr="003420CC">
        <w:rPr>
          <w:i/>
          <w:sz w:val="24"/>
          <w:szCs w:val="24"/>
        </w:rPr>
        <w:t>These files are identical on both the client and server, so you may need to delete them on either side</w:t>
      </w:r>
      <w:r w:rsidR="003420CC" w:rsidRPr="003420CC">
        <w:rPr>
          <w:i/>
          <w:sz w:val="24"/>
          <w:szCs w:val="24"/>
        </w:rPr>
        <w:t xml:space="preserve"> </w:t>
      </w:r>
      <w:r w:rsidRPr="003420CC">
        <w:rPr>
          <w:i/>
          <w:sz w:val="24"/>
          <w:szCs w:val="24"/>
        </w:rPr>
        <w:t>to test successful transmissions.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211FE9" w:rsidRDefault="007C572B" w:rsidP="007C572B">
      <w:pPr>
        <w:rPr>
          <w:b/>
          <w:sz w:val="24"/>
          <w:szCs w:val="24"/>
        </w:rPr>
      </w:pPr>
      <w:r w:rsidRPr="00211FE9">
        <w:rPr>
          <w:b/>
          <w:sz w:val="24"/>
          <w:szCs w:val="24"/>
        </w:rPr>
        <w:t>File Not Found: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There are two possible scenarios</w:t>
      </w:r>
      <w:r>
        <w:rPr>
          <w:sz w:val="24"/>
          <w:szCs w:val="24"/>
        </w:rPr>
        <w:t xml:space="preserve"> in which this error may occur: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1) The fil</w:t>
      </w:r>
      <w:r>
        <w:rPr>
          <w:sz w:val="24"/>
          <w:szCs w:val="24"/>
        </w:rPr>
        <w:t>e does not exist 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The server received a RRQ but the filename contained in the request cannot be found.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In that case the server sends an error (Code 1) and aborts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client on a Write Request if the user enters a filename and that file does not exist,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the client will show an error message and NOT send a Write Request, therefore there is no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Error being sent either.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2) The file goes away during tr</w:t>
      </w:r>
      <w:r>
        <w:rPr>
          <w:sz w:val="24"/>
          <w:szCs w:val="24"/>
        </w:rPr>
        <w:t>ansfer (e.g. USB key unplugged)</w:t>
      </w:r>
      <w:r w:rsidRPr="007C572B">
        <w:rPr>
          <w:sz w:val="24"/>
          <w:szCs w:val="24"/>
        </w:rPr>
        <w:t xml:space="preserve"> 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server, if during a Read Transfer, the file we are reading from is (re)moved,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the server cannot continue to read from it and thus will send an Error Code 1, and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abort the 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the client, if during a Write Transfer, the file we are reading from is (re)moved </w:t>
      </w:r>
      <w:bookmarkStart w:id="0" w:name="_GoBack"/>
      <w:bookmarkEnd w:id="0"/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the Client sends an Error Code 1, and aborts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211FE9" w:rsidRDefault="00211FE9" w:rsidP="00165B58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NOTE</w:t>
      </w:r>
      <w:r w:rsidRPr="00211FE9">
        <w:rPr>
          <w:i/>
          <w:sz w:val="24"/>
          <w:szCs w:val="24"/>
        </w:rPr>
        <w:t>:</w:t>
      </w:r>
      <w:r w:rsidR="007C572B" w:rsidRPr="00211FE9">
        <w:rPr>
          <w:i/>
          <w:sz w:val="24"/>
          <w:szCs w:val="24"/>
        </w:rPr>
        <w:t xml:space="preserve"> </w:t>
      </w:r>
      <w:r w:rsidRPr="00211FE9">
        <w:rPr>
          <w:i/>
          <w:sz w:val="24"/>
          <w:szCs w:val="24"/>
        </w:rPr>
        <w:t>Since</w:t>
      </w:r>
      <w:r w:rsidR="007C572B" w:rsidRPr="00211FE9">
        <w:rPr>
          <w:i/>
          <w:sz w:val="24"/>
          <w:szCs w:val="24"/>
        </w:rPr>
        <w:t xml:space="preserve"> we are using a Buffered Input Stream, so for small files this will not occur, since the entire file will already be in the buffer.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send a file that does not exist in the configured path.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-&gt; Does not send an error packet since non-existent file is discovered before sending WRQ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initiate a file transfer and unplug the USB key mid-transfer.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send a RRQ for a file that does not exist on the server.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initiate a file transfer and unplug the USB key mid-transfer.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211FE9" w:rsidRDefault="00211FE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C572B" w:rsidRPr="00211FE9" w:rsidRDefault="007C572B" w:rsidP="007C572B">
      <w:pPr>
        <w:rPr>
          <w:b/>
          <w:sz w:val="24"/>
          <w:szCs w:val="24"/>
        </w:rPr>
      </w:pPr>
      <w:r w:rsidRPr="00211FE9">
        <w:rPr>
          <w:b/>
          <w:sz w:val="24"/>
          <w:szCs w:val="24"/>
        </w:rPr>
        <w:lastRenderedPageBreak/>
        <w:t>Access Violation: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If, on a Write Transfer, the file the user selects cannot be read, the user is informed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with an error message and we DO NOT send a WRQ to the server. </w:t>
      </w:r>
      <w:proofErr w:type="gramStart"/>
      <w:r w:rsidRPr="007C572B">
        <w:rPr>
          <w:sz w:val="24"/>
          <w:szCs w:val="24"/>
        </w:rPr>
        <w:t>Therefore</w:t>
      </w:r>
      <w:proofErr w:type="gramEnd"/>
      <w:r w:rsidRPr="007C572B">
        <w:rPr>
          <w:sz w:val="24"/>
          <w:szCs w:val="24"/>
        </w:rPr>
        <w:t xml:space="preserve"> the is no error packet.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On a Read Transfer the Client will first attempt to create a file. Only if that's successful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will it send the </w:t>
      </w:r>
      <w:proofErr w:type="gramStart"/>
      <w:r w:rsidRPr="007C572B">
        <w:rPr>
          <w:sz w:val="24"/>
          <w:szCs w:val="24"/>
        </w:rPr>
        <w:t>RRQ.</w:t>
      </w:r>
      <w:proofErr w:type="gramEnd"/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If the server receives a RRQ or WRQ, </w:t>
      </w:r>
      <w:proofErr w:type="gramStart"/>
      <w:r w:rsidRPr="007C572B">
        <w:rPr>
          <w:sz w:val="24"/>
          <w:szCs w:val="24"/>
        </w:rPr>
        <w:t>and  trying</w:t>
      </w:r>
      <w:proofErr w:type="gramEnd"/>
      <w:r w:rsidRPr="007C572B">
        <w:rPr>
          <w:sz w:val="24"/>
          <w:szCs w:val="24"/>
        </w:rPr>
        <w:t xml:space="preserve"> to read or write the file is not possible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because the permissions are insufficient (no read/write access), the server responds with an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Error code 2 and terminates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Note that if the permissions change during a transfer, it does not affect the program, since it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already opened the file and has a valid file descriptor. Thus it can continue to read/write and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complete the transfer.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C:\Users\[someOtherUser]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 or WRQ.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 -&gt; Does not send and error packet, since missing permissions are discovered before RRQ or WRQ is sent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server (Manual Mode) to use a path to C:\Users\[someOtherUser]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 or WRQ from the client.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211FE9" w:rsidRDefault="007C572B" w:rsidP="007C572B">
      <w:pPr>
        <w:rPr>
          <w:b/>
          <w:sz w:val="24"/>
          <w:szCs w:val="24"/>
        </w:rPr>
      </w:pPr>
      <w:r w:rsidRPr="00211FE9">
        <w:rPr>
          <w:b/>
          <w:sz w:val="24"/>
          <w:szCs w:val="24"/>
        </w:rPr>
        <w:lastRenderedPageBreak/>
        <w:t>Disk Full: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If trying to write a block to a file on disk fails, because the disk is full, both client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and server will respond in the same way. First an error message (Code 3) is sent and then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the file that had been written to is deleted, since it is incomplete.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211FE9" w:rsidRDefault="007C572B" w:rsidP="007C572B">
      <w:pPr>
        <w:rPr>
          <w:sz w:val="24"/>
          <w:szCs w:val="24"/>
        </w:rPr>
      </w:pPr>
      <w:r w:rsidRPr="00211FE9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client (Manual Mode) to use a path to a USB key that's full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RRQ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Configure the server (Manual Mode) to use a path to s USB key that's full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Then do a WRQ</w:t>
      </w:r>
    </w:p>
    <w:p w:rsidR="007C572B" w:rsidRPr="007C572B" w:rsidRDefault="007C572B" w:rsidP="007C572B">
      <w:pPr>
        <w:rPr>
          <w:sz w:val="24"/>
          <w:szCs w:val="24"/>
        </w:rPr>
      </w:pPr>
    </w:p>
    <w:p w:rsidR="00211FE9" w:rsidRDefault="00211F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211FE9" w:rsidRDefault="007C572B" w:rsidP="007C572B">
      <w:pPr>
        <w:rPr>
          <w:b/>
          <w:sz w:val="24"/>
          <w:szCs w:val="24"/>
        </w:rPr>
      </w:pPr>
      <w:r w:rsidRPr="00211FE9">
        <w:rPr>
          <w:b/>
          <w:sz w:val="24"/>
          <w:szCs w:val="24"/>
        </w:rPr>
        <w:t>File Already Exists: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When performing a Read Transfer, we first check whether a file with the requested filename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already exists on the client. If it does, the user is notified with an error message and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we DO NOT send a RRQ to the server.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On the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When receiving a WRQ the server checks whether the file already exists. If it does we send</w:t>
      </w:r>
    </w:p>
    <w:p w:rsidR="007C572B" w:rsidRPr="007C572B" w:rsidRDefault="00211FE9" w:rsidP="007C572B">
      <w:pPr>
        <w:rPr>
          <w:sz w:val="24"/>
          <w:szCs w:val="24"/>
        </w:rPr>
      </w:pPr>
      <w:r>
        <w:rPr>
          <w:sz w:val="24"/>
          <w:szCs w:val="24"/>
        </w:rPr>
        <w:t xml:space="preserve">  a</w:t>
      </w:r>
      <w:r w:rsidR="007C572B" w:rsidRPr="007C572B">
        <w:rPr>
          <w:sz w:val="24"/>
          <w:szCs w:val="24"/>
        </w:rPr>
        <w:t xml:space="preserve"> "File already exists" error (Code 6) and abort the transfer.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This also resolves issues if two clients try to write the same file at the same time. Only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one of them (whoever happens to be served first), will be able to write.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Testing: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Client: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do a RRQ entering a file that already exists on the client.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   -&gt; Does not send an error packet, since existing file is discovered before sending RRQ.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- Server: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    - Try to do a WRQ sending a file that already exists on the Server.</w:t>
      </w:r>
    </w:p>
    <w:p w:rsidR="007C572B" w:rsidRDefault="007C572B" w:rsidP="007C572B">
      <w:pPr>
        <w:rPr>
          <w:sz w:val="24"/>
          <w:szCs w:val="24"/>
        </w:rPr>
      </w:pPr>
    </w:p>
    <w:p w:rsidR="00211FE9" w:rsidRDefault="00211FE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C572B" w:rsidRPr="009B6FCE" w:rsidRDefault="009B6FCE" w:rsidP="007C572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3.7) DESIGN DECISIONS</w:t>
      </w:r>
    </w:p>
    <w:p w:rsidR="007C572B" w:rsidRPr="007C572B" w:rsidRDefault="007C572B" w:rsidP="00165B58">
      <w:pPr>
        <w:spacing w:line="360" w:lineRule="auto"/>
        <w:rPr>
          <w:sz w:val="24"/>
          <w:szCs w:val="24"/>
        </w:rPr>
      </w:pPr>
      <w:r w:rsidRPr="007C572B">
        <w:rPr>
          <w:sz w:val="24"/>
          <w:szCs w:val="24"/>
        </w:rPr>
        <w:t>Overall Design:</w:t>
      </w:r>
    </w:p>
    <w:p w:rsidR="007C572B" w:rsidRPr="007C572B" w:rsidRDefault="007C572B" w:rsidP="00165B58">
      <w:pPr>
        <w:spacing w:line="360" w:lineRule="auto"/>
        <w:rPr>
          <w:sz w:val="24"/>
          <w:szCs w:val="24"/>
        </w:rPr>
      </w:pPr>
      <w:r w:rsidRPr="007C572B">
        <w:rPr>
          <w:sz w:val="24"/>
          <w:szCs w:val="24"/>
        </w:rPr>
        <w:t>After grappling with many subtle bugs, related to state inconsistencies in previous iterations,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we decided to scrap most of the existing code on the Cli</w:t>
      </w:r>
      <w:r w:rsidR="00211FE9">
        <w:rPr>
          <w:sz w:val="24"/>
          <w:szCs w:val="24"/>
        </w:rPr>
        <w:t xml:space="preserve">ent and Server and start fresh. </w:t>
      </w:r>
      <w:r w:rsidRPr="007C572B">
        <w:rPr>
          <w:sz w:val="24"/>
          <w:szCs w:val="24"/>
        </w:rPr>
        <w:t>The goal was to minimize state to only the bare essentials. Thus we introduced a "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>"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class that encapsulates all state needed for a particular transfer (Read or Write). Furthermore,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 xml:space="preserve">every instance of 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 xml:space="preserve"> is immutable, which makes it perfectly safe to pass it around to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many different methods/functions. Since it cannot be changed along the way, it has become much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simpler to keep track and ensure correctness of state.</w:t>
      </w:r>
    </w:p>
    <w:p w:rsidR="007C572B" w:rsidRPr="007C572B" w:rsidRDefault="007C572B" w:rsidP="00165B58">
      <w:pPr>
        <w:spacing w:line="360" w:lineRule="auto"/>
        <w:rPr>
          <w:sz w:val="24"/>
          <w:szCs w:val="24"/>
        </w:rPr>
      </w:pPr>
      <w:r w:rsidRPr="007C572B">
        <w:rPr>
          <w:sz w:val="24"/>
          <w:szCs w:val="24"/>
        </w:rPr>
        <w:t xml:space="preserve">By removing state completely from the </w:t>
      </w:r>
      <w:r w:rsidR="00211FE9" w:rsidRPr="007C572B">
        <w:rPr>
          <w:sz w:val="24"/>
          <w:szCs w:val="24"/>
        </w:rPr>
        <w:t>behavior</w:t>
      </w:r>
      <w:r w:rsidRPr="007C572B">
        <w:rPr>
          <w:sz w:val="24"/>
          <w:szCs w:val="24"/>
        </w:rPr>
        <w:t xml:space="preserve"> we were able to break out the different steps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 xml:space="preserve">involved in a transfer (receive an </w:t>
      </w:r>
      <w:proofErr w:type="spellStart"/>
      <w:r w:rsidRPr="007C572B">
        <w:rPr>
          <w:sz w:val="24"/>
          <w:szCs w:val="24"/>
        </w:rPr>
        <w:t>ack</w:t>
      </w:r>
      <w:proofErr w:type="spellEnd"/>
      <w:r w:rsidRPr="007C572B">
        <w:rPr>
          <w:sz w:val="24"/>
          <w:szCs w:val="24"/>
        </w:rPr>
        <w:t>, read from file, create da</w:t>
      </w:r>
      <w:r w:rsidR="00211FE9">
        <w:rPr>
          <w:sz w:val="24"/>
          <w:szCs w:val="24"/>
        </w:rPr>
        <w:t>ta packet, send data packet, etc.</w:t>
      </w:r>
      <w:r w:rsidRPr="007C572B">
        <w:rPr>
          <w:sz w:val="24"/>
          <w:szCs w:val="24"/>
        </w:rPr>
        <w:t>)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into small simple procedures. We opted to use Java 8's new</w:t>
      </w:r>
      <w:r w:rsidR="00211FE9">
        <w:rPr>
          <w:sz w:val="24"/>
          <w:szCs w:val="24"/>
        </w:rPr>
        <w:t xml:space="preserve"> Lambda implementation for most o</w:t>
      </w:r>
      <w:r w:rsidRPr="007C572B">
        <w:rPr>
          <w:sz w:val="24"/>
          <w:szCs w:val="24"/>
        </w:rPr>
        <w:t>f them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since it allows functions to be treated as values, along with a number of other benefits.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 xml:space="preserve">Most of these small functions take </w:t>
      </w:r>
      <w:proofErr w:type="spellStart"/>
      <w:r w:rsidRPr="007C572B">
        <w:rPr>
          <w:sz w:val="24"/>
          <w:szCs w:val="24"/>
        </w:rPr>
        <w:t>TransferState</w:t>
      </w:r>
      <w:proofErr w:type="spellEnd"/>
      <w:r w:rsidRPr="007C572B">
        <w:rPr>
          <w:sz w:val="24"/>
          <w:szCs w:val="24"/>
        </w:rPr>
        <w:t xml:space="preserve"> as a parameter and return same as a result.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By completely decoupling state from behavior, and moving the behavior required for a transfer</w:t>
      </w:r>
      <w:r w:rsidR="00211FE9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into small re-usable functions, we were able t</w:t>
      </w:r>
      <w:r w:rsidR="00211FE9">
        <w:rPr>
          <w:sz w:val="24"/>
          <w:szCs w:val="24"/>
        </w:rPr>
        <w:t>o break out all of that behavio</w:t>
      </w:r>
      <w:r w:rsidRPr="007C572B">
        <w:rPr>
          <w:sz w:val="24"/>
          <w:szCs w:val="24"/>
        </w:rPr>
        <w:t>r into its own package.</w:t>
      </w:r>
    </w:p>
    <w:p w:rsidR="007C572B" w:rsidRPr="007C572B" w:rsidRDefault="0060118D" w:rsidP="00165B5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Utils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tftp_transfer</w:t>
      </w:r>
      <w:proofErr w:type="spellEnd"/>
      <w:r>
        <w:rPr>
          <w:sz w:val="24"/>
          <w:szCs w:val="24"/>
        </w:rPr>
        <w:t xml:space="preserve">). </w:t>
      </w:r>
    </w:p>
    <w:p w:rsidR="007C572B" w:rsidRPr="007C572B" w:rsidRDefault="007C572B" w:rsidP="00165B58">
      <w:pPr>
        <w:spacing w:line="360" w:lineRule="auto"/>
        <w:rPr>
          <w:sz w:val="24"/>
          <w:szCs w:val="24"/>
        </w:rPr>
      </w:pPr>
      <w:r w:rsidRPr="007C572B">
        <w:rPr>
          <w:sz w:val="24"/>
          <w:szCs w:val="24"/>
        </w:rPr>
        <w:t>Clearly, at some point state does have to change, e.g. once we read a block from a file. In that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case a function will ALWAYS return a new state object co</w:t>
      </w:r>
      <w:r w:rsidR="0060118D">
        <w:rPr>
          <w:sz w:val="24"/>
          <w:szCs w:val="24"/>
        </w:rPr>
        <w:t xml:space="preserve">ntaining new information. Every </w:t>
      </w:r>
      <w:r w:rsidRPr="007C572B">
        <w:rPr>
          <w:sz w:val="24"/>
          <w:szCs w:val="24"/>
        </w:rPr>
        <w:t>function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is designed to only change a single aspect of the state, thus most of the old state can be cloned and then new values are assigned to the new state object.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Creating a new state object for every change may seem inefficient, but as it turns out, Java is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pretty efficient in creating objects (who knew!?). Also, the state object is pretty small, containing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only a few primitive types, and a number of references to other objects. These references are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simply copied over to the new state object and do not require to re-instantiate the objects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they refer to.</w:t>
      </w:r>
      <w:r w:rsidR="0060118D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Also, the benefits by far outweigh th</w:t>
      </w:r>
      <w:r w:rsidR="00165B58">
        <w:rPr>
          <w:sz w:val="24"/>
          <w:szCs w:val="24"/>
        </w:rPr>
        <w:t>e negatives as we'll see below.</w:t>
      </w:r>
    </w:p>
    <w:p w:rsidR="007C572B" w:rsidRPr="007C572B" w:rsidRDefault="007C572B" w:rsidP="00165B58">
      <w:pPr>
        <w:spacing w:line="360" w:lineRule="auto"/>
        <w:rPr>
          <w:sz w:val="24"/>
          <w:szCs w:val="24"/>
        </w:rPr>
      </w:pPr>
      <w:r w:rsidRPr="007C572B">
        <w:rPr>
          <w:sz w:val="24"/>
          <w:szCs w:val="24"/>
        </w:rPr>
        <w:lastRenderedPageBreak/>
        <w:t xml:space="preserve">As it turns out, performing a TFTP Read Transfer on the Server is almost the exact same as </w:t>
      </w:r>
      <w:proofErr w:type="gramStart"/>
      <w:r w:rsidRPr="007C572B">
        <w:rPr>
          <w:sz w:val="24"/>
          <w:szCs w:val="24"/>
        </w:rPr>
        <w:t xml:space="preserve">performing </w:t>
      </w:r>
      <w:r w:rsidR="00165B58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a</w:t>
      </w:r>
      <w:proofErr w:type="gramEnd"/>
      <w:r w:rsidRPr="007C572B">
        <w:rPr>
          <w:sz w:val="24"/>
          <w:szCs w:val="24"/>
        </w:rPr>
        <w:t xml:space="preserve"> TFTP Write Transfer on the Client. The same is true for Write Transfer on the Server and Read Transfer on the Client.</w:t>
      </w:r>
      <w:r w:rsidR="00165B58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Thus, we are now sha</w:t>
      </w:r>
      <w:r w:rsidR="00165B58">
        <w:rPr>
          <w:sz w:val="24"/>
          <w:szCs w:val="24"/>
        </w:rPr>
        <w:t>ring a majority of that behavio</w:t>
      </w:r>
      <w:r w:rsidRPr="007C572B">
        <w:rPr>
          <w:sz w:val="24"/>
          <w:szCs w:val="24"/>
        </w:rPr>
        <w:t>r between Client and Server. So client and server</w:t>
      </w:r>
      <w:r w:rsidR="00165B58">
        <w:rPr>
          <w:sz w:val="24"/>
          <w:szCs w:val="24"/>
        </w:rPr>
        <w:t xml:space="preserve"> </w:t>
      </w:r>
      <w:r w:rsidRPr="007C572B">
        <w:rPr>
          <w:sz w:val="24"/>
          <w:szCs w:val="24"/>
        </w:rPr>
        <w:t>both run pretty much th</w:t>
      </w:r>
      <w:r w:rsidR="00165B58">
        <w:rPr>
          <w:sz w:val="24"/>
          <w:szCs w:val="24"/>
        </w:rPr>
        <w:t xml:space="preserve">e same code to facilitate a TFTP Transfer. </w:t>
      </w:r>
      <w:r w:rsidRPr="007C572B">
        <w:rPr>
          <w:sz w:val="24"/>
          <w:szCs w:val="24"/>
        </w:rPr>
        <w:t>As such we have reached epic proportions of code reuse and maintainability.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165B58" w:rsidRDefault="00165B58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Note on ROP: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-------------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Railway Oriented Programming (ROP) is a new-</w:t>
      </w:r>
      <w:proofErr w:type="spellStart"/>
      <w:r w:rsidRPr="007C572B">
        <w:rPr>
          <w:sz w:val="24"/>
          <w:szCs w:val="24"/>
        </w:rPr>
        <w:t>ish</w:t>
      </w:r>
      <w:proofErr w:type="spellEnd"/>
      <w:r w:rsidRPr="007C572B">
        <w:rPr>
          <w:sz w:val="24"/>
          <w:szCs w:val="24"/>
        </w:rPr>
        <w:t xml:space="preserve"> concept used in Functional Programming that can aid in error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handling. Essentially, all functions return a Result type which can either be a SUCCESS or a FAILURE.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When composing functions, as soon as one of them returns a FAILURE result, the rest of them are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bypassed. The error is then handled in a single place afterwards. This makes the code much cleaner 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and removes the need for exceptions in that situation.</w:t>
      </w: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 xml:space="preserve">The </w:t>
      </w:r>
      <w:proofErr w:type="spellStart"/>
      <w:r w:rsidRPr="007C572B">
        <w:rPr>
          <w:sz w:val="24"/>
          <w:szCs w:val="24"/>
        </w:rPr>
        <w:t>Utils</w:t>
      </w:r>
      <w:proofErr w:type="spellEnd"/>
      <w:r w:rsidRPr="007C572B">
        <w:rPr>
          <w:sz w:val="24"/>
          <w:szCs w:val="24"/>
        </w:rPr>
        <w:t>/</w:t>
      </w:r>
      <w:proofErr w:type="spellStart"/>
      <w:r w:rsidRPr="007C572B">
        <w:rPr>
          <w:sz w:val="24"/>
          <w:szCs w:val="24"/>
        </w:rPr>
        <w:t>rop</w:t>
      </w:r>
      <w:proofErr w:type="spellEnd"/>
      <w:r w:rsidRPr="007C572B">
        <w:rPr>
          <w:sz w:val="24"/>
          <w:szCs w:val="24"/>
        </w:rPr>
        <w:t xml:space="preserve"> package contains some helper functions to facilitate ROP in our project.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  <w:r w:rsidRPr="007C572B">
        <w:rPr>
          <w:sz w:val="24"/>
          <w:szCs w:val="24"/>
        </w:rPr>
        <w:t>Source: http://fsharpforfunandprofit.com/posts/recipe-part2/</w:t>
      </w: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7C572B">
      <w:pPr>
        <w:rPr>
          <w:sz w:val="24"/>
          <w:szCs w:val="24"/>
        </w:rPr>
      </w:pPr>
    </w:p>
    <w:p w:rsidR="007C572B" w:rsidRPr="007C572B" w:rsidRDefault="007C572B" w:rsidP="000540E7">
      <w:pPr>
        <w:rPr>
          <w:sz w:val="24"/>
          <w:szCs w:val="24"/>
        </w:rPr>
      </w:pPr>
    </w:p>
    <w:sectPr w:rsidR="007C572B" w:rsidRPr="007C572B" w:rsidSect="00A3336C">
      <w:footerReference w:type="default" r:id="rId6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2FA" w:rsidRDefault="008E02FA" w:rsidP="006E6B09">
      <w:pPr>
        <w:spacing w:after="0" w:line="240" w:lineRule="auto"/>
      </w:pPr>
      <w:r>
        <w:separator/>
      </w:r>
    </w:p>
  </w:endnote>
  <w:endnote w:type="continuationSeparator" w:id="0">
    <w:p w:rsidR="008E02FA" w:rsidRDefault="008E02FA" w:rsidP="006E6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B09" w:rsidRDefault="006E6B09" w:rsidP="006E6B09">
    <w:pPr>
      <w:pStyle w:val="Footer"/>
      <w:jc w:val="right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65B58">
      <w:rPr>
        <w:noProof/>
      </w:rPr>
      <w:t>54</w:t>
    </w:r>
    <w:r>
      <w:fldChar w:fldCharType="end"/>
    </w:r>
  </w:p>
  <w:p w:rsidR="006E6B09" w:rsidRDefault="006E6B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2FA" w:rsidRDefault="008E02FA" w:rsidP="006E6B09">
      <w:pPr>
        <w:spacing w:after="0" w:line="240" w:lineRule="auto"/>
      </w:pPr>
      <w:r>
        <w:separator/>
      </w:r>
    </w:p>
  </w:footnote>
  <w:footnote w:type="continuationSeparator" w:id="0">
    <w:p w:rsidR="008E02FA" w:rsidRDefault="008E02FA" w:rsidP="006E6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20F34"/>
    <w:multiLevelType w:val="multilevel"/>
    <w:tmpl w:val="CBBA3E92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" w15:restartNumberingAfterBreak="0">
    <w:nsid w:val="2E412FF8"/>
    <w:multiLevelType w:val="multilevel"/>
    <w:tmpl w:val="E5022DDE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14325C7"/>
    <w:multiLevelType w:val="multilevel"/>
    <w:tmpl w:val="CC600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845C65"/>
    <w:multiLevelType w:val="hybridMultilevel"/>
    <w:tmpl w:val="963C0E1C"/>
    <w:lvl w:ilvl="0" w:tplc="4878BC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36C"/>
    <w:rsid w:val="000540E7"/>
    <w:rsid w:val="000812B7"/>
    <w:rsid w:val="00165B58"/>
    <w:rsid w:val="00211FE9"/>
    <w:rsid w:val="003420CC"/>
    <w:rsid w:val="0060118D"/>
    <w:rsid w:val="006E6B09"/>
    <w:rsid w:val="00765E2D"/>
    <w:rsid w:val="007A513B"/>
    <w:rsid w:val="007C572B"/>
    <w:rsid w:val="008748B3"/>
    <w:rsid w:val="008E02FA"/>
    <w:rsid w:val="009B6FCE"/>
    <w:rsid w:val="00A3336C"/>
    <w:rsid w:val="00AA4539"/>
    <w:rsid w:val="00B91B43"/>
    <w:rsid w:val="00BB1AEF"/>
    <w:rsid w:val="00DE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A54C9"/>
  <w15:chartTrackingRefBased/>
  <w15:docId w15:val="{AF3DFD54-0CA0-4A53-AE11-C5C8C696D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33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3336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3336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A45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E6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6B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B09"/>
  </w:style>
  <w:style w:type="paragraph" w:styleId="Footer">
    <w:name w:val="footer"/>
    <w:basedOn w:val="Normal"/>
    <w:link w:val="FooterChar"/>
    <w:uiPriority w:val="99"/>
    <w:unhideWhenUsed/>
    <w:rsid w:val="006E6B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A22C37867D44FA89E7E24CF7BA47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7AF0E-9E0B-474B-9D23-83562EE720DF}"/>
      </w:docPartPr>
      <w:docPartBody>
        <w:p w:rsidR="009D2872" w:rsidRDefault="009D2872" w:rsidP="009D2872">
          <w:pPr>
            <w:pStyle w:val="1A22C37867D44FA89E7E24CF7BA47A3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0FC3AEDFC9F487E8770FF65B44C2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44B01-1FE5-4679-B133-1E5B3AFFA118}"/>
      </w:docPartPr>
      <w:docPartBody>
        <w:p w:rsidR="009D2872" w:rsidRDefault="009D2872" w:rsidP="009D2872">
          <w:pPr>
            <w:pStyle w:val="90FC3AEDFC9F487E8770FF65B44C2B81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872"/>
    <w:rsid w:val="00934293"/>
    <w:rsid w:val="009D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22C37867D44FA89E7E24CF7BA47A3B">
    <w:name w:val="1A22C37867D44FA89E7E24CF7BA47A3B"/>
    <w:rsid w:val="009D2872"/>
  </w:style>
  <w:style w:type="paragraph" w:customStyle="1" w:styleId="90FC3AEDFC9F487E8770FF65B44C2B81">
    <w:name w:val="90FC3AEDFC9F487E8770FF65B44C2B81"/>
    <w:rsid w:val="009D2872"/>
  </w:style>
  <w:style w:type="paragraph" w:customStyle="1" w:styleId="F926089025B54307BE9EDB29C537F0C1">
    <w:name w:val="F926089025B54307BE9EDB29C537F0C1"/>
    <w:rsid w:val="00934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FF3E3A-732C-4B2B-AE0A-34A306DDA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55</Pages>
  <Words>2688</Words>
  <Characters>15325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Term project</vt:lpstr>
    </vt:vector>
  </TitlesOfParts>
  <Company>Carleton university</Company>
  <LinksUpToDate>false</LinksUpToDate>
  <CharactersWithSpaces>17978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project</dc:title>
  <dc:subject>SYSC 3303</dc:subject>
  <dc:creator>Philip Klostermann</dc:creator>
  <cp:keywords/>
  <dc:description/>
  <cp:lastModifiedBy>Loktin Wong</cp:lastModifiedBy>
  <cp:revision>7</cp:revision>
  <dcterms:created xsi:type="dcterms:W3CDTF">2016-04-02T20:01:00Z</dcterms:created>
  <dcterms:modified xsi:type="dcterms:W3CDTF">2016-04-03T23:04:00Z</dcterms:modified>
</cp:coreProperties>
</file>