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Libros.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Título del Libro: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El P</w:t>
      </w:r>
      <w:r w:rsidRPr="00433E45">
        <w:rPr>
          <w:rFonts w:ascii="Times New Roman" w:hAnsi="Times New Roman" w:cs="Times New Roman"/>
          <w:sz w:val="36"/>
          <w:szCs w:val="40"/>
        </w:rPr>
        <w:t>rincipito”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Número de Adquisición: </w:t>
      </w:r>
      <w:r>
        <w:rPr>
          <w:rFonts w:ascii="Times New Roman" w:hAnsi="Times New Roman" w:cs="Times New Roman"/>
          <w:sz w:val="36"/>
          <w:szCs w:val="40"/>
        </w:rPr>
        <w:t>“1235”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80" w:rightFromText="180" w:vertAnchor="page" w:horzAnchor="margin" w:tblpXSpec="center" w:tblpY="5131"/>
        <w:tblW w:w="11057" w:type="dxa"/>
        <w:tblLook w:val="04A0" w:firstRow="1" w:lastRow="0" w:firstColumn="1" w:lastColumn="0" w:noHBand="0" w:noVBand="1"/>
      </w:tblPr>
      <w:tblGrid>
        <w:gridCol w:w="1959"/>
        <w:gridCol w:w="3707"/>
        <w:gridCol w:w="2126"/>
        <w:gridCol w:w="3265"/>
      </w:tblGrid>
      <w:tr w:rsidR="00433E45" w:rsidTr="00433E45"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Numero de Préstamo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Usuario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Fecha de préstamo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Estatus</w:t>
            </w:r>
          </w:p>
        </w:tc>
      </w:tr>
      <w:tr w:rsidR="00433E45" w:rsidTr="00433E45">
        <w:trPr>
          <w:trHeight w:val="486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1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1/09/2019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536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4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4/09/2019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16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12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Gustavo Rodríguez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21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13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Martin Sánchez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13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20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Rogelio Ramos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12/09/2019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20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35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Martha Carranza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19/09/2019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12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38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Pedro Pérez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21/09/2019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17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39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Miguel Saldaña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22/19/2019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Disponible</w:t>
            </w:r>
          </w:p>
        </w:tc>
      </w:tr>
      <w:tr w:rsidR="00433E45" w:rsidTr="00433E45">
        <w:trPr>
          <w:trHeight w:val="409"/>
        </w:trPr>
        <w:tc>
          <w:tcPr>
            <w:tcW w:w="1959" w:type="dxa"/>
          </w:tcPr>
          <w:p w:rsidR="00433E45" w:rsidRDefault="00433E45" w:rsidP="00433E45">
            <w:pPr>
              <w:jc w:val="center"/>
            </w:pPr>
            <w:r>
              <w:t>62</w:t>
            </w:r>
          </w:p>
        </w:tc>
        <w:tc>
          <w:tcPr>
            <w:tcW w:w="3707" w:type="dxa"/>
          </w:tcPr>
          <w:p w:rsidR="00433E45" w:rsidRDefault="00433E45" w:rsidP="00433E45">
            <w:pPr>
              <w:jc w:val="center"/>
            </w:pPr>
            <w:r>
              <w:t>Maribel Fuentes</w:t>
            </w:r>
          </w:p>
        </w:tc>
        <w:tc>
          <w:tcPr>
            <w:tcW w:w="2126" w:type="dxa"/>
          </w:tcPr>
          <w:p w:rsidR="00433E45" w:rsidRDefault="00433E45" w:rsidP="00433E45">
            <w:pPr>
              <w:jc w:val="center"/>
            </w:pPr>
            <w:r>
              <w:t>28/09/2019</w:t>
            </w:r>
          </w:p>
        </w:tc>
        <w:tc>
          <w:tcPr>
            <w:tcW w:w="3265" w:type="dxa"/>
          </w:tcPr>
          <w:p w:rsidR="00433E45" w:rsidRDefault="00433E45" w:rsidP="00433E45">
            <w:pPr>
              <w:jc w:val="center"/>
            </w:pPr>
            <w:r>
              <w:t>No Disponible</w:t>
            </w:r>
          </w:p>
        </w:tc>
      </w:tr>
    </w:tbl>
    <w:p w:rsidR="00433E45" w:rsidRP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Pr="00433E45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03072E" w:rsidRDefault="0003072E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Devoluciones.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Título del Libro: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El P</w:t>
      </w:r>
      <w:r w:rsidRPr="00433E45">
        <w:rPr>
          <w:rFonts w:ascii="Times New Roman" w:hAnsi="Times New Roman" w:cs="Times New Roman"/>
          <w:sz w:val="36"/>
          <w:szCs w:val="40"/>
        </w:rPr>
        <w:t>rincipito”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Número de Adquisición: </w:t>
      </w:r>
      <w:r>
        <w:rPr>
          <w:rFonts w:ascii="Times New Roman" w:hAnsi="Times New Roman" w:cs="Times New Roman"/>
          <w:sz w:val="36"/>
          <w:szCs w:val="40"/>
        </w:rPr>
        <w:t>“1235”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433E45"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Bibliotecario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  <w:r>
              <w:t>Observaciones</w:t>
            </w:r>
          </w:p>
        </w:tc>
      </w:tr>
      <w:tr w:rsidR="00433E45" w:rsidTr="00433E45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53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245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“Colmillo blanco”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4/09/2019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346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Gustavo Rodríguez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“Ramona y Ramón”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21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789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Martin Sánchez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libro mágico”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3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20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897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Rogelio Ramos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“Canciones para niños”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12/09/2019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La ultima hoja está rota</w:t>
            </w:r>
          </w:p>
        </w:tc>
      </w:tr>
      <w:tr w:rsidR="00433E45" w:rsidTr="00433E45">
        <w:trPr>
          <w:trHeight w:val="42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35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195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Martha Carranza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“Nombres de bebes”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2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38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476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Pedro Pérez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“La Gran Venganza”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7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589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Miguel Saldaña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 xml:space="preserve">“El </w:t>
            </w:r>
            <w:proofErr w:type="spellStart"/>
            <w:r>
              <w:t>Titanic</w:t>
            </w:r>
            <w:proofErr w:type="spellEnd"/>
            <w:r>
              <w:t xml:space="preserve"> : La Historia Real”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22/19/2019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09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101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“Matemáticas II”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28/09/2019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Pasta doblada</w:t>
            </w:r>
          </w:p>
        </w:tc>
      </w:tr>
      <w:tr w:rsidR="00433E45" w:rsidTr="00433E45">
        <w:trPr>
          <w:trHeight w:val="43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100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“Samuel el periquito”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30/09/2019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Hojas maltratadas</w:t>
            </w:r>
          </w:p>
        </w:tc>
      </w:tr>
    </w:tbl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</w:p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Usuarios.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p w:rsidR="00433E45" w:rsidRDefault="00433E45"/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BC17A7"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  <w:r>
              <w:t>Observaciones</w:t>
            </w:r>
          </w:p>
        </w:tc>
      </w:tr>
      <w:tr w:rsidR="00433E45" w:rsidTr="00BC17A7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333138" w:rsidP="00BC17A7">
            <w:pPr>
              <w:jc w:val="center"/>
            </w:pPr>
            <w:r>
              <w:t>5</w:t>
            </w:r>
            <w:r w:rsidR="00433E45">
              <w:t>/09/2019</w:t>
            </w:r>
          </w:p>
        </w:tc>
        <w:tc>
          <w:tcPr>
            <w:tcW w:w="2331" w:type="dxa"/>
          </w:tcPr>
          <w:p w:rsidR="00433E45" w:rsidRDefault="00333138" w:rsidP="00BC17A7">
            <w:pPr>
              <w:jc w:val="center"/>
            </w:pPr>
            <w:r>
              <w:t>Retraso en la devolución</w:t>
            </w:r>
          </w:p>
        </w:tc>
      </w:tr>
      <w:tr w:rsidR="00433E45" w:rsidTr="00BC17A7">
        <w:trPr>
          <w:trHeight w:val="536"/>
        </w:trPr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</w:t>
            </w:r>
            <w:r w:rsidR="00FD1265">
              <w:t>Matemáticas ll</w:t>
            </w:r>
            <w:r>
              <w:t>”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</w:p>
        </w:tc>
      </w:tr>
    </w:tbl>
    <w:p w:rsidR="006A2733" w:rsidRDefault="006A2733" w:rsidP="006A2733"/>
    <w:p w:rsidR="00433E45" w:rsidRDefault="00433E45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Biblioteca Municipal “José María Morelos y Pavón”</w:t>
      </w: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Bibliotecarios.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44B72" w:rsidTr="00BC17A7"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  <w:r>
              <w:t>Observaciones</w:t>
            </w:r>
          </w:p>
        </w:tc>
      </w:tr>
      <w:tr w:rsidR="00444B72" w:rsidTr="00BC17A7">
        <w:trPr>
          <w:trHeight w:val="48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  <w:tr w:rsidR="00444B72" w:rsidTr="00BC17A7">
        <w:trPr>
          <w:trHeight w:val="53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“Matemáticas ll”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</w:tbl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</w:p>
    <w:p w:rsidR="006A2733" w:rsidRDefault="006A2733" w:rsidP="006A2733">
      <w:pPr>
        <w:jc w:val="center"/>
      </w:pPr>
    </w:p>
    <w:p w:rsidR="00444B72" w:rsidRDefault="00444B72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Biblioteca Municipal “José María Morelos y Pavón”</w:t>
      </w: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Prestamos.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Reporte del mes de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Agosto”</w:t>
      </w:r>
      <w:bookmarkStart w:id="0" w:name="_GoBack"/>
      <w:bookmarkEnd w:id="0"/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W w:w="8789" w:type="dxa"/>
        <w:tblInd w:w="137" w:type="dxa"/>
        <w:tblLook w:val="04A0" w:firstRow="1" w:lastRow="0" w:firstColumn="1" w:lastColumn="0" w:noHBand="0" w:noVBand="1"/>
      </w:tblPr>
      <w:tblGrid>
        <w:gridCol w:w="1418"/>
        <w:gridCol w:w="1984"/>
        <w:gridCol w:w="1701"/>
        <w:gridCol w:w="1843"/>
        <w:gridCol w:w="1843"/>
      </w:tblGrid>
      <w:tr w:rsidR="00F21B07" w:rsidRPr="00F21B07" w:rsidTr="0033313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333138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33138">
              <w:rPr>
                <w:rFonts w:ascii="Calibri" w:eastAsia="Times New Roman" w:hAnsi="Calibri" w:cs="Calibri"/>
                <w:color w:val="000000"/>
                <w:sz w:val="32"/>
              </w:rPr>
              <w:t> 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T.M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T.V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01-ago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3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02-ago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03-ago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04-ago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05-ago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06-ago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09-ago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Total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7</w:t>
            </w:r>
          </w:p>
        </w:tc>
      </w:tr>
    </w:tbl>
    <w:p w:rsidR="00F21B07" w:rsidRDefault="00F21B07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Pr="006A2733" w:rsidRDefault="00444B72" w:rsidP="006A2733">
      <w:pPr>
        <w:jc w:val="center"/>
      </w:pPr>
    </w:p>
    <w:sectPr w:rsidR="00444B72" w:rsidRPr="006A2733" w:rsidSect="0043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5"/>
    <w:rsid w:val="0003072E"/>
    <w:rsid w:val="00333138"/>
    <w:rsid w:val="00433E45"/>
    <w:rsid w:val="00444B72"/>
    <w:rsid w:val="006A2733"/>
    <w:rsid w:val="006F7AC0"/>
    <w:rsid w:val="00B51799"/>
    <w:rsid w:val="00F21B07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7C85"/>
  <w15:chartTrackingRefBased/>
  <w15:docId w15:val="{DD73326C-8C02-4275-A573-8FF0AE72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E4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Hi Martinez</cp:lastModifiedBy>
  <cp:revision>3</cp:revision>
  <dcterms:created xsi:type="dcterms:W3CDTF">2019-10-07T20:53:00Z</dcterms:created>
  <dcterms:modified xsi:type="dcterms:W3CDTF">2019-10-08T04:47:00Z</dcterms:modified>
</cp:coreProperties>
</file>