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244F" w14:textId="6F4FE1BD" w:rsidR="00C13D86" w:rsidRPr="007D5382" w:rsidRDefault="00C97A89" w:rsidP="007D5382">
      <w:pPr>
        <w:rPr>
          <w:b/>
          <w:bCs/>
          <w:color w:val="0099C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1CB33D" wp14:editId="3F869644">
            <wp:simplePos x="0" y="0"/>
            <wp:positionH relativeFrom="margin">
              <wp:posOffset>-352425</wp:posOffset>
            </wp:positionH>
            <wp:positionV relativeFrom="page">
              <wp:posOffset>314325</wp:posOffset>
            </wp:positionV>
            <wp:extent cx="1821180" cy="1076325"/>
            <wp:effectExtent l="0" t="0" r="7620" b="9525"/>
            <wp:wrapNone/>
            <wp:docPr id="2015408152" name="Picture 2015408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B91AC" w14:textId="1F0128BB" w:rsidR="00B743BF" w:rsidRDefault="00B743BF" w:rsidP="00B743BF">
      <w:pPr>
        <w:jc w:val="right"/>
        <w:rPr>
          <w:b/>
          <w:bCs/>
          <w:color w:val="9CC2E5" w:themeColor="accent5" w:themeTint="99"/>
          <w:sz w:val="28"/>
          <w:szCs w:val="28"/>
        </w:rPr>
      </w:pPr>
    </w:p>
    <w:p w14:paraId="5B85E99C" w14:textId="2B9A1CF7" w:rsidR="00460EFF" w:rsidRDefault="00F17353" w:rsidP="00F17353">
      <w:pPr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Kalobeyei Village 1</w:t>
      </w:r>
    </w:p>
    <w:p w14:paraId="3F0BD26E" w14:textId="6803B102" w:rsidR="00F17353" w:rsidRDefault="00F17353" w:rsidP="00F17353">
      <w:pPr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Contact: +254 757 143 720</w:t>
      </w:r>
    </w:p>
    <w:p w14:paraId="5A1CC570" w14:textId="57BB6345" w:rsidR="00F17353" w:rsidRDefault="00F17353" w:rsidP="00F17353">
      <w:pPr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Email: unioncommunitynet@gmail.com</w:t>
      </w:r>
    </w:p>
    <w:p w14:paraId="345C5455" w14:textId="77777777" w:rsidR="00F17353" w:rsidRDefault="00F17353" w:rsidP="00F17353">
      <w:pPr>
        <w:rPr>
          <w:b/>
          <w:bCs/>
          <w:color w:val="9CC2E5" w:themeColor="accent5" w:themeTint="99"/>
          <w:sz w:val="28"/>
          <w:szCs w:val="28"/>
        </w:rPr>
      </w:pPr>
    </w:p>
    <w:p w14:paraId="480ACB1C" w14:textId="0FA979F3" w:rsidR="00F17353" w:rsidRDefault="00F17353" w:rsidP="00D14D8D">
      <w:pPr>
        <w:jc w:val="right"/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CLIENT:</w:t>
      </w:r>
    </w:p>
    <w:p w14:paraId="061B2606" w14:textId="77777777" w:rsidR="00D14D8D" w:rsidRDefault="00D14D8D" w:rsidP="00D14D8D">
      <w:pPr>
        <w:jc w:val="right"/>
        <w:rPr>
          <w:b/>
          <w:bCs/>
          <w:color w:val="9CC2E5" w:themeColor="accent5" w:themeTint="99"/>
          <w:sz w:val="28"/>
          <w:szCs w:val="28"/>
        </w:rPr>
      </w:pPr>
    </w:p>
    <w:p w14:paraId="4BFA5826" w14:textId="43B486C7" w:rsidR="00F17353" w:rsidRDefault="00F17353" w:rsidP="00D14D8D">
      <w:pPr>
        <w:jc w:val="right"/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Att: Youth Voices Community</w:t>
      </w:r>
    </w:p>
    <w:p w14:paraId="36F9B0B7" w14:textId="0ADB999B" w:rsidR="00F17353" w:rsidRDefault="00F17353" w:rsidP="00D14D8D">
      <w:pPr>
        <w:jc w:val="right"/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 xml:space="preserve">Off Spine </w:t>
      </w:r>
      <w:proofErr w:type="gramStart"/>
      <w:r>
        <w:rPr>
          <w:b/>
          <w:bCs/>
          <w:color w:val="9CC2E5" w:themeColor="accent5" w:themeTint="99"/>
          <w:sz w:val="28"/>
          <w:szCs w:val="28"/>
        </w:rPr>
        <w:t>Road ,</w:t>
      </w:r>
      <w:proofErr w:type="gramEnd"/>
      <w:r>
        <w:rPr>
          <w:b/>
          <w:bCs/>
          <w:color w:val="9CC2E5" w:themeColor="accent5" w:themeTint="99"/>
          <w:sz w:val="28"/>
          <w:szCs w:val="28"/>
        </w:rPr>
        <w:t xml:space="preserve"> House 1941 </w:t>
      </w:r>
    </w:p>
    <w:p w14:paraId="185EDADC" w14:textId="39A5A755" w:rsidR="00F17353" w:rsidRDefault="00F17353" w:rsidP="00D14D8D">
      <w:pPr>
        <w:jc w:val="right"/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Nasra gardens gate C, Nairobi.</w:t>
      </w:r>
    </w:p>
    <w:p w14:paraId="449D5013" w14:textId="70E0F8B9" w:rsidR="007D5382" w:rsidRDefault="00F17353" w:rsidP="00D14D8D">
      <w:pPr>
        <w:jc w:val="right"/>
        <w:rPr>
          <w:b/>
          <w:bCs/>
          <w:color w:val="9CC2E5" w:themeColor="accent5" w:themeTint="99"/>
          <w:sz w:val="28"/>
          <w:szCs w:val="28"/>
        </w:rPr>
      </w:pPr>
      <w:r>
        <w:rPr>
          <w:b/>
          <w:bCs/>
          <w:color w:val="9CC2E5" w:themeColor="accent5" w:themeTint="99"/>
          <w:sz w:val="28"/>
          <w:szCs w:val="28"/>
        </w:rPr>
        <w:t>Contact: +254 720 808 217</w:t>
      </w:r>
    </w:p>
    <w:p w14:paraId="3FD9EBC7" w14:textId="77777777" w:rsidR="00536AF1" w:rsidRPr="00536AF1" w:rsidRDefault="00536AF1" w:rsidP="00536AF1">
      <w:pPr>
        <w:rPr>
          <w:b/>
          <w:bCs/>
          <w:color w:val="9CC2E5" w:themeColor="accent5" w:themeTint="99"/>
          <w:sz w:val="28"/>
          <w:szCs w:val="28"/>
        </w:rPr>
      </w:pPr>
    </w:p>
    <w:p w14:paraId="1605BD1E" w14:textId="53BE3FAA" w:rsidR="00B95D4C" w:rsidRPr="00D14D8D" w:rsidRDefault="002B082A" w:rsidP="00C97A89">
      <w:pPr>
        <w:spacing w:after="317" w:line="231" w:lineRule="auto"/>
        <w:jc w:val="both"/>
        <w:rPr>
          <w:rFonts w:eastAsia="Times New Roman" w:cstheme="minorHAnsi"/>
          <w:b/>
          <w:bCs/>
          <w:color w:val="0099CC"/>
          <w:sz w:val="32"/>
          <w:szCs w:val="32"/>
          <w:lang w:eastAsia="en-GB"/>
        </w:rPr>
      </w:pPr>
      <w:r w:rsidRPr="00D14D8D">
        <w:rPr>
          <w:rFonts w:eastAsia="Times New Roman" w:cstheme="minorHAnsi"/>
          <w:b/>
          <w:bCs/>
          <w:color w:val="0099CC"/>
          <w:sz w:val="32"/>
          <w:szCs w:val="32"/>
          <w:lang w:eastAsia="en-GB"/>
        </w:rPr>
        <w:t>Quote</w:t>
      </w:r>
      <w:r w:rsidR="007D5382" w:rsidRPr="00D14D8D">
        <w:rPr>
          <w:rFonts w:eastAsia="Times New Roman" w:cstheme="minorHAnsi"/>
          <w:b/>
          <w:bCs/>
          <w:color w:val="0099CC"/>
          <w:sz w:val="32"/>
          <w:szCs w:val="32"/>
          <w:lang w:eastAsia="en-GB"/>
        </w:rPr>
        <w:t xml:space="preserve"> 20/2025</w:t>
      </w:r>
    </w:p>
    <w:p w14:paraId="2ABA7CB3" w14:textId="77777777" w:rsidR="002B082A" w:rsidRDefault="002B082A" w:rsidP="00C97A89">
      <w:pPr>
        <w:spacing w:after="317" w:line="231" w:lineRule="auto"/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1239"/>
        <w:gridCol w:w="2136"/>
        <w:gridCol w:w="2136"/>
      </w:tblGrid>
      <w:tr w:rsidR="002B082A" w14:paraId="345087F1" w14:textId="77777777" w:rsidTr="007D5382">
        <w:tc>
          <w:tcPr>
            <w:tcW w:w="3505" w:type="dxa"/>
            <w:shd w:val="clear" w:color="auto" w:fill="5B9BD5" w:themeFill="accent5"/>
          </w:tcPr>
          <w:p w14:paraId="3FFDF4F2" w14:textId="7698BDC3" w:rsidR="002B082A" w:rsidRPr="007D5382" w:rsidRDefault="002B082A" w:rsidP="007D5382">
            <w:pPr>
              <w:rPr>
                <w:b/>
                <w:bCs/>
              </w:rPr>
            </w:pPr>
            <w:r w:rsidRPr="007D5382">
              <w:rPr>
                <w:b/>
                <w:bCs/>
              </w:rPr>
              <w:t>Description</w:t>
            </w:r>
          </w:p>
        </w:tc>
        <w:tc>
          <w:tcPr>
            <w:tcW w:w="1239" w:type="dxa"/>
            <w:shd w:val="clear" w:color="auto" w:fill="5B9BD5" w:themeFill="accent5"/>
          </w:tcPr>
          <w:p w14:paraId="0CAAC249" w14:textId="2AAE7D89" w:rsidR="002B082A" w:rsidRPr="007D5382" w:rsidRDefault="002B082A" w:rsidP="007D5382">
            <w:pPr>
              <w:rPr>
                <w:b/>
                <w:bCs/>
              </w:rPr>
            </w:pPr>
            <w:r w:rsidRPr="007D5382">
              <w:rPr>
                <w:b/>
                <w:bCs/>
              </w:rPr>
              <w:t>Unit</w:t>
            </w:r>
          </w:p>
        </w:tc>
        <w:tc>
          <w:tcPr>
            <w:tcW w:w="2136" w:type="dxa"/>
            <w:shd w:val="clear" w:color="auto" w:fill="5B9BD5" w:themeFill="accent5"/>
          </w:tcPr>
          <w:p w14:paraId="2764EB79" w14:textId="1E60A272" w:rsidR="002B082A" w:rsidRPr="007D5382" w:rsidRDefault="002B082A" w:rsidP="007D5382">
            <w:pPr>
              <w:rPr>
                <w:b/>
                <w:bCs/>
              </w:rPr>
            </w:pPr>
            <w:r w:rsidRPr="007D5382">
              <w:rPr>
                <w:b/>
                <w:bCs/>
              </w:rPr>
              <w:t>Rate /day</w:t>
            </w:r>
          </w:p>
        </w:tc>
        <w:tc>
          <w:tcPr>
            <w:tcW w:w="2136" w:type="dxa"/>
            <w:shd w:val="clear" w:color="auto" w:fill="5B9BD5" w:themeFill="accent5"/>
          </w:tcPr>
          <w:p w14:paraId="0DEC10E3" w14:textId="129BCC01" w:rsidR="002B082A" w:rsidRPr="007D5382" w:rsidRDefault="002B082A" w:rsidP="007D5382">
            <w:pPr>
              <w:rPr>
                <w:b/>
                <w:bCs/>
              </w:rPr>
            </w:pPr>
            <w:r w:rsidRPr="007D5382">
              <w:rPr>
                <w:b/>
                <w:bCs/>
              </w:rPr>
              <w:t>Amount</w:t>
            </w:r>
            <w:r w:rsidR="007D5382" w:rsidRPr="007D5382">
              <w:rPr>
                <w:b/>
                <w:bCs/>
              </w:rPr>
              <w:t xml:space="preserve"> in KSH</w:t>
            </w:r>
          </w:p>
        </w:tc>
      </w:tr>
      <w:tr w:rsidR="002B082A" w14:paraId="4B654174" w14:textId="77777777" w:rsidTr="002B082A">
        <w:tc>
          <w:tcPr>
            <w:tcW w:w="3505" w:type="dxa"/>
          </w:tcPr>
          <w:p w14:paraId="27686EE7" w14:textId="776A67D4" w:rsidR="00536AF1" w:rsidRPr="00D14D8D" w:rsidRDefault="00536AF1" w:rsidP="00C97A89">
            <w:pPr>
              <w:spacing w:after="317" w:line="231" w:lineRule="auto"/>
              <w:jc w:val="both"/>
              <w:rPr>
                <w:rFonts w:ascii="Arial" w:hAnsi="Arial" w:cs="Arial"/>
                <w:b/>
                <w:bCs/>
              </w:rPr>
            </w:pPr>
            <w:r w:rsidRPr="00D14D8D">
              <w:rPr>
                <w:rFonts w:ascii="Arial" w:hAnsi="Arial" w:cs="Arial"/>
                <w:b/>
                <w:bCs/>
              </w:rPr>
              <w:t xml:space="preserve">Project LLEARN: </w:t>
            </w:r>
          </w:p>
          <w:p w14:paraId="4D2F0FE8" w14:textId="26370285" w:rsidR="002B082A" w:rsidRPr="007D5382" w:rsidRDefault="002B082A" w:rsidP="00C97A89">
            <w:pPr>
              <w:spacing w:after="317" w:line="231" w:lineRule="auto"/>
              <w:jc w:val="both"/>
              <w:rPr>
                <w:rFonts w:ascii="Arial" w:hAnsi="Arial" w:cs="Arial"/>
              </w:rPr>
            </w:pPr>
            <w:r w:rsidRPr="007D5382">
              <w:rPr>
                <w:rFonts w:ascii="Arial" w:hAnsi="Arial" w:cs="Arial"/>
              </w:rPr>
              <w:t>Videography and Photography Services.</w:t>
            </w:r>
          </w:p>
          <w:p w14:paraId="107BFA3A" w14:textId="694241D5" w:rsidR="002B082A" w:rsidRDefault="002B082A" w:rsidP="00C97A89">
            <w:pPr>
              <w:spacing w:after="317" w:line="231" w:lineRule="auto"/>
              <w:jc w:val="both"/>
              <w:rPr>
                <w:rFonts w:cstheme="minorHAnsi"/>
              </w:rPr>
            </w:pPr>
            <w:r w:rsidRPr="007D5382">
              <w:rPr>
                <w:rFonts w:ascii="Arial" w:hAnsi="Arial" w:cs="Arial"/>
              </w:rPr>
              <w:t xml:space="preserve">Output: </w:t>
            </w:r>
            <w:r w:rsidR="007D5382" w:rsidRPr="007D5382">
              <w:rPr>
                <w:rFonts w:ascii="Arial" w:hAnsi="Arial" w:cs="Arial"/>
              </w:rPr>
              <w:t>1</w:t>
            </w:r>
            <w:r w:rsidRPr="007D5382">
              <w:rPr>
                <w:rFonts w:ascii="Arial" w:hAnsi="Arial" w:cs="Arial"/>
              </w:rPr>
              <w:t xml:space="preserve"> summary video, 3 short interviews shot and edited,</w:t>
            </w:r>
            <w:r w:rsidR="007D5382" w:rsidRPr="007D5382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="007D5382" w:rsidRPr="007D5382">
              <w:rPr>
                <w:rFonts w:ascii="Arial" w:eastAsia="Calibri" w:hAnsi="Arial" w:cs="Arial"/>
                <w:bCs/>
                <w:sz w:val="22"/>
                <w:szCs w:val="22"/>
              </w:rPr>
              <w:t>40-50 high-resolution photographs</w:t>
            </w:r>
            <w:r w:rsidRPr="007D5382">
              <w:rPr>
                <w:rFonts w:ascii="Arial" w:hAnsi="Arial" w:cs="Arial"/>
              </w:rPr>
              <w:t xml:space="preserve"> shared on google drive</w:t>
            </w:r>
          </w:p>
        </w:tc>
        <w:tc>
          <w:tcPr>
            <w:tcW w:w="1239" w:type="dxa"/>
          </w:tcPr>
          <w:p w14:paraId="7F3B3618" w14:textId="6D6E7ABB" w:rsidR="002B082A" w:rsidRDefault="002B082A" w:rsidP="00C97A89">
            <w:pPr>
              <w:spacing w:after="317" w:line="231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 days</w:t>
            </w:r>
          </w:p>
        </w:tc>
        <w:tc>
          <w:tcPr>
            <w:tcW w:w="2136" w:type="dxa"/>
          </w:tcPr>
          <w:p w14:paraId="51EEA6DA" w14:textId="45310EB6" w:rsidR="002B082A" w:rsidRDefault="00D14D8D" w:rsidP="00C97A89">
            <w:pPr>
              <w:spacing w:after="317" w:line="231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11,969.50/ Day</w:t>
            </w:r>
          </w:p>
        </w:tc>
        <w:tc>
          <w:tcPr>
            <w:tcW w:w="2136" w:type="dxa"/>
          </w:tcPr>
          <w:p w14:paraId="1D972B4F" w14:textId="5DDB79CA" w:rsidR="002B082A" w:rsidRPr="007D5382" w:rsidRDefault="007D5382" w:rsidP="007D5382">
            <w:pPr>
              <w:spacing w:after="317" w:line="231" w:lineRule="auto"/>
              <w:jc w:val="right"/>
              <w:rPr>
                <w:rFonts w:cstheme="minorHAnsi"/>
                <w:b/>
                <w:bCs/>
              </w:rPr>
            </w:pPr>
            <w:r w:rsidRPr="007D5382">
              <w:rPr>
                <w:rFonts w:cstheme="minorHAnsi"/>
                <w:b/>
                <w:bCs/>
              </w:rPr>
              <w:t>35,907.60</w:t>
            </w:r>
            <w:r w:rsidR="002B082A" w:rsidRPr="007D5382">
              <w:rPr>
                <w:rFonts w:cstheme="minorHAnsi"/>
                <w:b/>
                <w:bCs/>
              </w:rPr>
              <w:t xml:space="preserve">  </w:t>
            </w:r>
          </w:p>
        </w:tc>
      </w:tr>
      <w:tr w:rsidR="002B082A" w14:paraId="4A382ECD" w14:textId="77777777" w:rsidTr="00632438">
        <w:tc>
          <w:tcPr>
            <w:tcW w:w="6880" w:type="dxa"/>
            <w:gridSpan w:val="3"/>
          </w:tcPr>
          <w:p w14:paraId="72628D77" w14:textId="6A01FF85" w:rsidR="002B082A" w:rsidRPr="007D5382" w:rsidRDefault="002B082A" w:rsidP="007D5382">
            <w:pPr>
              <w:spacing w:after="317" w:line="231" w:lineRule="auto"/>
              <w:jc w:val="right"/>
              <w:rPr>
                <w:rFonts w:cstheme="minorHAnsi"/>
                <w:b/>
                <w:bCs/>
              </w:rPr>
            </w:pPr>
            <w:r w:rsidRPr="007D5382">
              <w:rPr>
                <w:rFonts w:cstheme="minorHAnsi"/>
                <w:b/>
                <w:bCs/>
              </w:rPr>
              <w:t>Withholding tax of 5%</w:t>
            </w:r>
          </w:p>
        </w:tc>
        <w:tc>
          <w:tcPr>
            <w:tcW w:w="2136" w:type="dxa"/>
          </w:tcPr>
          <w:p w14:paraId="49D9F927" w14:textId="50D3796B" w:rsidR="002B082A" w:rsidRPr="007D5382" w:rsidRDefault="007D5382" w:rsidP="007D5382">
            <w:pPr>
              <w:spacing w:after="317" w:line="231" w:lineRule="auto"/>
              <w:jc w:val="right"/>
              <w:rPr>
                <w:rFonts w:cstheme="minorHAnsi"/>
                <w:b/>
                <w:bCs/>
              </w:rPr>
            </w:pPr>
            <w:r w:rsidRPr="007D5382">
              <w:rPr>
                <w:rFonts w:cstheme="minorHAnsi"/>
                <w:b/>
                <w:bCs/>
              </w:rPr>
              <w:t>1</w:t>
            </w:r>
            <w:r>
              <w:rPr>
                <w:rFonts w:cstheme="minorHAnsi"/>
                <w:b/>
                <w:bCs/>
              </w:rPr>
              <w:t>,</w:t>
            </w:r>
            <w:r w:rsidRPr="007D5382">
              <w:rPr>
                <w:rFonts w:cstheme="minorHAnsi"/>
                <w:b/>
                <w:bCs/>
              </w:rPr>
              <w:t>889.90</w:t>
            </w:r>
          </w:p>
        </w:tc>
      </w:tr>
      <w:tr w:rsidR="002B082A" w14:paraId="4D7FB14B" w14:textId="77777777" w:rsidTr="00632438">
        <w:tc>
          <w:tcPr>
            <w:tcW w:w="6880" w:type="dxa"/>
            <w:gridSpan w:val="3"/>
          </w:tcPr>
          <w:p w14:paraId="1A0C8BB5" w14:textId="54270DAE" w:rsidR="002B082A" w:rsidRPr="007D5382" w:rsidRDefault="007D5382" w:rsidP="007D5382">
            <w:pPr>
              <w:spacing w:after="317" w:line="231" w:lineRule="auto"/>
              <w:jc w:val="right"/>
              <w:rPr>
                <w:rFonts w:cstheme="minorHAnsi"/>
                <w:b/>
                <w:bCs/>
              </w:rPr>
            </w:pPr>
            <w:r w:rsidRPr="007D5382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136" w:type="dxa"/>
          </w:tcPr>
          <w:p w14:paraId="6E585347" w14:textId="4D8DB7DD" w:rsidR="002B082A" w:rsidRPr="007D5382" w:rsidRDefault="007D5382" w:rsidP="007D5382">
            <w:pPr>
              <w:spacing w:after="317" w:line="231" w:lineRule="auto"/>
              <w:jc w:val="right"/>
              <w:rPr>
                <w:rFonts w:cstheme="minorHAnsi"/>
                <w:b/>
                <w:bCs/>
              </w:rPr>
            </w:pPr>
            <w:r w:rsidRPr="007D5382">
              <w:rPr>
                <w:rFonts w:cstheme="minorHAnsi"/>
                <w:b/>
                <w:bCs/>
              </w:rPr>
              <w:t>37,797.50</w:t>
            </w:r>
          </w:p>
        </w:tc>
      </w:tr>
    </w:tbl>
    <w:p w14:paraId="658779BD" w14:textId="77777777" w:rsidR="00536AF1" w:rsidRDefault="00536AF1" w:rsidP="00536AF1">
      <w:pPr>
        <w:pStyle w:val="Heading4"/>
        <w:spacing w:after="240"/>
        <w:rPr>
          <w:rFonts w:ascii="Arial" w:hAnsi="Arial" w:cs="Arial"/>
          <w:b/>
          <w:bCs/>
          <w:i w:val="0"/>
          <w:iCs w:val="0"/>
          <w:color w:val="0099CC"/>
          <w:sz w:val="22"/>
          <w:szCs w:val="22"/>
        </w:rPr>
      </w:pPr>
    </w:p>
    <w:p w14:paraId="1DA633D8" w14:textId="77777777" w:rsidR="00536AF1" w:rsidRDefault="00536AF1" w:rsidP="00536AF1">
      <w:pPr>
        <w:pStyle w:val="Heading4"/>
        <w:spacing w:after="240"/>
        <w:jc w:val="center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 w:rsidRPr="00536AF1">
        <w:rPr>
          <w:rFonts w:ascii="Arial" w:hAnsi="Arial" w:cs="Arial"/>
          <w:b/>
          <w:bCs/>
          <w:i w:val="0"/>
          <w:iCs w:val="0"/>
          <w:color w:val="000000" w:themeColor="text1"/>
          <w:sz w:val="22"/>
          <w:szCs w:val="22"/>
        </w:rPr>
        <w:t xml:space="preserve">Accounts </w:t>
      </w:r>
      <w:r w:rsidR="002B082A"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payable in </w:t>
      </w:r>
      <w:proofErr w:type="spellStart"/>
      <w:r w:rsidR="002B082A"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favour</w:t>
      </w:r>
      <w:proofErr w:type="spellEnd"/>
      <w:r w:rsidR="002B082A"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</w:t>
      </w:r>
      <w:proofErr w:type="gramStart"/>
      <w:r w:rsidR="002B082A"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of :</w:t>
      </w:r>
      <w:proofErr w:type="gramEnd"/>
      <w:r w:rsidR="002B082A"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</w:t>
      </w:r>
    </w:p>
    <w:p w14:paraId="1C5F46B5" w14:textId="0C1FAD07" w:rsidR="00536AF1" w:rsidRPr="00536AF1" w:rsidRDefault="002B082A" w:rsidP="00536AF1">
      <w:pPr>
        <w:pStyle w:val="Heading4"/>
        <w:spacing w:after="240"/>
        <w:jc w:val="center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proofErr w:type="spellStart"/>
      <w:r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Mpesa</w:t>
      </w:r>
      <w:proofErr w:type="spellEnd"/>
      <w:r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number:</w:t>
      </w:r>
      <w:r w:rsidR="00536AF1" w:rsidRPr="00536AF1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254 757 143 720 </w:t>
      </w:r>
      <w:r w:rsidR="00536AF1" w:rsidRPr="00F430C7">
        <w:rPr>
          <w:b/>
          <w:bCs/>
          <w:color w:val="000000" w:themeColor="text1"/>
          <w:lang w:eastAsia="en-GB"/>
        </w:rPr>
        <w:t>Benard Wasike</w:t>
      </w:r>
    </w:p>
    <w:p w14:paraId="3C83C588" w14:textId="77777777" w:rsidR="002B082A" w:rsidRPr="00C97A89" w:rsidRDefault="002B082A" w:rsidP="00460EFF">
      <w:p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E7A377E" w14:textId="77777777" w:rsidR="00B95D4C" w:rsidRPr="00C97A89" w:rsidRDefault="00B95D4C" w:rsidP="00B95D4C">
      <w:pPr>
        <w:rPr>
          <w:rFonts w:ascii="Arial" w:hAnsi="Arial" w:cs="Arial"/>
          <w:sz w:val="22"/>
          <w:szCs w:val="22"/>
        </w:rPr>
      </w:pPr>
    </w:p>
    <w:p w14:paraId="792BBC04" w14:textId="77777777" w:rsidR="000F37D8" w:rsidRPr="00C97A89" w:rsidRDefault="000F37D8">
      <w:pPr>
        <w:rPr>
          <w:rFonts w:ascii="Arial" w:hAnsi="Arial" w:cs="Arial"/>
          <w:sz w:val="22"/>
          <w:szCs w:val="22"/>
        </w:rPr>
      </w:pPr>
    </w:p>
    <w:sectPr w:rsidR="000F37D8" w:rsidRPr="00C97A89" w:rsidSect="00B95D4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5A13" w14:textId="77777777" w:rsidR="00BA5B8D" w:rsidRDefault="00BA5B8D">
      <w:r>
        <w:separator/>
      </w:r>
    </w:p>
  </w:endnote>
  <w:endnote w:type="continuationSeparator" w:id="0">
    <w:p w14:paraId="19BD0010" w14:textId="77777777" w:rsidR="00BA5B8D" w:rsidRDefault="00BA5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47961" w14:textId="77777777" w:rsidR="00BA5B8D" w:rsidRDefault="00BA5B8D">
      <w:r>
        <w:separator/>
      </w:r>
    </w:p>
  </w:footnote>
  <w:footnote w:type="continuationSeparator" w:id="0">
    <w:p w14:paraId="4AD01688" w14:textId="77777777" w:rsidR="00BA5B8D" w:rsidRDefault="00BA5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9108" w14:textId="77777777" w:rsidR="00C97A89" w:rsidRDefault="00C97A8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</w:rPr>
    </w:pPr>
    <w:r>
      <w:rPr>
        <w:color w:val="8496B0" w:themeColor="text2" w:themeTint="99"/>
      </w:rPr>
      <w:t xml:space="preserve">Page </w:t>
    </w:r>
    <w:r>
      <w:rPr>
        <w:color w:val="8496B0" w:themeColor="text2" w:themeTint="99"/>
      </w:rPr>
      <w:fldChar w:fldCharType="begin"/>
    </w:r>
    <w:r>
      <w:rPr>
        <w:color w:val="8496B0" w:themeColor="text2" w:themeTint="99"/>
      </w:rPr>
      <w:instrText xml:space="preserve"> PAGE   \* MERGEFORMAT </w:instrText>
    </w:r>
    <w:r>
      <w:rPr>
        <w:color w:val="8496B0" w:themeColor="text2" w:themeTint="99"/>
      </w:rPr>
      <w:fldChar w:fldCharType="separate"/>
    </w:r>
    <w:r>
      <w:rPr>
        <w:noProof/>
        <w:color w:val="8496B0" w:themeColor="text2" w:themeTint="99"/>
      </w:rPr>
      <w:t>2</w:t>
    </w:r>
    <w:r>
      <w:rPr>
        <w:color w:val="8496B0" w:themeColor="text2" w:themeTint="99"/>
      </w:rPr>
      <w:fldChar w:fldCharType="end"/>
    </w:r>
  </w:p>
  <w:p w14:paraId="5E40BDE1" w14:textId="77777777" w:rsidR="00C97A89" w:rsidRDefault="00C97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172"/>
    <w:multiLevelType w:val="multilevel"/>
    <w:tmpl w:val="5CF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B7A"/>
    <w:multiLevelType w:val="hybridMultilevel"/>
    <w:tmpl w:val="549EC680"/>
    <w:lvl w:ilvl="0" w:tplc="AACAA8F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EFC3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68CD0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3C57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E43A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5C7E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D44A1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66FBA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32B0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D124C8"/>
    <w:multiLevelType w:val="hybridMultilevel"/>
    <w:tmpl w:val="6EFAF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82796"/>
    <w:multiLevelType w:val="hybridMultilevel"/>
    <w:tmpl w:val="D99E43F6"/>
    <w:lvl w:ilvl="0" w:tplc="C082F29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5CB4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3A87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2E93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06FA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3CD6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8D0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82AC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E86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E87777"/>
    <w:multiLevelType w:val="multilevel"/>
    <w:tmpl w:val="DBC489A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075E2"/>
    <w:multiLevelType w:val="hybridMultilevel"/>
    <w:tmpl w:val="693A2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0566834">
    <w:abstractNumId w:val="0"/>
  </w:num>
  <w:num w:numId="2" w16cid:durableId="1461651053">
    <w:abstractNumId w:val="4"/>
  </w:num>
  <w:num w:numId="3" w16cid:durableId="879053732">
    <w:abstractNumId w:val="1"/>
  </w:num>
  <w:num w:numId="4" w16cid:durableId="169028017">
    <w:abstractNumId w:val="3"/>
  </w:num>
  <w:num w:numId="5" w16cid:durableId="1693845967">
    <w:abstractNumId w:val="5"/>
  </w:num>
  <w:num w:numId="6" w16cid:durableId="1412659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4C"/>
    <w:rsid w:val="000C3B0A"/>
    <w:rsid w:val="000F1E3A"/>
    <w:rsid w:val="000F37D8"/>
    <w:rsid w:val="002428F8"/>
    <w:rsid w:val="002B082A"/>
    <w:rsid w:val="002B2C7E"/>
    <w:rsid w:val="00326AAF"/>
    <w:rsid w:val="00351C13"/>
    <w:rsid w:val="003B616C"/>
    <w:rsid w:val="00460EFF"/>
    <w:rsid w:val="00533334"/>
    <w:rsid w:val="00536AF1"/>
    <w:rsid w:val="006D4E0A"/>
    <w:rsid w:val="007D5382"/>
    <w:rsid w:val="00932BC8"/>
    <w:rsid w:val="00B743BF"/>
    <w:rsid w:val="00B95D4C"/>
    <w:rsid w:val="00BA5B8D"/>
    <w:rsid w:val="00BF51A7"/>
    <w:rsid w:val="00C13D86"/>
    <w:rsid w:val="00C97A89"/>
    <w:rsid w:val="00D015A2"/>
    <w:rsid w:val="00D14D8D"/>
    <w:rsid w:val="00F17353"/>
    <w:rsid w:val="00F412BC"/>
    <w:rsid w:val="00F4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3941"/>
  <w15:chartTrackingRefBased/>
  <w15:docId w15:val="{48ED300E-9070-42D0-BFEF-276D59FB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4C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5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4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5D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5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5D4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0E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EF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B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C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0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B6DA0-C923-46FD-9ED6-8489DF81F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LAMECK;u</dc:creator>
  <cp:keywords/>
  <dc:description/>
  <cp:lastModifiedBy>Nje Ri</cp:lastModifiedBy>
  <cp:revision>3</cp:revision>
  <cp:lastPrinted>2025-10-23T13:07:00Z</cp:lastPrinted>
  <dcterms:created xsi:type="dcterms:W3CDTF">2025-10-24T04:00:00Z</dcterms:created>
  <dcterms:modified xsi:type="dcterms:W3CDTF">2025-10-24T10:05:00Z</dcterms:modified>
</cp:coreProperties>
</file>