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10" w:rsidRDefault="00582C10">
      <w:bookmarkStart w:id="0" w:name="_GoBack"/>
      <w:bookmarkEnd w:id="0"/>
    </w:p>
    <w:sectPr w:rsidR="00582C10" w:rsidSect="00EA03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73"/>
    <w:rsid w:val="00582C10"/>
    <w:rsid w:val="006C77C1"/>
    <w:rsid w:val="00884573"/>
    <w:rsid w:val="00EA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797B9FA-8D42-424E-B42D-BFFCDB79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peixoto pereira</dc:creator>
  <cp:keywords/>
  <dc:description/>
  <cp:lastModifiedBy>julio cesar peixoto pereira</cp:lastModifiedBy>
  <cp:revision>1</cp:revision>
  <dcterms:created xsi:type="dcterms:W3CDTF">2018-09-24T12:57:00Z</dcterms:created>
  <dcterms:modified xsi:type="dcterms:W3CDTF">2018-09-24T12:57:00Z</dcterms:modified>
</cp:coreProperties>
</file>