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B91" w:rsidRPr="00436CED" w:rsidRDefault="00A11B91">
      <w:pPr>
        <w:rPr>
          <w:rFonts w:asciiTheme="minorHAnsi" w:eastAsiaTheme="minorHAnsi" w:hAnsiTheme="minorHAnsi"/>
          <w:color w:val="808080"/>
        </w:rPr>
      </w:pPr>
    </w:p>
    <w:p w:rsidR="00A444C5" w:rsidRPr="00436CED" w:rsidRDefault="007D1786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  <w:proofErr w:type="spellStart"/>
      <w:r w:rsidRPr="00436CED">
        <w:rPr>
          <w:rFonts w:asciiTheme="minorHAnsi" w:eastAsiaTheme="minorHAnsi" w:hAnsiTheme="minorHAnsi" w:cs="굴림" w:hint="eastAsia"/>
          <w:b/>
          <w:bCs/>
          <w:color w:val="000000"/>
          <w:kern w:val="0"/>
          <w:sz w:val="36"/>
          <w:szCs w:val="36"/>
        </w:rPr>
        <w:t>프로젝트명</w:t>
      </w:r>
      <w:proofErr w:type="spellEnd"/>
    </w:p>
    <w:p w:rsidR="00A444C5" w:rsidRPr="00436CED" w:rsidRDefault="00514FF3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  <w:r w:rsidRPr="00436CED">
        <w:rPr>
          <w:rFonts w:asciiTheme="minorHAnsi" w:eastAsiaTheme="minorHAnsi" w:hAnsiTheme="minorHAnsi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819785</wp:posOffset>
                </wp:positionH>
                <wp:positionV relativeFrom="page">
                  <wp:posOffset>2713990</wp:posOffset>
                </wp:positionV>
                <wp:extent cx="6098540" cy="0"/>
                <wp:effectExtent l="29210" t="27940" r="34925" b="29210"/>
                <wp:wrapNone/>
                <wp:docPr id="30" name="_x72899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8540" cy="0"/>
                        </a:xfrm>
                        <a:prstGeom prst="line">
                          <a:avLst/>
                        </a:prstGeom>
                        <a:noFill/>
                        <a:ln w="539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B20845" id="_x72899936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4.55pt,213.7pt" to="544.75pt,2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LtgGgIAAC4EAAAOAAAAZHJzL2Uyb0RvYy54bWysU02P2jAQvVfqf7ByhyQQPhIRVlUCvWxb&#10;pN2eK2M7xKpjW7YhoKr/vWNDENteqqo5OGPPzPObN+PV07kT6MSM5UqWUTpOIsQkUZTLQxl9fd2O&#10;lhGyDkuKhZKsjC7MRk/r9+9WvS7YRLVKUGYQgEhb9LqMWud0EceWtKzDdqw0k+BslOmwg605xNTg&#10;HtA7EU+SZB73ylBtFGHWwml9dUbrgN80jLgvTWOZQ6KMgJsLqwnr3q/xeoWLg8G65eRGA/8Diw5z&#10;CZfeoWrsMDoa/gdUx4lRVjVuTFQXq6bhhIUaoJo0+a2alxZrFmoBcay+y2T/Hyz5fNoZxGkZTUEe&#10;iTvo0bfzYrLM83w69/L02hYQVcmd8QWSs3zRz4p8t0iqqsXywALN14uG1NRnxG9S/MZquGTff1IU&#10;YvDRqaDVuTGdhwQV0Dm05HJvCTs7ROBwnuTLWQbUyOCLcTEkamPdR6Y65I0yElx6tXCBT8/WeSK4&#10;GEL8sVRbLkTouJCoL6PZNF/MQoZVglPv9XHWHPaVMOiE/dCEL5QFnscwo46SBrSWYbq52Q5zcbXh&#10;diE9HtQCfG7WdSp+5Em+WW6W2SibzDejLKnr0YdtlY3m23Qxq6d1VdXpT08tzYqWU8qkZzdMaJr9&#10;3QTc3sp1tu4zetchfoseBAOywz+QDs30/btOwl7Ry84MTYahDMG3B+Sn/nEP9uMzX/8CAAD//wMA&#10;UEsDBBQABgAIAAAAIQAGvRyr4QAAAAwBAAAPAAAAZHJzL2Rvd25yZXYueG1sTI/BTsJAEIbvJr7D&#10;Zky8GNhSQGjtlhgj8cJBwcTr0h3bYne26S60+PQOiYke/5kv/3yTrQbbiBN2vnakYDKOQCAVztRU&#10;KnjfrUdLED5oMrpxhArO6GGVX19lOjWupzc8bUMpuIR8qhVUIbSplL6o0Go/di0S7z5dZ3Xg2JXS&#10;dLrnctvIOIrupdU18YVKt/hUYfG1PVoFm8M6zKeL5/7lcHcu6o9pMrx+G6Vub4bHBxABh/AHw0Wf&#10;1SFnp707kvGi4RwnE0YVzOLFDMSFiJbJHMT+dyTzTP5/Iv8BAAD//wMAUEsBAi0AFAAGAAgAAAAh&#10;ALaDOJL+AAAA4QEAABMAAAAAAAAAAAAAAAAAAAAAAFtDb250ZW50X1R5cGVzXS54bWxQSwECLQAU&#10;AAYACAAAACEAOP0h/9YAAACUAQAACwAAAAAAAAAAAAAAAAAvAQAAX3JlbHMvLnJlbHNQSwECLQAU&#10;AAYACAAAACEAKvy7YBoCAAAuBAAADgAAAAAAAAAAAAAAAAAuAgAAZHJzL2Uyb0RvYy54bWxQSwEC&#10;LQAUAAYACAAAACEABr0cq+EAAAAMAQAADwAAAAAAAAAAAAAAAAB0BAAAZHJzL2Rvd25yZXYueG1s&#10;UEsFBgAAAAAEAAQA8wAAAIIFAAAAAA==&#10;" strokeweight="4.25pt">
                <w10:wrap anchorx="page" anchory="page"/>
              </v:line>
            </w:pict>
          </mc:Fallback>
        </mc:AlternateContent>
      </w:r>
      <w:r w:rsidR="00474EFB">
        <w:rPr>
          <w:rFonts w:asciiTheme="minorHAnsi" w:eastAsiaTheme="minorHAnsi" w:hAnsiTheme="minorHAnsi" w:cs="굴림" w:hint="eastAsia"/>
          <w:b/>
          <w:bCs/>
          <w:color w:val="000000"/>
          <w:kern w:val="0"/>
          <w:sz w:val="64"/>
          <w:szCs w:val="64"/>
        </w:rPr>
        <w:t>프로토타입</w:t>
      </w:r>
      <w:r w:rsidR="00355F72" w:rsidRPr="00436CED">
        <w:rPr>
          <w:rFonts w:asciiTheme="minorHAnsi" w:eastAsiaTheme="minorHAnsi" w:hAnsiTheme="minorHAnsi" w:cs="굴림" w:hint="eastAsia"/>
          <w:b/>
          <w:bCs/>
          <w:color w:val="000000"/>
          <w:kern w:val="0"/>
          <w:sz w:val="64"/>
          <w:szCs w:val="64"/>
        </w:rPr>
        <w:t>계획서</w:t>
      </w:r>
    </w:p>
    <w:tbl>
      <w:tblPr>
        <w:tblW w:w="2091" w:type="dxa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91"/>
      </w:tblGrid>
      <w:tr w:rsidR="00F22535" w:rsidRPr="00436CED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rPr>
                <w:rFonts w:asciiTheme="minorHAnsi" w:eastAsiaTheme="minorHAnsi" w:hAnsiTheme="minorHAnsi" w:cs="Arial"/>
                <w:color w:val="000000"/>
                <w:kern w:val="0"/>
              </w:rPr>
            </w:pPr>
            <w:proofErr w:type="gramStart"/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</w:rPr>
              <w:t>Phase :</w:t>
            </w:r>
            <w:proofErr w:type="gramEnd"/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</w:rPr>
              <w:t xml:space="preserve"> </w:t>
            </w:r>
            <w:proofErr w:type="spellStart"/>
            <w:r w:rsidR="00474EFB">
              <w:rPr>
                <w:rFonts w:asciiTheme="minorHAnsi" w:eastAsiaTheme="minorHAnsi" w:hAnsiTheme="minorHAnsi" w:cs="Arial" w:hint="eastAsia"/>
                <w:color w:val="000000"/>
                <w:kern w:val="0"/>
              </w:rPr>
              <w:t>설계</w:t>
            </w: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</w:rPr>
              <w:t>단계</w:t>
            </w:r>
            <w:proofErr w:type="spellEnd"/>
          </w:p>
        </w:tc>
      </w:tr>
      <w:tr w:rsidR="00F22535" w:rsidRPr="00436CED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Arial"/>
                <w:color w:val="000000"/>
                <w:kern w:val="0"/>
              </w:rPr>
            </w:pPr>
            <w:proofErr w:type="gramStart"/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</w:rPr>
              <w:t>Author :</w:t>
            </w:r>
            <w:proofErr w:type="gramEnd"/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</w:rPr>
              <w:t xml:space="preserve"> 홍길동</w:t>
            </w:r>
          </w:p>
        </w:tc>
      </w:tr>
      <w:tr w:rsidR="00F22535" w:rsidRPr="00436CED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Arial"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</w:rPr>
              <w:t>Date : 2022.3.29</w:t>
            </w:r>
          </w:p>
        </w:tc>
      </w:tr>
      <w:tr w:rsidR="00F22535" w:rsidRPr="00436CED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Arial"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</w:rPr>
              <w:t>Version : 1.0</w:t>
            </w:r>
          </w:p>
        </w:tc>
      </w:tr>
    </w:tbl>
    <w:p w:rsidR="00A444C5" w:rsidRPr="00436CED" w:rsidRDefault="00A444C5" w:rsidP="00F22535">
      <w:pPr>
        <w:widowControl/>
        <w:wordWrap/>
        <w:autoSpaceDE/>
        <w:autoSpaceDN/>
        <w:snapToGrid w:val="0"/>
        <w:spacing w:line="384" w:lineRule="auto"/>
        <w:jc w:val="right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p w:rsidR="00A444C5" w:rsidRPr="00436CED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p w:rsidR="00F22535" w:rsidRPr="00436CED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p w:rsidR="00F22535" w:rsidRPr="00436CED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p w:rsidR="00F22535" w:rsidRPr="00436CED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p w:rsidR="00F22535" w:rsidRPr="00436CED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p w:rsidR="00A444C5" w:rsidRPr="00436CED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p w:rsidR="00A444C5" w:rsidRPr="00436CED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tbl>
      <w:tblPr>
        <w:tblW w:w="9238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2"/>
        <w:gridCol w:w="2049"/>
        <w:gridCol w:w="1384"/>
        <w:gridCol w:w="1402"/>
        <w:gridCol w:w="1456"/>
        <w:gridCol w:w="1725"/>
      </w:tblGrid>
      <w:tr w:rsidR="00F22535" w:rsidRPr="00436CED" w:rsidTr="00F22535">
        <w:trPr>
          <w:trHeight w:val="259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b/>
                <w:bCs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20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b/>
                <w:bCs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  <w:t>소속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b/>
                <w:bCs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  <w:t>역할</w:t>
            </w:r>
          </w:p>
        </w:tc>
        <w:tc>
          <w:tcPr>
            <w:tcW w:w="1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b/>
                <w:bCs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  <w:t>담당자</w:t>
            </w:r>
          </w:p>
        </w:tc>
        <w:tc>
          <w:tcPr>
            <w:tcW w:w="1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b/>
                <w:bCs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  <w:t>확인일</w:t>
            </w:r>
          </w:p>
        </w:tc>
        <w:tc>
          <w:tcPr>
            <w:tcW w:w="1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b/>
                <w:bCs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  <w:t>확인</w:t>
            </w:r>
          </w:p>
        </w:tc>
      </w:tr>
      <w:tr w:rsidR="00F22535" w:rsidRPr="00436CED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작성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36"/>
                <w:szCs w:val="36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36"/>
                <w:szCs w:val="36"/>
              </w:rPr>
              <w:t xml:space="preserve">　</w:t>
            </w:r>
          </w:p>
        </w:tc>
      </w:tr>
      <w:tr w:rsidR="00F22535" w:rsidRPr="00436CED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b/>
                <w:bCs/>
                <w:color w:val="000000"/>
                <w:kern w:val="0"/>
                <w:sz w:val="18"/>
                <w:szCs w:val="18"/>
              </w:rPr>
            </w:pPr>
            <w:proofErr w:type="spellStart"/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동료검토</w:t>
            </w:r>
            <w:proofErr w:type="spellEnd"/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22535" w:rsidRPr="00436CED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F22535" w:rsidRPr="00436CED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인수/승인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:rsidR="00A444C5" w:rsidRPr="00436CED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p w:rsidR="00A444C5" w:rsidRPr="00436CED" w:rsidRDefault="00A444C5" w:rsidP="00A444C5">
      <w:pPr>
        <w:rPr>
          <w:rFonts w:asciiTheme="minorHAnsi" w:eastAsiaTheme="minorHAnsi" w:hAnsiTheme="minorHAnsi"/>
        </w:rPr>
      </w:pPr>
    </w:p>
    <w:p w:rsidR="00A11B91" w:rsidRPr="00436CED" w:rsidRDefault="00A11B91">
      <w:pPr>
        <w:rPr>
          <w:rFonts w:asciiTheme="minorHAnsi" w:eastAsiaTheme="minorHAnsi" w:hAnsiTheme="minorHAnsi"/>
        </w:rPr>
      </w:pPr>
    </w:p>
    <w:p w:rsidR="00A11B91" w:rsidRPr="00436CED" w:rsidRDefault="00A11B91">
      <w:pPr>
        <w:rPr>
          <w:rFonts w:asciiTheme="minorHAnsi" w:eastAsiaTheme="minorHAnsi" w:hAnsiTheme="minorHAnsi"/>
        </w:rPr>
      </w:pPr>
      <w:r w:rsidRPr="00436CED">
        <w:rPr>
          <w:rFonts w:asciiTheme="minorHAnsi" w:eastAsiaTheme="minorHAnsi" w:hAnsiTheme="minorHAnsi"/>
        </w:rPr>
        <w:br w:type="page"/>
      </w:r>
    </w:p>
    <w:p w:rsidR="00355F72" w:rsidRPr="00436CED" w:rsidRDefault="00355F72" w:rsidP="00A52CCA">
      <w:pPr>
        <w:jc w:val="center"/>
        <w:rPr>
          <w:rFonts w:asciiTheme="minorHAnsi" w:eastAsiaTheme="minorHAnsi" w:hAnsiTheme="minorHAnsi"/>
          <w:b/>
          <w:sz w:val="32"/>
          <w:szCs w:val="32"/>
        </w:rPr>
      </w:pPr>
    </w:p>
    <w:p w:rsidR="00A52CCA" w:rsidRPr="00436CED" w:rsidRDefault="00A52CCA" w:rsidP="00A52CCA">
      <w:pPr>
        <w:jc w:val="center"/>
        <w:rPr>
          <w:rFonts w:asciiTheme="minorHAnsi" w:eastAsiaTheme="minorHAnsi" w:hAnsiTheme="minorHAnsi"/>
          <w:b/>
          <w:sz w:val="32"/>
          <w:szCs w:val="32"/>
        </w:rPr>
      </w:pPr>
      <w:r w:rsidRPr="00436CED">
        <w:rPr>
          <w:rFonts w:asciiTheme="minorHAnsi" w:eastAsiaTheme="minorHAnsi" w:hAnsiTheme="minorHAnsi" w:hint="eastAsia"/>
          <w:b/>
          <w:sz w:val="32"/>
          <w:szCs w:val="32"/>
        </w:rPr>
        <w:t>개정</w:t>
      </w:r>
      <w:bookmarkStart w:id="0" w:name="개정이력"/>
      <w:bookmarkEnd w:id="0"/>
      <w:r w:rsidRPr="00436CED">
        <w:rPr>
          <w:rFonts w:asciiTheme="minorHAnsi" w:eastAsiaTheme="minorHAnsi" w:hAnsiTheme="minorHAnsi" w:hint="eastAsia"/>
          <w:b/>
          <w:sz w:val="32"/>
          <w:szCs w:val="32"/>
        </w:rPr>
        <w:t xml:space="preserve"> 이력</w:t>
      </w:r>
    </w:p>
    <w:p w:rsidR="00A11B91" w:rsidRPr="00436CED" w:rsidRDefault="00A11B91">
      <w:pPr>
        <w:rPr>
          <w:rFonts w:asciiTheme="minorHAnsi" w:eastAsiaTheme="minorHAnsi" w:hAnsiTheme="minorHAns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800"/>
        <w:gridCol w:w="1300"/>
        <w:gridCol w:w="3500"/>
        <w:gridCol w:w="1022"/>
        <w:gridCol w:w="1023"/>
      </w:tblGrid>
      <w:tr w:rsidR="00A11B91" w:rsidRPr="00436CED">
        <w:trPr>
          <w:tblHeader/>
        </w:trPr>
        <w:tc>
          <w:tcPr>
            <w:tcW w:w="800" w:type="dxa"/>
            <w:shd w:val="clear" w:color="auto" w:fill="E6E6E6"/>
            <w:vAlign w:val="center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/>
                <w:b/>
              </w:rPr>
            </w:pPr>
            <w:r w:rsidRPr="00436CED">
              <w:rPr>
                <w:rFonts w:asciiTheme="minorHAnsi" w:eastAsiaTheme="minorHAnsi" w:hAnsiTheme="minorHAnsi" w:hint="eastAsia"/>
                <w:b/>
              </w:rPr>
              <w:t>버전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/>
                <w:b/>
              </w:rPr>
            </w:pPr>
            <w:r w:rsidRPr="00436CED">
              <w:rPr>
                <w:rFonts w:asciiTheme="minorHAnsi" w:eastAsiaTheme="minorHAnsi" w:hAnsiTheme="minorHAnsi" w:hint="eastAsia"/>
                <w:b/>
              </w:rPr>
              <w:t>개정일자</w:t>
            </w:r>
          </w:p>
        </w:tc>
        <w:tc>
          <w:tcPr>
            <w:tcW w:w="1300" w:type="dxa"/>
            <w:shd w:val="clear" w:color="auto" w:fill="E6E6E6"/>
            <w:vAlign w:val="center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/>
                <w:b/>
              </w:rPr>
            </w:pPr>
            <w:r w:rsidRPr="00436CED">
              <w:rPr>
                <w:rStyle w:val="aa"/>
                <w:rFonts w:asciiTheme="minorHAnsi" w:eastAsiaTheme="minorHAnsi" w:hAnsiTheme="minorHAnsi"/>
                <w:b/>
              </w:rPr>
              <w:footnoteReference w:id="1"/>
            </w:r>
            <w:proofErr w:type="spellStart"/>
            <w:r w:rsidRPr="00436CED">
              <w:rPr>
                <w:rFonts w:asciiTheme="minorHAnsi" w:eastAsiaTheme="minorHAnsi" w:hAnsiTheme="minorHAnsi" w:hint="eastAsia"/>
                <w:b/>
              </w:rPr>
              <w:t>개정사유</w:t>
            </w:r>
            <w:proofErr w:type="spellEnd"/>
          </w:p>
        </w:tc>
        <w:tc>
          <w:tcPr>
            <w:tcW w:w="3500" w:type="dxa"/>
            <w:shd w:val="clear" w:color="auto" w:fill="E6E6E6"/>
            <w:vAlign w:val="center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/>
                <w:b/>
              </w:rPr>
            </w:pPr>
            <w:r w:rsidRPr="00436CED">
              <w:rPr>
                <w:rStyle w:val="aa"/>
                <w:rFonts w:asciiTheme="minorHAnsi" w:eastAsiaTheme="minorHAnsi" w:hAnsiTheme="minorHAnsi"/>
                <w:b/>
              </w:rPr>
              <w:footnoteReference w:id="2"/>
            </w:r>
            <w:proofErr w:type="spellStart"/>
            <w:r w:rsidRPr="00436CED">
              <w:rPr>
                <w:rFonts w:asciiTheme="minorHAnsi" w:eastAsiaTheme="minorHAnsi" w:hAnsiTheme="minorHAnsi" w:hint="eastAsia"/>
                <w:b/>
              </w:rPr>
              <w:t>개정내역</w:t>
            </w:r>
            <w:proofErr w:type="spellEnd"/>
          </w:p>
        </w:tc>
        <w:tc>
          <w:tcPr>
            <w:tcW w:w="1022" w:type="dxa"/>
            <w:shd w:val="clear" w:color="auto" w:fill="E6E6E6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/>
                <w:b/>
              </w:rPr>
            </w:pPr>
            <w:r w:rsidRPr="00436CED">
              <w:rPr>
                <w:rFonts w:asciiTheme="minorHAnsi" w:eastAsiaTheme="minorHAnsi" w:hAnsiTheme="minorHAnsi" w:hint="eastAsia"/>
                <w:b/>
              </w:rPr>
              <w:t>작성자</w:t>
            </w:r>
          </w:p>
        </w:tc>
        <w:tc>
          <w:tcPr>
            <w:tcW w:w="1023" w:type="dxa"/>
            <w:shd w:val="clear" w:color="auto" w:fill="E6E6E6"/>
            <w:vAlign w:val="center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/>
                <w:b/>
              </w:rPr>
            </w:pPr>
            <w:proofErr w:type="spellStart"/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436CED">
                <w:rPr>
                  <w:rFonts w:asciiTheme="minorHAnsi" w:eastAsiaTheme="minorHAnsi" w:hAnsiTheme="minorHAnsi" w:hint="eastAsia"/>
                  <w:b/>
                </w:rPr>
                <w:t>승인자</w:t>
              </w:r>
            </w:smartTag>
            <w:proofErr w:type="spellEnd"/>
          </w:p>
        </w:tc>
      </w:tr>
      <w:tr w:rsidR="00A11B91" w:rsidRPr="00436CED">
        <w:tc>
          <w:tcPr>
            <w:tcW w:w="800" w:type="dxa"/>
          </w:tcPr>
          <w:p w:rsidR="00A11B91" w:rsidRPr="00436CED" w:rsidRDefault="006918D0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436CED">
              <w:rPr>
                <w:rFonts w:asciiTheme="minorHAnsi" w:eastAsiaTheme="minorHAnsi" w:hAnsiTheme="minorHAnsi" w:hint="eastAsia"/>
                <w:color w:val="0000FF"/>
              </w:rPr>
              <w:t>0.1</w:t>
            </w:r>
          </w:p>
        </w:tc>
        <w:tc>
          <w:tcPr>
            <w:tcW w:w="1800" w:type="dxa"/>
          </w:tcPr>
          <w:p w:rsidR="00A11B91" w:rsidRPr="00436CED" w:rsidRDefault="00A22C09" w:rsidP="00553B43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4"/>
              </w:smartTagPr>
              <w:r w:rsidRPr="00436CED">
                <w:rPr>
                  <w:rFonts w:asciiTheme="minorHAnsi" w:eastAsiaTheme="minorHAnsi" w:hAnsiTheme="minorHAnsi"/>
                  <w:color w:val="0000FF"/>
                </w:rPr>
                <w:t>200</w:t>
              </w:r>
              <w:r w:rsidR="00553B43" w:rsidRPr="00436CED">
                <w:rPr>
                  <w:rFonts w:asciiTheme="minorHAnsi" w:eastAsiaTheme="minorHAnsi" w:hAnsiTheme="minorHAnsi" w:hint="eastAsia"/>
                  <w:color w:val="0000FF"/>
                </w:rPr>
                <w:t>9</w:t>
              </w:r>
              <w:r w:rsidRPr="00436CED">
                <w:rPr>
                  <w:rFonts w:asciiTheme="minorHAnsi" w:eastAsiaTheme="minorHAnsi" w:hAnsiTheme="minorHAnsi"/>
                  <w:color w:val="0000FF"/>
                </w:rPr>
                <w:t>-0</w:t>
              </w:r>
              <w:r w:rsidR="000D6711" w:rsidRPr="00436CED">
                <w:rPr>
                  <w:rFonts w:asciiTheme="minorHAnsi" w:eastAsiaTheme="minorHAnsi" w:hAnsiTheme="minorHAnsi" w:hint="eastAsia"/>
                  <w:color w:val="0000FF"/>
                </w:rPr>
                <w:t>4</w:t>
              </w:r>
              <w:r w:rsidRPr="00436CED">
                <w:rPr>
                  <w:rFonts w:asciiTheme="minorHAnsi" w:eastAsiaTheme="minorHAnsi" w:hAnsiTheme="minorHAnsi"/>
                  <w:color w:val="0000FF"/>
                </w:rPr>
                <w:t>-</w:t>
              </w:r>
              <w:r w:rsidR="00553B43" w:rsidRPr="00436CED">
                <w:rPr>
                  <w:rFonts w:asciiTheme="minorHAnsi" w:eastAsiaTheme="minorHAnsi" w:hAnsiTheme="minorHAnsi" w:hint="eastAsia"/>
                  <w:color w:val="0000FF"/>
                </w:rPr>
                <w:t>24</w:t>
              </w:r>
            </w:smartTag>
          </w:p>
        </w:tc>
        <w:tc>
          <w:tcPr>
            <w:tcW w:w="1300" w:type="dxa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436CED">
              <w:rPr>
                <w:rFonts w:asciiTheme="minorHAnsi" w:eastAsiaTheme="minorHAnsi" w:hAnsiTheme="minorHAnsi" w:hint="eastAsia"/>
                <w:color w:val="0000FF"/>
              </w:rPr>
              <w:t>제정</w:t>
            </w:r>
          </w:p>
        </w:tc>
        <w:tc>
          <w:tcPr>
            <w:tcW w:w="3500" w:type="dxa"/>
          </w:tcPr>
          <w:p w:rsidR="00A11B91" w:rsidRPr="00436CED" w:rsidRDefault="00A11B91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  <w:r w:rsidRPr="00436CED">
              <w:rPr>
                <w:rFonts w:asciiTheme="minorHAnsi" w:eastAsiaTheme="minorHAnsi" w:hAnsiTheme="minorHAnsi" w:hint="eastAsia"/>
                <w:color w:val="0000FF"/>
              </w:rPr>
              <w:t>최초 제정</w:t>
            </w:r>
          </w:p>
        </w:tc>
        <w:tc>
          <w:tcPr>
            <w:tcW w:w="1022" w:type="dxa"/>
          </w:tcPr>
          <w:p w:rsidR="00A11B91" w:rsidRPr="00436CED" w:rsidRDefault="00A11B91" w:rsidP="00553B43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 w:rsidP="000A0A01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436CED">
              <w:rPr>
                <w:rFonts w:asciiTheme="minorHAnsi" w:eastAsiaTheme="minorHAnsi" w:hAnsiTheme="minorHAnsi" w:hint="eastAsia"/>
                <w:color w:val="0000FF"/>
              </w:rPr>
              <w:t>0.2</w:t>
            </w:r>
          </w:p>
        </w:tc>
        <w:tc>
          <w:tcPr>
            <w:tcW w:w="1800" w:type="dxa"/>
          </w:tcPr>
          <w:p w:rsidR="0022752C" w:rsidRPr="00436CED" w:rsidRDefault="0022752C" w:rsidP="000A0A01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7"/>
              </w:smartTagPr>
              <w:r w:rsidRPr="00436CED">
                <w:rPr>
                  <w:rFonts w:asciiTheme="minorHAnsi" w:eastAsiaTheme="minorHAnsi" w:hAnsiTheme="minorHAnsi"/>
                  <w:color w:val="0000FF"/>
                </w:rPr>
                <w:t>200</w:t>
              </w:r>
              <w:r w:rsidRPr="00436CED">
                <w:rPr>
                  <w:rFonts w:asciiTheme="minorHAnsi" w:eastAsiaTheme="minorHAnsi" w:hAnsiTheme="minorHAnsi" w:hint="eastAsia"/>
                  <w:color w:val="0000FF"/>
                </w:rPr>
                <w:t>9</w:t>
              </w:r>
              <w:r w:rsidRPr="00436CED">
                <w:rPr>
                  <w:rFonts w:asciiTheme="minorHAnsi" w:eastAsiaTheme="minorHAnsi" w:hAnsiTheme="minorHAnsi"/>
                  <w:color w:val="0000FF"/>
                </w:rPr>
                <w:t>-0</w:t>
              </w:r>
              <w:r w:rsidRPr="00436CED">
                <w:rPr>
                  <w:rFonts w:asciiTheme="minorHAnsi" w:eastAsiaTheme="minorHAnsi" w:hAnsiTheme="minorHAnsi" w:hint="eastAsia"/>
                  <w:color w:val="0000FF"/>
                </w:rPr>
                <w:t>5</w:t>
              </w:r>
              <w:r w:rsidRPr="00436CED">
                <w:rPr>
                  <w:rFonts w:asciiTheme="minorHAnsi" w:eastAsiaTheme="minorHAnsi" w:hAnsiTheme="minorHAnsi"/>
                  <w:color w:val="0000FF"/>
                </w:rPr>
                <w:t>-</w:t>
              </w:r>
              <w:r w:rsidRPr="00436CED">
                <w:rPr>
                  <w:rFonts w:asciiTheme="minorHAnsi" w:eastAsiaTheme="minorHAnsi" w:hAnsiTheme="minorHAnsi" w:hint="eastAsia"/>
                  <w:color w:val="0000FF"/>
                </w:rPr>
                <w:t>07</w:t>
              </w:r>
            </w:smartTag>
          </w:p>
        </w:tc>
        <w:tc>
          <w:tcPr>
            <w:tcW w:w="1300" w:type="dxa"/>
          </w:tcPr>
          <w:p w:rsidR="0022752C" w:rsidRPr="00436CED" w:rsidRDefault="0022752C" w:rsidP="000A0A01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436CED">
              <w:rPr>
                <w:rFonts w:asciiTheme="minorHAnsi" w:eastAsiaTheme="minorHAnsi" w:hAnsiTheme="minorHAnsi" w:hint="eastAsia"/>
                <w:color w:val="0000FF"/>
              </w:rPr>
              <w:t>수정</w:t>
            </w:r>
          </w:p>
        </w:tc>
        <w:tc>
          <w:tcPr>
            <w:tcW w:w="3500" w:type="dxa"/>
          </w:tcPr>
          <w:p w:rsidR="0022752C" w:rsidRPr="00436CED" w:rsidRDefault="0022752C" w:rsidP="000A0A01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  <w:r w:rsidRPr="00436CED">
              <w:rPr>
                <w:rFonts w:asciiTheme="minorHAnsi" w:eastAsiaTheme="minorHAnsi" w:hAnsiTheme="minorHAnsi" w:hint="eastAsia"/>
                <w:color w:val="0000FF"/>
              </w:rPr>
              <w:t>보완</w:t>
            </w:r>
          </w:p>
        </w:tc>
        <w:tc>
          <w:tcPr>
            <w:tcW w:w="1022" w:type="dxa"/>
          </w:tcPr>
          <w:p w:rsidR="0022752C" w:rsidRPr="00436CED" w:rsidRDefault="0022752C" w:rsidP="000A0A01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 w:rsidP="000A0A01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 w:rsidP="00055117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 w:rsidP="00055117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 w:rsidP="00055117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 w:rsidP="00055117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 w:rsidP="00055117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 w:rsidP="00055117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 w:rsidP="000C737A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 w:rsidP="000C737A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 w:rsidP="000C737A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 w:rsidP="000C737A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 w:rsidP="000C737A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 w:rsidP="000C737A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 w:rsidP="00025226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 w:rsidP="00025226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 w:rsidP="00025226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 w:rsidP="00025226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 w:rsidP="00025226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 w:rsidP="00025226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 w:rsidP="000A0AA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 w:rsidP="000A0AA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 w:rsidP="000A0AA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 w:rsidP="000A0AA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 w:rsidP="000A0AA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 w:rsidP="000A0AA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</w:tbl>
    <w:p w:rsidR="007D1786" w:rsidRPr="00436CED" w:rsidRDefault="00A11B91">
      <w:pPr>
        <w:jc w:val="center"/>
        <w:rPr>
          <w:rFonts w:asciiTheme="minorHAnsi" w:eastAsiaTheme="minorHAnsi" w:hAnsiTheme="minorHAnsi"/>
        </w:rPr>
      </w:pPr>
      <w:r w:rsidRPr="00436CED">
        <w:rPr>
          <w:rFonts w:asciiTheme="minorHAnsi" w:eastAsiaTheme="minorHAnsi" w:hAnsiTheme="minorHAnsi"/>
        </w:rPr>
        <w:br w:type="page"/>
      </w:r>
    </w:p>
    <w:p w:rsidR="007D1786" w:rsidRPr="00436CED" w:rsidRDefault="007D1786">
      <w:pPr>
        <w:jc w:val="center"/>
        <w:rPr>
          <w:rFonts w:asciiTheme="minorHAnsi" w:eastAsiaTheme="minorHAnsi" w:hAnsiTheme="minorHAnsi"/>
        </w:rPr>
      </w:pPr>
    </w:p>
    <w:p w:rsidR="00355F72" w:rsidRPr="00436CED" w:rsidRDefault="00355F72">
      <w:pPr>
        <w:jc w:val="center"/>
        <w:rPr>
          <w:rFonts w:asciiTheme="minorHAnsi" w:eastAsiaTheme="minorHAnsi" w:hAnsiTheme="minorHAnsi"/>
        </w:rPr>
      </w:pPr>
    </w:p>
    <w:p w:rsidR="00A11B91" w:rsidRPr="00436CED" w:rsidRDefault="00A11B91">
      <w:pPr>
        <w:jc w:val="center"/>
        <w:rPr>
          <w:rFonts w:asciiTheme="minorHAnsi" w:eastAsiaTheme="minorHAnsi" w:hAnsiTheme="minorHAnsi"/>
          <w:b/>
        </w:rPr>
      </w:pPr>
      <w:r w:rsidRPr="00436CED">
        <w:rPr>
          <w:rFonts w:asciiTheme="minorHAnsi" w:eastAsiaTheme="minorHAnsi" w:hAnsiTheme="minorHAnsi" w:hint="eastAsia"/>
          <w:b/>
        </w:rPr>
        <w:t>목     차</w:t>
      </w:r>
    </w:p>
    <w:p w:rsidR="00A11B91" w:rsidRPr="00436CED" w:rsidRDefault="00A11B91">
      <w:pPr>
        <w:rPr>
          <w:rFonts w:asciiTheme="minorHAnsi" w:eastAsiaTheme="minorHAnsi" w:hAnsiTheme="minorHAnsi"/>
        </w:rPr>
      </w:pPr>
    </w:p>
    <w:bookmarkStart w:id="1" w:name="_GoBack"/>
    <w:bookmarkEnd w:id="1"/>
    <w:p w:rsidR="00A6103E" w:rsidRDefault="00C43590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r w:rsidRPr="00436CED">
        <w:rPr>
          <w:rFonts w:asciiTheme="minorHAnsi" w:eastAsiaTheme="minorHAnsi" w:hAnsiTheme="minorHAnsi"/>
          <w:b w:val="0"/>
          <w:sz w:val="20"/>
        </w:rPr>
        <w:fldChar w:fldCharType="begin"/>
      </w:r>
      <w:r w:rsidRPr="00436CED">
        <w:rPr>
          <w:rFonts w:asciiTheme="minorHAnsi" w:eastAsiaTheme="minorHAnsi" w:hAnsiTheme="minorHAnsi"/>
          <w:b w:val="0"/>
          <w:sz w:val="20"/>
        </w:rPr>
        <w:instrText xml:space="preserve"> TOC \o "1-3" \h \z \u </w:instrText>
      </w:r>
      <w:r w:rsidRPr="00436CED">
        <w:rPr>
          <w:rFonts w:asciiTheme="minorHAnsi" w:eastAsiaTheme="minorHAnsi" w:hAnsiTheme="minorHAnsi"/>
          <w:b w:val="0"/>
          <w:sz w:val="20"/>
        </w:rPr>
        <w:fldChar w:fldCharType="separate"/>
      </w:r>
      <w:hyperlink w:anchor="_Toc139053369" w:history="1">
        <w:r w:rsidR="00A6103E" w:rsidRPr="00130B3F">
          <w:rPr>
            <w:rStyle w:val="ac"/>
            <w:rFonts w:eastAsiaTheme="minorHAnsi"/>
          </w:rPr>
          <w:t xml:space="preserve">1. </w:t>
        </w:r>
        <w:r w:rsidR="00A6103E" w:rsidRPr="00130B3F">
          <w:rPr>
            <w:rStyle w:val="ac"/>
            <w:rFonts w:eastAsiaTheme="minorHAnsi"/>
          </w:rPr>
          <w:t>목적</w:t>
        </w:r>
        <w:r w:rsidR="00A6103E">
          <w:rPr>
            <w:noProof/>
            <w:webHidden/>
          </w:rPr>
          <w:tab/>
        </w:r>
        <w:r w:rsidR="00A6103E">
          <w:rPr>
            <w:noProof/>
            <w:webHidden/>
          </w:rPr>
          <w:fldChar w:fldCharType="begin"/>
        </w:r>
        <w:r w:rsidR="00A6103E">
          <w:rPr>
            <w:noProof/>
            <w:webHidden/>
          </w:rPr>
          <w:instrText xml:space="preserve"> PAGEREF _Toc139053369 \h </w:instrText>
        </w:r>
        <w:r w:rsidR="00A6103E">
          <w:rPr>
            <w:noProof/>
            <w:webHidden/>
          </w:rPr>
        </w:r>
        <w:r w:rsidR="00A6103E">
          <w:rPr>
            <w:noProof/>
            <w:webHidden/>
          </w:rPr>
          <w:fldChar w:fldCharType="separate"/>
        </w:r>
        <w:r w:rsidR="00A6103E">
          <w:rPr>
            <w:noProof/>
            <w:webHidden/>
          </w:rPr>
          <w:t>4</w:t>
        </w:r>
        <w:r w:rsidR="00A6103E">
          <w:rPr>
            <w:noProof/>
            <w:webHidden/>
          </w:rPr>
          <w:fldChar w:fldCharType="end"/>
        </w:r>
      </w:hyperlink>
    </w:p>
    <w:p w:rsidR="00A6103E" w:rsidRDefault="00A6103E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53370" w:history="1">
        <w:r w:rsidRPr="00130B3F">
          <w:rPr>
            <w:rStyle w:val="ac"/>
            <w:rFonts w:eastAsiaTheme="minorHAnsi"/>
          </w:rPr>
          <w:t xml:space="preserve">2. </w:t>
        </w:r>
        <w:r w:rsidRPr="00130B3F">
          <w:rPr>
            <w:rStyle w:val="ac"/>
            <w:rFonts w:eastAsiaTheme="minorHAnsi"/>
          </w:rPr>
          <w:t>일정</w:t>
        </w:r>
        <w:r w:rsidRPr="00130B3F">
          <w:rPr>
            <w:rStyle w:val="ac"/>
            <w:rFonts w:eastAsiaTheme="minorHAnsi"/>
          </w:rPr>
          <w:t xml:space="preserve"> </w:t>
        </w:r>
        <w:r w:rsidRPr="00130B3F">
          <w:rPr>
            <w:rStyle w:val="ac"/>
            <w:rFonts w:eastAsiaTheme="minorHAnsi"/>
          </w:rPr>
          <w:t>및</w:t>
        </w:r>
        <w:r w:rsidRPr="00130B3F">
          <w:rPr>
            <w:rStyle w:val="ac"/>
            <w:rFonts w:eastAsiaTheme="minorHAnsi"/>
          </w:rPr>
          <w:t xml:space="preserve"> </w:t>
        </w:r>
        <w:r w:rsidRPr="00130B3F">
          <w:rPr>
            <w:rStyle w:val="ac"/>
            <w:rFonts w:eastAsiaTheme="minorHAnsi"/>
          </w:rPr>
          <w:t>장소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_Toc139053370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6103E" w:rsidRDefault="00A6103E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53371" w:history="1">
        <w:r w:rsidRPr="00130B3F">
          <w:rPr>
            <w:rStyle w:val="ac"/>
            <w:rFonts w:eastAsiaTheme="minorHAnsi"/>
          </w:rPr>
          <w:t xml:space="preserve">3. </w:t>
        </w:r>
        <w:r w:rsidRPr="00130B3F">
          <w:rPr>
            <w:rStyle w:val="ac"/>
            <w:rFonts w:eastAsiaTheme="minorHAnsi"/>
          </w:rPr>
          <w:t>참석자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_Toc139053371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6103E" w:rsidRDefault="00A6103E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53372" w:history="1">
        <w:r w:rsidRPr="00130B3F">
          <w:rPr>
            <w:rStyle w:val="ac"/>
            <w:rFonts w:eastAsiaTheme="minorHAnsi"/>
          </w:rPr>
          <w:t xml:space="preserve">4. </w:t>
        </w:r>
        <w:r w:rsidRPr="00130B3F">
          <w:rPr>
            <w:rStyle w:val="ac"/>
            <w:rFonts w:eastAsiaTheme="minorHAnsi"/>
          </w:rPr>
          <w:t>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_Toc139053372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6103E" w:rsidRDefault="00A6103E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53373" w:history="1">
        <w:r w:rsidRPr="00130B3F">
          <w:rPr>
            <w:rStyle w:val="ac"/>
            <w:rFonts w:eastAsiaTheme="minorHAnsi"/>
          </w:rPr>
          <w:t xml:space="preserve">5. </w:t>
        </w:r>
        <w:r w:rsidRPr="00130B3F">
          <w:rPr>
            <w:rStyle w:val="ac"/>
            <w:rFonts w:eastAsiaTheme="minorHAnsi"/>
          </w:rPr>
          <w:t>프로토타입</w:t>
        </w:r>
        <w:r w:rsidRPr="00130B3F">
          <w:rPr>
            <w:rStyle w:val="ac"/>
            <w:rFonts w:eastAsiaTheme="minorHAnsi"/>
          </w:rPr>
          <w:t xml:space="preserve"> </w:t>
        </w:r>
        <w:r w:rsidRPr="00130B3F">
          <w:rPr>
            <w:rStyle w:val="ac"/>
            <w:rFonts w:eastAsiaTheme="minorHAnsi"/>
          </w:rPr>
          <w:t>시나리오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_Toc139053373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6103E" w:rsidRDefault="00A6103E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53374" w:history="1">
        <w:r w:rsidRPr="00130B3F">
          <w:rPr>
            <w:rStyle w:val="ac"/>
            <w:rFonts w:eastAsiaTheme="minorHAnsi"/>
          </w:rPr>
          <w:t xml:space="preserve">6. </w:t>
        </w:r>
        <w:r w:rsidRPr="00130B3F">
          <w:rPr>
            <w:rStyle w:val="ac"/>
            <w:rFonts w:eastAsiaTheme="minorHAnsi"/>
          </w:rPr>
          <w:t>프로토타입</w:t>
        </w:r>
        <w:r w:rsidRPr="00130B3F">
          <w:rPr>
            <w:rStyle w:val="ac"/>
            <w:rFonts w:eastAsiaTheme="minorHAnsi"/>
          </w:rPr>
          <w:t xml:space="preserve"> </w:t>
        </w:r>
        <w:r w:rsidRPr="00130B3F">
          <w:rPr>
            <w:rStyle w:val="ac"/>
            <w:rFonts w:eastAsiaTheme="minorHAnsi"/>
          </w:rPr>
          <w:t>구현</w:t>
        </w:r>
        <w:r w:rsidRPr="00130B3F">
          <w:rPr>
            <w:rStyle w:val="ac"/>
            <w:rFonts w:eastAsiaTheme="minorHAnsi"/>
          </w:rPr>
          <w:t xml:space="preserve"> </w:t>
        </w:r>
        <w:r w:rsidRPr="00130B3F">
          <w:rPr>
            <w:rStyle w:val="ac"/>
            <w:rFonts w:eastAsiaTheme="minorHAnsi"/>
          </w:rPr>
          <w:t>환경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_Toc139053374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11B91" w:rsidRPr="00436CED" w:rsidRDefault="00C43590">
      <w:pPr>
        <w:pStyle w:val="20"/>
        <w:tabs>
          <w:tab w:val="left" w:pos="1000"/>
        </w:tabs>
        <w:ind w:left="0"/>
        <w:rPr>
          <w:rFonts w:asciiTheme="minorHAnsi" w:eastAsiaTheme="minorHAnsi" w:hAnsiTheme="minorHAnsi"/>
          <w:sz w:val="20"/>
        </w:rPr>
      </w:pPr>
      <w:r w:rsidRPr="00436CED">
        <w:rPr>
          <w:rFonts w:asciiTheme="minorHAnsi" w:eastAsiaTheme="minorHAnsi" w:hAnsiTheme="minorHAnsi"/>
          <w:b/>
          <w:sz w:val="20"/>
        </w:rPr>
        <w:fldChar w:fldCharType="end"/>
      </w:r>
    </w:p>
    <w:p w:rsidR="00A11B91" w:rsidRPr="00436CED" w:rsidRDefault="00A11B91">
      <w:pPr>
        <w:rPr>
          <w:rFonts w:asciiTheme="minorHAnsi" w:eastAsiaTheme="minorHAnsi" w:hAnsiTheme="minorHAnsi"/>
        </w:rPr>
        <w:sectPr w:rsidR="00A11B91" w:rsidRPr="00436CED" w:rsidSect="00267BCE">
          <w:headerReference w:type="default" r:id="rId7"/>
          <w:footerReference w:type="default" r:id="rId8"/>
          <w:footerReference w:type="first" r:id="rId9"/>
          <w:pgSz w:w="11907" w:h="16840" w:code="9"/>
          <w:pgMar w:top="1418" w:right="1134" w:bottom="1134" w:left="1418" w:header="851" w:footer="851" w:gutter="0"/>
          <w:cols w:space="425"/>
          <w:titlePg/>
          <w:docGrid w:linePitch="272"/>
        </w:sectPr>
      </w:pPr>
    </w:p>
    <w:p w:rsidR="007D140D" w:rsidRDefault="00474EFB" w:rsidP="00474EFB">
      <w:pPr>
        <w:pStyle w:val="1"/>
        <w:rPr>
          <w:rFonts w:asciiTheme="minorHAnsi" w:eastAsiaTheme="minorHAnsi" w:hAnsiTheme="minorHAnsi"/>
        </w:rPr>
      </w:pPr>
      <w:bookmarkStart w:id="2" w:name="_Toc139053369"/>
      <w:r w:rsidRPr="00474EFB">
        <w:rPr>
          <w:rFonts w:asciiTheme="minorHAnsi" w:eastAsiaTheme="minorHAnsi" w:hAnsiTheme="minorHAnsi" w:hint="eastAsia"/>
        </w:rPr>
        <w:lastRenderedPageBreak/>
        <w:t>목적</w:t>
      </w:r>
      <w:bookmarkEnd w:id="2"/>
    </w:p>
    <w:p w:rsidR="00474EFB" w:rsidRPr="00A6103E" w:rsidRDefault="00474EFB" w:rsidP="00A6103E">
      <w:pPr>
        <w:rPr>
          <w:rFonts w:asciiTheme="majorHAnsi" w:eastAsiaTheme="majorHAnsi" w:hAnsiTheme="majorHAnsi"/>
        </w:rPr>
      </w:pPr>
      <w:bookmarkStart w:id="3" w:name="_Toc103753050"/>
      <w:r w:rsidRPr="00A6103E">
        <w:rPr>
          <w:rFonts w:asciiTheme="majorHAnsi" w:eastAsiaTheme="majorHAnsi" w:hAnsiTheme="majorHAnsi"/>
        </w:rPr>
        <w:t>어플리케이션의 GUI, 기능, 성능, 응답시간, 네비게이션기능 등을 고객과 함께 검토하기 위한 것임.</w:t>
      </w:r>
    </w:p>
    <w:p w:rsidR="00474EFB" w:rsidRPr="00A6103E" w:rsidRDefault="00474EFB" w:rsidP="00A6103E">
      <w:pPr>
        <w:rPr>
          <w:rFonts w:asciiTheme="majorHAnsi" w:eastAsiaTheme="majorHAnsi" w:hAnsiTheme="majorHAnsi"/>
        </w:rPr>
      </w:pPr>
      <w:r w:rsidRPr="00A6103E">
        <w:rPr>
          <w:rFonts w:asciiTheme="majorHAnsi" w:eastAsiaTheme="majorHAnsi" w:hAnsiTheme="majorHAnsi"/>
        </w:rPr>
        <w:t>고객의 요구사항을 더욱 명확히 하기 위한 것임.</w:t>
      </w:r>
    </w:p>
    <w:p w:rsidR="00355F72" w:rsidRPr="00A6103E" w:rsidRDefault="00474EFB" w:rsidP="00A6103E">
      <w:pPr>
        <w:rPr>
          <w:rFonts w:asciiTheme="majorHAnsi" w:eastAsiaTheme="majorHAnsi" w:hAnsiTheme="majorHAnsi" w:hint="eastAsia"/>
        </w:rPr>
      </w:pPr>
      <w:r w:rsidRPr="00A6103E">
        <w:rPr>
          <w:rFonts w:asciiTheme="majorHAnsi" w:eastAsiaTheme="majorHAnsi" w:hAnsiTheme="majorHAnsi"/>
        </w:rPr>
        <w:t>사용자들이 시스템을 이해하고 평가하여 사용자 인터페이스(UI)를 검증하기 위한 것임.</w:t>
      </w:r>
      <w:bookmarkStart w:id="4" w:name="_Toc103753055"/>
      <w:bookmarkEnd w:id="3"/>
    </w:p>
    <w:p w:rsidR="00355F72" w:rsidRDefault="00474EFB" w:rsidP="00355F72">
      <w:pPr>
        <w:pStyle w:val="1"/>
        <w:rPr>
          <w:rFonts w:asciiTheme="minorHAnsi" w:eastAsiaTheme="minorHAnsi" w:hAnsiTheme="minorHAnsi"/>
        </w:rPr>
      </w:pPr>
      <w:bookmarkStart w:id="5" w:name="_Toc139053370"/>
      <w:r>
        <w:rPr>
          <w:rFonts w:asciiTheme="minorHAnsi" w:eastAsiaTheme="minorHAnsi" w:hAnsiTheme="minorHAnsi" w:hint="eastAsia"/>
        </w:rPr>
        <w:t>일정 및 장소</w:t>
      </w:r>
      <w:bookmarkEnd w:id="5"/>
    </w:p>
    <w:p w:rsidR="00474EFB" w:rsidRPr="00A6103E" w:rsidRDefault="00474EFB" w:rsidP="00A6103E">
      <w:pPr>
        <w:rPr>
          <w:rFonts w:asciiTheme="majorHAnsi" w:eastAsiaTheme="majorHAnsi" w:hAnsiTheme="majorHAnsi"/>
        </w:rPr>
      </w:pPr>
      <w:proofErr w:type="gramStart"/>
      <w:r w:rsidRPr="00A6103E">
        <w:rPr>
          <w:rFonts w:asciiTheme="majorHAnsi" w:eastAsiaTheme="majorHAnsi" w:hAnsiTheme="majorHAnsi"/>
        </w:rPr>
        <w:t>일시 :</w:t>
      </w:r>
      <w:proofErr w:type="gramEnd"/>
      <w:r w:rsidRPr="00A6103E">
        <w:rPr>
          <w:rFonts w:asciiTheme="majorHAnsi" w:eastAsiaTheme="majorHAnsi" w:hAnsiTheme="majorHAnsi"/>
        </w:rPr>
        <w:t xml:space="preserve"> 2009-06-17, 09:30~15:30</w:t>
      </w:r>
    </w:p>
    <w:p w:rsidR="00474EFB" w:rsidRPr="00A6103E" w:rsidRDefault="00474EFB" w:rsidP="00A6103E">
      <w:pPr>
        <w:rPr>
          <w:rFonts w:asciiTheme="majorHAnsi" w:eastAsiaTheme="majorHAnsi" w:hAnsiTheme="majorHAnsi"/>
        </w:rPr>
      </w:pPr>
      <w:proofErr w:type="gramStart"/>
      <w:r w:rsidRPr="00A6103E">
        <w:rPr>
          <w:rFonts w:asciiTheme="majorHAnsi" w:eastAsiaTheme="majorHAnsi" w:hAnsiTheme="majorHAnsi"/>
        </w:rPr>
        <w:t>장소 :</w:t>
      </w:r>
      <w:proofErr w:type="gramEnd"/>
      <w:r w:rsidRPr="00A6103E">
        <w:rPr>
          <w:rFonts w:asciiTheme="majorHAnsi" w:eastAsiaTheme="majorHAnsi" w:hAnsiTheme="majorHAnsi"/>
        </w:rPr>
        <w:t xml:space="preserve"> 회의실</w:t>
      </w:r>
    </w:p>
    <w:p w:rsidR="00474EFB" w:rsidRDefault="00474EFB" w:rsidP="00474EF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cs="굴림"/>
          <w:color w:val="000000"/>
        </w:rPr>
      </w:pPr>
    </w:p>
    <w:p w:rsidR="00474EFB" w:rsidRDefault="00474EFB" w:rsidP="00474EFB">
      <w:pPr>
        <w:pStyle w:val="1"/>
        <w:textDirection w:val="btLr"/>
        <w:rPr>
          <w:rFonts w:asciiTheme="minorHAnsi" w:eastAsiaTheme="minorHAnsi" w:hAnsiTheme="minorHAnsi"/>
        </w:rPr>
      </w:pPr>
      <w:bookmarkStart w:id="6" w:name="_Toc139053371"/>
      <w:r w:rsidRPr="00474EFB">
        <w:rPr>
          <w:rFonts w:asciiTheme="minorHAnsi" w:eastAsiaTheme="minorHAnsi" w:hAnsiTheme="minorHAnsi"/>
        </w:rPr>
        <w:t>참석자</w:t>
      </w:r>
      <w:bookmarkEnd w:id="6"/>
    </w:p>
    <w:p w:rsidR="00474EFB" w:rsidRPr="00A6103E" w:rsidRDefault="00474EFB" w:rsidP="00A6103E">
      <w:pPr>
        <w:rPr>
          <w:rFonts w:asciiTheme="majorHAnsi" w:eastAsiaTheme="majorHAnsi" w:hAnsiTheme="majorHAnsi"/>
        </w:rPr>
      </w:pPr>
      <w:r w:rsidRPr="00A6103E">
        <w:rPr>
          <w:rFonts w:asciiTheme="majorHAnsi" w:eastAsiaTheme="majorHAnsi" w:hAnsiTheme="majorHAnsi"/>
        </w:rPr>
        <w:t>요구사항 또는 설계에 대한 의사결정을 할 수 있고 향후 개발될 어플리케이션의 환경과 툴에 익숙한 참석자를 선정한다</w:t>
      </w:r>
    </w:p>
    <w:p w:rsidR="00474EFB" w:rsidRDefault="00474EFB" w:rsidP="00474EF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cs="굴림"/>
          <w:color w:val="000000"/>
        </w:rPr>
      </w:pPr>
    </w:p>
    <w:tbl>
      <w:tblPr>
        <w:tblW w:w="9072" w:type="dxa"/>
        <w:tblInd w:w="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1"/>
        <w:gridCol w:w="1427"/>
        <w:gridCol w:w="1631"/>
        <w:gridCol w:w="102"/>
        <w:gridCol w:w="3670"/>
        <w:gridCol w:w="1121"/>
      </w:tblGrid>
      <w:tr w:rsidR="00474EFB" w:rsidRPr="00474EFB" w:rsidTr="00474EFB">
        <w:trPr>
          <w:cantSplit/>
          <w:trHeight w:val="339"/>
        </w:trPr>
        <w:tc>
          <w:tcPr>
            <w:tcW w:w="1100" w:type="dxa"/>
            <w:vMerge w:val="restart"/>
            <w:shd w:val="clear" w:color="auto" w:fill="CCCCCC"/>
            <w:vAlign w:val="center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center"/>
              <w:rPr>
                <w:rFonts w:asciiTheme="majorHAnsi" w:eastAsiaTheme="majorHAnsi" w:hAnsiTheme="majorHAnsi" w:cs="굴림"/>
                <w:color w:val="000000"/>
              </w:rPr>
            </w:pPr>
            <w:proofErr w:type="gramStart"/>
            <w:r w:rsidRPr="00474EFB">
              <w:rPr>
                <w:rFonts w:asciiTheme="majorHAnsi" w:eastAsiaTheme="majorHAnsi" w:hAnsiTheme="majorHAnsi" w:cs="굴림"/>
                <w:b/>
                <w:color w:val="000000"/>
              </w:rPr>
              <w:t>시  간</w:t>
            </w:r>
            <w:proofErr w:type="gramEnd"/>
          </w:p>
        </w:tc>
        <w:tc>
          <w:tcPr>
            <w:tcW w:w="1400" w:type="dxa"/>
            <w:vMerge w:val="restart"/>
            <w:shd w:val="clear" w:color="auto" w:fill="CCCCCC"/>
            <w:vAlign w:val="center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center"/>
              <w:rPr>
                <w:rFonts w:asciiTheme="majorHAnsi" w:eastAsiaTheme="majorHAnsi" w:hAnsiTheme="majorHAnsi" w:cs="굴림"/>
                <w:color w:val="000000"/>
              </w:rPr>
            </w:pPr>
            <w:proofErr w:type="gramStart"/>
            <w:r w:rsidRPr="00474EFB">
              <w:rPr>
                <w:rFonts w:asciiTheme="majorHAnsi" w:eastAsiaTheme="majorHAnsi" w:hAnsiTheme="majorHAnsi" w:cs="굴림"/>
                <w:b/>
                <w:color w:val="000000"/>
              </w:rPr>
              <w:t>업  무</w:t>
            </w:r>
            <w:proofErr w:type="gramEnd"/>
          </w:p>
        </w:tc>
        <w:tc>
          <w:tcPr>
            <w:tcW w:w="5300" w:type="dxa"/>
            <w:gridSpan w:val="3"/>
            <w:shd w:val="clear" w:color="auto" w:fill="CCCCCC"/>
            <w:vAlign w:val="center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center"/>
              <w:rPr>
                <w:rFonts w:asciiTheme="majorHAnsi" w:eastAsiaTheme="majorHAnsi" w:hAnsiTheme="majorHAnsi" w:cs="굴림"/>
                <w:color w:val="000000"/>
              </w:rPr>
            </w:pPr>
            <w:r w:rsidRPr="00474EFB">
              <w:rPr>
                <w:rFonts w:asciiTheme="majorHAnsi" w:eastAsiaTheme="majorHAnsi" w:hAnsiTheme="majorHAnsi" w:cs="굴림"/>
                <w:b/>
                <w:color w:val="000000"/>
              </w:rPr>
              <w:t>참 석 대 상</w:t>
            </w:r>
          </w:p>
        </w:tc>
        <w:tc>
          <w:tcPr>
            <w:tcW w:w="1100" w:type="dxa"/>
            <w:vMerge w:val="restart"/>
            <w:shd w:val="clear" w:color="auto" w:fill="CCCCCC"/>
            <w:vAlign w:val="center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center"/>
              <w:rPr>
                <w:rFonts w:asciiTheme="majorHAnsi" w:eastAsiaTheme="majorHAnsi" w:hAnsiTheme="majorHAnsi" w:cs="굴림"/>
                <w:color w:val="000000"/>
              </w:rPr>
            </w:pPr>
            <w:r w:rsidRPr="00474EFB">
              <w:rPr>
                <w:rFonts w:asciiTheme="majorHAnsi" w:eastAsiaTheme="majorHAnsi" w:hAnsiTheme="majorHAnsi" w:cs="굴림"/>
                <w:b/>
                <w:color w:val="000000"/>
              </w:rPr>
              <w:t>비 고</w:t>
            </w:r>
          </w:p>
        </w:tc>
      </w:tr>
      <w:tr w:rsidR="00474EFB" w:rsidRPr="00474EFB" w:rsidTr="00474EFB">
        <w:trPr>
          <w:cantSplit/>
          <w:trHeight w:val="183"/>
        </w:trPr>
        <w:tc>
          <w:tcPr>
            <w:tcW w:w="1100" w:type="dxa"/>
            <w:vMerge/>
            <w:shd w:val="clear" w:color="auto" w:fill="CCCCCC"/>
            <w:vAlign w:val="center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  <w:rPr>
                <w:rFonts w:asciiTheme="majorHAnsi" w:eastAsiaTheme="majorHAnsi" w:hAnsiTheme="majorHAnsi" w:cs="굴림"/>
                <w:color w:val="000000"/>
              </w:rPr>
            </w:pPr>
          </w:p>
        </w:tc>
        <w:tc>
          <w:tcPr>
            <w:tcW w:w="1400" w:type="dxa"/>
            <w:vMerge/>
            <w:shd w:val="clear" w:color="auto" w:fill="CCCCCC"/>
            <w:vAlign w:val="center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  <w:rPr>
                <w:rFonts w:asciiTheme="majorHAnsi" w:eastAsiaTheme="majorHAnsi" w:hAnsiTheme="majorHAnsi" w:cs="굴림"/>
                <w:color w:val="000000"/>
              </w:rPr>
            </w:pPr>
          </w:p>
        </w:tc>
        <w:tc>
          <w:tcPr>
            <w:tcW w:w="1600" w:type="dxa"/>
            <w:shd w:val="clear" w:color="auto" w:fill="CCCCCC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center"/>
              <w:rPr>
                <w:rFonts w:asciiTheme="majorHAnsi" w:eastAsiaTheme="majorHAnsi" w:hAnsiTheme="majorHAnsi" w:cs="굴림"/>
                <w:color w:val="000000"/>
              </w:rPr>
            </w:pPr>
            <w:r w:rsidRPr="00474EFB">
              <w:rPr>
                <w:rFonts w:asciiTheme="majorHAnsi" w:eastAsiaTheme="majorHAnsi" w:hAnsiTheme="majorHAnsi" w:cs="굴림"/>
                <w:b/>
                <w:color w:val="000000"/>
              </w:rPr>
              <w:t>Part Time</w:t>
            </w:r>
          </w:p>
        </w:tc>
        <w:tc>
          <w:tcPr>
            <w:tcW w:w="3700" w:type="dxa"/>
            <w:gridSpan w:val="2"/>
            <w:shd w:val="clear" w:color="auto" w:fill="CCCCCC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center"/>
              <w:rPr>
                <w:rFonts w:asciiTheme="majorHAnsi" w:eastAsiaTheme="majorHAnsi" w:hAnsiTheme="majorHAnsi" w:cs="굴림"/>
                <w:color w:val="000000"/>
              </w:rPr>
            </w:pPr>
            <w:r w:rsidRPr="00474EFB">
              <w:rPr>
                <w:rFonts w:asciiTheme="majorHAnsi" w:eastAsiaTheme="majorHAnsi" w:hAnsiTheme="majorHAnsi" w:cs="굴림"/>
                <w:b/>
                <w:color w:val="000000"/>
              </w:rPr>
              <w:t>Full Time</w:t>
            </w:r>
          </w:p>
        </w:tc>
        <w:tc>
          <w:tcPr>
            <w:tcW w:w="1100" w:type="dxa"/>
            <w:vMerge/>
            <w:shd w:val="clear" w:color="auto" w:fill="CCCCCC"/>
            <w:vAlign w:val="center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  <w:rPr>
                <w:rFonts w:asciiTheme="majorHAnsi" w:eastAsiaTheme="majorHAnsi" w:hAnsiTheme="majorHAnsi" w:cs="굴림"/>
                <w:color w:val="000000"/>
              </w:rPr>
            </w:pPr>
          </w:p>
        </w:tc>
      </w:tr>
      <w:tr w:rsidR="00474EFB" w:rsidRPr="00474EFB" w:rsidTr="00474EFB">
        <w:trPr>
          <w:cantSplit/>
          <w:trHeight w:val="120"/>
        </w:trPr>
        <w:tc>
          <w:tcPr>
            <w:tcW w:w="1100" w:type="dxa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</w:rPr>
            </w:pPr>
            <w:r w:rsidRPr="00474EFB">
              <w:rPr>
                <w:rFonts w:asciiTheme="majorHAnsi" w:eastAsiaTheme="majorHAnsi" w:hAnsiTheme="majorHAnsi" w:cs="굴림"/>
                <w:color w:val="000000"/>
              </w:rPr>
              <w:t>09:30 ~ 10:30</w:t>
            </w:r>
          </w:p>
        </w:tc>
        <w:tc>
          <w:tcPr>
            <w:tcW w:w="1400" w:type="dxa"/>
            <w:vAlign w:val="center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rPr>
                <w:rFonts w:asciiTheme="majorHAnsi" w:eastAsiaTheme="majorHAnsi" w:hAnsiTheme="majorHAnsi" w:cs="굴림"/>
                <w:color w:val="000000"/>
              </w:rPr>
            </w:pPr>
            <w:proofErr w:type="spellStart"/>
            <w:r w:rsidRPr="00474EFB">
              <w:rPr>
                <w:rFonts w:asciiTheme="majorHAnsi" w:eastAsiaTheme="majorHAnsi" w:hAnsiTheme="majorHAnsi" w:cs="굴림"/>
                <w:color w:val="000000"/>
              </w:rPr>
              <w:t>디자인시안</w:t>
            </w:r>
            <w:proofErr w:type="spellEnd"/>
            <w:r w:rsidRPr="00474EFB">
              <w:rPr>
                <w:rFonts w:asciiTheme="majorHAnsi" w:eastAsiaTheme="majorHAnsi" w:hAnsiTheme="majorHAnsi" w:cs="굴림"/>
                <w:color w:val="000000"/>
              </w:rPr>
              <w:t>,</w:t>
            </w:r>
          </w:p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rPr>
                <w:rFonts w:asciiTheme="majorHAnsi" w:eastAsiaTheme="majorHAnsi" w:hAnsiTheme="majorHAnsi" w:cs="굴림"/>
                <w:color w:val="000000"/>
              </w:rPr>
            </w:pPr>
            <w:proofErr w:type="spellStart"/>
            <w:r w:rsidRPr="00474EFB">
              <w:rPr>
                <w:rFonts w:asciiTheme="majorHAnsi" w:eastAsiaTheme="majorHAnsi" w:hAnsiTheme="majorHAnsi" w:cs="굴림"/>
                <w:color w:val="000000"/>
              </w:rPr>
              <w:t>사이트맵</w:t>
            </w:r>
            <w:proofErr w:type="spellEnd"/>
            <w:r w:rsidRPr="00474EFB">
              <w:rPr>
                <w:rFonts w:asciiTheme="majorHAnsi" w:eastAsiaTheme="majorHAnsi" w:hAnsiTheme="majorHAnsi" w:cs="굴림"/>
                <w:color w:val="000000"/>
              </w:rPr>
              <w:t>,</w:t>
            </w:r>
          </w:p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rPr>
                <w:rFonts w:asciiTheme="majorHAnsi" w:eastAsiaTheme="majorHAnsi" w:hAnsiTheme="majorHAnsi" w:cs="굴림"/>
                <w:color w:val="000000"/>
              </w:rPr>
            </w:pPr>
            <w:r w:rsidRPr="00474EFB">
              <w:rPr>
                <w:rFonts w:asciiTheme="majorHAnsi" w:eastAsiaTheme="majorHAnsi" w:hAnsiTheme="majorHAnsi" w:cs="굴림"/>
                <w:color w:val="000000"/>
              </w:rPr>
              <w:t>스토리보드</w:t>
            </w:r>
          </w:p>
        </w:tc>
        <w:tc>
          <w:tcPr>
            <w:tcW w:w="1600" w:type="dxa"/>
            <w:vAlign w:val="center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</w:p>
        </w:tc>
        <w:tc>
          <w:tcPr>
            <w:tcW w:w="3700" w:type="dxa"/>
            <w:gridSpan w:val="2"/>
            <w:vAlign w:val="center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</w:p>
        </w:tc>
      </w:tr>
      <w:tr w:rsidR="00474EFB" w:rsidRPr="00474EFB" w:rsidTr="00474EFB">
        <w:trPr>
          <w:cantSplit/>
          <w:trHeight w:val="120"/>
        </w:trPr>
        <w:tc>
          <w:tcPr>
            <w:tcW w:w="1100" w:type="dxa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</w:rPr>
            </w:pPr>
            <w:r w:rsidRPr="00474EFB">
              <w:rPr>
                <w:rFonts w:asciiTheme="majorHAnsi" w:eastAsiaTheme="majorHAnsi" w:hAnsiTheme="majorHAnsi" w:cs="굴림"/>
                <w:color w:val="000000"/>
              </w:rPr>
              <w:t>10:40 ~ 11:30</w:t>
            </w:r>
          </w:p>
        </w:tc>
        <w:tc>
          <w:tcPr>
            <w:tcW w:w="1400" w:type="dxa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</w:rPr>
            </w:pPr>
            <w:r w:rsidRPr="00474EFB">
              <w:rPr>
                <w:rFonts w:asciiTheme="majorHAnsi" w:eastAsiaTheme="majorHAnsi" w:hAnsiTheme="majorHAnsi" w:cs="굴림"/>
                <w:color w:val="000000"/>
              </w:rPr>
              <w:t>전체메뉴구조</w:t>
            </w:r>
          </w:p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</w:rPr>
            </w:pPr>
            <w:r w:rsidRPr="00474EFB">
              <w:rPr>
                <w:rFonts w:asciiTheme="majorHAnsi" w:eastAsiaTheme="majorHAnsi" w:hAnsiTheme="majorHAnsi" w:cs="굴림"/>
                <w:color w:val="000000"/>
              </w:rPr>
              <w:t>기본구조</w:t>
            </w:r>
          </w:p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</w:rPr>
            </w:pPr>
            <w:r w:rsidRPr="00474EFB">
              <w:rPr>
                <w:rFonts w:asciiTheme="majorHAnsi" w:eastAsiaTheme="majorHAnsi" w:hAnsiTheme="majorHAnsi" w:cs="굴림"/>
                <w:color w:val="000000"/>
              </w:rPr>
              <w:t>웹접근성구현</w:t>
            </w:r>
          </w:p>
        </w:tc>
        <w:tc>
          <w:tcPr>
            <w:tcW w:w="1600" w:type="dxa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</w:p>
        </w:tc>
        <w:tc>
          <w:tcPr>
            <w:tcW w:w="3700" w:type="dxa"/>
            <w:gridSpan w:val="2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</w:p>
        </w:tc>
      </w:tr>
      <w:tr w:rsidR="00474EFB" w:rsidRPr="00474EFB" w:rsidTr="00474EFB">
        <w:trPr>
          <w:cantSplit/>
          <w:trHeight w:val="120"/>
        </w:trPr>
        <w:tc>
          <w:tcPr>
            <w:tcW w:w="1100" w:type="dxa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</w:rPr>
            </w:pPr>
            <w:r w:rsidRPr="00474EFB">
              <w:rPr>
                <w:rFonts w:asciiTheme="majorHAnsi" w:eastAsiaTheme="majorHAnsi" w:hAnsiTheme="majorHAnsi" w:cs="굴림"/>
                <w:color w:val="000000"/>
              </w:rPr>
              <w:t>11:30 ~ 13:00</w:t>
            </w:r>
          </w:p>
        </w:tc>
        <w:tc>
          <w:tcPr>
            <w:tcW w:w="7800" w:type="dxa"/>
            <w:gridSpan w:val="5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474EFB">
              <w:rPr>
                <w:rFonts w:asciiTheme="majorHAnsi" w:eastAsiaTheme="majorHAnsi" w:hAnsiTheme="majorHAnsi" w:cs="굴림"/>
                <w:color w:val="000000"/>
              </w:rPr>
              <w:t>휴식</w:t>
            </w:r>
          </w:p>
        </w:tc>
      </w:tr>
      <w:tr w:rsidR="00474EFB" w:rsidRPr="00474EFB" w:rsidTr="00474EFB">
        <w:trPr>
          <w:cantSplit/>
          <w:trHeight w:val="120"/>
        </w:trPr>
        <w:tc>
          <w:tcPr>
            <w:tcW w:w="1100" w:type="dxa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</w:rPr>
            </w:pPr>
            <w:r w:rsidRPr="00474EFB">
              <w:rPr>
                <w:rFonts w:asciiTheme="majorHAnsi" w:eastAsiaTheme="majorHAnsi" w:hAnsiTheme="majorHAnsi" w:cs="굴림"/>
                <w:color w:val="000000"/>
              </w:rPr>
              <w:t>13:00 ~ 14:00</w:t>
            </w:r>
          </w:p>
        </w:tc>
        <w:tc>
          <w:tcPr>
            <w:tcW w:w="1400" w:type="dxa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</w:rPr>
            </w:pPr>
            <w:proofErr w:type="spellStart"/>
            <w:r w:rsidRPr="00474EFB">
              <w:rPr>
                <w:rFonts w:asciiTheme="majorHAnsi" w:eastAsiaTheme="majorHAnsi" w:hAnsiTheme="majorHAnsi" w:cs="굴림"/>
                <w:color w:val="000000"/>
              </w:rPr>
              <w:t>사이트별</w:t>
            </w:r>
            <w:proofErr w:type="spellEnd"/>
            <w:r w:rsidRPr="00474EFB">
              <w:rPr>
                <w:rFonts w:asciiTheme="majorHAnsi" w:eastAsiaTheme="majorHAnsi" w:hAnsiTheme="majorHAnsi" w:cs="굴림"/>
                <w:color w:val="000000"/>
              </w:rPr>
              <w:t xml:space="preserve"> UI흐름도</w:t>
            </w:r>
          </w:p>
        </w:tc>
        <w:tc>
          <w:tcPr>
            <w:tcW w:w="1700" w:type="dxa"/>
            <w:gridSpan w:val="2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</w:p>
        </w:tc>
      </w:tr>
    </w:tbl>
    <w:p w:rsidR="00474EFB" w:rsidRDefault="00474EFB" w:rsidP="00474EF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cs="굴림"/>
          <w:color w:val="000000"/>
        </w:rPr>
      </w:pPr>
    </w:p>
    <w:p w:rsidR="00474EFB" w:rsidRPr="00A6103E" w:rsidRDefault="00474EFB" w:rsidP="00A6103E">
      <w:pPr>
        <w:rPr>
          <w:rFonts w:asciiTheme="majorHAnsi" w:eastAsiaTheme="majorHAnsi" w:hAnsiTheme="majorHAnsi"/>
        </w:rPr>
      </w:pPr>
      <w:r w:rsidRPr="00A6103E">
        <w:rPr>
          <w:rFonts w:asciiTheme="majorHAnsi" w:eastAsiaTheme="majorHAnsi" w:hAnsiTheme="majorHAnsi"/>
        </w:rPr>
        <w:t xml:space="preserve">개발 </w:t>
      </w:r>
      <w:proofErr w:type="gramStart"/>
      <w:r w:rsidRPr="00A6103E">
        <w:rPr>
          <w:rFonts w:asciiTheme="majorHAnsi" w:eastAsiaTheme="majorHAnsi" w:hAnsiTheme="majorHAnsi"/>
        </w:rPr>
        <w:t>사업자 :</w:t>
      </w:r>
      <w:proofErr w:type="gramEnd"/>
      <w:r w:rsidRPr="00A6103E">
        <w:rPr>
          <w:rFonts w:asciiTheme="majorHAnsi" w:eastAsiaTheme="majorHAnsi" w:hAnsiTheme="majorHAnsi"/>
        </w:rPr>
        <w:t xml:space="preserve"> </w:t>
      </w:r>
    </w:p>
    <w:p w:rsidR="00474EFB" w:rsidRPr="00A6103E" w:rsidRDefault="00474EFB" w:rsidP="00A6103E">
      <w:pPr>
        <w:rPr>
          <w:rFonts w:asciiTheme="majorHAnsi" w:eastAsiaTheme="majorHAnsi" w:hAnsiTheme="majorHAnsi"/>
        </w:rPr>
      </w:pPr>
      <w:proofErr w:type="spellStart"/>
      <w:proofErr w:type="gramStart"/>
      <w:r w:rsidRPr="00A6103E">
        <w:rPr>
          <w:rFonts w:asciiTheme="majorHAnsi" w:eastAsiaTheme="majorHAnsi" w:hAnsiTheme="majorHAnsi"/>
        </w:rPr>
        <w:t>추진팀</w:t>
      </w:r>
      <w:proofErr w:type="spellEnd"/>
      <w:r w:rsidRPr="00A6103E">
        <w:rPr>
          <w:rFonts w:asciiTheme="majorHAnsi" w:eastAsiaTheme="majorHAnsi" w:hAnsiTheme="majorHAnsi"/>
        </w:rPr>
        <w:t xml:space="preserve">      :</w:t>
      </w:r>
      <w:proofErr w:type="gramEnd"/>
      <w:r w:rsidRPr="00A6103E">
        <w:rPr>
          <w:rFonts w:asciiTheme="majorHAnsi" w:eastAsiaTheme="majorHAnsi" w:hAnsiTheme="majorHAnsi"/>
        </w:rPr>
        <w:t xml:space="preserve"> </w:t>
      </w:r>
    </w:p>
    <w:p w:rsidR="00474EFB" w:rsidRPr="00A6103E" w:rsidRDefault="00474EFB" w:rsidP="00A6103E">
      <w:pPr>
        <w:rPr>
          <w:rFonts w:asciiTheme="majorHAnsi" w:eastAsiaTheme="majorHAnsi" w:hAnsiTheme="majorHAnsi"/>
        </w:rPr>
      </w:pPr>
      <w:proofErr w:type="spellStart"/>
      <w:proofErr w:type="gramStart"/>
      <w:r w:rsidRPr="00A6103E">
        <w:rPr>
          <w:rFonts w:asciiTheme="majorHAnsi" w:eastAsiaTheme="majorHAnsi" w:hAnsiTheme="majorHAnsi"/>
        </w:rPr>
        <w:t>실사용자</w:t>
      </w:r>
      <w:proofErr w:type="spellEnd"/>
      <w:r w:rsidRPr="00A6103E">
        <w:rPr>
          <w:rFonts w:asciiTheme="majorHAnsi" w:eastAsiaTheme="majorHAnsi" w:hAnsiTheme="majorHAnsi"/>
        </w:rPr>
        <w:t xml:space="preserve">    :</w:t>
      </w:r>
      <w:proofErr w:type="gramEnd"/>
      <w:r w:rsidRPr="00A6103E">
        <w:rPr>
          <w:rFonts w:asciiTheme="majorHAnsi" w:eastAsiaTheme="majorHAnsi" w:hAnsiTheme="majorHAnsi"/>
        </w:rPr>
        <w:t xml:space="preserve"> </w:t>
      </w:r>
    </w:p>
    <w:p w:rsidR="00474EFB" w:rsidRDefault="00474EFB" w:rsidP="00474EF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cs="굴림"/>
          <w:color w:val="000000"/>
        </w:rPr>
      </w:pPr>
      <w:bookmarkStart w:id="7" w:name="_heading=h.2et92p0" w:colFirst="0" w:colLast="0"/>
      <w:bookmarkEnd w:id="7"/>
    </w:p>
    <w:p w:rsidR="00474EFB" w:rsidRDefault="00474EFB" w:rsidP="00474EFB">
      <w:pPr>
        <w:pStyle w:val="1"/>
        <w:textDirection w:val="btLr"/>
        <w:rPr>
          <w:rFonts w:asciiTheme="minorHAnsi" w:eastAsiaTheme="minorHAnsi" w:hAnsiTheme="minorHAnsi"/>
        </w:rPr>
      </w:pPr>
      <w:bookmarkStart w:id="8" w:name="_Toc139053372"/>
      <w:r w:rsidRPr="00474EFB">
        <w:rPr>
          <w:rFonts w:asciiTheme="minorHAnsi" w:eastAsiaTheme="minorHAnsi" w:hAnsiTheme="minorHAnsi"/>
        </w:rPr>
        <w:lastRenderedPageBreak/>
        <w:t>범위</w:t>
      </w:r>
      <w:bookmarkEnd w:id="8"/>
    </w:p>
    <w:p w:rsidR="00474EFB" w:rsidRPr="00A6103E" w:rsidRDefault="00474EFB" w:rsidP="00A6103E">
      <w:pPr>
        <w:rPr>
          <w:rFonts w:asciiTheme="majorHAnsi" w:eastAsiaTheme="majorHAnsi" w:hAnsiTheme="majorHAnsi"/>
        </w:rPr>
      </w:pPr>
      <w:r w:rsidRPr="00A6103E">
        <w:rPr>
          <w:rFonts w:asciiTheme="majorHAnsi" w:eastAsiaTheme="majorHAnsi" w:hAnsiTheme="majorHAnsi"/>
        </w:rPr>
        <w:t>본 프로토타입은 화면 설계에 따른 전체 업무가 적용 가능한지의 범위를 대상으로 정한다.</w:t>
      </w:r>
    </w:p>
    <w:p w:rsidR="00474EFB" w:rsidRPr="00A6103E" w:rsidRDefault="00474EFB" w:rsidP="00A6103E">
      <w:pPr>
        <w:rPr>
          <w:rFonts w:asciiTheme="majorHAnsi" w:eastAsiaTheme="majorHAnsi" w:hAnsiTheme="majorHAnsi"/>
        </w:rPr>
      </w:pPr>
      <w:r w:rsidRPr="00A6103E">
        <w:rPr>
          <w:rFonts w:asciiTheme="majorHAnsi" w:eastAsiaTheme="majorHAnsi" w:hAnsiTheme="majorHAnsi"/>
        </w:rPr>
        <w:t xml:space="preserve">무엇을 </w:t>
      </w:r>
      <w:proofErr w:type="spellStart"/>
      <w:r w:rsidRPr="00A6103E">
        <w:rPr>
          <w:rFonts w:asciiTheme="majorHAnsi" w:eastAsiaTheme="majorHAnsi" w:hAnsiTheme="majorHAnsi"/>
        </w:rPr>
        <w:t>프로토타입할</w:t>
      </w:r>
      <w:proofErr w:type="spellEnd"/>
      <w:r w:rsidRPr="00A6103E">
        <w:rPr>
          <w:rFonts w:asciiTheme="majorHAnsi" w:eastAsiaTheme="majorHAnsi" w:hAnsiTheme="majorHAnsi"/>
        </w:rPr>
        <w:t xml:space="preserve"> 것인지를 결정한다. 프로토타입의 대상이 되는 시스템(서브시스템)과 그 기능을 기술한다.</w:t>
      </w:r>
    </w:p>
    <w:p w:rsidR="00474EFB" w:rsidRPr="00A6103E" w:rsidRDefault="00474EFB" w:rsidP="00A6103E">
      <w:pPr>
        <w:rPr>
          <w:rFonts w:asciiTheme="majorHAnsi" w:eastAsiaTheme="majorHAnsi" w:hAnsiTheme="majorHAnsi"/>
        </w:rPr>
      </w:pPr>
      <w:r w:rsidRPr="00A6103E">
        <w:rPr>
          <w:rFonts w:asciiTheme="majorHAnsi" w:eastAsiaTheme="majorHAnsi" w:hAnsiTheme="majorHAnsi"/>
        </w:rPr>
        <w:t>사용빈도가 높고 시스템의 골격이 되는 시스템을 선정하여 범위에 포함시킨다.</w:t>
      </w:r>
    </w:p>
    <w:p w:rsidR="00474EFB" w:rsidRPr="00A6103E" w:rsidRDefault="00474EFB" w:rsidP="00A6103E">
      <w:pPr>
        <w:rPr>
          <w:rFonts w:asciiTheme="majorHAnsi" w:eastAsiaTheme="majorHAnsi" w:hAnsiTheme="majorHAnsi"/>
        </w:rPr>
      </w:pPr>
      <w:r w:rsidRPr="00A6103E">
        <w:rPr>
          <w:rFonts w:asciiTheme="majorHAnsi" w:eastAsiaTheme="majorHAnsi" w:hAnsiTheme="majorHAnsi"/>
        </w:rPr>
        <w:t xml:space="preserve">향후 개발될 </w:t>
      </w:r>
      <w:proofErr w:type="gramStart"/>
      <w:r w:rsidRPr="00A6103E">
        <w:rPr>
          <w:rFonts w:asciiTheme="majorHAnsi" w:eastAsiaTheme="majorHAnsi" w:hAnsiTheme="majorHAnsi"/>
        </w:rPr>
        <w:t>시스템의  Skeleton</w:t>
      </w:r>
      <w:proofErr w:type="gramEnd"/>
      <w:r w:rsidRPr="00A6103E">
        <w:rPr>
          <w:rFonts w:asciiTheme="majorHAnsi" w:eastAsiaTheme="majorHAnsi" w:hAnsiTheme="majorHAnsi"/>
        </w:rPr>
        <w:t xml:space="preserve"> 으로 사용할 수 있도록 하면 공기를 단축할 수 있는 </w:t>
      </w:r>
      <w:proofErr w:type="spellStart"/>
      <w:r w:rsidRPr="00A6103E">
        <w:rPr>
          <w:rFonts w:asciiTheme="majorHAnsi" w:eastAsiaTheme="majorHAnsi" w:hAnsiTheme="majorHAnsi"/>
        </w:rPr>
        <w:t>잇점이</w:t>
      </w:r>
      <w:proofErr w:type="spellEnd"/>
      <w:r w:rsidRPr="00A6103E">
        <w:rPr>
          <w:rFonts w:asciiTheme="majorHAnsi" w:eastAsiaTheme="majorHAnsi" w:hAnsiTheme="majorHAnsi"/>
        </w:rPr>
        <w:t xml:space="preserve"> 있다.</w:t>
      </w:r>
    </w:p>
    <w:tbl>
      <w:tblPr>
        <w:tblW w:w="9072" w:type="dxa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3"/>
        <w:gridCol w:w="2474"/>
        <w:gridCol w:w="4845"/>
      </w:tblGrid>
      <w:tr w:rsidR="00474EFB" w:rsidRPr="00474EFB" w:rsidTr="00474EFB">
        <w:trPr>
          <w:trHeight w:val="270"/>
          <w:tblHeader/>
        </w:trPr>
        <w:tc>
          <w:tcPr>
            <w:tcW w:w="1753" w:type="dxa"/>
            <w:shd w:val="clear" w:color="auto" w:fill="E6E6E6"/>
            <w:vAlign w:val="center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Theme="majorHAnsi" w:eastAsiaTheme="majorHAnsi" w:hAnsiTheme="majorHAnsi" w:cs="굴림"/>
                <w:color w:val="000000"/>
              </w:rPr>
            </w:pPr>
            <w:proofErr w:type="spellStart"/>
            <w:r w:rsidRPr="00474EFB">
              <w:rPr>
                <w:rFonts w:asciiTheme="majorHAnsi" w:eastAsiaTheme="majorHAnsi" w:hAnsiTheme="majorHAnsi" w:cs="굴림"/>
                <w:b/>
                <w:color w:val="000000"/>
              </w:rPr>
              <w:t>대분류</w:t>
            </w:r>
            <w:proofErr w:type="spellEnd"/>
          </w:p>
        </w:tc>
        <w:tc>
          <w:tcPr>
            <w:tcW w:w="2474" w:type="dxa"/>
            <w:shd w:val="clear" w:color="auto" w:fill="E6E6E6"/>
            <w:vAlign w:val="center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Theme="majorHAnsi" w:eastAsiaTheme="majorHAnsi" w:hAnsiTheme="majorHAnsi" w:cs="굴림"/>
                <w:color w:val="000000"/>
              </w:rPr>
            </w:pPr>
            <w:r w:rsidRPr="00474EFB">
              <w:rPr>
                <w:rFonts w:asciiTheme="majorHAnsi" w:eastAsiaTheme="majorHAnsi" w:hAnsiTheme="majorHAnsi" w:cs="굴림"/>
                <w:b/>
                <w:color w:val="000000"/>
              </w:rPr>
              <w:t>중분류</w:t>
            </w:r>
          </w:p>
        </w:tc>
        <w:tc>
          <w:tcPr>
            <w:tcW w:w="4845" w:type="dxa"/>
            <w:shd w:val="clear" w:color="auto" w:fill="E6E6E6"/>
            <w:vAlign w:val="center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Theme="majorHAnsi" w:eastAsiaTheme="majorHAnsi" w:hAnsiTheme="majorHAnsi" w:cs="굴림"/>
                <w:color w:val="000000"/>
              </w:rPr>
            </w:pPr>
            <w:proofErr w:type="spellStart"/>
            <w:r w:rsidRPr="00474EFB">
              <w:rPr>
                <w:rFonts w:asciiTheme="majorHAnsi" w:eastAsiaTheme="majorHAnsi" w:hAnsiTheme="majorHAnsi" w:cs="굴림"/>
                <w:b/>
                <w:color w:val="000000"/>
              </w:rPr>
              <w:t>세분류</w:t>
            </w:r>
            <w:proofErr w:type="spellEnd"/>
          </w:p>
        </w:tc>
      </w:tr>
      <w:tr w:rsidR="00474EFB" w:rsidRPr="00474EFB" w:rsidTr="00474EFB">
        <w:trPr>
          <w:trHeight w:val="273"/>
        </w:trPr>
        <w:tc>
          <w:tcPr>
            <w:tcW w:w="1753" w:type="dxa"/>
            <w:vMerge w:val="restart"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r w:rsidRPr="00A6103E">
              <w:rPr>
                <w:rFonts w:asciiTheme="minorHAnsi" w:eastAsiaTheme="minorHAnsi" w:hAnsiTheme="minorHAnsi"/>
              </w:rPr>
              <w:t>디자인</w:t>
            </w:r>
          </w:p>
        </w:tc>
        <w:tc>
          <w:tcPr>
            <w:tcW w:w="2474" w:type="dxa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r w:rsidRPr="00A6103E">
              <w:rPr>
                <w:rFonts w:asciiTheme="minorHAnsi" w:eastAsiaTheme="minorHAnsi" w:hAnsiTheme="minorHAnsi"/>
              </w:rPr>
              <w:t>메인 디자인 시안</w:t>
            </w:r>
          </w:p>
        </w:tc>
        <w:tc>
          <w:tcPr>
            <w:tcW w:w="4845" w:type="dxa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r w:rsidRPr="00A6103E">
              <w:rPr>
                <w:rFonts w:asciiTheme="minorHAnsi" w:eastAsiaTheme="minorHAnsi" w:hAnsiTheme="minorHAnsi"/>
              </w:rPr>
              <w:t>사업의 컨셉에 맞는 시안인지 검토</w:t>
            </w:r>
          </w:p>
        </w:tc>
      </w:tr>
      <w:tr w:rsidR="00474EFB" w:rsidRPr="00474EFB" w:rsidTr="00474EFB">
        <w:trPr>
          <w:trHeight w:val="273"/>
        </w:trPr>
        <w:tc>
          <w:tcPr>
            <w:tcW w:w="1753" w:type="dxa"/>
            <w:vMerge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2474" w:type="dxa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r w:rsidRPr="00A6103E">
              <w:rPr>
                <w:rFonts w:asciiTheme="minorHAnsi" w:eastAsiaTheme="minorHAnsi" w:hAnsiTheme="minorHAnsi"/>
              </w:rPr>
              <w:t>서브 디자인 시안</w:t>
            </w:r>
          </w:p>
        </w:tc>
        <w:tc>
          <w:tcPr>
            <w:tcW w:w="4845" w:type="dxa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r w:rsidRPr="00A6103E">
              <w:rPr>
                <w:rFonts w:asciiTheme="minorHAnsi" w:eastAsiaTheme="minorHAnsi" w:hAnsiTheme="minorHAnsi"/>
              </w:rPr>
              <w:t>User의 사용 용이성과 미적인 부분 검토</w:t>
            </w:r>
          </w:p>
        </w:tc>
      </w:tr>
      <w:tr w:rsidR="00474EFB" w:rsidRPr="00474EFB" w:rsidTr="00474EFB">
        <w:trPr>
          <w:trHeight w:val="273"/>
        </w:trPr>
        <w:tc>
          <w:tcPr>
            <w:tcW w:w="1753" w:type="dxa"/>
            <w:vMerge w:val="restart"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r w:rsidRPr="00A6103E">
              <w:rPr>
                <w:rFonts w:asciiTheme="minorHAnsi" w:eastAsiaTheme="minorHAnsi" w:hAnsiTheme="minorHAnsi"/>
              </w:rPr>
              <w:t>기본구조</w:t>
            </w:r>
          </w:p>
        </w:tc>
        <w:tc>
          <w:tcPr>
            <w:tcW w:w="2474" w:type="dxa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proofErr w:type="spellStart"/>
            <w:r w:rsidRPr="00A6103E">
              <w:rPr>
                <w:rFonts w:asciiTheme="minorHAnsi" w:eastAsiaTheme="minorHAnsi" w:hAnsiTheme="minorHAnsi"/>
              </w:rPr>
              <w:t>메뉴구조</w:t>
            </w:r>
            <w:proofErr w:type="spellEnd"/>
          </w:p>
        </w:tc>
        <w:tc>
          <w:tcPr>
            <w:tcW w:w="4845" w:type="dxa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proofErr w:type="spellStart"/>
            <w:r w:rsidRPr="00A6103E">
              <w:rPr>
                <w:rFonts w:asciiTheme="minorHAnsi" w:eastAsiaTheme="minorHAnsi" w:hAnsiTheme="minorHAnsi"/>
              </w:rPr>
              <w:t>메뉴구조가</w:t>
            </w:r>
            <w:proofErr w:type="spellEnd"/>
            <w:r w:rsidRPr="00A6103E">
              <w:rPr>
                <w:rFonts w:asciiTheme="minorHAnsi" w:eastAsiaTheme="minorHAnsi" w:hAnsiTheme="minorHAnsi"/>
              </w:rPr>
              <w:t xml:space="preserve"> 적정한지 검토</w:t>
            </w:r>
          </w:p>
        </w:tc>
      </w:tr>
      <w:tr w:rsidR="00474EFB" w:rsidRPr="00474EFB" w:rsidTr="00474EFB">
        <w:trPr>
          <w:trHeight w:val="273"/>
        </w:trPr>
        <w:tc>
          <w:tcPr>
            <w:tcW w:w="1753" w:type="dxa"/>
            <w:vMerge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2474" w:type="dxa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proofErr w:type="spellStart"/>
            <w:r w:rsidRPr="00A6103E">
              <w:rPr>
                <w:rFonts w:asciiTheme="minorHAnsi" w:eastAsiaTheme="minorHAnsi" w:hAnsiTheme="minorHAnsi"/>
              </w:rPr>
              <w:t>메뉴체계</w:t>
            </w:r>
            <w:proofErr w:type="spellEnd"/>
          </w:p>
        </w:tc>
        <w:tc>
          <w:tcPr>
            <w:tcW w:w="4845" w:type="dxa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r w:rsidRPr="00A6103E">
              <w:rPr>
                <w:rFonts w:asciiTheme="minorHAnsi" w:eastAsiaTheme="minorHAnsi" w:hAnsiTheme="minorHAnsi"/>
              </w:rPr>
              <w:t>컨텐츠의 흐름, 체계가 적정한지 검토</w:t>
            </w:r>
          </w:p>
        </w:tc>
      </w:tr>
      <w:tr w:rsidR="00474EFB" w:rsidRPr="00474EFB" w:rsidTr="00474EFB">
        <w:trPr>
          <w:trHeight w:val="273"/>
        </w:trPr>
        <w:tc>
          <w:tcPr>
            <w:tcW w:w="1753" w:type="dxa"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r w:rsidRPr="00A6103E">
              <w:rPr>
                <w:rFonts w:asciiTheme="minorHAnsi" w:eastAsiaTheme="minorHAnsi" w:hAnsiTheme="minorHAnsi"/>
              </w:rPr>
              <w:t>웹 접근성</w:t>
            </w:r>
          </w:p>
        </w:tc>
        <w:tc>
          <w:tcPr>
            <w:tcW w:w="2474" w:type="dxa"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845" w:type="dxa"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r w:rsidRPr="00A6103E">
              <w:rPr>
                <w:rFonts w:asciiTheme="minorHAnsi" w:eastAsiaTheme="minorHAnsi" w:hAnsiTheme="minorHAnsi"/>
              </w:rPr>
              <w:t>기본적인업무</w:t>
            </w:r>
          </w:p>
        </w:tc>
      </w:tr>
      <w:tr w:rsidR="00474EFB" w:rsidRPr="00474EFB" w:rsidTr="00474EFB">
        <w:trPr>
          <w:trHeight w:val="273"/>
        </w:trPr>
        <w:tc>
          <w:tcPr>
            <w:tcW w:w="1753" w:type="dxa"/>
            <w:vMerge w:val="restart"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r w:rsidRPr="00A6103E">
              <w:rPr>
                <w:rFonts w:asciiTheme="minorHAnsi" w:eastAsiaTheme="minorHAnsi" w:hAnsiTheme="minorHAnsi"/>
              </w:rPr>
              <w:t>UI설계</w:t>
            </w:r>
          </w:p>
        </w:tc>
        <w:tc>
          <w:tcPr>
            <w:tcW w:w="2474" w:type="dxa"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845" w:type="dxa"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proofErr w:type="spellStart"/>
            <w:r w:rsidRPr="00A6103E">
              <w:rPr>
                <w:rFonts w:asciiTheme="minorHAnsi" w:eastAsiaTheme="minorHAnsi" w:hAnsiTheme="minorHAnsi"/>
              </w:rPr>
              <w:t>일부기능</w:t>
            </w:r>
            <w:proofErr w:type="spellEnd"/>
          </w:p>
        </w:tc>
      </w:tr>
      <w:tr w:rsidR="00474EFB" w:rsidRPr="00474EFB" w:rsidTr="00474EFB">
        <w:trPr>
          <w:trHeight w:val="265"/>
        </w:trPr>
        <w:tc>
          <w:tcPr>
            <w:tcW w:w="1753" w:type="dxa"/>
            <w:vMerge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2474" w:type="dxa"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845" w:type="dxa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proofErr w:type="spellStart"/>
            <w:r w:rsidRPr="00A6103E">
              <w:rPr>
                <w:rFonts w:asciiTheme="minorHAnsi" w:eastAsiaTheme="minorHAnsi" w:hAnsiTheme="minorHAnsi"/>
              </w:rPr>
              <w:t>일부기능</w:t>
            </w:r>
            <w:proofErr w:type="spellEnd"/>
          </w:p>
        </w:tc>
      </w:tr>
      <w:tr w:rsidR="00474EFB" w:rsidRPr="00474EFB" w:rsidTr="00474EFB">
        <w:trPr>
          <w:trHeight w:val="76"/>
        </w:trPr>
        <w:tc>
          <w:tcPr>
            <w:tcW w:w="1753" w:type="dxa"/>
            <w:vMerge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2474" w:type="dxa"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845" w:type="dxa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proofErr w:type="spellStart"/>
            <w:r w:rsidRPr="00A6103E">
              <w:rPr>
                <w:rFonts w:asciiTheme="minorHAnsi" w:eastAsiaTheme="minorHAnsi" w:hAnsiTheme="minorHAnsi"/>
              </w:rPr>
              <w:t>일부기능</w:t>
            </w:r>
            <w:proofErr w:type="spellEnd"/>
          </w:p>
        </w:tc>
      </w:tr>
      <w:tr w:rsidR="00474EFB" w:rsidRPr="00474EFB" w:rsidTr="00474EFB">
        <w:trPr>
          <w:trHeight w:val="76"/>
        </w:trPr>
        <w:tc>
          <w:tcPr>
            <w:tcW w:w="1753" w:type="dxa"/>
            <w:vMerge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2474" w:type="dxa"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845" w:type="dxa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proofErr w:type="spellStart"/>
            <w:r w:rsidRPr="00A6103E">
              <w:rPr>
                <w:rFonts w:asciiTheme="minorHAnsi" w:eastAsiaTheme="minorHAnsi" w:hAnsiTheme="minorHAnsi"/>
              </w:rPr>
              <w:t>일부기능</w:t>
            </w:r>
            <w:proofErr w:type="spellEnd"/>
          </w:p>
        </w:tc>
      </w:tr>
      <w:tr w:rsidR="00474EFB" w:rsidRPr="00474EFB" w:rsidTr="00474EFB">
        <w:trPr>
          <w:trHeight w:val="76"/>
        </w:trPr>
        <w:tc>
          <w:tcPr>
            <w:tcW w:w="1753" w:type="dxa"/>
            <w:vMerge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2474" w:type="dxa"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845" w:type="dxa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proofErr w:type="spellStart"/>
            <w:r w:rsidRPr="00A6103E">
              <w:rPr>
                <w:rFonts w:asciiTheme="minorHAnsi" w:eastAsiaTheme="minorHAnsi" w:hAnsiTheme="minorHAnsi"/>
              </w:rPr>
              <w:t>일부기능</w:t>
            </w:r>
            <w:proofErr w:type="spellEnd"/>
          </w:p>
        </w:tc>
      </w:tr>
      <w:tr w:rsidR="00474EFB" w:rsidRPr="00474EFB" w:rsidTr="00474EFB">
        <w:trPr>
          <w:trHeight w:val="76"/>
        </w:trPr>
        <w:tc>
          <w:tcPr>
            <w:tcW w:w="1753" w:type="dxa"/>
            <w:vMerge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2474" w:type="dxa"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845" w:type="dxa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proofErr w:type="spellStart"/>
            <w:r w:rsidRPr="00A6103E">
              <w:rPr>
                <w:rFonts w:asciiTheme="minorHAnsi" w:eastAsiaTheme="minorHAnsi" w:hAnsiTheme="minorHAnsi"/>
              </w:rPr>
              <w:t>일부기능</w:t>
            </w:r>
            <w:proofErr w:type="spellEnd"/>
          </w:p>
        </w:tc>
      </w:tr>
      <w:tr w:rsidR="00474EFB" w:rsidRPr="00474EFB" w:rsidTr="00474EFB">
        <w:trPr>
          <w:trHeight w:val="76"/>
        </w:trPr>
        <w:tc>
          <w:tcPr>
            <w:tcW w:w="1753" w:type="dxa"/>
            <w:vMerge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2474" w:type="dxa"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4845" w:type="dxa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proofErr w:type="spellStart"/>
            <w:r w:rsidRPr="00A6103E">
              <w:rPr>
                <w:rFonts w:asciiTheme="minorHAnsi" w:eastAsiaTheme="minorHAnsi" w:hAnsiTheme="minorHAnsi"/>
              </w:rPr>
              <w:t>일부기능</w:t>
            </w:r>
            <w:proofErr w:type="spellEnd"/>
          </w:p>
        </w:tc>
      </w:tr>
    </w:tbl>
    <w:p w:rsidR="00474EFB" w:rsidRDefault="00474EFB" w:rsidP="00474EF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cs="굴림"/>
          <w:color w:val="000000"/>
        </w:rPr>
      </w:pPr>
      <w:bookmarkStart w:id="9" w:name="_heading=h.tyjcwt" w:colFirst="0" w:colLast="0"/>
      <w:bookmarkEnd w:id="9"/>
    </w:p>
    <w:p w:rsidR="00474EFB" w:rsidRDefault="00474EFB" w:rsidP="00474EFB">
      <w:pPr>
        <w:pStyle w:val="1"/>
        <w:textDirection w:val="btLr"/>
        <w:rPr>
          <w:rFonts w:asciiTheme="minorHAnsi" w:eastAsiaTheme="minorHAnsi" w:hAnsiTheme="minorHAnsi"/>
        </w:rPr>
      </w:pPr>
      <w:bookmarkStart w:id="10" w:name="_Toc139053373"/>
      <w:proofErr w:type="spellStart"/>
      <w:r w:rsidRPr="00474EFB">
        <w:rPr>
          <w:rFonts w:asciiTheme="minorHAnsi" w:eastAsiaTheme="minorHAnsi" w:hAnsiTheme="minorHAnsi"/>
        </w:rPr>
        <w:t>프로토타입</w:t>
      </w:r>
      <w:proofErr w:type="spellEnd"/>
      <w:r w:rsidRPr="00474EFB">
        <w:rPr>
          <w:rFonts w:asciiTheme="minorHAnsi" w:eastAsiaTheme="minorHAnsi" w:hAnsiTheme="minorHAnsi"/>
        </w:rPr>
        <w:t xml:space="preserve"> 시나리오</w:t>
      </w:r>
      <w:bookmarkEnd w:id="10"/>
    </w:p>
    <w:p w:rsidR="00474EFB" w:rsidRPr="00A6103E" w:rsidRDefault="00474EFB" w:rsidP="00A6103E">
      <w:pPr>
        <w:rPr>
          <w:rFonts w:asciiTheme="majorHAnsi" w:eastAsiaTheme="majorHAnsi" w:hAnsiTheme="majorHAnsi"/>
        </w:rPr>
      </w:pPr>
      <w:r w:rsidRPr="00A6103E">
        <w:rPr>
          <w:rFonts w:asciiTheme="majorHAnsi" w:eastAsiaTheme="majorHAnsi" w:hAnsiTheme="majorHAnsi"/>
        </w:rPr>
        <w:t xml:space="preserve">범위 내에 존재하는 기능을 프로토타이핑하기 위하여 시나리오를 작성한다. 구체적일수록 시행 착오없이 진행할 수 있으며, 원하는 결과를 단 시간에 얻을 수 있다. </w:t>
      </w:r>
    </w:p>
    <w:p w:rsidR="00474EFB" w:rsidRPr="00A6103E" w:rsidRDefault="00474EFB" w:rsidP="00A6103E">
      <w:pPr>
        <w:rPr>
          <w:rFonts w:asciiTheme="majorHAnsi" w:eastAsiaTheme="majorHAnsi" w:hAnsiTheme="majorHAnsi"/>
        </w:rPr>
      </w:pPr>
      <w:r w:rsidRPr="00A6103E">
        <w:rPr>
          <w:rFonts w:asciiTheme="majorHAnsi" w:eastAsiaTheme="majorHAnsi" w:hAnsiTheme="majorHAnsi"/>
        </w:rPr>
        <w:t xml:space="preserve">“4. 범위” 에서 기술한 </w:t>
      </w:r>
      <w:proofErr w:type="spellStart"/>
      <w:r w:rsidRPr="00A6103E">
        <w:rPr>
          <w:rFonts w:asciiTheme="majorHAnsi" w:eastAsiaTheme="majorHAnsi" w:hAnsiTheme="majorHAnsi"/>
        </w:rPr>
        <w:t>프로토타입</w:t>
      </w:r>
      <w:proofErr w:type="spellEnd"/>
      <w:r w:rsidRPr="00A6103E">
        <w:rPr>
          <w:rFonts w:asciiTheme="majorHAnsi" w:eastAsiaTheme="majorHAnsi" w:hAnsiTheme="majorHAnsi"/>
        </w:rPr>
        <w:t xml:space="preserve"> 범위의 각 기능별 구체적인 시나리오를 작성한다. </w:t>
      </w:r>
    </w:p>
    <w:p w:rsidR="00474EFB" w:rsidRPr="00A6103E" w:rsidRDefault="00474EFB" w:rsidP="00A6103E">
      <w:pPr>
        <w:rPr>
          <w:rFonts w:asciiTheme="majorHAnsi" w:eastAsiaTheme="majorHAnsi" w:hAnsiTheme="majorHAnsi"/>
        </w:rPr>
      </w:pPr>
      <w:r w:rsidRPr="00A6103E">
        <w:rPr>
          <w:rFonts w:asciiTheme="majorHAnsi" w:eastAsiaTheme="majorHAnsi" w:hAnsiTheme="majorHAnsi"/>
        </w:rPr>
        <w:t>이번 프로토타입은 화면에 대한 적정성을 검토하는 시간으로 정한다.</w:t>
      </w:r>
    </w:p>
    <w:p w:rsidR="00474EFB" w:rsidRPr="00A6103E" w:rsidRDefault="00474EFB" w:rsidP="00A6103E">
      <w:pPr>
        <w:rPr>
          <w:rFonts w:asciiTheme="majorHAnsi" w:eastAsiaTheme="majorHAnsi" w:hAnsiTheme="majorHAnsi"/>
        </w:rPr>
      </w:pPr>
      <w:r w:rsidRPr="00A6103E">
        <w:rPr>
          <w:rFonts w:asciiTheme="majorHAnsi" w:eastAsiaTheme="majorHAnsi" w:hAnsiTheme="majorHAnsi"/>
        </w:rPr>
        <w:t>패키지에서 제공하기로 되어있는 기능이 제대로 작동하는지, 외부에서 제공하는 API 가 제대로 작동하는지 등의 Product Base의 기능도 검토 될 수 있고, 여러가지 요구사항 중 구현 가능한 요구사항이 무엇인지 결정하고 페이지의 내용도 검토될 수 있다.</w:t>
      </w:r>
    </w:p>
    <w:p w:rsidR="00474EFB" w:rsidRDefault="00474EFB" w:rsidP="00474EF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cs="굴림"/>
          <w:color w:val="000000"/>
        </w:rPr>
      </w:pPr>
    </w:p>
    <w:tbl>
      <w:tblPr>
        <w:tblW w:w="9072" w:type="dxa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3"/>
        <w:gridCol w:w="2474"/>
        <w:gridCol w:w="4845"/>
      </w:tblGrid>
      <w:tr w:rsidR="00474EFB" w:rsidRPr="00A6103E" w:rsidTr="00474EFB">
        <w:trPr>
          <w:trHeight w:val="270"/>
          <w:tblHeader/>
        </w:trPr>
        <w:tc>
          <w:tcPr>
            <w:tcW w:w="1700" w:type="dxa"/>
            <w:shd w:val="clear" w:color="auto" w:fill="E6E6E6"/>
            <w:vAlign w:val="center"/>
          </w:tcPr>
          <w:p w:rsidR="00474EFB" w:rsidRPr="00A6103E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Theme="majorHAnsi" w:eastAsiaTheme="majorHAnsi" w:hAnsiTheme="majorHAnsi" w:cs="굴림"/>
                <w:color w:val="000000"/>
              </w:rPr>
            </w:pPr>
            <w:proofErr w:type="spellStart"/>
            <w:r w:rsidRPr="00A6103E">
              <w:rPr>
                <w:rFonts w:asciiTheme="majorHAnsi" w:eastAsiaTheme="majorHAnsi" w:hAnsiTheme="majorHAnsi" w:cs="굴림"/>
                <w:b/>
                <w:color w:val="000000"/>
              </w:rPr>
              <w:t>대분류</w:t>
            </w:r>
            <w:proofErr w:type="spellEnd"/>
          </w:p>
        </w:tc>
        <w:tc>
          <w:tcPr>
            <w:tcW w:w="2400" w:type="dxa"/>
            <w:shd w:val="clear" w:color="auto" w:fill="E6E6E6"/>
            <w:vAlign w:val="center"/>
          </w:tcPr>
          <w:p w:rsidR="00474EFB" w:rsidRPr="00A6103E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Theme="majorHAnsi" w:eastAsiaTheme="majorHAnsi" w:hAnsiTheme="majorHAnsi" w:cs="굴림"/>
                <w:color w:val="000000"/>
              </w:rPr>
            </w:pPr>
            <w:r w:rsidRPr="00A6103E">
              <w:rPr>
                <w:rFonts w:asciiTheme="majorHAnsi" w:eastAsiaTheme="majorHAnsi" w:hAnsiTheme="majorHAnsi" w:cs="굴림"/>
                <w:b/>
                <w:color w:val="000000"/>
              </w:rPr>
              <w:t>중분류</w:t>
            </w:r>
          </w:p>
        </w:tc>
        <w:tc>
          <w:tcPr>
            <w:tcW w:w="4700" w:type="dxa"/>
            <w:shd w:val="clear" w:color="auto" w:fill="E6E6E6"/>
            <w:vAlign w:val="center"/>
          </w:tcPr>
          <w:p w:rsidR="00474EFB" w:rsidRPr="00A6103E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Theme="majorHAnsi" w:eastAsiaTheme="majorHAnsi" w:hAnsiTheme="majorHAnsi" w:cs="굴림"/>
                <w:color w:val="000000"/>
              </w:rPr>
            </w:pPr>
            <w:proofErr w:type="spellStart"/>
            <w:r w:rsidRPr="00A6103E">
              <w:rPr>
                <w:rFonts w:asciiTheme="majorHAnsi" w:eastAsiaTheme="majorHAnsi" w:hAnsiTheme="majorHAnsi" w:cs="굴림"/>
                <w:b/>
                <w:color w:val="000000"/>
              </w:rPr>
              <w:t>세분류</w:t>
            </w:r>
            <w:proofErr w:type="spellEnd"/>
          </w:p>
        </w:tc>
      </w:tr>
      <w:tr w:rsidR="00474EFB" w:rsidRPr="00A6103E" w:rsidTr="00474EFB">
        <w:trPr>
          <w:trHeight w:val="273"/>
        </w:trPr>
        <w:tc>
          <w:tcPr>
            <w:tcW w:w="1700" w:type="dxa"/>
            <w:vMerge w:val="restart"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r w:rsidRPr="00A6103E">
              <w:rPr>
                <w:rFonts w:asciiTheme="minorHAnsi" w:eastAsiaTheme="minorHAnsi" w:hAnsiTheme="minorHAnsi"/>
              </w:rPr>
              <w:t>디자인</w:t>
            </w:r>
          </w:p>
        </w:tc>
        <w:tc>
          <w:tcPr>
            <w:tcW w:w="2400" w:type="dxa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r w:rsidRPr="00A6103E">
              <w:rPr>
                <w:rFonts w:asciiTheme="minorHAnsi" w:eastAsiaTheme="minorHAnsi" w:hAnsiTheme="minorHAnsi"/>
              </w:rPr>
              <w:t>메인 디자인 시안</w:t>
            </w:r>
          </w:p>
        </w:tc>
        <w:tc>
          <w:tcPr>
            <w:tcW w:w="4700" w:type="dxa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r w:rsidRPr="00A6103E">
              <w:rPr>
                <w:rFonts w:asciiTheme="minorHAnsi" w:eastAsiaTheme="minorHAnsi" w:hAnsiTheme="minorHAnsi"/>
              </w:rPr>
              <w:t>사업의 컨셉에 맞는 시안인지 검토</w:t>
            </w:r>
          </w:p>
        </w:tc>
      </w:tr>
      <w:tr w:rsidR="00474EFB" w:rsidRPr="00A6103E" w:rsidTr="00474EFB">
        <w:trPr>
          <w:trHeight w:val="273"/>
        </w:trPr>
        <w:tc>
          <w:tcPr>
            <w:tcW w:w="1700" w:type="dxa"/>
            <w:vMerge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2400" w:type="dxa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r w:rsidRPr="00A6103E">
              <w:rPr>
                <w:rFonts w:asciiTheme="minorHAnsi" w:eastAsiaTheme="minorHAnsi" w:hAnsiTheme="minorHAnsi"/>
              </w:rPr>
              <w:t>서브 디자인 시안</w:t>
            </w:r>
          </w:p>
        </w:tc>
        <w:tc>
          <w:tcPr>
            <w:tcW w:w="4700" w:type="dxa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r w:rsidRPr="00A6103E">
              <w:rPr>
                <w:rFonts w:asciiTheme="minorHAnsi" w:eastAsiaTheme="minorHAnsi" w:hAnsiTheme="minorHAnsi"/>
              </w:rPr>
              <w:t>User의 사용 용이성과 미적인 부분 검토</w:t>
            </w:r>
          </w:p>
        </w:tc>
      </w:tr>
      <w:tr w:rsidR="00474EFB" w:rsidRPr="00A6103E" w:rsidTr="00474EFB">
        <w:trPr>
          <w:trHeight w:val="273"/>
        </w:trPr>
        <w:tc>
          <w:tcPr>
            <w:tcW w:w="1700" w:type="dxa"/>
            <w:vMerge w:val="restart"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r w:rsidRPr="00A6103E">
              <w:rPr>
                <w:rFonts w:asciiTheme="minorHAnsi" w:eastAsiaTheme="minorHAnsi" w:hAnsiTheme="minorHAnsi"/>
              </w:rPr>
              <w:t>기본구조</w:t>
            </w:r>
          </w:p>
        </w:tc>
        <w:tc>
          <w:tcPr>
            <w:tcW w:w="2400" w:type="dxa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proofErr w:type="spellStart"/>
            <w:r w:rsidRPr="00A6103E">
              <w:rPr>
                <w:rFonts w:asciiTheme="minorHAnsi" w:eastAsiaTheme="minorHAnsi" w:hAnsiTheme="minorHAnsi"/>
              </w:rPr>
              <w:t>메뉴구조</w:t>
            </w:r>
            <w:proofErr w:type="spellEnd"/>
          </w:p>
        </w:tc>
        <w:tc>
          <w:tcPr>
            <w:tcW w:w="4700" w:type="dxa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proofErr w:type="spellStart"/>
            <w:r w:rsidRPr="00A6103E">
              <w:rPr>
                <w:rFonts w:asciiTheme="minorHAnsi" w:eastAsiaTheme="minorHAnsi" w:hAnsiTheme="minorHAnsi"/>
              </w:rPr>
              <w:t>메뉴구조가</w:t>
            </w:r>
            <w:proofErr w:type="spellEnd"/>
            <w:r w:rsidRPr="00A6103E">
              <w:rPr>
                <w:rFonts w:asciiTheme="minorHAnsi" w:eastAsiaTheme="minorHAnsi" w:hAnsiTheme="minorHAnsi"/>
              </w:rPr>
              <w:t xml:space="preserve"> 적정한지 검토</w:t>
            </w:r>
          </w:p>
        </w:tc>
      </w:tr>
      <w:tr w:rsidR="00474EFB" w:rsidRPr="00A6103E" w:rsidTr="00474EFB">
        <w:trPr>
          <w:trHeight w:val="273"/>
        </w:trPr>
        <w:tc>
          <w:tcPr>
            <w:tcW w:w="1700" w:type="dxa"/>
            <w:vMerge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2400" w:type="dxa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proofErr w:type="spellStart"/>
            <w:r w:rsidRPr="00A6103E">
              <w:rPr>
                <w:rFonts w:asciiTheme="minorHAnsi" w:eastAsiaTheme="minorHAnsi" w:hAnsiTheme="minorHAnsi"/>
              </w:rPr>
              <w:t>메뉴체계</w:t>
            </w:r>
            <w:proofErr w:type="spellEnd"/>
          </w:p>
        </w:tc>
        <w:tc>
          <w:tcPr>
            <w:tcW w:w="4700" w:type="dxa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r w:rsidRPr="00A6103E">
              <w:rPr>
                <w:rFonts w:asciiTheme="minorHAnsi" w:eastAsiaTheme="minorHAnsi" w:hAnsiTheme="minorHAnsi"/>
              </w:rPr>
              <w:t>메뉴의 흐름, 체계가 적정한지 검토</w:t>
            </w:r>
          </w:p>
        </w:tc>
      </w:tr>
      <w:tr w:rsidR="00474EFB" w:rsidRPr="00A6103E" w:rsidTr="00474EFB">
        <w:trPr>
          <w:trHeight w:val="273"/>
        </w:trPr>
        <w:tc>
          <w:tcPr>
            <w:tcW w:w="1700" w:type="dxa"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r w:rsidRPr="00A6103E">
              <w:rPr>
                <w:rFonts w:asciiTheme="minorHAnsi" w:eastAsiaTheme="minorHAnsi" w:hAnsiTheme="minorHAnsi"/>
              </w:rPr>
              <w:t>UI설계</w:t>
            </w:r>
          </w:p>
        </w:tc>
        <w:tc>
          <w:tcPr>
            <w:tcW w:w="2400" w:type="dxa"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/>
              </w:rPr>
            </w:pPr>
            <w:r w:rsidRPr="00A6103E">
              <w:rPr>
                <w:rFonts w:asciiTheme="minorHAnsi" w:eastAsiaTheme="minorHAnsi" w:hAnsiTheme="minorHAnsi"/>
              </w:rPr>
              <w:t>화면설계서를 기준으로 한 모든 업무</w:t>
            </w:r>
          </w:p>
        </w:tc>
        <w:tc>
          <w:tcPr>
            <w:tcW w:w="4700" w:type="dxa"/>
            <w:vAlign w:val="center"/>
          </w:tcPr>
          <w:p w:rsidR="00474EFB" w:rsidRPr="00A6103E" w:rsidRDefault="00474EFB" w:rsidP="00A6103E">
            <w:pPr>
              <w:rPr>
                <w:rFonts w:asciiTheme="minorHAnsi" w:eastAsiaTheme="minorHAnsi" w:hAnsiTheme="minorHAnsi" w:hint="eastAsia"/>
              </w:rPr>
            </w:pPr>
          </w:p>
        </w:tc>
      </w:tr>
    </w:tbl>
    <w:p w:rsidR="00474EFB" w:rsidRDefault="00474EFB" w:rsidP="00474EF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cs="굴림"/>
          <w:color w:val="000000"/>
        </w:rPr>
      </w:pPr>
      <w:bookmarkStart w:id="11" w:name="_heading=h.3dy6vkm" w:colFirst="0" w:colLast="0"/>
      <w:bookmarkEnd w:id="11"/>
    </w:p>
    <w:p w:rsidR="00A6103E" w:rsidRDefault="00A6103E" w:rsidP="00474EF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cs="굴림"/>
          <w:color w:val="000000"/>
        </w:rPr>
      </w:pPr>
    </w:p>
    <w:p w:rsidR="00A6103E" w:rsidRDefault="00A6103E" w:rsidP="00474EF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cs="굴림"/>
          <w:color w:val="000000"/>
        </w:rPr>
      </w:pPr>
    </w:p>
    <w:p w:rsidR="00474EFB" w:rsidRDefault="00474EFB" w:rsidP="00A6103E">
      <w:pPr>
        <w:pStyle w:val="1"/>
        <w:rPr>
          <w:rFonts w:asciiTheme="minorHAnsi" w:eastAsiaTheme="minorHAnsi" w:hAnsiTheme="minorHAnsi"/>
        </w:rPr>
      </w:pPr>
      <w:bookmarkStart w:id="12" w:name="_heading=h.1t3h5sf" w:colFirst="0" w:colLast="0"/>
      <w:bookmarkStart w:id="13" w:name="_Toc139053374"/>
      <w:bookmarkEnd w:id="12"/>
      <w:proofErr w:type="spellStart"/>
      <w:r w:rsidRPr="00A6103E">
        <w:rPr>
          <w:rFonts w:asciiTheme="minorHAnsi" w:eastAsiaTheme="minorHAnsi" w:hAnsiTheme="minorHAnsi"/>
        </w:rPr>
        <w:t>프로토타입</w:t>
      </w:r>
      <w:proofErr w:type="spellEnd"/>
      <w:r w:rsidRPr="00A6103E">
        <w:rPr>
          <w:rFonts w:asciiTheme="minorHAnsi" w:eastAsiaTheme="minorHAnsi" w:hAnsiTheme="minorHAnsi"/>
        </w:rPr>
        <w:t xml:space="preserve"> 구현 환경</w:t>
      </w:r>
      <w:bookmarkEnd w:id="13"/>
    </w:p>
    <w:p w:rsidR="00474EFB" w:rsidRPr="00A6103E" w:rsidRDefault="00474EFB" w:rsidP="00A6103E">
      <w:pPr>
        <w:rPr>
          <w:rFonts w:asciiTheme="minorEastAsia" w:eastAsiaTheme="minorEastAsia" w:hAnsiTheme="minorEastAsia"/>
        </w:rPr>
      </w:pPr>
      <w:r w:rsidRPr="00A6103E">
        <w:rPr>
          <w:rFonts w:asciiTheme="minorEastAsia" w:eastAsiaTheme="minorEastAsia" w:hAnsiTheme="minorEastAsia"/>
        </w:rPr>
        <w:t xml:space="preserve">본 프로토타입에서는 일부 프로그래밍으로 구현된 상태로서 </w:t>
      </w:r>
      <w:proofErr w:type="spellStart"/>
      <w:r w:rsidRPr="00A6103E">
        <w:rPr>
          <w:rFonts w:asciiTheme="minorEastAsia" w:eastAsiaTheme="minorEastAsia" w:hAnsiTheme="minorEastAsia"/>
        </w:rPr>
        <w:t>프로젠테이션으로서</w:t>
      </w:r>
      <w:proofErr w:type="spellEnd"/>
      <w:r w:rsidRPr="00A6103E">
        <w:rPr>
          <w:rFonts w:asciiTheme="minorEastAsia" w:eastAsiaTheme="minorEastAsia" w:hAnsiTheme="minorEastAsia"/>
        </w:rPr>
        <w:t xml:space="preserve"> 진행되고 아래의 환경으로 진행된다.</w:t>
      </w:r>
    </w:p>
    <w:p w:rsidR="00474EFB" w:rsidRDefault="00474EFB" w:rsidP="00474EF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cs="굴림"/>
          <w:color w:val="000000"/>
        </w:rPr>
      </w:pPr>
    </w:p>
    <w:tbl>
      <w:tblPr>
        <w:tblW w:w="9072" w:type="dxa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40"/>
        <w:gridCol w:w="7732"/>
      </w:tblGrid>
      <w:tr w:rsidR="00474EFB" w:rsidRPr="00A6103E" w:rsidTr="00A6103E">
        <w:trPr>
          <w:trHeight w:val="247"/>
        </w:trPr>
        <w:tc>
          <w:tcPr>
            <w:tcW w:w="1300" w:type="dxa"/>
            <w:vAlign w:val="center"/>
          </w:tcPr>
          <w:p w:rsidR="00474EFB" w:rsidRPr="00A6103E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Theme="majorHAnsi" w:eastAsiaTheme="majorHAnsi" w:hAnsiTheme="majorHAnsi" w:cs="굴림"/>
                <w:color w:val="000000"/>
              </w:rPr>
            </w:pPr>
            <w:r w:rsidRPr="00A6103E">
              <w:rPr>
                <w:rFonts w:asciiTheme="majorHAnsi" w:eastAsiaTheme="majorHAnsi" w:hAnsiTheme="majorHAnsi" w:cs="굴림"/>
                <w:color w:val="000000"/>
              </w:rPr>
              <w:t>하드웨어</w:t>
            </w:r>
          </w:p>
        </w:tc>
        <w:tc>
          <w:tcPr>
            <w:tcW w:w="7500" w:type="dxa"/>
            <w:vAlign w:val="center"/>
          </w:tcPr>
          <w:p w:rsidR="00474EFB" w:rsidRPr="00A6103E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Theme="majorHAnsi" w:eastAsiaTheme="majorHAnsi" w:hAnsiTheme="majorHAnsi" w:cs="굴림체"/>
                <w:color w:val="000000"/>
              </w:rPr>
            </w:pPr>
            <w:r w:rsidRPr="00A6103E">
              <w:rPr>
                <w:rFonts w:asciiTheme="majorHAnsi" w:eastAsiaTheme="majorHAnsi" w:hAnsiTheme="majorHAnsi" w:cs="굴림체"/>
                <w:color w:val="000000"/>
              </w:rPr>
              <w:t>서버(HP UNIX 테스트 장비)</w:t>
            </w:r>
          </w:p>
          <w:p w:rsidR="00474EFB" w:rsidRPr="00A6103E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Theme="majorHAnsi" w:eastAsiaTheme="majorHAnsi" w:hAnsiTheme="majorHAnsi" w:cs="굴림체"/>
                <w:color w:val="000000"/>
              </w:rPr>
            </w:pPr>
            <w:r w:rsidRPr="00A6103E">
              <w:rPr>
                <w:rFonts w:asciiTheme="majorHAnsi" w:eastAsiaTheme="majorHAnsi" w:hAnsiTheme="majorHAnsi" w:cs="굴림체"/>
                <w:color w:val="000000"/>
              </w:rPr>
              <w:t>클라이언트(</w:t>
            </w:r>
            <w:proofErr w:type="spellStart"/>
            <w:r w:rsidRPr="00A6103E">
              <w:rPr>
                <w:rFonts w:asciiTheme="majorHAnsi" w:eastAsiaTheme="majorHAnsi" w:hAnsiTheme="majorHAnsi" w:cs="굴림체"/>
                <w:color w:val="000000"/>
              </w:rPr>
              <w:t>WindowsXP</w:t>
            </w:r>
            <w:proofErr w:type="spellEnd"/>
            <w:r w:rsidRPr="00A6103E">
              <w:rPr>
                <w:rFonts w:asciiTheme="majorHAnsi" w:eastAsiaTheme="majorHAnsi" w:hAnsiTheme="majorHAnsi" w:cs="굴림체"/>
                <w:color w:val="000000"/>
              </w:rPr>
              <w:t>, 코어2듀오, 2GB Memory)</w:t>
            </w:r>
          </w:p>
        </w:tc>
      </w:tr>
      <w:tr w:rsidR="00474EFB" w:rsidRPr="00A6103E" w:rsidTr="00A6103E">
        <w:trPr>
          <w:trHeight w:val="696"/>
        </w:trPr>
        <w:tc>
          <w:tcPr>
            <w:tcW w:w="1300" w:type="dxa"/>
            <w:vAlign w:val="center"/>
          </w:tcPr>
          <w:p w:rsidR="00474EFB" w:rsidRPr="00A6103E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Theme="majorHAnsi" w:eastAsiaTheme="majorHAnsi" w:hAnsiTheme="majorHAnsi" w:cs="굴림"/>
                <w:color w:val="000000"/>
              </w:rPr>
            </w:pPr>
            <w:r w:rsidRPr="00A6103E">
              <w:rPr>
                <w:rFonts w:asciiTheme="majorHAnsi" w:eastAsiaTheme="majorHAnsi" w:hAnsiTheme="majorHAnsi" w:cs="굴림"/>
                <w:color w:val="000000"/>
              </w:rPr>
              <w:t>소프트웨어</w:t>
            </w:r>
          </w:p>
        </w:tc>
        <w:tc>
          <w:tcPr>
            <w:tcW w:w="7500" w:type="dxa"/>
            <w:vAlign w:val="center"/>
          </w:tcPr>
          <w:p w:rsidR="00474EFB" w:rsidRPr="00A6103E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Theme="majorHAnsi" w:eastAsiaTheme="majorHAnsi" w:hAnsiTheme="majorHAnsi" w:cs="굴림체"/>
                <w:color w:val="000000"/>
              </w:rPr>
            </w:pPr>
            <w:r w:rsidRPr="00A6103E">
              <w:rPr>
                <w:rFonts w:asciiTheme="majorHAnsi" w:eastAsiaTheme="majorHAnsi" w:hAnsiTheme="majorHAnsi" w:cs="굴림체"/>
                <w:color w:val="000000"/>
              </w:rPr>
              <w:t xml:space="preserve">웹어플리케이션 </w:t>
            </w:r>
            <w:proofErr w:type="gramStart"/>
            <w:r w:rsidRPr="00A6103E">
              <w:rPr>
                <w:rFonts w:asciiTheme="majorHAnsi" w:eastAsiaTheme="majorHAnsi" w:hAnsiTheme="majorHAnsi" w:cs="굴림체"/>
                <w:color w:val="000000"/>
              </w:rPr>
              <w:t>서버 :</w:t>
            </w:r>
            <w:proofErr w:type="gramEnd"/>
            <w:r w:rsidRPr="00A6103E">
              <w:rPr>
                <w:rFonts w:asciiTheme="majorHAnsi" w:eastAsiaTheme="majorHAnsi" w:hAnsiTheme="majorHAnsi" w:cs="굴림체"/>
                <w:color w:val="000000"/>
              </w:rPr>
              <w:t xml:space="preserve"> WebLogic 8.1.6</w:t>
            </w:r>
          </w:p>
          <w:p w:rsidR="00474EFB" w:rsidRPr="00A6103E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Theme="majorHAnsi" w:eastAsiaTheme="majorHAnsi" w:hAnsiTheme="majorHAnsi" w:cs="굴림체"/>
                <w:color w:val="000000"/>
              </w:rPr>
            </w:pPr>
            <w:proofErr w:type="spellStart"/>
            <w:proofErr w:type="gramStart"/>
            <w:r w:rsidRPr="00A6103E">
              <w:rPr>
                <w:rFonts w:asciiTheme="majorHAnsi" w:eastAsiaTheme="majorHAnsi" w:hAnsiTheme="majorHAnsi" w:cs="굴림체"/>
                <w:color w:val="000000"/>
              </w:rPr>
              <w:t>웹브라우저</w:t>
            </w:r>
            <w:proofErr w:type="spellEnd"/>
            <w:r w:rsidRPr="00A6103E">
              <w:rPr>
                <w:rFonts w:asciiTheme="majorHAnsi" w:eastAsiaTheme="majorHAnsi" w:hAnsiTheme="majorHAnsi" w:cs="굴림체"/>
                <w:color w:val="000000"/>
              </w:rPr>
              <w:t xml:space="preserve">          :</w:t>
            </w:r>
            <w:proofErr w:type="gramEnd"/>
            <w:r w:rsidRPr="00A6103E">
              <w:rPr>
                <w:rFonts w:asciiTheme="majorHAnsi" w:eastAsiaTheme="majorHAnsi" w:hAnsiTheme="majorHAnsi" w:cs="굴림체"/>
                <w:color w:val="000000"/>
              </w:rPr>
              <w:t xml:space="preserve"> Explorer 6.0 이상(SP2 적용)</w:t>
            </w:r>
          </w:p>
          <w:p w:rsidR="00474EFB" w:rsidRPr="00A6103E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Theme="majorHAnsi" w:eastAsiaTheme="majorHAnsi" w:hAnsiTheme="majorHAnsi" w:cs="굴림체"/>
                <w:color w:val="000000"/>
              </w:rPr>
            </w:pPr>
            <w:proofErr w:type="spellStart"/>
            <w:proofErr w:type="gramStart"/>
            <w:r w:rsidRPr="00A6103E">
              <w:rPr>
                <w:rFonts w:asciiTheme="majorHAnsi" w:eastAsiaTheme="majorHAnsi" w:hAnsiTheme="majorHAnsi" w:cs="굴림체"/>
                <w:color w:val="000000"/>
              </w:rPr>
              <w:t>웹개발도구</w:t>
            </w:r>
            <w:proofErr w:type="spellEnd"/>
            <w:r w:rsidRPr="00A6103E">
              <w:rPr>
                <w:rFonts w:asciiTheme="majorHAnsi" w:eastAsiaTheme="majorHAnsi" w:hAnsiTheme="majorHAnsi" w:cs="굴림체"/>
                <w:color w:val="000000"/>
              </w:rPr>
              <w:t xml:space="preserve">          :</w:t>
            </w:r>
            <w:proofErr w:type="gramEnd"/>
            <w:r w:rsidRPr="00A6103E">
              <w:rPr>
                <w:rFonts w:asciiTheme="majorHAnsi" w:eastAsiaTheme="majorHAnsi" w:hAnsiTheme="majorHAnsi" w:cs="굴림체"/>
                <w:color w:val="000000"/>
              </w:rPr>
              <w:t xml:space="preserve"> Java.1.4, Ultra Edit, Eclipse3.4</w:t>
            </w:r>
          </w:p>
          <w:p w:rsidR="00474EFB" w:rsidRPr="00A6103E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Theme="majorHAnsi" w:eastAsiaTheme="majorHAnsi" w:hAnsiTheme="majorHAnsi" w:cs="굴림체"/>
                <w:color w:val="000000"/>
              </w:rPr>
            </w:pPr>
            <w:r w:rsidRPr="00A6103E">
              <w:rPr>
                <w:rFonts w:asciiTheme="majorHAnsi" w:eastAsiaTheme="majorHAnsi" w:hAnsiTheme="majorHAnsi" w:cs="굴림체"/>
                <w:color w:val="000000"/>
              </w:rPr>
              <w:t>DBMS                : Oracle 9i</w:t>
            </w:r>
          </w:p>
        </w:tc>
      </w:tr>
      <w:tr w:rsidR="00474EFB" w:rsidRPr="00A6103E" w:rsidTr="00A6103E">
        <w:trPr>
          <w:trHeight w:val="70"/>
        </w:trPr>
        <w:tc>
          <w:tcPr>
            <w:tcW w:w="1300" w:type="dxa"/>
            <w:vAlign w:val="center"/>
          </w:tcPr>
          <w:p w:rsidR="00474EFB" w:rsidRPr="00A6103E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Theme="majorHAnsi" w:eastAsiaTheme="majorHAnsi" w:hAnsiTheme="majorHAnsi" w:cs="굴림"/>
                <w:color w:val="000000"/>
              </w:rPr>
            </w:pPr>
            <w:r w:rsidRPr="00A6103E">
              <w:rPr>
                <w:rFonts w:asciiTheme="majorHAnsi" w:eastAsiaTheme="majorHAnsi" w:hAnsiTheme="majorHAnsi" w:cs="굴림"/>
                <w:color w:val="000000"/>
              </w:rPr>
              <w:t>네트워크</w:t>
            </w:r>
          </w:p>
        </w:tc>
        <w:tc>
          <w:tcPr>
            <w:tcW w:w="7500" w:type="dxa"/>
            <w:vAlign w:val="center"/>
          </w:tcPr>
          <w:p w:rsidR="00474EFB" w:rsidRPr="00A6103E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Theme="majorHAnsi" w:eastAsiaTheme="majorHAnsi" w:hAnsiTheme="majorHAnsi" w:cs="굴림체"/>
                <w:color w:val="000000"/>
              </w:rPr>
            </w:pPr>
            <w:r w:rsidRPr="00A6103E">
              <w:rPr>
                <w:rFonts w:asciiTheme="majorHAnsi" w:eastAsiaTheme="majorHAnsi" w:hAnsiTheme="majorHAnsi" w:cs="굴림체"/>
                <w:color w:val="000000"/>
              </w:rPr>
              <w:t>내부 네트워크 라인에 준함.</w:t>
            </w:r>
          </w:p>
        </w:tc>
      </w:tr>
      <w:bookmarkEnd w:id="4"/>
    </w:tbl>
    <w:p w:rsidR="00294078" w:rsidRPr="00A6103E" w:rsidRDefault="00294078" w:rsidP="00A6103E"/>
    <w:sectPr w:rsidR="00294078" w:rsidRPr="00A6103E" w:rsidSect="00267BCE">
      <w:pgSz w:w="11907" w:h="16840" w:code="9"/>
      <w:pgMar w:top="1769" w:right="1134" w:bottom="1134" w:left="1418" w:header="851" w:footer="851" w:gutter="0"/>
      <w:cols w:space="425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6CC0" w:rsidRDefault="00666CC0">
      <w:r>
        <w:separator/>
      </w:r>
    </w:p>
  </w:endnote>
  <w:endnote w:type="continuationSeparator" w:id="0">
    <w:p w:rsidR="00666CC0" w:rsidRDefault="00666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EFB" w:rsidRDefault="00474EFB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-33020</wp:posOffset>
              </wp:positionH>
              <wp:positionV relativeFrom="paragraph">
                <wp:posOffset>51435</wp:posOffset>
              </wp:positionV>
              <wp:extent cx="6002020" cy="15875"/>
              <wp:effectExtent l="10160" t="15875" r="17145" b="1587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02020" cy="158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3442A" id="Line 3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.05pt" to="470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1tHAIAADcEAAAOAAAAZHJzL2Uyb0RvYy54bWysU8GO2jAQvVfqP1i+QxIWWIgIqyqBXmgX&#10;abe9G9shVh3bsg0BVf33jk2gS3upqiqSM7Zn3ryZeV48nVqJjtw6oVWBs2GKEVdUM6H2Bf7yuh7M&#10;MHKeKEakVrzAZ+7w0/L9u0Vncj7SjZaMWwQgyuWdKXDjvcmTxNGGt8QNteEKLmttW+Jha/cJs6QD&#10;9FYmozSdJp22zFhNuXNwWl0u8TLi1zWn/rmuHfdIFhi4+bjauO7CmiwXJN9bYhpBexrkH1i0RChI&#10;eoOqiCfoYMUfUK2gVjtd+yHVbaLrWlAea4BqsvS3al4aYnisBZrjzK1N7v/B0s/HrUWCwewwUqSF&#10;EW2E4ughdKYzLgeHUm1tqI2e1IvZaPrNIaXLhqg9jwxfzwbCshCR3IWEjTOAv+s+aQY+5OB1bNOp&#10;ti2qpTBfQ2AAh1agU5zL+TYXfvKIwuE0TUfwYUThLpvMHicxF8kDTAg21vmPXLcoGAWWUEEEJceN&#10;84HWL5fgrvRaSBlHLxXqAHOeTtIY4bQULNwGP2f3u1JadCSgnjINX5/4zs3qg2IRreGErXrbEyEv&#10;NmSXKuBBPcCnty7y+D5P56vZajYejEfT1WCcVtXgw7ocD6br7HFSPVRlWWU/ArVsnDeCMa4Cu6tU&#10;s/HfSaF/NBeR3cR660Nyjx4bBmSv/0g6jjZM86KLnWbnrb2OHNQZnfuXFOT/dg/22/e+/AkAAP//&#10;AwBQSwMEFAAGAAgAAAAhAFOkcgDdAAAABwEAAA8AAABkcnMvZG93bnJldi54bWxMj8FOwzAQRO9I&#10;/IO1SNxaOxVUJcSpAAkhoSLRlt63sUlC7XUSu234e5YTHFfzNPO2WI7eiZMdYhtIQzZVICxVwbRU&#10;a/jYPk8WIGJCMugCWQ3fNsKyvLwoMDfhTGt72qRacAnFHDU0KXW5lLFqrMc4DZ0lzj7D4DHxOdTS&#10;DHjmcu/kTKm59NgSLzTY2afGVofN0WtYffVq935w/e7lFbdvj9na9atR6+ur8eEeRLJj+oPhV5/V&#10;oWSnfTiSicJpmNzOmNSwyEBwfHej+LU9c2oOsizkf//yBwAA//8DAFBLAQItABQABgAIAAAAIQC2&#10;gziS/gAAAOEBAAATAAAAAAAAAAAAAAAAAAAAAABbQ29udGVudF9UeXBlc10ueG1sUEsBAi0AFAAG&#10;AAgAAAAhADj9If/WAAAAlAEAAAsAAAAAAAAAAAAAAAAALwEAAF9yZWxzLy5yZWxzUEsBAi0AFAAG&#10;AAgAAAAhANN0TW0cAgAANwQAAA4AAAAAAAAAAAAAAAAALgIAAGRycy9lMm9Eb2MueG1sUEsBAi0A&#10;FAAGAAgAAAAhAFOkcgDdAAAABwEAAA8AAAAAAAAAAAAAAAAAdgQAAGRycy9kb3ducmV2LnhtbFBL&#10;BQYAAAAABAAEAPMAAACABQAAAAA=&#10;" strokecolor="silver" strokeweight="1.5pt"/>
          </w:pict>
        </mc:Fallback>
      </mc:AlternateContent>
    </w:r>
  </w:p>
  <w:p w:rsidR="00474EFB" w:rsidRPr="00BB152F" w:rsidRDefault="00474EFB">
    <w:pPr>
      <w:pStyle w:val="a7"/>
      <w:jc w:val="center"/>
      <w:rPr>
        <w:rFonts w:asciiTheme="minorHAnsi" w:eastAsiaTheme="minorHAnsi" w:hAnsiTheme="minorHAnsi"/>
      </w:rPr>
    </w:pP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PAGE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630F66">
      <w:rPr>
        <w:rFonts w:asciiTheme="minorHAnsi" w:eastAsiaTheme="minorHAnsi" w:hAnsiTheme="minorHAnsi"/>
        <w:noProof/>
        <w:kern w:val="0"/>
      </w:rPr>
      <w:t>6</w:t>
    </w:r>
    <w:r w:rsidRPr="00BB152F">
      <w:rPr>
        <w:rFonts w:asciiTheme="minorHAnsi" w:eastAsiaTheme="minorHAnsi" w:hAnsiTheme="minorHAnsi"/>
        <w:kern w:val="0"/>
      </w:rPr>
      <w:fldChar w:fldCharType="end"/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t>/</w:t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NUMPAGES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630F66">
      <w:rPr>
        <w:rFonts w:asciiTheme="minorHAnsi" w:eastAsiaTheme="minorHAnsi" w:hAnsiTheme="minorHAnsi"/>
        <w:noProof/>
        <w:kern w:val="0"/>
      </w:rPr>
      <w:t>6</w:t>
    </w:r>
    <w:r w:rsidRPr="00BB152F">
      <w:rPr>
        <w:rFonts w:asciiTheme="minorHAnsi" w:eastAsiaTheme="minorHAnsi" w:hAnsiTheme="minorHAnsi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9"/>
      <w:tblW w:w="0" w:type="auto"/>
      <w:tblInd w:w="-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4681"/>
      <w:gridCol w:w="4683"/>
    </w:tblGrid>
    <w:tr w:rsidR="00474EFB" w:rsidTr="00355F72">
      <w:tc>
        <w:tcPr>
          <w:tcW w:w="4776" w:type="dxa"/>
        </w:tcPr>
        <w:p w:rsidR="00474EFB" w:rsidRDefault="00474EFB" w:rsidP="00F22535">
          <w:pPr>
            <w:jc w:val="lef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55650" cy="271499"/>
                <wp:effectExtent l="0" t="0" r="0" b="0"/>
                <wp:docPr id="2" name="image1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title="이미지"/>
                        <pic:cNvPicPr preferRelativeResize="0"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50" cy="2711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7" w:type="dxa"/>
        </w:tcPr>
        <w:p w:rsidR="00474EFB" w:rsidRDefault="00474EFB" w:rsidP="00F22535">
          <w:pPr>
            <w:jc w:val="righ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68350" cy="260350"/>
                <wp:effectExtent l="0" t="0" r="0" b="0"/>
                <wp:docPr id="3" name="image2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 title="이미지"/>
                        <pic:cNvPicPr preferRelativeResize="0"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260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474EFB" w:rsidRDefault="00474EFB" w:rsidP="00F22535">
    <w:pPr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6CC0" w:rsidRDefault="00666CC0">
      <w:r>
        <w:separator/>
      </w:r>
    </w:p>
  </w:footnote>
  <w:footnote w:type="continuationSeparator" w:id="0">
    <w:p w:rsidR="00666CC0" w:rsidRDefault="00666CC0">
      <w:r>
        <w:continuationSeparator/>
      </w:r>
    </w:p>
  </w:footnote>
  <w:footnote w:id="1">
    <w:p w:rsidR="00474EFB" w:rsidRPr="00BB152F" w:rsidRDefault="00474EFB">
      <w:pPr>
        <w:pStyle w:val="a9"/>
        <w:rPr>
          <w:rFonts w:asciiTheme="minorHAnsi" w:eastAsiaTheme="minorHAnsi" w:hAnsiTheme="minorHAnsi"/>
        </w:rPr>
      </w:pPr>
      <w:r w:rsidRPr="00BB152F">
        <w:rPr>
          <w:rStyle w:val="aa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사유: 제정 또는 개정 내용이 이전 문서에 대해 추가/수정/삭제인지 선택 기입</w:t>
      </w:r>
    </w:p>
  </w:footnote>
  <w:footnote w:id="2">
    <w:p w:rsidR="00474EFB" w:rsidRDefault="00474EFB">
      <w:pPr>
        <w:pStyle w:val="a9"/>
      </w:pPr>
      <w:r w:rsidRPr="00BB152F">
        <w:rPr>
          <w:rStyle w:val="aa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내역: 개정이 발생하는 페이지 번호와 변경 내용을 기술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EFB" w:rsidRDefault="00474EFB">
    <w:pPr>
      <w:pStyle w:val="a6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452120</wp:posOffset>
              </wp:positionV>
              <wp:extent cx="6145530" cy="6985"/>
              <wp:effectExtent l="16510" t="17145" r="19685" b="23495"/>
              <wp:wrapNone/>
              <wp:docPr id="6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45530" cy="6985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43FBC2" id="Line 20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35.6pt" to="483.9pt,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Jn7HwIAADcEAAAOAAAAZHJzL2Uyb0RvYy54bWysU02P2jAQvVfqf7B8hxA2ZCEirCoCvdAu&#10;0m57N7ZDrDq2ZRsCqvrfOzaBLu2lqqpIztgz8+bN1/zp1Ep05NYJrUqcDkcYcUU1E2pf4i+v68EU&#10;I+eJYkRqxUt85g4/Ld6/m3em4GPdaMm4RQCiXNGZEjfemyJJHG14S9xQG65AWWvbEg9Xu0+YJR2g&#10;tzIZj0Z50mnLjNWUOwev1UWJFxG/rjn1z3XtuEeyxMDNx9PGcxfOZDEnxd4S0wja0yD/wKIlQkHQ&#10;G1RFPEEHK/6AagW12unaD6luE13XgvKYA2STjn7L5qUhhsdcoDjO3Mrk/h8s/XzcWiRYiXOMFGmh&#10;RRuhOBrH0nTGFWCxVFsbkqMn9WI2mn5zSOllQ9SeR4qvZwN+aShmcucSLs5AgF33STOwIQevY51O&#10;tW1RLYX5GhwDONQCnWJjzrfG8JNHFB7zNJtMHqB/FHT5bDqJoUgRUIKvsc5/5LpFQSixhAwiJjlu&#10;nA+sfpkEc6XXQsrYeqlQV+LxdPI4iR5OS8GCNtg5u98tpUVHAtMzy8PXB74zs/qgWERrOGGrXvZE&#10;yIsM0aUKeJAO8Omly3h8n41mq+lqmg2ycb4aZKOqGnxYL7NBvk4fJ9VDtVxW6Y9ALc2KRjDGVWB3&#10;HdU0+7tR6JfmMmS3Yb3VIblHjwUDstd/JB07G5oZdssVO83OW3vtOExnNO43KYz/2zvIb/d98RMA&#10;AP//AwBQSwMEFAAGAAgAAAAhAPk0MW/aAAAABgEAAA8AAABkcnMvZG93bnJldi54bWxMj8FOwzAQ&#10;RO9I/IO1SNyoU4NSGuJUCKniTFohuLnxNg7E6yh22+TvWU5w3J3RzJtyM/lenHGMXSANy0UGAqkJ&#10;tqNWw363vXsEEZMha/pAqGHGCJvq+qo0hQ0XesNznVrBIRQLo8GlNBRSxsahN3ERBiTWjmH0JvE5&#10;ttKO5sLhvpcqy3LpTUfc4MyALw6b7/rkuTef5y/M/Gf9vhvC1j2oj1entL69mZ6fQCSc0p8ZfvEZ&#10;HSpmOoQT2Sh6DTwkaVgtFQhW1/mKhxz4oe5BVqX8j1/9AAAA//8DAFBLAQItABQABgAIAAAAIQC2&#10;gziS/gAAAOEBAAATAAAAAAAAAAAAAAAAAAAAAABbQ29udGVudF9UeXBlc10ueG1sUEsBAi0AFAAG&#10;AAgAAAAhADj9If/WAAAAlAEAAAsAAAAAAAAAAAAAAAAALwEAAF9yZWxzLy5yZWxzUEsBAi0AFAAG&#10;AAgAAAAhAAiEmfsfAgAANwQAAA4AAAAAAAAAAAAAAAAALgIAAGRycy9lMm9Eb2MueG1sUEsBAi0A&#10;FAAGAAgAAAAhAPk0MW/aAAAABgEAAA8AAAAAAAAAAAAAAAAAeQQAAGRycy9kb3ducmV2LnhtbFBL&#10;BQYAAAAABAAEAPMAAACABQAAAAA=&#10;" strokecolor="#969696" strokeweight="2.25pt">
              <w10:wrap anchorx="margin"/>
            </v:lin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6350</wp:posOffset>
              </wp:positionH>
              <wp:positionV relativeFrom="paragraph">
                <wp:posOffset>97790</wp:posOffset>
              </wp:positionV>
              <wp:extent cx="1739900" cy="315595"/>
              <wp:effectExtent l="1905" t="0" r="1270" b="0"/>
              <wp:wrapNone/>
              <wp:docPr id="5" name="Text Box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739900" cy="3155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4EFB" w:rsidRPr="00BB152F" w:rsidRDefault="00474EFB" w:rsidP="002F6BE3">
                          <w:pPr>
                            <w:rPr>
                              <w:rFonts w:asciiTheme="majorHAnsi" w:eastAsiaTheme="majorHAnsi" w:hAnsiTheme="majorHAnsi"/>
                              <w:b/>
                              <w:sz w:val="24"/>
                              <w:szCs w:val="24"/>
                            </w:rPr>
                          </w:pPr>
                          <w:proofErr w:type="spellStart"/>
                          <w:r w:rsidRPr="00BB152F">
                            <w:rPr>
                              <w:rFonts w:asciiTheme="majorHAnsi" w:eastAsiaTheme="majorHAnsi" w:hAnsiTheme="majorHAnsi" w:hint="eastAsia"/>
                              <w:b/>
                              <w:sz w:val="24"/>
                              <w:szCs w:val="24"/>
                            </w:rPr>
                            <w:t>프로젝트명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left:0;text-align:left;margin-left:.5pt;margin-top:7.7pt;width:137pt;height:24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1NFiQIAACMFAAAOAAAAZHJzL2Uyb0RvYy54bWysVNuO2yAQfa/Uf0C8Z32pvYmtdVZ7aapK&#10;24u02w8ggGNUDBRI7G3Vf++Ak2y2F6mq6gcbmPGZMzNnuLgce4l23DqhVYOzsxQjrqhmQm0a/Olh&#10;NVtg5DxRjEiteIMfucOXy5cvLgZT81x3WjJuEYAoVw+mwZ33pk4SRzveE3emDVdgbLXtiYet3STM&#10;kgHQe5nkaXqeDNoyYzXlzsHp7WTEy4jftpz6D23ruEeywcDNx7eN73V4J8sLUm8sMZ2gexrkH1j0&#10;RCgIeoS6JZ6grRW/QPWCWu1068+o7hPdtoLymANkk6U/ZXPfEcNjLlAcZ45lcv8Plr7ffbRIsAaX&#10;GCnSQ4se+OjRtR5RnoXyDMbV4HVvwM+PcA5tjqk6c6fpZ4eUvumI2vArZ6Dcwfp0ZK0eOk4YMI5g&#10;yQnaBO0C7np4pxmEJluvI/bY2j6UEwqEICB07vHYrUCPBhbzV1WVgomC7VVWllUZ+CakPvxtrPNv&#10;uO5RWDTYAr2ITnZ3zk+uB5cQzGkp2EpIGTd2s76RFu0IKGcVnz36MzepgrPS4bcJcToBkhAj2ALd&#10;qIRvVZYX6XVezVbni/msWBXlrJqni1maVdfVeVpUxe3qeyCYFXUnGOPqTih+UGVW/F3X9/Mx6Snq&#10;Eg0Nrsq8nLr2xyTT+PwuyV54GFIp+gYvjk6kDo19rRikTWpPhJzWyXP6sSFQg8M3ViXKIHR+0oAf&#10;1yOgBG2sNXsEQVgN/YLWws0Ci07brxgNMKUNdl+2xHKM5FsFoqqyoghjHTdFOc9hY08t61MLURSg&#10;GuwxmpY3froKtsaKTQeRJmUrfQVCbEXUyBMrSCFsYBJjMvtbI4z66T56Pd1tyx8AAAD//wMAUEsD&#10;BBQABgAIAAAAIQDvVROG3AAAAAcBAAAPAAAAZHJzL2Rvd25yZXYueG1sTI/NTsNADITvSLzDykhc&#10;EN20ahII2VRQCcS1Pw/gJG4SkfVG2W2Tvn3NCU7WeKzxN/lmtr260Og7xwaWiwgUceXqjhsDx8Pn&#10;8wsoH5Br7B2TgSt52BT3dzlmtZt4R5d9aJSEsM/QQBvCkGntq5Ys+oUbiMU7udFiEDk2uh5xknDb&#10;61UUJdpix/KhxYG2LVU/+7M1cPqenuLXqfwKx3S3Tj6wS0t3NebxYX5/AxVoDn/H8Isv6FAIU+nO&#10;XHvVi5YmQUa8BiX2Ko1lURpI4iXoItf/+YsbAAAA//8DAFBLAQItABQABgAIAAAAIQC2gziS/gAA&#10;AOEBAAATAAAAAAAAAAAAAAAAAAAAAABbQ29udGVudF9UeXBlc10ueG1sUEsBAi0AFAAGAAgAAAAh&#10;ADj9If/WAAAAlAEAAAsAAAAAAAAAAAAAAAAALwEAAF9yZWxzLy5yZWxzUEsBAi0AFAAGAAgAAAAh&#10;AHcnU0WJAgAAIwUAAA4AAAAAAAAAAAAAAAAALgIAAGRycy9lMm9Eb2MueG1sUEsBAi0AFAAGAAgA&#10;AAAhAO9VE4bcAAAABwEAAA8AAAAAAAAAAAAAAAAA4wQAAGRycy9kb3ducmV2LnhtbFBLBQYAAAAA&#10;BAAEAPMAAADsBQAAAAA=&#10;" stroked="f">
              <o:lock v:ext="edit" aspectratio="t"/>
              <v:textbox>
                <w:txbxContent>
                  <w:p w:rsidR="00474EFB" w:rsidRPr="00BB152F" w:rsidRDefault="00474EFB" w:rsidP="002F6BE3">
                    <w:pPr>
                      <w:rPr>
                        <w:rFonts w:asciiTheme="majorHAnsi" w:eastAsiaTheme="majorHAnsi" w:hAnsiTheme="majorHAnsi"/>
                        <w:b/>
                        <w:sz w:val="24"/>
                        <w:szCs w:val="24"/>
                      </w:rPr>
                    </w:pPr>
                    <w:proofErr w:type="spellStart"/>
                    <w:r w:rsidRPr="00BB152F">
                      <w:rPr>
                        <w:rFonts w:asciiTheme="majorHAnsi" w:eastAsiaTheme="majorHAnsi" w:hAnsiTheme="majorHAnsi" w:hint="eastAsia"/>
                        <w:b/>
                        <w:sz w:val="24"/>
                        <w:szCs w:val="24"/>
                      </w:rPr>
                      <w:t>프로젝트명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4254500</wp:posOffset>
              </wp:positionH>
              <wp:positionV relativeFrom="paragraph">
                <wp:posOffset>79375</wp:posOffset>
              </wp:positionV>
              <wp:extent cx="1865630" cy="344170"/>
              <wp:effectExtent l="1905" t="635" r="0" b="0"/>
              <wp:wrapNone/>
              <wp:docPr id="4" name="Text Box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865630" cy="344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4EFB" w:rsidRPr="00BB152F" w:rsidRDefault="00474EFB" w:rsidP="002F6BE3">
                          <w:pPr>
                            <w:jc w:val="right"/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프</w:t>
                          </w:r>
                          <w:r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로토타</w:t>
                          </w:r>
                          <w:r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입</w:t>
                          </w:r>
                          <w:r w:rsidRPr="00BB152F"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계획서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" o:spid="_x0000_s1027" type="#_x0000_t202" style="position:absolute;left:0;text-align:left;margin-left:335pt;margin-top:6.25pt;width:146.9pt;height:2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1zgjAIAACoFAAAOAAAAZHJzL2Uyb0RvYy54bWysVNtu2zAMfR+wfxD0nvpS5WKjTtHLMgzo&#10;LkC7D1AsORYmS5qkxO6K/fsoOUmzbgOGYX6wJZE+PCQPdXE5dBLtuHVCqwpnZylGXNWaCbWp8OeH&#10;1WSBkfNUMSq14hV+5A5fLl+/uuhNyXPdasm4RQCiXNmbCrfemzJJXN3yjrozbbgCY6NtRz1s7SZh&#10;lvaA3skkT9NZ0mvLjNU1dw5Ob0cjXkb8puG1/9g0jnskKwzcfHzb+F6Hd7K8oOXGUtOKek+D/gOL&#10;jgoFQY9Qt9RTtLXiF6hO1FY73fizWneJbhpR85gDZJOlL7K5b6nhMRcojjPHMrn/B1t/2H2ySLAK&#10;E4wU7aBFD3zw6FoPKM9DeXrjSvC6N+DnBziHNsdUnbnT9ReHlL5pqdrwK2eg3MH6fGSt7ltOGTDO&#10;AlhygjZCu4C77t9rBqHp1uuIPTS2C+WEAiEICJ17PHYr0KsDi8VsOjsHUw22c0KyeWxnQsvD38Y6&#10;/5brDoVFhS3Qi+h0d+d8YEPLg0sI5rQUbCWkjBu7Wd9Ii3YUlLOKT0zghZtUwVnp8NuIOJ4ASYgR&#10;bIFuVMJTkeUkvc6LyWq2mE/IikwnxTxdTNKsuC5mKSnI7ep7IJiRshWMcXUnFD+oMiN/1/X9fIx6&#10;irpEfYWLaT4du/bHJNP4/C7JTngYUim6Ci+OTrQMjX2jGKRNS0+FHNfJz/RjlaEGh2+sSpRB6Pyo&#10;AT+sh6jBqJEgkbVmj6ALq6Ft0GG4YGDRavsNox6GtcLu65ZajpF8p0BbRUZImO64IdN5Dht7almf&#10;WqiqAarCHqNxeePHG2FrrNi0EGkUuNJXoMdGRKk8s9qrGAYy5rS/PMLEn+6j1/MVt/wBAAD//wMA&#10;UEsDBBQABgAIAAAAIQAPc0hG3AAAAAkBAAAPAAAAZHJzL2Rvd25yZXYueG1sTI9BTsMwEEX3SNzB&#10;GiQ2iDoU6tAQpwIkENuWHmCSTJOIeBzFbpPenmFFl6P/9ee9fDO7Xp1oDJ1nCw+LBBRx5euOGwv7&#10;74/7Z1AhItfYeyYLZwqwKa6vcsxqP/GWTrvYKBnhkKGFNsYh0zpULTkMCz8QS3bwo8Mo59joesRJ&#10;xl2vl0litMOO5UOLA723VP3sjs7C4Wu6W62n8jPu0+2TecMuLf3Z2tub+fUFVKQ5/pfhD1/QoRCm&#10;0h+5Dqq3YNJEXKIEyxUoKazNo7iUkpgUdJHrS4PiFwAA//8DAFBLAQItABQABgAIAAAAIQC2gziS&#10;/gAAAOEBAAATAAAAAAAAAAAAAAAAAAAAAABbQ29udGVudF9UeXBlc10ueG1sUEsBAi0AFAAGAAgA&#10;AAAhADj9If/WAAAAlAEAAAsAAAAAAAAAAAAAAAAALwEAAF9yZWxzLy5yZWxzUEsBAi0AFAAGAAgA&#10;AAAhAJl3XOCMAgAAKgUAAA4AAAAAAAAAAAAAAAAALgIAAGRycy9lMm9Eb2MueG1sUEsBAi0AFAAG&#10;AAgAAAAhAA9zSEbcAAAACQEAAA8AAAAAAAAAAAAAAAAA5gQAAGRycy9kb3ducmV2LnhtbFBLBQYA&#10;AAAABAAEAPMAAADvBQAAAAA=&#10;" stroked="f">
              <o:lock v:ext="edit" aspectratio="t"/>
              <v:textbox>
                <w:txbxContent>
                  <w:p w:rsidR="00474EFB" w:rsidRPr="00BB152F" w:rsidRDefault="00474EFB" w:rsidP="002F6BE3">
                    <w:pPr>
                      <w:jc w:val="right"/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프</w:t>
                    </w:r>
                    <w:r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로토타</w:t>
                    </w:r>
                    <w:r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입</w:t>
                    </w:r>
                    <w:r w:rsidRPr="00BB152F"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계획서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E3286"/>
    <w:multiLevelType w:val="multilevel"/>
    <w:tmpl w:val="F3B4F312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D912870"/>
    <w:multiLevelType w:val="multilevel"/>
    <w:tmpl w:val="32FC7470"/>
    <w:lvl w:ilvl="0">
      <w:start w:val="2"/>
      <w:numFmt w:val="bullet"/>
      <w:pStyle w:val="1"/>
      <w:lvlText w:val="-"/>
      <w:lvlJc w:val="left"/>
      <w:pPr>
        <w:ind w:left="360" w:hanging="360"/>
      </w:pPr>
      <w:rPr>
        <w:rFonts w:ascii="바탕" w:eastAsia="바탕" w:hAnsi="바탕" w:cs="바탕"/>
        <w:sz w:val="20"/>
        <w:szCs w:val="20"/>
        <w:vertAlign w:val="baseline"/>
      </w:rPr>
    </w:lvl>
    <w:lvl w:ilvl="1">
      <w:start w:val="1"/>
      <w:numFmt w:val="bullet"/>
      <w:pStyle w:val="2"/>
      <w:lvlText w:val="■"/>
      <w:lvlJc w:val="left"/>
      <w:pPr>
        <w:ind w:left="800" w:hanging="40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pStyle w:val="3"/>
      <w:lvlText w:val="◆"/>
      <w:lvlJc w:val="left"/>
      <w:pPr>
        <w:ind w:left="1200" w:hanging="40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pStyle w:val="4"/>
      <w:lvlText w:val="●"/>
      <w:lvlJc w:val="left"/>
      <w:pPr>
        <w:ind w:left="1600" w:hanging="40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pStyle w:val="5"/>
      <w:lvlText w:val="■"/>
      <w:lvlJc w:val="left"/>
      <w:pPr>
        <w:ind w:left="2000" w:hanging="40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pStyle w:val="6"/>
      <w:lvlText w:val="◆"/>
      <w:lvlJc w:val="left"/>
      <w:pPr>
        <w:ind w:left="2400" w:hanging="40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pStyle w:val="7"/>
      <w:lvlText w:val="●"/>
      <w:lvlJc w:val="left"/>
      <w:pPr>
        <w:ind w:left="2800" w:hanging="40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pStyle w:val="8"/>
      <w:lvlText w:val="■"/>
      <w:lvlJc w:val="left"/>
      <w:pPr>
        <w:ind w:left="3200" w:hanging="40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pStyle w:val="9"/>
      <w:lvlText w:val="◆"/>
      <w:lvlJc w:val="left"/>
      <w:pPr>
        <w:ind w:left="3600" w:hanging="40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0EB315F1"/>
    <w:multiLevelType w:val="singleLevel"/>
    <w:tmpl w:val="B0AA1010"/>
    <w:lvl w:ilvl="0">
      <w:start w:val="1"/>
      <w:numFmt w:val="bullet"/>
      <w:pStyle w:val="10"/>
      <w:lvlText w:val=""/>
      <w:lvlJc w:val="left"/>
      <w:pPr>
        <w:tabs>
          <w:tab w:val="num" w:pos="113"/>
        </w:tabs>
        <w:ind w:left="284" w:hanging="284"/>
      </w:pPr>
      <w:rPr>
        <w:rFonts w:ascii="Wingdings" w:hAnsi="Wingdings" w:hint="default"/>
        <w:sz w:val="24"/>
      </w:rPr>
    </w:lvl>
  </w:abstractNum>
  <w:abstractNum w:abstractNumId="3" w15:restartNumberingAfterBreak="0">
    <w:nsid w:val="318318FE"/>
    <w:multiLevelType w:val="multilevel"/>
    <w:tmpl w:val="1FEAD276"/>
    <w:lvl w:ilvl="0">
      <w:start w:val="1"/>
      <w:numFmt w:val="bullet"/>
      <w:pStyle w:val="a"/>
      <w:lvlText w:val="●"/>
      <w:lvlJc w:val="left"/>
      <w:pPr>
        <w:ind w:left="800" w:hanging="40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367328B8"/>
    <w:multiLevelType w:val="hybridMultilevel"/>
    <w:tmpl w:val="05BC4F80"/>
    <w:lvl w:ilvl="0" w:tplc="43245066">
      <w:start w:val="1"/>
      <w:numFmt w:val="bullet"/>
      <w:pStyle w:val="a0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17">
      <w:start w:val="1"/>
      <w:numFmt w:val="chosung"/>
      <w:lvlText w:val="(%2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398979E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vertAlign w:val="baseline"/>
      </w:rPr>
    </w:lvl>
  </w:abstractNum>
  <w:abstractNum w:abstractNumId="6" w15:restartNumberingAfterBreak="0">
    <w:nsid w:val="43F5628F"/>
    <w:multiLevelType w:val="multilevel"/>
    <w:tmpl w:val="B84013F0"/>
    <w:lvl w:ilvl="0">
      <w:start w:val="1"/>
      <w:numFmt w:val="decimal"/>
      <w:pStyle w:val="a1"/>
      <w:lvlText w:val="%1)"/>
      <w:lvlJc w:val="left"/>
      <w:pPr>
        <w:tabs>
          <w:tab w:val="num" w:pos="426"/>
        </w:tabs>
        <w:ind w:left="426" w:hanging="425"/>
      </w:pPr>
      <w:rPr>
        <w:rFonts w:asciiTheme="majorHAnsi" w:eastAsiaTheme="majorHAnsi" w:hAnsiTheme="majorHAnsi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7" w15:restartNumberingAfterBreak="0">
    <w:nsid w:val="7D476306"/>
    <w:multiLevelType w:val="multilevel"/>
    <w:tmpl w:val="5C92CE1E"/>
    <w:lvl w:ilvl="0">
      <w:start w:val="1"/>
      <w:numFmt w:val="bullet"/>
      <w:lvlText w:val="–"/>
      <w:lvlJc w:val="left"/>
      <w:pPr>
        <w:ind w:left="800" w:hanging="400"/>
      </w:pPr>
      <w:rPr>
        <w:rFonts w:ascii="굴림" w:eastAsia="굴림" w:hAnsi="굴림" w:hint="eastAsia"/>
        <w:vertAlign w:val="baseline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7"/>
  </w:num>
  <w:num w:numId="9">
    <w:abstractNumId w:val="1"/>
  </w:num>
  <w:num w:numId="10">
    <w:abstractNumId w:val="5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B91"/>
    <w:rsid w:val="00001918"/>
    <w:rsid w:val="00002D34"/>
    <w:rsid w:val="000042AE"/>
    <w:rsid w:val="000068DC"/>
    <w:rsid w:val="0000729A"/>
    <w:rsid w:val="00013DE1"/>
    <w:rsid w:val="000229CF"/>
    <w:rsid w:val="00025226"/>
    <w:rsid w:val="00026259"/>
    <w:rsid w:val="00026A51"/>
    <w:rsid w:val="00030ECF"/>
    <w:rsid w:val="00031FC9"/>
    <w:rsid w:val="000320E3"/>
    <w:rsid w:val="000326E8"/>
    <w:rsid w:val="00034A17"/>
    <w:rsid w:val="000369AC"/>
    <w:rsid w:val="00041C6C"/>
    <w:rsid w:val="00043551"/>
    <w:rsid w:val="00043ECD"/>
    <w:rsid w:val="00045E30"/>
    <w:rsid w:val="000508C2"/>
    <w:rsid w:val="000514D3"/>
    <w:rsid w:val="00052552"/>
    <w:rsid w:val="00053A3B"/>
    <w:rsid w:val="00053BFC"/>
    <w:rsid w:val="00055117"/>
    <w:rsid w:val="00056161"/>
    <w:rsid w:val="00057F4F"/>
    <w:rsid w:val="000631B3"/>
    <w:rsid w:val="00064743"/>
    <w:rsid w:val="00064D0F"/>
    <w:rsid w:val="00065CF7"/>
    <w:rsid w:val="000722E4"/>
    <w:rsid w:val="00073CD4"/>
    <w:rsid w:val="0007719C"/>
    <w:rsid w:val="00080EA9"/>
    <w:rsid w:val="0008588B"/>
    <w:rsid w:val="00086B28"/>
    <w:rsid w:val="000875D5"/>
    <w:rsid w:val="000876E1"/>
    <w:rsid w:val="00094713"/>
    <w:rsid w:val="00095CC7"/>
    <w:rsid w:val="00097F7B"/>
    <w:rsid w:val="000A03AA"/>
    <w:rsid w:val="000A0A01"/>
    <w:rsid w:val="000A0AAC"/>
    <w:rsid w:val="000A0AD6"/>
    <w:rsid w:val="000A2DFE"/>
    <w:rsid w:val="000A5A2B"/>
    <w:rsid w:val="000A6A8C"/>
    <w:rsid w:val="000B05B7"/>
    <w:rsid w:val="000B1D48"/>
    <w:rsid w:val="000B55F1"/>
    <w:rsid w:val="000B602F"/>
    <w:rsid w:val="000C00AD"/>
    <w:rsid w:val="000C2FF5"/>
    <w:rsid w:val="000C4FFE"/>
    <w:rsid w:val="000C622F"/>
    <w:rsid w:val="000C7162"/>
    <w:rsid w:val="000C737A"/>
    <w:rsid w:val="000D04FD"/>
    <w:rsid w:val="000D13D1"/>
    <w:rsid w:val="000D2733"/>
    <w:rsid w:val="000D5D36"/>
    <w:rsid w:val="000D5D45"/>
    <w:rsid w:val="000D6711"/>
    <w:rsid w:val="000D67E7"/>
    <w:rsid w:val="000D71AE"/>
    <w:rsid w:val="000E0620"/>
    <w:rsid w:val="000E0942"/>
    <w:rsid w:val="000E14BC"/>
    <w:rsid w:val="000E22A3"/>
    <w:rsid w:val="000E46EA"/>
    <w:rsid w:val="000E4F7F"/>
    <w:rsid w:val="000E50C2"/>
    <w:rsid w:val="000F17A8"/>
    <w:rsid w:val="000F328D"/>
    <w:rsid w:val="000F4540"/>
    <w:rsid w:val="000F58F4"/>
    <w:rsid w:val="000F6EFC"/>
    <w:rsid w:val="000F76AF"/>
    <w:rsid w:val="001015CC"/>
    <w:rsid w:val="001026AC"/>
    <w:rsid w:val="00107E98"/>
    <w:rsid w:val="001102A6"/>
    <w:rsid w:val="00110A3A"/>
    <w:rsid w:val="001125B6"/>
    <w:rsid w:val="001137DE"/>
    <w:rsid w:val="00113967"/>
    <w:rsid w:val="001153EF"/>
    <w:rsid w:val="00116230"/>
    <w:rsid w:val="001208B3"/>
    <w:rsid w:val="001216B4"/>
    <w:rsid w:val="00121835"/>
    <w:rsid w:val="0012765D"/>
    <w:rsid w:val="00127AF9"/>
    <w:rsid w:val="001361A4"/>
    <w:rsid w:val="001434D8"/>
    <w:rsid w:val="00144920"/>
    <w:rsid w:val="00144E2F"/>
    <w:rsid w:val="001470F7"/>
    <w:rsid w:val="00151144"/>
    <w:rsid w:val="00152B9F"/>
    <w:rsid w:val="00153335"/>
    <w:rsid w:val="00154816"/>
    <w:rsid w:val="00156F5C"/>
    <w:rsid w:val="00160A4F"/>
    <w:rsid w:val="00163BA6"/>
    <w:rsid w:val="001640D5"/>
    <w:rsid w:val="0016438B"/>
    <w:rsid w:val="00165346"/>
    <w:rsid w:val="00165B93"/>
    <w:rsid w:val="00165FBB"/>
    <w:rsid w:val="0016672E"/>
    <w:rsid w:val="00167D89"/>
    <w:rsid w:val="00172F3A"/>
    <w:rsid w:val="001741B2"/>
    <w:rsid w:val="00176AE5"/>
    <w:rsid w:val="001775CE"/>
    <w:rsid w:val="00182D13"/>
    <w:rsid w:val="001840DB"/>
    <w:rsid w:val="001855D4"/>
    <w:rsid w:val="00186595"/>
    <w:rsid w:val="001874DD"/>
    <w:rsid w:val="00190FEF"/>
    <w:rsid w:val="00191538"/>
    <w:rsid w:val="00191735"/>
    <w:rsid w:val="00194331"/>
    <w:rsid w:val="001957C0"/>
    <w:rsid w:val="00197264"/>
    <w:rsid w:val="001A02B6"/>
    <w:rsid w:val="001A22CD"/>
    <w:rsid w:val="001A48E0"/>
    <w:rsid w:val="001B3296"/>
    <w:rsid w:val="001C03C3"/>
    <w:rsid w:val="001C4E26"/>
    <w:rsid w:val="001C6FA0"/>
    <w:rsid w:val="001C7C99"/>
    <w:rsid w:val="001D0A25"/>
    <w:rsid w:val="001D2181"/>
    <w:rsid w:val="001D3FE1"/>
    <w:rsid w:val="001D4229"/>
    <w:rsid w:val="001D4C58"/>
    <w:rsid w:val="001D6B3D"/>
    <w:rsid w:val="001D7C58"/>
    <w:rsid w:val="001E5736"/>
    <w:rsid w:val="001E6D87"/>
    <w:rsid w:val="001F151B"/>
    <w:rsid w:val="001F2A3E"/>
    <w:rsid w:val="001F3A45"/>
    <w:rsid w:val="001F4193"/>
    <w:rsid w:val="001F64E6"/>
    <w:rsid w:val="002073A9"/>
    <w:rsid w:val="00210C49"/>
    <w:rsid w:val="00214BC7"/>
    <w:rsid w:val="00221080"/>
    <w:rsid w:val="00223A2E"/>
    <w:rsid w:val="0022752C"/>
    <w:rsid w:val="00232F5E"/>
    <w:rsid w:val="00233134"/>
    <w:rsid w:val="0023481A"/>
    <w:rsid w:val="00234F64"/>
    <w:rsid w:val="00236B8D"/>
    <w:rsid w:val="00237A7C"/>
    <w:rsid w:val="00247DE7"/>
    <w:rsid w:val="00252103"/>
    <w:rsid w:val="00252C94"/>
    <w:rsid w:val="0025358C"/>
    <w:rsid w:val="0025408C"/>
    <w:rsid w:val="002550A7"/>
    <w:rsid w:val="0025592F"/>
    <w:rsid w:val="00256A64"/>
    <w:rsid w:val="00260017"/>
    <w:rsid w:val="00260FC7"/>
    <w:rsid w:val="002611DE"/>
    <w:rsid w:val="002613A7"/>
    <w:rsid w:val="00262469"/>
    <w:rsid w:val="00263E60"/>
    <w:rsid w:val="00263FE5"/>
    <w:rsid w:val="002648C3"/>
    <w:rsid w:val="00267BCE"/>
    <w:rsid w:val="00270A20"/>
    <w:rsid w:val="0027206D"/>
    <w:rsid w:val="00277C52"/>
    <w:rsid w:val="00277F22"/>
    <w:rsid w:val="00280219"/>
    <w:rsid w:val="00281551"/>
    <w:rsid w:val="00282E25"/>
    <w:rsid w:val="00283AA0"/>
    <w:rsid w:val="00283B10"/>
    <w:rsid w:val="00284278"/>
    <w:rsid w:val="0028539B"/>
    <w:rsid w:val="0028796E"/>
    <w:rsid w:val="00294078"/>
    <w:rsid w:val="00296549"/>
    <w:rsid w:val="002A48EB"/>
    <w:rsid w:val="002A5211"/>
    <w:rsid w:val="002A734D"/>
    <w:rsid w:val="002B0743"/>
    <w:rsid w:val="002B189B"/>
    <w:rsid w:val="002B2A84"/>
    <w:rsid w:val="002B3433"/>
    <w:rsid w:val="002B7AA0"/>
    <w:rsid w:val="002C3076"/>
    <w:rsid w:val="002C383F"/>
    <w:rsid w:val="002C7FB4"/>
    <w:rsid w:val="002D09D4"/>
    <w:rsid w:val="002D16C7"/>
    <w:rsid w:val="002D19DE"/>
    <w:rsid w:val="002D3BE9"/>
    <w:rsid w:val="002D5032"/>
    <w:rsid w:val="002F005A"/>
    <w:rsid w:val="002F121D"/>
    <w:rsid w:val="002F3D01"/>
    <w:rsid w:val="002F542D"/>
    <w:rsid w:val="002F60D5"/>
    <w:rsid w:val="002F6BE3"/>
    <w:rsid w:val="00300408"/>
    <w:rsid w:val="003043D1"/>
    <w:rsid w:val="00304658"/>
    <w:rsid w:val="0030564E"/>
    <w:rsid w:val="003078A9"/>
    <w:rsid w:val="00310B72"/>
    <w:rsid w:val="00311595"/>
    <w:rsid w:val="0031422B"/>
    <w:rsid w:val="00320974"/>
    <w:rsid w:val="00320AAE"/>
    <w:rsid w:val="003245B5"/>
    <w:rsid w:val="00325545"/>
    <w:rsid w:val="00326913"/>
    <w:rsid w:val="0032728B"/>
    <w:rsid w:val="003313A1"/>
    <w:rsid w:val="00334384"/>
    <w:rsid w:val="00334780"/>
    <w:rsid w:val="00337799"/>
    <w:rsid w:val="003414FD"/>
    <w:rsid w:val="00342960"/>
    <w:rsid w:val="0034519F"/>
    <w:rsid w:val="003467A6"/>
    <w:rsid w:val="00351DA6"/>
    <w:rsid w:val="00352EDE"/>
    <w:rsid w:val="003532A7"/>
    <w:rsid w:val="00355271"/>
    <w:rsid w:val="00355F72"/>
    <w:rsid w:val="00362DBC"/>
    <w:rsid w:val="00364678"/>
    <w:rsid w:val="003654E0"/>
    <w:rsid w:val="003659AD"/>
    <w:rsid w:val="003756CB"/>
    <w:rsid w:val="0038045B"/>
    <w:rsid w:val="00380E17"/>
    <w:rsid w:val="00386387"/>
    <w:rsid w:val="00386A16"/>
    <w:rsid w:val="00396417"/>
    <w:rsid w:val="00397056"/>
    <w:rsid w:val="003A00D9"/>
    <w:rsid w:val="003A0483"/>
    <w:rsid w:val="003A1034"/>
    <w:rsid w:val="003A3946"/>
    <w:rsid w:val="003A5CE8"/>
    <w:rsid w:val="003A76B4"/>
    <w:rsid w:val="003B101F"/>
    <w:rsid w:val="003B2096"/>
    <w:rsid w:val="003B3602"/>
    <w:rsid w:val="003B3DBC"/>
    <w:rsid w:val="003B69EF"/>
    <w:rsid w:val="003B73DB"/>
    <w:rsid w:val="003C1E48"/>
    <w:rsid w:val="003C2481"/>
    <w:rsid w:val="003C2F1E"/>
    <w:rsid w:val="003C3F59"/>
    <w:rsid w:val="003C580E"/>
    <w:rsid w:val="003D580D"/>
    <w:rsid w:val="003E0F96"/>
    <w:rsid w:val="003E39A3"/>
    <w:rsid w:val="003E55AC"/>
    <w:rsid w:val="003E5C64"/>
    <w:rsid w:val="003E5DD9"/>
    <w:rsid w:val="003E5E0E"/>
    <w:rsid w:val="003E6FF4"/>
    <w:rsid w:val="003E7AE6"/>
    <w:rsid w:val="003E7FE0"/>
    <w:rsid w:val="003F10FE"/>
    <w:rsid w:val="003F2D44"/>
    <w:rsid w:val="003F31C1"/>
    <w:rsid w:val="003F6AC4"/>
    <w:rsid w:val="0040273B"/>
    <w:rsid w:val="0040283B"/>
    <w:rsid w:val="00403C00"/>
    <w:rsid w:val="00405442"/>
    <w:rsid w:val="00405CB3"/>
    <w:rsid w:val="00411B2A"/>
    <w:rsid w:val="00411C18"/>
    <w:rsid w:val="00415BCD"/>
    <w:rsid w:val="00415FDA"/>
    <w:rsid w:val="004177C8"/>
    <w:rsid w:val="004202BA"/>
    <w:rsid w:val="004213F1"/>
    <w:rsid w:val="00424C00"/>
    <w:rsid w:val="00432929"/>
    <w:rsid w:val="00434542"/>
    <w:rsid w:val="004349DB"/>
    <w:rsid w:val="004351DD"/>
    <w:rsid w:val="00436CED"/>
    <w:rsid w:val="00441B27"/>
    <w:rsid w:val="00442645"/>
    <w:rsid w:val="00442CC7"/>
    <w:rsid w:val="0044351D"/>
    <w:rsid w:val="00450C9A"/>
    <w:rsid w:val="0045131E"/>
    <w:rsid w:val="00456496"/>
    <w:rsid w:val="00456CDD"/>
    <w:rsid w:val="00461591"/>
    <w:rsid w:val="00464C68"/>
    <w:rsid w:val="00465BA3"/>
    <w:rsid w:val="004667D1"/>
    <w:rsid w:val="004670F2"/>
    <w:rsid w:val="004679BF"/>
    <w:rsid w:val="0047283D"/>
    <w:rsid w:val="00472F57"/>
    <w:rsid w:val="004746EB"/>
    <w:rsid w:val="00474EFB"/>
    <w:rsid w:val="00476C9D"/>
    <w:rsid w:val="00477393"/>
    <w:rsid w:val="00477AAB"/>
    <w:rsid w:val="00483753"/>
    <w:rsid w:val="00483A38"/>
    <w:rsid w:val="00487F36"/>
    <w:rsid w:val="0049031F"/>
    <w:rsid w:val="00492A6F"/>
    <w:rsid w:val="0049655A"/>
    <w:rsid w:val="004968FC"/>
    <w:rsid w:val="004A3502"/>
    <w:rsid w:val="004A7028"/>
    <w:rsid w:val="004B2F59"/>
    <w:rsid w:val="004B30BC"/>
    <w:rsid w:val="004B6ED2"/>
    <w:rsid w:val="004B7047"/>
    <w:rsid w:val="004B7493"/>
    <w:rsid w:val="004C0A16"/>
    <w:rsid w:val="004C3C36"/>
    <w:rsid w:val="004C5135"/>
    <w:rsid w:val="004C5178"/>
    <w:rsid w:val="004C6517"/>
    <w:rsid w:val="004C734E"/>
    <w:rsid w:val="004D2C5E"/>
    <w:rsid w:val="004D4730"/>
    <w:rsid w:val="004D486A"/>
    <w:rsid w:val="004D729D"/>
    <w:rsid w:val="004E298B"/>
    <w:rsid w:val="004E3F50"/>
    <w:rsid w:val="004E50A9"/>
    <w:rsid w:val="004F2934"/>
    <w:rsid w:val="004F4D96"/>
    <w:rsid w:val="004F4E14"/>
    <w:rsid w:val="004F596C"/>
    <w:rsid w:val="004F6059"/>
    <w:rsid w:val="00500487"/>
    <w:rsid w:val="005021F8"/>
    <w:rsid w:val="0050409F"/>
    <w:rsid w:val="00507DB2"/>
    <w:rsid w:val="00513907"/>
    <w:rsid w:val="00514FF3"/>
    <w:rsid w:val="005170DA"/>
    <w:rsid w:val="00521214"/>
    <w:rsid w:val="005227DB"/>
    <w:rsid w:val="0052397D"/>
    <w:rsid w:val="00524BE0"/>
    <w:rsid w:val="00525C61"/>
    <w:rsid w:val="00527FB2"/>
    <w:rsid w:val="00530890"/>
    <w:rsid w:val="00532D9B"/>
    <w:rsid w:val="00536094"/>
    <w:rsid w:val="00540133"/>
    <w:rsid w:val="00541806"/>
    <w:rsid w:val="0054265C"/>
    <w:rsid w:val="00545FEF"/>
    <w:rsid w:val="00553B43"/>
    <w:rsid w:val="00553DFE"/>
    <w:rsid w:val="00555037"/>
    <w:rsid w:val="00555FE5"/>
    <w:rsid w:val="00557E62"/>
    <w:rsid w:val="00560AE9"/>
    <w:rsid w:val="005670C4"/>
    <w:rsid w:val="005741EA"/>
    <w:rsid w:val="005772C8"/>
    <w:rsid w:val="00581002"/>
    <w:rsid w:val="00582205"/>
    <w:rsid w:val="00587A6B"/>
    <w:rsid w:val="005916B9"/>
    <w:rsid w:val="005919C8"/>
    <w:rsid w:val="00595406"/>
    <w:rsid w:val="00595567"/>
    <w:rsid w:val="00595E3A"/>
    <w:rsid w:val="0059616C"/>
    <w:rsid w:val="005976BE"/>
    <w:rsid w:val="005A57BC"/>
    <w:rsid w:val="005A6199"/>
    <w:rsid w:val="005B3CB4"/>
    <w:rsid w:val="005B76FA"/>
    <w:rsid w:val="005C236C"/>
    <w:rsid w:val="005C2534"/>
    <w:rsid w:val="005C2583"/>
    <w:rsid w:val="005C6138"/>
    <w:rsid w:val="005D067B"/>
    <w:rsid w:val="005D2387"/>
    <w:rsid w:val="005D2B1C"/>
    <w:rsid w:val="005D6646"/>
    <w:rsid w:val="005E1A12"/>
    <w:rsid w:val="005E294C"/>
    <w:rsid w:val="005E7853"/>
    <w:rsid w:val="005E7AA1"/>
    <w:rsid w:val="005F5A5E"/>
    <w:rsid w:val="005F709F"/>
    <w:rsid w:val="00602C7C"/>
    <w:rsid w:val="00602F79"/>
    <w:rsid w:val="00604F7D"/>
    <w:rsid w:val="006058B1"/>
    <w:rsid w:val="00605DEB"/>
    <w:rsid w:val="00611061"/>
    <w:rsid w:val="0062049B"/>
    <w:rsid w:val="00621801"/>
    <w:rsid w:val="00623B92"/>
    <w:rsid w:val="00627747"/>
    <w:rsid w:val="00630F66"/>
    <w:rsid w:val="00631768"/>
    <w:rsid w:val="00631B06"/>
    <w:rsid w:val="006346DE"/>
    <w:rsid w:val="00634ED9"/>
    <w:rsid w:val="006352F7"/>
    <w:rsid w:val="0064003A"/>
    <w:rsid w:val="0064078E"/>
    <w:rsid w:val="006410D3"/>
    <w:rsid w:val="00641A23"/>
    <w:rsid w:val="00641CA8"/>
    <w:rsid w:val="0064454C"/>
    <w:rsid w:val="00644843"/>
    <w:rsid w:val="00647619"/>
    <w:rsid w:val="00650D13"/>
    <w:rsid w:val="006573E3"/>
    <w:rsid w:val="006602B4"/>
    <w:rsid w:val="006632DA"/>
    <w:rsid w:val="006649B9"/>
    <w:rsid w:val="00664BFE"/>
    <w:rsid w:val="006652F1"/>
    <w:rsid w:val="006655B3"/>
    <w:rsid w:val="0066597E"/>
    <w:rsid w:val="00666CC0"/>
    <w:rsid w:val="006728C6"/>
    <w:rsid w:val="00673369"/>
    <w:rsid w:val="006756A4"/>
    <w:rsid w:val="006808ED"/>
    <w:rsid w:val="006834AC"/>
    <w:rsid w:val="00683879"/>
    <w:rsid w:val="006877B7"/>
    <w:rsid w:val="00690B60"/>
    <w:rsid w:val="006918D0"/>
    <w:rsid w:val="00693005"/>
    <w:rsid w:val="00693495"/>
    <w:rsid w:val="0069478A"/>
    <w:rsid w:val="00695A37"/>
    <w:rsid w:val="006960FE"/>
    <w:rsid w:val="006A1F6F"/>
    <w:rsid w:val="006A481D"/>
    <w:rsid w:val="006A4A47"/>
    <w:rsid w:val="006A4D16"/>
    <w:rsid w:val="006A5F88"/>
    <w:rsid w:val="006B2D09"/>
    <w:rsid w:val="006B3914"/>
    <w:rsid w:val="006B7C46"/>
    <w:rsid w:val="006C2A41"/>
    <w:rsid w:val="006C2B35"/>
    <w:rsid w:val="006C4C1F"/>
    <w:rsid w:val="006C58BD"/>
    <w:rsid w:val="006D0611"/>
    <w:rsid w:val="006D3BF9"/>
    <w:rsid w:val="006D5018"/>
    <w:rsid w:val="006D6991"/>
    <w:rsid w:val="006D7008"/>
    <w:rsid w:val="006E02CB"/>
    <w:rsid w:val="006E066A"/>
    <w:rsid w:val="006E14CE"/>
    <w:rsid w:val="006E1E38"/>
    <w:rsid w:val="006E430D"/>
    <w:rsid w:val="006E490E"/>
    <w:rsid w:val="006E50D9"/>
    <w:rsid w:val="006F4121"/>
    <w:rsid w:val="006F4CE0"/>
    <w:rsid w:val="006F5CCD"/>
    <w:rsid w:val="006F729A"/>
    <w:rsid w:val="00700F74"/>
    <w:rsid w:val="007014D9"/>
    <w:rsid w:val="00703808"/>
    <w:rsid w:val="0070458C"/>
    <w:rsid w:val="00704D42"/>
    <w:rsid w:val="0070537B"/>
    <w:rsid w:val="007109D2"/>
    <w:rsid w:val="0071169D"/>
    <w:rsid w:val="00715B81"/>
    <w:rsid w:val="0071641B"/>
    <w:rsid w:val="00717797"/>
    <w:rsid w:val="00725EDF"/>
    <w:rsid w:val="00727A78"/>
    <w:rsid w:val="00731DB5"/>
    <w:rsid w:val="00732CFF"/>
    <w:rsid w:val="0073398F"/>
    <w:rsid w:val="0073467F"/>
    <w:rsid w:val="00734819"/>
    <w:rsid w:val="00736EAA"/>
    <w:rsid w:val="00742DBE"/>
    <w:rsid w:val="007455F0"/>
    <w:rsid w:val="007540FC"/>
    <w:rsid w:val="007555E5"/>
    <w:rsid w:val="00761221"/>
    <w:rsid w:val="0076136E"/>
    <w:rsid w:val="00762C7B"/>
    <w:rsid w:val="00764D09"/>
    <w:rsid w:val="00764E08"/>
    <w:rsid w:val="00765B4E"/>
    <w:rsid w:val="0076745B"/>
    <w:rsid w:val="00771028"/>
    <w:rsid w:val="007722A2"/>
    <w:rsid w:val="00773995"/>
    <w:rsid w:val="0077475B"/>
    <w:rsid w:val="007774DE"/>
    <w:rsid w:val="00780656"/>
    <w:rsid w:val="007852B7"/>
    <w:rsid w:val="00787EE3"/>
    <w:rsid w:val="007901D0"/>
    <w:rsid w:val="00793ACA"/>
    <w:rsid w:val="00795600"/>
    <w:rsid w:val="0079721C"/>
    <w:rsid w:val="007A2C9B"/>
    <w:rsid w:val="007A50DA"/>
    <w:rsid w:val="007B0469"/>
    <w:rsid w:val="007B11CC"/>
    <w:rsid w:val="007B1995"/>
    <w:rsid w:val="007B20C6"/>
    <w:rsid w:val="007B3DD0"/>
    <w:rsid w:val="007B6132"/>
    <w:rsid w:val="007C1383"/>
    <w:rsid w:val="007C2857"/>
    <w:rsid w:val="007C3194"/>
    <w:rsid w:val="007C3845"/>
    <w:rsid w:val="007C6CDB"/>
    <w:rsid w:val="007D140D"/>
    <w:rsid w:val="007D1786"/>
    <w:rsid w:val="007D1A32"/>
    <w:rsid w:val="007D5813"/>
    <w:rsid w:val="007E373F"/>
    <w:rsid w:val="007E427B"/>
    <w:rsid w:val="007E4616"/>
    <w:rsid w:val="007E49FF"/>
    <w:rsid w:val="007E538F"/>
    <w:rsid w:val="007E5516"/>
    <w:rsid w:val="007E6320"/>
    <w:rsid w:val="007E6E08"/>
    <w:rsid w:val="007E73B6"/>
    <w:rsid w:val="007E7B48"/>
    <w:rsid w:val="007E7DD9"/>
    <w:rsid w:val="007F2F7B"/>
    <w:rsid w:val="007F3618"/>
    <w:rsid w:val="007F38D9"/>
    <w:rsid w:val="007F521A"/>
    <w:rsid w:val="007F548C"/>
    <w:rsid w:val="007F6C72"/>
    <w:rsid w:val="007F7743"/>
    <w:rsid w:val="00800598"/>
    <w:rsid w:val="00801B28"/>
    <w:rsid w:val="00801BA0"/>
    <w:rsid w:val="00801EA9"/>
    <w:rsid w:val="0080314E"/>
    <w:rsid w:val="008034A9"/>
    <w:rsid w:val="00804352"/>
    <w:rsid w:val="00805CEA"/>
    <w:rsid w:val="008069A8"/>
    <w:rsid w:val="008154D5"/>
    <w:rsid w:val="008175F0"/>
    <w:rsid w:val="00823165"/>
    <w:rsid w:val="00823462"/>
    <w:rsid w:val="00823C6B"/>
    <w:rsid w:val="0082593B"/>
    <w:rsid w:val="00826A78"/>
    <w:rsid w:val="00832530"/>
    <w:rsid w:val="008330BA"/>
    <w:rsid w:val="00833BDD"/>
    <w:rsid w:val="0083469D"/>
    <w:rsid w:val="00835CF4"/>
    <w:rsid w:val="0083728D"/>
    <w:rsid w:val="008404F0"/>
    <w:rsid w:val="008409ED"/>
    <w:rsid w:val="00840D2A"/>
    <w:rsid w:val="00841BA6"/>
    <w:rsid w:val="0084524F"/>
    <w:rsid w:val="00845265"/>
    <w:rsid w:val="008458FD"/>
    <w:rsid w:val="00846936"/>
    <w:rsid w:val="00847820"/>
    <w:rsid w:val="00850290"/>
    <w:rsid w:val="008507A8"/>
    <w:rsid w:val="00852471"/>
    <w:rsid w:val="00856274"/>
    <w:rsid w:val="00857D8F"/>
    <w:rsid w:val="00860512"/>
    <w:rsid w:val="00862144"/>
    <w:rsid w:val="00862D71"/>
    <w:rsid w:val="00863249"/>
    <w:rsid w:val="00863F56"/>
    <w:rsid w:val="00864DFF"/>
    <w:rsid w:val="00866FED"/>
    <w:rsid w:val="0087425D"/>
    <w:rsid w:val="00874C11"/>
    <w:rsid w:val="008758C4"/>
    <w:rsid w:val="00877A0A"/>
    <w:rsid w:val="0088033A"/>
    <w:rsid w:val="00880458"/>
    <w:rsid w:val="00880F06"/>
    <w:rsid w:val="00881B60"/>
    <w:rsid w:val="00884D10"/>
    <w:rsid w:val="00886167"/>
    <w:rsid w:val="008865C6"/>
    <w:rsid w:val="008874DF"/>
    <w:rsid w:val="00890D26"/>
    <w:rsid w:val="00893A8D"/>
    <w:rsid w:val="008A09AC"/>
    <w:rsid w:val="008A2C61"/>
    <w:rsid w:val="008A2CDC"/>
    <w:rsid w:val="008A6439"/>
    <w:rsid w:val="008B51DE"/>
    <w:rsid w:val="008B54A8"/>
    <w:rsid w:val="008B564D"/>
    <w:rsid w:val="008B60CD"/>
    <w:rsid w:val="008B61E1"/>
    <w:rsid w:val="008C056B"/>
    <w:rsid w:val="008C20F4"/>
    <w:rsid w:val="008C6AF4"/>
    <w:rsid w:val="008D0C7A"/>
    <w:rsid w:val="008D3641"/>
    <w:rsid w:val="008D3C8D"/>
    <w:rsid w:val="008D7A85"/>
    <w:rsid w:val="008D7D3F"/>
    <w:rsid w:val="008E02DB"/>
    <w:rsid w:val="008E04CF"/>
    <w:rsid w:val="008E1A2D"/>
    <w:rsid w:val="008E6D23"/>
    <w:rsid w:val="008E7388"/>
    <w:rsid w:val="008E7C6C"/>
    <w:rsid w:val="008F2CC8"/>
    <w:rsid w:val="008F4186"/>
    <w:rsid w:val="008F6607"/>
    <w:rsid w:val="008F66B1"/>
    <w:rsid w:val="009002D3"/>
    <w:rsid w:val="00902517"/>
    <w:rsid w:val="009045A3"/>
    <w:rsid w:val="00905C0D"/>
    <w:rsid w:val="00910ED2"/>
    <w:rsid w:val="00911259"/>
    <w:rsid w:val="00911678"/>
    <w:rsid w:val="00912D83"/>
    <w:rsid w:val="00913B9D"/>
    <w:rsid w:val="00915B19"/>
    <w:rsid w:val="0092085A"/>
    <w:rsid w:val="009259D9"/>
    <w:rsid w:val="00926610"/>
    <w:rsid w:val="00936571"/>
    <w:rsid w:val="009373D8"/>
    <w:rsid w:val="00937A02"/>
    <w:rsid w:val="00940EAF"/>
    <w:rsid w:val="00941BF4"/>
    <w:rsid w:val="0094582D"/>
    <w:rsid w:val="0095086E"/>
    <w:rsid w:val="00951431"/>
    <w:rsid w:val="00952E4B"/>
    <w:rsid w:val="00955C18"/>
    <w:rsid w:val="009578D1"/>
    <w:rsid w:val="00957FE2"/>
    <w:rsid w:val="00964FD2"/>
    <w:rsid w:val="00967741"/>
    <w:rsid w:val="00974F23"/>
    <w:rsid w:val="00977A99"/>
    <w:rsid w:val="00982F64"/>
    <w:rsid w:val="009841B7"/>
    <w:rsid w:val="009858CC"/>
    <w:rsid w:val="00987A91"/>
    <w:rsid w:val="00991C7C"/>
    <w:rsid w:val="00991E3C"/>
    <w:rsid w:val="00994896"/>
    <w:rsid w:val="009968F8"/>
    <w:rsid w:val="009A099E"/>
    <w:rsid w:val="009A2B5D"/>
    <w:rsid w:val="009A52A8"/>
    <w:rsid w:val="009A7E57"/>
    <w:rsid w:val="009B6FEC"/>
    <w:rsid w:val="009C02B9"/>
    <w:rsid w:val="009C2039"/>
    <w:rsid w:val="009C3656"/>
    <w:rsid w:val="009C3DF1"/>
    <w:rsid w:val="009C4C92"/>
    <w:rsid w:val="009C54E2"/>
    <w:rsid w:val="009C5DA1"/>
    <w:rsid w:val="009D6FD0"/>
    <w:rsid w:val="009D7BFC"/>
    <w:rsid w:val="009E0661"/>
    <w:rsid w:val="009E12E0"/>
    <w:rsid w:val="009F166B"/>
    <w:rsid w:val="009F2887"/>
    <w:rsid w:val="009F3CB2"/>
    <w:rsid w:val="009F40C9"/>
    <w:rsid w:val="009F4D32"/>
    <w:rsid w:val="009F6B2F"/>
    <w:rsid w:val="00A0060C"/>
    <w:rsid w:val="00A032A0"/>
    <w:rsid w:val="00A11B91"/>
    <w:rsid w:val="00A16D8A"/>
    <w:rsid w:val="00A201D2"/>
    <w:rsid w:val="00A22C09"/>
    <w:rsid w:val="00A2316E"/>
    <w:rsid w:val="00A23555"/>
    <w:rsid w:val="00A23EE7"/>
    <w:rsid w:val="00A26BA4"/>
    <w:rsid w:val="00A26E07"/>
    <w:rsid w:val="00A37161"/>
    <w:rsid w:val="00A371A0"/>
    <w:rsid w:val="00A37A00"/>
    <w:rsid w:val="00A442F8"/>
    <w:rsid w:val="00A444C5"/>
    <w:rsid w:val="00A47C02"/>
    <w:rsid w:val="00A51EC2"/>
    <w:rsid w:val="00A52CCA"/>
    <w:rsid w:val="00A53A4D"/>
    <w:rsid w:val="00A55199"/>
    <w:rsid w:val="00A55484"/>
    <w:rsid w:val="00A55E14"/>
    <w:rsid w:val="00A55FC9"/>
    <w:rsid w:val="00A600AF"/>
    <w:rsid w:val="00A60215"/>
    <w:rsid w:val="00A6103E"/>
    <w:rsid w:val="00A64E9A"/>
    <w:rsid w:val="00A7116A"/>
    <w:rsid w:val="00A712C7"/>
    <w:rsid w:val="00A73522"/>
    <w:rsid w:val="00A73D2B"/>
    <w:rsid w:val="00A740BE"/>
    <w:rsid w:val="00A76FAA"/>
    <w:rsid w:val="00A84441"/>
    <w:rsid w:val="00A86B54"/>
    <w:rsid w:val="00A86D82"/>
    <w:rsid w:val="00A91226"/>
    <w:rsid w:val="00A93242"/>
    <w:rsid w:val="00A94715"/>
    <w:rsid w:val="00AA0B69"/>
    <w:rsid w:val="00AA29CF"/>
    <w:rsid w:val="00AA532B"/>
    <w:rsid w:val="00AA71ED"/>
    <w:rsid w:val="00AB130D"/>
    <w:rsid w:val="00AB2BAD"/>
    <w:rsid w:val="00AB4257"/>
    <w:rsid w:val="00AB7E3D"/>
    <w:rsid w:val="00AC0677"/>
    <w:rsid w:val="00AC7F47"/>
    <w:rsid w:val="00AD1E74"/>
    <w:rsid w:val="00AD7A0F"/>
    <w:rsid w:val="00AD7D73"/>
    <w:rsid w:val="00AE20A7"/>
    <w:rsid w:val="00AE216A"/>
    <w:rsid w:val="00AE3800"/>
    <w:rsid w:val="00AE394C"/>
    <w:rsid w:val="00AE42AA"/>
    <w:rsid w:val="00AE446C"/>
    <w:rsid w:val="00AE47B3"/>
    <w:rsid w:val="00AE58A3"/>
    <w:rsid w:val="00AE6920"/>
    <w:rsid w:val="00AE6C2D"/>
    <w:rsid w:val="00AE6FFE"/>
    <w:rsid w:val="00AE765D"/>
    <w:rsid w:val="00AF20A5"/>
    <w:rsid w:val="00AF4DD3"/>
    <w:rsid w:val="00AF5386"/>
    <w:rsid w:val="00AF6B1C"/>
    <w:rsid w:val="00AF7136"/>
    <w:rsid w:val="00B0150B"/>
    <w:rsid w:val="00B02697"/>
    <w:rsid w:val="00B02999"/>
    <w:rsid w:val="00B03156"/>
    <w:rsid w:val="00B041CD"/>
    <w:rsid w:val="00B05B4C"/>
    <w:rsid w:val="00B05D9C"/>
    <w:rsid w:val="00B07575"/>
    <w:rsid w:val="00B0769A"/>
    <w:rsid w:val="00B111EF"/>
    <w:rsid w:val="00B117A6"/>
    <w:rsid w:val="00B16E96"/>
    <w:rsid w:val="00B175B3"/>
    <w:rsid w:val="00B24A08"/>
    <w:rsid w:val="00B3193D"/>
    <w:rsid w:val="00B3286D"/>
    <w:rsid w:val="00B34AAA"/>
    <w:rsid w:val="00B354A5"/>
    <w:rsid w:val="00B41E00"/>
    <w:rsid w:val="00B42C2C"/>
    <w:rsid w:val="00B42E72"/>
    <w:rsid w:val="00B44BEB"/>
    <w:rsid w:val="00B461EF"/>
    <w:rsid w:val="00B51269"/>
    <w:rsid w:val="00B54A2A"/>
    <w:rsid w:val="00B632AB"/>
    <w:rsid w:val="00B65817"/>
    <w:rsid w:val="00B65A1E"/>
    <w:rsid w:val="00B67C9A"/>
    <w:rsid w:val="00B7000E"/>
    <w:rsid w:val="00B70496"/>
    <w:rsid w:val="00B72C9D"/>
    <w:rsid w:val="00B72EB0"/>
    <w:rsid w:val="00B73364"/>
    <w:rsid w:val="00B735E5"/>
    <w:rsid w:val="00B74580"/>
    <w:rsid w:val="00B75D94"/>
    <w:rsid w:val="00B807D8"/>
    <w:rsid w:val="00B8128E"/>
    <w:rsid w:val="00B847CD"/>
    <w:rsid w:val="00B85216"/>
    <w:rsid w:val="00B85EB3"/>
    <w:rsid w:val="00B864E0"/>
    <w:rsid w:val="00B86AD5"/>
    <w:rsid w:val="00B875B7"/>
    <w:rsid w:val="00B93C77"/>
    <w:rsid w:val="00B95A5F"/>
    <w:rsid w:val="00B9786C"/>
    <w:rsid w:val="00B97E59"/>
    <w:rsid w:val="00BA01BA"/>
    <w:rsid w:val="00BA0E93"/>
    <w:rsid w:val="00BA1507"/>
    <w:rsid w:val="00BA17C7"/>
    <w:rsid w:val="00BA1E0F"/>
    <w:rsid w:val="00BA1FD5"/>
    <w:rsid w:val="00BA28D9"/>
    <w:rsid w:val="00BA496B"/>
    <w:rsid w:val="00BA5B95"/>
    <w:rsid w:val="00BA5D79"/>
    <w:rsid w:val="00BB0899"/>
    <w:rsid w:val="00BB152F"/>
    <w:rsid w:val="00BB26E8"/>
    <w:rsid w:val="00BB67DA"/>
    <w:rsid w:val="00BB6A60"/>
    <w:rsid w:val="00BB790E"/>
    <w:rsid w:val="00BC071F"/>
    <w:rsid w:val="00BC089E"/>
    <w:rsid w:val="00BC3129"/>
    <w:rsid w:val="00BC67A3"/>
    <w:rsid w:val="00BD12B8"/>
    <w:rsid w:val="00BD29F5"/>
    <w:rsid w:val="00BD690E"/>
    <w:rsid w:val="00BE2123"/>
    <w:rsid w:val="00BE3215"/>
    <w:rsid w:val="00BE5B7B"/>
    <w:rsid w:val="00BE5D1B"/>
    <w:rsid w:val="00BE60A9"/>
    <w:rsid w:val="00BE789B"/>
    <w:rsid w:val="00BF17E5"/>
    <w:rsid w:val="00BF7BB4"/>
    <w:rsid w:val="00C030C6"/>
    <w:rsid w:val="00C108D3"/>
    <w:rsid w:val="00C11088"/>
    <w:rsid w:val="00C126CB"/>
    <w:rsid w:val="00C13FFE"/>
    <w:rsid w:val="00C14987"/>
    <w:rsid w:val="00C21C06"/>
    <w:rsid w:val="00C22BE2"/>
    <w:rsid w:val="00C25395"/>
    <w:rsid w:val="00C3448D"/>
    <w:rsid w:val="00C35E2E"/>
    <w:rsid w:val="00C36E6B"/>
    <w:rsid w:val="00C3777C"/>
    <w:rsid w:val="00C37BC1"/>
    <w:rsid w:val="00C37E57"/>
    <w:rsid w:val="00C43590"/>
    <w:rsid w:val="00C44B47"/>
    <w:rsid w:val="00C4626D"/>
    <w:rsid w:val="00C51A88"/>
    <w:rsid w:val="00C57385"/>
    <w:rsid w:val="00C60473"/>
    <w:rsid w:val="00C64ACB"/>
    <w:rsid w:val="00C64F0E"/>
    <w:rsid w:val="00C66510"/>
    <w:rsid w:val="00C67579"/>
    <w:rsid w:val="00C7131B"/>
    <w:rsid w:val="00C74BD6"/>
    <w:rsid w:val="00C77910"/>
    <w:rsid w:val="00C81D62"/>
    <w:rsid w:val="00C8294F"/>
    <w:rsid w:val="00C83C0B"/>
    <w:rsid w:val="00C86185"/>
    <w:rsid w:val="00C952FD"/>
    <w:rsid w:val="00C96F58"/>
    <w:rsid w:val="00C97586"/>
    <w:rsid w:val="00C97C8A"/>
    <w:rsid w:val="00CA0EC6"/>
    <w:rsid w:val="00CA23EC"/>
    <w:rsid w:val="00CB093B"/>
    <w:rsid w:val="00CB1D2B"/>
    <w:rsid w:val="00CB2D60"/>
    <w:rsid w:val="00CB3181"/>
    <w:rsid w:val="00CB49BB"/>
    <w:rsid w:val="00CB4BE4"/>
    <w:rsid w:val="00CB639D"/>
    <w:rsid w:val="00CC4326"/>
    <w:rsid w:val="00CC535B"/>
    <w:rsid w:val="00CC5BD9"/>
    <w:rsid w:val="00CC7E7D"/>
    <w:rsid w:val="00CD0103"/>
    <w:rsid w:val="00CD3B88"/>
    <w:rsid w:val="00CD4D2A"/>
    <w:rsid w:val="00CD5F7D"/>
    <w:rsid w:val="00CD6885"/>
    <w:rsid w:val="00CD7955"/>
    <w:rsid w:val="00CD7999"/>
    <w:rsid w:val="00CE0725"/>
    <w:rsid w:val="00CE2FFF"/>
    <w:rsid w:val="00CE467C"/>
    <w:rsid w:val="00CE4BEA"/>
    <w:rsid w:val="00CE503B"/>
    <w:rsid w:val="00CE596C"/>
    <w:rsid w:val="00CE5D69"/>
    <w:rsid w:val="00CE612E"/>
    <w:rsid w:val="00CE6A54"/>
    <w:rsid w:val="00CF29E7"/>
    <w:rsid w:val="00CF5BCE"/>
    <w:rsid w:val="00CF7F4E"/>
    <w:rsid w:val="00D00439"/>
    <w:rsid w:val="00D01DC0"/>
    <w:rsid w:val="00D01EDB"/>
    <w:rsid w:val="00D051BB"/>
    <w:rsid w:val="00D151B6"/>
    <w:rsid w:val="00D151FD"/>
    <w:rsid w:val="00D17C4E"/>
    <w:rsid w:val="00D24DB7"/>
    <w:rsid w:val="00D253A2"/>
    <w:rsid w:val="00D32364"/>
    <w:rsid w:val="00D3580C"/>
    <w:rsid w:val="00D3783A"/>
    <w:rsid w:val="00D41CC5"/>
    <w:rsid w:val="00D41EAB"/>
    <w:rsid w:val="00D4247C"/>
    <w:rsid w:val="00D44898"/>
    <w:rsid w:val="00D453B2"/>
    <w:rsid w:val="00D53CD6"/>
    <w:rsid w:val="00D5543F"/>
    <w:rsid w:val="00D57D88"/>
    <w:rsid w:val="00D60A18"/>
    <w:rsid w:val="00D61860"/>
    <w:rsid w:val="00D645DF"/>
    <w:rsid w:val="00D673DA"/>
    <w:rsid w:val="00D67767"/>
    <w:rsid w:val="00D71AC3"/>
    <w:rsid w:val="00D73EDC"/>
    <w:rsid w:val="00D757A3"/>
    <w:rsid w:val="00D75A23"/>
    <w:rsid w:val="00D76F76"/>
    <w:rsid w:val="00D91079"/>
    <w:rsid w:val="00D914F7"/>
    <w:rsid w:val="00D92703"/>
    <w:rsid w:val="00D97743"/>
    <w:rsid w:val="00DA420A"/>
    <w:rsid w:val="00DA5F76"/>
    <w:rsid w:val="00DB062C"/>
    <w:rsid w:val="00DB584B"/>
    <w:rsid w:val="00DB5DAA"/>
    <w:rsid w:val="00DB6769"/>
    <w:rsid w:val="00DB7A45"/>
    <w:rsid w:val="00DC3C49"/>
    <w:rsid w:val="00DC4BBD"/>
    <w:rsid w:val="00DC61EC"/>
    <w:rsid w:val="00DC67AB"/>
    <w:rsid w:val="00DD1087"/>
    <w:rsid w:val="00DD245F"/>
    <w:rsid w:val="00DD5105"/>
    <w:rsid w:val="00DE1774"/>
    <w:rsid w:val="00DE187F"/>
    <w:rsid w:val="00DE1FD7"/>
    <w:rsid w:val="00DE37F2"/>
    <w:rsid w:val="00DE7EC0"/>
    <w:rsid w:val="00DF04A3"/>
    <w:rsid w:val="00DF1AD2"/>
    <w:rsid w:val="00DF5A86"/>
    <w:rsid w:val="00DF6306"/>
    <w:rsid w:val="00E0063F"/>
    <w:rsid w:val="00E01593"/>
    <w:rsid w:val="00E05DC4"/>
    <w:rsid w:val="00E05F19"/>
    <w:rsid w:val="00E06612"/>
    <w:rsid w:val="00E06BBC"/>
    <w:rsid w:val="00E17E22"/>
    <w:rsid w:val="00E21203"/>
    <w:rsid w:val="00E22817"/>
    <w:rsid w:val="00E24240"/>
    <w:rsid w:val="00E24620"/>
    <w:rsid w:val="00E276BF"/>
    <w:rsid w:val="00E30D23"/>
    <w:rsid w:val="00E311DC"/>
    <w:rsid w:val="00E31811"/>
    <w:rsid w:val="00E3350A"/>
    <w:rsid w:val="00E36A64"/>
    <w:rsid w:val="00E374A3"/>
    <w:rsid w:val="00E4030A"/>
    <w:rsid w:val="00E4382F"/>
    <w:rsid w:val="00E45654"/>
    <w:rsid w:val="00E45E42"/>
    <w:rsid w:val="00E46A03"/>
    <w:rsid w:val="00E524E7"/>
    <w:rsid w:val="00E5263E"/>
    <w:rsid w:val="00E526E7"/>
    <w:rsid w:val="00E55EB0"/>
    <w:rsid w:val="00E62B75"/>
    <w:rsid w:val="00E63D14"/>
    <w:rsid w:val="00E65668"/>
    <w:rsid w:val="00E659AB"/>
    <w:rsid w:val="00E66806"/>
    <w:rsid w:val="00E6745F"/>
    <w:rsid w:val="00E70436"/>
    <w:rsid w:val="00E71AE2"/>
    <w:rsid w:val="00E72034"/>
    <w:rsid w:val="00E7228C"/>
    <w:rsid w:val="00E93E19"/>
    <w:rsid w:val="00E9419F"/>
    <w:rsid w:val="00E97974"/>
    <w:rsid w:val="00EA0317"/>
    <w:rsid w:val="00EA2DE8"/>
    <w:rsid w:val="00EA42B3"/>
    <w:rsid w:val="00EA6A6E"/>
    <w:rsid w:val="00EA73C2"/>
    <w:rsid w:val="00EB01A5"/>
    <w:rsid w:val="00EB7328"/>
    <w:rsid w:val="00EC018A"/>
    <w:rsid w:val="00EC1BE6"/>
    <w:rsid w:val="00EC1D3F"/>
    <w:rsid w:val="00EC6AC6"/>
    <w:rsid w:val="00ED19AE"/>
    <w:rsid w:val="00ED3696"/>
    <w:rsid w:val="00EE0282"/>
    <w:rsid w:val="00EE0BAD"/>
    <w:rsid w:val="00EE1A33"/>
    <w:rsid w:val="00EE3A04"/>
    <w:rsid w:val="00EE5A79"/>
    <w:rsid w:val="00EF11D7"/>
    <w:rsid w:val="00EF14E0"/>
    <w:rsid w:val="00EF169C"/>
    <w:rsid w:val="00EF47DE"/>
    <w:rsid w:val="00EF633C"/>
    <w:rsid w:val="00EF6554"/>
    <w:rsid w:val="00F00E6F"/>
    <w:rsid w:val="00F02109"/>
    <w:rsid w:val="00F0415E"/>
    <w:rsid w:val="00F0439E"/>
    <w:rsid w:val="00F05027"/>
    <w:rsid w:val="00F14DF0"/>
    <w:rsid w:val="00F15057"/>
    <w:rsid w:val="00F152E5"/>
    <w:rsid w:val="00F1629D"/>
    <w:rsid w:val="00F177AF"/>
    <w:rsid w:val="00F20D5E"/>
    <w:rsid w:val="00F22535"/>
    <w:rsid w:val="00F27A45"/>
    <w:rsid w:val="00F3440B"/>
    <w:rsid w:val="00F3520A"/>
    <w:rsid w:val="00F35E99"/>
    <w:rsid w:val="00F37794"/>
    <w:rsid w:val="00F4063E"/>
    <w:rsid w:val="00F42277"/>
    <w:rsid w:val="00F43450"/>
    <w:rsid w:val="00F438F5"/>
    <w:rsid w:val="00F47B04"/>
    <w:rsid w:val="00F52E20"/>
    <w:rsid w:val="00F546EB"/>
    <w:rsid w:val="00F56E04"/>
    <w:rsid w:val="00F572FB"/>
    <w:rsid w:val="00F57A54"/>
    <w:rsid w:val="00F6001E"/>
    <w:rsid w:val="00F64B6F"/>
    <w:rsid w:val="00F65E62"/>
    <w:rsid w:val="00F66499"/>
    <w:rsid w:val="00F71BEF"/>
    <w:rsid w:val="00F72DCD"/>
    <w:rsid w:val="00F72F20"/>
    <w:rsid w:val="00F749AC"/>
    <w:rsid w:val="00F75A3F"/>
    <w:rsid w:val="00F75EF3"/>
    <w:rsid w:val="00F760D6"/>
    <w:rsid w:val="00F77FA4"/>
    <w:rsid w:val="00F80674"/>
    <w:rsid w:val="00F80FB4"/>
    <w:rsid w:val="00F81CBD"/>
    <w:rsid w:val="00F86EE1"/>
    <w:rsid w:val="00F87D15"/>
    <w:rsid w:val="00F917D5"/>
    <w:rsid w:val="00F91862"/>
    <w:rsid w:val="00F9236E"/>
    <w:rsid w:val="00F940EF"/>
    <w:rsid w:val="00F94734"/>
    <w:rsid w:val="00F95A80"/>
    <w:rsid w:val="00FA1C2F"/>
    <w:rsid w:val="00FA1C41"/>
    <w:rsid w:val="00FA24EE"/>
    <w:rsid w:val="00FA3314"/>
    <w:rsid w:val="00FA3498"/>
    <w:rsid w:val="00FA524E"/>
    <w:rsid w:val="00FA58F1"/>
    <w:rsid w:val="00FA5C08"/>
    <w:rsid w:val="00FA5C4B"/>
    <w:rsid w:val="00FA6085"/>
    <w:rsid w:val="00FB2922"/>
    <w:rsid w:val="00FB319C"/>
    <w:rsid w:val="00FB36B4"/>
    <w:rsid w:val="00FB3A0F"/>
    <w:rsid w:val="00FB3E02"/>
    <w:rsid w:val="00FB4886"/>
    <w:rsid w:val="00FB7FAA"/>
    <w:rsid w:val="00FC436D"/>
    <w:rsid w:val="00FC556C"/>
    <w:rsid w:val="00FC7123"/>
    <w:rsid w:val="00FD5E6E"/>
    <w:rsid w:val="00FD65CC"/>
    <w:rsid w:val="00FE2D16"/>
    <w:rsid w:val="00FE3A00"/>
    <w:rsid w:val="00FE40E9"/>
    <w:rsid w:val="00FE5A94"/>
    <w:rsid w:val="00FE77D8"/>
    <w:rsid w:val="00FF0946"/>
    <w:rsid w:val="00FF2CD9"/>
    <w:rsid w:val="00FF367A"/>
    <w:rsid w:val="00FF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3F21CA9E"/>
  <w15:chartTrackingRefBased/>
  <w15:docId w15:val="{9FB1E9E9-9A9A-4918-A5C4-320B977B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basedOn w:val="a2"/>
    <w:next w:val="a2"/>
    <w:autoRedefine/>
    <w:qFormat/>
    <w:rsid w:val="007B6132"/>
    <w:pPr>
      <w:keepNext/>
      <w:numPr>
        <w:numId w:val="1"/>
      </w:numPr>
      <w:spacing w:before="264" w:after="264"/>
      <w:outlineLvl w:val="0"/>
    </w:pPr>
    <w:rPr>
      <w:b/>
      <w:sz w:val="24"/>
    </w:rPr>
  </w:style>
  <w:style w:type="paragraph" w:styleId="2">
    <w:name w:val="heading 2"/>
    <w:basedOn w:val="a2"/>
    <w:next w:val="a2"/>
    <w:autoRedefine/>
    <w:qFormat/>
    <w:rsid w:val="0016438B"/>
    <w:pPr>
      <w:keepNext/>
      <w:numPr>
        <w:ilvl w:val="1"/>
        <w:numId w:val="1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basedOn w:val="a2"/>
    <w:next w:val="a2"/>
    <w:autoRedefine/>
    <w:qFormat/>
    <w:rsid w:val="00320974"/>
    <w:pPr>
      <w:keepNext/>
      <w:numPr>
        <w:ilvl w:val="2"/>
        <w:numId w:val="1"/>
      </w:numPr>
      <w:spacing w:before="264" w:after="264"/>
      <w:outlineLvl w:val="2"/>
    </w:pPr>
    <w:rPr>
      <w:b/>
      <w:kern w:val="0"/>
    </w:rPr>
  </w:style>
  <w:style w:type="paragraph" w:styleId="4">
    <w:name w:val="heading 4"/>
    <w:basedOn w:val="a2"/>
    <w:next w:val="a2"/>
    <w:autoRedefine/>
    <w:qFormat/>
    <w:pPr>
      <w:keepNext/>
      <w:numPr>
        <w:ilvl w:val="3"/>
        <w:numId w:val="1"/>
      </w:numPr>
      <w:spacing w:before="264" w:after="264"/>
      <w:outlineLvl w:val="3"/>
    </w:pPr>
    <w:rPr>
      <w:bCs/>
    </w:rPr>
  </w:style>
  <w:style w:type="paragraph" w:styleId="5">
    <w:name w:val="heading 5"/>
    <w:basedOn w:val="a2"/>
    <w:next w:val="a2"/>
    <w:qFormat/>
    <w:pPr>
      <w:keepNext/>
      <w:numPr>
        <w:ilvl w:val="4"/>
        <w:numId w:val="1"/>
      </w:numPr>
      <w:spacing w:before="264" w:after="264"/>
      <w:outlineLvl w:val="4"/>
    </w:pPr>
  </w:style>
  <w:style w:type="paragraph" w:styleId="6">
    <w:name w:val="heading 6"/>
    <w:basedOn w:val="a2"/>
    <w:next w:val="a2"/>
    <w:qFormat/>
    <w:pPr>
      <w:keepNext/>
      <w:numPr>
        <w:ilvl w:val="5"/>
        <w:numId w:val="1"/>
      </w:numPr>
      <w:spacing w:before="264" w:after="264"/>
      <w:outlineLvl w:val="5"/>
    </w:pPr>
    <w:rPr>
      <w:bCs/>
    </w:rPr>
  </w:style>
  <w:style w:type="paragraph" w:styleId="7">
    <w:name w:val="heading 7"/>
    <w:basedOn w:val="a2"/>
    <w:next w:val="a2"/>
    <w:qFormat/>
    <w:pPr>
      <w:keepNext/>
      <w:numPr>
        <w:ilvl w:val="6"/>
        <w:numId w:val="1"/>
      </w:numPr>
      <w:spacing w:before="264" w:after="264"/>
      <w:outlineLvl w:val="6"/>
    </w:pPr>
  </w:style>
  <w:style w:type="paragraph" w:styleId="8">
    <w:name w:val="heading 8"/>
    <w:basedOn w:val="a2"/>
    <w:next w:val="a2"/>
    <w:qFormat/>
    <w:pPr>
      <w:keepNext/>
      <w:numPr>
        <w:ilvl w:val="7"/>
        <w:numId w:val="1"/>
      </w:numPr>
      <w:spacing w:before="264" w:after="264"/>
      <w:outlineLvl w:val="7"/>
    </w:pPr>
  </w:style>
  <w:style w:type="paragraph" w:styleId="9">
    <w:name w:val="heading 9"/>
    <w:basedOn w:val="a2"/>
    <w:next w:val="a2"/>
    <w:qFormat/>
    <w:pPr>
      <w:keepNext/>
      <w:numPr>
        <w:ilvl w:val="8"/>
        <w:numId w:val="1"/>
      </w:numPr>
      <w:spacing w:before="264" w:after="264"/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CharChar2">
    <w:name w:val="Char Char2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6">
    <w:name w:val="header"/>
    <w:basedOn w:val="a2"/>
    <w:pPr>
      <w:tabs>
        <w:tab w:val="center" w:pos="4252"/>
        <w:tab w:val="right" w:pos="8504"/>
      </w:tabs>
      <w:snapToGrid w:val="0"/>
    </w:pPr>
  </w:style>
  <w:style w:type="paragraph" w:styleId="a7">
    <w:name w:val="footer"/>
    <w:basedOn w:val="a2"/>
    <w:pPr>
      <w:tabs>
        <w:tab w:val="center" w:pos="4252"/>
        <w:tab w:val="right" w:pos="8504"/>
      </w:tabs>
      <w:snapToGrid w:val="0"/>
    </w:pPr>
  </w:style>
  <w:style w:type="paragraph" w:customStyle="1" w:styleId="a8">
    <w:name w:val="표준돋움"/>
    <w:basedOn w:val="a2"/>
    <w:next w:val="a2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9">
    <w:name w:val="footnote text"/>
    <w:basedOn w:val="a2"/>
    <w:semiHidden/>
    <w:pPr>
      <w:snapToGrid w:val="0"/>
      <w:jc w:val="left"/>
    </w:pPr>
    <w:rPr>
      <w:sz w:val="18"/>
    </w:rPr>
  </w:style>
  <w:style w:type="character" w:styleId="aa">
    <w:name w:val="footnote reference"/>
    <w:semiHidden/>
    <w:rPr>
      <w:vertAlign w:val="superscript"/>
    </w:rPr>
  </w:style>
  <w:style w:type="paragraph" w:styleId="ab">
    <w:name w:val="Title"/>
    <w:basedOn w:val="a2"/>
    <w:qFormat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c">
    <w:name w:val="Hyperlink"/>
    <w:uiPriority w:val="99"/>
    <w:rPr>
      <w:rFonts w:ascii="굴림" w:eastAsia="굴림" w:hAnsi="굴림"/>
      <w:noProof/>
      <w:color w:val="0000FF"/>
      <w:szCs w:val="28"/>
      <w:u w:val="single"/>
    </w:rPr>
  </w:style>
  <w:style w:type="paragraph" w:styleId="11">
    <w:name w:val="toc 1"/>
    <w:basedOn w:val="a2"/>
    <w:next w:val="a2"/>
    <w:autoRedefine/>
    <w:uiPriority w:val="39"/>
    <w:pPr>
      <w:tabs>
        <w:tab w:val="right" w:leader="dot" w:pos="94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CharChar1">
    <w:name w:val="Char Char1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2"/>
    <w:next w:val="a2"/>
    <w:autoRedefine/>
    <w:uiPriority w:val="39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/>
      <w:spacing w:val="-6"/>
      <w:w w:val="95"/>
      <w:kern w:val="0"/>
      <w:sz w:val="22"/>
    </w:rPr>
  </w:style>
  <w:style w:type="paragraph" w:styleId="a0">
    <w:name w:val="List Bullet"/>
    <w:basedOn w:val="a2"/>
    <w:autoRedefine/>
    <w:pPr>
      <w:numPr>
        <w:numId w:val="2"/>
      </w:numPr>
      <w:ind w:rightChars="100" w:right="200"/>
    </w:pPr>
  </w:style>
  <w:style w:type="paragraph" w:customStyle="1" w:styleId="a">
    <w:name w:val="표준스타일(글머리없음)"/>
    <w:basedOn w:val="a2"/>
    <w:autoRedefine/>
    <w:pPr>
      <w:ind w:leftChars="250" w:left="500" w:rightChars="100" w:right="200"/>
    </w:pPr>
  </w:style>
  <w:style w:type="paragraph" w:customStyle="1" w:styleId="ad">
    <w:name w:val="번호글머리"/>
    <w:basedOn w:val="a0"/>
    <w:autoRedefine/>
    <w:pPr>
      <w:numPr>
        <w:numId w:val="0"/>
      </w:numPr>
      <w:tabs>
        <w:tab w:val="num" w:pos="1062"/>
      </w:tabs>
      <w:ind w:leftChars="1000" w:left="2400" w:hangingChars="200" w:hanging="1300"/>
    </w:pPr>
  </w:style>
  <w:style w:type="character" w:styleId="ae">
    <w:name w:val="page number"/>
    <w:basedOn w:val="a3"/>
  </w:style>
  <w:style w:type="paragraph" w:styleId="af">
    <w:name w:val="Balloon Text"/>
    <w:basedOn w:val="a2"/>
    <w:semiHidden/>
    <w:rPr>
      <w:rFonts w:ascii="Arial" w:eastAsia="돋움" w:hAnsi="Arial"/>
      <w:sz w:val="18"/>
      <w:szCs w:val="18"/>
    </w:rPr>
  </w:style>
  <w:style w:type="paragraph" w:styleId="af0">
    <w:name w:val="Body Text"/>
    <w:basedOn w:val="a2"/>
    <w:pPr>
      <w:spacing w:after="180"/>
    </w:pPr>
    <w:rPr>
      <w:rFonts w:ascii="바탕" w:eastAsia="바탕" w:hAnsi="Times New Roman"/>
      <w:szCs w:val="24"/>
    </w:rPr>
  </w:style>
  <w:style w:type="paragraph" w:styleId="a1">
    <w:name w:val="List Number"/>
    <w:basedOn w:val="af1"/>
    <w:pPr>
      <w:numPr>
        <w:numId w:val="5"/>
      </w:numPr>
      <w:spacing w:before="120" w:after="120"/>
      <w:ind w:leftChars="0" w:left="0" w:firstLineChars="0" w:firstLine="0"/>
    </w:pPr>
  </w:style>
  <w:style w:type="paragraph" w:styleId="af1">
    <w:name w:val="List"/>
    <w:basedOn w:val="a2"/>
    <w:pPr>
      <w:ind w:leftChars="200" w:left="100" w:hangingChars="200" w:hanging="200"/>
    </w:pPr>
  </w:style>
  <w:style w:type="character" w:customStyle="1" w:styleId="CharChar">
    <w:name w:val="Char Char"/>
    <w:rPr>
      <w:rFonts w:ascii="굴림" w:eastAsia="굴림" w:hAnsi="굴림"/>
      <w:kern w:val="2"/>
      <w:lang w:val="en-US" w:eastAsia="ko-KR" w:bidi="ar-SA"/>
    </w:rPr>
  </w:style>
  <w:style w:type="paragraph" w:styleId="30">
    <w:name w:val="toc 3"/>
    <w:basedOn w:val="a2"/>
    <w:next w:val="a2"/>
    <w:autoRedefine/>
    <w:uiPriority w:val="39"/>
    <w:pPr>
      <w:ind w:leftChars="400" w:left="850"/>
    </w:pPr>
  </w:style>
  <w:style w:type="paragraph" w:styleId="40">
    <w:name w:val="toc 4"/>
    <w:basedOn w:val="a2"/>
    <w:next w:val="a2"/>
    <w:autoRedefine/>
    <w:semiHidden/>
    <w:pPr>
      <w:tabs>
        <w:tab w:val="num" w:pos="426"/>
      </w:tabs>
      <w:ind w:left="426" w:hanging="425"/>
    </w:pPr>
    <w:rPr>
      <w:rFonts w:ascii="바탕" w:eastAsia="바탕" w:hAnsi="Times New Roman"/>
      <w:szCs w:val="24"/>
    </w:rPr>
  </w:style>
  <w:style w:type="paragraph" w:styleId="50">
    <w:name w:val="toc 5"/>
    <w:basedOn w:val="a2"/>
    <w:next w:val="a2"/>
    <w:autoRedefine/>
    <w:semiHidden/>
    <w:pPr>
      <w:ind w:leftChars="800" w:left="1700"/>
    </w:pPr>
    <w:rPr>
      <w:rFonts w:ascii="바탕" w:eastAsia="바탕" w:hAnsi="Times New Roman"/>
      <w:szCs w:val="24"/>
    </w:rPr>
  </w:style>
  <w:style w:type="paragraph" w:styleId="60">
    <w:name w:val="toc 6"/>
    <w:basedOn w:val="a2"/>
    <w:next w:val="a2"/>
    <w:autoRedefine/>
    <w:semiHidden/>
    <w:pPr>
      <w:ind w:leftChars="1000" w:left="2125"/>
    </w:pPr>
    <w:rPr>
      <w:rFonts w:ascii="바탕" w:eastAsia="바탕" w:hAnsi="Times New Roman"/>
      <w:szCs w:val="24"/>
    </w:rPr>
  </w:style>
  <w:style w:type="paragraph" w:styleId="70">
    <w:name w:val="toc 7"/>
    <w:basedOn w:val="a2"/>
    <w:next w:val="a2"/>
    <w:autoRedefine/>
    <w:semiHidden/>
    <w:pPr>
      <w:ind w:leftChars="1200" w:left="2550"/>
    </w:pPr>
    <w:rPr>
      <w:rFonts w:ascii="바탕" w:eastAsia="바탕" w:hAnsi="Times New Roman"/>
      <w:szCs w:val="24"/>
    </w:rPr>
  </w:style>
  <w:style w:type="paragraph" w:styleId="80">
    <w:name w:val="toc 8"/>
    <w:basedOn w:val="a2"/>
    <w:next w:val="a2"/>
    <w:autoRedefine/>
    <w:semiHidden/>
    <w:pPr>
      <w:ind w:leftChars="1400" w:left="2975"/>
    </w:pPr>
    <w:rPr>
      <w:rFonts w:ascii="바탕" w:eastAsia="바탕" w:hAnsi="Times New Roman"/>
      <w:szCs w:val="24"/>
    </w:rPr>
  </w:style>
  <w:style w:type="paragraph" w:styleId="90">
    <w:name w:val="toc 9"/>
    <w:basedOn w:val="a2"/>
    <w:next w:val="a2"/>
    <w:autoRedefine/>
    <w:semiHidden/>
    <w:pPr>
      <w:ind w:leftChars="1600" w:left="3400"/>
    </w:pPr>
    <w:rPr>
      <w:rFonts w:ascii="바탕" w:eastAsia="바탕" w:hAnsi="Times New Roman"/>
      <w:szCs w:val="24"/>
    </w:rPr>
  </w:style>
  <w:style w:type="paragraph" w:customStyle="1" w:styleId="TableText">
    <w:name w:val="Table Text"/>
    <w:basedOn w:val="a2"/>
    <w:pPr>
      <w:widowControl/>
      <w:wordWrap/>
      <w:overflowPunct w:val="0"/>
      <w:adjustRightInd w:val="0"/>
      <w:spacing w:after="60"/>
      <w:jc w:val="left"/>
      <w:textAlignment w:val="baseline"/>
    </w:pPr>
    <w:rPr>
      <w:rFonts w:ascii="Book Antiqua" w:hAnsi="Book Antiqua"/>
      <w:kern w:val="0"/>
    </w:rPr>
  </w:style>
  <w:style w:type="paragraph" w:styleId="af2">
    <w:name w:val="Normal (Web)"/>
    <w:basedOn w:val="a2"/>
    <w:pPr>
      <w:widowControl/>
      <w:wordWrap/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-제목"/>
    <w:basedOn w:val="a2"/>
    <w:pPr>
      <w:autoSpaceDE/>
      <w:autoSpaceDN/>
      <w:adjustRightInd w:val="0"/>
      <w:spacing w:line="360" w:lineRule="atLeast"/>
      <w:jc w:val="center"/>
      <w:textAlignment w:val="baseline"/>
    </w:pPr>
    <w:rPr>
      <w:rFonts w:ascii="굴림체" w:eastAsia="굴림체" w:hAnsi="Times New Roman"/>
      <w:kern w:val="0"/>
      <w:sz w:val="24"/>
    </w:rPr>
  </w:style>
  <w:style w:type="paragraph" w:styleId="af3">
    <w:name w:val="caption"/>
    <w:basedOn w:val="a2"/>
    <w:next w:val="a2"/>
    <w:qFormat/>
    <w:pPr>
      <w:autoSpaceDE/>
      <w:autoSpaceDN/>
      <w:adjustRightInd w:val="0"/>
      <w:spacing w:after="240" w:line="280" w:lineRule="atLeast"/>
      <w:jc w:val="center"/>
      <w:textAlignment w:val="baseline"/>
    </w:pPr>
    <w:rPr>
      <w:rFonts w:ascii="바탕체" w:eastAsia="바탕체" w:hAnsi="Times New Roman"/>
      <w:kern w:val="0"/>
      <w:sz w:val="22"/>
    </w:rPr>
  </w:style>
  <w:style w:type="paragraph" w:styleId="12">
    <w:name w:val="index 1"/>
    <w:basedOn w:val="a2"/>
    <w:next w:val="a2"/>
    <w:autoRedefine/>
    <w:semiHidden/>
    <w:pPr>
      <w:ind w:leftChars="200" w:left="200" w:hangingChars="200" w:hanging="2000"/>
    </w:pPr>
  </w:style>
  <w:style w:type="paragraph" w:styleId="af4">
    <w:name w:val="index heading"/>
    <w:basedOn w:val="a2"/>
    <w:next w:val="12"/>
    <w:semiHidden/>
    <w:pPr>
      <w:autoSpaceDE/>
      <w:autoSpaceDN/>
      <w:adjustRightInd w:val="0"/>
      <w:spacing w:line="280" w:lineRule="atLeast"/>
      <w:textAlignment w:val="baseline"/>
    </w:pPr>
    <w:rPr>
      <w:rFonts w:ascii="바탕체" w:eastAsia="바탕체" w:hAnsi="Times New Roman"/>
      <w:kern w:val="0"/>
      <w:sz w:val="22"/>
    </w:rPr>
  </w:style>
  <w:style w:type="paragraph" w:styleId="af5">
    <w:name w:val="Normal Indent"/>
    <w:aliases w:val="표준 들여쓰기 Char"/>
    <w:basedOn w:val="a2"/>
    <w:pPr>
      <w:widowControl/>
      <w:wordWrap/>
      <w:autoSpaceDE/>
      <w:autoSpaceDN/>
      <w:spacing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</w:rPr>
  </w:style>
  <w:style w:type="table" w:customStyle="1" w:styleId="af6">
    <w:name w:val="표 스타일"/>
    <w:basedOn w:val="a4"/>
    <w:rsid w:val="00CE5D69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paragraph" w:customStyle="1" w:styleId="af7">
    <w:name w:val="표내용(왼쪽맞춤)"/>
    <w:basedOn w:val="a2"/>
    <w:rsid w:val="00FA5C4B"/>
    <w:pPr>
      <w:autoSpaceDE/>
      <w:autoSpaceDN/>
      <w:adjustRightInd w:val="0"/>
      <w:spacing w:before="70" w:after="70"/>
      <w:jc w:val="left"/>
      <w:textAlignment w:val="baseline"/>
    </w:pPr>
    <w:rPr>
      <w:rFonts w:hAnsi="Times New Roman"/>
      <w:kern w:val="0"/>
    </w:rPr>
  </w:style>
  <w:style w:type="paragraph" w:customStyle="1" w:styleId="10">
    <w:name w:val="글머리표1"/>
    <w:basedOn w:val="a2"/>
    <w:autoRedefine/>
    <w:rsid w:val="00236B8D"/>
    <w:pPr>
      <w:numPr>
        <w:numId w:val="3"/>
      </w:numPr>
      <w:tabs>
        <w:tab w:val="clear" w:pos="113"/>
        <w:tab w:val="left" w:pos="1100"/>
      </w:tabs>
      <w:autoSpaceDE/>
      <w:autoSpaceDN/>
      <w:adjustRightInd w:val="0"/>
      <w:spacing w:after="120" w:line="400" w:lineRule="atLeast"/>
      <w:ind w:leftChars="400" w:left="999" w:hangingChars="83" w:hanging="199"/>
      <w:textAlignment w:val="baseline"/>
    </w:pPr>
    <w:rPr>
      <w:rFonts w:ascii="바탕" w:eastAsia="바탕" w:hAnsi="Times New Roman"/>
      <w:kern w:val="0"/>
      <w:sz w:val="24"/>
    </w:rPr>
  </w:style>
  <w:style w:type="paragraph" w:customStyle="1" w:styleId="af8">
    <w:name w:val="바탕글"/>
    <w:basedOn w:val="a2"/>
    <w:rsid w:val="003A3946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table" w:styleId="af9">
    <w:name w:val="Table Grid"/>
    <w:basedOn w:val="a4"/>
    <w:rsid w:val="00F22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품질관리계획서</vt:lpstr>
    </vt:vector>
  </TitlesOfParts>
  <Company/>
  <LinksUpToDate>false</LinksUpToDate>
  <CharactersWithSpaces>2633</CharactersWithSpaces>
  <SharedDoc>false</SharedDoc>
  <HLinks>
    <vt:vector size="162" baseType="variant">
      <vt:variant>
        <vt:i4>1769528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_Toc139049460</vt:lpwstr>
      </vt:variant>
      <vt:variant>
        <vt:i4>1572920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_Toc139049459</vt:lpwstr>
      </vt:variant>
      <vt:variant>
        <vt:i4>1572920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_Toc139049458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_Toc139049457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_Toc139049456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_Toc139049455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_Toc139049454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_Toc139049453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_Toc139049452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_Toc139049451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_Toc139049450</vt:lpwstr>
      </vt:variant>
      <vt:variant>
        <vt:i4>1638456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_Toc139049449</vt:lpwstr>
      </vt:variant>
      <vt:variant>
        <vt:i4>1638456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_Toc139049448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_Toc139049447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_Toc139049446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_Toc139049445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_Toc139049444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_Toc139049443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_Toc139049442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_Toc139049441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_Toc139049440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_Toc139049439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_Toc139049438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_Toc139049437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_Toc139049436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_Toc139049435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_Toc139049434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품질관리계획서</dc:title>
  <dc:creator>USER</dc:creator>
  <cp:lastModifiedBy>Empasy</cp:lastModifiedBy>
  <cp:revision>3</cp:revision>
  <cp:lastPrinted>2009-06-20T06:15:00Z</cp:lastPrinted>
  <dcterms:created xsi:type="dcterms:W3CDTF">2023-06-30T12:16:00Z</dcterms:created>
  <dcterms:modified xsi:type="dcterms:W3CDTF">2023-06-30T12:37:00Z</dcterms:modified>
  <cp:category>V0.1</cp:category>
</cp:coreProperties>
</file>