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9E9C" w14:textId="77777777" w:rsidR="00B46E93" w:rsidRPr="00A42619" w:rsidRDefault="00B46E93" w:rsidP="00B46E9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05367706"/>
      <w:bookmarkEnd w:id="0"/>
      <w:r w:rsidRPr="00A42619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</w:t>
      </w:r>
    </w:p>
    <w:p w14:paraId="28277342" w14:textId="77777777" w:rsidR="00B46E93" w:rsidRDefault="00B46E93" w:rsidP="00B46E93">
      <w:pPr>
        <w:jc w:val="center"/>
        <w:rPr>
          <w:rFonts w:ascii="Times New Roman" w:hAnsi="Times New Roman" w:cs="Times New Roman"/>
          <w:sz w:val="24"/>
          <w:szCs w:val="24"/>
        </w:rPr>
      </w:pPr>
      <w:r w:rsidRPr="00A42619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14:paraId="0C7D6161" w14:textId="77777777" w:rsidR="00B46E93" w:rsidRDefault="00B46E93" w:rsidP="00B46E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0D74C5" w14:textId="77777777" w:rsidR="00B46E93" w:rsidRDefault="00B46E93" w:rsidP="00B46E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457BB0" w14:textId="77777777" w:rsidR="00B46E93" w:rsidRDefault="00B46E93" w:rsidP="00B46E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A6EBC6" w14:textId="5C1992C9" w:rsidR="00B46E93" w:rsidRDefault="00B46E93" w:rsidP="00B46E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улучшению г</w:t>
      </w:r>
      <w:r>
        <w:rPr>
          <w:rFonts w:ascii="Times New Roman" w:hAnsi="Times New Roman" w:cs="Times New Roman"/>
          <w:sz w:val="24"/>
          <w:szCs w:val="24"/>
        </w:rPr>
        <w:t>руппово</w:t>
      </w:r>
      <w:r>
        <w:rPr>
          <w:rFonts w:ascii="Times New Roman" w:hAnsi="Times New Roman" w:cs="Times New Roman"/>
          <w:sz w:val="24"/>
          <w:szCs w:val="24"/>
        </w:rPr>
        <w:t>го</w:t>
      </w:r>
      <w:r>
        <w:rPr>
          <w:rFonts w:ascii="Times New Roman" w:hAnsi="Times New Roman" w:cs="Times New Roman"/>
          <w:sz w:val="24"/>
          <w:szCs w:val="24"/>
        </w:rPr>
        <w:t xml:space="preserve"> проект</w:t>
      </w:r>
      <w:r w:rsidR="000971F7">
        <w:rPr>
          <w:rFonts w:ascii="Times New Roman" w:hAnsi="Times New Roman" w:cs="Times New Roman"/>
          <w:sz w:val="24"/>
          <w:szCs w:val="24"/>
        </w:rPr>
        <w:t>а</w:t>
      </w:r>
    </w:p>
    <w:p w14:paraId="2EAFE6CB" w14:textId="77777777" w:rsidR="00B46E93" w:rsidRPr="00A42619" w:rsidRDefault="00B46E93" w:rsidP="00B46E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2619">
        <w:rPr>
          <w:rFonts w:ascii="Times New Roman" w:hAnsi="Times New Roman" w:cs="Times New Roman"/>
          <w:b/>
          <w:sz w:val="24"/>
          <w:szCs w:val="24"/>
        </w:rPr>
        <w:t>«Классификация изображений,</w:t>
      </w:r>
    </w:p>
    <w:p w14:paraId="2D35C7BF" w14:textId="77777777" w:rsidR="00B46E93" w:rsidRDefault="00B46E93" w:rsidP="00B46E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д</w:t>
      </w:r>
      <w:r w:rsidRPr="00A42619">
        <w:rPr>
          <w:rFonts w:ascii="Times New Roman" w:hAnsi="Times New Roman" w:cs="Times New Roman"/>
          <w:b/>
          <w:sz w:val="24"/>
          <w:szCs w:val="24"/>
        </w:rPr>
        <w:t>атасет</w:t>
      </w:r>
      <w:proofErr w:type="spellEnd"/>
      <w:r w:rsidRPr="00A42619">
        <w:rPr>
          <w:rFonts w:ascii="Times New Roman" w:hAnsi="Times New Roman" w:cs="Times New Roman"/>
          <w:b/>
          <w:sz w:val="24"/>
          <w:szCs w:val="24"/>
        </w:rPr>
        <w:t xml:space="preserve"> на основе скриншотов/моделей видеоигры»</w:t>
      </w:r>
    </w:p>
    <w:p w14:paraId="033CC79A" w14:textId="77777777" w:rsidR="00B46E93" w:rsidRDefault="00B46E93" w:rsidP="00B46E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C210EC" w14:textId="77777777" w:rsidR="00B46E93" w:rsidRDefault="00B46E93" w:rsidP="00B46E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100D7F" w14:textId="77777777" w:rsidR="00B46E93" w:rsidRDefault="00B46E93" w:rsidP="00B46E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E290DC" w14:textId="77777777" w:rsidR="00B46E93" w:rsidRDefault="00B46E93" w:rsidP="00B46E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DC2BF3" w14:textId="77777777" w:rsidR="00B46E93" w:rsidRDefault="00B46E93" w:rsidP="00B46E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8EF5ED" w14:textId="77777777" w:rsidR="00B46E93" w:rsidRDefault="00B46E93" w:rsidP="00B46E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7D4743" w14:textId="77777777" w:rsidR="00B46E93" w:rsidRDefault="00B46E93" w:rsidP="00B46E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2397B9" w14:textId="77777777" w:rsidR="00B46E93" w:rsidRDefault="00B46E93" w:rsidP="00B46E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8091DC" w14:textId="77777777" w:rsidR="00B46E93" w:rsidRDefault="00B46E93" w:rsidP="00B46E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689637" w14:textId="77777777" w:rsidR="00B46E93" w:rsidRDefault="00B46E93" w:rsidP="00B46E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578808" w14:textId="77777777" w:rsidR="00B46E93" w:rsidRDefault="00B46E93" w:rsidP="00B46E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0A82C2" w14:textId="77777777" w:rsidR="00B46E93" w:rsidRDefault="00B46E93" w:rsidP="00B46E9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F471CE1" w14:textId="77777777" w:rsidR="00B46E93" w:rsidRDefault="00B46E93" w:rsidP="00B46E9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62B9365" w14:textId="77777777" w:rsidR="00B46E93" w:rsidRDefault="00B46E93" w:rsidP="00B46E9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0C25140" w14:textId="77777777" w:rsidR="00B46E93" w:rsidRPr="00DE06A8" w:rsidRDefault="00B46E93" w:rsidP="00B46E93">
      <w:pPr>
        <w:ind w:left="6372" w:right="283"/>
        <w:rPr>
          <w:rFonts w:ascii="Times New Roman" w:hAnsi="Times New Roman" w:cs="Times New Roman"/>
          <w:sz w:val="24"/>
          <w:szCs w:val="24"/>
        </w:rPr>
      </w:pPr>
    </w:p>
    <w:p w14:paraId="79B3C9A1" w14:textId="77777777" w:rsidR="00B46E93" w:rsidRDefault="00B46E93" w:rsidP="00B46E93">
      <w:pPr>
        <w:ind w:left="6372" w:right="283"/>
        <w:rPr>
          <w:rFonts w:ascii="Times New Roman" w:hAnsi="Times New Roman" w:cs="Times New Roman"/>
          <w:sz w:val="24"/>
          <w:szCs w:val="24"/>
        </w:rPr>
      </w:pPr>
      <w:r w:rsidRPr="00A42619">
        <w:rPr>
          <w:rFonts w:ascii="Times New Roman" w:hAnsi="Times New Roman" w:cs="Times New Roman"/>
          <w:sz w:val="24"/>
          <w:szCs w:val="24"/>
        </w:rPr>
        <w:t>Выполнили:</w:t>
      </w:r>
    </w:p>
    <w:p w14:paraId="014B2D56" w14:textId="77777777" w:rsidR="00B46E93" w:rsidRPr="00EB22E7" w:rsidRDefault="00B46E93" w:rsidP="00B46E93">
      <w:pPr>
        <w:ind w:left="6372" w:right="283"/>
        <w:rPr>
          <w:rFonts w:ascii="Times New Roman" w:hAnsi="Times New Roman" w:cs="Times New Roman"/>
          <w:sz w:val="24"/>
          <w:szCs w:val="24"/>
          <w:lang w:val="en-US"/>
        </w:rPr>
      </w:pPr>
    </w:p>
    <w:p w14:paraId="3C16FBDB" w14:textId="77777777" w:rsidR="00B46E93" w:rsidRPr="00A42619" w:rsidRDefault="00B46E93" w:rsidP="00B46E93">
      <w:pPr>
        <w:ind w:left="6372" w:right="283"/>
        <w:rPr>
          <w:rFonts w:ascii="Times New Roman" w:hAnsi="Times New Roman" w:cs="Times New Roman"/>
          <w:i/>
          <w:sz w:val="24"/>
          <w:szCs w:val="24"/>
        </w:rPr>
      </w:pPr>
      <w:r w:rsidRPr="00A42619">
        <w:rPr>
          <w:rFonts w:ascii="Times New Roman" w:hAnsi="Times New Roman" w:cs="Times New Roman"/>
          <w:i/>
          <w:sz w:val="24"/>
          <w:szCs w:val="24"/>
        </w:rPr>
        <w:t>Баранова Дарья</w:t>
      </w:r>
    </w:p>
    <w:p w14:paraId="58C8E291" w14:textId="77777777" w:rsidR="00B46E93" w:rsidRPr="00A42619" w:rsidRDefault="00B46E93" w:rsidP="00B46E93">
      <w:pPr>
        <w:ind w:left="6372" w:right="283"/>
        <w:rPr>
          <w:rFonts w:ascii="Times New Roman" w:hAnsi="Times New Roman" w:cs="Times New Roman"/>
          <w:i/>
          <w:sz w:val="24"/>
          <w:szCs w:val="24"/>
        </w:rPr>
      </w:pPr>
      <w:r w:rsidRPr="00A42619">
        <w:rPr>
          <w:rFonts w:ascii="Times New Roman" w:hAnsi="Times New Roman" w:cs="Times New Roman"/>
          <w:i/>
          <w:sz w:val="24"/>
          <w:szCs w:val="24"/>
        </w:rPr>
        <w:t>Павлов Сергей</w:t>
      </w:r>
    </w:p>
    <w:p w14:paraId="2DA8AA18" w14:textId="77777777" w:rsidR="00B46E93" w:rsidRPr="00A42619" w:rsidRDefault="00B46E93" w:rsidP="00B46E93">
      <w:pPr>
        <w:ind w:left="6372" w:right="283"/>
        <w:rPr>
          <w:rFonts w:ascii="Times New Roman" w:hAnsi="Times New Roman" w:cs="Times New Roman"/>
          <w:i/>
          <w:sz w:val="24"/>
          <w:szCs w:val="24"/>
        </w:rPr>
      </w:pPr>
      <w:r w:rsidRPr="00A42619">
        <w:rPr>
          <w:rFonts w:ascii="Times New Roman" w:hAnsi="Times New Roman" w:cs="Times New Roman"/>
          <w:i/>
          <w:sz w:val="24"/>
          <w:szCs w:val="24"/>
        </w:rPr>
        <w:t>Петренко Денис</w:t>
      </w:r>
    </w:p>
    <w:p w14:paraId="3A923741" w14:textId="77777777" w:rsidR="00B46E93" w:rsidRPr="00A42619" w:rsidRDefault="00B46E93" w:rsidP="00B46E93">
      <w:pPr>
        <w:ind w:left="6372" w:right="283"/>
        <w:rPr>
          <w:rFonts w:ascii="Times New Roman" w:hAnsi="Times New Roman" w:cs="Times New Roman"/>
          <w:i/>
          <w:sz w:val="24"/>
          <w:szCs w:val="24"/>
        </w:rPr>
      </w:pPr>
      <w:r w:rsidRPr="00A42619">
        <w:rPr>
          <w:rFonts w:ascii="Times New Roman" w:hAnsi="Times New Roman" w:cs="Times New Roman"/>
          <w:i/>
          <w:sz w:val="24"/>
          <w:szCs w:val="24"/>
        </w:rPr>
        <w:t>Озеров Максим</w:t>
      </w:r>
    </w:p>
    <w:p w14:paraId="165E9EF8" w14:textId="77777777" w:rsidR="00B46E93" w:rsidRDefault="00B46E93" w:rsidP="00B46E9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sdt>
      <w:sdtPr>
        <w:id w:val="-3253629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62083D95" w14:textId="0ADA5DD3" w:rsidR="00B2681D" w:rsidRDefault="00B2681D">
          <w:pPr>
            <w:pStyle w:val="TOCHeading"/>
          </w:pPr>
          <w:r>
            <w:t>Contents</w:t>
          </w:r>
        </w:p>
        <w:p w14:paraId="68B9AF1E" w14:textId="0F4DA763" w:rsidR="00B2681D" w:rsidRDefault="00B2681D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Pr="00B2681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05367950" w:history="1">
            <w:r w:rsidRPr="00A510F5">
              <w:rPr>
                <w:rStyle w:val="Hyperlink"/>
                <w:noProof/>
              </w:rPr>
              <w:t>Описание датасета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_Toc105367950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22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FF9AD" w14:textId="6E29D655" w:rsidR="00B2681D" w:rsidRDefault="00B2681D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05367951" w:history="1">
            <w:r w:rsidRPr="00A510F5">
              <w:rPr>
                <w:rStyle w:val="Hyperlink"/>
                <w:noProof/>
              </w:rPr>
              <w:t>Промежуточные результаты полученные на первом этапе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_Toc105367951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22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A2B46" w14:textId="51F83ED2" w:rsidR="00B2681D" w:rsidRDefault="00B2681D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05367952" w:history="1">
            <w:r w:rsidRPr="00A510F5">
              <w:rPr>
                <w:rStyle w:val="Hyperlink"/>
                <w:noProof/>
              </w:rPr>
              <w:t>Результаты рецензирования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_Toc105367952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22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B1CEF" w14:textId="721A5AC1" w:rsidR="00B2681D" w:rsidRDefault="00B2681D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05367953" w:history="1">
            <w:r w:rsidRPr="00A510F5">
              <w:rPr>
                <w:rStyle w:val="Hyperlink"/>
                <w:noProof/>
              </w:rPr>
              <w:t>Первоначальный план улучшения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_Toc105367953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22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1C401" w14:textId="5F1A6DAA" w:rsidR="00B2681D" w:rsidRDefault="00B2681D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05367954" w:history="1">
            <w:r w:rsidRPr="00A510F5">
              <w:rPr>
                <w:rStyle w:val="Hyperlink"/>
                <w:noProof/>
              </w:rPr>
              <w:t>Проведенные работы по улучшению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_Toc105367954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22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949A1" w14:textId="298EFBC6" w:rsidR="00B2681D" w:rsidRDefault="00B2681D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05367955" w:history="1">
            <w:r w:rsidRPr="00A510F5">
              <w:rPr>
                <w:rStyle w:val="Hyperlink"/>
                <w:noProof/>
              </w:rPr>
              <w:t>Дальнейшие шаги по улучшению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_Toc105367955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22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A9B94" w14:textId="3B9421C7" w:rsidR="00B2681D" w:rsidRDefault="00B2681D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05367956" w:history="1">
            <w:r w:rsidRPr="00A510F5">
              <w:rPr>
                <w:rStyle w:val="Hyperlink"/>
                <w:noProof/>
              </w:rPr>
              <w:t>Лог метрики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_Toc105367956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22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F3A6E" w14:textId="11C54F07" w:rsidR="00B2681D" w:rsidRDefault="00B2681D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05367957" w:history="1">
            <w:r w:rsidRPr="00A510F5">
              <w:rPr>
                <w:rStyle w:val="Hyperlink"/>
                <w:noProof/>
              </w:rPr>
              <w:t>Приложение: Изображения классифицируемых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_Toc105367957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22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F7995" w14:textId="79117A9B" w:rsidR="00B2681D" w:rsidRPr="00B2681D" w:rsidRDefault="00B2681D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3BDFDF" w14:textId="2149BCCC" w:rsidR="00B2681D" w:rsidRDefault="00B2681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2850A112" w14:textId="58A75384" w:rsidR="000607CA" w:rsidRPr="000B5286" w:rsidRDefault="000607CA" w:rsidP="00B2681D">
      <w:pPr>
        <w:pStyle w:val="Heading1"/>
      </w:pPr>
      <w:bookmarkStart w:id="1" w:name="_Toc105367950"/>
      <w:r w:rsidRPr="000B5286">
        <w:lastRenderedPageBreak/>
        <w:t xml:space="preserve">Описание </w:t>
      </w:r>
      <w:proofErr w:type="spellStart"/>
      <w:r w:rsidRPr="000B5286">
        <w:t>датасета</w:t>
      </w:r>
      <w:bookmarkEnd w:id="1"/>
      <w:proofErr w:type="spellEnd"/>
    </w:p>
    <w:p w14:paraId="0717ADCB" w14:textId="77777777" w:rsidR="000607CA" w:rsidRPr="00E70097" w:rsidRDefault="000607CA" w:rsidP="000607CA">
      <w:pPr>
        <w:shd w:val="clear" w:color="auto" w:fill="FFFFFF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изображений для классификации были выбраны статические ре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нджеры оборудования в космическом корабле игрока из игры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Космические рейнджеры 2: </w:t>
      </w:r>
      <w:proofErr w:type="spellStart"/>
      <w:r w:rsidRP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Доминаторы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27307A9" w14:textId="77777777" w:rsidR="000607CA" w:rsidRPr="00E70097" w:rsidRDefault="000607CA" w:rsidP="000607CA">
      <w:pPr>
        <w:shd w:val="clear" w:color="auto" w:fill="FFFFFF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Сбор данных был произведён вручную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ью</w:t>
      </w: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созданной фанатами </w:t>
      </w:r>
      <w:r w:rsidRPr="003F520E">
        <w:rPr>
          <w:rFonts w:ascii="Times New Roman" w:eastAsia="Times New Roman" w:hAnsi="Times New Roman" w:cs="Times New Roman"/>
          <w:sz w:val="24"/>
          <w:szCs w:val="24"/>
          <w:lang w:eastAsia="ru-RU"/>
        </w:rPr>
        <w:t>утилиты [1],</w:t>
      </w: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предназначенной для извлечения графических элементов из дистрибутива игры. Такая возможность позволила не пользоваться внутриигровыми скриншотами, которые содержали бы в себе лишние элементы фона и, возможно, были бы хуже исходников по качеству.</w:t>
      </w:r>
    </w:p>
    <w:p w14:paraId="01F999BE" w14:textId="77777777" w:rsidR="000607CA" w:rsidRPr="00E70097" w:rsidRDefault="000607CA" w:rsidP="000607CA">
      <w:pPr>
        <w:shd w:val="clear" w:color="auto" w:fill="FFFFFF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исходниках игры каждое изображение оборудования представляет собой циклический анимированный ряд из </w:t>
      </w:r>
      <w:r w:rsidRP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>~</w:t>
      </w: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100 кадров. Поскольку для задачи необходимы статические изображения, для каждой модели оборудования был вручную выбран наиболее репрезентативный (на глаз) кадр.</w:t>
      </w:r>
    </w:p>
    <w:p w14:paraId="5F8BBC1A" w14:textId="77777777" w:rsidR="000607CA" w:rsidRPr="00E70097" w:rsidRDefault="000607CA" w:rsidP="000607CA">
      <w:pPr>
        <w:shd w:val="clear" w:color="auto" w:fill="FFFFFF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В итоге каждое исходное изображение обладает следующими характеристиками:</w:t>
      </w:r>
    </w:p>
    <w:p w14:paraId="0EBC267D" w14:textId="77777777" w:rsidR="000607CA" w:rsidRPr="00E70097" w:rsidRDefault="000607CA" w:rsidP="000607C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 PNG</w:t>
      </w:r>
    </w:p>
    <w:p w14:paraId="631D493F" w14:textId="77777777" w:rsidR="000607CA" w:rsidRPr="00E70097" w:rsidRDefault="000607CA" w:rsidP="000607C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размер: </w:t>
      </w: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75 </w:t>
      </w:r>
      <w:r w:rsidRPr="000332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75 p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</w:t>
      </w:r>
      <w:proofErr w:type="spellEnd"/>
    </w:p>
    <w:p w14:paraId="758FECCC" w14:textId="77777777" w:rsidR="000607CA" w:rsidRPr="00E70097" w:rsidRDefault="000607CA" w:rsidP="000607C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фон: прозрачный</w:t>
      </w:r>
    </w:p>
    <w:p w14:paraId="2D7C3211" w14:textId="77777777" w:rsidR="000607CA" w:rsidRDefault="000607CA" w:rsidP="000607CA">
      <w:pPr>
        <w:shd w:val="clear" w:color="auto" w:fill="FFFFFF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Исходная выборка содержит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102 изображения, которые относятся к</w:t>
      </w:r>
      <w:r w:rsidRP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различным </w:t>
      </w:r>
      <w:r w:rsidRP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 </w:t>
      </w: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оборудования со следующим распределением: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0607CA" w14:paraId="23E3FA81" w14:textId="77777777" w:rsidTr="007733C0">
        <w:trPr>
          <w:trHeight w:val="341"/>
        </w:trPr>
        <w:tc>
          <w:tcPr>
            <w:tcW w:w="5098" w:type="dxa"/>
          </w:tcPr>
          <w:p w14:paraId="109975A5" w14:textId="77777777" w:rsidR="000607CA" w:rsidRPr="00DE06A8" w:rsidRDefault="000607CA" w:rsidP="007733C0">
            <w:pPr>
              <w:ind w:right="283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Наименование класса</w:t>
            </w:r>
          </w:p>
        </w:tc>
        <w:tc>
          <w:tcPr>
            <w:tcW w:w="4247" w:type="dxa"/>
          </w:tcPr>
          <w:p w14:paraId="6A42E8A5" w14:textId="77777777" w:rsidR="000607CA" w:rsidRPr="00DE06A8" w:rsidRDefault="000607CA" w:rsidP="007733C0">
            <w:pPr>
              <w:ind w:right="283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Количество уникальных изображений</w:t>
            </w:r>
          </w:p>
        </w:tc>
      </w:tr>
      <w:tr w:rsidR="000607CA" w14:paraId="5B6539B7" w14:textId="77777777" w:rsidTr="007733C0">
        <w:trPr>
          <w:trHeight w:val="341"/>
        </w:trPr>
        <w:tc>
          <w:tcPr>
            <w:tcW w:w="5098" w:type="dxa"/>
          </w:tcPr>
          <w:p w14:paraId="7C0DE44D" w14:textId="77777777" w:rsidR="000607CA" w:rsidRPr="00DE06A8" w:rsidRDefault="000607CA" w:rsidP="007733C0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Оружие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WEAPON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14:paraId="3BFC5C14" w14:textId="77777777" w:rsidR="000607CA" w:rsidRPr="00DE06A8" w:rsidRDefault="000607CA" w:rsidP="007733C0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15</w:t>
            </w:r>
          </w:p>
        </w:tc>
      </w:tr>
      <w:tr w:rsidR="000607CA" w14:paraId="01160E50" w14:textId="77777777" w:rsidTr="007733C0">
        <w:trPr>
          <w:trHeight w:val="341"/>
        </w:trPr>
        <w:tc>
          <w:tcPr>
            <w:tcW w:w="5098" w:type="dxa"/>
          </w:tcPr>
          <w:p w14:paraId="55640223" w14:textId="77777777" w:rsidR="000607CA" w:rsidRPr="00DE06A8" w:rsidRDefault="000607CA" w:rsidP="007733C0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Генератор защитного поля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DEFGENERATOR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14:paraId="78B2DEB0" w14:textId="77777777" w:rsidR="000607CA" w:rsidRPr="00DE06A8" w:rsidRDefault="000607CA" w:rsidP="007733C0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11</w:t>
            </w:r>
          </w:p>
        </w:tc>
      </w:tr>
      <w:tr w:rsidR="000607CA" w14:paraId="3791ABDF" w14:textId="77777777" w:rsidTr="007733C0">
        <w:trPr>
          <w:trHeight w:val="341"/>
        </w:trPr>
        <w:tc>
          <w:tcPr>
            <w:tcW w:w="5098" w:type="dxa"/>
          </w:tcPr>
          <w:p w14:paraId="462FB6A7" w14:textId="77777777" w:rsidR="000607CA" w:rsidRPr="00DE06A8" w:rsidRDefault="000607CA" w:rsidP="007733C0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Двигатель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ENGINE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14:paraId="2F7F0939" w14:textId="77777777" w:rsidR="000607CA" w:rsidRPr="00DE06A8" w:rsidRDefault="000607CA" w:rsidP="007733C0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11</w:t>
            </w:r>
          </w:p>
        </w:tc>
      </w:tr>
      <w:tr w:rsidR="000607CA" w14:paraId="6D1CA19E" w14:textId="77777777" w:rsidTr="007733C0">
        <w:trPr>
          <w:trHeight w:val="341"/>
        </w:trPr>
        <w:tc>
          <w:tcPr>
            <w:tcW w:w="5098" w:type="dxa"/>
          </w:tcPr>
          <w:p w14:paraId="6A7B4D85" w14:textId="77777777" w:rsidR="000607CA" w:rsidRPr="00DE06A8" w:rsidRDefault="000607CA" w:rsidP="007733C0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Топливный бак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FUELTANKS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14:paraId="1759DA69" w14:textId="77777777" w:rsidR="000607CA" w:rsidRPr="00DE06A8" w:rsidRDefault="000607CA" w:rsidP="007733C0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11</w:t>
            </w:r>
          </w:p>
        </w:tc>
      </w:tr>
      <w:tr w:rsidR="000607CA" w14:paraId="00135B87" w14:textId="77777777" w:rsidTr="007733C0">
        <w:trPr>
          <w:trHeight w:val="341"/>
        </w:trPr>
        <w:tc>
          <w:tcPr>
            <w:tcW w:w="5098" w:type="dxa"/>
          </w:tcPr>
          <w:p w14:paraId="7E71226E" w14:textId="77777777" w:rsidR="000607CA" w:rsidRPr="00DE06A8" w:rsidRDefault="000607CA" w:rsidP="007733C0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Радар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RADAR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14:paraId="5542D5DD" w14:textId="77777777" w:rsidR="000607CA" w:rsidRPr="00DE06A8" w:rsidRDefault="000607CA" w:rsidP="007733C0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11</w:t>
            </w:r>
          </w:p>
        </w:tc>
      </w:tr>
      <w:tr w:rsidR="000607CA" w14:paraId="53190D5E" w14:textId="77777777" w:rsidTr="007733C0">
        <w:trPr>
          <w:trHeight w:val="341"/>
        </w:trPr>
        <w:tc>
          <w:tcPr>
            <w:tcW w:w="5098" w:type="dxa"/>
          </w:tcPr>
          <w:p w14:paraId="01AAEE2A" w14:textId="77777777" w:rsidR="000607CA" w:rsidRPr="00DE06A8" w:rsidRDefault="000607CA" w:rsidP="007733C0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Ремонтный дроид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REPAIRROBOT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14:paraId="157F6381" w14:textId="77777777" w:rsidR="000607CA" w:rsidRPr="00DE06A8" w:rsidRDefault="000607CA" w:rsidP="007733C0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11</w:t>
            </w:r>
          </w:p>
        </w:tc>
      </w:tr>
      <w:tr w:rsidR="000607CA" w14:paraId="0F6C224E" w14:textId="77777777" w:rsidTr="007733C0">
        <w:trPr>
          <w:trHeight w:val="341"/>
        </w:trPr>
        <w:tc>
          <w:tcPr>
            <w:tcW w:w="5098" w:type="dxa"/>
          </w:tcPr>
          <w:p w14:paraId="0322BE11" w14:textId="77777777" w:rsidR="000607CA" w:rsidRPr="00DE06A8" w:rsidRDefault="000607CA" w:rsidP="007733C0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Сканер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SCANER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14:paraId="66E23730" w14:textId="77777777" w:rsidR="000607CA" w:rsidRPr="00DE06A8" w:rsidRDefault="000607CA" w:rsidP="007733C0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0607CA" w14:paraId="18A3FB42" w14:textId="77777777" w:rsidTr="007733C0">
        <w:trPr>
          <w:trHeight w:val="341"/>
        </w:trPr>
        <w:tc>
          <w:tcPr>
            <w:tcW w:w="5098" w:type="dxa"/>
          </w:tcPr>
          <w:p w14:paraId="426CCA1A" w14:textId="77777777" w:rsidR="000607CA" w:rsidRPr="00DE06A8" w:rsidRDefault="000607CA" w:rsidP="007733C0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Корпус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HULL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14:paraId="62921106" w14:textId="77777777" w:rsidR="000607CA" w:rsidRPr="00DE06A8" w:rsidRDefault="000607CA" w:rsidP="007733C0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11</w:t>
            </w:r>
          </w:p>
        </w:tc>
      </w:tr>
      <w:tr w:rsidR="000607CA" w14:paraId="6C4F4B39" w14:textId="77777777" w:rsidTr="007733C0">
        <w:trPr>
          <w:trHeight w:val="341"/>
        </w:trPr>
        <w:tc>
          <w:tcPr>
            <w:tcW w:w="5098" w:type="dxa"/>
          </w:tcPr>
          <w:p w14:paraId="65EAD1EA" w14:textId="77777777" w:rsidR="000607CA" w:rsidRPr="00DE06A8" w:rsidRDefault="000607CA" w:rsidP="007733C0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Захват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CARGOHOOK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14:paraId="7C83EE06" w14:textId="77777777" w:rsidR="000607CA" w:rsidRPr="00DE06A8" w:rsidRDefault="000607CA" w:rsidP="007733C0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10</w:t>
            </w:r>
          </w:p>
        </w:tc>
      </w:tr>
    </w:tbl>
    <w:p w14:paraId="3905AB0A" w14:textId="77777777" w:rsidR="000607CA" w:rsidRDefault="000607CA" w:rsidP="000607CA">
      <w:pPr>
        <w:ind w:right="283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97F76AD" w14:textId="77777777" w:rsidR="000607CA" w:rsidRPr="000E56B7" w:rsidRDefault="000607CA" w:rsidP="000607C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Каждый класс представляет собой множество элементов, внешне сильно различающихся между собой. Например, класс «Оружие» состоит из 15 различных видов орудийный инструментов различной формы, размера и цвета. Однако все эти орудийные инструменты принадлежат категории «Оружие», а значит должны быть отнесены к одному классу несмотря на их внешнее сильное различие. </w:t>
      </w:r>
      <w:r w:rsidRPr="000E56B7">
        <w:rPr>
          <w:rFonts w:ascii="Times New Roman" w:hAnsi="Times New Roman" w:cs="Times New Roman"/>
          <w:sz w:val="24"/>
          <w:szCs w:val="24"/>
        </w:rPr>
        <w:t xml:space="preserve">Изображения </w:t>
      </w:r>
      <w:r>
        <w:rPr>
          <w:rFonts w:ascii="Times New Roman" w:hAnsi="Times New Roman" w:cs="Times New Roman"/>
          <w:sz w:val="24"/>
          <w:szCs w:val="24"/>
        </w:rPr>
        <w:t xml:space="preserve">элементов </w:t>
      </w:r>
      <w:r w:rsidRPr="000E56B7">
        <w:rPr>
          <w:rFonts w:ascii="Times New Roman" w:hAnsi="Times New Roman" w:cs="Times New Roman"/>
          <w:sz w:val="24"/>
          <w:szCs w:val="24"/>
        </w:rPr>
        <w:t>классов представлены в приложении.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F88EBC" w14:textId="77777777" w:rsidR="000607CA" w:rsidRDefault="000607CA" w:rsidP="000607CA">
      <w:pPr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Чтобы увеличить объем обучающей выборки</w:t>
      </w:r>
      <w:r w:rsidRPr="00340E9F">
        <w:rPr>
          <w:rFonts w:ascii="Times New Roman" w:hAnsi="Times New Roman" w:cs="Times New Roman"/>
          <w:sz w:val="24"/>
          <w:shd w:val="clear" w:color="auto" w:fill="FFFFFF"/>
        </w:rPr>
        <w:t xml:space="preserve"> исходн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ые изображения </w:t>
      </w:r>
      <w:r w:rsidRPr="00340E9F">
        <w:rPr>
          <w:rFonts w:ascii="Times New Roman" w:hAnsi="Times New Roman" w:cs="Times New Roman"/>
          <w:sz w:val="24"/>
          <w:shd w:val="clear" w:color="auto" w:fill="FFFFFF"/>
        </w:rPr>
        <w:t>был</w:t>
      </w:r>
      <w:r>
        <w:rPr>
          <w:rFonts w:ascii="Times New Roman" w:hAnsi="Times New Roman" w:cs="Times New Roman"/>
          <w:sz w:val="24"/>
          <w:shd w:val="clear" w:color="auto" w:fill="FFFFFF"/>
        </w:rPr>
        <w:t>и</w:t>
      </w:r>
      <w:r w:rsidRPr="00340E9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40E9F">
        <w:rPr>
          <w:rFonts w:ascii="Times New Roman" w:hAnsi="Times New Roman" w:cs="Times New Roman"/>
          <w:sz w:val="24"/>
          <w:shd w:val="clear" w:color="auto" w:fill="FFFFFF"/>
        </w:rPr>
        <w:t>аугментирован</w:t>
      </w:r>
      <w:r>
        <w:rPr>
          <w:rFonts w:ascii="Times New Roman" w:hAnsi="Times New Roman" w:cs="Times New Roman"/>
          <w:sz w:val="24"/>
          <w:shd w:val="clear" w:color="auto" w:fill="FFFFFF"/>
        </w:rPr>
        <w:t>ы</w:t>
      </w:r>
      <w:proofErr w:type="spellEnd"/>
      <w:r w:rsidRPr="00340E9F">
        <w:rPr>
          <w:rFonts w:ascii="Times New Roman" w:hAnsi="Times New Roman" w:cs="Times New Roman"/>
          <w:sz w:val="24"/>
          <w:shd w:val="clear" w:color="auto" w:fill="FFFFFF"/>
        </w:rPr>
        <w:t xml:space="preserve"> разными искажениями </w:t>
      </w:r>
      <w:r>
        <w:rPr>
          <w:rFonts w:ascii="Times New Roman" w:hAnsi="Times New Roman" w:cs="Times New Roman"/>
          <w:sz w:val="24"/>
          <w:shd w:val="clear" w:color="auto" w:fill="FFFFFF"/>
        </w:rPr>
        <w:t>до</w:t>
      </w:r>
      <w:r w:rsidRPr="00340E9F">
        <w:rPr>
          <w:rFonts w:ascii="Times New Roman" w:hAnsi="Times New Roman" w:cs="Times New Roman"/>
          <w:sz w:val="24"/>
          <w:shd w:val="clear" w:color="auto" w:fill="FFFFFF"/>
        </w:rPr>
        <w:t xml:space="preserve"> получения </w:t>
      </w:r>
      <w:r w:rsidRPr="00DE06A8">
        <w:rPr>
          <w:rFonts w:ascii="Times New Roman" w:hAnsi="Times New Roman" w:cs="Times New Roman"/>
          <w:sz w:val="24"/>
          <w:shd w:val="clear" w:color="auto" w:fill="FFFFFF"/>
        </w:rPr>
        <w:t>3000</w:t>
      </w:r>
      <w:r w:rsidRPr="00340E9F">
        <w:rPr>
          <w:rFonts w:ascii="Times New Roman" w:hAnsi="Times New Roman" w:cs="Times New Roman"/>
          <w:sz w:val="24"/>
          <w:shd w:val="clear" w:color="auto" w:fill="FFFFFF"/>
        </w:rPr>
        <w:t xml:space="preserve"> изображений со следующим распределением:</w:t>
      </w:r>
    </w:p>
    <w:p w14:paraId="6F888B80" w14:textId="77777777" w:rsidR="000607CA" w:rsidRDefault="000607CA" w:rsidP="000607CA">
      <w:pPr>
        <w:ind w:right="283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0607CA" w14:paraId="367F1345" w14:textId="77777777" w:rsidTr="007733C0">
        <w:trPr>
          <w:trHeight w:val="325"/>
        </w:trPr>
        <w:tc>
          <w:tcPr>
            <w:tcW w:w="5098" w:type="dxa"/>
          </w:tcPr>
          <w:p w14:paraId="645C9918" w14:textId="77777777" w:rsidR="000607CA" w:rsidRPr="00DE06A8" w:rsidRDefault="000607CA" w:rsidP="007733C0">
            <w:pPr>
              <w:ind w:right="283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lastRenderedPageBreak/>
              <w:t>Наименование класса</w:t>
            </w:r>
          </w:p>
        </w:tc>
        <w:tc>
          <w:tcPr>
            <w:tcW w:w="4247" w:type="dxa"/>
          </w:tcPr>
          <w:p w14:paraId="4F6A27A0" w14:textId="77777777" w:rsidR="000607CA" w:rsidRPr="00DE06A8" w:rsidRDefault="000607CA" w:rsidP="007733C0">
            <w:pPr>
              <w:ind w:right="283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Количество уникальных изображений</w:t>
            </w:r>
          </w:p>
        </w:tc>
      </w:tr>
      <w:tr w:rsidR="000607CA" w14:paraId="55371560" w14:textId="77777777" w:rsidTr="007733C0">
        <w:trPr>
          <w:trHeight w:val="325"/>
        </w:trPr>
        <w:tc>
          <w:tcPr>
            <w:tcW w:w="5098" w:type="dxa"/>
          </w:tcPr>
          <w:p w14:paraId="4413185B" w14:textId="77777777" w:rsidR="000607CA" w:rsidRPr="00DE06A8" w:rsidRDefault="000607CA" w:rsidP="007733C0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Оружие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WEAPON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14:paraId="2B9A302E" w14:textId="77777777" w:rsidR="000607CA" w:rsidRPr="00DE06A8" w:rsidRDefault="000607CA" w:rsidP="007733C0">
            <w:pPr>
              <w:ind w:right="283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480</w:t>
            </w:r>
          </w:p>
        </w:tc>
      </w:tr>
      <w:tr w:rsidR="000607CA" w14:paraId="42AD083A" w14:textId="77777777" w:rsidTr="007733C0">
        <w:trPr>
          <w:trHeight w:val="325"/>
        </w:trPr>
        <w:tc>
          <w:tcPr>
            <w:tcW w:w="5098" w:type="dxa"/>
          </w:tcPr>
          <w:p w14:paraId="3D3BD459" w14:textId="77777777" w:rsidR="000607CA" w:rsidRPr="00DE06A8" w:rsidRDefault="000607CA" w:rsidP="007733C0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Генератор защитного поля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DEFGENERATOR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14:paraId="3B4E3752" w14:textId="77777777" w:rsidR="000607CA" w:rsidRPr="00DE06A8" w:rsidRDefault="000607CA" w:rsidP="007733C0">
            <w:pPr>
              <w:ind w:right="283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325</w:t>
            </w:r>
          </w:p>
        </w:tc>
      </w:tr>
      <w:tr w:rsidR="000607CA" w14:paraId="540DF01E" w14:textId="77777777" w:rsidTr="007733C0">
        <w:trPr>
          <w:trHeight w:val="325"/>
        </w:trPr>
        <w:tc>
          <w:tcPr>
            <w:tcW w:w="5098" w:type="dxa"/>
          </w:tcPr>
          <w:p w14:paraId="03215ED5" w14:textId="77777777" w:rsidR="000607CA" w:rsidRPr="00DE06A8" w:rsidRDefault="000607CA" w:rsidP="007733C0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Двигатель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ENGINE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14:paraId="323FC8FA" w14:textId="77777777" w:rsidR="000607CA" w:rsidRPr="00DE06A8" w:rsidRDefault="000607CA" w:rsidP="007733C0">
            <w:pPr>
              <w:ind w:right="283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345</w:t>
            </w:r>
          </w:p>
        </w:tc>
      </w:tr>
      <w:tr w:rsidR="000607CA" w14:paraId="0A776439" w14:textId="77777777" w:rsidTr="007733C0">
        <w:trPr>
          <w:trHeight w:val="325"/>
        </w:trPr>
        <w:tc>
          <w:tcPr>
            <w:tcW w:w="5098" w:type="dxa"/>
          </w:tcPr>
          <w:p w14:paraId="35C1A2D0" w14:textId="77777777" w:rsidR="000607CA" w:rsidRPr="00DE06A8" w:rsidRDefault="000607CA" w:rsidP="007733C0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Топливный бак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FUELTANKS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14:paraId="608FDF53" w14:textId="77777777" w:rsidR="000607CA" w:rsidRPr="00DE06A8" w:rsidRDefault="000607CA" w:rsidP="007733C0">
            <w:pPr>
              <w:ind w:right="283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322</w:t>
            </w:r>
          </w:p>
        </w:tc>
      </w:tr>
      <w:tr w:rsidR="000607CA" w14:paraId="1A6B4B6C" w14:textId="77777777" w:rsidTr="007733C0">
        <w:trPr>
          <w:trHeight w:val="325"/>
        </w:trPr>
        <w:tc>
          <w:tcPr>
            <w:tcW w:w="5098" w:type="dxa"/>
          </w:tcPr>
          <w:p w14:paraId="214C95DB" w14:textId="77777777" w:rsidR="000607CA" w:rsidRPr="00DE06A8" w:rsidRDefault="000607CA" w:rsidP="007733C0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Радар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RADAR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14:paraId="121DC06A" w14:textId="77777777" w:rsidR="000607CA" w:rsidRPr="00DE06A8" w:rsidRDefault="000607CA" w:rsidP="007733C0">
            <w:pPr>
              <w:ind w:right="283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317</w:t>
            </w:r>
          </w:p>
        </w:tc>
      </w:tr>
      <w:tr w:rsidR="000607CA" w14:paraId="131E9CEF" w14:textId="77777777" w:rsidTr="007733C0">
        <w:trPr>
          <w:trHeight w:val="325"/>
        </w:trPr>
        <w:tc>
          <w:tcPr>
            <w:tcW w:w="5098" w:type="dxa"/>
          </w:tcPr>
          <w:p w14:paraId="21392875" w14:textId="77777777" w:rsidR="000607CA" w:rsidRPr="00DE06A8" w:rsidRDefault="000607CA" w:rsidP="007733C0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Ремонтный дроид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REPAIRROBOT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14:paraId="28D1C927" w14:textId="77777777" w:rsidR="000607CA" w:rsidRPr="00DE06A8" w:rsidRDefault="000607CA" w:rsidP="007733C0">
            <w:pPr>
              <w:ind w:right="283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312</w:t>
            </w:r>
          </w:p>
        </w:tc>
      </w:tr>
      <w:tr w:rsidR="000607CA" w14:paraId="27A95814" w14:textId="77777777" w:rsidTr="007733C0">
        <w:trPr>
          <w:trHeight w:val="325"/>
        </w:trPr>
        <w:tc>
          <w:tcPr>
            <w:tcW w:w="5098" w:type="dxa"/>
          </w:tcPr>
          <w:p w14:paraId="18774668" w14:textId="77777777" w:rsidR="000607CA" w:rsidRPr="00DE06A8" w:rsidRDefault="000607CA" w:rsidP="007733C0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Сканер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SCANER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14:paraId="32D4C57F" w14:textId="77777777" w:rsidR="000607CA" w:rsidRPr="00DE06A8" w:rsidRDefault="000607CA" w:rsidP="007733C0">
            <w:pPr>
              <w:ind w:right="283"/>
              <w:rPr>
                <w:rFonts w:ascii="Times New Roman" w:hAnsi="Times New Roman" w:cs="Times New Roman"/>
                <w:lang w:val="en-US"/>
              </w:rPr>
            </w:pPr>
            <w:r w:rsidRPr="00DE06A8">
              <w:rPr>
                <w:rFonts w:ascii="Times New Roman" w:hAnsi="Times New Roman" w:cs="Times New Roman"/>
                <w:lang w:val="en-US"/>
              </w:rPr>
              <w:t>312</w:t>
            </w:r>
          </w:p>
        </w:tc>
      </w:tr>
      <w:tr w:rsidR="000607CA" w14:paraId="5A5951B0" w14:textId="77777777" w:rsidTr="007733C0">
        <w:trPr>
          <w:trHeight w:val="325"/>
        </w:trPr>
        <w:tc>
          <w:tcPr>
            <w:tcW w:w="5098" w:type="dxa"/>
          </w:tcPr>
          <w:p w14:paraId="26A4C0EC" w14:textId="77777777" w:rsidR="000607CA" w:rsidRPr="00DE06A8" w:rsidRDefault="000607CA" w:rsidP="007733C0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Корпус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HULL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14:paraId="1989E66B" w14:textId="77777777" w:rsidR="000607CA" w:rsidRPr="00DE06A8" w:rsidRDefault="000607CA" w:rsidP="007733C0">
            <w:pPr>
              <w:ind w:right="283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310</w:t>
            </w:r>
          </w:p>
        </w:tc>
      </w:tr>
      <w:tr w:rsidR="000607CA" w14:paraId="1292EB36" w14:textId="77777777" w:rsidTr="007733C0">
        <w:trPr>
          <w:trHeight w:val="325"/>
        </w:trPr>
        <w:tc>
          <w:tcPr>
            <w:tcW w:w="5098" w:type="dxa"/>
          </w:tcPr>
          <w:p w14:paraId="2F9FBD55" w14:textId="77777777" w:rsidR="000607CA" w:rsidRPr="00DE06A8" w:rsidRDefault="000607CA" w:rsidP="007733C0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Захват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CARGOHOOK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14:paraId="1E2F2B0A" w14:textId="77777777" w:rsidR="000607CA" w:rsidRPr="00DE06A8" w:rsidRDefault="000607CA" w:rsidP="007733C0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277</w:t>
            </w:r>
          </w:p>
        </w:tc>
      </w:tr>
    </w:tbl>
    <w:p w14:paraId="29564285" w14:textId="77777777" w:rsidR="000607CA" w:rsidRDefault="000607CA" w:rsidP="000607CA">
      <w:pPr>
        <w:ind w:right="283"/>
        <w:rPr>
          <w:rFonts w:ascii="Times New Roman" w:hAnsi="Times New Roman" w:cs="Times New Roman"/>
          <w:b/>
          <w:sz w:val="32"/>
          <w:szCs w:val="24"/>
        </w:rPr>
      </w:pPr>
    </w:p>
    <w:p w14:paraId="6D42C23A" w14:textId="77777777" w:rsidR="000607CA" w:rsidRPr="000332AD" w:rsidRDefault="000607CA" w:rsidP="000607CA">
      <w:pPr>
        <w:ind w:right="283"/>
        <w:rPr>
          <w:rFonts w:ascii="Times New Roman" w:hAnsi="Times New Roman" w:cs="Times New Roman"/>
          <w:sz w:val="24"/>
          <w:szCs w:val="24"/>
        </w:rPr>
      </w:pPr>
      <w:r w:rsidRPr="000332AD">
        <w:rPr>
          <w:rFonts w:ascii="Times New Roman" w:hAnsi="Times New Roman" w:cs="Times New Roman"/>
          <w:sz w:val="24"/>
          <w:szCs w:val="24"/>
        </w:rPr>
        <w:t xml:space="preserve">Аугментация проводилась с помощью </w:t>
      </w:r>
      <w:proofErr w:type="spellStart"/>
      <w:r w:rsidRPr="000332AD">
        <w:rPr>
          <w:rFonts w:ascii="Times New Roman" w:hAnsi="Times New Roman" w:cs="Times New Roman"/>
          <w:sz w:val="24"/>
          <w:szCs w:val="24"/>
        </w:rPr>
        <w:t>пайплайна</w:t>
      </w:r>
      <w:proofErr w:type="spellEnd"/>
      <w:r w:rsidRPr="000332AD">
        <w:rPr>
          <w:rFonts w:ascii="Times New Roman" w:hAnsi="Times New Roman" w:cs="Times New Roman"/>
          <w:sz w:val="24"/>
          <w:szCs w:val="24"/>
        </w:rPr>
        <w:t xml:space="preserve"> из случайных изменений:</w:t>
      </w:r>
    </w:p>
    <w:p w14:paraId="35222A13" w14:textId="77777777" w:rsidR="000607CA" w:rsidRPr="000E56B7" w:rsidRDefault="000607CA" w:rsidP="000607CA">
      <w:pPr>
        <w:pStyle w:val="ListParagraph"/>
        <w:numPr>
          <w:ilvl w:val="0"/>
          <w:numId w:val="11"/>
        </w:numPr>
        <w:ind w:righ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0E56B7">
        <w:rPr>
          <w:rFonts w:ascii="Times New Roman" w:hAnsi="Times New Roman" w:cs="Times New Roman"/>
          <w:sz w:val="24"/>
          <w:szCs w:val="24"/>
        </w:rPr>
        <w:t>оворот (</w:t>
      </w:r>
      <w:r w:rsidRPr="0087205E">
        <w:rPr>
          <w:rFonts w:ascii="Times New Roman" w:hAnsi="Times New Roman" w:cs="Times New Roman"/>
          <w:i/>
          <w:sz w:val="24"/>
          <w:szCs w:val="24"/>
          <w:lang w:val="en-US"/>
        </w:rPr>
        <w:t>rotate</w:t>
      </w:r>
      <w:r w:rsidRPr="000E56B7">
        <w:rPr>
          <w:rFonts w:ascii="Times New Roman" w:hAnsi="Times New Roman" w:cs="Times New Roman"/>
          <w:sz w:val="24"/>
          <w:szCs w:val="24"/>
        </w:rPr>
        <w:t>) от -8 до +8 градусов с вероятностью 0.5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B4F03E" w14:textId="77777777" w:rsidR="000607CA" w:rsidRPr="000E56B7" w:rsidRDefault="000607CA" w:rsidP="000607CA">
      <w:pPr>
        <w:pStyle w:val="ListParagraph"/>
        <w:numPr>
          <w:ilvl w:val="0"/>
          <w:numId w:val="11"/>
        </w:numPr>
        <w:ind w:right="283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Изменение масштаба (</w:t>
      </w:r>
      <w:r w:rsidRPr="0087205E">
        <w:rPr>
          <w:rFonts w:ascii="Times New Roman" w:hAnsi="Times New Roman" w:cs="Times New Roman"/>
          <w:i/>
          <w:sz w:val="24"/>
          <w:szCs w:val="24"/>
          <w:lang w:val="en-US"/>
        </w:rPr>
        <w:t>zoom</w:t>
      </w:r>
      <w:r w:rsidRPr="000E56B7">
        <w:rPr>
          <w:rFonts w:ascii="Times New Roman" w:hAnsi="Times New Roman" w:cs="Times New Roman"/>
          <w:sz w:val="24"/>
          <w:szCs w:val="24"/>
        </w:rPr>
        <w:t>) с коэффициентом от 0.8 до 1.01 с вероятностью 0.5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717675" w14:textId="77777777" w:rsidR="000607CA" w:rsidRPr="000E56B7" w:rsidRDefault="000607CA" w:rsidP="000607CA">
      <w:pPr>
        <w:pStyle w:val="ListParagraph"/>
        <w:numPr>
          <w:ilvl w:val="0"/>
          <w:numId w:val="11"/>
        </w:numPr>
        <w:ind w:right="283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Отражение по горизонтали (</w:t>
      </w:r>
      <w:r w:rsidRPr="0087205E">
        <w:rPr>
          <w:rFonts w:ascii="Times New Roman" w:hAnsi="Times New Roman" w:cs="Times New Roman"/>
          <w:i/>
          <w:sz w:val="24"/>
          <w:szCs w:val="24"/>
          <w:lang w:val="en-US"/>
        </w:rPr>
        <w:t>flip</w:t>
      </w:r>
      <w:r w:rsidRPr="0087205E">
        <w:rPr>
          <w:rFonts w:ascii="Times New Roman" w:hAnsi="Times New Roman" w:cs="Times New Roman"/>
          <w:i/>
          <w:sz w:val="24"/>
          <w:szCs w:val="24"/>
        </w:rPr>
        <w:t>_</w:t>
      </w:r>
      <w:r w:rsidRPr="0087205E">
        <w:rPr>
          <w:rFonts w:ascii="Times New Roman" w:hAnsi="Times New Roman" w:cs="Times New Roman"/>
          <w:i/>
          <w:sz w:val="24"/>
          <w:szCs w:val="24"/>
          <w:lang w:val="en-US"/>
        </w:rPr>
        <w:t>left</w:t>
      </w:r>
      <w:r w:rsidRPr="0087205E">
        <w:rPr>
          <w:rFonts w:ascii="Times New Roman" w:hAnsi="Times New Roman" w:cs="Times New Roman"/>
          <w:i/>
          <w:sz w:val="24"/>
          <w:szCs w:val="24"/>
        </w:rPr>
        <w:t>_</w:t>
      </w:r>
      <w:r w:rsidRPr="0087205E">
        <w:rPr>
          <w:rFonts w:ascii="Times New Roman" w:hAnsi="Times New Roman" w:cs="Times New Roman"/>
          <w:i/>
          <w:sz w:val="24"/>
          <w:szCs w:val="24"/>
          <w:lang w:val="en-US"/>
        </w:rPr>
        <w:t>right</w:t>
      </w:r>
      <w:r w:rsidRPr="000E56B7">
        <w:rPr>
          <w:rFonts w:ascii="Times New Roman" w:hAnsi="Times New Roman" w:cs="Times New Roman"/>
          <w:sz w:val="24"/>
          <w:szCs w:val="24"/>
        </w:rPr>
        <w:t>) с вероятностью 0.5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01338A" w14:textId="08674CB6" w:rsidR="000607CA" w:rsidRDefault="000607CA" w:rsidP="000607CA">
      <w:pPr>
        <w:pStyle w:val="ListParagraph"/>
        <w:numPr>
          <w:ilvl w:val="0"/>
          <w:numId w:val="11"/>
        </w:numPr>
        <w:ind w:right="283"/>
        <w:rPr>
          <w:rFonts w:ascii="Times New Roman" w:hAnsi="Times New Roman" w:cs="Times New Roman"/>
          <w:b/>
          <w:sz w:val="24"/>
          <w:szCs w:val="28"/>
        </w:rPr>
      </w:pPr>
      <w:r w:rsidRPr="000E56B7">
        <w:rPr>
          <w:rFonts w:ascii="Times New Roman" w:hAnsi="Times New Roman" w:cs="Times New Roman"/>
          <w:sz w:val="24"/>
          <w:szCs w:val="24"/>
        </w:rPr>
        <w:t>Случайное искажение (</w:t>
      </w:r>
      <w:r w:rsidRPr="0087205E">
        <w:rPr>
          <w:rFonts w:ascii="Times New Roman" w:hAnsi="Times New Roman" w:cs="Times New Roman"/>
          <w:i/>
          <w:sz w:val="24"/>
          <w:szCs w:val="24"/>
          <w:lang w:val="en-US"/>
        </w:rPr>
        <w:t>random</w:t>
      </w:r>
      <w:r w:rsidRPr="0087205E">
        <w:rPr>
          <w:rFonts w:ascii="Times New Roman" w:hAnsi="Times New Roman" w:cs="Times New Roman"/>
          <w:i/>
          <w:sz w:val="24"/>
          <w:szCs w:val="24"/>
        </w:rPr>
        <w:t>_</w:t>
      </w:r>
      <w:r w:rsidRPr="0087205E">
        <w:rPr>
          <w:rFonts w:ascii="Times New Roman" w:hAnsi="Times New Roman" w:cs="Times New Roman"/>
          <w:i/>
          <w:sz w:val="24"/>
          <w:szCs w:val="24"/>
          <w:lang w:val="en-US"/>
        </w:rPr>
        <w:t>distortion</w:t>
      </w:r>
      <w:r w:rsidRPr="000E56B7">
        <w:rPr>
          <w:rFonts w:ascii="Times New Roman" w:hAnsi="Times New Roman" w:cs="Times New Roman"/>
          <w:sz w:val="24"/>
          <w:szCs w:val="24"/>
        </w:rPr>
        <w:t>) с вероятностью 0.7</w:t>
      </w:r>
    </w:p>
    <w:p w14:paraId="68FA9D93" w14:textId="77777777" w:rsidR="000607CA" w:rsidRDefault="000607CA" w:rsidP="000607CA">
      <w:pPr>
        <w:pStyle w:val="ListParagraph"/>
        <w:ind w:left="587" w:right="283"/>
        <w:rPr>
          <w:rFonts w:ascii="Times New Roman" w:hAnsi="Times New Roman" w:cs="Times New Roman"/>
          <w:b/>
          <w:sz w:val="24"/>
          <w:szCs w:val="28"/>
        </w:rPr>
      </w:pPr>
    </w:p>
    <w:p w14:paraId="17B44DA3" w14:textId="6569D656" w:rsidR="000971F7" w:rsidRPr="000B5286" w:rsidRDefault="000971F7" w:rsidP="00B2681D">
      <w:pPr>
        <w:pStyle w:val="Heading1"/>
      </w:pPr>
      <w:bookmarkStart w:id="2" w:name="_Toc105367951"/>
      <w:r w:rsidRPr="000B5286">
        <w:t>Промежуточные результаты полученные на первом этапе</w:t>
      </w:r>
      <w:r w:rsidRPr="000B5286">
        <w:t xml:space="preserve"> работы</w:t>
      </w:r>
      <w:bookmarkEnd w:id="2"/>
    </w:p>
    <w:p w14:paraId="3C93F133" w14:textId="1298F305" w:rsidR="000971F7" w:rsidRDefault="000971F7" w:rsidP="000971F7">
      <w:pPr>
        <w:pStyle w:val="ListParagraph"/>
        <w:ind w:left="587" w:right="283"/>
        <w:rPr>
          <w:rFonts w:ascii="Times New Roman" w:hAnsi="Times New Roman" w:cs="Times New Roman"/>
          <w:b/>
          <w:sz w:val="24"/>
          <w:szCs w:val="28"/>
        </w:rPr>
      </w:pPr>
    </w:p>
    <w:p w14:paraId="18EDAA36" w14:textId="77777777" w:rsidR="00BD40F9" w:rsidRDefault="00BD40F9" w:rsidP="000607C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D40F9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r w:rsidR="000971F7" w:rsidRPr="00BD40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40F9">
        <w:rPr>
          <w:rFonts w:ascii="Times New Roman" w:hAnsi="Times New Roman" w:cs="Times New Roman"/>
          <w:sz w:val="24"/>
          <w:szCs w:val="24"/>
          <w:shd w:val="clear" w:color="auto" w:fill="FFFFFF"/>
        </w:rPr>
        <w:t>рамках</w:t>
      </w:r>
      <w:r w:rsidR="000971F7" w:rsidRPr="00BD40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работы </w:t>
      </w:r>
      <w:r w:rsidRPr="00BD40F9">
        <w:rPr>
          <w:rFonts w:ascii="Times New Roman" w:hAnsi="Times New Roman" w:cs="Times New Roman"/>
          <w:sz w:val="24"/>
          <w:szCs w:val="24"/>
          <w:shd w:val="clear" w:color="auto" w:fill="FFFFFF"/>
        </w:rPr>
        <w:t>первого этапа были получены следующие результаты:</w:t>
      </w:r>
    </w:p>
    <w:p w14:paraId="7E35B3D7" w14:textId="77777777" w:rsidR="00BD40F9" w:rsidRDefault="00BD40F9" w:rsidP="00BD40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Собраны и изучены данные </w:t>
      </w:r>
    </w:p>
    <w:p w14:paraId="3CC9063F" w14:textId="7E0DE637" w:rsidR="000870EA" w:rsidRDefault="00BD40F9" w:rsidP="00BD40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Разработано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baseline</w:t>
      </w:r>
      <w:r w:rsidRPr="00BD40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решение задачи. В качестве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baseline</w:t>
      </w:r>
      <w:r w:rsidRPr="00BD40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модели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исползовалась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SVM</w:t>
      </w:r>
      <w:r w:rsidR="000870EA" w:rsidRPr="000870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A66A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Для изображений проводились различные аугментации. </w:t>
      </w:r>
      <w:r w:rsidR="000870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Для извлечения признаков использовалось </w:t>
      </w:r>
      <w:r w:rsidR="000870EA" w:rsidRPr="00282A97">
        <w:rPr>
          <w:rFonts w:ascii="Times New Roman" w:hAnsi="Times New Roman" w:cs="Times New Roman"/>
          <w:sz w:val="24"/>
          <w:szCs w:val="28"/>
        </w:rPr>
        <w:t>масштабно-инвариантное преобразование функций SIFT (</w:t>
      </w:r>
      <w:proofErr w:type="spellStart"/>
      <w:r w:rsidR="000870EA" w:rsidRPr="00282A97">
        <w:rPr>
          <w:rFonts w:ascii="Times New Roman" w:hAnsi="Times New Roman" w:cs="Times New Roman"/>
          <w:sz w:val="24"/>
          <w:szCs w:val="28"/>
        </w:rPr>
        <w:t>Scale</w:t>
      </w:r>
      <w:proofErr w:type="spellEnd"/>
      <w:r w:rsidR="000870EA" w:rsidRPr="00282A9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870EA" w:rsidRPr="00282A97">
        <w:rPr>
          <w:rFonts w:ascii="Times New Roman" w:hAnsi="Times New Roman" w:cs="Times New Roman"/>
          <w:sz w:val="24"/>
          <w:szCs w:val="28"/>
        </w:rPr>
        <w:t>Invariant</w:t>
      </w:r>
      <w:proofErr w:type="spellEnd"/>
      <w:r w:rsidR="000870EA" w:rsidRPr="00282A9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870EA" w:rsidRPr="00282A97">
        <w:rPr>
          <w:rFonts w:ascii="Times New Roman" w:hAnsi="Times New Roman" w:cs="Times New Roman"/>
          <w:sz w:val="24"/>
          <w:szCs w:val="28"/>
        </w:rPr>
        <w:t>Feature</w:t>
      </w:r>
      <w:proofErr w:type="spellEnd"/>
      <w:r w:rsidR="000870EA" w:rsidRPr="00282A9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870EA" w:rsidRPr="00282A97">
        <w:rPr>
          <w:rFonts w:ascii="Times New Roman" w:hAnsi="Times New Roman" w:cs="Times New Roman"/>
          <w:sz w:val="24"/>
          <w:szCs w:val="28"/>
        </w:rPr>
        <w:t>Transform</w:t>
      </w:r>
      <w:proofErr w:type="spellEnd"/>
      <w:r w:rsidR="000870EA" w:rsidRPr="00282A97">
        <w:rPr>
          <w:rFonts w:ascii="Times New Roman" w:hAnsi="Times New Roman" w:cs="Times New Roman"/>
          <w:sz w:val="24"/>
          <w:szCs w:val="28"/>
        </w:rPr>
        <w:t>)</w:t>
      </w:r>
      <w:r w:rsidR="000870EA">
        <w:rPr>
          <w:rFonts w:ascii="Times New Roman" w:hAnsi="Times New Roman" w:cs="Times New Roman"/>
          <w:sz w:val="24"/>
          <w:szCs w:val="28"/>
        </w:rPr>
        <w:t>. Затем проводилось выделение ключевых точек с помощью кластеризации (</w:t>
      </w:r>
      <w:r w:rsidR="000870EA">
        <w:rPr>
          <w:rFonts w:ascii="Times New Roman" w:hAnsi="Times New Roman" w:cs="Times New Roman"/>
          <w:sz w:val="24"/>
          <w:szCs w:val="28"/>
          <w:lang w:val="en-US"/>
        </w:rPr>
        <w:t>K</w:t>
      </w:r>
      <w:r w:rsidR="000870EA" w:rsidRPr="000870EA">
        <w:rPr>
          <w:rFonts w:ascii="Times New Roman" w:hAnsi="Times New Roman" w:cs="Times New Roman"/>
          <w:sz w:val="24"/>
          <w:szCs w:val="28"/>
        </w:rPr>
        <w:t>-</w:t>
      </w:r>
      <w:r w:rsidR="000870EA">
        <w:rPr>
          <w:rFonts w:ascii="Times New Roman" w:hAnsi="Times New Roman" w:cs="Times New Roman"/>
          <w:sz w:val="24"/>
          <w:szCs w:val="28"/>
          <w:lang w:val="en-US"/>
        </w:rPr>
        <w:t>Means</w:t>
      </w:r>
      <w:r w:rsidR="000870EA">
        <w:rPr>
          <w:rFonts w:ascii="Times New Roman" w:hAnsi="Times New Roman" w:cs="Times New Roman"/>
          <w:sz w:val="24"/>
          <w:szCs w:val="28"/>
        </w:rPr>
        <w:t>)</w:t>
      </w:r>
    </w:p>
    <w:p w14:paraId="5DC246A2" w14:textId="09BC6C58" w:rsidR="00BD40F9" w:rsidRDefault="00BD40F9" w:rsidP="00BD40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Получены значения метрики качества на тестовой выборке на уровне </w:t>
      </w:r>
      <w:r w:rsidRPr="00BD40F9">
        <w:rPr>
          <w:rFonts w:ascii="Times New Roman" w:hAnsi="Times New Roman" w:cs="Times New Roman"/>
          <w:sz w:val="24"/>
          <w:szCs w:val="24"/>
          <w:shd w:val="clear" w:color="auto" w:fill="FFFFFF"/>
        </w:rPr>
        <w:t>~</w:t>
      </w:r>
      <w:r w:rsidRPr="00BD40F9">
        <w:rPr>
          <w:rFonts w:ascii="Times New Roman" w:hAnsi="Times New Roman" w:cs="Times New Roman"/>
          <w:sz w:val="24"/>
          <w:szCs w:val="24"/>
          <w:shd w:val="clear" w:color="auto" w:fill="FFFFFF"/>
        </w:rPr>
        <w:t>0.88</w:t>
      </w:r>
    </w:p>
    <w:p w14:paraId="5AA41289" w14:textId="77777777" w:rsidR="000971F7" w:rsidRDefault="000971F7" w:rsidP="000971F7">
      <w:pPr>
        <w:pStyle w:val="ListParagraph"/>
        <w:ind w:left="587" w:right="283"/>
        <w:rPr>
          <w:rFonts w:ascii="Times New Roman" w:hAnsi="Times New Roman" w:cs="Times New Roman"/>
          <w:b/>
          <w:sz w:val="24"/>
          <w:szCs w:val="28"/>
        </w:rPr>
      </w:pPr>
    </w:p>
    <w:p w14:paraId="0C409DDC" w14:textId="0C982003" w:rsidR="000971F7" w:rsidRPr="000B5286" w:rsidRDefault="000971F7" w:rsidP="00B2681D">
      <w:pPr>
        <w:pStyle w:val="Heading1"/>
      </w:pPr>
      <w:bookmarkStart w:id="3" w:name="_Toc105367952"/>
      <w:r w:rsidRPr="000B5286">
        <w:t>Результаты рецензирования</w:t>
      </w:r>
      <w:bookmarkEnd w:id="3"/>
    </w:p>
    <w:p w14:paraId="1A9B5233" w14:textId="55647127" w:rsidR="000870EA" w:rsidRDefault="000870EA" w:rsidP="000B528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 результатам рецензирования стало понятно, что при </w:t>
      </w:r>
      <w:r w:rsidR="00A66A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разработке </w:t>
      </w:r>
      <w:proofErr w:type="spellStart"/>
      <w:r w:rsidR="00A66AFB">
        <w:rPr>
          <w:rFonts w:ascii="Times New Roman" w:hAnsi="Times New Roman" w:cs="Times New Roman"/>
          <w:sz w:val="24"/>
          <w:szCs w:val="24"/>
          <w:shd w:val="clear" w:color="auto" w:fill="FFFFFF"/>
        </w:rPr>
        <w:t>пайплайна</w:t>
      </w:r>
      <w:proofErr w:type="spellEnd"/>
      <w:r w:rsidR="00A66A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обучения и проверки модели была допущена утечка данных</w:t>
      </w:r>
      <w:r w:rsidRPr="00BD40F9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A66A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тестовый набор данных </w:t>
      </w:r>
      <w:r w:rsidR="008F4B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попадали </w:t>
      </w:r>
      <w:proofErr w:type="spellStart"/>
      <w:r w:rsidR="008F4BF4">
        <w:rPr>
          <w:rFonts w:ascii="Times New Roman" w:hAnsi="Times New Roman" w:cs="Times New Roman"/>
          <w:sz w:val="24"/>
          <w:szCs w:val="24"/>
          <w:shd w:val="clear" w:color="auto" w:fill="FFFFFF"/>
        </w:rPr>
        <w:t>аугментированные</w:t>
      </w:r>
      <w:proofErr w:type="spellEnd"/>
      <w:r w:rsidR="008F4B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изображения из </w:t>
      </w:r>
      <w:proofErr w:type="spellStart"/>
      <w:r w:rsidR="008F4BF4">
        <w:rPr>
          <w:rFonts w:ascii="Times New Roman" w:hAnsi="Times New Roman" w:cs="Times New Roman"/>
          <w:sz w:val="24"/>
          <w:szCs w:val="24"/>
          <w:shd w:val="clear" w:color="auto" w:fill="FFFFFF"/>
        </w:rPr>
        <w:t>трейна</w:t>
      </w:r>
      <w:proofErr w:type="spellEnd"/>
      <w:r w:rsidR="008F4B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Таким образом достигалась высокое качество метрики, поскольку фактически модель училась на тех же данных, на которых производилась итоговая проверка. </w:t>
      </w:r>
    </w:p>
    <w:p w14:paraId="6C74A6B4" w14:textId="77777777" w:rsidR="000870EA" w:rsidRDefault="000870EA" w:rsidP="000870EA">
      <w:pPr>
        <w:pStyle w:val="ListParagraph"/>
        <w:ind w:left="587" w:right="283"/>
        <w:rPr>
          <w:rFonts w:ascii="Times New Roman" w:hAnsi="Times New Roman" w:cs="Times New Roman"/>
          <w:b/>
          <w:sz w:val="24"/>
          <w:szCs w:val="28"/>
        </w:rPr>
      </w:pPr>
    </w:p>
    <w:p w14:paraId="7191363B" w14:textId="58F0EC2D" w:rsidR="000971F7" w:rsidRPr="000B5286" w:rsidRDefault="000971F7" w:rsidP="00B2681D">
      <w:pPr>
        <w:pStyle w:val="Heading1"/>
      </w:pPr>
      <w:bookmarkStart w:id="4" w:name="_Toc105367953"/>
      <w:r w:rsidRPr="000B5286">
        <w:t>Первоначальный план улучшения</w:t>
      </w:r>
      <w:bookmarkEnd w:id="4"/>
    </w:p>
    <w:p w14:paraId="314669CA" w14:textId="6AD98329" w:rsidR="008F4BF4" w:rsidRDefault="008F4BF4" w:rsidP="000B528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Первоначальный план улучшений включал следующее шаги:</w:t>
      </w:r>
    </w:p>
    <w:p w14:paraId="7BE2EC37" w14:textId="77777777" w:rsidR="008F4BF4" w:rsidRPr="00537D77" w:rsidRDefault="008F4BF4" w:rsidP="000B528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Провести подбор </w:t>
      </w:r>
      <w:proofErr w:type="spellStart"/>
      <w:r>
        <w:rPr>
          <w:rFonts w:ascii="Times New Roman" w:hAnsi="Times New Roman" w:cs="Times New Roman"/>
          <w:sz w:val="24"/>
          <w:szCs w:val="28"/>
        </w:rPr>
        <w:t>гиперпараметров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модели</w:t>
      </w:r>
      <w:r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537D77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4B8CE3A1" w14:textId="77777777" w:rsidR="008F4BF4" w:rsidRPr="00537D77" w:rsidRDefault="008F4BF4" w:rsidP="000B528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</w:t>
      </w:r>
      <w:r w:rsidRPr="00537D77">
        <w:rPr>
          <w:rFonts w:ascii="Times New Roman" w:hAnsi="Times New Roman" w:cs="Times New Roman"/>
          <w:sz w:val="24"/>
          <w:szCs w:val="28"/>
        </w:rPr>
        <w:t xml:space="preserve">рименить другую модель. Например, градиентный </w:t>
      </w:r>
      <w:proofErr w:type="spellStart"/>
      <w:r w:rsidRPr="00537D77">
        <w:rPr>
          <w:rFonts w:ascii="Times New Roman" w:hAnsi="Times New Roman" w:cs="Times New Roman"/>
          <w:sz w:val="24"/>
          <w:szCs w:val="28"/>
        </w:rPr>
        <w:t>бустинг</w:t>
      </w:r>
      <w:proofErr w:type="spellEnd"/>
      <w:r w:rsidRPr="00537D77">
        <w:rPr>
          <w:rFonts w:ascii="Times New Roman" w:hAnsi="Times New Roman" w:cs="Times New Roman"/>
          <w:sz w:val="24"/>
          <w:szCs w:val="28"/>
        </w:rPr>
        <w:t>;</w:t>
      </w:r>
    </w:p>
    <w:p w14:paraId="770575D2" w14:textId="77777777" w:rsidR="008F4BF4" w:rsidRPr="00537D77" w:rsidRDefault="008F4BF4" w:rsidP="000B528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П</w:t>
      </w:r>
      <w:r w:rsidRPr="00537D77">
        <w:rPr>
          <w:rFonts w:ascii="Times New Roman" w:hAnsi="Times New Roman" w:cs="Times New Roman"/>
          <w:sz w:val="24"/>
          <w:szCs w:val="28"/>
        </w:rPr>
        <w:t xml:space="preserve">одобрать на </w:t>
      </w:r>
      <w:proofErr w:type="spellStart"/>
      <w:r w:rsidRPr="00537D77">
        <w:rPr>
          <w:rFonts w:ascii="Times New Roman" w:hAnsi="Times New Roman" w:cs="Times New Roman"/>
          <w:sz w:val="24"/>
          <w:szCs w:val="28"/>
        </w:rPr>
        <w:t>кроссвалидации</w:t>
      </w:r>
      <w:proofErr w:type="spellEnd"/>
      <w:r w:rsidRPr="00537D77">
        <w:rPr>
          <w:rFonts w:ascii="Times New Roman" w:hAnsi="Times New Roman" w:cs="Times New Roman"/>
          <w:sz w:val="24"/>
          <w:szCs w:val="28"/>
        </w:rPr>
        <w:t xml:space="preserve"> параметры для модели кластеризации;</w:t>
      </w:r>
    </w:p>
    <w:p w14:paraId="2785ED6E" w14:textId="77777777" w:rsidR="008F4BF4" w:rsidRPr="00537D77" w:rsidRDefault="008F4BF4" w:rsidP="000B528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</w:t>
      </w:r>
      <w:r w:rsidRPr="00537D77">
        <w:rPr>
          <w:rFonts w:ascii="Times New Roman" w:hAnsi="Times New Roman" w:cs="Times New Roman"/>
          <w:sz w:val="24"/>
          <w:szCs w:val="28"/>
        </w:rPr>
        <w:t xml:space="preserve">рименить другой подход к кластеризации: </w:t>
      </w:r>
      <w:proofErr w:type="spellStart"/>
      <w:r w:rsidRPr="00537D77">
        <w:rPr>
          <w:rFonts w:ascii="Times New Roman" w:hAnsi="Times New Roman" w:cs="Times New Roman"/>
          <w:sz w:val="24"/>
          <w:szCs w:val="28"/>
        </w:rPr>
        <w:t>dbscan</w:t>
      </w:r>
      <w:proofErr w:type="spellEnd"/>
      <w:r w:rsidRPr="00537D77">
        <w:rPr>
          <w:rFonts w:ascii="Times New Roman" w:hAnsi="Times New Roman" w:cs="Times New Roman"/>
          <w:sz w:val="24"/>
          <w:szCs w:val="28"/>
        </w:rPr>
        <w:t>, иерархическую кластеризацию;</w:t>
      </w:r>
    </w:p>
    <w:p w14:paraId="57F25D6A" w14:textId="77777777" w:rsidR="008F4BF4" w:rsidRPr="00537D77" w:rsidRDefault="008F4BF4" w:rsidP="000B528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</w:t>
      </w:r>
      <w:r w:rsidRPr="00537D77">
        <w:rPr>
          <w:rFonts w:ascii="Times New Roman" w:hAnsi="Times New Roman" w:cs="Times New Roman"/>
          <w:sz w:val="24"/>
          <w:szCs w:val="28"/>
        </w:rPr>
        <w:t>рименить другой алгоритм для извлечения признаков из изображения. Это могут быть следующие алгоритмы:</w:t>
      </w:r>
    </w:p>
    <w:p w14:paraId="6444337E" w14:textId="277862C2" w:rsidR="00731F9C" w:rsidRDefault="008F4BF4" w:rsidP="000B5286">
      <w:pPr>
        <w:pStyle w:val="ListParagraph"/>
        <w:numPr>
          <w:ilvl w:val="1"/>
          <w:numId w:val="5"/>
        </w:numPr>
        <w:ind w:left="0" w:firstLine="1276"/>
        <w:rPr>
          <w:rFonts w:ascii="Times New Roman" w:hAnsi="Times New Roman" w:cs="Times New Roman"/>
          <w:sz w:val="24"/>
          <w:szCs w:val="28"/>
          <w:lang w:val="en-US"/>
        </w:rPr>
      </w:pPr>
      <w:r w:rsidRPr="00537D77">
        <w:rPr>
          <w:rFonts w:ascii="Times New Roman" w:hAnsi="Times New Roman" w:cs="Times New Roman"/>
          <w:sz w:val="24"/>
          <w:szCs w:val="28"/>
          <w:lang w:val="en-US"/>
        </w:rPr>
        <w:t>ORB (Oriented FAST and Rotated BRIEF)</w:t>
      </w:r>
    </w:p>
    <w:p w14:paraId="50A1F7CF" w14:textId="7020DF4B" w:rsidR="008F4BF4" w:rsidRDefault="008F4BF4" w:rsidP="000B5286">
      <w:pPr>
        <w:pStyle w:val="ListParagraph"/>
        <w:numPr>
          <w:ilvl w:val="1"/>
          <w:numId w:val="5"/>
        </w:numPr>
        <w:ind w:left="0" w:firstLine="1276"/>
        <w:rPr>
          <w:rFonts w:ascii="Times New Roman" w:hAnsi="Times New Roman" w:cs="Times New Roman"/>
          <w:sz w:val="24"/>
          <w:szCs w:val="28"/>
          <w:lang w:val="en-US"/>
        </w:rPr>
      </w:pPr>
      <w:r w:rsidRPr="00731F9C">
        <w:rPr>
          <w:rFonts w:ascii="Times New Roman" w:hAnsi="Times New Roman" w:cs="Times New Roman"/>
          <w:sz w:val="24"/>
          <w:szCs w:val="28"/>
          <w:lang w:val="en-US"/>
        </w:rPr>
        <w:t>SURF (Speeded Up Robust Features)</w:t>
      </w:r>
    </w:p>
    <w:p w14:paraId="3823386F" w14:textId="77777777" w:rsidR="00731F9C" w:rsidRPr="00731F9C" w:rsidRDefault="00731F9C" w:rsidP="00645C37">
      <w:pPr>
        <w:pStyle w:val="ListParagraph"/>
        <w:ind w:left="1276"/>
        <w:rPr>
          <w:rFonts w:ascii="Times New Roman" w:hAnsi="Times New Roman" w:cs="Times New Roman"/>
          <w:sz w:val="24"/>
          <w:szCs w:val="28"/>
          <w:lang w:val="en-US"/>
        </w:rPr>
      </w:pPr>
    </w:p>
    <w:p w14:paraId="4B20E5A1" w14:textId="3A38BB4A" w:rsidR="000971F7" w:rsidRPr="000B5286" w:rsidRDefault="000971F7" w:rsidP="00B2681D">
      <w:pPr>
        <w:pStyle w:val="Heading1"/>
      </w:pPr>
      <w:bookmarkStart w:id="5" w:name="_Toc105367954"/>
      <w:r w:rsidRPr="000B5286">
        <w:t>Проведенные работы по улучшению решения</w:t>
      </w:r>
      <w:bookmarkEnd w:id="5"/>
    </w:p>
    <w:p w14:paraId="04B19B4F" w14:textId="58370BB5" w:rsidR="00731F9C" w:rsidRDefault="00731F9C" w:rsidP="00731F9C">
      <w:pPr>
        <w:pStyle w:val="ListParagraph"/>
        <w:ind w:left="587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C60F615" w14:textId="0D26B0FE" w:rsidR="00535D00" w:rsidRPr="000B5286" w:rsidRDefault="00731F9C" w:rsidP="000B528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5286">
        <w:rPr>
          <w:rFonts w:ascii="Times New Roman" w:hAnsi="Times New Roman" w:cs="Times New Roman"/>
          <w:sz w:val="24"/>
          <w:szCs w:val="24"/>
          <w:shd w:val="clear" w:color="auto" w:fill="FFFFFF"/>
        </w:rPr>
        <w:t>Необходимо отметить, что из-за обнаруженной на этапе рецензирования утечки данных, первоочередной задачей стало её устранение. Устранение утечки данных привело к кардинальному ухудшению метрики качества.</w:t>
      </w:r>
      <w:r w:rsidR="00B338D4" w:rsidRPr="000B52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Метрика качества </w:t>
      </w:r>
      <w:r w:rsidR="00B338D4" w:rsidRPr="000B528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baseline</w:t>
      </w:r>
      <w:r w:rsidR="00B338D4" w:rsidRPr="000B52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решения существенно деградировала. Первоначально оценивалась на уровне ~0.88, а после устранения утечки данных достигала значения порядка ~0.17. </w:t>
      </w:r>
    </w:p>
    <w:p w14:paraId="1E07DE79" w14:textId="6187AF9B" w:rsidR="00731F9C" w:rsidRPr="000B5286" w:rsidRDefault="00731F9C" w:rsidP="000B528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0B5286">
        <w:rPr>
          <w:rFonts w:ascii="Times New Roman" w:hAnsi="Times New Roman" w:cs="Times New Roman"/>
          <w:sz w:val="24"/>
          <w:szCs w:val="24"/>
          <w:shd w:val="clear" w:color="auto" w:fill="FFFFFF"/>
        </w:rPr>
        <w:t>На текущий момент</w:t>
      </w:r>
      <w:proofErr w:type="gramEnd"/>
      <w:r w:rsidRPr="000B52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проведены </w:t>
      </w:r>
      <w:r w:rsidR="000B5286" w:rsidRPr="000B5286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Pr="000B5286">
        <w:rPr>
          <w:rFonts w:ascii="Times New Roman" w:hAnsi="Times New Roman" w:cs="Times New Roman"/>
          <w:sz w:val="24"/>
          <w:szCs w:val="24"/>
          <w:shd w:val="clear" w:color="auto" w:fill="FFFFFF"/>
        </w:rPr>
        <w:t>ледующее шаги:</w:t>
      </w:r>
    </w:p>
    <w:p w14:paraId="3B6F5C94" w14:textId="77777777" w:rsidR="00896697" w:rsidRDefault="00B338D4" w:rsidP="000B5286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Применить другую модель. В частности, была применена модель градиентного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бустинга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реализации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xgboost</w:t>
      </w:r>
      <w:proofErr w:type="spellEnd"/>
      <w:r w:rsidRPr="00B338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Применение модели градиентного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бустинга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параметрами по умолчанию дает метрику качества несколько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хуже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чем метрика откалиброванной модели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SVM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Однако факт того, что разница между ними относительно невелика позволил сделать вывод о перспективности дальнейшей </w:t>
      </w:r>
      <w:r w:rsidR="008559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более тонкой настройки модели градиентного </w:t>
      </w:r>
      <w:proofErr w:type="spellStart"/>
      <w:r w:rsidR="00855987">
        <w:rPr>
          <w:rFonts w:ascii="Times New Roman" w:hAnsi="Times New Roman" w:cs="Times New Roman"/>
          <w:sz w:val="24"/>
          <w:szCs w:val="24"/>
          <w:shd w:val="clear" w:color="auto" w:fill="FFFFFF"/>
        </w:rPr>
        <w:t>бустинга</w:t>
      </w:r>
      <w:proofErr w:type="spellEnd"/>
      <w:r w:rsidR="008559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3776FBD1" w14:textId="77777777" w:rsidR="00896697" w:rsidRDefault="00896697" w:rsidP="000B5286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Провести подбор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гиперпараметров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модели. </w:t>
      </w:r>
    </w:p>
    <w:p w14:paraId="3ED1276E" w14:textId="1F6A07EA" w:rsidR="00896697" w:rsidRDefault="00896697" w:rsidP="000B5286">
      <w:pPr>
        <w:pStyle w:val="ListParagraph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Для нахождения параметров модели градиентного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бустинга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был проведен поиск на сетке параметров из </w:t>
      </w:r>
      <w:proofErr w:type="spellStart"/>
      <w:r w:rsidRPr="00896697">
        <w:rPr>
          <w:rFonts w:ascii="Times New Roman" w:hAnsi="Times New Roman" w:cs="Times New Roman"/>
          <w:sz w:val="24"/>
          <w:szCs w:val="24"/>
          <w:shd w:val="clear" w:color="auto" w:fill="FFFFFF"/>
        </w:rPr>
        <w:t>max_depth</w:t>
      </w:r>
      <w:proofErr w:type="spellEnd"/>
      <w:r w:rsidRPr="008966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96697">
        <w:rPr>
          <w:rFonts w:ascii="Times New Roman" w:hAnsi="Times New Roman" w:cs="Times New Roman"/>
          <w:sz w:val="24"/>
          <w:szCs w:val="24"/>
          <w:shd w:val="clear" w:color="auto" w:fill="FFFFFF"/>
        </w:rPr>
        <w:t>n_estimators</w:t>
      </w:r>
      <w:proofErr w:type="spellEnd"/>
      <w:r w:rsidRPr="008966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96697">
        <w:rPr>
          <w:rFonts w:ascii="Times New Roman" w:hAnsi="Times New Roman" w:cs="Times New Roman"/>
          <w:sz w:val="24"/>
          <w:szCs w:val="24"/>
          <w:shd w:val="clear" w:color="auto" w:fill="FFFFFF"/>
        </w:rPr>
        <w:t>min_child_weights</w:t>
      </w:r>
      <w:proofErr w:type="spellEnd"/>
      <w:r w:rsidR="001D55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5 </w:t>
      </w:r>
      <w:proofErr w:type="spellStart"/>
      <w:r w:rsidR="001D5565">
        <w:rPr>
          <w:rFonts w:ascii="Times New Roman" w:hAnsi="Times New Roman" w:cs="Times New Roman"/>
          <w:sz w:val="24"/>
          <w:szCs w:val="24"/>
          <w:shd w:val="clear" w:color="auto" w:fill="FFFFFF"/>
        </w:rPr>
        <w:t>фолдам</w:t>
      </w:r>
      <w:proofErr w:type="spellEnd"/>
      <w:r w:rsidRPr="008966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Сетка была построена следующим образом:</w:t>
      </w:r>
    </w:p>
    <w:p w14:paraId="76E5938B" w14:textId="04E23D55" w:rsidR="00896697" w:rsidRPr="000607CA" w:rsidRDefault="00896697" w:rsidP="000B5286">
      <w:pPr>
        <w:pStyle w:val="ListParagraph"/>
        <w:ind w:left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07CA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FD7C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max</w:t>
      </w:r>
      <w:r w:rsidRPr="000607CA">
        <w:rPr>
          <w:rFonts w:ascii="Times New Roman" w:hAnsi="Times New Roman" w:cs="Times New Roman"/>
          <w:sz w:val="24"/>
          <w:szCs w:val="24"/>
          <w:shd w:val="clear" w:color="auto" w:fill="FFFFFF"/>
        </w:rPr>
        <w:t>_</w:t>
      </w:r>
      <w:r w:rsidRPr="00FD7C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depth</w:t>
      </w:r>
      <w:r w:rsidRPr="000607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proofErr w:type="gramStart"/>
      <w:r w:rsidRPr="00FD7C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range</w:t>
      </w:r>
      <w:r w:rsidRPr="000607CA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0607CA">
        <w:rPr>
          <w:rFonts w:ascii="Times New Roman" w:hAnsi="Times New Roman" w:cs="Times New Roman"/>
          <w:sz w:val="24"/>
          <w:szCs w:val="24"/>
          <w:shd w:val="clear" w:color="auto" w:fill="FFFFFF"/>
        </w:rPr>
        <w:t>2, 37, 2)</w:t>
      </w:r>
    </w:p>
    <w:p w14:paraId="7AC7058C" w14:textId="76579A07" w:rsidR="00896697" w:rsidRPr="000607CA" w:rsidRDefault="00896697" w:rsidP="000B5286">
      <w:pPr>
        <w:pStyle w:val="ListParagraph"/>
        <w:ind w:left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D7C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</w:t>
      </w:r>
      <w:r w:rsidRPr="000607CA">
        <w:rPr>
          <w:rFonts w:ascii="Times New Roman" w:hAnsi="Times New Roman" w:cs="Times New Roman"/>
          <w:sz w:val="24"/>
          <w:szCs w:val="24"/>
          <w:shd w:val="clear" w:color="auto" w:fill="FFFFFF"/>
        </w:rPr>
        <w:t>_</w:t>
      </w:r>
      <w:r w:rsidRPr="00FD7C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estimator</w:t>
      </w:r>
      <w:r w:rsidRPr="000607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[ 8, 16, 24, 32, 40, 48, 56]</w:t>
      </w:r>
      <w:r w:rsidR="00B338D4" w:rsidRPr="000607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8072B2A" w14:textId="19BCE892" w:rsidR="00896697" w:rsidRPr="000607CA" w:rsidRDefault="00896697" w:rsidP="000B5286">
      <w:pPr>
        <w:pStyle w:val="ListParagraph"/>
        <w:ind w:left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D7C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min</w:t>
      </w:r>
      <w:r w:rsidRPr="000607CA">
        <w:rPr>
          <w:rFonts w:ascii="Times New Roman" w:hAnsi="Times New Roman" w:cs="Times New Roman"/>
          <w:sz w:val="24"/>
          <w:szCs w:val="24"/>
          <w:shd w:val="clear" w:color="auto" w:fill="FFFFFF"/>
        </w:rPr>
        <w:t>_</w:t>
      </w:r>
      <w:r w:rsidRPr="00FD7C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child</w:t>
      </w:r>
      <w:r w:rsidRPr="000607CA">
        <w:rPr>
          <w:rFonts w:ascii="Times New Roman" w:hAnsi="Times New Roman" w:cs="Times New Roman"/>
          <w:sz w:val="24"/>
          <w:szCs w:val="24"/>
          <w:shd w:val="clear" w:color="auto" w:fill="FFFFFF"/>
        </w:rPr>
        <w:t>_</w:t>
      </w:r>
      <w:r w:rsidRPr="00FD7C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weight</w:t>
      </w:r>
      <w:r w:rsidRPr="000607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[2, 4, 8, 16, 32, 48, 64, 80]</w:t>
      </w:r>
    </w:p>
    <w:p w14:paraId="75862613" w14:textId="6767830A" w:rsidR="001D5565" w:rsidRDefault="001D5565" w:rsidP="001D556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 результатам поиска была найдена оптимальная модель со следующими параметрами: </w:t>
      </w:r>
    </w:p>
    <w:p w14:paraId="04529D3A" w14:textId="77777777" w:rsidR="00FD7CE9" w:rsidRPr="00FD7CE9" w:rsidRDefault="00FD7CE9" w:rsidP="000B5286">
      <w:pPr>
        <w:pStyle w:val="ListParagraph"/>
        <w:ind w:left="708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FD7C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max_depth</w:t>
      </w:r>
      <w:proofErr w:type="spellEnd"/>
      <w:r w:rsidRPr="00FD7C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4 </w:t>
      </w:r>
    </w:p>
    <w:p w14:paraId="60BC4499" w14:textId="177F197A" w:rsidR="001D5565" w:rsidRPr="00FD7CE9" w:rsidRDefault="00FD7CE9" w:rsidP="000B5286">
      <w:pPr>
        <w:pStyle w:val="ListParagraph"/>
        <w:ind w:left="708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FD7C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n_estimators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FD7C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FD7C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16</w:t>
      </w:r>
    </w:p>
    <w:p w14:paraId="258DD9A3" w14:textId="2ECD8B40" w:rsidR="00FD7CE9" w:rsidRPr="000607CA" w:rsidRDefault="00FD7CE9" w:rsidP="000B5286">
      <w:pPr>
        <w:pStyle w:val="ListParagraph"/>
        <w:ind w:left="708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min</w:t>
      </w:r>
      <w:r w:rsidRPr="000607C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child</w:t>
      </w:r>
      <w:r w:rsidRPr="000607C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weight</w:t>
      </w:r>
      <w:proofErr w:type="spellEnd"/>
      <w:r w:rsidRPr="000607C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1- 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значение</w:t>
      </w:r>
      <w:r w:rsidRPr="000607C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по</w:t>
      </w:r>
      <w:r w:rsidRPr="000607C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умолчанию</w:t>
      </w:r>
      <w:r w:rsidRPr="000607C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</w:t>
      </w:r>
    </w:p>
    <w:p w14:paraId="1D95E691" w14:textId="091B0561" w:rsidR="00FD7CE9" w:rsidRDefault="00FD7CE9" w:rsidP="00FD7CE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Полученные значения параметров позволили увеличить значение метрики до 0.22, что значимо лучше значений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baseline</w:t>
      </w:r>
      <w:r w:rsidRPr="00FD7C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решения.</w:t>
      </w:r>
    </w:p>
    <w:p w14:paraId="02616488" w14:textId="6CAA1F8B" w:rsidR="001D5565" w:rsidRPr="004770EE" w:rsidRDefault="00FD7CE9" w:rsidP="004770E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Так же во время анализа результатов поиска параметров было обнаружено, что значения метрик качества на </w:t>
      </w:r>
      <w:r w:rsidR="00535D00">
        <w:rPr>
          <w:rFonts w:ascii="Times New Roman" w:hAnsi="Times New Roman" w:cs="Times New Roman"/>
          <w:sz w:val="24"/>
          <w:szCs w:val="24"/>
          <w:shd w:val="clear" w:color="auto" w:fill="FFFFFF"/>
        </w:rPr>
        <w:t>тренировочном наборе данных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на тест</w:t>
      </w:r>
      <w:r w:rsidR="00535D00">
        <w:rPr>
          <w:rFonts w:ascii="Times New Roman" w:hAnsi="Times New Roman" w:cs="Times New Roman"/>
          <w:sz w:val="24"/>
          <w:szCs w:val="24"/>
          <w:shd w:val="clear" w:color="auto" w:fill="FFFFFF"/>
        </w:rPr>
        <w:t>овом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существенно отличаютс</w:t>
      </w:r>
      <w:r w:rsidR="000B3133">
        <w:rPr>
          <w:rFonts w:ascii="Times New Roman" w:hAnsi="Times New Roman" w:cs="Times New Roman"/>
          <w:sz w:val="24"/>
          <w:szCs w:val="24"/>
          <w:shd w:val="clear" w:color="auto" w:fill="FFFFFF"/>
        </w:rPr>
        <w:t>я</w:t>
      </w:r>
      <w:r w:rsidR="004770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(см. рисунок ниже, где приведены гистограммы точности)</w:t>
      </w:r>
      <w:r w:rsidR="000B3133">
        <w:rPr>
          <w:rFonts w:ascii="Times New Roman" w:hAnsi="Times New Roman" w:cs="Times New Roman"/>
          <w:sz w:val="24"/>
          <w:szCs w:val="24"/>
          <w:shd w:val="clear" w:color="auto" w:fill="FFFFFF"/>
        </w:rPr>
        <w:t>. Одной из причин может</w:t>
      </w:r>
      <w:r w:rsidR="004770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быть тот факт, что объекты разных классов могут быть очень сильно похожи между собой. </w:t>
      </w:r>
    </w:p>
    <w:p w14:paraId="2D75CBDE" w14:textId="260AC3A7" w:rsidR="00731F9C" w:rsidRDefault="001D5565" w:rsidP="00731F9C">
      <w:pPr>
        <w:ind w:left="587" w:right="283"/>
        <w:rPr>
          <w:rFonts w:ascii="Times New Roman" w:hAnsi="Times New Roman" w:cs="Times New Roman"/>
          <w:b/>
          <w:sz w:val="24"/>
          <w:szCs w:val="28"/>
        </w:rPr>
      </w:pPr>
      <w:r w:rsidRPr="001D5565">
        <w:rPr>
          <w:rFonts w:ascii="Times New Roman" w:hAnsi="Times New Roman" w:cs="Times New Roman"/>
          <w:b/>
          <w:sz w:val="24"/>
          <w:szCs w:val="28"/>
        </w:rPr>
        <w:lastRenderedPageBreak/>
        <w:drawing>
          <wp:inline distT="0" distB="0" distL="0" distR="0" wp14:anchorId="4AC529D8" wp14:editId="697DAE56">
            <wp:extent cx="3397250" cy="2319063"/>
            <wp:effectExtent l="0" t="0" r="0" b="508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31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9B1D" w14:textId="3CB93F7C" w:rsidR="00535D00" w:rsidRPr="00F17801" w:rsidRDefault="00535D00" w:rsidP="00F17801">
      <w:pPr>
        <w:ind w:right="283"/>
        <w:rPr>
          <w:rFonts w:ascii="Times New Roman" w:hAnsi="Times New Roman" w:cs="Times New Roman"/>
          <w:bCs/>
          <w:sz w:val="24"/>
          <w:szCs w:val="28"/>
        </w:rPr>
      </w:pPr>
      <w:r w:rsidRPr="00F17801">
        <w:rPr>
          <w:rFonts w:ascii="Times New Roman" w:hAnsi="Times New Roman" w:cs="Times New Roman"/>
          <w:bCs/>
          <w:sz w:val="24"/>
          <w:szCs w:val="28"/>
        </w:rPr>
        <w:t>Пример похожих объектов разных классов:</w:t>
      </w:r>
    </w:p>
    <w:p w14:paraId="0E7D0F39" w14:textId="070B7190" w:rsidR="003B64D5" w:rsidRPr="00F17801" w:rsidRDefault="003B64D5" w:rsidP="00F17801">
      <w:pPr>
        <w:ind w:right="283"/>
        <w:rPr>
          <w:rFonts w:ascii="Times New Roman" w:hAnsi="Times New Roman" w:cs="Times New Roman"/>
          <w:bCs/>
          <w:sz w:val="24"/>
          <w:szCs w:val="24"/>
        </w:rPr>
      </w:pPr>
      <w:r w:rsidRPr="00F17801">
        <w:rPr>
          <w:rFonts w:ascii="Times New Roman" w:hAnsi="Times New Roman" w:cs="Times New Roman"/>
          <w:bCs/>
          <w:sz w:val="24"/>
          <w:szCs w:val="28"/>
        </w:rPr>
        <w:t xml:space="preserve">Изображение слева относится к классу </w:t>
      </w:r>
      <w:r w:rsidRPr="00F17801">
        <w:rPr>
          <w:rFonts w:ascii="Times New Roman" w:hAnsi="Times New Roman" w:cs="Times New Roman"/>
          <w:bCs/>
          <w:sz w:val="24"/>
          <w:szCs w:val="24"/>
        </w:rPr>
        <w:t>«DEFGENERATOR»</w:t>
      </w:r>
      <w:r w:rsidRPr="00F17801">
        <w:rPr>
          <w:rFonts w:ascii="Times New Roman" w:hAnsi="Times New Roman" w:cs="Times New Roman"/>
          <w:bCs/>
          <w:sz w:val="24"/>
          <w:szCs w:val="24"/>
        </w:rPr>
        <w:t xml:space="preserve">, в то время как все остальные </w:t>
      </w:r>
      <w:r w:rsidR="00F17801" w:rsidRPr="00F17801">
        <w:rPr>
          <w:rFonts w:ascii="Times New Roman" w:hAnsi="Times New Roman" w:cs="Times New Roman"/>
          <w:bCs/>
          <w:sz w:val="24"/>
          <w:szCs w:val="24"/>
        </w:rPr>
        <w:t>представленные</w:t>
      </w:r>
      <w:r w:rsidRPr="00F17801">
        <w:rPr>
          <w:rFonts w:ascii="Times New Roman" w:hAnsi="Times New Roman" w:cs="Times New Roman"/>
          <w:bCs/>
          <w:sz w:val="24"/>
          <w:szCs w:val="24"/>
        </w:rPr>
        <w:t xml:space="preserve"> изображения относятся к классу</w:t>
      </w:r>
      <w:r w:rsidR="00F17801" w:rsidRPr="00F17801">
        <w:rPr>
          <w:rFonts w:ascii="Times New Roman" w:hAnsi="Times New Roman" w:cs="Times New Roman"/>
          <w:bCs/>
          <w:sz w:val="24"/>
          <w:szCs w:val="24"/>
        </w:rPr>
        <w:t xml:space="preserve"> «</w:t>
      </w:r>
      <w:r w:rsidR="00F17801" w:rsidRPr="00F17801">
        <w:rPr>
          <w:rFonts w:ascii="Times New Roman" w:hAnsi="Times New Roman" w:cs="Times New Roman"/>
          <w:bCs/>
          <w:sz w:val="24"/>
          <w:szCs w:val="24"/>
          <w:lang w:val="en-US"/>
        </w:rPr>
        <w:t>FUELTANKS</w:t>
      </w:r>
      <w:r w:rsidR="00F17801" w:rsidRPr="00F17801">
        <w:rPr>
          <w:rFonts w:ascii="Times New Roman" w:hAnsi="Times New Roman" w:cs="Times New Roman"/>
          <w:bCs/>
          <w:sz w:val="24"/>
          <w:szCs w:val="24"/>
        </w:rPr>
        <w:t>»</w:t>
      </w:r>
    </w:p>
    <w:p w14:paraId="2F6D9311" w14:textId="5D104D25" w:rsidR="004770EE" w:rsidRPr="00F17801" w:rsidRDefault="00535D00" w:rsidP="00F17801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78A690" wp14:editId="4FF0852F">
            <wp:extent cx="714375" cy="714375"/>
            <wp:effectExtent l="0" t="0" r="9525" b="9525"/>
            <wp:docPr id="2" name="Picture 2" descr="A picture containing container, glass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ontainer, glass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4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8D6AED" wp14:editId="4BF573E5">
            <wp:extent cx="714375" cy="714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4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4BEDBA" wp14:editId="25486DFA">
            <wp:extent cx="714375" cy="714375"/>
            <wp:effectExtent l="0" t="0" r="0" b="9525"/>
            <wp:docPr id="12" name="Picture 12" descr="A close-up of a rob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lose-up of a robo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4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EBBF86" wp14:editId="1D8E8E89">
            <wp:extent cx="714375" cy="714375"/>
            <wp:effectExtent l="0" t="0" r="9525" b="0"/>
            <wp:docPr id="11" name="Picture 11" descr="A picture containing ch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h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4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1F7868" wp14:editId="39896391">
            <wp:extent cx="714375" cy="714375"/>
            <wp:effectExtent l="0" t="0" r="9525" b="9525"/>
            <wp:docPr id="10" name="Picture 10" descr="A close-up of a rob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lose-up of a robo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4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5B0A05" wp14:editId="47E946B3">
            <wp:extent cx="714375" cy="714375"/>
            <wp:effectExtent l="0" t="0" r="9525" b="9525"/>
            <wp:docPr id="9" name="Picture 9" descr="A close-up of a mach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-up of a mach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4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9C2C4C" wp14:editId="4A9440B5">
            <wp:extent cx="714375" cy="714375"/>
            <wp:effectExtent l="0" t="0" r="0" b="9525"/>
            <wp:docPr id="8" name="Picture 8" descr="A picture containing stack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tacke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4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5C2837" wp14:editId="60C2B1D9">
            <wp:extent cx="714375" cy="714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4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7FA031" wp14:editId="287557FE">
            <wp:extent cx="714375" cy="714375"/>
            <wp:effectExtent l="0" t="0" r="9525" b="9525"/>
            <wp:docPr id="6" name="Picture 6" descr="A close-up of a factor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-up of a factory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4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316C51" wp14:editId="116F7469">
            <wp:extent cx="714375" cy="714375"/>
            <wp:effectExtent l="0" t="0" r="9525" b="9525"/>
            <wp:docPr id="5" name="Picture 5" descr="A picture containing engine,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engine,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4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152436" wp14:editId="7D52476A">
            <wp:extent cx="714375" cy="714375"/>
            <wp:effectExtent l="0" t="0" r="0" b="9525"/>
            <wp:docPr id="4" name="Picture 4" descr="A picture containing stacked, display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tacked, displaye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4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AFBB7" wp14:editId="0D18FD1A">
            <wp:extent cx="714375" cy="714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2EA41" w14:textId="36439AB5" w:rsidR="004770EE" w:rsidRDefault="004770EE" w:rsidP="004770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Также, для модели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xgboost</w:t>
      </w:r>
      <w:proofErr w:type="spellEnd"/>
      <w:r w:rsidRPr="004770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была проведена калибровка вероятностей. К сожалению, данная мера не привела к какому-то улучшению метрики качества </w:t>
      </w:r>
    </w:p>
    <w:p w14:paraId="777180B0" w14:textId="77777777" w:rsidR="004770EE" w:rsidRPr="00731F9C" w:rsidRDefault="004770EE" w:rsidP="004770EE">
      <w:pPr>
        <w:ind w:left="587" w:right="283"/>
        <w:rPr>
          <w:rFonts w:ascii="Times New Roman" w:hAnsi="Times New Roman" w:cs="Times New Roman"/>
          <w:b/>
          <w:sz w:val="24"/>
          <w:szCs w:val="28"/>
        </w:rPr>
      </w:pPr>
    </w:p>
    <w:p w14:paraId="609832CC" w14:textId="556C683F" w:rsidR="000971F7" w:rsidRDefault="000971F7" w:rsidP="00B2681D">
      <w:pPr>
        <w:pStyle w:val="Heading1"/>
      </w:pPr>
      <w:bookmarkStart w:id="6" w:name="_Hlk105366436"/>
      <w:bookmarkStart w:id="7" w:name="_Toc105367955"/>
      <w:r w:rsidRPr="00953672">
        <w:rPr>
          <w:sz w:val="28"/>
        </w:rPr>
        <w:t>Дальнейшие</w:t>
      </w:r>
      <w:r>
        <w:t xml:space="preserve"> шаги по улучшению</w:t>
      </w:r>
      <w:bookmarkEnd w:id="7"/>
      <w:r>
        <w:t xml:space="preserve"> </w:t>
      </w:r>
    </w:p>
    <w:bookmarkEnd w:id="6"/>
    <w:p w14:paraId="4DBB7BA7" w14:textId="77777777" w:rsidR="00645C37" w:rsidRDefault="00F17801" w:rsidP="000B5286">
      <w:pPr>
        <w:ind w:left="227" w:right="283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В первую очередь видится необходимым разобраться с</w:t>
      </w:r>
      <w:r w:rsidR="00645C37">
        <w:rPr>
          <w:rFonts w:ascii="Times New Roman" w:hAnsi="Times New Roman" w:cs="Times New Roman"/>
          <w:bCs/>
          <w:sz w:val="24"/>
          <w:szCs w:val="28"/>
        </w:rPr>
        <w:t>о следующими</w:t>
      </w:r>
      <w:r>
        <w:rPr>
          <w:rFonts w:ascii="Times New Roman" w:hAnsi="Times New Roman" w:cs="Times New Roman"/>
          <w:bCs/>
          <w:sz w:val="24"/>
          <w:szCs w:val="28"/>
        </w:rPr>
        <w:t xml:space="preserve"> вопрос</w:t>
      </w:r>
      <w:r w:rsidR="00645C37">
        <w:rPr>
          <w:rFonts w:ascii="Times New Roman" w:hAnsi="Times New Roman" w:cs="Times New Roman"/>
          <w:bCs/>
          <w:sz w:val="24"/>
          <w:szCs w:val="28"/>
        </w:rPr>
        <w:t xml:space="preserve">ами: </w:t>
      </w:r>
    </w:p>
    <w:p w14:paraId="45BBF2D3" w14:textId="0C311674" w:rsidR="00645C37" w:rsidRPr="00645C37" w:rsidRDefault="00F17801" w:rsidP="00645C37">
      <w:pPr>
        <w:pStyle w:val="ListParagraph"/>
        <w:numPr>
          <w:ilvl w:val="0"/>
          <w:numId w:val="8"/>
        </w:numPr>
        <w:ind w:right="283"/>
        <w:rPr>
          <w:rFonts w:ascii="Times New Roman" w:hAnsi="Times New Roman" w:cs="Times New Roman"/>
          <w:bCs/>
          <w:sz w:val="24"/>
          <w:szCs w:val="28"/>
        </w:rPr>
      </w:pPr>
      <w:r w:rsidRPr="00645C37">
        <w:rPr>
          <w:rFonts w:ascii="Times New Roman" w:hAnsi="Times New Roman" w:cs="Times New Roman"/>
          <w:bCs/>
          <w:sz w:val="24"/>
          <w:szCs w:val="28"/>
        </w:rPr>
        <w:t>сильно</w:t>
      </w:r>
      <w:r w:rsidR="00645C37" w:rsidRPr="00645C37">
        <w:rPr>
          <w:rFonts w:ascii="Times New Roman" w:hAnsi="Times New Roman" w:cs="Times New Roman"/>
          <w:bCs/>
          <w:sz w:val="24"/>
          <w:szCs w:val="28"/>
        </w:rPr>
        <w:t>е</w:t>
      </w:r>
      <w:r w:rsidRPr="00645C37">
        <w:rPr>
          <w:rFonts w:ascii="Times New Roman" w:hAnsi="Times New Roman" w:cs="Times New Roman"/>
          <w:bCs/>
          <w:sz w:val="24"/>
          <w:szCs w:val="28"/>
        </w:rPr>
        <w:t xml:space="preserve"> переобучения модели на тренировочных данных</w:t>
      </w:r>
    </w:p>
    <w:p w14:paraId="3AE810A1" w14:textId="720B13BD" w:rsidR="00F17801" w:rsidRDefault="00645C37" w:rsidP="00645C37">
      <w:pPr>
        <w:pStyle w:val="ListParagraph"/>
        <w:numPr>
          <w:ilvl w:val="0"/>
          <w:numId w:val="8"/>
        </w:numPr>
        <w:ind w:right="283"/>
        <w:rPr>
          <w:rFonts w:ascii="Times New Roman" w:hAnsi="Times New Roman" w:cs="Times New Roman"/>
          <w:bCs/>
          <w:sz w:val="24"/>
          <w:szCs w:val="28"/>
        </w:rPr>
      </w:pPr>
      <w:r w:rsidRPr="00645C37">
        <w:rPr>
          <w:rFonts w:ascii="Times New Roman" w:hAnsi="Times New Roman" w:cs="Times New Roman"/>
          <w:bCs/>
          <w:sz w:val="24"/>
          <w:szCs w:val="28"/>
        </w:rPr>
        <w:t xml:space="preserve">похожие объекты, принадлежащие разным классам. Возможно, что решение этого вопроса окажет сильное влияние на пункт выше. </w:t>
      </w:r>
    </w:p>
    <w:p w14:paraId="6D88C2D5" w14:textId="28B858B7" w:rsidR="00645C37" w:rsidRPr="00645C37" w:rsidRDefault="00645C37" w:rsidP="000B5286">
      <w:pPr>
        <w:ind w:right="283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После разрешения указанных выше вопросов должно </w:t>
      </w:r>
      <w:proofErr w:type="gramStart"/>
      <w:r>
        <w:rPr>
          <w:rFonts w:ascii="Times New Roman" w:hAnsi="Times New Roman" w:cs="Times New Roman"/>
          <w:bCs/>
          <w:sz w:val="24"/>
          <w:szCs w:val="28"/>
        </w:rPr>
        <w:t>кажется</w:t>
      </w:r>
      <w:proofErr w:type="gramEnd"/>
      <w:r>
        <w:rPr>
          <w:rFonts w:ascii="Times New Roman" w:hAnsi="Times New Roman" w:cs="Times New Roman"/>
          <w:bCs/>
          <w:sz w:val="24"/>
          <w:szCs w:val="28"/>
        </w:rPr>
        <w:t xml:space="preserve"> разумным вернуться к потенциальным улучшениям обозначенным на прошлом этапе работы. А именно:</w:t>
      </w:r>
    </w:p>
    <w:p w14:paraId="40D884E0" w14:textId="25F00206" w:rsidR="00645C37" w:rsidRPr="004227F6" w:rsidRDefault="00645C37" w:rsidP="004227F6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8"/>
        </w:rPr>
      </w:pPr>
      <w:r w:rsidRPr="004227F6">
        <w:rPr>
          <w:rFonts w:ascii="Times New Roman" w:hAnsi="Times New Roman" w:cs="Times New Roman"/>
          <w:sz w:val="24"/>
          <w:szCs w:val="28"/>
        </w:rPr>
        <w:t xml:space="preserve">Подобрать на </w:t>
      </w:r>
      <w:proofErr w:type="spellStart"/>
      <w:r w:rsidRPr="004227F6">
        <w:rPr>
          <w:rFonts w:ascii="Times New Roman" w:hAnsi="Times New Roman" w:cs="Times New Roman"/>
          <w:sz w:val="24"/>
          <w:szCs w:val="28"/>
        </w:rPr>
        <w:t>кроссвалидации</w:t>
      </w:r>
      <w:proofErr w:type="spellEnd"/>
      <w:r w:rsidRPr="004227F6">
        <w:rPr>
          <w:rFonts w:ascii="Times New Roman" w:hAnsi="Times New Roman" w:cs="Times New Roman"/>
          <w:sz w:val="24"/>
          <w:szCs w:val="28"/>
        </w:rPr>
        <w:t xml:space="preserve"> параметры для модели кластеризации;</w:t>
      </w:r>
    </w:p>
    <w:p w14:paraId="4D6E6728" w14:textId="38142C0B" w:rsidR="00645C37" w:rsidRPr="004227F6" w:rsidRDefault="00645C37" w:rsidP="004227F6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8"/>
        </w:rPr>
      </w:pPr>
      <w:r w:rsidRPr="004227F6">
        <w:rPr>
          <w:rFonts w:ascii="Times New Roman" w:hAnsi="Times New Roman" w:cs="Times New Roman"/>
          <w:sz w:val="24"/>
          <w:szCs w:val="28"/>
        </w:rPr>
        <w:t xml:space="preserve">Применить другой подход к кластеризации: </w:t>
      </w:r>
      <w:proofErr w:type="spellStart"/>
      <w:r w:rsidRPr="004227F6">
        <w:rPr>
          <w:rFonts w:ascii="Times New Roman" w:hAnsi="Times New Roman" w:cs="Times New Roman"/>
          <w:sz w:val="24"/>
          <w:szCs w:val="28"/>
        </w:rPr>
        <w:t>dbscan</w:t>
      </w:r>
      <w:proofErr w:type="spellEnd"/>
      <w:r w:rsidRPr="004227F6">
        <w:rPr>
          <w:rFonts w:ascii="Times New Roman" w:hAnsi="Times New Roman" w:cs="Times New Roman"/>
          <w:sz w:val="24"/>
          <w:szCs w:val="28"/>
        </w:rPr>
        <w:t>, иерархическую кластеризацию;</w:t>
      </w:r>
    </w:p>
    <w:p w14:paraId="1F7844F2" w14:textId="381CD491" w:rsidR="00645C37" w:rsidRPr="004227F6" w:rsidRDefault="00645C37" w:rsidP="004227F6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8"/>
        </w:rPr>
      </w:pPr>
      <w:r w:rsidRPr="004227F6">
        <w:rPr>
          <w:rFonts w:ascii="Times New Roman" w:hAnsi="Times New Roman" w:cs="Times New Roman"/>
          <w:sz w:val="24"/>
          <w:szCs w:val="28"/>
        </w:rPr>
        <w:t>Применить другой алгоритм для извлечения признаков из изображения. Это могут быть следующие алгоритмы:</w:t>
      </w:r>
    </w:p>
    <w:p w14:paraId="63F9C277" w14:textId="77777777" w:rsidR="00645C37" w:rsidRDefault="00645C37" w:rsidP="000B52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  <w:lang w:val="en-US"/>
        </w:rPr>
      </w:pPr>
      <w:r w:rsidRPr="00537D77">
        <w:rPr>
          <w:rFonts w:ascii="Times New Roman" w:hAnsi="Times New Roman" w:cs="Times New Roman"/>
          <w:sz w:val="24"/>
          <w:szCs w:val="28"/>
          <w:lang w:val="en-US"/>
        </w:rPr>
        <w:t>ORB (Oriented FAST and Rotated BRIEF)</w:t>
      </w:r>
    </w:p>
    <w:p w14:paraId="7FA6452A" w14:textId="172D6A96" w:rsidR="00645C37" w:rsidRDefault="00645C37" w:rsidP="000B52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  <w:lang w:val="en-US"/>
        </w:rPr>
      </w:pPr>
      <w:r w:rsidRPr="00731F9C">
        <w:rPr>
          <w:rFonts w:ascii="Times New Roman" w:hAnsi="Times New Roman" w:cs="Times New Roman"/>
          <w:sz w:val="24"/>
          <w:szCs w:val="28"/>
          <w:lang w:val="en-US"/>
        </w:rPr>
        <w:t>SURF (Speeded Up Robust Features)</w:t>
      </w:r>
    </w:p>
    <w:p w14:paraId="5C059A4D" w14:textId="78565ABE" w:rsidR="00843FF9" w:rsidRPr="00B2681D" w:rsidRDefault="000B5286" w:rsidP="00B2681D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8" w:name="_Toc105367956"/>
      <w:r w:rsidR="00843FF9" w:rsidRPr="00B2681D">
        <w:lastRenderedPageBreak/>
        <w:t xml:space="preserve">Лог </w:t>
      </w:r>
      <w:r w:rsidR="00843FF9" w:rsidRPr="00B2681D">
        <w:rPr>
          <w:sz w:val="28"/>
        </w:rPr>
        <w:t>метрики</w:t>
      </w:r>
      <w:r w:rsidR="00843FF9" w:rsidRPr="00B2681D">
        <w:t xml:space="preserve"> качества</w:t>
      </w:r>
      <w:bookmarkEnd w:id="8"/>
    </w:p>
    <w:p w14:paraId="03B216B2" w14:textId="77777777" w:rsidR="00843FF9" w:rsidRPr="00843FF9" w:rsidRDefault="00843FF9" w:rsidP="00843FF9">
      <w:pPr>
        <w:rPr>
          <w:rFonts w:ascii="Times New Roman" w:hAnsi="Times New Roman" w:cs="Times New Roman"/>
          <w:sz w:val="24"/>
          <w:szCs w:val="28"/>
          <w:lang w:val="en-US"/>
        </w:rPr>
      </w:pPr>
    </w:p>
    <w:tbl>
      <w:tblPr>
        <w:tblW w:w="8189" w:type="dxa"/>
        <w:tblInd w:w="595" w:type="dxa"/>
        <w:tblLook w:val="04A0" w:firstRow="1" w:lastRow="0" w:firstColumn="1" w:lastColumn="0" w:noHBand="0" w:noVBand="1"/>
      </w:tblPr>
      <w:tblGrid>
        <w:gridCol w:w="2519"/>
        <w:gridCol w:w="1417"/>
        <w:gridCol w:w="4253"/>
      </w:tblGrid>
      <w:tr w:rsidR="00843FF9" w:rsidRPr="00843FF9" w14:paraId="15CA48CE" w14:textId="77777777" w:rsidTr="00F1130D">
        <w:trPr>
          <w:trHeight w:val="285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BACC8" w14:textId="77777777" w:rsidR="00843FF9" w:rsidRPr="00843FF9" w:rsidRDefault="00843FF9" w:rsidP="00843F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843FF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model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60DA" w14:textId="77777777" w:rsidR="00843FF9" w:rsidRPr="00843FF9" w:rsidRDefault="00843FF9" w:rsidP="00F1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843FF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test</w:t>
            </w:r>
            <w:proofErr w:type="spellEnd"/>
            <w:r w:rsidRPr="00843FF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843FF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accuracy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7020" w14:textId="77777777" w:rsidR="00843FF9" w:rsidRPr="00843FF9" w:rsidRDefault="00843FF9" w:rsidP="00843F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843FF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changes</w:t>
            </w:r>
            <w:proofErr w:type="spellEnd"/>
          </w:p>
        </w:tc>
      </w:tr>
      <w:tr w:rsidR="00843FF9" w:rsidRPr="00843FF9" w14:paraId="0518C87E" w14:textId="77777777" w:rsidTr="00F1130D">
        <w:trPr>
          <w:trHeight w:val="285"/>
        </w:trPr>
        <w:tc>
          <w:tcPr>
            <w:tcW w:w="2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bottom"/>
            <w:hideMark/>
          </w:tcPr>
          <w:p w14:paraId="0C57BDC3" w14:textId="77777777" w:rsidR="00843FF9" w:rsidRPr="00843FF9" w:rsidRDefault="00843FF9" w:rsidP="00843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>baseline</w:t>
            </w:r>
            <w:proofErr w:type="spellEnd"/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>svm</w:t>
            </w:r>
            <w:proofErr w:type="spellEnd"/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)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bottom"/>
            <w:hideMark/>
          </w:tcPr>
          <w:p w14:paraId="1D179ACA" w14:textId="77777777" w:rsidR="00843FF9" w:rsidRPr="00843FF9" w:rsidRDefault="00843FF9" w:rsidP="00F1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>0,889333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bottom"/>
            <w:hideMark/>
          </w:tcPr>
          <w:p w14:paraId="2D99ECA9" w14:textId="1897BCB2" w:rsidR="00843FF9" w:rsidRPr="00843FF9" w:rsidRDefault="00843FF9" w:rsidP="00843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43FF9" w:rsidRPr="00843FF9" w14:paraId="6472386E" w14:textId="77777777" w:rsidTr="00F1130D">
        <w:trPr>
          <w:trHeight w:val="285"/>
        </w:trPr>
        <w:tc>
          <w:tcPr>
            <w:tcW w:w="2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bottom"/>
            <w:hideMark/>
          </w:tcPr>
          <w:p w14:paraId="22D04CFC" w14:textId="77777777" w:rsidR="00843FF9" w:rsidRPr="00843FF9" w:rsidRDefault="00843FF9" w:rsidP="00843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>baseline</w:t>
            </w:r>
            <w:proofErr w:type="spellEnd"/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>calibrated</w:t>
            </w:r>
            <w:proofErr w:type="spellEnd"/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>svm</w:t>
            </w:r>
            <w:proofErr w:type="spellEnd"/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bottom"/>
            <w:hideMark/>
          </w:tcPr>
          <w:p w14:paraId="2C2636C4" w14:textId="77777777" w:rsidR="00843FF9" w:rsidRPr="00843FF9" w:rsidRDefault="00843FF9" w:rsidP="00F1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>0,934666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bottom"/>
            <w:hideMark/>
          </w:tcPr>
          <w:p w14:paraId="510FC12A" w14:textId="77777777" w:rsidR="00843FF9" w:rsidRPr="00843FF9" w:rsidRDefault="00843FF9" w:rsidP="00843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43FF9" w:rsidRPr="00843FF9" w14:paraId="6AC7CD81" w14:textId="77777777" w:rsidTr="00F1130D">
        <w:trPr>
          <w:trHeight w:val="285"/>
        </w:trPr>
        <w:tc>
          <w:tcPr>
            <w:tcW w:w="2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BBB71" w14:textId="77777777" w:rsidR="00843FF9" w:rsidRPr="00843FF9" w:rsidRDefault="00843FF9" w:rsidP="00843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>baseline</w:t>
            </w:r>
            <w:proofErr w:type="spellEnd"/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>svm</w:t>
            </w:r>
            <w:proofErr w:type="spellEnd"/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)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28B9B" w14:textId="77777777" w:rsidR="00843FF9" w:rsidRPr="00843FF9" w:rsidRDefault="00843FF9" w:rsidP="00F1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>0,178137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2A3EF" w14:textId="77777777" w:rsidR="00843FF9" w:rsidRPr="00843FF9" w:rsidRDefault="00843FF9" w:rsidP="00843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>data</w:t>
            </w:r>
            <w:proofErr w:type="spellEnd"/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>leak</w:t>
            </w:r>
            <w:proofErr w:type="spellEnd"/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>fixed</w:t>
            </w:r>
            <w:proofErr w:type="spellEnd"/>
          </w:p>
        </w:tc>
      </w:tr>
      <w:tr w:rsidR="00843FF9" w:rsidRPr="00843FF9" w14:paraId="2AD30C1F" w14:textId="77777777" w:rsidTr="00F1130D">
        <w:trPr>
          <w:trHeight w:val="285"/>
        </w:trPr>
        <w:tc>
          <w:tcPr>
            <w:tcW w:w="2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3CB39" w14:textId="77777777" w:rsidR="00843FF9" w:rsidRPr="00843FF9" w:rsidRDefault="00843FF9" w:rsidP="00843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>baseline</w:t>
            </w:r>
            <w:proofErr w:type="spellEnd"/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>calibrated</w:t>
            </w:r>
            <w:proofErr w:type="spellEnd"/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>svm</w:t>
            </w:r>
            <w:proofErr w:type="spellEnd"/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7F8D7" w14:textId="77777777" w:rsidR="00843FF9" w:rsidRPr="00843FF9" w:rsidRDefault="00843FF9" w:rsidP="00F1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>0,187584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20D40" w14:textId="77777777" w:rsidR="00843FF9" w:rsidRPr="00843FF9" w:rsidRDefault="00843FF9" w:rsidP="00843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>data</w:t>
            </w:r>
            <w:proofErr w:type="spellEnd"/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>leak</w:t>
            </w:r>
            <w:proofErr w:type="spellEnd"/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>fixed</w:t>
            </w:r>
            <w:proofErr w:type="spellEnd"/>
          </w:p>
        </w:tc>
      </w:tr>
      <w:tr w:rsidR="00843FF9" w:rsidRPr="00843FF9" w14:paraId="27BB48C0" w14:textId="77777777" w:rsidTr="00F1130D">
        <w:trPr>
          <w:trHeight w:val="285"/>
        </w:trPr>
        <w:tc>
          <w:tcPr>
            <w:tcW w:w="2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4B9C1" w14:textId="77777777" w:rsidR="00843FF9" w:rsidRPr="00843FF9" w:rsidRDefault="00843FF9" w:rsidP="00843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>xgb</w:t>
            </w:r>
            <w:proofErr w:type="spellEnd"/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71FAA" w14:textId="77777777" w:rsidR="00843FF9" w:rsidRPr="00843FF9" w:rsidRDefault="00843FF9" w:rsidP="00F1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>0,183535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B505" w14:textId="77777777" w:rsidR="00843FF9" w:rsidRPr="00843FF9" w:rsidRDefault="00843FF9" w:rsidP="00843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>default</w:t>
            </w:r>
            <w:proofErr w:type="spellEnd"/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>params</w:t>
            </w:r>
            <w:proofErr w:type="spellEnd"/>
          </w:p>
        </w:tc>
      </w:tr>
      <w:tr w:rsidR="00843FF9" w:rsidRPr="00843FF9" w14:paraId="2A99D8AA" w14:textId="77777777" w:rsidTr="00F1130D">
        <w:trPr>
          <w:trHeight w:val="285"/>
        </w:trPr>
        <w:tc>
          <w:tcPr>
            <w:tcW w:w="2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AF9C" w14:textId="77777777" w:rsidR="00843FF9" w:rsidRPr="00843FF9" w:rsidRDefault="00843FF9" w:rsidP="00843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>xgb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7E6E9" w14:textId="77777777" w:rsidR="00843FF9" w:rsidRPr="00843FF9" w:rsidRDefault="00843FF9" w:rsidP="00F11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F9">
              <w:rPr>
                <w:rFonts w:ascii="Calibri" w:eastAsia="Times New Roman" w:hAnsi="Calibri" w:cs="Calibri"/>
                <w:color w:val="000000"/>
                <w:lang w:eastAsia="ru-RU"/>
              </w:rPr>
              <w:t>0,226720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606B" w14:textId="77777777" w:rsidR="00843FF9" w:rsidRPr="00843FF9" w:rsidRDefault="00843FF9" w:rsidP="00843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3FF9">
              <w:rPr>
                <w:rFonts w:ascii="Calibri" w:eastAsia="Times New Roman" w:hAnsi="Calibri" w:cs="Calibri"/>
                <w:color w:val="000000"/>
                <w:lang w:val="en-US" w:eastAsia="ru-RU"/>
              </w:rPr>
              <w:t>model params with grid search</w:t>
            </w:r>
          </w:p>
        </w:tc>
      </w:tr>
    </w:tbl>
    <w:p w14:paraId="08A29C97" w14:textId="77777777" w:rsidR="004227F6" w:rsidRPr="004227F6" w:rsidRDefault="004227F6" w:rsidP="004227F6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6BDA2CAD" w14:textId="172042C9" w:rsidR="000607CA" w:rsidRPr="000607CA" w:rsidRDefault="000607CA" w:rsidP="00B2681D">
      <w:pPr>
        <w:pStyle w:val="Heading1"/>
      </w:pPr>
      <w:bookmarkStart w:id="9" w:name="_Toc105367957"/>
      <w:r w:rsidRPr="000E56B7">
        <w:t>Приложени</w:t>
      </w:r>
      <w:r>
        <w:t>е</w:t>
      </w:r>
      <w:r w:rsidRPr="000607CA">
        <w:t xml:space="preserve">: </w:t>
      </w:r>
      <w:r w:rsidRPr="000607CA">
        <w:t>Изображения классифицируемых моделей</w:t>
      </w:r>
      <w:bookmarkEnd w:id="9"/>
    </w:p>
    <w:p w14:paraId="2BF0DBF0" w14:textId="77777777" w:rsidR="000607CA" w:rsidRDefault="000607CA" w:rsidP="000607CA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 w:rsidRPr="000E56B7">
        <w:rPr>
          <w:rFonts w:ascii="Times New Roman" w:hAnsi="Times New Roman" w:cs="Times New Roman"/>
          <w:sz w:val="24"/>
          <w:szCs w:val="24"/>
        </w:rPr>
        <w:t>CARGOHOOK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2326007" w14:textId="77777777" w:rsidR="000607CA" w:rsidRDefault="000607CA" w:rsidP="000607CA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14:paraId="719ABE36" w14:textId="003366E3" w:rsidR="000607CA" w:rsidRDefault="000607CA" w:rsidP="000607CA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FE9E5C" wp14:editId="165CC662">
            <wp:extent cx="714375" cy="714375"/>
            <wp:effectExtent l="0" t="0" r="9525" b="0"/>
            <wp:docPr id="115" name="Picture 115" descr="A picture containing satellite,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 descr="A picture containing satellite,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0DFF4C" wp14:editId="4C8A7242">
            <wp:extent cx="714375" cy="714375"/>
            <wp:effectExtent l="0" t="0" r="9525" b="9525"/>
            <wp:docPr id="114" name="Picture 114" descr="A close-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 descr="A close-up of a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07D236" wp14:editId="1A903585">
            <wp:extent cx="714375" cy="714375"/>
            <wp:effectExtent l="0" t="0" r="9525" b="952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184605" wp14:editId="41B0AE35">
            <wp:extent cx="714375" cy="714375"/>
            <wp:effectExtent l="0" t="0" r="9525" b="9525"/>
            <wp:docPr id="112" name="Picture 112" descr="A picture containing chain, metal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 descr="A picture containing chain, metal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4316F1" wp14:editId="41E170E9">
            <wp:extent cx="714375" cy="714375"/>
            <wp:effectExtent l="0" t="0" r="9525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D3EF53" wp14:editId="2D4E1CBD">
            <wp:extent cx="714375" cy="714375"/>
            <wp:effectExtent l="0" t="0" r="9525" b="952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90F97A" wp14:editId="7C35E816">
            <wp:extent cx="714375" cy="714375"/>
            <wp:effectExtent l="0" t="0" r="9525" b="0"/>
            <wp:docPr id="109" name="Picture 10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BF8B40" wp14:editId="0ADC6E8D">
            <wp:extent cx="714375" cy="714375"/>
            <wp:effectExtent l="0" t="0" r="9525" b="9525"/>
            <wp:docPr id="108" name="Picture 108" descr="A picture containing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 descr="A picture containing eng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4DC622" wp14:editId="04D1A697">
            <wp:extent cx="714375" cy="714375"/>
            <wp:effectExtent l="0" t="0" r="9525" b="952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B6BC73" wp14:editId="25CF584B">
            <wp:extent cx="714375" cy="714375"/>
            <wp:effectExtent l="0" t="0" r="9525" b="9525"/>
            <wp:docPr id="106" name="Picture 106" descr="A close up of a to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 descr="A close up of a toy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01D5E" w14:textId="77777777" w:rsidR="000607CA" w:rsidRDefault="000607CA" w:rsidP="000607CA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14:paraId="45F393D0" w14:textId="77777777" w:rsidR="000607CA" w:rsidRDefault="000607CA" w:rsidP="000607CA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</w:t>
      </w:r>
      <w:bookmarkStart w:id="10" w:name="_Hlk105365297"/>
      <w:r>
        <w:rPr>
          <w:rFonts w:ascii="Times New Roman" w:hAnsi="Times New Roman" w:cs="Times New Roman"/>
          <w:sz w:val="24"/>
          <w:szCs w:val="24"/>
        </w:rPr>
        <w:t>«</w:t>
      </w:r>
      <w:r w:rsidRPr="000E56B7">
        <w:rPr>
          <w:rFonts w:ascii="Times New Roman" w:hAnsi="Times New Roman" w:cs="Times New Roman"/>
          <w:sz w:val="24"/>
          <w:szCs w:val="24"/>
        </w:rPr>
        <w:t>DEFGENERATOR</w:t>
      </w:r>
      <w:r>
        <w:rPr>
          <w:rFonts w:ascii="Times New Roman" w:hAnsi="Times New Roman" w:cs="Times New Roman"/>
          <w:sz w:val="24"/>
          <w:szCs w:val="24"/>
        </w:rPr>
        <w:t>»</w:t>
      </w:r>
      <w:bookmarkEnd w:id="10"/>
    </w:p>
    <w:p w14:paraId="2C7A6549" w14:textId="77777777" w:rsidR="000607CA" w:rsidRDefault="000607CA" w:rsidP="000607CA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14:paraId="6E8C6960" w14:textId="60774105" w:rsidR="000607CA" w:rsidRDefault="000607CA" w:rsidP="000607CA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686728" wp14:editId="1B31CC4C">
            <wp:extent cx="714375" cy="714375"/>
            <wp:effectExtent l="0" t="0" r="9525" b="952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4A7281" wp14:editId="5F47B8D1">
            <wp:extent cx="714375" cy="714375"/>
            <wp:effectExtent l="0" t="0" r="9525" b="9525"/>
            <wp:docPr id="104" name="Picture 104" descr="A picture containing lighter,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 descr="A picture containing lighter,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Hlk105365257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1773D7" wp14:editId="0CC55A41">
            <wp:extent cx="714375" cy="714375"/>
            <wp:effectExtent l="0" t="0" r="9525" b="9525"/>
            <wp:docPr id="103" name="Picture 103" descr="A picture containing container, glass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 descr="A picture containing container, glass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C3C2B2" wp14:editId="00F326BE">
            <wp:extent cx="714375" cy="714375"/>
            <wp:effectExtent l="0" t="0" r="0" b="9525"/>
            <wp:docPr id="102" name="Picture 102" descr="A close-up of a crysta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 descr="A close-up of a crysta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10D400" wp14:editId="30AF81E4">
            <wp:extent cx="714375" cy="714375"/>
            <wp:effectExtent l="0" t="0" r="9525" b="0"/>
            <wp:docPr id="101" name="Picture 101" descr="A picture containing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 descr="A picture containing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A1B35C" wp14:editId="3E94CA9B">
            <wp:extent cx="714375" cy="714375"/>
            <wp:effectExtent l="0" t="0" r="9525" b="0"/>
            <wp:docPr id="100" name="Picture 100" descr="A close-up of a to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 descr="A close-up of a to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6A7C1B" wp14:editId="0C0DE368">
            <wp:extent cx="714375" cy="714375"/>
            <wp:effectExtent l="0" t="0" r="9525" b="952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27EDAE" wp14:editId="5819B956">
            <wp:extent cx="714375" cy="714375"/>
            <wp:effectExtent l="0" t="0" r="9525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D5E5D5" wp14:editId="188ABAC1">
            <wp:extent cx="714375" cy="714375"/>
            <wp:effectExtent l="0" t="0" r="0" b="9525"/>
            <wp:docPr id="97" name="Picture 97" descr="A close-up of a computer chip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 descr="A close-up of a computer chip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DEEA01" wp14:editId="35BC577D">
            <wp:extent cx="714375" cy="714375"/>
            <wp:effectExtent l="0" t="0" r="9525" b="0"/>
            <wp:docPr id="96" name="Picture 96" descr="A close-up of a mach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 descr="A close-up of a machi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C40919" wp14:editId="2613B629">
            <wp:extent cx="714375" cy="714375"/>
            <wp:effectExtent l="0" t="0" r="0" b="9525"/>
            <wp:docPr id="95" name="Picture 95" descr="A picture containing engine, automaton, g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 descr="A picture containing engine, automaton, ge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36922" w14:textId="77777777" w:rsidR="000607CA" w:rsidRDefault="000607CA" w:rsidP="000607CA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14:paraId="4CD50E80" w14:textId="77777777" w:rsidR="000607CA" w:rsidRDefault="000607CA" w:rsidP="000607CA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>
        <w:rPr>
          <w:rFonts w:ascii="Times New Roman" w:hAnsi="Times New Roman" w:cs="Times New Roman"/>
          <w:sz w:val="24"/>
          <w:szCs w:val="24"/>
          <w:lang w:val="en-US"/>
        </w:rPr>
        <w:t>ENGINE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49A137A" w14:textId="5BF77A1E" w:rsidR="000607CA" w:rsidRDefault="000607CA" w:rsidP="000607CA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DCABE" wp14:editId="0A6EE944">
            <wp:extent cx="714375" cy="714375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779984" wp14:editId="13F53CA3">
            <wp:extent cx="714375" cy="714375"/>
            <wp:effectExtent l="0" t="0" r="9525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49232A" wp14:editId="04BA4279">
            <wp:extent cx="714375" cy="714375"/>
            <wp:effectExtent l="0" t="0" r="9525" b="0"/>
            <wp:docPr id="92" name="Picture 92" descr="A picture containing engine, g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 descr="A picture containing engine, ge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D6C8CD" wp14:editId="321C3EBC">
            <wp:extent cx="714375" cy="714375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E24E0F" wp14:editId="29488E80">
            <wp:extent cx="714375" cy="714375"/>
            <wp:effectExtent l="0" t="0" r="9525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D94EB2" wp14:editId="3068CF26">
            <wp:extent cx="714375" cy="714375"/>
            <wp:effectExtent l="0" t="0" r="0" b="0"/>
            <wp:docPr id="89" name="Picture 89" descr="A close-up of a fire extinguish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A close-up of a fire extinguish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ACD3D0" wp14:editId="71A8708D">
            <wp:extent cx="714375" cy="714375"/>
            <wp:effectExtent l="0" t="0" r="0" b="9525"/>
            <wp:docPr id="88" name="Picture 88" descr="A picture containing tran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A picture containing trans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46A18A" wp14:editId="37B9999C">
            <wp:extent cx="714375" cy="714375"/>
            <wp:effectExtent l="0" t="0" r="952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AFEFD8" wp14:editId="48EAEA7A">
            <wp:extent cx="714375" cy="714375"/>
            <wp:effectExtent l="0" t="0" r="9525" b="0"/>
            <wp:docPr id="86" name="Picture 86" descr="A picture containing projector, gog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A picture containing projector, gog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90FA9A" wp14:editId="7F0E3987">
            <wp:extent cx="714375" cy="714375"/>
            <wp:effectExtent l="0" t="0" r="0" b="0"/>
            <wp:docPr id="85" name="Picture 85" descr="A picture containing skating, roller skating, sport, footw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A picture containing skating, roller skating, sport, footwe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EAA437" wp14:editId="09108B0F">
            <wp:extent cx="714375" cy="714375"/>
            <wp:effectExtent l="0" t="0" r="952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F408" w14:textId="77777777" w:rsidR="000607CA" w:rsidRDefault="000607CA" w:rsidP="000607CA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14:paraId="3B43A009" w14:textId="77777777" w:rsidR="000607CA" w:rsidRDefault="000607CA" w:rsidP="000607CA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bookmarkStart w:id="12" w:name="_Hlk105365364"/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 w:rsidRPr="000E56B7">
        <w:rPr>
          <w:rFonts w:ascii="Times New Roman" w:hAnsi="Times New Roman" w:cs="Times New Roman"/>
          <w:sz w:val="24"/>
          <w:szCs w:val="24"/>
          <w:lang w:val="en-US"/>
        </w:rPr>
        <w:t>FUELTANKS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C5F5DE6" w14:textId="3C45265C" w:rsidR="000607CA" w:rsidRDefault="000607CA" w:rsidP="000607CA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AA8348" wp14:editId="2E52DF16">
            <wp:extent cx="714375" cy="714375"/>
            <wp:effectExtent l="0" t="0" r="0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B4EED" wp14:editId="1D4D4F11">
            <wp:extent cx="714375" cy="714375"/>
            <wp:effectExtent l="0" t="0" r="0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8FB7E9" wp14:editId="7ED3A03C">
            <wp:extent cx="714375" cy="714375"/>
            <wp:effectExtent l="0" t="0" r="952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8F2902" wp14:editId="1E1CAE28">
            <wp:extent cx="714375" cy="714375"/>
            <wp:effectExtent l="0" t="0" r="9525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24F085" wp14:editId="3DC4C382">
            <wp:extent cx="714375" cy="714375"/>
            <wp:effectExtent l="0" t="0" r="9525" b="9525"/>
            <wp:docPr id="79" name="Picture 79" descr="A close-up of a mach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A close-up of a mach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2BDA08" wp14:editId="18F739E4">
            <wp:extent cx="714375" cy="714375"/>
            <wp:effectExtent l="0" t="0" r="0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85C31" wp14:editId="6AECFB87">
            <wp:extent cx="714375" cy="714375"/>
            <wp:effectExtent l="0" t="0" r="0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D5A43B" wp14:editId="5103A33A">
            <wp:extent cx="714375" cy="714375"/>
            <wp:effectExtent l="0" t="0" r="9525" b="9525"/>
            <wp:docPr id="76" name="Picture 76" descr="A close-up of a factor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A close-up of a factory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0A62DF" wp14:editId="2F48BB5A">
            <wp:extent cx="714375" cy="714375"/>
            <wp:effectExtent l="0" t="0" r="9525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7FCD04" wp14:editId="782C7417">
            <wp:extent cx="714375" cy="714375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901A6" wp14:editId="04D10F83">
            <wp:extent cx="714375" cy="714375"/>
            <wp:effectExtent l="0" t="0" r="9525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2"/>
    <w:p w14:paraId="61A21838" w14:textId="77777777" w:rsidR="000607CA" w:rsidRDefault="000607CA" w:rsidP="000607CA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 w:rsidRPr="00B17F96">
        <w:rPr>
          <w:rFonts w:ascii="Times New Roman" w:hAnsi="Times New Roman" w:cs="Times New Roman"/>
          <w:sz w:val="24"/>
          <w:szCs w:val="24"/>
          <w:lang w:val="en-US"/>
        </w:rPr>
        <w:t>HULL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2880A1E" w14:textId="31802977" w:rsidR="000607CA" w:rsidRDefault="000607CA" w:rsidP="000607CA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F10610" wp14:editId="625D5484">
            <wp:extent cx="714375" cy="71437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825599" wp14:editId="1C6FF79B">
            <wp:extent cx="714375" cy="714375"/>
            <wp:effectExtent l="0" t="0" r="0" b="0"/>
            <wp:docPr id="71" name="Picture 71" descr="A picture containing hydrozo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A picture containing hydrozo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1ABADB" wp14:editId="2163D54A">
            <wp:extent cx="714375" cy="71437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7F292B" wp14:editId="166C3791">
            <wp:extent cx="714375" cy="714375"/>
            <wp:effectExtent l="0" t="0" r="0" b="0"/>
            <wp:docPr id="69" name="Picture 69" descr="A picture containing weap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A picture containing weap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5B26A4" wp14:editId="7839953F">
            <wp:extent cx="714375" cy="714375"/>
            <wp:effectExtent l="0" t="0" r="0" b="0"/>
            <wp:docPr id="68" name="Picture 68" descr="A picture containing weap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A picture containing weap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E6617C" wp14:editId="3C3E4C87">
            <wp:extent cx="714375" cy="714375"/>
            <wp:effectExtent l="0" t="0" r="9525" b="9525"/>
            <wp:docPr id="67" name="Picture 67" descr="A picture containing metalware, g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A picture containing metalware, ge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3687EC" wp14:editId="30512CF4">
            <wp:extent cx="714375" cy="714375"/>
            <wp:effectExtent l="0" t="0" r="0" b="0"/>
            <wp:docPr id="66" name="Picture 6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093337" wp14:editId="3942D0CB">
            <wp:extent cx="714375" cy="71437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FE8D96" wp14:editId="1605D310">
            <wp:extent cx="714375" cy="714375"/>
            <wp:effectExtent l="0" t="0" r="0" b="0"/>
            <wp:docPr id="64" name="Picture 64" descr="A picture containing weap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A picture containing weap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8A8DB5" wp14:editId="10F8843B">
            <wp:extent cx="714375" cy="714375"/>
            <wp:effectExtent l="0" t="0" r="0" b="0"/>
            <wp:docPr id="63" name="Picture 63" descr="A picture containing fr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A picture containing fro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6B26E8" wp14:editId="2AD76433">
            <wp:extent cx="714375" cy="714375"/>
            <wp:effectExtent l="0" t="0" r="0" b="0"/>
            <wp:docPr id="62" name="Picture 62" descr="A picture containing to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A picture containing too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8D858" w14:textId="77777777" w:rsidR="000607CA" w:rsidRDefault="000607CA" w:rsidP="000607CA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14:paraId="009091B2" w14:textId="77777777" w:rsidR="000607CA" w:rsidRDefault="000607CA" w:rsidP="000607CA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 w:rsidRPr="00B17F96">
        <w:rPr>
          <w:rFonts w:ascii="Times New Roman" w:hAnsi="Times New Roman" w:cs="Times New Roman"/>
          <w:sz w:val="24"/>
          <w:szCs w:val="24"/>
          <w:lang w:val="en-US"/>
        </w:rPr>
        <w:t>RADAR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5321874" w14:textId="64F3C14B" w:rsidR="000607CA" w:rsidRDefault="000607CA" w:rsidP="000607CA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C05711" wp14:editId="27EDB2DE">
            <wp:extent cx="714375" cy="714375"/>
            <wp:effectExtent l="0" t="0" r="0" b="9525"/>
            <wp:docPr id="61" name="Picture 61" descr="A picture containing micro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A picture containing micro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D8F745" wp14:editId="1B1FF65C">
            <wp:extent cx="714375" cy="714375"/>
            <wp:effectExtent l="0" t="0" r="0" b="9525"/>
            <wp:docPr id="60" name="Picture 60" descr="A picture containing silver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A picture containing silver, clo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9318F0" wp14:editId="683221C3">
            <wp:extent cx="714375" cy="714375"/>
            <wp:effectExtent l="0" t="0" r="9525" b="9525"/>
            <wp:docPr id="59" name="Picture 59" descr="A close-up of a glas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A close-up of a glas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30873B" wp14:editId="7DD0E4EC">
            <wp:extent cx="714375" cy="714375"/>
            <wp:effectExtent l="0" t="0" r="9525" b="9525"/>
            <wp:docPr id="58" name="Picture 58" descr="A picture containing sto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A picture containing sto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0A653" wp14:editId="74F8440D">
            <wp:extent cx="714375" cy="7143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B960FE" wp14:editId="1BFDE2E8">
            <wp:extent cx="714375" cy="714375"/>
            <wp:effectExtent l="0" t="0" r="9525" b="9525"/>
            <wp:docPr id="56" name="Picture 56" descr="A close-up of a to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A close-up of a toy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CADBDF" wp14:editId="6836E385">
            <wp:extent cx="714375" cy="71437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61D919" wp14:editId="643671CC">
            <wp:extent cx="714375" cy="714375"/>
            <wp:effectExtent l="0" t="0" r="0" b="9525"/>
            <wp:docPr id="54" name="Picture 54" descr="A picture containing g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picture containing ge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D25AD0" wp14:editId="5F2D0911">
            <wp:extent cx="714375" cy="714375"/>
            <wp:effectExtent l="0" t="0" r="0" b="9525"/>
            <wp:docPr id="53" name="Picture 53" descr="A close-up of a robo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close-up of a robo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F2C962" wp14:editId="0E3E9CC2">
            <wp:extent cx="714375" cy="7143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249D21" wp14:editId="245165C8">
            <wp:extent cx="714375" cy="714375"/>
            <wp:effectExtent l="0" t="0" r="0" b="9525"/>
            <wp:docPr id="51" name="Picture 51" descr="A picture containing outdoor object, window, ri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A picture containing outdoor object, window, ri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0FC39" w14:textId="77777777" w:rsidR="000607CA" w:rsidRDefault="000607CA" w:rsidP="000607CA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14:paraId="2B38F318" w14:textId="77777777" w:rsidR="000607CA" w:rsidRDefault="000607CA" w:rsidP="000607CA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14:paraId="42D2B822" w14:textId="77777777" w:rsidR="000607CA" w:rsidRDefault="000607CA" w:rsidP="000607CA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 w:rsidRPr="00B17F96">
        <w:rPr>
          <w:rFonts w:ascii="Times New Roman" w:hAnsi="Times New Roman" w:cs="Times New Roman"/>
          <w:sz w:val="24"/>
          <w:szCs w:val="24"/>
          <w:lang w:val="en-US"/>
        </w:rPr>
        <w:t>REPAIRROBOT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8EED714" w14:textId="2B53030B" w:rsidR="000607CA" w:rsidRDefault="000607CA" w:rsidP="000607CA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ACBD60" wp14:editId="132C7361">
            <wp:extent cx="714375" cy="714375"/>
            <wp:effectExtent l="0" t="0" r="9525" b="9525"/>
            <wp:docPr id="50" name="Picture 50" descr="A picture containing transport,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picture containing transport,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E9E32B" wp14:editId="0D1163D7">
            <wp:extent cx="714375" cy="714375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BCB38C" wp14:editId="48988B4D">
            <wp:extent cx="714375" cy="7143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0F446" wp14:editId="4D111A03">
            <wp:extent cx="714375" cy="7143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E80948" wp14:editId="7FC32D5B">
            <wp:extent cx="714375" cy="7143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B8DF8D" wp14:editId="781E13A1">
            <wp:extent cx="714375" cy="714375"/>
            <wp:effectExtent l="0" t="0" r="9525" b="9525"/>
            <wp:docPr id="45" name="Picture 45" descr="A picture containing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65209A" wp14:editId="0025E98C">
            <wp:extent cx="714375" cy="7143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A0A1DD" wp14:editId="1D457E0F">
            <wp:extent cx="714375" cy="714375"/>
            <wp:effectExtent l="0" t="0" r="9525" b="9525"/>
            <wp:docPr id="43" name="Picture 43" descr="A picture containing engine,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engine,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6E871B" wp14:editId="1C2DF581">
            <wp:extent cx="714375" cy="714375"/>
            <wp:effectExtent l="0" t="0" r="0" b="0"/>
            <wp:docPr id="42" name="Picture 42" descr="A picture containing transport, arthropod, satell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transport, arthropod, satell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41FF42" wp14:editId="5BDC51FC">
            <wp:extent cx="714375" cy="714375"/>
            <wp:effectExtent l="0" t="0" r="9525" b="9525"/>
            <wp:docPr id="41" name="Picture 41" descr="A picture containing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EA68C1" wp14:editId="22DC83E7">
            <wp:extent cx="714375" cy="714375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DF53A" w14:textId="77777777" w:rsidR="000607CA" w:rsidRDefault="000607CA" w:rsidP="000607CA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14:paraId="2B759F8B" w14:textId="77777777" w:rsidR="000607CA" w:rsidRDefault="000607CA" w:rsidP="000607CA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14:paraId="5A765982" w14:textId="77777777" w:rsidR="000607CA" w:rsidRDefault="000607CA" w:rsidP="000607CA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lastRenderedPageBreak/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 w:rsidRPr="00B17F96">
        <w:rPr>
          <w:rFonts w:ascii="Times New Roman" w:hAnsi="Times New Roman" w:cs="Times New Roman"/>
          <w:sz w:val="24"/>
          <w:szCs w:val="24"/>
          <w:lang w:val="en-US"/>
        </w:rPr>
        <w:t>SCANER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954AB0B" w14:textId="54D09F0E" w:rsidR="000607CA" w:rsidRDefault="000607CA" w:rsidP="000607CA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C1B5E4" wp14:editId="69D2BE04">
            <wp:extent cx="714375" cy="714375"/>
            <wp:effectExtent l="0" t="0" r="9525" b="0"/>
            <wp:docPr id="39" name="Picture 39" descr="A picture containing text, accessory, ch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picture containing text, accessory, ch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6BB662" wp14:editId="5737330D">
            <wp:extent cx="714375" cy="7143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409D2E" wp14:editId="6A3E5614">
            <wp:extent cx="714375" cy="714375"/>
            <wp:effectExtent l="0" t="0" r="9525" b="9525"/>
            <wp:docPr id="37" name="Picture 37" descr="A picture containing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DA9D70" wp14:editId="50C39B82">
            <wp:extent cx="714375" cy="714375"/>
            <wp:effectExtent l="0" t="0" r="0" b="9525"/>
            <wp:docPr id="36" name="Picture 36" descr="A close-up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close-up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D6C694" wp14:editId="771175EB">
            <wp:extent cx="714375" cy="714375"/>
            <wp:effectExtent l="0" t="0" r="9525" b="9525"/>
            <wp:docPr id="35" name="Picture 35" descr="A picture containing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8CF407" wp14:editId="66B5977A">
            <wp:extent cx="714375" cy="714375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7AAFB3" wp14:editId="2B254169">
            <wp:extent cx="714375" cy="714375"/>
            <wp:effectExtent l="0" t="0" r="9525" b="9525"/>
            <wp:docPr id="33" name="Picture 33" descr="A close up of a watc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close up of a watch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B322F1" wp14:editId="4C8C69DA">
            <wp:extent cx="714375" cy="714375"/>
            <wp:effectExtent l="0" t="0" r="9525" b="9525"/>
            <wp:docPr id="32" name="Picture 32" descr="A close up of a game controll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close up of a game controll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06B3E" wp14:editId="41267A23">
            <wp:extent cx="714375" cy="7143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2EF9D9" wp14:editId="52912453">
            <wp:extent cx="714375" cy="714375"/>
            <wp:effectExtent l="0" t="0" r="9525" b="9525"/>
            <wp:docPr id="30" name="Picture 30" descr="A picture containing text, n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, n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33C8E2" wp14:editId="5442B43D">
            <wp:extent cx="714375" cy="714375"/>
            <wp:effectExtent l="0" t="0" r="0" b="9525"/>
            <wp:docPr id="29" name="Picture 29" descr="A close-up of a light bulb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close-up of a light bulb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7E2B" w14:textId="77777777" w:rsidR="000607CA" w:rsidRDefault="000607CA" w:rsidP="000607CA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14:paraId="7C1F01CC" w14:textId="77777777" w:rsidR="000607CA" w:rsidRDefault="000607CA" w:rsidP="000607CA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>
        <w:rPr>
          <w:rFonts w:ascii="Times New Roman" w:hAnsi="Times New Roman" w:cs="Times New Roman"/>
          <w:sz w:val="24"/>
          <w:szCs w:val="24"/>
          <w:lang w:val="en-US"/>
        </w:rPr>
        <w:t>WEAPON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C94E891" w14:textId="340B9425" w:rsidR="000607CA" w:rsidRDefault="000607CA" w:rsidP="000607CA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AE51C7" wp14:editId="246439D6">
            <wp:extent cx="714375" cy="714375"/>
            <wp:effectExtent l="0" t="0" r="9525" b="9525"/>
            <wp:docPr id="28" name="Picture 28" descr="A close-up of a circuit 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close-up of a circuit boar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842AAB" wp14:editId="04413D95">
            <wp:extent cx="714375" cy="714375"/>
            <wp:effectExtent l="0" t="0" r="9525" b="0"/>
            <wp:docPr id="27" name="Picture 27" descr="A close-up of a circuit 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close-up of a circuit boar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65A0D7" wp14:editId="5B35A160">
            <wp:extent cx="714375" cy="714375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D80CDB" wp14:editId="77F1D90E">
            <wp:extent cx="714375" cy="714375"/>
            <wp:effectExtent l="0" t="0" r="9525" b="9525"/>
            <wp:docPr id="25" name="Picture 25" descr="A picture containing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eng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72029B" wp14:editId="56D131FF">
            <wp:extent cx="714375" cy="714375"/>
            <wp:effectExtent l="0" t="0" r="9525" b="9525"/>
            <wp:docPr id="24" name="Picture 24" descr="A picture containing invertebrate, arthropod, hydrozo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invertebrate, arthropod, hydrozo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DAAE01" wp14:editId="1ED3146F">
            <wp:extent cx="714375" cy="714375"/>
            <wp:effectExtent l="0" t="0" r="9525" b="9525"/>
            <wp:docPr id="23" name="Picture 23" descr="A picture containing satell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satell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5230F5" wp14:editId="00AC7DF0">
            <wp:extent cx="714375" cy="714375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2D039E" wp14:editId="1D6DD4DF">
            <wp:extent cx="714375" cy="7143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F08B5B" wp14:editId="5BF64597">
            <wp:extent cx="714375" cy="714375"/>
            <wp:effectExtent l="0" t="0" r="9525" b="9525"/>
            <wp:docPr id="20" name="Picture 20" descr="A picture containing engine, g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engine, ge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1EFC6C" wp14:editId="14A34ED7">
            <wp:extent cx="714375" cy="714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C69753" wp14:editId="1886A2E5">
            <wp:extent cx="714375" cy="714375"/>
            <wp:effectExtent l="0" t="0" r="9525" b="9525"/>
            <wp:docPr id="18" name="Picture 18" descr="A close up of a fis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close up of a fish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A807B1" wp14:editId="08B10D8C">
            <wp:extent cx="714375" cy="714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3C0884" wp14:editId="45DE0C6C">
            <wp:extent cx="714375" cy="714375"/>
            <wp:effectExtent l="0" t="0" r="9525" b="0"/>
            <wp:docPr id="16" name="Picture 16" descr="A picture containing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eng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1F6322" wp14:editId="0165F172">
            <wp:extent cx="714375" cy="714375"/>
            <wp:effectExtent l="0" t="0" r="9525" b="0"/>
            <wp:docPr id="15" name="Picture 15" descr="A close-up of a robo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close-up of a robo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2AC527" wp14:editId="5BBA8E08">
            <wp:extent cx="714375" cy="714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F4BCF" w14:textId="4AF57C71" w:rsidR="00B41380" w:rsidRPr="00645C37" w:rsidRDefault="00B41380" w:rsidP="000971F7">
      <w:pPr>
        <w:pStyle w:val="Title"/>
        <w:rPr>
          <w:lang w:val="en-US"/>
        </w:rPr>
      </w:pPr>
    </w:p>
    <w:sectPr w:rsidR="00B41380" w:rsidRPr="00645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77788"/>
    <w:multiLevelType w:val="hybridMultilevel"/>
    <w:tmpl w:val="EA185350"/>
    <w:lvl w:ilvl="0" w:tplc="496C225A">
      <w:start w:val="1"/>
      <w:numFmt w:val="bullet"/>
      <w:lvlText w:val=""/>
      <w:lvlJc w:val="left"/>
      <w:pPr>
        <w:ind w:left="5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</w:abstractNum>
  <w:abstractNum w:abstractNumId="1" w15:restartNumberingAfterBreak="0">
    <w:nsid w:val="16876570"/>
    <w:multiLevelType w:val="hybridMultilevel"/>
    <w:tmpl w:val="69626178"/>
    <w:lvl w:ilvl="0" w:tplc="0419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2" w15:restartNumberingAfterBreak="0">
    <w:nsid w:val="1E7C205E"/>
    <w:multiLevelType w:val="multilevel"/>
    <w:tmpl w:val="E87C74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C72EC"/>
    <w:multiLevelType w:val="hybridMultilevel"/>
    <w:tmpl w:val="4B76519E"/>
    <w:lvl w:ilvl="0" w:tplc="496C22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E1424"/>
    <w:multiLevelType w:val="hybridMultilevel"/>
    <w:tmpl w:val="556A5D5E"/>
    <w:lvl w:ilvl="0" w:tplc="496C22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EA2857"/>
    <w:multiLevelType w:val="hybridMultilevel"/>
    <w:tmpl w:val="090C52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836F6"/>
    <w:multiLevelType w:val="hybridMultilevel"/>
    <w:tmpl w:val="6D6C512E"/>
    <w:lvl w:ilvl="0" w:tplc="E3F01E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1BCCA9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52824"/>
    <w:multiLevelType w:val="hybridMultilevel"/>
    <w:tmpl w:val="0D1EA0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116EE98E">
      <w:start w:val="2"/>
      <w:numFmt w:val="bullet"/>
      <w:lvlText w:val=""/>
      <w:lvlJc w:val="left"/>
      <w:pPr>
        <w:ind w:left="3049" w:hanging="360"/>
      </w:pPr>
      <w:rPr>
        <w:rFonts w:ascii="Symbol" w:eastAsiaTheme="minorHAnsi" w:hAnsi="Symbol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703FD2"/>
    <w:multiLevelType w:val="hybridMultilevel"/>
    <w:tmpl w:val="B694C062"/>
    <w:lvl w:ilvl="0" w:tplc="39B2AFAA">
      <w:start w:val="1"/>
      <w:numFmt w:val="decimal"/>
      <w:lvlText w:val="%1)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9" w15:restartNumberingAfterBreak="0">
    <w:nsid w:val="3AAE70EE"/>
    <w:multiLevelType w:val="hybridMultilevel"/>
    <w:tmpl w:val="B32EA2CE"/>
    <w:lvl w:ilvl="0" w:tplc="A90A51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554CF7"/>
    <w:multiLevelType w:val="hybridMultilevel"/>
    <w:tmpl w:val="D4B24F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0640DB"/>
    <w:multiLevelType w:val="hybridMultilevel"/>
    <w:tmpl w:val="A026627C"/>
    <w:lvl w:ilvl="0" w:tplc="A90A51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992EF322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AEC3580"/>
    <w:multiLevelType w:val="multilevel"/>
    <w:tmpl w:val="3DAEAE44"/>
    <w:lvl w:ilvl="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num w:numId="1" w16cid:durableId="2134520780">
    <w:abstractNumId w:val="12"/>
  </w:num>
  <w:num w:numId="2" w16cid:durableId="1740058304">
    <w:abstractNumId w:val="11"/>
  </w:num>
  <w:num w:numId="3" w16cid:durableId="844201422">
    <w:abstractNumId w:val="4"/>
  </w:num>
  <w:num w:numId="4" w16cid:durableId="2095391231">
    <w:abstractNumId w:val="9"/>
  </w:num>
  <w:num w:numId="5" w16cid:durableId="2014214828">
    <w:abstractNumId w:val="7"/>
  </w:num>
  <w:num w:numId="6" w16cid:durableId="1880707274">
    <w:abstractNumId w:val="8"/>
  </w:num>
  <w:num w:numId="7" w16cid:durableId="517811675">
    <w:abstractNumId w:val="6"/>
  </w:num>
  <w:num w:numId="8" w16cid:durableId="1909725939">
    <w:abstractNumId w:val="0"/>
  </w:num>
  <w:num w:numId="9" w16cid:durableId="248196562">
    <w:abstractNumId w:val="1"/>
  </w:num>
  <w:num w:numId="10" w16cid:durableId="640157687">
    <w:abstractNumId w:val="2"/>
  </w:num>
  <w:num w:numId="11" w16cid:durableId="843670710">
    <w:abstractNumId w:val="3"/>
  </w:num>
  <w:num w:numId="12" w16cid:durableId="1615987351">
    <w:abstractNumId w:val="5"/>
  </w:num>
  <w:num w:numId="13" w16cid:durableId="15288367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93"/>
    <w:rsid w:val="000607CA"/>
    <w:rsid w:val="000870EA"/>
    <w:rsid w:val="000971F7"/>
    <w:rsid w:val="000B3133"/>
    <w:rsid w:val="000B5286"/>
    <w:rsid w:val="001D5565"/>
    <w:rsid w:val="003B64D5"/>
    <w:rsid w:val="004227F6"/>
    <w:rsid w:val="00435B4C"/>
    <w:rsid w:val="004770EE"/>
    <w:rsid w:val="00535D00"/>
    <w:rsid w:val="00645C37"/>
    <w:rsid w:val="006A42A0"/>
    <w:rsid w:val="00731F9C"/>
    <w:rsid w:val="00843FF9"/>
    <w:rsid w:val="00855987"/>
    <w:rsid w:val="00896697"/>
    <w:rsid w:val="008F4BF4"/>
    <w:rsid w:val="00953672"/>
    <w:rsid w:val="00A66AFB"/>
    <w:rsid w:val="00B2681D"/>
    <w:rsid w:val="00B338D4"/>
    <w:rsid w:val="00B41380"/>
    <w:rsid w:val="00B46E93"/>
    <w:rsid w:val="00BC1BAC"/>
    <w:rsid w:val="00BD40F9"/>
    <w:rsid w:val="00BD72E8"/>
    <w:rsid w:val="00EB22E7"/>
    <w:rsid w:val="00F1130D"/>
    <w:rsid w:val="00F17801"/>
    <w:rsid w:val="00FD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51210"/>
  <w15:chartTrackingRefBased/>
  <w15:docId w15:val="{77730287-C643-4D16-8BDD-3DE683F3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E93"/>
  </w:style>
  <w:style w:type="paragraph" w:styleId="Heading1">
    <w:name w:val="heading 1"/>
    <w:basedOn w:val="Normal"/>
    <w:next w:val="Normal"/>
    <w:link w:val="Heading1Char"/>
    <w:uiPriority w:val="9"/>
    <w:qFormat/>
    <w:rsid w:val="00B26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E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97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1F7"/>
    <w:rPr>
      <w:color w:val="0000FF"/>
      <w:u w:val="single"/>
    </w:rPr>
  </w:style>
  <w:style w:type="table" w:styleId="TableGrid">
    <w:name w:val="Table Grid"/>
    <w:basedOn w:val="TableNormal"/>
    <w:uiPriority w:val="39"/>
    <w:rsid w:val="00060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6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681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681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6" Type="http://schemas.openxmlformats.org/officeDocument/2006/relationships/image" Target="media/image1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5" Type="http://schemas.openxmlformats.org/officeDocument/2006/relationships/webSettings" Target="webSetting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fontTable" Target="fontTable.xml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numbering" Target="numbering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theme" Target="theme/theme1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openxmlformats.org/officeDocument/2006/relationships/styles" Target="style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B0B9E-CFE5-494E-B850-6E865F646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9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Petrenko</dc:creator>
  <cp:keywords/>
  <dc:description/>
  <cp:lastModifiedBy>Denis Petrenko</cp:lastModifiedBy>
  <cp:revision>15</cp:revision>
  <cp:lastPrinted>2022-06-05T21:34:00Z</cp:lastPrinted>
  <dcterms:created xsi:type="dcterms:W3CDTF">2022-06-05T13:45:00Z</dcterms:created>
  <dcterms:modified xsi:type="dcterms:W3CDTF">2022-06-05T21:35:00Z</dcterms:modified>
</cp:coreProperties>
</file>