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655B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>Обзор истории создания и эволюции Sublime Text</w:t>
      </w:r>
    </w:p>
    <w:p w14:paraId="33C42B80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i/>
          <w:color w:val="24292F"/>
          <w:sz w:val="28"/>
        </w:rPr>
        <w:t>Введение</w:t>
      </w:r>
    </w:p>
    <w:p w14:paraId="07C5A65E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color w:val="24292F"/>
          <w:sz w:val="28"/>
        </w:rPr>
        <w:t>Sublime Text - это популярный текстовый редактор, который изначально был выпущен в 2008 году. Он стал одним из самых популярных инструментов среди разработчиков благодаря своей скорости, гибкости и богатому набору функций.</w:t>
      </w:r>
    </w:p>
    <w:p w14:paraId="448C27F5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i/>
          <w:color w:val="24292F"/>
          <w:sz w:val="28"/>
        </w:rPr>
        <w:t>История создания</w:t>
      </w:r>
    </w:p>
    <w:p w14:paraId="19394927" w14:textId="77777777" w:rsidR="00A3396A" w:rsidRPr="00A3396A" w:rsidRDefault="00A3396A" w:rsidP="00A3396A">
      <w:pPr>
        <w:shd w:val="clear" w:color="auto" w:fill="FFFFFF"/>
        <w:spacing w:after="100" w:afterAutospacing="1" w:line="240" w:lineRule="auto"/>
        <w:ind w:firstLine="426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A3396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Создатель Sublime Text — программист Джон Скиннер. В то время он создавал инструментарий для разработки игр в редакторе Vim и Visual Studio. И однажды решил: а почему бы не объединить простоту Vim и красочный интерфейс Visual Studio в одном текстовом редакторе?</w:t>
      </w:r>
    </w:p>
    <w:p w14:paraId="45B82BD8" w14:textId="77777777" w:rsidR="00A3396A" w:rsidRPr="00A3396A" w:rsidRDefault="00A3396A" w:rsidP="00A3396A">
      <w:pPr>
        <w:shd w:val="clear" w:color="auto" w:fill="FFFFFF"/>
        <w:spacing w:after="100" w:afterAutospacing="1" w:line="240" w:lineRule="auto"/>
        <w:ind w:firstLine="426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A3396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Так появился Sublime Text. И вот три принципа, которые Джон стремился в нем воплотить:</w:t>
      </w:r>
    </w:p>
    <w:p w14:paraId="4576CCAB" w14:textId="3FCDED16" w:rsidR="00A3396A" w:rsidRPr="00A3396A" w:rsidRDefault="00A3396A" w:rsidP="00A3396A">
      <w:pPr>
        <w:shd w:val="clear" w:color="auto" w:fill="FFFFFF"/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A3396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1.</w:t>
      </w:r>
      <w:r w:rsidRPr="00A3396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Минимализм без обилия панелей инструментов. Внимание пользователя должно быть сосредоточено на тексте, а не на четырнадцати различных панелях.</w:t>
      </w:r>
    </w:p>
    <w:p w14:paraId="799695BB" w14:textId="465EC383" w:rsidR="00A3396A" w:rsidRPr="00A3396A" w:rsidRDefault="00A3396A" w:rsidP="00A3396A">
      <w:pPr>
        <w:shd w:val="clear" w:color="auto" w:fill="FFFFFF"/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A3396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2.</w:t>
      </w:r>
      <w:r w:rsidRPr="00A3396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Диалоговые окна не должны загораживать текст.</w:t>
      </w:r>
    </w:p>
    <w:p w14:paraId="20FB306E" w14:textId="7B423ADD" w:rsidR="00A3396A" w:rsidRPr="00A3396A" w:rsidRDefault="00A3396A" w:rsidP="00A3396A">
      <w:pPr>
        <w:shd w:val="clear" w:color="auto" w:fill="FFFFFF"/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A3396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3.</w:t>
      </w:r>
      <w:r w:rsidRPr="00A3396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Использовать те пиксели, что есть. Полный экран, несколько мониторов и редактирование файлов рядом друг с другом — все это должно быть возможно.</w:t>
      </w:r>
    </w:p>
    <w:p w14:paraId="50E0C960" w14:textId="77777777" w:rsidR="00FF3CC5" w:rsidRDefault="00FF3CC5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</w:rPr>
      </w:pPr>
    </w:p>
    <w:p w14:paraId="6E3E20E8" w14:textId="6FE598DE" w:rsidR="00FF3CC5" w:rsidRDefault="003E4C0B" w:rsidP="00910109">
      <w:pPr>
        <w:ind w:firstLine="426"/>
        <w:rPr>
          <w:rFonts w:ascii="Times New Roman" w:eastAsia="Times New Roman" w:hAnsi="Times New Roman" w:cs="Times New Roman"/>
          <w:color w:val="24292F"/>
          <w:sz w:val="28"/>
        </w:rPr>
      </w:pPr>
      <w:r>
        <w:rPr>
          <w:rFonts w:ascii="Times New Roman" w:eastAsia="Times New Roman" w:hAnsi="Times New Roman" w:cs="Times New Roman"/>
          <w:i/>
          <w:color w:val="24292F"/>
          <w:sz w:val="28"/>
        </w:rPr>
        <w:t>Ключевые этапы развития</w:t>
      </w:r>
    </w:p>
    <w:p w14:paraId="62A8559D" w14:textId="77777777" w:rsidR="00910109" w:rsidRPr="00910109" w:rsidRDefault="00910109" w:rsidP="00910109">
      <w:pPr>
        <w:rPr>
          <w:rFonts w:ascii="Times New Roman" w:eastAsia="Times New Roman" w:hAnsi="Times New Roman" w:cs="Times New Roman"/>
          <w:sz w:val="28"/>
          <w:szCs w:val="28"/>
        </w:rPr>
      </w:pPr>
      <w:r w:rsidRPr="00910109">
        <w:rPr>
          <w:rFonts w:ascii="Times New Roman" w:eastAsia="Times New Roman" w:hAnsi="Times New Roman" w:cs="Times New Roman"/>
          <w:b/>
          <w:bCs/>
          <w:sz w:val="28"/>
          <w:szCs w:val="28"/>
        </w:rPr>
        <w:t>Sublime Text (18 января 2008 года).</w:t>
      </w:r>
      <w:r w:rsidRPr="00910109">
        <w:rPr>
          <w:rFonts w:ascii="Times New Roman" w:eastAsia="Times New Roman" w:hAnsi="Times New Roman" w:cs="Times New Roman"/>
          <w:sz w:val="28"/>
          <w:szCs w:val="28"/>
        </w:rPr>
        <w:t> Первая версия редактора была разработана только для Windows и включала такие функции, как менеджер проектов, полноэкранный режим с акцентом на содержимом, панель быстрого доступа для удобного перехода по файлам, поддержку горячих клавиш и подключение к Sublime плагинов для Python;</w:t>
      </w:r>
    </w:p>
    <w:p w14:paraId="6EE95F9E" w14:textId="77777777" w:rsidR="00910109" w:rsidRPr="00910109" w:rsidRDefault="00910109" w:rsidP="00910109">
      <w:pPr>
        <w:rPr>
          <w:rFonts w:ascii="Times New Roman" w:eastAsia="Times New Roman" w:hAnsi="Times New Roman" w:cs="Times New Roman"/>
          <w:sz w:val="28"/>
          <w:szCs w:val="28"/>
        </w:rPr>
      </w:pPr>
      <w:r w:rsidRPr="00910109">
        <w:rPr>
          <w:rFonts w:ascii="Times New Roman" w:eastAsia="Times New Roman" w:hAnsi="Times New Roman" w:cs="Times New Roman"/>
          <w:b/>
          <w:bCs/>
          <w:sz w:val="28"/>
          <w:szCs w:val="28"/>
        </w:rPr>
        <w:t>Sublime Text 2 (26 июня 2012 года).</w:t>
      </w:r>
      <w:r w:rsidRPr="00910109">
        <w:rPr>
          <w:rFonts w:ascii="Times New Roman" w:eastAsia="Times New Roman" w:hAnsi="Times New Roman" w:cs="Times New Roman"/>
          <w:sz w:val="28"/>
          <w:szCs w:val="28"/>
        </w:rPr>
        <w:t> Эта версия уже имела поддержку MacOS и Linux, то есть была кроссплатформенной. В дополнение к возможностям предыдущего релиза она получила быстрый доступ к различным участкам кода, подсветку синтаксиса языка Go, панель команд, поддержку серверных ОС компании Apple (MacOS X);</w:t>
      </w:r>
    </w:p>
    <w:p w14:paraId="0A062CB5" w14:textId="77777777" w:rsidR="00910109" w:rsidRPr="00910109" w:rsidRDefault="00910109" w:rsidP="00910109">
      <w:pPr>
        <w:rPr>
          <w:rFonts w:ascii="Times New Roman" w:eastAsia="Times New Roman" w:hAnsi="Times New Roman" w:cs="Times New Roman"/>
          <w:sz w:val="28"/>
          <w:szCs w:val="28"/>
        </w:rPr>
      </w:pPr>
      <w:r w:rsidRPr="00910109">
        <w:rPr>
          <w:rFonts w:ascii="Times New Roman" w:eastAsia="Times New Roman" w:hAnsi="Times New Roman" w:cs="Times New Roman"/>
          <w:b/>
          <w:bCs/>
          <w:sz w:val="28"/>
          <w:szCs w:val="28"/>
        </w:rPr>
        <w:t>Sublime Text 3 (13 сентября 2017 года). </w:t>
      </w:r>
      <w:r w:rsidRPr="00910109">
        <w:rPr>
          <w:rFonts w:ascii="Times New Roman" w:eastAsia="Times New Roman" w:hAnsi="Times New Roman" w:cs="Times New Roman"/>
          <w:sz w:val="28"/>
          <w:szCs w:val="28"/>
        </w:rPr>
        <w:t xml:space="preserve">По сравнению с предыдущими версиями у этого релиза улучшилось быстродействие, он получил усовершенствованный интерфейс, более удобный поиск и редактирование </w:t>
      </w:r>
      <w:r w:rsidRPr="00910109">
        <w:rPr>
          <w:rFonts w:ascii="Times New Roman" w:eastAsia="Times New Roman" w:hAnsi="Times New Roman" w:cs="Times New Roman"/>
          <w:sz w:val="28"/>
          <w:szCs w:val="28"/>
        </w:rPr>
        <w:lastRenderedPageBreak/>
        <w:t>HTML-кода, переход к предыдущим позициям курсора и другие нововведения. Плагины были перемещены в отдельный процесс, что ускоряло загрузку и уменьшало вероятность краха редактора;</w:t>
      </w:r>
    </w:p>
    <w:p w14:paraId="3A58160C" w14:textId="3BA1A4BA" w:rsidR="009D1B3E" w:rsidRDefault="00910109" w:rsidP="001E11C1">
      <w:pPr>
        <w:rPr>
          <w:rFonts w:ascii="Times New Roman" w:eastAsia="Times New Roman" w:hAnsi="Times New Roman" w:cs="Times New Roman"/>
          <w:sz w:val="28"/>
          <w:szCs w:val="28"/>
        </w:rPr>
      </w:pPr>
      <w:r w:rsidRPr="00910109">
        <w:rPr>
          <w:rFonts w:ascii="Times New Roman" w:eastAsia="Times New Roman" w:hAnsi="Times New Roman" w:cs="Times New Roman"/>
          <w:b/>
          <w:bCs/>
          <w:sz w:val="28"/>
          <w:szCs w:val="28"/>
        </w:rPr>
        <w:t>Sublime Text 4 (21 мая 2021 года). </w:t>
      </w:r>
      <w:r w:rsidRPr="00910109">
        <w:rPr>
          <w:rFonts w:ascii="Times New Roman" w:eastAsia="Times New Roman" w:hAnsi="Times New Roman" w:cs="Times New Roman"/>
          <w:sz w:val="28"/>
          <w:szCs w:val="28"/>
        </w:rPr>
        <w:t>Новая версия редактора получила усовершенствованный, гибко настраиваемый интерфейс, поддержку аппаратного ускорения, множественного выбора вкладок, улучшенную подсветку синтаксиса, контекстное автозаполнение, обновленный API плагинов Python. Также была изменена система лицензирования: если раньше лицензия была привязана к конкретной версии, то сейчас она распространяется на все. Имеется встроенный русификатор Sublime Text 4, позволяющий не подключать внешние языковые библиотеки.</w:t>
      </w:r>
    </w:p>
    <w:p w14:paraId="065BDDD7" w14:textId="77777777" w:rsidR="001E11C1" w:rsidRDefault="001E11C1" w:rsidP="001E11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8535DE" w14:textId="7D17EAE5" w:rsidR="001E11C1" w:rsidRDefault="001E11C1" w:rsidP="001E11C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11C1">
        <w:rPr>
          <w:rFonts w:ascii="Times New Roman" w:eastAsia="Times New Roman" w:hAnsi="Times New Roman" w:cs="Times New Roman"/>
          <w:b/>
          <w:bCs/>
          <w:sz w:val="28"/>
          <w:szCs w:val="28"/>
        </w:rPr>
        <w:t>Поддерживаемые языки программирования</w:t>
      </w:r>
    </w:p>
    <w:p w14:paraId="44FD5F04" w14:textId="17BF6FCA" w:rsidR="00431688" w:rsidRDefault="001E11C1" w:rsidP="00431688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1E11C1">
        <w:rPr>
          <w:color w:val="202122"/>
          <w:sz w:val="28"/>
          <w:szCs w:val="28"/>
          <w:shd w:val="clear" w:color="auto" w:fill="FFFFFF"/>
        </w:rPr>
        <w:t>Sublime Text поддерживает большое количество </w:t>
      </w:r>
      <w:hyperlink r:id="rId5" w:tooltip="Язык программирования" w:history="1">
        <w:r w:rsidRPr="001E11C1">
          <w:rPr>
            <w:sz w:val="28"/>
            <w:szCs w:val="28"/>
          </w:rPr>
          <w:t>языков программирования</w:t>
        </w:r>
      </w:hyperlink>
      <w:r w:rsidRPr="001E11C1">
        <w:rPr>
          <w:color w:val="202122"/>
          <w:sz w:val="28"/>
          <w:szCs w:val="28"/>
          <w:shd w:val="clear" w:color="auto" w:fill="FFFFFF"/>
        </w:rPr>
        <w:t> и имеет возможность </w:t>
      </w:r>
      <w:hyperlink r:id="rId6" w:tooltip="Подсветка синтаксиса" w:history="1">
        <w:r w:rsidRPr="001E11C1">
          <w:rPr>
            <w:sz w:val="28"/>
            <w:szCs w:val="28"/>
          </w:rPr>
          <w:t>подсветки синтаксиса</w:t>
        </w:r>
      </w:hyperlink>
      <w:r w:rsidRPr="001E11C1">
        <w:rPr>
          <w:color w:val="202122"/>
          <w:sz w:val="28"/>
          <w:szCs w:val="28"/>
          <w:shd w:val="clear" w:color="auto" w:fill="FFFFFF"/>
        </w:rPr>
        <w:t> для</w:t>
      </w:r>
      <w:r w:rsidRPr="001E11C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1E11C1">
        <w:rPr>
          <w:color w:val="212529"/>
          <w:sz w:val="28"/>
          <w:szCs w:val="28"/>
        </w:rPr>
        <w:t>более чем 30 язык</w:t>
      </w:r>
      <w:r w:rsidR="00431688">
        <w:rPr>
          <w:color w:val="212529"/>
          <w:sz w:val="28"/>
          <w:szCs w:val="28"/>
        </w:rPr>
        <w:t>ов</w:t>
      </w:r>
      <w:r w:rsidR="00D76006">
        <w:rPr>
          <w:color w:val="212529"/>
          <w:sz w:val="28"/>
          <w:szCs w:val="28"/>
        </w:rPr>
        <w:t xml:space="preserve"> </w:t>
      </w:r>
      <w:r w:rsidRPr="001E11C1">
        <w:rPr>
          <w:color w:val="212529"/>
          <w:sz w:val="28"/>
          <w:szCs w:val="28"/>
        </w:rPr>
        <w:t>— JavaScript, Python, PHP, Java, Ruby, Go и многие другие. Также он поддерживает редактирование таблиц и HTML-разметки.</w:t>
      </w:r>
    </w:p>
    <w:p w14:paraId="21D6936F" w14:textId="30082EEF" w:rsidR="00431688" w:rsidRPr="00431688" w:rsidRDefault="00431688" w:rsidP="00431688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431688">
        <w:rPr>
          <w:color w:val="202122"/>
          <w:sz w:val="28"/>
          <w:szCs w:val="28"/>
        </w:rPr>
        <w:t>В дополнение к тем языкам программирования, которые включены по умолчанию, пользователи имеют возможность загружать плагины для поддержки других языков.</w:t>
      </w:r>
    </w:p>
    <w:p w14:paraId="5971EF0B" w14:textId="77777777" w:rsidR="001E11C1" w:rsidRPr="001E11C1" w:rsidRDefault="001E11C1" w:rsidP="001E11C1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1E11C1">
        <w:rPr>
          <w:color w:val="212529"/>
          <w:sz w:val="28"/>
          <w:szCs w:val="28"/>
        </w:rPr>
        <w:t>Редактор может самостоятельно распознавать язык, на котором написан код, находить ошибки, выделять элементы синтаксиса и предлагать варианты автозаполнения. А еще Sublime Text позволяет ручное определение языка программирования в файле, если он определился неверно.</w:t>
      </w:r>
    </w:p>
    <w:p w14:paraId="75964A20" w14:textId="77777777" w:rsidR="001E11C1" w:rsidRPr="001E11C1" w:rsidRDefault="001E11C1" w:rsidP="001E11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310B2C" w14:textId="77777777" w:rsidR="00C85CF2" w:rsidRPr="00910109" w:rsidRDefault="003E4C0B" w:rsidP="00A3396A">
      <w:pPr>
        <w:ind w:firstLine="426"/>
        <w:jc w:val="center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>Анализ пользовательского интерфейса и его эргономики</w:t>
      </w:r>
    </w:p>
    <w:p w14:paraId="1B868402" w14:textId="19205702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Давайте проведем анализ возможностей этого интерфейса, его эргономики и способы настройки под потребности пользователя.</w:t>
      </w:r>
    </w:p>
    <w:p w14:paraId="3150F047" w14:textId="1B94282A" w:rsidR="002D7E1B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i/>
          <w:color w:val="24292F"/>
          <w:sz w:val="28"/>
          <w:highlight w:val="yellow"/>
        </w:rPr>
        <w:t>Эргономика пользовательского интерфейса: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 xml:space="preserve"> Sublime Text предлагает удобную организацию рабочих пространств, что позволяет пользователям легко переключаться между файлами и проектами. Эргономичные расположение панелей и окон также способствует удобству использования при работе с множеством файлов одновременно.</w:t>
      </w:r>
      <w:r w:rsidR="002D7E1B" w:rsidRPr="00910109">
        <w:rPr>
          <w:highlight w:val="yellow"/>
        </w:rPr>
        <w:t xml:space="preserve"> </w:t>
      </w:r>
      <w:r w:rsidR="002D7E1B"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Редактор содержит различные визуальные темы, с возможностью загрузки дополнительных.</w:t>
      </w:r>
    </w:p>
    <w:p w14:paraId="764BD04D" w14:textId="1DD591AD" w:rsidR="002D7E1B" w:rsidRPr="00910109" w:rsidRDefault="002D7E1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Пользователи видят весь свой код в правой части экрана в виде мини-карты, при клике на которую можно осуществлять навигацию.</w:t>
      </w:r>
    </w:p>
    <w:p w14:paraId="1282FF38" w14:textId="25425917" w:rsidR="00C85CF2" w:rsidRPr="00910109" w:rsidRDefault="002D7E1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lastRenderedPageBreak/>
        <w:t>Есть несколько режимов экрана. Один из них включает от 1 до 4 панелей, с помощью которых можно показывать до четырёх файлов одновременно. Полноценный (free modes) режим показывает только один файл без каких-либо дополнительных меню вокруг него.</w:t>
      </w:r>
    </w:p>
    <w:p w14:paraId="4685CD8D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i/>
          <w:color w:val="24292F"/>
          <w:sz w:val="28"/>
          <w:highlight w:val="yellow"/>
        </w:rPr>
        <w:t>Настройка интерфейса:</w:t>
      </w:r>
    </w:p>
    <w:p w14:paraId="162B7BA2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>Цветовые схемы и темы: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 Пользователи могут выбирать из различных цветовых схем и тем оформления, что позволяет настроить интерфейс в соответствии с предпочтениями и создать комфортное рабочее окружение.</w:t>
      </w:r>
    </w:p>
    <w:p w14:paraId="1D32AE6D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>Панели и расположение окон: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 Sublime Text позволяет пользователю гибко настраивать расположение и видимость панелей, а также управлять макетом окон для оптимального использования рабочего пространства.</w:t>
      </w:r>
    </w:p>
    <w:p w14:paraId="3C5A4465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>Горячие клавиши и команды: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 Программа предоставляет обширные возможности настройки горячих клавиш и команд для удобного доступа к функциям программы, что повышает производительность и удобство использования.</w:t>
      </w:r>
    </w:p>
    <w:p w14:paraId="6DFEA464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</w:rPr>
      </w:pPr>
      <w:r w:rsidRPr="00910109">
        <w:rPr>
          <w:rFonts w:ascii="Times New Roman" w:eastAsia="Times New Roman" w:hAnsi="Times New Roman" w:cs="Times New Roman"/>
          <w:i/>
          <w:color w:val="24292F"/>
          <w:sz w:val="28"/>
          <w:highlight w:val="yellow"/>
        </w:rPr>
        <w:t>Анализ потребностей пользователя: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 xml:space="preserve"> Интерфейс Sublime Text позволяет пользователям адаптировать программу под свои потребности, предоставляя возможности гибкой настройки и персонализации. Это особенно важно для разработчиков, которые могут настроить среду разработки и интерфейс программы под свои индивидуальные рабочие процессы.</w:t>
      </w:r>
    </w:p>
    <w:p w14:paraId="5CF57807" w14:textId="77777777" w:rsidR="00C85CF2" w:rsidRPr="00910109" w:rsidRDefault="003E4C0B" w:rsidP="00A3396A">
      <w:pPr>
        <w:ind w:firstLine="426"/>
        <w:jc w:val="center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>Возможность расширения функциональности программы с использованием плагинов</w:t>
      </w:r>
    </w:p>
    <w:p w14:paraId="500A8D5E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Теперь обсудим, что такое плагины, как они могут изменить и улучшить работу в программе Sublime Text, а также рассмотрим примеры популярных плагинов и их влияние на работу в данной программе.</w:t>
      </w:r>
    </w:p>
    <w:p w14:paraId="3FDE2D69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i/>
          <w:color w:val="24292F"/>
          <w:sz w:val="28"/>
          <w:highlight w:val="yellow"/>
        </w:rPr>
        <w:t>Начнём с Определения плагинов и их роли</w:t>
      </w:r>
    </w:p>
    <w:p w14:paraId="4980DBF4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Плагины представляют собой дополнительные модули, которые добавляют новую функциональность к программе без необходимости изменения её исходного кода. Они значительно расширяют возможности программы, делая её более гибкой и удобной для пользователей. Плагины могут осуществлять широкий спектр задач, от автоматизации рутины до добавления новых инструментов и функций.</w:t>
      </w:r>
    </w:p>
    <w:p w14:paraId="6F82EC11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i/>
          <w:color w:val="24292F"/>
          <w:sz w:val="28"/>
          <w:highlight w:val="yellow"/>
        </w:rPr>
        <w:t>Примеры популярных плагинов для Sublime Text и их влияние</w:t>
      </w:r>
    </w:p>
    <w:p w14:paraId="0CA72C82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>Emmet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 xml:space="preserve"> - этот плагин предоставляет мощный набор инструментов для ускорения процесса верстки веб-страниц. Он позволяет использовать 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lastRenderedPageBreak/>
        <w:t>сокращенные коды для быстрого создания HTML и CSS, что значительно увеличивает производительность разработчика.</w:t>
      </w:r>
    </w:p>
    <w:p w14:paraId="04633319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>Sublime Linter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 xml:space="preserve"> - данный плагин обеспечивает автоматическую проверку синтаксиса кода на лету, что помогает выявлять ошибки и опечатки в реальном времени. Благодаря этому, разработчики могут улучшить качество своего кода и ускорить процесс отладки.</w:t>
      </w:r>
    </w:p>
    <w:p w14:paraId="6CABFE93" w14:textId="219775C4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>Package Control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 xml:space="preserve"> - это менеджер пакетов для Sublime Text, который облегчает установку, обновление и удаление плагинов непосредственно из программы. Он значительно упрощает процесс управления расширениями, делая его более удобным и прозрачным.</w:t>
      </w:r>
    </w:p>
    <w:p w14:paraId="4A8DA68F" w14:textId="2BFD6983" w:rsidR="002D7E1B" w:rsidRPr="00910109" w:rsidRDefault="002D7E1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 xml:space="preserve">JavaScript &amp; NodeJS Snippets - 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Коллекция сокращений сниппетов для JavaScript, которая поможет работать значительно быстрее. Зачем писать document.querySelector('selector’);, когда можно просто написать qs, нажать таб - и дело с концом!</w:t>
      </w:r>
    </w:p>
    <w:p w14:paraId="33C59929" w14:textId="56805464" w:rsidR="00851264" w:rsidRPr="00910109" w:rsidRDefault="00851264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 xml:space="preserve">Advanced New File - 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С этим пакетом не придется лазить по деревьям каталогов и пользоваться выпадающими менюшками. Через cmd+alt+n (ctrl+alt+n) вызовется строка для ввода – вводим путь, имя файла, клацаем Enter. Готово!</w:t>
      </w:r>
    </w:p>
    <w:p w14:paraId="143252E7" w14:textId="0171A88D" w:rsidR="00851264" w:rsidRPr="00910109" w:rsidRDefault="00851264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 xml:space="preserve">Side Bar Enhancements - 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Как и следует из названия, этот пакет добавит некоторые улучшения в левый сайдбар. Например, появятся пункт «Открыть в браузере», возможность сделать дубликат и еще около 20 полезных функций.</w:t>
      </w:r>
    </w:p>
    <w:p w14:paraId="0F606E3C" w14:textId="49829EDF" w:rsidR="00851264" w:rsidRDefault="00851264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yellow"/>
        </w:rPr>
        <w:t xml:space="preserve">Placeholders - 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yellow"/>
        </w:rPr>
        <w:t>В Sublime Text 3 появилась возможность генерировать и вставлять lorem ipsum, а Placeholder немного расширяет эту возможность. С ним можно вставлять макетные изображения, формы, списки и таблицы.</w:t>
      </w:r>
    </w:p>
    <w:p w14:paraId="3315ACA6" w14:textId="77777777" w:rsidR="00851264" w:rsidRPr="00851264" w:rsidRDefault="00851264" w:rsidP="00A3396A">
      <w:pPr>
        <w:ind w:firstLine="426"/>
        <w:rPr>
          <w:rFonts w:ascii="Times New Roman" w:eastAsia="Times New Roman" w:hAnsi="Times New Roman" w:cs="Times New Roman"/>
          <w:b/>
          <w:color w:val="24292F"/>
          <w:sz w:val="28"/>
        </w:rPr>
      </w:pPr>
    </w:p>
    <w:p w14:paraId="1D524BF5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b/>
          <w:color w:val="24292F"/>
          <w:sz w:val="28"/>
          <w:highlight w:val="green"/>
        </w:rPr>
      </w:pPr>
      <w:r w:rsidRPr="00910109">
        <w:rPr>
          <w:rFonts w:ascii="Times New Roman" w:eastAsia="Times New Roman" w:hAnsi="Times New Roman" w:cs="Times New Roman"/>
          <w:b/>
          <w:color w:val="24292F"/>
          <w:sz w:val="28"/>
          <w:highlight w:val="green"/>
        </w:rPr>
        <w:t>Совместимость с различными операционными системами и компонентами</w:t>
      </w:r>
    </w:p>
    <w:p w14:paraId="7938C7E6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green"/>
        </w:rPr>
      </w:pPr>
      <w:r w:rsidRPr="00910109">
        <w:rPr>
          <w:rFonts w:ascii="Times New Roman" w:eastAsia="Times New Roman" w:hAnsi="Times New Roman" w:cs="Times New Roman"/>
          <w:color w:val="24292F"/>
          <w:sz w:val="28"/>
          <w:highlight w:val="green"/>
        </w:rPr>
        <w:t>Совместимость с операционными системами</w:t>
      </w:r>
    </w:p>
    <w:p w14:paraId="1259B0DA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i/>
          <w:color w:val="24292F"/>
          <w:sz w:val="28"/>
          <w:highlight w:val="green"/>
          <w:u w:val="single"/>
        </w:rPr>
      </w:pPr>
      <w:r w:rsidRPr="00910109">
        <w:rPr>
          <w:rFonts w:ascii="Times New Roman" w:eastAsia="Times New Roman" w:hAnsi="Times New Roman" w:cs="Times New Roman"/>
          <w:i/>
          <w:color w:val="24292F"/>
          <w:sz w:val="28"/>
          <w:highlight w:val="green"/>
          <w:u w:val="single"/>
        </w:rPr>
        <w:t>Windows</w:t>
      </w:r>
    </w:p>
    <w:p w14:paraId="15E25D0F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green"/>
        </w:rPr>
      </w:pPr>
      <w:r w:rsidRPr="00910109">
        <w:rPr>
          <w:rFonts w:ascii="Times New Roman" w:eastAsia="Times New Roman" w:hAnsi="Times New Roman" w:cs="Times New Roman"/>
          <w:color w:val="24292F"/>
          <w:sz w:val="28"/>
          <w:highlight w:val="green"/>
        </w:rPr>
        <w:t>Sublime Text полностью совместим с операционной системой Windows. Он поддерживает все версии, начиная с Windows XP и заканчивая последней версией Windows 10.</w:t>
      </w:r>
    </w:p>
    <w:p w14:paraId="2818D554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i/>
          <w:color w:val="24292F"/>
          <w:sz w:val="28"/>
          <w:highlight w:val="green"/>
          <w:u w:val="single"/>
        </w:rPr>
      </w:pPr>
      <w:r w:rsidRPr="00910109">
        <w:rPr>
          <w:rFonts w:ascii="Times New Roman" w:eastAsia="Times New Roman" w:hAnsi="Times New Roman" w:cs="Times New Roman"/>
          <w:i/>
          <w:color w:val="24292F"/>
          <w:sz w:val="28"/>
          <w:highlight w:val="green"/>
          <w:u w:val="single"/>
        </w:rPr>
        <w:t>macOS</w:t>
      </w:r>
    </w:p>
    <w:p w14:paraId="5BBCB8ED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green"/>
        </w:rPr>
      </w:pPr>
      <w:r w:rsidRPr="00910109">
        <w:rPr>
          <w:rFonts w:ascii="Times New Roman" w:eastAsia="Times New Roman" w:hAnsi="Times New Roman" w:cs="Times New Roman"/>
          <w:color w:val="24292F"/>
          <w:sz w:val="28"/>
          <w:highlight w:val="green"/>
        </w:rPr>
        <w:t xml:space="preserve">Пользователи macOS также могут наслаждаться удобством и производительностью Sublime Text. Приложение поддерживает все </w:t>
      </w:r>
      <w:r w:rsidRPr="00910109">
        <w:rPr>
          <w:rFonts w:ascii="Times New Roman" w:eastAsia="Times New Roman" w:hAnsi="Times New Roman" w:cs="Times New Roman"/>
          <w:color w:val="24292F"/>
          <w:sz w:val="28"/>
          <w:highlight w:val="green"/>
        </w:rPr>
        <w:lastRenderedPageBreak/>
        <w:t>современные версии операционной системы macOS, включая последние обновления.</w:t>
      </w:r>
    </w:p>
    <w:p w14:paraId="720F4BE3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i/>
          <w:color w:val="24292F"/>
          <w:sz w:val="28"/>
          <w:highlight w:val="green"/>
          <w:u w:val="single"/>
        </w:rPr>
      </w:pPr>
      <w:r w:rsidRPr="00910109">
        <w:rPr>
          <w:rFonts w:ascii="Times New Roman" w:eastAsia="Times New Roman" w:hAnsi="Times New Roman" w:cs="Times New Roman"/>
          <w:i/>
          <w:color w:val="24292F"/>
          <w:sz w:val="28"/>
          <w:highlight w:val="green"/>
          <w:u w:val="single"/>
        </w:rPr>
        <w:t>Linux</w:t>
      </w:r>
    </w:p>
    <w:p w14:paraId="4FDF43F7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green"/>
        </w:rPr>
      </w:pPr>
      <w:r w:rsidRPr="00910109">
        <w:rPr>
          <w:rFonts w:ascii="Times New Roman" w:eastAsia="Times New Roman" w:hAnsi="Times New Roman" w:cs="Times New Roman"/>
          <w:color w:val="24292F"/>
          <w:sz w:val="28"/>
          <w:highlight w:val="green"/>
        </w:rPr>
        <w:t>Sublime Text также имеет отличную совместимость с различными дистрибутивами Linux, такими как Ubuntu, Fedora, и другими. Это позволяет пользователям Linux наслаждаться всеми возможностями редактора кода без проблем.</w:t>
      </w:r>
    </w:p>
    <w:p w14:paraId="433F485A" w14:textId="5EED39F3" w:rsidR="00C85CF2" w:rsidRPr="00910109" w:rsidRDefault="00805C1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  <w:highlight w:val="green"/>
        </w:rPr>
      </w:pPr>
      <w:r w:rsidRPr="00910109">
        <w:rPr>
          <w:rFonts w:ascii="Times New Roman" w:eastAsia="Times New Roman" w:hAnsi="Times New Roman" w:cs="Times New Roman"/>
          <w:color w:val="24292F"/>
          <w:sz w:val="28"/>
          <w:highlight w:val="green"/>
        </w:rPr>
        <w:t>Далее расмотрим совместимость с компонентами</w:t>
      </w:r>
    </w:p>
    <w:p w14:paraId="6E72415B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i/>
          <w:color w:val="24292F"/>
          <w:sz w:val="28"/>
          <w:highlight w:val="green"/>
          <w:u w:val="single"/>
        </w:rPr>
      </w:pPr>
      <w:r w:rsidRPr="00910109">
        <w:rPr>
          <w:rFonts w:ascii="Times New Roman" w:eastAsia="Times New Roman" w:hAnsi="Times New Roman" w:cs="Times New Roman"/>
          <w:i/>
          <w:color w:val="24292F"/>
          <w:sz w:val="28"/>
          <w:highlight w:val="green"/>
          <w:u w:val="single"/>
        </w:rPr>
        <w:t>Интеграция с инструментами разработки</w:t>
      </w:r>
    </w:p>
    <w:p w14:paraId="3042437C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color w:val="24292F"/>
          <w:sz w:val="28"/>
        </w:rPr>
      </w:pPr>
      <w:r w:rsidRPr="00910109">
        <w:rPr>
          <w:rFonts w:ascii="Times New Roman" w:eastAsia="Times New Roman" w:hAnsi="Times New Roman" w:cs="Times New Roman"/>
          <w:color w:val="24292F"/>
          <w:sz w:val="28"/>
          <w:highlight w:val="green"/>
        </w:rPr>
        <w:t>Sublime Text обладает встроенной поддержкой инструментов разработки, таких как отладчики, консоли, средства анализа кода и другие компоненты, что делает его универсальным инструментом для разработчиков любого профиля.</w:t>
      </w:r>
    </w:p>
    <w:p w14:paraId="7923B699" w14:textId="77777777" w:rsidR="00C85CF2" w:rsidRDefault="00C85CF2" w:rsidP="00A3396A">
      <w:pPr>
        <w:ind w:firstLine="426"/>
        <w:rPr>
          <w:rFonts w:ascii="Times New Roman" w:eastAsia="Times New Roman" w:hAnsi="Times New Roman" w:cs="Times New Roman"/>
          <w:sz w:val="28"/>
        </w:rPr>
      </w:pPr>
    </w:p>
    <w:p w14:paraId="6A210184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Производительность программы </w:t>
      </w:r>
    </w:p>
    <w:p w14:paraId="4CDB1253" w14:textId="77777777" w:rsidR="00A3396A" w:rsidRPr="00910109" w:rsidRDefault="00A3396A" w:rsidP="00A3396A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  <w:highlight w:val="green"/>
        </w:rPr>
      </w:pPr>
      <w:r w:rsidRPr="00910109">
        <w:rPr>
          <w:color w:val="212529"/>
          <w:sz w:val="28"/>
          <w:szCs w:val="28"/>
          <w:highlight w:val="green"/>
        </w:rPr>
        <w:t>Редактор Sublime Text — один из самых легких и быстрых и позволяет открывать огромные текстовые файлы.</w:t>
      </w:r>
    </w:p>
    <w:p w14:paraId="0B5ACE4D" w14:textId="77777777" w:rsidR="00A3396A" w:rsidRPr="00910109" w:rsidRDefault="00A3396A" w:rsidP="00A3396A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  <w:highlight w:val="green"/>
        </w:rPr>
      </w:pPr>
      <w:r w:rsidRPr="00910109">
        <w:rPr>
          <w:color w:val="212529"/>
          <w:sz w:val="28"/>
          <w:szCs w:val="28"/>
          <w:highlight w:val="green"/>
        </w:rPr>
        <w:t>Сейчас этот редактор кода отличается высокой стабильностью при работе даже с самыми объемными документами. У редактора хорошая отказоустойчивость: при экстренном закрытии программа сохраняет все данные.</w:t>
      </w:r>
    </w:p>
    <w:p w14:paraId="35A912C6" w14:textId="77777777" w:rsidR="00A3396A" w:rsidRPr="00A3396A" w:rsidRDefault="00A3396A" w:rsidP="00A3396A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910109">
        <w:rPr>
          <w:color w:val="212529"/>
          <w:sz w:val="28"/>
          <w:szCs w:val="28"/>
          <w:highlight w:val="green"/>
        </w:rPr>
        <w:t>Еще одно немаловажное преимущество — низкие требования к железу. Sublime Text потребует гораздо меньше ресурсов, чем большинство IDE.</w:t>
      </w:r>
    </w:p>
    <w:p w14:paraId="43C84769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sz w:val="28"/>
          <w:highlight w:val="yellow"/>
        </w:rPr>
        <w:t>Скорость работы</w:t>
      </w:r>
    </w:p>
    <w:p w14:paraId="75686686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</w:pPr>
      <w:r w:rsidRPr="00910109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1. Загрузка</w:t>
      </w:r>
    </w:p>
    <w:p w14:paraId="41322BA6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sz w:val="28"/>
          <w:highlight w:val="yellow"/>
        </w:rPr>
        <w:t>Sublime Text обладает быстрым временем загрузки, что позволяет пользователям начать работу почти мгновенно после запуска приложения.</w:t>
      </w:r>
    </w:p>
    <w:p w14:paraId="3CC15AA5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</w:pPr>
      <w:r w:rsidRPr="00910109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2. Отзывчивость интерфейса</w:t>
      </w:r>
    </w:p>
    <w:p w14:paraId="60BF2F86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sz w:val="28"/>
          <w:highlight w:val="yellow"/>
        </w:rPr>
        <w:t>Интерфейс Sublime Text отзывчив и плавен даже при работе с большими файлами или проектами, что способствует продуктивности пользователей.</w:t>
      </w:r>
    </w:p>
    <w:p w14:paraId="218F21BD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sz w:val="28"/>
          <w:highlight w:val="yellow"/>
        </w:rPr>
        <w:t>Потребление ресурсов</w:t>
      </w:r>
    </w:p>
    <w:p w14:paraId="0B0E2562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</w:pPr>
      <w:r w:rsidRPr="00910109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1. Память</w:t>
      </w:r>
    </w:p>
    <w:p w14:paraId="38BCCC49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sz w:val="28"/>
          <w:highlight w:val="yellow"/>
        </w:rPr>
        <w:lastRenderedPageBreak/>
        <w:t>Sublime Text эффективно использует оперативную память и имеет низкое потребление ресурсов, что особенно важно при работе на компьютерах с ограниченными ресурсами.</w:t>
      </w:r>
    </w:p>
    <w:p w14:paraId="3DF5E263" w14:textId="77777777" w:rsidR="00C85CF2" w:rsidRPr="0091010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</w:pPr>
      <w:r w:rsidRPr="00910109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2. Центральный процессор (CPU)</w:t>
      </w:r>
    </w:p>
    <w:p w14:paraId="1CFACFF3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 w:rsidRPr="00910109">
        <w:rPr>
          <w:rFonts w:ascii="Times New Roman" w:eastAsia="Times New Roman" w:hAnsi="Times New Roman" w:cs="Times New Roman"/>
          <w:sz w:val="28"/>
          <w:highlight w:val="yellow"/>
        </w:rPr>
        <w:t>При выполнении задач Sublime Text не создаёт значительной нагрузки на процессор, что позволяет другим приложениям работать более плавно.</w:t>
      </w:r>
    </w:p>
    <w:p w14:paraId="0306104B" w14:textId="0DD8D7F6" w:rsidR="00805C1B" w:rsidRPr="00910109" w:rsidRDefault="00E27873" w:rsidP="00A3396A">
      <w:pPr>
        <w:ind w:firstLine="426"/>
        <w:rPr>
          <w:rFonts w:ascii="Times New Roman" w:eastAsia="Times New Roman" w:hAnsi="Times New Roman" w:cs="Times New Roman"/>
          <w:b/>
          <w:bCs/>
          <w:sz w:val="28"/>
          <w:highlight w:val="yellow"/>
        </w:rPr>
      </w:pPr>
      <w:r w:rsidRPr="00910109">
        <w:rPr>
          <w:rFonts w:ascii="Times New Roman" w:eastAsia="Times New Roman" w:hAnsi="Times New Roman" w:cs="Times New Roman"/>
          <w:b/>
          <w:bCs/>
          <w:sz w:val="28"/>
          <w:highlight w:val="yellow"/>
        </w:rPr>
        <w:t>Эксперимент</w:t>
      </w:r>
    </w:p>
    <w:p w14:paraId="374AE67A" w14:textId="4F8B3CED" w:rsidR="00E27873" w:rsidRPr="00910109" w:rsidRDefault="00E27873" w:rsidP="00A3396A">
      <w:pPr>
        <w:ind w:firstLine="426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910109">
        <w:rPr>
          <w:rFonts w:ascii="Times New Roman" w:eastAsia="Times New Roman" w:hAnsi="Times New Roman" w:cs="Times New Roman"/>
          <w:sz w:val="28"/>
          <w:szCs w:val="28"/>
          <w:highlight w:val="yellow"/>
        </w:rPr>
        <w:t>Был проведён эксперимент, в ходе которого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редакторы, а именно 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t>Sublime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t>Text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, 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t>Atom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, 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t>Visual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t>Studio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t>Code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и 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t>TextEditor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запускался сначала с открытым окном, после чего в них перетаскивалось 4 файла на 10тыс., 100тыс, 1мил. и 10мил. строк</w:t>
      </w:r>
      <w:r w:rsidR="009C2D3D"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и размером 370 КБ, 3,7 МБ, 37 МБ и 370 МБ соответственно</w:t>
      </w:r>
      <w:r w:rsidR="009C2D3D" w:rsidRPr="00910109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.</w:t>
      </w: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Было записано время между запуском файла и моментом, когда файл был полностью загружен.</w:t>
      </w:r>
    </w:p>
    <w:p w14:paraId="786A4495" w14:textId="599B20BE" w:rsidR="00E27873" w:rsidRPr="00E27873" w:rsidRDefault="00E27873" w:rsidP="00A3396A">
      <w:pPr>
        <w:ind w:firstLine="42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010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В результате выяснилось, что Atom и Visual Studio Code работают значительно хуже по сравнению с Sublime Text: запуск и открытие происходит на несколько секунд медленнее, что заметно, и они занимают гораздо больше оперативной памяти.</w:t>
      </w:r>
    </w:p>
    <w:p w14:paraId="5D086AE7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Оптимизация</w:t>
      </w:r>
    </w:p>
    <w:p w14:paraId="26FA00A7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1. Настраиваемые настройки</w:t>
      </w:r>
    </w:p>
    <w:p w14:paraId="5FF7CD40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Sublime Text позволяет пользователям настраивать параметры, такие как размер кэша, количество открытых вкладок и т.д., чтобы оптимизировать производительность под свои конкретные потребности.</w:t>
      </w:r>
    </w:p>
    <w:p w14:paraId="4089EE23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2. Плагины и расширения</w:t>
      </w:r>
    </w:p>
    <w:p w14:paraId="06817F0C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Существуют различные плагины и расширения для Sublime Text, которые могут помочь оптимизировать процессы разработки и улучшить производительность, например, плагины для автодополнения кода, управления версиями и другие.</w:t>
      </w:r>
    </w:p>
    <w:p w14:paraId="30F3AA08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Sublime Text демонстрирует высокую производительность благодаря своей скорости работы, эффективному использованию ресурсов и возможностям оптимизации. Эти аспекты делают его привлекательным выбором для разработчиков и пользователей, ценящих производительность и отзывчивость текстового редактора.</w:t>
      </w:r>
    </w:p>
    <w:p w14:paraId="0ECEB101" w14:textId="77777777" w:rsidR="00C85CF2" w:rsidRDefault="00C85CF2" w:rsidP="00A3396A">
      <w:pPr>
        <w:ind w:firstLine="426"/>
        <w:rPr>
          <w:rFonts w:ascii="Times New Roman" w:eastAsia="Times New Roman" w:hAnsi="Times New Roman" w:cs="Times New Roman"/>
          <w:sz w:val="28"/>
        </w:rPr>
      </w:pPr>
    </w:p>
    <w:p w14:paraId="2A691A67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Обзор успешных проектов с использованием программы Sublime Text</w:t>
      </w:r>
    </w:p>
    <w:p w14:paraId="1D26AD3F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yellow"/>
        </w:rPr>
      </w:pPr>
      <w:r w:rsidRPr="00354689">
        <w:rPr>
          <w:rFonts w:ascii="Times New Roman" w:eastAsia="Times New Roman" w:hAnsi="Times New Roman" w:cs="Times New Roman"/>
          <w:sz w:val="28"/>
          <w:highlight w:val="yellow"/>
        </w:rPr>
        <w:lastRenderedPageBreak/>
        <w:t>Программа Sublime Text широко используется в различных проектах благодаря своей гибкости, производительности и расширяемости. Ниже приведены некоторые типы проектов, в которых Sublime Text эффективно задействовался.</w:t>
      </w:r>
    </w:p>
    <w:p w14:paraId="6FD11CD4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yellow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yellow"/>
        </w:rPr>
        <w:t>Web-проекты</w:t>
      </w:r>
    </w:p>
    <w:p w14:paraId="444BF424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1. Разработка веб-сайтов</w:t>
      </w:r>
    </w:p>
    <w:p w14:paraId="30E1DE1F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yellow"/>
        </w:rPr>
      </w:pPr>
      <w:r w:rsidRPr="00354689">
        <w:rPr>
          <w:rFonts w:ascii="Times New Roman" w:eastAsia="Times New Roman" w:hAnsi="Times New Roman" w:cs="Times New Roman"/>
          <w:sz w:val="28"/>
          <w:highlight w:val="yellow"/>
        </w:rPr>
        <w:t>Sublime Text широко используется для разработки веб-сайтов благодаря поддержке различных языков программирования, инструментов управления версиями и возможностей работы с множеством файлов.</w:t>
      </w:r>
    </w:p>
    <w:p w14:paraId="64132B51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yellow"/>
          <w:u w:val="single"/>
          <w:lang w:val="en-US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yellow"/>
          <w:u w:val="single"/>
          <w:lang w:val="en-US"/>
        </w:rPr>
        <w:t xml:space="preserve">2. Front-end </w:t>
      </w:r>
      <w:r w:rsidRPr="00354689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и</w:t>
      </w:r>
      <w:r w:rsidRPr="00354689">
        <w:rPr>
          <w:rFonts w:ascii="Times New Roman" w:eastAsia="Times New Roman" w:hAnsi="Times New Roman" w:cs="Times New Roman"/>
          <w:i/>
          <w:sz w:val="28"/>
          <w:highlight w:val="yellow"/>
          <w:u w:val="single"/>
          <w:lang w:val="en-US"/>
        </w:rPr>
        <w:t xml:space="preserve"> Back-end </w:t>
      </w:r>
      <w:r w:rsidRPr="00354689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разработка</w:t>
      </w:r>
    </w:p>
    <w:p w14:paraId="4E71BD62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354689">
        <w:rPr>
          <w:rFonts w:ascii="Times New Roman" w:eastAsia="Times New Roman" w:hAnsi="Times New Roman" w:cs="Times New Roman"/>
          <w:sz w:val="28"/>
          <w:highlight w:val="yellow"/>
        </w:rPr>
        <w:t>Инженеры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front-end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и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back-end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часто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применяют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Sublime Text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для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создания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кода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HTML, CSS, JavaScript, Python, Ruby, PHP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и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других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технологий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,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используемых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в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веб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>-</w:t>
      </w:r>
      <w:r w:rsidRPr="00354689">
        <w:rPr>
          <w:rFonts w:ascii="Times New Roman" w:eastAsia="Times New Roman" w:hAnsi="Times New Roman" w:cs="Times New Roman"/>
          <w:sz w:val="28"/>
          <w:highlight w:val="yellow"/>
        </w:rPr>
        <w:t>разработке</w:t>
      </w:r>
      <w:r w:rsidRPr="00354689">
        <w:rPr>
          <w:rFonts w:ascii="Times New Roman" w:eastAsia="Times New Roman" w:hAnsi="Times New Roman" w:cs="Times New Roman"/>
          <w:sz w:val="28"/>
          <w:highlight w:val="yellow"/>
          <w:lang w:val="en-US"/>
        </w:rPr>
        <w:t>.</w:t>
      </w:r>
    </w:p>
    <w:p w14:paraId="7C7B3536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yellow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yellow"/>
        </w:rPr>
        <w:t>Программирование и разработка ПО</w:t>
      </w:r>
    </w:p>
    <w:p w14:paraId="1DB545F1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1. Разработка приложений</w:t>
      </w:r>
    </w:p>
    <w:p w14:paraId="4E48E2A0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yellow"/>
        </w:rPr>
      </w:pPr>
      <w:r w:rsidRPr="00354689">
        <w:rPr>
          <w:rFonts w:ascii="Times New Roman" w:eastAsia="Times New Roman" w:hAnsi="Times New Roman" w:cs="Times New Roman"/>
          <w:sz w:val="28"/>
          <w:highlight w:val="yellow"/>
        </w:rPr>
        <w:t>Разработчики ПО используют Sublime Text для написания кода на различных языках программирования, от Java и C# до Swift и Kotlin, благодаря его поддержке разнообразных языков и расширений.</w:t>
      </w:r>
    </w:p>
    <w:p w14:paraId="5D2AF72E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2. Автоматизация и DevOps</w:t>
      </w:r>
    </w:p>
    <w:p w14:paraId="54597E7F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yellow"/>
        </w:rPr>
      </w:pPr>
      <w:r w:rsidRPr="00354689">
        <w:rPr>
          <w:rFonts w:ascii="Times New Roman" w:eastAsia="Times New Roman" w:hAnsi="Times New Roman" w:cs="Times New Roman"/>
          <w:sz w:val="28"/>
          <w:highlight w:val="yellow"/>
        </w:rPr>
        <w:t>В области автоматизации и DevOps, Sublime Text помогает разработчикам писать скрипты, конфигурационные файлы и шаблоны, необходимые для управления инфраструктурой и процессами CI/CD.</w:t>
      </w:r>
    </w:p>
    <w:p w14:paraId="08569F5D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yellow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yellow"/>
        </w:rPr>
        <w:t>Data Science и анализ данных</w:t>
      </w:r>
    </w:p>
    <w:p w14:paraId="7E2C625C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1. Обработка данных</w:t>
      </w:r>
    </w:p>
    <w:p w14:paraId="07C670BE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yellow"/>
        </w:rPr>
      </w:pPr>
      <w:r w:rsidRPr="00354689">
        <w:rPr>
          <w:rFonts w:ascii="Times New Roman" w:eastAsia="Times New Roman" w:hAnsi="Times New Roman" w:cs="Times New Roman"/>
          <w:sz w:val="28"/>
          <w:highlight w:val="yellow"/>
        </w:rPr>
        <w:t>Специалисты по Data Science и анализу данных используют Sublime Text для написания скриптов на Python, R и других языках, а также для работы с файлами формата CSV, JSON, XML и др.</w:t>
      </w:r>
    </w:p>
    <w:p w14:paraId="62DFCC50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yellow"/>
          <w:u w:val="single"/>
        </w:rPr>
        <w:t>2. Визуализация данных</w:t>
      </w:r>
    </w:p>
    <w:p w14:paraId="3EAE081B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 w:rsidRPr="00354689">
        <w:rPr>
          <w:rFonts w:ascii="Times New Roman" w:eastAsia="Times New Roman" w:hAnsi="Times New Roman" w:cs="Times New Roman"/>
          <w:sz w:val="28"/>
          <w:highlight w:val="yellow"/>
        </w:rPr>
        <w:t>Sublime Text также может быть задействован для написания кода, необходимого для визуализации и анализа данных с помощью библиотек вроде Matplotlib, ggplot и других.</w:t>
      </w:r>
    </w:p>
    <w:p w14:paraId="3579D4FE" w14:textId="77777777" w:rsidR="00C85CF2" w:rsidRDefault="00C85CF2" w:rsidP="00A3396A">
      <w:pPr>
        <w:ind w:firstLine="426"/>
        <w:rPr>
          <w:rFonts w:ascii="Times New Roman" w:eastAsia="Times New Roman" w:hAnsi="Times New Roman" w:cs="Times New Roman"/>
          <w:sz w:val="28"/>
        </w:rPr>
      </w:pPr>
    </w:p>
    <w:p w14:paraId="1DECDE4E" w14:textId="77777777" w:rsidR="00C85CF2" w:rsidRDefault="003E4C0B" w:rsidP="00A3396A">
      <w:pPr>
        <w:ind w:firstLine="42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История успеха и примеры использования программы Sublime Text в промышленных проектах</w:t>
      </w:r>
    </w:p>
    <w:p w14:paraId="18FE8C99" w14:textId="77777777" w:rsidR="00C85CF2" w:rsidRPr="009C2D3D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</w:rPr>
      </w:pPr>
      <w:r w:rsidRPr="009C2D3D">
        <w:rPr>
          <w:rFonts w:ascii="Times New Roman" w:eastAsia="Times New Roman" w:hAnsi="Times New Roman" w:cs="Times New Roman"/>
          <w:b/>
          <w:sz w:val="28"/>
        </w:rPr>
        <w:lastRenderedPageBreak/>
        <w:t>Примеры использования в промышленных проектах</w:t>
      </w:r>
    </w:p>
    <w:p w14:paraId="7864788F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Airbnb - </w:t>
      </w:r>
      <w:r>
        <w:rPr>
          <w:rFonts w:ascii="Times New Roman" w:eastAsia="Times New Roman" w:hAnsi="Times New Roman" w:cs="Times New Roman"/>
          <w:sz w:val="28"/>
        </w:rPr>
        <w:t>Веб-сервис для поиска и бронирования жилья изначально использовал Sublime Text для разработки части своего фронт-энд кода благодаря его удобству и расширяемости.</w:t>
      </w:r>
    </w:p>
    <w:p w14:paraId="417201E2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</w:rPr>
        <w:t>Uber</w:t>
      </w:r>
      <w:r>
        <w:rPr>
          <w:rFonts w:ascii="Times New Roman" w:eastAsia="Times New Roman" w:hAnsi="Times New Roman" w:cs="Times New Roman"/>
          <w:sz w:val="28"/>
        </w:rPr>
        <w:t xml:space="preserve"> - компания, специализирующаяся на перевозках, также использовала Sublime Text для разработки и поддержки своих приложений благодаря возможностям редактора и продуктивности разработчиков.</w:t>
      </w:r>
    </w:p>
    <w:p w14:paraId="4DBEFF5C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3. Alibaba - </w:t>
      </w:r>
      <w:r>
        <w:rPr>
          <w:rFonts w:ascii="Times New Roman" w:eastAsia="Times New Roman" w:hAnsi="Times New Roman" w:cs="Times New Roman"/>
          <w:sz w:val="28"/>
        </w:rPr>
        <w:t>Крупнейший в мире интернет-компания также доверяет Sublime Text свои разработки благодаря его производительности, возможностям расширения и надежности.</w:t>
      </w:r>
    </w:p>
    <w:p w14:paraId="33575878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</w:t>
      </w:r>
      <w:r>
        <w:rPr>
          <w:rFonts w:ascii="Times New Roman" w:eastAsia="Times New Roman" w:hAnsi="Times New Roman" w:cs="Times New Roman"/>
          <w:b/>
          <w:sz w:val="28"/>
        </w:rPr>
        <w:t>SpaceX</w:t>
      </w:r>
      <w:r>
        <w:rPr>
          <w:rFonts w:ascii="Times New Roman" w:eastAsia="Times New Roman" w:hAnsi="Times New Roman" w:cs="Times New Roman"/>
          <w:sz w:val="28"/>
        </w:rPr>
        <w:t xml:space="preserve"> - частная аэрокосмическая компания, использовала Sublime Text в своих разработках для создания кода и скриптов, управления конфигурациями и других задач, связанных с производством ракет и космических аппаратов.</w:t>
      </w:r>
    </w:p>
    <w:p w14:paraId="38E9CA96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green"/>
        </w:rPr>
        <w:t xml:space="preserve">Активность и поддержка пользователей </w:t>
      </w:r>
    </w:p>
    <w:p w14:paraId="7C0DB1E8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Активность и поддержка пользователей Sublime Text являются ключевыми аспектами успешного взаимодействия разработчиков и пользователей. Они способствуют удовлетворенности пользователей, развитию сообщества и улучшению самого продукта, делая Sublime Text привлекательным выбором для широкого круга пользователей.</w:t>
      </w:r>
    </w:p>
    <w:p w14:paraId="346F142F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1. Коммуникации разработчиков</w:t>
      </w:r>
    </w:p>
    <w:p w14:paraId="24660F24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Разработчики Sublime Text поддерживают активный контакт с пользователями через официальные форумы, репозитории на GitHub, а также через социальные сети, что позволяет им быть в курсе запросов и обратной связи.</w:t>
      </w:r>
    </w:p>
    <w:p w14:paraId="7A5F972A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2. Регулярные обновления</w:t>
      </w:r>
    </w:p>
    <w:p w14:paraId="40372436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Sublime Text регулярно обновляется с добавлением новых функций, улучшением производительности и исправлением ошибок, что свидетельствует о активности и внимании к потребностям пользователей.</w:t>
      </w:r>
    </w:p>
    <w:p w14:paraId="1E75127F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green"/>
        </w:rPr>
        <w:t xml:space="preserve">Поддержка пользователей </w:t>
      </w:r>
    </w:p>
    <w:p w14:paraId="0C5354AD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1. Официальная документация</w:t>
      </w:r>
    </w:p>
    <w:p w14:paraId="73E42FB6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Sublime Text предоставляет обширную и понятную официальную документацию, содержащую руководства, инструкции и примеры использования, что облегчает пользователям освоение и работу с программой.</w:t>
      </w:r>
    </w:p>
    <w:p w14:paraId="1407422B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lastRenderedPageBreak/>
        <w:t>2. Сообщество</w:t>
      </w:r>
    </w:p>
    <w:p w14:paraId="75823892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Существует активное сообщество пользователей Sublime Text, которое обменивается опытом, помогает друг другу решать проблемы, создает расширения и плагины, а также предоставляет поддержку и советы новичкам.</w:t>
      </w:r>
    </w:p>
    <w:p w14:paraId="1FC127C9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3. Техническая поддержка</w:t>
      </w:r>
    </w:p>
    <w:p w14:paraId="50200F7A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Сайт Sublime Text предоставляет контактные данные для получения технической поддержки, что позволяет пользователям обращаться за помощью в случае возникновения проблем или вопросов.</w:t>
      </w:r>
    </w:p>
    <w:p w14:paraId="78FEA3C4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green"/>
        </w:rPr>
        <w:t>Обратная связь</w:t>
      </w:r>
    </w:p>
    <w:p w14:paraId="5BDD9E59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1. Уведомления о изменениях</w:t>
      </w:r>
    </w:p>
    <w:p w14:paraId="601097D1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При каждом обновлении Sublime Text разработчики предоставляют подробные списки изменений, что позволяет пользователям быть в курсе улучшений и нововведений.</w:t>
      </w:r>
    </w:p>
    <w:p w14:paraId="779D24CF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2. Формы обратной связи</w:t>
      </w:r>
    </w:p>
    <w:p w14:paraId="629A0B03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Sublime Text предоставляет формы обратной связи на своем сайте, где пользователи могут делиться своими отзывами, предложениями и сообщать о проблемах, с которыми они сталкиваются.</w:t>
      </w:r>
    </w:p>
    <w:p w14:paraId="4AA56EFF" w14:textId="77777777" w:rsidR="00C85CF2" w:rsidRDefault="00C85CF2" w:rsidP="00A3396A">
      <w:pPr>
        <w:ind w:firstLine="426"/>
        <w:rPr>
          <w:rFonts w:ascii="Times New Roman" w:eastAsia="Times New Roman" w:hAnsi="Times New Roman" w:cs="Times New Roman"/>
          <w:sz w:val="28"/>
        </w:rPr>
      </w:pPr>
    </w:p>
    <w:p w14:paraId="479FFE9C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Ресурсы и форумы для получения поддержки и обмена опытом</w:t>
      </w:r>
    </w:p>
    <w:p w14:paraId="5FF77592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Sublime Text предоставляет разнообразные ресурсы и форумы для пользователей, где они могут получить поддержку, обменяться опытом, узнать последние новости и находить полезные расширения для улучшения работы с программой. Это создает благоприятную среду для развития сообщества пользователей Sublime Text и повышения удовлетворенности пользователей. Рассмотрим некоторые из них:</w:t>
      </w:r>
    </w:p>
    <w:p w14:paraId="33664625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официальном сайте Sublime text выможете найти:</w:t>
      </w:r>
    </w:p>
    <w:p w14:paraId="759DC6B1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1)Официальную документацию: она содержит подробные инструкции, учебные материалы и руководства по использованию.</w:t>
      </w:r>
    </w:p>
    <w:p w14:paraId="40DC588E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Список изменений, предоставляющий информацию о последних обновлениях, новых функциях и исправлениях ошибок.</w:t>
      </w:r>
    </w:p>
    <w:p w14:paraId="603E1AEC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Также существуют форумы и сообщества, посвящённые Sublime text, рассмотрим некоторые из них:</w:t>
      </w:r>
    </w:p>
    <w:p w14:paraId="499BB9AF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1. Sublime Text Forum - Официальный форум, где пользователи могут задавать вопросы, делиться своим опытом и общаться с разработчиками и другими пользователями.</w:t>
      </w:r>
    </w:p>
    <w:p w14:paraId="762F4244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На форуме Reddit есть сообщество посвященное обсуждению Sublime Text, где можно найти полезные советы, плагины, темы оформления и обсудить текущие темы.</w:t>
      </w:r>
    </w:p>
    <w:p w14:paraId="0E0E26CA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Социальные сети</w:t>
      </w:r>
    </w:p>
    <w:p w14:paraId="4FF2BF11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Официальный Twitter-аккаунт Sublime Text, предоставляющий информацию о новых выпусках, обновлениях и интересных материалах.</w:t>
      </w:r>
    </w:p>
    <w:p w14:paraId="2E98C50C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Официальная страница Sublime Text на Facebook, где можно найти обновления, анонсы и обсудить вопросы с другими пользователями.</w:t>
      </w:r>
    </w:p>
    <w:p w14:paraId="35CC16FB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Другие ресурсы</w:t>
      </w:r>
    </w:p>
    <w:p w14:paraId="719A68CE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GitHub - Официальный репозиторий пакетов и расширений для Sublime Text, где можно найти и предложить вклад в различные расширения.</w:t>
      </w:r>
    </w:p>
    <w:p w14:paraId="4BB3ADEE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Package Control - Официальный каталог пакетов и плагинов для Sublime Text, где пользователи могут найти и установить различные расширения для улучшения функциональности редактора.</w:t>
      </w:r>
    </w:p>
    <w:p w14:paraId="4724707B" w14:textId="77777777" w:rsidR="00C85CF2" w:rsidRDefault="00C85CF2" w:rsidP="00A3396A">
      <w:pPr>
        <w:ind w:firstLine="426"/>
        <w:rPr>
          <w:rFonts w:ascii="Times New Roman" w:eastAsia="Times New Roman" w:hAnsi="Times New Roman" w:cs="Times New Roman"/>
          <w:sz w:val="28"/>
        </w:rPr>
      </w:pPr>
    </w:p>
    <w:p w14:paraId="5BFC0389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green"/>
        </w:rPr>
        <w:t>Система безопасности в программе Sublime Text</w:t>
      </w:r>
    </w:p>
    <w:p w14:paraId="6E208B57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Система безопасности Sublime Text включает в себя ряд усовершенствованных механизмов и настроек, предназначенных для обеспечения безопасности и защиты данных пользователей. Это создает надежную среду для работы с программой и уменьшает риски возможных угроз информационной безопасности.</w:t>
      </w:r>
    </w:p>
    <w:p w14:paraId="718E6A02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green"/>
        </w:rPr>
        <w:t>Встроенные механизмы безопасности</w:t>
      </w:r>
    </w:p>
    <w:p w14:paraId="7F85D405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1. Подпись и цифровая верификация</w:t>
      </w:r>
    </w:p>
    <w:p w14:paraId="4C23C96A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Sublime Text использует механизм подписи и цифровой верификации для проверки подлинности и целостности загружаемых пакетов, обеспечивая доверенность и безопасность установки расширений.</w:t>
      </w:r>
    </w:p>
    <w:p w14:paraId="13F2BC41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2. Автоматические обновления</w:t>
      </w:r>
    </w:p>
    <w:p w14:paraId="622CCDCC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Встроенный механизм автоматических обновлений позволяет пользователям получать исправления уязвимостей и обновления безопасности непосредственно из официального источника.</w:t>
      </w:r>
    </w:p>
    <w:p w14:paraId="6BDFF02F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green"/>
        </w:rPr>
        <w:t>Ограничения на доступ и привилегии</w:t>
      </w:r>
    </w:p>
    <w:p w14:paraId="090E3C8E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lastRenderedPageBreak/>
        <w:t>1. Изоляция пакетов</w:t>
      </w:r>
    </w:p>
    <w:p w14:paraId="0235C245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Sublime Text применяет изоляцию пакетов и расширений, чтобы предотвратить несанкционированный доступ к системным ресурсам и уменьшить риск воздействия зловредных кодов.</w:t>
      </w:r>
    </w:p>
    <w:p w14:paraId="636A8AC2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2. Ограничение прав доступа</w:t>
      </w:r>
    </w:p>
    <w:p w14:paraId="095A2F71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Система безопасности Sublime Text может ограничивать права доступа к системным функциям и ресурсам, минимизируя возможные уязвимости и риски данных.</w:t>
      </w:r>
    </w:p>
    <w:p w14:paraId="63DAA8F0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green"/>
        </w:rPr>
        <w:t>Управление безопасностью</w:t>
      </w:r>
    </w:p>
    <w:p w14:paraId="568FE371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1. Настройки безопасности</w:t>
      </w:r>
    </w:p>
    <w:p w14:paraId="6915413D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Sublime Text предоставляет пользовательские настройки безопасности, такие как управление разрешениями, защитой конфиденциальных данных и контролем доступа к удаленным ресурсам.</w:t>
      </w:r>
    </w:p>
    <w:p w14:paraId="6F749D2B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2. Конфигурируемые политики безопасности</w:t>
      </w:r>
    </w:p>
    <w:p w14:paraId="67BE7CEB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Пользователи могут настраивать политики безопасности Sublime Text согласно требованиям и стандартам информационной безопасности своей организации или личных предпочтений.</w:t>
      </w:r>
    </w:p>
    <w:p w14:paraId="11CB3EC8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green"/>
        </w:rPr>
        <w:t>Обратная связь и отчетность</w:t>
      </w:r>
    </w:p>
    <w:p w14:paraId="3D34385A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1. Система обратной связи</w:t>
      </w:r>
    </w:p>
    <w:p w14:paraId="1762A94B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Sublime Text предоставляет механизмы обратной связи и отчетности о возможных уязвимостях, ошибках безопасности и других проблемах, что позволяет пользователям активно участвовать в повышении безопасности продукта.</w:t>
      </w:r>
    </w:p>
    <w:p w14:paraId="3F05587F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2. Реагирование на инциденты</w:t>
      </w:r>
    </w:p>
    <w:p w14:paraId="4B20C718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В случае обнаружения уязвимостей или инцидентов безопасности, команда разработчиков Sublime Text обеспечивает оперативное реагирование, публикацию исправлений и обеспечение безопасности пользователей.</w:t>
      </w:r>
    </w:p>
    <w:p w14:paraId="4382BE15" w14:textId="77777777" w:rsidR="00C85CF2" w:rsidRPr="00354689" w:rsidRDefault="00C85CF2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</w:p>
    <w:p w14:paraId="09C307B8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green"/>
        </w:rPr>
        <w:t xml:space="preserve">Принципы и меры безопасности </w:t>
      </w:r>
    </w:p>
    <w:p w14:paraId="1A0BDA63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 xml:space="preserve">Принципы и меры безопасности при использовании Sublime Text направлены на обеспечение защиты пользователей и их данных при работе с программой. Проведение безопасных практик и соблюдение рекомендаций помогут пользователям минимизировать риски возможных угроз </w:t>
      </w:r>
      <w:r w:rsidRPr="00354689">
        <w:rPr>
          <w:rFonts w:ascii="Times New Roman" w:eastAsia="Times New Roman" w:hAnsi="Times New Roman" w:cs="Times New Roman"/>
          <w:sz w:val="28"/>
          <w:highlight w:val="green"/>
        </w:rPr>
        <w:lastRenderedPageBreak/>
        <w:t>безопасности и наслаждаться безопасным и продуктивным опытом использования Sublime Text.</w:t>
      </w:r>
    </w:p>
    <w:p w14:paraId="53C5D8D0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green"/>
        </w:rPr>
        <w:t>Принципы безопасности</w:t>
      </w:r>
    </w:p>
    <w:p w14:paraId="681B7D06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1. Минимизация привилегий</w:t>
      </w:r>
    </w:p>
    <w:p w14:paraId="01984ABE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Пользователи должны использовать минимально необходимые привилегии при работе с Sublime Text, чтобы ограничить потенциальные угрозы от вредоносных расширений или скриптов.</w:t>
      </w:r>
    </w:p>
    <w:p w14:paraId="4A77FC4B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2. Актуальность программного обеспечения</w:t>
      </w:r>
    </w:p>
    <w:p w14:paraId="78169599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Важно регулярно обновлять Sublime Text до последней версии, чтобы получать исправления уязвимостей и обновления безопасности.</w:t>
      </w:r>
    </w:p>
    <w:p w14:paraId="1575F769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3. Безопасное хранение паролей и конфиденциальной информации</w:t>
      </w:r>
    </w:p>
    <w:p w14:paraId="69A12F1D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При работе с конфиденциальными данными пользователи должны обеспечивать безопасное хранение паролей, ключей API и другой чувствительной информации.</w:t>
      </w:r>
    </w:p>
    <w:p w14:paraId="67995FAC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4. Осведомленность пользователей</w:t>
      </w:r>
    </w:p>
    <w:p w14:paraId="01F83828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Пользователи должны быть осведомлены о возможных угрозах безопасности при работе с Sublime Text, а также знать методы защиты и предотвращения инцидентов безопасности.</w:t>
      </w:r>
    </w:p>
    <w:p w14:paraId="2A8F14E0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b/>
          <w:sz w:val="28"/>
          <w:highlight w:val="green"/>
        </w:rPr>
        <w:t>Меры безопасности</w:t>
      </w:r>
    </w:p>
    <w:p w14:paraId="4E208DA6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1. Установка проверенных пакетов</w:t>
      </w:r>
    </w:p>
    <w:p w14:paraId="51E6F398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Пользователям следует устанавливать только те пакеты и плагины, которые были проверены и рекомендованы сообществом или разработчиками Sublime Text.</w:t>
      </w:r>
    </w:p>
    <w:p w14:paraId="241BE357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2. Использование надежных источников</w:t>
      </w:r>
    </w:p>
    <w:p w14:paraId="5CED4144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При загрузке дополнительных компонентов для Sublime Text пользователи должны использовать надежные источники, такие как официальный каталог пакетов или репозитории с хорошей репутацией.</w:t>
      </w:r>
    </w:p>
    <w:p w14:paraId="14EDC48B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3. Регулярное резервное копирование</w:t>
      </w:r>
    </w:p>
    <w:p w14:paraId="0099BF1F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Регулярное создание резервных копий файлов проектов поможет избежать потери данных в случае атаки или сбоя в работе программы.</w:t>
      </w:r>
    </w:p>
    <w:p w14:paraId="2545CBB3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4. Защита от вредоносных файлов</w:t>
      </w:r>
    </w:p>
    <w:p w14:paraId="01A457CA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Использование антивирусного ПО поможет обнаружить и предотвратить загрузку вредоносных файлов или атаки на систему через Sublime Text.</w:t>
      </w:r>
    </w:p>
    <w:p w14:paraId="18C8A37C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lastRenderedPageBreak/>
        <w:t>5. Соблюдение стандартов безопасности кода</w:t>
      </w:r>
    </w:p>
    <w:p w14:paraId="643485A1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При разработке собственных расширений и скриптов пользователи должны соблюдать стандарты безопасности кода, чтобы избежать уязвимостей и ошибок безопасности.</w:t>
      </w:r>
    </w:p>
    <w:p w14:paraId="4DF75A50" w14:textId="77777777" w:rsidR="00C85CF2" w:rsidRDefault="00C85CF2" w:rsidP="00A3396A">
      <w:pPr>
        <w:ind w:firstLine="426"/>
        <w:rPr>
          <w:rFonts w:ascii="Times New Roman" w:eastAsia="Times New Roman" w:hAnsi="Times New Roman" w:cs="Times New Roman"/>
          <w:sz w:val="28"/>
        </w:rPr>
      </w:pPr>
    </w:p>
    <w:p w14:paraId="25508D53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Анализ текущих тенденций в развитии программы Sublime Text</w:t>
      </w:r>
    </w:p>
    <w:p w14:paraId="1E4A6FF6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Sublime Text продолжает активно развиваться, ориентируясь на новейшие технологии, безопасность, удобство использования и потребности сообщества разработчиков. Текущие тенденции в развитии программы указывают на стремление к инновациям, современным решениям и обеспечению высокого уровня функциональности и производительности.</w:t>
      </w:r>
    </w:p>
    <w:p w14:paraId="28B5FCCC" w14:textId="77777777" w:rsidR="00C85CF2" w:rsidRPr="00354689" w:rsidRDefault="00C85CF2" w:rsidP="00A3396A">
      <w:pPr>
        <w:ind w:firstLine="426"/>
        <w:rPr>
          <w:rFonts w:ascii="Times New Roman" w:eastAsia="Times New Roman" w:hAnsi="Times New Roman" w:cs="Times New Roman"/>
          <w:b/>
          <w:sz w:val="28"/>
          <w:highlight w:val="green"/>
        </w:rPr>
      </w:pPr>
    </w:p>
    <w:p w14:paraId="68AFDC13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Поддержка новых технологий и языков программирования:</w:t>
      </w:r>
    </w:p>
    <w:p w14:paraId="3D9AA70F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Sublime Text активно поддерживает новейшие технологии и языки программирования, обеспечивая интеграцию с такими платформами, как Node.js, React, TypeScript, Go и другими. Это позволяет пользователям эффективно работать с современными стеками технологий.</w:t>
      </w:r>
    </w:p>
    <w:p w14:paraId="7107C256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Развитие пользовательского интерфейса и функциональности:</w:t>
      </w:r>
    </w:p>
    <w:p w14:paraId="51B75FEB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Команда разработчиков Sublime Text постоянно работает над улучшением пользовательского интерфейса, добавлением новых функциональных возможностей, а также повышением производительности и надежности программы.</w:t>
      </w:r>
    </w:p>
    <w:p w14:paraId="02E78BD2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Внедрение машинного обучения и искусственного интеллекта:</w:t>
      </w:r>
    </w:p>
    <w:p w14:paraId="07EBBBC7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Наблюдается тенденция к внедрению машинного обучения и искусственного интеллекта в различные аспекты программы, например, автоматическое завершение кода, предсказание ошибок и оптимизация рабочего процесса.</w:t>
      </w:r>
    </w:p>
    <w:p w14:paraId="798F7584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Фокус на безопасности и защите данных:</w:t>
      </w:r>
    </w:p>
    <w:p w14:paraId="0F9C50F1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Sublime Text ставит безопасность и защиту данных пользователей в приоритет, что проявляется в внедрении современных механизмов безопасности, защите от угроз информационной безопасности и регулярном обновлении системы безопасности.</w:t>
      </w:r>
    </w:p>
    <w:p w14:paraId="7AD9EBD0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Сотрудничество с сообществом и разработчиками:</w:t>
      </w:r>
    </w:p>
    <w:p w14:paraId="15388898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sz w:val="28"/>
          <w:highlight w:val="green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 xml:space="preserve">Команда разработчиков активно взаимодействует с сообществом пользователей и внешними разработчиками, принимая обратную связь, </w:t>
      </w:r>
      <w:r w:rsidRPr="00354689">
        <w:rPr>
          <w:rFonts w:ascii="Times New Roman" w:eastAsia="Times New Roman" w:hAnsi="Times New Roman" w:cs="Times New Roman"/>
          <w:sz w:val="28"/>
          <w:highlight w:val="green"/>
        </w:rPr>
        <w:lastRenderedPageBreak/>
        <w:t>учитывая предложения и активно вовлекаясь в совместные проекты и разработку расширений для Sublime Text.</w:t>
      </w:r>
    </w:p>
    <w:p w14:paraId="34DCF6C7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t>Интеграция с облачными сервисами и средствами разработки:</w:t>
      </w:r>
    </w:p>
    <w:p w14:paraId="1BF3F5AE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Растет интеграция Sublime Text с облачными сервисами, системами управления версиями, публичными API и другими средствами разработки, что способствует удобству работы и эффективности разработчиков.</w:t>
      </w:r>
    </w:p>
    <w:p w14:paraId="7924CF54" w14:textId="77777777" w:rsidR="00C85CF2" w:rsidRDefault="00C85CF2" w:rsidP="00A3396A">
      <w:pPr>
        <w:ind w:firstLine="426"/>
        <w:rPr>
          <w:rFonts w:ascii="Times New Roman" w:eastAsia="Times New Roman" w:hAnsi="Times New Roman" w:cs="Times New Roman"/>
          <w:sz w:val="28"/>
        </w:rPr>
      </w:pPr>
    </w:p>
    <w:p w14:paraId="1432AF6C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Прогнозирование будущих изменений и дополнений в приложении Sublime Text</w:t>
      </w:r>
    </w:p>
    <w:p w14:paraId="778076E8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Развитие мультиплатформенности:</w:t>
      </w:r>
    </w:p>
    <w:p w14:paraId="165E96B9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будущем ожидается усиление поддержки различных операционных систем, включая расширение функционала для пользователей macOS, Linux и возможно мобильных платформ.</w:t>
      </w:r>
    </w:p>
    <w:p w14:paraId="45C8F52C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Интеграция с облачными сервисами:</w:t>
      </w:r>
    </w:p>
    <w:p w14:paraId="49727B24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Предполагается углубление интеграции с облачными сервисами для удобства совместной работы над проектами, обмена данными и сохранения настроек пользователя в облаке.</w:t>
      </w:r>
    </w:p>
    <w:p w14:paraId="47EAEBF8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Улучшение системы безопасности:</w:t>
      </w:r>
    </w:p>
    <w:p w14:paraId="1A6B6568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Ожидается дальнейшее усовершенствование механизмов безопасности, включая добавление новых методов защиты от угроз, контроль доступа и автоматическое обнаружение потенциально вредоносных расширений.</w:t>
      </w:r>
    </w:p>
    <w:p w14:paraId="251E183B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Инновации в пользовательском интерфейсе:</w:t>
      </w:r>
    </w:p>
    <w:p w14:paraId="0E9453EC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будущем планируется внедрение новых пользовательских интерфейсов, а также поддержка темизации и персонализации интерфейса для повышения комфорта использования программы.</w:t>
      </w:r>
    </w:p>
    <w:p w14:paraId="6B6438F5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Расширение возможностей машинного обучения и искусственного интеллекта:</w:t>
      </w:r>
    </w:p>
    <w:p w14:paraId="7EE9FFFE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Ожидается интеграция более продвинутых методов машинного обучения для предсказания кода, автоматического исправления ошибок и оптимизации рабочего процесса разработчика.</w:t>
      </w:r>
    </w:p>
    <w:p w14:paraId="720EB02D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Поддержка современных языков программирования и фреймворков:</w:t>
      </w:r>
    </w:p>
    <w:p w14:paraId="3889A6C2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будущем Sublime Text будет продолжать активно поддерживать новейшие языки программирования, фреймворки и платформы, обеспечивая разработчикам доступ к современным инструментам.</w:t>
      </w:r>
    </w:p>
    <w:p w14:paraId="13CF366C" w14:textId="77777777" w:rsidR="00C85CF2" w:rsidRPr="00354689" w:rsidRDefault="003E4C0B" w:rsidP="00A3396A">
      <w:pPr>
        <w:ind w:firstLine="426"/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</w:pPr>
      <w:r w:rsidRPr="00354689">
        <w:rPr>
          <w:rFonts w:ascii="Times New Roman" w:eastAsia="Times New Roman" w:hAnsi="Times New Roman" w:cs="Times New Roman"/>
          <w:i/>
          <w:sz w:val="28"/>
          <w:highlight w:val="green"/>
          <w:u w:val="single"/>
        </w:rPr>
        <w:lastRenderedPageBreak/>
        <w:t>Сотрудничество с сообществом:</w:t>
      </w:r>
    </w:p>
    <w:p w14:paraId="0F678DD3" w14:textId="77777777" w:rsidR="00C85CF2" w:rsidRDefault="003E4C0B" w:rsidP="00A3396A">
      <w:pPr>
        <w:ind w:firstLine="426"/>
        <w:rPr>
          <w:rFonts w:ascii="Times New Roman" w:eastAsia="Times New Roman" w:hAnsi="Times New Roman" w:cs="Times New Roman"/>
          <w:sz w:val="28"/>
        </w:rPr>
      </w:pPr>
      <w:r w:rsidRPr="00354689">
        <w:rPr>
          <w:rFonts w:ascii="Times New Roman" w:eastAsia="Times New Roman" w:hAnsi="Times New Roman" w:cs="Times New Roman"/>
          <w:sz w:val="28"/>
          <w:highlight w:val="green"/>
        </w:rPr>
        <w:t>Планируется усиление сотрудничества с сообществом пользователей и внешними разработчиками для активной обратной связи, учета потребностей пользователей и разработки новых расширений.</w:t>
      </w:r>
    </w:p>
    <w:p w14:paraId="12B8A129" w14:textId="77777777" w:rsidR="00C85CF2" w:rsidRDefault="00C85CF2" w:rsidP="00A3396A">
      <w:pPr>
        <w:ind w:firstLine="426"/>
        <w:rPr>
          <w:rFonts w:ascii="Times New Roman" w:eastAsia="Times New Roman" w:hAnsi="Times New Roman" w:cs="Times New Roman"/>
          <w:sz w:val="28"/>
        </w:rPr>
      </w:pPr>
    </w:p>
    <w:p w14:paraId="500B5CA3" w14:textId="77777777" w:rsidR="00C85CF2" w:rsidRDefault="00C85CF2" w:rsidP="00A3396A">
      <w:pPr>
        <w:ind w:firstLine="426"/>
        <w:rPr>
          <w:rFonts w:ascii="Times New Roman" w:eastAsia="Times New Roman" w:hAnsi="Times New Roman" w:cs="Times New Roman"/>
          <w:sz w:val="28"/>
        </w:rPr>
      </w:pPr>
    </w:p>
    <w:sectPr w:rsidR="00C85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423F"/>
    <w:multiLevelType w:val="hybridMultilevel"/>
    <w:tmpl w:val="61F45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4588"/>
    <w:multiLevelType w:val="multilevel"/>
    <w:tmpl w:val="5B46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759BE"/>
    <w:multiLevelType w:val="hybridMultilevel"/>
    <w:tmpl w:val="4D6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F207A"/>
    <w:multiLevelType w:val="multilevel"/>
    <w:tmpl w:val="2BC6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D50BC"/>
    <w:multiLevelType w:val="hybridMultilevel"/>
    <w:tmpl w:val="0436C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D5DB4"/>
    <w:multiLevelType w:val="hybridMultilevel"/>
    <w:tmpl w:val="02724CEA"/>
    <w:lvl w:ilvl="0" w:tplc="041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584651354">
    <w:abstractNumId w:val="4"/>
  </w:num>
  <w:num w:numId="2" w16cid:durableId="2128426119">
    <w:abstractNumId w:val="2"/>
  </w:num>
  <w:num w:numId="3" w16cid:durableId="239411558">
    <w:abstractNumId w:val="0"/>
  </w:num>
  <w:num w:numId="4" w16cid:durableId="2072262787">
    <w:abstractNumId w:val="5"/>
  </w:num>
  <w:num w:numId="5" w16cid:durableId="2046446658">
    <w:abstractNumId w:val="1"/>
  </w:num>
  <w:num w:numId="6" w16cid:durableId="1551915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F2"/>
    <w:rsid w:val="001E11C1"/>
    <w:rsid w:val="002D7E1B"/>
    <w:rsid w:val="00354689"/>
    <w:rsid w:val="003E4C0B"/>
    <w:rsid w:val="00431688"/>
    <w:rsid w:val="00494620"/>
    <w:rsid w:val="004F4ABB"/>
    <w:rsid w:val="00731BCD"/>
    <w:rsid w:val="00805C1B"/>
    <w:rsid w:val="00851264"/>
    <w:rsid w:val="00864F25"/>
    <w:rsid w:val="00910109"/>
    <w:rsid w:val="009577C6"/>
    <w:rsid w:val="009C2D3D"/>
    <w:rsid w:val="009D1B3E"/>
    <w:rsid w:val="00A3396A"/>
    <w:rsid w:val="00C418CF"/>
    <w:rsid w:val="00C85CF2"/>
    <w:rsid w:val="00D76006"/>
    <w:rsid w:val="00E27873"/>
    <w:rsid w:val="00EA2731"/>
    <w:rsid w:val="00EB5925"/>
    <w:rsid w:val="00F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8220"/>
  <w15:docId w15:val="{E324648F-9A8E-43DA-8F04-5E743B2C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CC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3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910109"/>
    <w:rPr>
      <w:b/>
      <w:bCs/>
    </w:rPr>
  </w:style>
  <w:style w:type="character" w:styleId="a6">
    <w:name w:val="Hyperlink"/>
    <w:basedOn w:val="a0"/>
    <w:uiPriority w:val="99"/>
    <w:semiHidden/>
    <w:unhideWhenUsed/>
    <w:rsid w:val="001E1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0%B4%D1%81%D0%B2%D0%B5%D1%82%D0%BA%D0%B0_%D1%81%D0%B8%D0%BD%D1%82%D0%B0%D0%BA%D1%81%D0%B8%D1%81%D0%B0" TargetMode="Externa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3790</Words>
  <Characters>21606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Галлямов Илья Олегович</dc:creator>
  <cp:lastModifiedBy>Dima ?</cp:lastModifiedBy>
  <cp:revision>6</cp:revision>
  <dcterms:created xsi:type="dcterms:W3CDTF">2024-02-14T08:50:00Z</dcterms:created>
  <dcterms:modified xsi:type="dcterms:W3CDTF">2024-02-22T18:34:00Z</dcterms:modified>
</cp:coreProperties>
</file>