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F78" w:rsidRDefault="00405F78" w:rsidP="00405F78">
      <w:pPr>
        <w:jc w:val="both"/>
        <w:rPr>
          <w:b/>
          <w:sz w:val="28"/>
        </w:rPr>
      </w:pPr>
      <w:r w:rsidRPr="007F6D78">
        <w:rPr>
          <w:b/>
          <w:sz w:val="28"/>
        </w:rPr>
        <w:t xml:space="preserve">Manual para el programa </w:t>
      </w:r>
      <w:proofErr w:type="spellStart"/>
      <w:r>
        <w:rPr>
          <w:b/>
          <w:sz w:val="28"/>
        </w:rPr>
        <w:t>Simulaciones</w:t>
      </w:r>
      <w:r w:rsidR="00221F92">
        <w:rPr>
          <w:b/>
          <w:sz w:val="28"/>
        </w:rPr>
        <w:t>WAWS</w:t>
      </w:r>
      <w:r>
        <w:rPr>
          <w:b/>
          <w:sz w:val="28"/>
        </w:rPr>
        <w:t>.m</w:t>
      </w:r>
      <w:proofErr w:type="spellEnd"/>
    </w:p>
    <w:p w:rsidR="00405F78" w:rsidRDefault="00405F78" w:rsidP="00405F78">
      <w:pPr>
        <w:jc w:val="both"/>
      </w:pPr>
      <w:r w:rsidRPr="007F6D78">
        <w:rPr>
          <w:b/>
        </w:rPr>
        <w:t>Objetivo</w:t>
      </w:r>
    </w:p>
    <w:p w:rsidR="00405F78" w:rsidRDefault="00405F78" w:rsidP="00405F78">
      <w:pPr>
        <w:jc w:val="both"/>
      </w:pPr>
      <w:r>
        <w:t>Obtiene las simulaciones debido al efecto de ráfaga en el dominio del tiempo</w:t>
      </w:r>
      <w:r w:rsidR="00517C4C">
        <w:t xml:space="preserve"> con el método WAWS</w:t>
      </w:r>
    </w:p>
    <w:p w:rsidR="00405F78" w:rsidRDefault="00405F78" w:rsidP="00405F78">
      <w:pPr>
        <w:jc w:val="both"/>
        <w:rPr>
          <w:b/>
        </w:rPr>
      </w:pPr>
      <w:r w:rsidRPr="007F6D78">
        <w:rPr>
          <w:b/>
        </w:rPr>
        <w:t>Método de programación</w:t>
      </w:r>
    </w:p>
    <w:p w:rsidR="00405F78" w:rsidRDefault="00405F78" w:rsidP="00405F78">
      <w:pPr>
        <w:jc w:val="both"/>
      </w:pPr>
      <w:r>
        <w:t>El programa está basado en programación imperativa el cual consiste en una serie de pasos que se seguirán uno tras otro.</w:t>
      </w:r>
    </w:p>
    <w:p w:rsidR="00405F78" w:rsidRPr="007F6D78" w:rsidRDefault="00405F78" w:rsidP="00405F78">
      <w:pPr>
        <w:jc w:val="both"/>
        <w:rPr>
          <w:b/>
        </w:rPr>
      </w:pPr>
      <w:r w:rsidRPr="007F6D78">
        <w:rPr>
          <w:b/>
        </w:rPr>
        <w:t>Archivos de entrada</w:t>
      </w:r>
    </w:p>
    <w:p w:rsidR="00405F78" w:rsidRDefault="00405F78" w:rsidP="00405F78">
      <w:pPr>
        <w:jc w:val="both"/>
      </w:pPr>
      <w:r>
        <w:t>Los archivos de entrada son los datos que el usuario proporciona para correr el programa.</w:t>
      </w:r>
    </w:p>
    <w:p w:rsidR="00405F78" w:rsidRDefault="00405F78" w:rsidP="00405F78">
      <w:pPr>
        <w:pStyle w:val="Prrafodelista"/>
        <w:numPr>
          <w:ilvl w:val="0"/>
          <w:numId w:val="1"/>
        </w:numPr>
        <w:jc w:val="both"/>
      </w:pPr>
      <w:r>
        <w:t>[archivo].txt</w:t>
      </w:r>
    </w:p>
    <w:p w:rsidR="00405F78" w:rsidRDefault="00405F78" w:rsidP="00405F78">
      <w:pPr>
        <w:pStyle w:val="Prrafodelista"/>
        <w:jc w:val="both"/>
      </w:pPr>
    </w:p>
    <w:p w:rsidR="00221F92" w:rsidRDefault="00221F92" w:rsidP="00405F78">
      <w:pPr>
        <w:jc w:val="both"/>
      </w:pPr>
      <w:r>
        <w:t>Archivos de salida</w:t>
      </w:r>
    </w:p>
    <w:p w:rsidR="00221F92" w:rsidRDefault="00221F92" w:rsidP="00221F92">
      <w:pPr>
        <w:pStyle w:val="Prrafodelista"/>
        <w:numPr>
          <w:ilvl w:val="0"/>
          <w:numId w:val="1"/>
        </w:numPr>
        <w:jc w:val="both"/>
      </w:pPr>
      <w:r>
        <w:t>ve</w:t>
      </w:r>
      <w:bookmarkStart w:id="0" w:name="_GoBack"/>
      <w:bookmarkEnd w:id="0"/>
      <w:r>
        <w:t>l.txt</w:t>
      </w:r>
    </w:p>
    <w:p w:rsidR="00405F78" w:rsidRDefault="00405F78" w:rsidP="00405F78">
      <w:pPr>
        <w:jc w:val="both"/>
      </w:pPr>
      <w:r>
        <w:t>Para que el programa funcione no requiere que el archivo tenga un nombre en específico ya que el mismo programa pedirá al usuario que lo indique.</w:t>
      </w:r>
    </w:p>
    <w:p w:rsidR="00405F78" w:rsidRDefault="00405F78" w:rsidP="00405F78">
      <w:pPr>
        <w:jc w:val="both"/>
        <w:rPr>
          <w:b/>
        </w:rPr>
      </w:pPr>
      <w:r w:rsidRPr="007F6D78">
        <w:rPr>
          <w:b/>
        </w:rPr>
        <w:t xml:space="preserve">Datos de los archivos de entrada </w:t>
      </w:r>
    </w:p>
    <w:p w:rsidR="00405F78" w:rsidRDefault="00405F78" w:rsidP="00405F78">
      <w:pPr>
        <w:jc w:val="both"/>
      </w:pPr>
      <w:r>
        <w:t>En la Figura 1. Se muestra como debe ser el llenado de datos y el orden correcto.</w:t>
      </w:r>
    </w:p>
    <w:p w:rsidR="00405F78" w:rsidRPr="00D16191" w:rsidRDefault="00405F78" w:rsidP="00405F78">
      <w:pPr>
        <w:jc w:val="both"/>
      </w:pPr>
      <w:r>
        <w:t xml:space="preserve">Para leer los datos, el programa identifica el </w:t>
      </w:r>
      <w:proofErr w:type="spellStart"/>
      <w:r>
        <w:t>caracter</w:t>
      </w:r>
      <w:proofErr w:type="spellEnd"/>
      <w:r>
        <w:t xml:space="preserve"> ‘=’ por lo que solo leerá el primer número después de dicho carácter. Esto permite agregar texto después del número sin que exista algún error.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405F78" w:rsidTr="00A77DC5">
        <w:tc>
          <w:tcPr>
            <w:tcW w:w="8978" w:type="dxa"/>
          </w:tcPr>
          <w:p w:rsidR="00405F78" w:rsidRDefault="0082772C" w:rsidP="00A77DC5">
            <w:pPr>
              <w:jc w:val="center"/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7735634" wp14:editId="3AF726A2">
                  <wp:extent cx="3416300" cy="14668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20250" t="20362" r="18885" b="44796"/>
                          <a:stretch/>
                        </pic:blipFill>
                        <pic:spPr bwMode="auto">
                          <a:xfrm>
                            <a:off x="0" y="0"/>
                            <a:ext cx="3415785" cy="1466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F78" w:rsidTr="00A77DC5">
        <w:tc>
          <w:tcPr>
            <w:tcW w:w="8978" w:type="dxa"/>
          </w:tcPr>
          <w:p w:rsidR="00405F78" w:rsidRPr="00D16191" w:rsidRDefault="00405F78" w:rsidP="00A77DC5">
            <w:pPr>
              <w:jc w:val="center"/>
            </w:pPr>
            <w:r>
              <w:t>Figura 1. Ejemplo de archivo de entrada</w:t>
            </w:r>
          </w:p>
        </w:tc>
      </w:tr>
    </w:tbl>
    <w:p w:rsidR="00405F78" w:rsidRDefault="00405F78" w:rsidP="00405F78">
      <w:pPr>
        <w:jc w:val="both"/>
        <w:rPr>
          <w:b/>
        </w:rPr>
      </w:pPr>
    </w:p>
    <w:p w:rsidR="00437B77" w:rsidRPr="00405F78" w:rsidRDefault="00405F78" w:rsidP="0082772C">
      <w:pPr>
        <w:jc w:val="both"/>
      </w:pPr>
      <w:r>
        <w:t>El orden que deberá seguir es velocidad media de diseño, altura de la simulación,</w:t>
      </w:r>
      <w:r w:rsidR="0082772C">
        <w:t xml:space="preserve"> rugosidad del terreno,</w:t>
      </w:r>
      <w:r>
        <w:t xml:space="preserve"> tiempo de duración de la simulación, intervalos de tiempo, distancia entre elementos del </w:t>
      </w:r>
      <w:r>
        <w:lastRenderedPageBreak/>
        <w:t>puente, número de tramos del puente</w:t>
      </w:r>
      <w:r w:rsidR="0082772C">
        <w:t>, si se considera la coherencia, si se gráfica y si se exporta. Para estos</w:t>
      </w:r>
      <w:r>
        <w:t xml:space="preserve"> último</w:t>
      </w:r>
      <w:r w:rsidR="0082772C">
        <w:t>s</w:t>
      </w:r>
      <w:r>
        <w:t xml:space="preserve"> se asigna con 1 si se desea que </w:t>
      </w:r>
      <w:r w:rsidR="0082772C">
        <w:t>se realice</w:t>
      </w:r>
      <w:r>
        <w:t xml:space="preserve">  o 0 si no.</w:t>
      </w:r>
      <w:r w:rsidR="0082772C">
        <w:t xml:space="preserve"> El último valor es el nodo del cual se desea obtener la gráfica o los datos a exportar.</w:t>
      </w:r>
    </w:p>
    <w:sectPr w:rsidR="00437B77" w:rsidRPr="00405F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06D7"/>
    <w:multiLevelType w:val="hybridMultilevel"/>
    <w:tmpl w:val="43D0E6B0"/>
    <w:lvl w:ilvl="0" w:tplc="5F0E30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78"/>
    <w:rsid w:val="000B31D1"/>
    <w:rsid w:val="00182207"/>
    <w:rsid w:val="0021665A"/>
    <w:rsid w:val="00221F92"/>
    <w:rsid w:val="003D5187"/>
    <w:rsid w:val="00405F78"/>
    <w:rsid w:val="00437B77"/>
    <w:rsid w:val="00501AF9"/>
    <w:rsid w:val="00517C4C"/>
    <w:rsid w:val="005E582A"/>
    <w:rsid w:val="005E611B"/>
    <w:rsid w:val="00671EB5"/>
    <w:rsid w:val="006E047C"/>
    <w:rsid w:val="007F6D78"/>
    <w:rsid w:val="0082772C"/>
    <w:rsid w:val="00A46A2B"/>
    <w:rsid w:val="00A47023"/>
    <w:rsid w:val="00A6497F"/>
    <w:rsid w:val="00B91DCD"/>
    <w:rsid w:val="00B932D6"/>
    <w:rsid w:val="00CD0F38"/>
    <w:rsid w:val="00CE0852"/>
    <w:rsid w:val="00DE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D78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1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5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F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D78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1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5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Isaac</dc:creator>
  <cp:lastModifiedBy>ING Isaac</cp:lastModifiedBy>
  <cp:revision>6</cp:revision>
  <dcterms:created xsi:type="dcterms:W3CDTF">2018-05-20T17:59:00Z</dcterms:created>
  <dcterms:modified xsi:type="dcterms:W3CDTF">2018-09-06T18:28:00Z</dcterms:modified>
</cp:coreProperties>
</file>