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73B7" w:rsidRDefault="00FC73B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8882" w:type="dxa"/>
        <w:tblInd w:w="0" w:type="dxa"/>
        <w:tblLayout w:type="fixed"/>
        <w:tblLook w:val="0400"/>
      </w:tblPr>
      <w:tblGrid>
        <w:gridCol w:w="2039"/>
        <w:gridCol w:w="5568"/>
        <w:gridCol w:w="1275"/>
      </w:tblGrid>
      <w:tr w:rsidR="00FC73B7" w:rsidTr="00F859CE">
        <w:trPr>
          <w:trHeight w:val="1014"/>
        </w:trPr>
        <w:tc>
          <w:tcPr>
            <w:tcW w:w="2039" w:type="dxa"/>
            <w:tcBorders>
              <w:top w:val="single" w:sz="8" w:space="0" w:color="535357"/>
              <w:left w:val="single" w:sz="8" w:space="0" w:color="535357"/>
              <w:bottom w:val="single" w:sz="8" w:space="0" w:color="535357"/>
              <w:right w:val="single" w:sz="8" w:space="0" w:color="535357"/>
            </w:tcBorders>
            <w:shd w:val="clear" w:color="auto" w:fill="8DB3E2"/>
            <w:tcMar>
              <w:top w:w="26" w:type="dxa"/>
              <w:left w:w="54" w:type="dxa"/>
              <w:bottom w:w="0" w:type="dxa"/>
              <w:right w:w="54" w:type="dxa"/>
            </w:tcMar>
            <w:vAlign w:val="center"/>
          </w:tcPr>
          <w:p w:rsidR="00F859CE" w:rsidRDefault="009009DE" w:rsidP="00F859C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Perfil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5568" w:type="dxa"/>
            <w:tcBorders>
              <w:top w:val="single" w:sz="8" w:space="0" w:color="535357"/>
              <w:left w:val="single" w:sz="8" w:space="0" w:color="535357"/>
              <w:bottom w:val="single" w:sz="8" w:space="0" w:color="535357"/>
              <w:right w:val="single" w:sz="8" w:space="0" w:color="535357"/>
            </w:tcBorders>
            <w:shd w:val="clear" w:color="auto" w:fill="8DB3E2"/>
            <w:tcMar>
              <w:top w:w="26" w:type="dxa"/>
              <w:left w:w="54" w:type="dxa"/>
              <w:bottom w:w="0" w:type="dxa"/>
              <w:right w:w="54" w:type="dxa"/>
            </w:tcMar>
            <w:vAlign w:val="center"/>
          </w:tcPr>
          <w:p w:rsidR="00F859CE" w:rsidRDefault="009009DE" w:rsidP="00F859C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Funciones posibles sugeridas y otras que se pueden pactarse pueden pactar</w:t>
            </w:r>
            <w:r>
              <w:rPr>
                <w:color w:val="000000"/>
              </w:rPr>
              <w:t>.</w:t>
            </w:r>
          </w:p>
        </w:tc>
        <w:tc>
          <w:tcPr>
            <w:tcW w:w="1275" w:type="dxa"/>
            <w:tcBorders>
              <w:top w:val="single" w:sz="8" w:space="0" w:color="535357"/>
              <w:left w:val="single" w:sz="8" w:space="0" w:color="535357"/>
              <w:bottom w:val="single" w:sz="8" w:space="0" w:color="535357"/>
              <w:right w:val="single" w:sz="8" w:space="0" w:color="535357"/>
            </w:tcBorders>
            <w:shd w:val="clear" w:color="auto" w:fill="8DB3E2"/>
            <w:tcMar>
              <w:top w:w="26" w:type="dxa"/>
              <w:left w:w="54" w:type="dxa"/>
              <w:bottom w:w="0" w:type="dxa"/>
              <w:right w:w="54" w:type="dxa"/>
            </w:tcMar>
            <w:vAlign w:val="center"/>
          </w:tcPr>
          <w:p w:rsidR="00FC73B7" w:rsidRPr="00F859CE" w:rsidRDefault="009009DE" w:rsidP="00F859C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Responsable </w:t>
            </w:r>
          </w:p>
        </w:tc>
      </w:tr>
      <w:tr w:rsidR="00FC73B7" w:rsidTr="00F859CE">
        <w:trPr>
          <w:trHeight w:val="2620"/>
        </w:trPr>
        <w:tc>
          <w:tcPr>
            <w:tcW w:w="2039" w:type="dxa"/>
            <w:tcBorders>
              <w:top w:val="single" w:sz="8" w:space="0" w:color="535357"/>
              <w:left w:val="single" w:sz="8" w:space="0" w:color="535357"/>
              <w:bottom w:val="single" w:sz="8" w:space="0" w:color="535357"/>
              <w:right w:val="single" w:sz="8" w:space="0" w:color="535357"/>
            </w:tcBorders>
            <w:shd w:val="clear" w:color="auto" w:fill="auto"/>
            <w:tcMar>
              <w:top w:w="26" w:type="dxa"/>
              <w:left w:w="54" w:type="dxa"/>
              <w:bottom w:w="0" w:type="dxa"/>
              <w:right w:w="54" w:type="dxa"/>
            </w:tcMar>
            <w:vAlign w:val="center"/>
          </w:tcPr>
          <w:p w:rsidR="00FC73B7" w:rsidRDefault="009009DE" w:rsidP="00F859C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Gestor </w:t>
            </w:r>
            <w:r w:rsidR="00F859CE">
              <w:rPr>
                <w:b/>
                <w:color w:val="000000"/>
              </w:rPr>
              <w:t>- Creativo</w:t>
            </w:r>
          </w:p>
        </w:tc>
        <w:tc>
          <w:tcPr>
            <w:tcW w:w="5568" w:type="dxa"/>
            <w:tcBorders>
              <w:top w:val="single" w:sz="8" w:space="0" w:color="535357"/>
              <w:left w:val="single" w:sz="8" w:space="0" w:color="535357"/>
              <w:bottom w:val="single" w:sz="8" w:space="0" w:color="535357"/>
              <w:right w:val="single" w:sz="8" w:space="0" w:color="535357"/>
            </w:tcBorders>
            <w:shd w:val="clear" w:color="auto" w:fill="auto"/>
            <w:tcMar>
              <w:top w:w="26" w:type="dxa"/>
              <w:left w:w="54" w:type="dxa"/>
              <w:bottom w:w="0" w:type="dxa"/>
              <w:right w:w="54" w:type="dxa"/>
            </w:tcMar>
            <w:vAlign w:val="center"/>
          </w:tcPr>
          <w:p w:rsidR="00FC73B7" w:rsidRDefault="009009DE" w:rsidP="00F859C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 xml:space="preserve">Coordina el trabajo del equipo </w:t>
            </w:r>
          </w:p>
          <w:p w:rsidR="00FC73B7" w:rsidRDefault="009009D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 xml:space="preserve">Garantiza que se respeten las normas </w:t>
            </w:r>
          </w:p>
          <w:p w:rsidR="00FC73B7" w:rsidRDefault="009009D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 xml:space="preserve">Es responsable de la presentación final del proyecto </w:t>
            </w:r>
            <w:r w:rsidR="00F859CE">
              <w:rPr>
                <w:color w:val="000000"/>
              </w:rPr>
              <w:t xml:space="preserve">Descubridor. Investiga para proporcionar ideas y sugerencias a su equipo. </w:t>
            </w:r>
          </w:p>
        </w:tc>
        <w:tc>
          <w:tcPr>
            <w:tcW w:w="1275" w:type="dxa"/>
            <w:tcBorders>
              <w:top w:val="single" w:sz="8" w:space="0" w:color="535357"/>
              <w:left w:val="single" w:sz="8" w:space="0" w:color="535357"/>
              <w:bottom w:val="single" w:sz="8" w:space="0" w:color="535357"/>
              <w:right w:val="single" w:sz="8" w:space="0" w:color="535357"/>
            </w:tcBorders>
            <w:shd w:val="clear" w:color="auto" w:fill="auto"/>
            <w:tcMar>
              <w:top w:w="26" w:type="dxa"/>
              <w:left w:w="54" w:type="dxa"/>
              <w:bottom w:w="0" w:type="dxa"/>
              <w:right w:w="54" w:type="dxa"/>
            </w:tcMar>
            <w:vAlign w:val="center"/>
          </w:tcPr>
          <w:p w:rsidR="00FC73B7" w:rsidRDefault="00F859C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Daniel</w:t>
            </w:r>
          </w:p>
        </w:tc>
      </w:tr>
      <w:tr w:rsidR="00FC73B7" w:rsidTr="00F859CE">
        <w:trPr>
          <w:trHeight w:val="1120"/>
        </w:trPr>
        <w:tc>
          <w:tcPr>
            <w:tcW w:w="2039" w:type="dxa"/>
            <w:tcBorders>
              <w:top w:val="single" w:sz="8" w:space="0" w:color="535357"/>
              <w:left w:val="single" w:sz="8" w:space="0" w:color="535357"/>
              <w:bottom w:val="single" w:sz="8" w:space="0" w:color="535357"/>
              <w:right w:val="single" w:sz="8" w:space="0" w:color="535357"/>
            </w:tcBorders>
            <w:shd w:val="clear" w:color="auto" w:fill="auto"/>
            <w:tcMar>
              <w:top w:w="26" w:type="dxa"/>
              <w:left w:w="54" w:type="dxa"/>
              <w:bottom w:w="0" w:type="dxa"/>
              <w:right w:w="54" w:type="dxa"/>
            </w:tcMar>
            <w:vAlign w:val="center"/>
          </w:tcPr>
          <w:p w:rsidR="00FC73B7" w:rsidRDefault="009009D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Analista </w:t>
            </w:r>
            <w:r w:rsidR="00F859CE">
              <w:rPr>
                <w:b/>
                <w:color w:val="000000"/>
              </w:rPr>
              <w:t>- Creativo</w:t>
            </w:r>
          </w:p>
        </w:tc>
        <w:tc>
          <w:tcPr>
            <w:tcW w:w="5568" w:type="dxa"/>
            <w:tcBorders>
              <w:top w:val="single" w:sz="8" w:space="0" w:color="535357"/>
              <w:left w:val="single" w:sz="8" w:space="0" w:color="535357"/>
              <w:bottom w:val="single" w:sz="8" w:space="0" w:color="535357"/>
              <w:right w:val="single" w:sz="8" w:space="0" w:color="535357"/>
            </w:tcBorders>
            <w:shd w:val="clear" w:color="auto" w:fill="auto"/>
            <w:tcMar>
              <w:top w:w="26" w:type="dxa"/>
              <w:left w:w="54" w:type="dxa"/>
              <w:bottom w:w="0" w:type="dxa"/>
              <w:right w:w="54" w:type="dxa"/>
            </w:tcMar>
            <w:vAlign w:val="center"/>
          </w:tcPr>
          <w:p w:rsidR="00C00B27" w:rsidRDefault="00C00B27" w:rsidP="00C00B27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 xml:space="preserve">Portavoz. </w:t>
            </w:r>
          </w:p>
          <w:p w:rsidR="00FC73B7" w:rsidRDefault="009009D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 xml:space="preserve">Responsable de calidad. Garantiza que se trabaje de manera ordenada y exhaustiva y que los resultados sean correctos. </w:t>
            </w:r>
          </w:p>
          <w:p w:rsidR="00F859CE" w:rsidRDefault="009009D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Se ocupa de completar el diario y administrar los documentos del proyecto</w:t>
            </w:r>
          </w:p>
          <w:p w:rsidR="00FC73B7" w:rsidRDefault="009009D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="00F859CE">
              <w:rPr>
                <w:color w:val="000000"/>
              </w:rPr>
              <w:t>Visualizador. Prepara las conclusiones: que estén listas para la presentación.</w:t>
            </w:r>
          </w:p>
        </w:tc>
        <w:tc>
          <w:tcPr>
            <w:tcW w:w="1275" w:type="dxa"/>
            <w:tcBorders>
              <w:top w:val="single" w:sz="8" w:space="0" w:color="535357"/>
              <w:left w:val="single" w:sz="8" w:space="0" w:color="535357"/>
              <w:bottom w:val="single" w:sz="8" w:space="0" w:color="535357"/>
              <w:right w:val="single" w:sz="8" w:space="0" w:color="535357"/>
            </w:tcBorders>
            <w:shd w:val="clear" w:color="auto" w:fill="auto"/>
            <w:tcMar>
              <w:top w:w="26" w:type="dxa"/>
              <w:left w:w="54" w:type="dxa"/>
              <w:bottom w:w="0" w:type="dxa"/>
              <w:right w:w="54" w:type="dxa"/>
            </w:tcMar>
            <w:vAlign w:val="center"/>
          </w:tcPr>
          <w:p w:rsidR="00FC73B7" w:rsidRDefault="00F859C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Idoia</w:t>
            </w:r>
          </w:p>
        </w:tc>
      </w:tr>
    </w:tbl>
    <w:p w:rsidR="00FC73B7" w:rsidRDefault="00FC73B7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p w:rsidR="001E116E" w:rsidRDefault="001E116E" w:rsidP="002C443B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Administrador de </w:t>
      </w:r>
      <w:proofErr w:type="spellStart"/>
      <w:r>
        <w:t>Git</w:t>
      </w:r>
      <w:proofErr w:type="spellEnd"/>
      <w:r>
        <w:t xml:space="preserve"> ()</w:t>
      </w:r>
      <w:r w:rsidR="00F859CE">
        <w:t xml:space="preserve"> - Daniel</w:t>
      </w:r>
    </w:p>
    <w:p w:rsidR="00FC73B7" w:rsidRDefault="002C443B" w:rsidP="002C443B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 puede/debe elegir e</w:t>
      </w:r>
      <w:r w:rsidR="009009DE">
        <w:t>xpertos: PDO y puede ser DAO</w:t>
      </w:r>
      <w:r w:rsidR="00610111">
        <w:t xml:space="preserve"> – Daniel e Idoia</w:t>
      </w:r>
    </w:p>
    <w:p w:rsidR="00FC73B7" w:rsidRDefault="009009DE" w:rsidP="002C443B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Mantemiento</w:t>
      </w:r>
      <w:proofErr w:type="spellEnd"/>
      <w:r>
        <w:t xml:space="preserve"> de la carpeta de proyecto</w:t>
      </w:r>
      <w:r w:rsidR="00610111">
        <w:t xml:space="preserve"> - Idoia</w:t>
      </w:r>
    </w:p>
    <w:sectPr w:rsidR="00FC73B7" w:rsidSect="00FC73B7">
      <w:headerReference w:type="default" r:id="rId7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23CF" w:rsidRDefault="008D23CF" w:rsidP="00FC73B7">
      <w:pPr>
        <w:spacing w:after="0" w:line="240" w:lineRule="auto"/>
      </w:pPr>
      <w:r>
        <w:separator/>
      </w:r>
    </w:p>
  </w:endnote>
  <w:endnote w:type="continuationSeparator" w:id="0">
    <w:p w:rsidR="008D23CF" w:rsidRDefault="008D23CF" w:rsidP="00FC73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23CF" w:rsidRDefault="008D23CF" w:rsidP="00FC73B7">
      <w:pPr>
        <w:spacing w:after="0" w:line="240" w:lineRule="auto"/>
      </w:pPr>
      <w:r>
        <w:separator/>
      </w:r>
    </w:p>
  </w:footnote>
  <w:footnote w:type="continuationSeparator" w:id="0">
    <w:p w:rsidR="008D23CF" w:rsidRDefault="008D23CF" w:rsidP="00FC73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73B7" w:rsidRDefault="009009DE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noProof/>
        <w:color w:val="000000"/>
      </w:rPr>
      <w:drawing>
        <wp:inline distT="0" distB="0" distL="0" distR="0">
          <wp:extent cx="2351405" cy="767715"/>
          <wp:effectExtent l="0" t="0" r="0" b="0"/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51405" cy="76771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FC73B7" w:rsidRDefault="00FC73B7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11486C"/>
    <w:multiLevelType w:val="hybridMultilevel"/>
    <w:tmpl w:val="58EA90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C73B7"/>
    <w:rsid w:val="001E116E"/>
    <w:rsid w:val="002B369F"/>
    <w:rsid w:val="002C443B"/>
    <w:rsid w:val="002D5D1A"/>
    <w:rsid w:val="00605C49"/>
    <w:rsid w:val="00610111"/>
    <w:rsid w:val="006B18C1"/>
    <w:rsid w:val="008D23CF"/>
    <w:rsid w:val="009009DE"/>
    <w:rsid w:val="00A83CD9"/>
    <w:rsid w:val="00AE1005"/>
    <w:rsid w:val="00B86D56"/>
    <w:rsid w:val="00C00B27"/>
    <w:rsid w:val="00EE2866"/>
    <w:rsid w:val="00F859CE"/>
    <w:rsid w:val="00FC73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3CD9"/>
  </w:style>
  <w:style w:type="paragraph" w:styleId="Ttulo1">
    <w:name w:val="heading 1"/>
    <w:basedOn w:val="normal0"/>
    <w:next w:val="normal0"/>
    <w:rsid w:val="00FC73B7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Ttulo2">
    <w:name w:val="heading 2"/>
    <w:basedOn w:val="normal0"/>
    <w:next w:val="normal0"/>
    <w:rsid w:val="00FC73B7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Ttulo3">
    <w:name w:val="heading 3"/>
    <w:basedOn w:val="normal0"/>
    <w:next w:val="normal0"/>
    <w:rsid w:val="00FC73B7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Ttulo4">
    <w:name w:val="heading 4"/>
    <w:basedOn w:val="normal0"/>
    <w:next w:val="normal0"/>
    <w:rsid w:val="00FC73B7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Ttulo5">
    <w:name w:val="heading 5"/>
    <w:basedOn w:val="normal0"/>
    <w:next w:val="normal0"/>
    <w:rsid w:val="00FC73B7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Ttulo6">
    <w:name w:val="heading 6"/>
    <w:basedOn w:val="normal0"/>
    <w:next w:val="normal0"/>
    <w:rsid w:val="00FC73B7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FC73B7"/>
  </w:style>
  <w:style w:type="table" w:customStyle="1" w:styleId="TableNormal">
    <w:name w:val="Table Normal"/>
    <w:rsid w:val="00FC73B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FC73B7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tulo">
    <w:name w:val="Subtitle"/>
    <w:basedOn w:val="normal0"/>
    <w:next w:val="normal0"/>
    <w:rsid w:val="00FC73B7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FC73B7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E11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116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120</Words>
  <Characters>661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DWES</dc:creator>
  <cp:lastModifiedBy>DWES</cp:lastModifiedBy>
  <cp:revision>3</cp:revision>
  <dcterms:created xsi:type="dcterms:W3CDTF">2019-12-04T07:40:00Z</dcterms:created>
  <dcterms:modified xsi:type="dcterms:W3CDTF">2019-12-04T08:50:00Z</dcterms:modified>
</cp:coreProperties>
</file>