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E7875" w14:textId="5A200834" w:rsidR="002F1678" w:rsidRDefault="002F1678" w:rsidP="002F1678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14:paraId="19E79BB8" w14:textId="654D99BD" w:rsidR="002F1678" w:rsidRDefault="002F1678" w:rsidP="002F1678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14:paraId="1F24D567" w14:textId="77777777" w:rsidR="002F1678" w:rsidRPr="00D33D56" w:rsidRDefault="002F1678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</w:p>
    <w:p w14:paraId="47594CBB" w14:textId="77777777" w:rsidR="002F1678" w:rsidRDefault="002F1678" w:rsidP="002F16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5622BA">
        <w:rPr>
          <w:rFonts w:ascii="Times New Roman" w:eastAsia="Times New Roman" w:hAnsi="Times New Roman" w:cs="Times New Roman"/>
          <w:b/>
          <w:bCs/>
          <w:sz w:val="56"/>
          <w:szCs w:val="56"/>
        </w:rPr>
        <w:t>The Smart Triad</w:t>
      </w:r>
    </w:p>
    <w:p w14:paraId="6DAF12FB" w14:textId="1641089B" w:rsidR="002F1678" w:rsidRPr="005622BA" w:rsidRDefault="002F1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sz w:val="32"/>
          <w:szCs w:val="32"/>
        </w:rPr>
        <w:t>The Smart Triad – это современный цифровой помощник, разработанный специально для людей, которые испытывают тревогу и чувство беспомощности из-за ухудшения состояния окружающей среды и глобальных экологических проблем. В современном мире, когда ежедневно появляются новости о массовой вырубке лесов, загрязнении океанов, изменении климата и других экологических катастрофах, многие ощущают стресс и растерянность, потому что не знают, какие шаги могут предпринять лично. Эта тревожность постепенно накапливается и приводит к ощущению, что «всё плохо, а я ничего не могу изменить».</w:t>
      </w:r>
    </w:p>
    <w:p w14:paraId="707809A3" w14:textId="77777777" w:rsidR="002F1678" w:rsidRPr="005622BA" w:rsidRDefault="002F1678" w:rsidP="002F1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sz w:val="32"/>
          <w:szCs w:val="32"/>
        </w:rPr>
        <w:t>The Smart Triad создан для того, чтобы решать именно эту проблему. Он помогает снизить уровень тревоги и заменить чувство беспокойства на конкретные, практические действия, которые действительно приносят пользу планете. С его помощью пользователи получают возможность почувствовать контроль над ситуацией и осознанно участвовать в улучшении экологической обстановки.</w:t>
      </w:r>
    </w:p>
    <w:p w14:paraId="5B69AC47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0CAB537A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6A125045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62B3C45D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62BC5BB5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628BF70F" w14:textId="77777777" w:rsidR="002F1678" w:rsidRPr="005622BA" w:rsidRDefault="002F1678" w:rsidP="002F1678">
      <w:pPr>
        <w:pStyle w:val="NormalWeb"/>
        <w:jc w:val="center"/>
        <w:rPr>
          <w:rStyle w:val="Strong"/>
          <w:sz w:val="56"/>
          <w:szCs w:val="56"/>
          <w:lang w:val="ru-RU"/>
        </w:rPr>
      </w:pPr>
    </w:p>
    <w:p w14:paraId="36179675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2F1F109B" w14:textId="6076513E" w:rsidR="002F1678" w:rsidRPr="005622BA" w:rsidRDefault="002F1678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Как бот помогает людям</w:t>
      </w:r>
    </w:p>
    <w:p w14:paraId="55CCE918" w14:textId="77777777" w:rsidR="002F1678" w:rsidRPr="005622BA" w:rsidRDefault="002F1678" w:rsidP="002F1678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Делает экологическую помощь простой и доступной.</w:t>
      </w:r>
      <w:r w:rsidRPr="005622BA">
        <w:rPr>
          <w:sz w:val="32"/>
          <w:szCs w:val="32"/>
        </w:rPr>
        <w:br/>
        <w:t>Пользователю больше не нужно тратить время на поиск различных фондов, сайтов или приложений. Всё необходимое собрано в одном месте и доступно прямо в Telegram. Это делает помощь природе максимально удобной и быстрой.</w:t>
      </w:r>
    </w:p>
    <w:p w14:paraId="31170EF1" w14:textId="77777777" w:rsidR="002F1678" w:rsidRPr="005622BA" w:rsidRDefault="002F1678" w:rsidP="002F1678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Дает человеку чувство контроля.</w:t>
      </w:r>
      <w:r w:rsidRPr="005622BA">
        <w:rPr>
          <w:sz w:val="32"/>
          <w:szCs w:val="32"/>
        </w:rPr>
        <w:br/>
        <w:t>Каждый раз, когда человек жертвует, сообщает о проблеме или выполняет полезное экологическое действие, он сразу видит результат своих усилий. Это формирует ощущение, что его вклад действительно важен, а тревожность и чувство беспомощности снижаются.</w:t>
      </w:r>
    </w:p>
    <w:p w14:paraId="5CA5097E" w14:textId="77777777" w:rsidR="002F1678" w:rsidRDefault="002F1678" w:rsidP="002F1678">
      <w:pPr>
        <w:pStyle w:val="NormalWeb"/>
        <w:numPr>
          <w:ilvl w:val="0"/>
          <w:numId w:val="14"/>
        </w:numPr>
      </w:pPr>
      <w:r w:rsidRPr="005622BA">
        <w:rPr>
          <w:rStyle w:val="Strong"/>
          <w:sz w:val="32"/>
          <w:szCs w:val="32"/>
        </w:rPr>
        <w:t>Моральная поддержка.</w:t>
      </w:r>
      <w:r w:rsidRPr="005622BA">
        <w:rPr>
          <w:sz w:val="32"/>
          <w:szCs w:val="32"/>
        </w:rPr>
        <w:br/>
        <w:t>Вместо постоянного потока плохих и пугающих новостей о состоянии природы бот будет стараться делиться только положительными и вдохновляющими новостями. Это помогает людям сохранять оптимизм и веру в то, что изменения возможны.</w:t>
      </w:r>
    </w:p>
    <w:p w14:paraId="0A716BC4" w14:textId="63611279" w:rsidR="003F42C1" w:rsidRDefault="003F42C1" w:rsidP="003F42C1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63CB3F0A" w14:textId="77777777" w:rsidR="005651E2" w:rsidRDefault="005651E2" w:rsidP="00623BF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A2419CE" w14:textId="77777777" w:rsidR="005651E2" w:rsidRDefault="005651E2" w:rsidP="00623BF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651CD13" w14:textId="77777777" w:rsidR="002F1678" w:rsidRDefault="002F1678" w:rsidP="002F1678">
      <w:pPr>
        <w:pStyle w:val="NormalWeb"/>
        <w:rPr>
          <w:rStyle w:val="Strong"/>
        </w:rPr>
      </w:pPr>
    </w:p>
    <w:p w14:paraId="652EC36A" w14:textId="77777777" w:rsidR="002F1678" w:rsidRDefault="002F1678" w:rsidP="002F1678">
      <w:pPr>
        <w:pStyle w:val="NormalWeb"/>
        <w:rPr>
          <w:rStyle w:val="Strong"/>
        </w:rPr>
      </w:pPr>
    </w:p>
    <w:p w14:paraId="2E3A4255" w14:textId="77777777" w:rsidR="002F1678" w:rsidRDefault="002F1678" w:rsidP="002F1678">
      <w:pPr>
        <w:pStyle w:val="NormalWeb"/>
        <w:rPr>
          <w:rStyle w:val="Strong"/>
        </w:rPr>
      </w:pPr>
    </w:p>
    <w:p w14:paraId="49165836" w14:textId="77777777" w:rsidR="002F1678" w:rsidRDefault="002F1678" w:rsidP="002F1678">
      <w:pPr>
        <w:pStyle w:val="NormalWeb"/>
        <w:rPr>
          <w:rStyle w:val="Strong"/>
        </w:rPr>
      </w:pPr>
    </w:p>
    <w:p w14:paraId="3DA7BF19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25D35431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50C6F362" w14:textId="77777777" w:rsidR="002F1678" w:rsidRDefault="002F1678" w:rsidP="002F1678">
      <w:pPr>
        <w:pStyle w:val="NormalWeb"/>
        <w:jc w:val="center"/>
        <w:rPr>
          <w:rStyle w:val="Strong"/>
          <w:sz w:val="56"/>
          <w:szCs w:val="56"/>
        </w:rPr>
      </w:pPr>
    </w:p>
    <w:p w14:paraId="49BB644D" w14:textId="15F050A3" w:rsidR="002F1678" w:rsidRPr="005622BA" w:rsidRDefault="002F1678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Превращение тревоги в действия</w:t>
      </w:r>
    </w:p>
    <w:p w14:paraId="3503BBEF" w14:textId="77777777" w:rsidR="002F1678" w:rsidRPr="005622BA" w:rsidRDefault="002F1678" w:rsidP="002F1678">
      <w:pPr>
        <w:pStyle w:val="NormalWeb"/>
        <w:rPr>
          <w:sz w:val="32"/>
          <w:szCs w:val="32"/>
        </w:rPr>
      </w:pPr>
      <w:r w:rsidRPr="005622BA">
        <w:rPr>
          <w:sz w:val="32"/>
          <w:szCs w:val="32"/>
        </w:rPr>
        <w:t>«Он превращает переживания в конкретные поступки» — именно в этом заключается суть идеи The Smart Triad. Вместо того чтобы просто волноваться о будущем нашей планеты, пользователь получает возможность действовать прямо сейчас и приносить реальную пользу.</w:t>
      </w:r>
    </w:p>
    <w:p w14:paraId="6B4D911E" w14:textId="77777777" w:rsidR="002F1678" w:rsidRPr="005622BA" w:rsidRDefault="002F1678" w:rsidP="002F1678">
      <w:pPr>
        <w:pStyle w:val="NormalWeb"/>
        <w:rPr>
          <w:sz w:val="32"/>
          <w:szCs w:val="32"/>
        </w:rPr>
      </w:pPr>
      <w:r w:rsidRPr="005622BA">
        <w:rPr>
          <w:sz w:val="32"/>
          <w:szCs w:val="32"/>
        </w:rPr>
        <w:t>Бот предлагает простые и понятные способы участия:</w:t>
      </w:r>
    </w:p>
    <w:p w14:paraId="19C52F2D" w14:textId="77777777" w:rsidR="002F1678" w:rsidRPr="005622BA" w:rsidRDefault="002F1678" w:rsidP="002F167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5622BA">
        <w:rPr>
          <w:sz w:val="32"/>
          <w:szCs w:val="32"/>
        </w:rPr>
        <w:t>отправить донат на поддержку экологических проектов;</w:t>
      </w:r>
    </w:p>
    <w:p w14:paraId="3CAF8DD1" w14:textId="77777777" w:rsidR="002F1678" w:rsidRPr="005622BA" w:rsidRDefault="002F1678" w:rsidP="002F167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5622BA">
        <w:rPr>
          <w:sz w:val="32"/>
          <w:szCs w:val="32"/>
        </w:rPr>
        <w:t>сообщить о конкретной экологической проблеме в своём регионе;</w:t>
      </w:r>
    </w:p>
    <w:p w14:paraId="35E054CE" w14:textId="77777777" w:rsidR="002F1678" w:rsidRPr="005622BA" w:rsidRDefault="002F1678" w:rsidP="002F167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5622BA">
        <w:rPr>
          <w:sz w:val="32"/>
          <w:szCs w:val="32"/>
        </w:rPr>
        <w:t>поделиться фотографиями природы или нарушений окружающей среды;</w:t>
      </w:r>
    </w:p>
    <w:p w14:paraId="7A22406B" w14:textId="77777777" w:rsidR="002F1678" w:rsidRPr="005622BA" w:rsidRDefault="002F1678" w:rsidP="002F1678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5622BA">
        <w:rPr>
          <w:sz w:val="32"/>
          <w:szCs w:val="32"/>
        </w:rPr>
        <w:t>узнать, как вести себя экологично в повседневной жизни и внедрять полезные привычки.</w:t>
      </w:r>
    </w:p>
    <w:p w14:paraId="0F0E440E" w14:textId="77777777" w:rsidR="002F1678" w:rsidRPr="005622BA" w:rsidRDefault="002F1678" w:rsidP="002F1678">
      <w:pPr>
        <w:pStyle w:val="NormalWeb"/>
        <w:rPr>
          <w:sz w:val="32"/>
          <w:szCs w:val="32"/>
        </w:rPr>
      </w:pPr>
      <w:r w:rsidRPr="005622BA">
        <w:rPr>
          <w:sz w:val="32"/>
          <w:szCs w:val="32"/>
        </w:rPr>
        <w:t>Каждое такое действие помогает человеку почувствовать контроль над ситуацией, укрепляет уверенность в своих возможностях и уменьшает внутреннее напряжение. Благодаря этому тревога перестаёт быть разрушительной силой — она превращается в источник мотивации и энергии для позитивных изменений в мире.</w:t>
      </w:r>
    </w:p>
    <w:p w14:paraId="0758F9E3" w14:textId="77777777" w:rsidR="002F1678" w:rsidRDefault="002F1678" w:rsidP="00623BF2">
      <w:pPr>
        <w:pStyle w:val="NormalWeb"/>
        <w:jc w:val="center"/>
        <w:rPr>
          <w:b/>
          <w:bCs/>
          <w:sz w:val="56"/>
          <w:szCs w:val="56"/>
          <w:lang w:val="ru-RU"/>
        </w:rPr>
      </w:pPr>
    </w:p>
    <w:p w14:paraId="27937940" w14:textId="77777777" w:rsidR="002F1678" w:rsidRDefault="002F1678" w:rsidP="00623BF2">
      <w:pPr>
        <w:pStyle w:val="NormalWeb"/>
        <w:jc w:val="center"/>
        <w:rPr>
          <w:b/>
          <w:bCs/>
          <w:sz w:val="56"/>
          <w:szCs w:val="56"/>
          <w:lang w:val="ru-RU"/>
        </w:rPr>
      </w:pPr>
    </w:p>
    <w:p w14:paraId="7BB2D05C" w14:textId="77777777" w:rsidR="002F1678" w:rsidRDefault="002F1678" w:rsidP="00623BF2">
      <w:pPr>
        <w:pStyle w:val="NormalWeb"/>
        <w:jc w:val="center"/>
        <w:rPr>
          <w:b/>
          <w:bCs/>
          <w:sz w:val="56"/>
          <w:szCs w:val="56"/>
          <w:lang w:val="ru-RU"/>
        </w:rPr>
      </w:pPr>
    </w:p>
    <w:p w14:paraId="352C3E9D" w14:textId="77777777" w:rsidR="007B7BE1" w:rsidRDefault="007B7BE1" w:rsidP="002F1678">
      <w:pPr>
        <w:pStyle w:val="NormalWeb"/>
        <w:rPr>
          <w:rStyle w:val="Strong"/>
        </w:rPr>
      </w:pPr>
    </w:p>
    <w:p w14:paraId="0140FFD2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3F08E7BA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2AE6B36C" w14:textId="53AE9400" w:rsidR="002F1678" w:rsidRPr="005622BA" w:rsidRDefault="002F1678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Целевая аудитория</w:t>
      </w:r>
    </w:p>
    <w:p w14:paraId="6F7E038F" w14:textId="77777777" w:rsidR="002F1678" w:rsidRPr="005622BA" w:rsidRDefault="002F1678" w:rsidP="002F1678">
      <w:pPr>
        <w:pStyle w:val="NormalWeb"/>
        <w:rPr>
          <w:sz w:val="32"/>
          <w:szCs w:val="32"/>
        </w:rPr>
      </w:pPr>
      <w:r w:rsidRPr="005622BA">
        <w:rPr>
          <w:sz w:val="32"/>
          <w:szCs w:val="32"/>
        </w:rPr>
        <w:t>The Smart Triad ориентирован на несколько ключевых групп пользователей, для которых цифровой помощник будет особенно полезен и интересен:</w:t>
      </w:r>
    </w:p>
    <w:p w14:paraId="505B702C" w14:textId="77777777" w:rsidR="002F1678" w:rsidRPr="005622BA" w:rsidRDefault="002F1678" w:rsidP="002F1678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Молодёжь в возрасте 16–30 лет</w:t>
      </w:r>
      <w:r w:rsidRPr="005622BA">
        <w:rPr>
          <w:sz w:val="32"/>
          <w:szCs w:val="32"/>
        </w:rPr>
        <w:t>, активно использующая Telegram и другие цифровые платформы для общения, получения информации и участия в онлайн-инициативах. Эта группа легко вовлекается в новые цифровые сервисы и ценит удобство и скорость взаимодействия, а также стремится находить способы влиять на мир вокруг себя.</w:t>
      </w:r>
    </w:p>
    <w:p w14:paraId="5EEB1F20" w14:textId="77777777" w:rsidR="002F1678" w:rsidRPr="005622BA" w:rsidRDefault="002F1678" w:rsidP="002F1678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Люди, проявляющие интерес к экологии и заботе о природе</w:t>
      </w:r>
      <w:r w:rsidRPr="005622BA">
        <w:rPr>
          <w:sz w:val="32"/>
          <w:szCs w:val="32"/>
        </w:rPr>
        <w:t>, которые хотят быть осведомлёнными о текущих экологических проблемах, таких как загрязнение окружающей среды, изменение климата и сохранение биоразнообразия. Для них важно не только узнавать новости, но и иметь возможность активно участвовать в решении этих проблем, делать конкретные действия, которые приносят реальную пользу.</w:t>
      </w:r>
    </w:p>
    <w:p w14:paraId="7D15F1FA" w14:textId="77777777" w:rsidR="002F1678" w:rsidRPr="005622BA" w:rsidRDefault="002F1678" w:rsidP="002F1678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Волонтёры и активные участники экологических движений</w:t>
      </w:r>
      <w:r w:rsidRPr="005622BA">
        <w:rPr>
          <w:sz w:val="32"/>
          <w:szCs w:val="32"/>
        </w:rPr>
        <w:t>, готовые лично участвовать в проектах по охране природы, распространять информацию о проблемах экологии и мотивировать других людей на полезные действия. Для этой аудитории важна возможность координировать свои усилия, видеть результаты своих действий и ощущать, что их вклад действительно имеет значение.</w:t>
      </w:r>
    </w:p>
    <w:p w14:paraId="4DF0FE7A" w14:textId="77777777" w:rsidR="002F1678" w:rsidRPr="005622BA" w:rsidRDefault="002F1678" w:rsidP="002F1678">
      <w:pPr>
        <w:pStyle w:val="NormalWeb"/>
        <w:rPr>
          <w:sz w:val="32"/>
          <w:szCs w:val="32"/>
        </w:rPr>
      </w:pPr>
      <w:r w:rsidRPr="005622BA">
        <w:rPr>
          <w:sz w:val="32"/>
          <w:szCs w:val="32"/>
        </w:rPr>
        <w:t>The Smart Triad объединяет эти группы, создавая платформу, которая делает участие в экологических инициативах простым, доступным и мотивирующим процессом.</w:t>
      </w:r>
    </w:p>
    <w:p w14:paraId="0FDBA515" w14:textId="77777777" w:rsidR="007B7BE1" w:rsidRDefault="007B7BE1" w:rsidP="00623BF2">
      <w:pPr>
        <w:pStyle w:val="NormalWeb"/>
        <w:jc w:val="center"/>
        <w:rPr>
          <w:b/>
          <w:bCs/>
          <w:sz w:val="56"/>
          <w:szCs w:val="56"/>
          <w:lang w:val="ru-RU"/>
        </w:rPr>
      </w:pPr>
    </w:p>
    <w:p w14:paraId="3657A9D7" w14:textId="77777777" w:rsidR="007B7BE1" w:rsidRDefault="007B7BE1" w:rsidP="007B7B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429174B5" w14:textId="1D789778" w:rsidR="007B7BE1" w:rsidRPr="005622BA" w:rsidRDefault="007B7BE1" w:rsidP="005622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5622BA">
        <w:rPr>
          <w:rFonts w:ascii="Times New Roman" w:eastAsia="Times New Roman" w:hAnsi="Times New Roman" w:cs="Times New Roman"/>
          <w:b/>
          <w:bCs/>
          <w:sz w:val="56"/>
          <w:szCs w:val="56"/>
        </w:rPr>
        <w:t>Анализ конкурентов</w:t>
      </w:r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1799"/>
        <w:gridCol w:w="3387"/>
        <w:gridCol w:w="3643"/>
      </w:tblGrid>
      <w:tr w:rsidR="007B7BE1" w:rsidRPr="007B7BE1" w14:paraId="17213CE1" w14:textId="77777777" w:rsidTr="007B7BE1">
        <w:trPr>
          <w:trHeight w:val="207"/>
        </w:trPr>
        <w:tc>
          <w:tcPr>
            <w:tcW w:w="0" w:type="auto"/>
            <w:hideMark/>
          </w:tcPr>
          <w:p w14:paraId="61370ADC" w14:textId="77777777" w:rsidR="007B7BE1" w:rsidRPr="005622BA" w:rsidRDefault="007B7BE1" w:rsidP="007B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Конкурент</w:t>
            </w:r>
          </w:p>
        </w:tc>
        <w:tc>
          <w:tcPr>
            <w:tcW w:w="0" w:type="auto"/>
            <w:hideMark/>
          </w:tcPr>
          <w:p w14:paraId="17A8823A" w14:textId="77777777" w:rsidR="007B7BE1" w:rsidRPr="005622BA" w:rsidRDefault="007B7BE1" w:rsidP="007B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Особенности</w:t>
            </w:r>
          </w:p>
        </w:tc>
        <w:tc>
          <w:tcPr>
            <w:tcW w:w="0" w:type="auto"/>
            <w:hideMark/>
          </w:tcPr>
          <w:p w14:paraId="3698988D" w14:textId="77777777" w:rsidR="007B7BE1" w:rsidRPr="005622BA" w:rsidRDefault="007B7BE1" w:rsidP="007B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Слабые стороны</w:t>
            </w:r>
          </w:p>
        </w:tc>
      </w:tr>
      <w:tr w:rsidR="007B7BE1" w:rsidRPr="007B7BE1" w14:paraId="2C48A41A" w14:textId="77777777" w:rsidTr="007B7BE1">
        <w:trPr>
          <w:trHeight w:val="1673"/>
        </w:trPr>
        <w:tc>
          <w:tcPr>
            <w:tcW w:w="0" w:type="auto"/>
            <w:hideMark/>
          </w:tcPr>
          <w:p w14:paraId="71294D8A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EcoBot</w:t>
            </w:r>
          </w:p>
        </w:tc>
        <w:tc>
          <w:tcPr>
            <w:tcW w:w="0" w:type="auto"/>
            <w:hideMark/>
          </w:tcPr>
          <w:p w14:paraId="5890A41D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Предоставляет пользователю уведомления о различных экологических акциях, мероприятиях и правилах сортировки отходов.</w:t>
            </w:r>
          </w:p>
        </w:tc>
        <w:tc>
          <w:tcPr>
            <w:tcW w:w="0" w:type="auto"/>
            <w:hideMark/>
          </w:tcPr>
          <w:p w14:paraId="3FF4C57A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Не имеет функций поддержки пользователей и обратной связи, что снижает вовлечённость и ощущение личного влияния.</w:t>
            </w:r>
          </w:p>
        </w:tc>
      </w:tr>
      <w:tr w:rsidR="007B7BE1" w:rsidRPr="007B7BE1" w14:paraId="251AF901" w14:textId="77777777" w:rsidTr="007B7BE1">
        <w:trPr>
          <w:trHeight w:val="1673"/>
        </w:trPr>
        <w:tc>
          <w:tcPr>
            <w:tcW w:w="0" w:type="auto"/>
            <w:hideMark/>
          </w:tcPr>
          <w:p w14:paraId="79CC378F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GreenApp</w:t>
            </w:r>
          </w:p>
        </w:tc>
        <w:tc>
          <w:tcPr>
            <w:tcW w:w="0" w:type="auto"/>
            <w:hideMark/>
          </w:tcPr>
          <w:p w14:paraId="2A7C590B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Позволяет отслеживать углеродный след пользователя и оценивать влияние его повседневных действий на экологию.</w:t>
            </w:r>
          </w:p>
        </w:tc>
        <w:tc>
          <w:tcPr>
            <w:tcW w:w="0" w:type="auto"/>
            <w:hideMark/>
          </w:tcPr>
          <w:p w14:paraId="7F70CAA4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Отсутствует эмоциональная составляющая и мотивация: приложение информирует, но не помогает справиться с тревогой или вдохновить на действия.</w:t>
            </w:r>
          </w:p>
        </w:tc>
      </w:tr>
      <w:tr w:rsidR="007B7BE1" w:rsidRPr="007B7BE1" w14:paraId="44D73C40" w14:textId="77777777" w:rsidTr="007B7BE1">
        <w:trPr>
          <w:trHeight w:val="1459"/>
        </w:trPr>
        <w:tc>
          <w:tcPr>
            <w:tcW w:w="0" w:type="auto"/>
            <w:hideMark/>
          </w:tcPr>
          <w:p w14:paraId="16CF65EB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StopTrash</w:t>
            </w:r>
          </w:p>
        </w:tc>
        <w:tc>
          <w:tcPr>
            <w:tcW w:w="0" w:type="auto"/>
            <w:hideMark/>
          </w:tcPr>
          <w:p w14:paraId="2D85B7F2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Сообщает пользователям о свалках и местах скопления отходов, помогает привлекать внимание к проблеме.</w:t>
            </w:r>
          </w:p>
        </w:tc>
        <w:tc>
          <w:tcPr>
            <w:tcW w:w="0" w:type="auto"/>
            <w:hideMark/>
          </w:tcPr>
          <w:p w14:paraId="7DEE9501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Нет возможности делать донаты, нет объединённой экосистемы для действий и поддержки, что ограничивает практическую ценность приложения.</w:t>
            </w:r>
          </w:p>
        </w:tc>
      </w:tr>
    </w:tbl>
    <w:p w14:paraId="517D2783" w14:textId="77777777" w:rsidR="007B7BE1" w:rsidRPr="005622BA" w:rsidRDefault="007B7BE1" w:rsidP="007B7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Вывод:</w:t>
      </w:r>
      <w:r w:rsidRPr="005622BA">
        <w:rPr>
          <w:rFonts w:ascii="Times New Roman" w:eastAsia="Times New Roman" w:hAnsi="Times New Roman" w:cs="Times New Roman"/>
          <w:sz w:val="32"/>
          <w:szCs w:val="32"/>
        </w:rPr>
        <w:br/>
        <w:t>Существующие решения помогают информировать пользователей о проблемах экологии, но не создают полноценного опыта участия и эмоциональной вовлечённости. The Smart Triad закрывает эти пробелы: объединяет уведомления, донаты, обратную связь и эмоциональную поддержку в одной удобной экосистеме, мотивируя пользователей не просто узнавать, но и реально действовать для улучшения состояния планеты.</w:t>
      </w:r>
    </w:p>
    <w:p w14:paraId="34CA9AD1" w14:textId="0F501718" w:rsidR="007B7BE1" w:rsidRPr="005622BA" w:rsidRDefault="007B7BE1" w:rsidP="00562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86C6C1" w14:textId="77777777" w:rsidR="005651E2" w:rsidRDefault="005651E2" w:rsidP="008D0A97">
      <w:pPr>
        <w:jc w:val="center"/>
        <w:rPr>
          <w:b/>
          <w:bCs/>
          <w:sz w:val="56"/>
          <w:szCs w:val="56"/>
        </w:rPr>
      </w:pPr>
    </w:p>
    <w:p w14:paraId="238CA0A6" w14:textId="77777777" w:rsidR="007B7BE1" w:rsidRDefault="007B7BE1" w:rsidP="008D0A97">
      <w:pPr>
        <w:jc w:val="center"/>
        <w:rPr>
          <w:b/>
          <w:bCs/>
          <w:sz w:val="56"/>
          <w:szCs w:val="56"/>
        </w:rPr>
      </w:pPr>
    </w:p>
    <w:p w14:paraId="20057862" w14:textId="77777777" w:rsidR="007B7BE1" w:rsidRDefault="007B7BE1" w:rsidP="007B7BE1">
      <w:pPr>
        <w:pStyle w:val="NormalWeb"/>
        <w:rPr>
          <w:rStyle w:val="Strong"/>
          <w:sz w:val="56"/>
          <w:szCs w:val="56"/>
        </w:rPr>
      </w:pPr>
    </w:p>
    <w:p w14:paraId="264336FB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6AF01889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6301BA3F" w14:textId="7BA102A9" w:rsidR="007B7BE1" w:rsidRPr="005622BA" w:rsidRDefault="007B7BE1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Конкурентные преимущества</w:t>
      </w:r>
    </w:p>
    <w:p w14:paraId="124AD01B" w14:textId="715F6188" w:rsidR="007B7BE1" w:rsidRPr="005622BA" w:rsidRDefault="007B7BE1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Интеграция экоподдержки и эмоциональной вовлечённости.</w:t>
      </w:r>
      <w:r w:rsidRPr="005622BA">
        <w:rPr>
          <w:sz w:val="32"/>
          <w:szCs w:val="32"/>
        </w:rPr>
        <w:t xml:space="preserve"> The Smart Triad объединяет практическую помощь природе с поддержкой психологического состояния пользователя. Вместо сухой информации о проблемах экологии бот мотивирует к действию и помогает снижать тревожность.</w:t>
      </w:r>
    </w:p>
    <w:p w14:paraId="6D2FA92F" w14:textId="47D16AB8" w:rsidR="007B7BE1" w:rsidRPr="005622BA" w:rsidRDefault="007B7BE1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Простота интерфейса.</w:t>
      </w:r>
      <w:r w:rsidRPr="005622BA">
        <w:rPr>
          <w:sz w:val="32"/>
          <w:szCs w:val="32"/>
        </w:rPr>
        <w:t xml:space="preserve"> Удобный и интуитивно понятный интерфейс позволяет пользователю легко ориентироваться, выполнять действия и отслеживать результаты без лишних сложностей.</w:t>
      </w:r>
    </w:p>
    <w:p w14:paraId="06F4713D" w14:textId="55513010" w:rsidR="007B7BE1" w:rsidRPr="005622BA" w:rsidRDefault="007B7BE1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Работа в Telegram.</w:t>
      </w:r>
      <w:r w:rsidRPr="005622BA">
        <w:rPr>
          <w:sz w:val="32"/>
          <w:szCs w:val="32"/>
        </w:rPr>
        <w:t xml:space="preserve"> Бот функционирует прямо в мессенджере, что избавляет пользователя от необходимости устанавливать отдельное приложение, экономит место на устройстве и делает взаимодействие максимально доступным.</w:t>
      </w:r>
    </w:p>
    <w:p w14:paraId="384CBFC5" w14:textId="77777777" w:rsidR="007B7BE1" w:rsidRPr="005622BA" w:rsidRDefault="007B7BE1" w:rsidP="007B7BE1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Возможность автоматической передачи данных организациям.</w:t>
      </w:r>
      <w:r w:rsidRPr="005622BA">
        <w:rPr>
          <w:sz w:val="32"/>
          <w:szCs w:val="32"/>
        </w:rPr>
        <w:t xml:space="preserve"> Пользователь может без лишних действий делиться результатами своих действий, донатами или отчетами о проблемах напрямую с экологическими организациями, что повышает эффективность помощи и создаёт ощущение реального влияния.</w:t>
      </w:r>
    </w:p>
    <w:p w14:paraId="39DD8F32" w14:textId="77777777" w:rsidR="007B7BE1" w:rsidRDefault="007B7BE1" w:rsidP="008D0A9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8AB0CDC" w14:textId="77777777" w:rsidR="007B7BE1" w:rsidRDefault="007B7BE1" w:rsidP="008D0A9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0CAB72FD" w14:textId="77777777" w:rsidR="007B7BE1" w:rsidRDefault="007B7BE1" w:rsidP="007B7BE1">
      <w:pPr>
        <w:pStyle w:val="NormalWeb"/>
        <w:jc w:val="center"/>
        <w:rPr>
          <w:rStyle w:val="Strong"/>
          <w:sz w:val="52"/>
          <w:szCs w:val="52"/>
        </w:rPr>
      </w:pPr>
    </w:p>
    <w:p w14:paraId="14B58594" w14:textId="77777777" w:rsidR="007B7BE1" w:rsidRDefault="007B7BE1" w:rsidP="007B7BE1">
      <w:pPr>
        <w:pStyle w:val="NormalWeb"/>
        <w:jc w:val="center"/>
        <w:rPr>
          <w:rStyle w:val="Strong"/>
          <w:sz w:val="52"/>
          <w:szCs w:val="52"/>
        </w:rPr>
      </w:pPr>
    </w:p>
    <w:p w14:paraId="25AA5D04" w14:textId="77777777" w:rsidR="007B7BE1" w:rsidRDefault="007B7BE1" w:rsidP="007B7BE1">
      <w:pPr>
        <w:pStyle w:val="NormalWeb"/>
        <w:jc w:val="center"/>
        <w:rPr>
          <w:rStyle w:val="Strong"/>
          <w:sz w:val="52"/>
          <w:szCs w:val="52"/>
        </w:rPr>
      </w:pPr>
    </w:p>
    <w:p w14:paraId="26CCE536" w14:textId="77777777" w:rsidR="007B7BE1" w:rsidRDefault="007B7BE1" w:rsidP="007B7BE1">
      <w:pPr>
        <w:pStyle w:val="NormalWeb"/>
        <w:jc w:val="center"/>
        <w:rPr>
          <w:rStyle w:val="Strong"/>
          <w:sz w:val="52"/>
          <w:szCs w:val="52"/>
        </w:rPr>
      </w:pPr>
    </w:p>
    <w:p w14:paraId="1F5A8EC3" w14:textId="77777777" w:rsidR="007B7BE1" w:rsidRDefault="007B7BE1" w:rsidP="007B7BE1">
      <w:pPr>
        <w:pStyle w:val="NormalWeb"/>
        <w:jc w:val="center"/>
        <w:rPr>
          <w:rStyle w:val="Strong"/>
          <w:sz w:val="52"/>
          <w:szCs w:val="52"/>
        </w:rPr>
      </w:pPr>
    </w:p>
    <w:p w14:paraId="61D57E22" w14:textId="1D820084" w:rsidR="007B7BE1" w:rsidRPr="005622BA" w:rsidRDefault="007B7BE1" w:rsidP="005622BA">
      <w:pPr>
        <w:pStyle w:val="NormalWeb"/>
        <w:jc w:val="center"/>
        <w:rPr>
          <w:sz w:val="52"/>
          <w:szCs w:val="52"/>
        </w:rPr>
      </w:pPr>
      <w:r w:rsidRPr="005622BA">
        <w:rPr>
          <w:rStyle w:val="Strong"/>
          <w:sz w:val="52"/>
          <w:szCs w:val="52"/>
        </w:rPr>
        <w:t>Каналы привлечения пользователей</w:t>
      </w:r>
    </w:p>
    <w:p w14:paraId="5654C97F" w14:textId="77777777" w:rsidR="007B7BE1" w:rsidRPr="005622BA" w:rsidRDefault="007B7BE1" w:rsidP="007B7BE1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Продвижение в Telegram и Instagram.</w:t>
      </w:r>
      <w:r w:rsidRPr="005622BA">
        <w:rPr>
          <w:sz w:val="32"/>
          <w:szCs w:val="32"/>
        </w:rPr>
        <w:t xml:space="preserve"> Активная работа в популярных мессенджерах и социальных сетях позволяет быстро достичь целевой аудитории, особенно молодых пользователей, которые ценят удобство и доступность информации.</w:t>
      </w:r>
    </w:p>
    <w:p w14:paraId="0DC3039A" w14:textId="77777777" w:rsidR="007B7BE1" w:rsidRPr="005622BA" w:rsidRDefault="007B7BE1" w:rsidP="007B7BE1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Коллаборации с эко-инициативами и фондами.</w:t>
      </w:r>
      <w:r w:rsidRPr="005622BA">
        <w:rPr>
          <w:sz w:val="32"/>
          <w:szCs w:val="32"/>
        </w:rPr>
        <w:t xml:space="preserve"> Совместные проекты с уже существующими экологическими организациями помогают повысить доверие к боту, а также расширяют аудиторию за счёт сторонников этих движений.</w:t>
      </w:r>
    </w:p>
    <w:p w14:paraId="0D6DE518" w14:textId="77777777" w:rsidR="007B7BE1" w:rsidRPr="005622BA" w:rsidRDefault="007B7BE1" w:rsidP="007B7BE1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Участие в экочелленджах.</w:t>
      </w:r>
      <w:r w:rsidRPr="005622BA">
        <w:rPr>
          <w:sz w:val="32"/>
          <w:szCs w:val="32"/>
        </w:rPr>
        <w:t xml:space="preserve"> Интерактивные мероприятия и флешмобы стимулируют пользователей к активным действиям, создают вовлечённость и повышают узнаваемость бота.</w:t>
      </w:r>
    </w:p>
    <w:p w14:paraId="4BFA7B65" w14:textId="77777777" w:rsidR="007B7BE1" w:rsidRPr="005622BA" w:rsidRDefault="007B7BE1" w:rsidP="007B7BE1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Публикации на форумах и в СМИ о стартапах.</w:t>
      </w:r>
      <w:r w:rsidRPr="005622BA">
        <w:rPr>
          <w:sz w:val="32"/>
          <w:szCs w:val="32"/>
        </w:rPr>
        <w:t xml:space="preserve"> Рассказы о проекте в тематических медиа и блогах позволяют привлекать внимание людей, интересующихся инновациями, экотрендом и социальными проектами, создавая дополнительный поток новых пользователей.</w:t>
      </w:r>
    </w:p>
    <w:p w14:paraId="4CF2DA44" w14:textId="77777777" w:rsidR="007B7BE1" w:rsidRPr="008D0A97" w:rsidRDefault="007B7BE1" w:rsidP="008D0A9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077F9561" w14:textId="77777777" w:rsidR="008D0A97" w:rsidRDefault="008D0A97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086409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43B84293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164E6E0B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0F5B0F5A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5408B576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6135AA7F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</w:rPr>
      </w:pPr>
    </w:p>
    <w:p w14:paraId="588C5ADA" w14:textId="7D1D1EDB" w:rsidR="007B7BE1" w:rsidRPr="005622BA" w:rsidRDefault="007B7BE1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Ценообразование и модель монетизации</w:t>
      </w:r>
    </w:p>
    <w:p w14:paraId="1B86329E" w14:textId="77777777" w:rsidR="007B7BE1" w:rsidRPr="005622BA" w:rsidRDefault="007B7BE1" w:rsidP="007B7BE1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Бесплатный доступ для пользователей.</w:t>
      </w:r>
      <w:r w:rsidRPr="005622BA">
        <w:rPr>
          <w:sz w:val="32"/>
          <w:szCs w:val="32"/>
        </w:rPr>
        <w:t xml:space="preserve"> Все функции бота доступны без какой-либо платы, что делает его максимально привлекательным и доступным для широкой аудитории, включая молодёжь и активных пользователей Telegram.</w:t>
      </w:r>
    </w:p>
    <w:p w14:paraId="06508D93" w14:textId="77777777" w:rsidR="007B7BE1" w:rsidRPr="005622BA" w:rsidRDefault="007B7BE1" w:rsidP="007B7BE1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Донаты.</w:t>
      </w:r>
      <w:r w:rsidRPr="005622BA">
        <w:rPr>
          <w:sz w:val="32"/>
          <w:szCs w:val="32"/>
        </w:rPr>
        <w:t xml:space="preserve"> Пользователи могут делать добровольные пожертвования на поддержку экологических проектов прямо через бота. С этих транзакций проект получает небольшую комиссию в размере 3–5%, которая идёт на дальнейшее развитие и поддержку сервиса.</w:t>
      </w:r>
    </w:p>
    <w:p w14:paraId="5B540064" w14:textId="77777777" w:rsidR="007B7BE1" w:rsidRPr="005622BA" w:rsidRDefault="007B7BE1" w:rsidP="007B7BE1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Партнёрские интеграции с экоорганизациями.</w:t>
      </w:r>
      <w:r w:rsidRPr="005622BA">
        <w:rPr>
          <w:sz w:val="32"/>
          <w:szCs w:val="32"/>
        </w:rPr>
        <w:t xml:space="preserve"> The Smart Triad сотрудничает с фондами и экологическими инициативами, предлагая партнёрские решения и интеграции, что создаёт дополнительный источник дохода и расширяет возможности для пользователей в области помощи природе.</w:t>
      </w:r>
    </w:p>
    <w:p w14:paraId="0D0E5BCA" w14:textId="77777777" w:rsidR="00AB65DC" w:rsidRPr="005622BA" w:rsidRDefault="00AB65DC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378E9D" w14:textId="6D264DE6" w:rsidR="005651E2" w:rsidRDefault="005651E2" w:rsidP="00AB65D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71876F2E" w14:textId="73C13703" w:rsidR="007B7BE1" w:rsidRDefault="007B7BE1" w:rsidP="00AB65D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56685F4E" w14:textId="77777777" w:rsidR="007B7BE1" w:rsidRDefault="007B7BE1" w:rsidP="00AB65D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4F11404B" w14:textId="77777777" w:rsidR="005651E2" w:rsidRDefault="005651E2" w:rsidP="00AB65D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18560989" w14:textId="77777777" w:rsidR="005651E2" w:rsidRDefault="005651E2" w:rsidP="00AB65D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607BCA87" w14:textId="77777777" w:rsidR="007B7BE1" w:rsidRDefault="007B7BE1" w:rsidP="007B7BE1">
      <w:pPr>
        <w:pStyle w:val="NormalWeb"/>
        <w:jc w:val="center"/>
        <w:rPr>
          <w:rStyle w:val="Strong"/>
        </w:rPr>
      </w:pPr>
    </w:p>
    <w:p w14:paraId="3D950A36" w14:textId="77777777" w:rsidR="007B7BE1" w:rsidRDefault="007B7BE1" w:rsidP="007B7BE1">
      <w:pPr>
        <w:pStyle w:val="NormalWeb"/>
        <w:jc w:val="center"/>
        <w:rPr>
          <w:rStyle w:val="Strong"/>
        </w:rPr>
      </w:pPr>
    </w:p>
    <w:p w14:paraId="621EF19E" w14:textId="77777777" w:rsidR="007B7BE1" w:rsidRDefault="007B7BE1" w:rsidP="007B7BE1">
      <w:pPr>
        <w:pStyle w:val="NormalWeb"/>
        <w:jc w:val="center"/>
        <w:rPr>
          <w:rStyle w:val="Strong"/>
          <w:sz w:val="56"/>
          <w:szCs w:val="56"/>
          <w:lang w:val="ru-RU"/>
        </w:rPr>
      </w:pPr>
    </w:p>
    <w:p w14:paraId="4EAAF5D8" w14:textId="50D04CCB" w:rsidR="007B7BE1" w:rsidRPr="005622BA" w:rsidRDefault="007B7BE1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Стратегия масштабирования</w:t>
      </w:r>
    </w:p>
    <w:p w14:paraId="0FA64048" w14:textId="77777777" w:rsidR="007B7BE1" w:rsidRPr="005622BA" w:rsidRDefault="007B7BE1" w:rsidP="007B7BE1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Добавление поддержки других мессенджеров.</w:t>
      </w:r>
      <w:r w:rsidRPr="005622BA">
        <w:rPr>
          <w:sz w:val="32"/>
          <w:szCs w:val="32"/>
        </w:rPr>
        <w:t xml:space="preserve"> В будущем планируется интеграция с популярными платформами, такими как WhatsApp и VK. Это позволит расширить аудиторию и сделать сервис доступным для пользователей, которые предпочитают разные каналы общения.</w:t>
      </w:r>
    </w:p>
    <w:p w14:paraId="77FCB157" w14:textId="77777777" w:rsidR="007B7BE1" w:rsidRPr="005622BA" w:rsidRDefault="007B7BE1" w:rsidP="007B7BE1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Подключение международных экологических фондов.</w:t>
      </w:r>
      <w:r w:rsidRPr="005622BA">
        <w:rPr>
          <w:sz w:val="32"/>
          <w:szCs w:val="32"/>
        </w:rPr>
        <w:t xml:space="preserve"> Расширение сотрудничества с организациями за пределами страны создаст возможность участвовать в глобальных экологических проектах и увеличит доверие пользователей за счёт партнёрства с авторитетными международными фондами.</w:t>
      </w:r>
    </w:p>
    <w:p w14:paraId="342C56BC" w14:textId="77777777" w:rsidR="007B7BE1" w:rsidRPr="005622BA" w:rsidRDefault="007B7BE1" w:rsidP="007B7BE1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Создание API для внешних сервисов.</w:t>
      </w:r>
      <w:r w:rsidRPr="005622BA">
        <w:rPr>
          <w:sz w:val="32"/>
          <w:szCs w:val="32"/>
        </w:rPr>
        <w:t xml:space="preserve"> Разработка открытого интерфейса позволит сторонним приложениям и платформам подключаться к The Smart Triad, расширяя функционал и создавая новые возможности для взаимодействия, донатов и совместных инициатив.</w:t>
      </w:r>
    </w:p>
    <w:p w14:paraId="24083527" w14:textId="77777777" w:rsidR="007B7BE1" w:rsidRPr="005622BA" w:rsidRDefault="007B7BE1" w:rsidP="007B7BE1">
      <w:pPr>
        <w:pStyle w:val="NormalWeb"/>
        <w:rPr>
          <w:sz w:val="32"/>
          <w:szCs w:val="32"/>
        </w:rPr>
      </w:pPr>
      <w:r w:rsidRPr="005622BA">
        <w:rPr>
          <w:sz w:val="32"/>
          <w:szCs w:val="32"/>
        </w:rPr>
        <w:t>Эти шаги обеспечат рост проекта, расширение аудитории и укрепление экосистемы, превращая The Smart Triad в универсальный инструмент для экологически осознанных действий по всему миру.</w:t>
      </w:r>
    </w:p>
    <w:p w14:paraId="572658FD" w14:textId="13CC94B2" w:rsidR="00AB65DC" w:rsidRDefault="00AB65DC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7135AD" w14:textId="5424EC7D" w:rsidR="007B7BE1" w:rsidRDefault="007B7BE1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914B8E" w14:textId="0C0C5FC1" w:rsidR="007B7BE1" w:rsidRDefault="007B7BE1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C2286F" w14:textId="20960271" w:rsidR="007B7BE1" w:rsidRDefault="007B7BE1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E873E8" w14:textId="31B3505E" w:rsidR="007B7BE1" w:rsidRDefault="007B7BE1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1EEBC2" w14:textId="10CC9F97" w:rsidR="007B7BE1" w:rsidRDefault="007B7BE1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131A42" w14:textId="18E30482" w:rsidR="007B7BE1" w:rsidRDefault="007B7BE1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409C5F" w14:textId="77777777" w:rsidR="0097686F" w:rsidRPr="00D33D56" w:rsidRDefault="0097686F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A2AB74" w14:textId="77777777" w:rsidR="0097686F" w:rsidRDefault="0097686F" w:rsidP="007B7B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</w:p>
    <w:p w14:paraId="0BECA9CA" w14:textId="2AB13DF5" w:rsidR="007B7BE1" w:rsidRPr="005622BA" w:rsidRDefault="007B7BE1" w:rsidP="005622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5622BA">
        <w:rPr>
          <w:rFonts w:ascii="Times New Roman" w:eastAsia="Times New Roman" w:hAnsi="Times New Roman" w:cs="Times New Roman"/>
          <w:b/>
          <w:bCs/>
          <w:sz w:val="56"/>
          <w:szCs w:val="56"/>
        </w:rPr>
        <w:t>Команда</w:t>
      </w: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2130"/>
        <w:gridCol w:w="1649"/>
        <w:gridCol w:w="5357"/>
      </w:tblGrid>
      <w:tr w:rsidR="007B7BE1" w:rsidRPr="007B7BE1" w14:paraId="1073334C" w14:textId="77777777" w:rsidTr="005622BA">
        <w:trPr>
          <w:trHeight w:val="646"/>
        </w:trPr>
        <w:tc>
          <w:tcPr>
            <w:tcW w:w="0" w:type="auto"/>
            <w:hideMark/>
          </w:tcPr>
          <w:p w14:paraId="113A52EC" w14:textId="77777777" w:rsidR="007B7BE1" w:rsidRPr="005622BA" w:rsidRDefault="007B7BE1" w:rsidP="007B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Участник</w:t>
            </w:r>
          </w:p>
        </w:tc>
        <w:tc>
          <w:tcPr>
            <w:tcW w:w="0" w:type="auto"/>
            <w:hideMark/>
          </w:tcPr>
          <w:p w14:paraId="058BE57B" w14:textId="77777777" w:rsidR="007B7BE1" w:rsidRPr="005622BA" w:rsidRDefault="007B7BE1" w:rsidP="007B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Роль</w:t>
            </w:r>
          </w:p>
        </w:tc>
        <w:tc>
          <w:tcPr>
            <w:tcW w:w="0" w:type="auto"/>
            <w:hideMark/>
          </w:tcPr>
          <w:p w14:paraId="62EF4692" w14:textId="77777777" w:rsidR="007B7BE1" w:rsidRPr="005622BA" w:rsidRDefault="007B7BE1" w:rsidP="007B7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Основные задачи</w:t>
            </w:r>
          </w:p>
        </w:tc>
      </w:tr>
      <w:tr w:rsidR="007B7BE1" w:rsidRPr="007B7BE1" w14:paraId="21C025AF" w14:textId="77777777" w:rsidTr="005622BA">
        <w:trPr>
          <w:trHeight w:val="2803"/>
        </w:trPr>
        <w:tc>
          <w:tcPr>
            <w:tcW w:w="0" w:type="auto"/>
            <w:hideMark/>
          </w:tcPr>
          <w:p w14:paraId="2E839F6F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Султанторе (cbetaXXX)</w:t>
            </w:r>
          </w:p>
        </w:tc>
        <w:tc>
          <w:tcPr>
            <w:tcW w:w="0" w:type="auto"/>
            <w:hideMark/>
          </w:tcPr>
          <w:p w14:paraId="0A884157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Лидер / Backend</w:t>
            </w:r>
          </w:p>
        </w:tc>
        <w:tc>
          <w:tcPr>
            <w:tcW w:w="0" w:type="auto"/>
            <w:hideMark/>
          </w:tcPr>
          <w:p w14:paraId="283F5C2E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Отвечает за общую архитектуру проекта, разработку серверной части и интеграцию всех компонентов системы. Руководит процессом разработки и координирует работу команды.</w:t>
            </w:r>
          </w:p>
        </w:tc>
      </w:tr>
      <w:tr w:rsidR="007B7BE1" w:rsidRPr="007B7BE1" w14:paraId="209F17D4" w14:textId="77777777" w:rsidTr="005622BA">
        <w:trPr>
          <w:trHeight w:val="3387"/>
        </w:trPr>
        <w:tc>
          <w:tcPr>
            <w:tcW w:w="0" w:type="auto"/>
            <w:hideMark/>
          </w:tcPr>
          <w:p w14:paraId="63725D4D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Данияр (dranik)</w:t>
            </w:r>
          </w:p>
        </w:tc>
        <w:tc>
          <w:tcPr>
            <w:tcW w:w="0" w:type="auto"/>
            <w:hideMark/>
          </w:tcPr>
          <w:p w14:paraId="35722BB0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Backend-разработка</w:t>
            </w:r>
          </w:p>
        </w:tc>
        <w:tc>
          <w:tcPr>
            <w:tcW w:w="0" w:type="auto"/>
            <w:hideMark/>
          </w:tcPr>
          <w:p w14:paraId="7802DB2C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Занимается разработкой базы данных, логикой взаимодействия между компонентами и созданием функционала Telegram-бота. Обеспечивает стабильную работу сервиса и его корректное взаимодействие с пользователями.</w:t>
            </w:r>
          </w:p>
        </w:tc>
      </w:tr>
      <w:tr w:rsidR="007B7BE1" w:rsidRPr="007B7BE1" w14:paraId="00D3C6A7" w14:textId="77777777" w:rsidTr="005622BA">
        <w:trPr>
          <w:trHeight w:val="2803"/>
        </w:trPr>
        <w:tc>
          <w:tcPr>
            <w:tcW w:w="0" w:type="auto"/>
            <w:hideMark/>
          </w:tcPr>
          <w:p w14:paraId="1261E8C6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Нуралем (nuralem)</w:t>
            </w:r>
          </w:p>
        </w:tc>
        <w:tc>
          <w:tcPr>
            <w:tcW w:w="0" w:type="auto"/>
            <w:hideMark/>
          </w:tcPr>
          <w:p w14:paraId="512BB5B7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Frontend / UI</w:t>
            </w:r>
          </w:p>
        </w:tc>
        <w:tc>
          <w:tcPr>
            <w:tcW w:w="0" w:type="auto"/>
            <w:hideMark/>
          </w:tcPr>
          <w:p w14:paraId="14E719C1" w14:textId="77777777" w:rsidR="007B7BE1" w:rsidRPr="005622BA" w:rsidRDefault="007B7BE1" w:rsidP="007B7BE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Отвечает за UX-дизайн и создание пользовательского интерфейса, разрабатывает сайт и визуальные элементы проекта. Делает сервис удобным и привлекательным для пользователей.</w:t>
            </w:r>
          </w:p>
        </w:tc>
      </w:tr>
    </w:tbl>
    <w:p w14:paraId="10CB7344" w14:textId="77777777" w:rsidR="00874BF7" w:rsidRDefault="00874BF7" w:rsidP="008D0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F0162E" w14:textId="77777777" w:rsidR="0097686F" w:rsidRDefault="0097686F" w:rsidP="004949BA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2BB23EE7" w14:textId="77777777" w:rsidR="0097686F" w:rsidRDefault="0097686F" w:rsidP="004949BA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07FF869B" w14:textId="77777777" w:rsidR="0097686F" w:rsidRDefault="0097686F" w:rsidP="005622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4D6179D3" w14:textId="77777777" w:rsidR="0097686F" w:rsidRPr="005622BA" w:rsidRDefault="0097686F" w:rsidP="005622BA">
      <w:pPr>
        <w:pStyle w:val="NormalWeb"/>
        <w:jc w:val="center"/>
        <w:rPr>
          <w:sz w:val="56"/>
          <w:szCs w:val="56"/>
        </w:rPr>
      </w:pPr>
      <w:r w:rsidRPr="005622BA">
        <w:rPr>
          <w:rStyle w:val="Strong"/>
          <w:sz w:val="56"/>
          <w:szCs w:val="56"/>
        </w:rPr>
        <w:t>Этапы разработки</w:t>
      </w:r>
    </w:p>
    <w:p w14:paraId="2F8B67A6" w14:textId="77777777" w:rsidR="0097686F" w:rsidRPr="005622BA" w:rsidRDefault="0097686F" w:rsidP="0097686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Анализ идеи и создание прототипа в Figma.</w:t>
      </w:r>
      <w:r w:rsidRPr="005622BA">
        <w:rPr>
          <w:sz w:val="32"/>
          <w:szCs w:val="32"/>
        </w:rPr>
        <w:t xml:space="preserve"> На этом этапе проводится детальное изучение концепции проекта, выявляются потребности целевой аудитории и разрабатывается визуальный прототип интерфейса в Figma. Это позволяет наглядно представить структуру и функционал будущего бота.</w:t>
      </w:r>
    </w:p>
    <w:p w14:paraId="12141689" w14:textId="77777777" w:rsidR="0097686F" w:rsidRPr="005622BA" w:rsidRDefault="0097686F" w:rsidP="0097686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Разработка с использованием Python и Telegram API.</w:t>
      </w:r>
      <w:r w:rsidRPr="005622BA">
        <w:rPr>
          <w:sz w:val="32"/>
          <w:szCs w:val="32"/>
        </w:rPr>
        <w:t xml:space="preserve"> После утверждения прототипа команда приступает к программной реализации проекта. Backend-разработка, логика взаимодействия с пользователями и интеграция с внешними сервисами осуществляется на Python с использованием Telegram API.</w:t>
      </w:r>
    </w:p>
    <w:p w14:paraId="27B14755" w14:textId="77777777" w:rsidR="0097686F" w:rsidRPr="005622BA" w:rsidRDefault="0097686F" w:rsidP="0097686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Тестирование и сбор обратной связи.</w:t>
      </w:r>
      <w:r w:rsidRPr="005622BA">
        <w:rPr>
          <w:sz w:val="32"/>
          <w:szCs w:val="32"/>
        </w:rPr>
        <w:t xml:space="preserve"> На этом этапе проводится всестороннее тестирование всех функций бота, выявление и исправление ошибок, а также сбор обратной связи от первых пользователей для улучшения удобства и функционала.</w:t>
      </w:r>
    </w:p>
    <w:p w14:paraId="570A5F3F" w14:textId="77777777" w:rsidR="0097686F" w:rsidRPr="005622BA" w:rsidRDefault="0097686F" w:rsidP="0097686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622BA">
        <w:rPr>
          <w:rStyle w:val="Strong"/>
          <w:sz w:val="32"/>
          <w:szCs w:val="32"/>
        </w:rPr>
        <w:t>Оптимизация и публикация проекта.</w:t>
      </w:r>
      <w:r w:rsidRPr="005622BA">
        <w:rPr>
          <w:sz w:val="32"/>
          <w:szCs w:val="32"/>
        </w:rPr>
        <w:t xml:space="preserve"> После тестирования и доработки проект оптимизируется для стабильной работы, повышается производительность и удобство использования, после чего бот становится доступным для широкой аудитории и официально публикуется.</w:t>
      </w:r>
    </w:p>
    <w:p w14:paraId="11C4AD22" w14:textId="77777777" w:rsidR="004949BA" w:rsidRPr="005622BA" w:rsidRDefault="004949BA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A696E3" w14:textId="77777777" w:rsidR="007B2C5D" w:rsidRPr="005622BA" w:rsidRDefault="007B2C5D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4D8CC8" w14:textId="77777777" w:rsidR="0097686F" w:rsidRDefault="0097686F" w:rsidP="007B2C5D">
      <w:pPr>
        <w:pStyle w:val="Heading4"/>
        <w:jc w:val="center"/>
        <w:rPr>
          <w:sz w:val="56"/>
          <w:szCs w:val="56"/>
        </w:rPr>
      </w:pPr>
    </w:p>
    <w:p w14:paraId="3C05733F" w14:textId="77777777" w:rsidR="0097686F" w:rsidRDefault="0097686F" w:rsidP="007B2C5D">
      <w:pPr>
        <w:pStyle w:val="Heading4"/>
        <w:jc w:val="center"/>
        <w:rPr>
          <w:sz w:val="56"/>
          <w:szCs w:val="56"/>
        </w:rPr>
      </w:pPr>
    </w:p>
    <w:p w14:paraId="31190486" w14:textId="77777777" w:rsidR="0097686F" w:rsidRDefault="0097686F" w:rsidP="007B2C5D">
      <w:pPr>
        <w:pStyle w:val="Heading4"/>
        <w:jc w:val="center"/>
        <w:rPr>
          <w:sz w:val="56"/>
          <w:szCs w:val="56"/>
        </w:rPr>
      </w:pPr>
    </w:p>
    <w:p w14:paraId="72215391" w14:textId="77777777" w:rsidR="007B2C5D" w:rsidRPr="005622BA" w:rsidRDefault="007B2C5D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31B6E1" w14:textId="4DA07234" w:rsidR="00F20864" w:rsidRPr="005622BA" w:rsidRDefault="00F20864" w:rsidP="005622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5622BA">
        <w:rPr>
          <w:rFonts w:ascii="Times New Roman" w:eastAsia="Times New Roman" w:hAnsi="Times New Roman" w:cs="Times New Roman"/>
          <w:b/>
          <w:bCs/>
          <w:sz w:val="56"/>
          <w:szCs w:val="56"/>
        </w:rPr>
        <w:t>Доходы и расходы</w:t>
      </w:r>
    </w:p>
    <w:tbl>
      <w:tblPr>
        <w:tblStyle w:val="TableGrid"/>
        <w:tblW w:w="10093" w:type="dxa"/>
        <w:tblInd w:w="-574" w:type="dxa"/>
        <w:tblLook w:val="04A0" w:firstRow="1" w:lastRow="0" w:firstColumn="1" w:lastColumn="0" w:noHBand="0" w:noVBand="1"/>
      </w:tblPr>
      <w:tblGrid>
        <w:gridCol w:w="2398"/>
        <w:gridCol w:w="1923"/>
        <w:gridCol w:w="5772"/>
      </w:tblGrid>
      <w:tr w:rsidR="00F20864" w:rsidRPr="00F20864" w14:paraId="4A8E1A7C" w14:textId="77777777" w:rsidTr="005622BA">
        <w:trPr>
          <w:trHeight w:val="1256"/>
        </w:trPr>
        <w:tc>
          <w:tcPr>
            <w:tcW w:w="0" w:type="auto"/>
            <w:hideMark/>
          </w:tcPr>
          <w:p w14:paraId="6341AA08" w14:textId="77777777" w:rsidR="00F20864" w:rsidRPr="005622BA" w:rsidRDefault="00F20864" w:rsidP="00F20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Источник дохода</w:t>
            </w:r>
          </w:p>
        </w:tc>
        <w:tc>
          <w:tcPr>
            <w:tcW w:w="0" w:type="auto"/>
            <w:hideMark/>
          </w:tcPr>
          <w:p w14:paraId="6924DC01" w14:textId="77777777" w:rsidR="00F20864" w:rsidRPr="005622BA" w:rsidRDefault="00F20864" w:rsidP="00F20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Потенциал</w:t>
            </w:r>
          </w:p>
        </w:tc>
        <w:tc>
          <w:tcPr>
            <w:tcW w:w="0" w:type="auto"/>
            <w:hideMark/>
          </w:tcPr>
          <w:p w14:paraId="4619102B" w14:textId="77777777" w:rsidR="00F20864" w:rsidRPr="005622BA" w:rsidRDefault="00F20864" w:rsidP="00F208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Примечание</w:t>
            </w:r>
          </w:p>
        </w:tc>
      </w:tr>
      <w:tr w:rsidR="00F20864" w:rsidRPr="00F20864" w14:paraId="0EFA4451" w14:textId="77777777" w:rsidTr="005622BA">
        <w:trPr>
          <w:trHeight w:val="2171"/>
        </w:trPr>
        <w:tc>
          <w:tcPr>
            <w:tcW w:w="0" w:type="auto"/>
            <w:hideMark/>
          </w:tcPr>
          <w:p w14:paraId="489AF138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Комиссия с донатов</w:t>
            </w:r>
          </w:p>
        </w:tc>
        <w:tc>
          <w:tcPr>
            <w:tcW w:w="0" w:type="auto"/>
            <w:hideMark/>
          </w:tcPr>
          <w:p w14:paraId="7B24D9F1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0" w:type="auto"/>
            <w:hideMark/>
          </w:tcPr>
          <w:p w14:paraId="4FC9E245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С каждой транзакции бот получает небольшой процент, который направляется на поддержку и развитие проекта.</w:t>
            </w:r>
          </w:p>
        </w:tc>
      </w:tr>
      <w:tr w:rsidR="00F20864" w:rsidRPr="00F20864" w14:paraId="5884C5A2" w14:textId="77777777" w:rsidTr="005622BA">
        <w:trPr>
          <w:trHeight w:val="2193"/>
        </w:trPr>
        <w:tc>
          <w:tcPr>
            <w:tcW w:w="0" w:type="auto"/>
            <w:hideMark/>
          </w:tcPr>
          <w:p w14:paraId="321B8356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Рекламные партнёрства</w:t>
            </w:r>
          </w:p>
        </w:tc>
        <w:tc>
          <w:tcPr>
            <w:tcW w:w="0" w:type="auto"/>
            <w:hideMark/>
          </w:tcPr>
          <w:p w14:paraId="648A3EA6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По договору</w:t>
            </w:r>
          </w:p>
        </w:tc>
        <w:tc>
          <w:tcPr>
            <w:tcW w:w="0" w:type="auto"/>
            <w:hideMark/>
          </w:tcPr>
          <w:p w14:paraId="2692604A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Сотрудничество с экофондами и брендами, заинтересованными в продвижении экологических инициатив и увеличении охвата аудитории.</w:t>
            </w:r>
          </w:p>
        </w:tc>
      </w:tr>
      <w:tr w:rsidR="00F20864" w:rsidRPr="00F20864" w14:paraId="4B638211" w14:textId="77777777" w:rsidTr="005622BA">
        <w:trPr>
          <w:trHeight w:val="2171"/>
        </w:trPr>
        <w:tc>
          <w:tcPr>
            <w:tcW w:w="0" w:type="auto"/>
            <w:hideMark/>
          </w:tcPr>
          <w:p w14:paraId="789EAE04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622B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Гранты и инвестиции</w:t>
            </w:r>
          </w:p>
        </w:tc>
        <w:tc>
          <w:tcPr>
            <w:tcW w:w="0" w:type="auto"/>
            <w:hideMark/>
          </w:tcPr>
          <w:p w14:paraId="7A86CB4E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200 000 ₸ и выше</w:t>
            </w:r>
          </w:p>
        </w:tc>
        <w:tc>
          <w:tcPr>
            <w:tcW w:w="0" w:type="auto"/>
            <w:hideMark/>
          </w:tcPr>
          <w:p w14:paraId="20327948" w14:textId="77777777" w:rsidR="00F20864" w:rsidRPr="005622BA" w:rsidRDefault="00F20864" w:rsidP="00F20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622BA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Возможности привлечения средств через социальные программы, гранты и инвесторов, поддерживающих экологические и социальные проекты.</w:t>
            </w:r>
          </w:p>
        </w:tc>
      </w:tr>
    </w:tbl>
    <w:p w14:paraId="6719033D" w14:textId="77777777" w:rsidR="00F20864" w:rsidRPr="005622BA" w:rsidRDefault="00F20864" w:rsidP="008D0A97"/>
    <w:p w14:paraId="1D0067A6" w14:textId="0025DD27" w:rsidR="00FB0D86" w:rsidRPr="005622BA" w:rsidRDefault="00F20864" w:rsidP="008D0A97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622BA">
        <w:rPr>
          <w:sz w:val="32"/>
          <w:szCs w:val="32"/>
        </w:rPr>
        <w:t>Эта структура доходов позволяет проекту оставаться финансово устойчивым, развиваться и одновременно предоставлять пользователям бесплатный доступ ко всем функциям.</w:t>
      </w:r>
    </w:p>
    <w:p w14:paraId="004BD01A" w14:textId="77777777" w:rsidR="00F20864" w:rsidRPr="00C00700" w:rsidRDefault="00F20864" w:rsidP="005622BA">
      <w:pPr>
        <w:pStyle w:val="Heading4"/>
        <w:rPr>
          <w:sz w:val="56"/>
          <w:szCs w:val="56"/>
        </w:rPr>
      </w:pPr>
    </w:p>
    <w:p w14:paraId="1701E54F" w14:textId="167DFE3F" w:rsidR="00C00700" w:rsidRDefault="00C00700" w:rsidP="00C00700">
      <w:pPr>
        <w:pStyle w:val="NormalWeb"/>
        <w:rPr>
          <w:sz w:val="32"/>
          <w:szCs w:val="32"/>
          <w:lang w:val="ru-RU"/>
        </w:rPr>
      </w:pPr>
    </w:p>
    <w:p w14:paraId="09F6A778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D5C537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5DB66E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013E85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7C3CD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695852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A33526" w14:textId="77777777" w:rsidR="00F20864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F8B98" w14:textId="1C6DFD82" w:rsidR="00F20864" w:rsidRPr="005622BA" w:rsidRDefault="00F20864" w:rsidP="005622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5622BA">
        <w:rPr>
          <w:rFonts w:ascii="Times New Roman" w:eastAsia="Times New Roman" w:hAnsi="Times New Roman" w:cs="Times New Roman"/>
          <w:b/>
          <w:bCs/>
          <w:sz w:val="56"/>
          <w:szCs w:val="56"/>
        </w:rPr>
        <w:t>Прогноз прибыли</w:t>
      </w:r>
    </w:p>
    <w:p w14:paraId="01CB2FCC" w14:textId="77777777" w:rsidR="00F20864" w:rsidRPr="005622BA" w:rsidRDefault="00F20864" w:rsidP="00F208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b/>
          <w:bCs/>
          <w:sz w:val="32"/>
          <w:szCs w:val="32"/>
        </w:rPr>
        <w:t>Через 6 месяцев после запуска</w:t>
      </w:r>
      <w:r w:rsidRPr="005622BA">
        <w:rPr>
          <w:rFonts w:ascii="Times New Roman" w:eastAsia="Times New Roman" w:hAnsi="Times New Roman" w:cs="Times New Roman"/>
          <w:sz w:val="32"/>
          <w:szCs w:val="32"/>
        </w:rPr>
        <w:br/>
        <w:t>Ожидается выход проекта на самоокупаемость за счёт комиссий с донатов и первых партнёрских интеграций. Пользовательская база постепенно растёт, а регулярные транзакции обеспечивают стабильный приток средств для поддержки и развития сервиса.</w:t>
      </w:r>
    </w:p>
    <w:p w14:paraId="6AF55609" w14:textId="77777777" w:rsidR="00F20864" w:rsidRPr="005622BA" w:rsidRDefault="00F20864" w:rsidP="00F208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b/>
          <w:bCs/>
          <w:sz w:val="32"/>
          <w:szCs w:val="32"/>
        </w:rPr>
        <w:t>Через 1 год</w:t>
      </w:r>
      <w:r w:rsidRPr="005622BA">
        <w:rPr>
          <w:rFonts w:ascii="Times New Roman" w:eastAsia="Times New Roman" w:hAnsi="Times New Roman" w:cs="Times New Roman"/>
          <w:sz w:val="32"/>
          <w:szCs w:val="32"/>
        </w:rPr>
        <w:br/>
        <w:t>Планируется привлечение дополнительных инвестиций и грантов для расширения функционала и масштабирования проекта. Это позволит интегрировать новые мессенджеры, подключить международные экологические организации и создать полноценную экосистему для глобального вовлечения пользователей.</w:t>
      </w:r>
    </w:p>
    <w:p w14:paraId="60F28890" w14:textId="77777777" w:rsidR="00F20864" w:rsidRPr="005622BA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sz w:val="32"/>
          <w:szCs w:val="32"/>
        </w:rPr>
        <w:t>Такой прогноз демонстрирует финансовую устойчивость и потенциал роста The Smart Triad, обеспечивая долгосрочную жизнеспособность проекта и возможности для его развития.</w:t>
      </w:r>
    </w:p>
    <w:p w14:paraId="7A8F7B98" w14:textId="6D8565B6" w:rsidR="00F20864" w:rsidRPr="005622BA" w:rsidRDefault="00F20864" w:rsidP="00C00700">
      <w:pPr>
        <w:pStyle w:val="NormalWeb"/>
        <w:rPr>
          <w:sz w:val="32"/>
          <w:szCs w:val="32"/>
        </w:rPr>
      </w:pPr>
    </w:p>
    <w:p w14:paraId="319BDBBF" w14:textId="77777777" w:rsidR="00F20864" w:rsidRPr="00D33D56" w:rsidRDefault="00F20864" w:rsidP="00C00700">
      <w:pPr>
        <w:pStyle w:val="NormalWeb"/>
        <w:rPr>
          <w:sz w:val="32"/>
          <w:szCs w:val="32"/>
          <w:lang w:val="ru-RU"/>
        </w:rPr>
      </w:pPr>
    </w:p>
    <w:p w14:paraId="7AB8D709" w14:textId="1C7146FB" w:rsidR="00C00700" w:rsidRDefault="00C00700" w:rsidP="00C00700">
      <w:pPr>
        <w:pStyle w:val="NormalWeb"/>
        <w:rPr>
          <w:sz w:val="32"/>
          <w:szCs w:val="32"/>
          <w:lang w:val="ru-RU"/>
        </w:rPr>
      </w:pPr>
    </w:p>
    <w:p w14:paraId="40BCDB5B" w14:textId="28381989" w:rsidR="00F20864" w:rsidRDefault="00F20864" w:rsidP="00C00700">
      <w:pPr>
        <w:pStyle w:val="NormalWeb"/>
        <w:rPr>
          <w:sz w:val="32"/>
          <w:szCs w:val="32"/>
          <w:lang w:val="ru-RU"/>
        </w:rPr>
      </w:pPr>
    </w:p>
    <w:p w14:paraId="0B3870B1" w14:textId="0F47FA90" w:rsidR="00F20864" w:rsidRDefault="00F20864" w:rsidP="00C00700">
      <w:pPr>
        <w:pStyle w:val="NormalWeb"/>
        <w:rPr>
          <w:sz w:val="32"/>
          <w:szCs w:val="32"/>
          <w:lang w:val="ru-RU"/>
        </w:rPr>
      </w:pPr>
    </w:p>
    <w:p w14:paraId="57642BFF" w14:textId="38F8ACA1" w:rsidR="00F20864" w:rsidRDefault="00F20864" w:rsidP="00C00700">
      <w:pPr>
        <w:pStyle w:val="NormalWeb"/>
        <w:rPr>
          <w:sz w:val="32"/>
          <w:szCs w:val="32"/>
          <w:lang w:val="ru-RU"/>
        </w:rPr>
      </w:pPr>
    </w:p>
    <w:p w14:paraId="370371E8" w14:textId="77777777" w:rsidR="00F20864" w:rsidRPr="00D33D56" w:rsidRDefault="00F20864" w:rsidP="00C00700">
      <w:pPr>
        <w:pStyle w:val="NormalWeb"/>
        <w:rPr>
          <w:sz w:val="32"/>
          <w:szCs w:val="32"/>
          <w:lang w:val="ru-RU"/>
        </w:rPr>
      </w:pPr>
    </w:p>
    <w:p w14:paraId="7F219C49" w14:textId="77777777" w:rsidR="00F20864" w:rsidRDefault="00F20864" w:rsidP="00F208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29F6ADC9" w14:textId="77777777" w:rsidR="00F20864" w:rsidRDefault="00F20864" w:rsidP="00562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3692D1C3" w14:textId="10CD2AFC" w:rsidR="00F20864" w:rsidRPr="005622BA" w:rsidRDefault="00F20864" w:rsidP="005622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5622BA">
        <w:rPr>
          <w:rFonts w:ascii="Times New Roman" w:eastAsia="Times New Roman" w:hAnsi="Times New Roman" w:cs="Times New Roman"/>
          <w:b/>
          <w:bCs/>
          <w:sz w:val="56"/>
          <w:szCs w:val="56"/>
        </w:rPr>
        <w:t>План привлечения инвестиций</w:t>
      </w:r>
    </w:p>
    <w:p w14:paraId="39860958" w14:textId="77777777" w:rsidR="00F20864" w:rsidRPr="005622BA" w:rsidRDefault="00F20864" w:rsidP="00F208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b/>
          <w:bCs/>
          <w:sz w:val="32"/>
          <w:szCs w:val="32"/>
        </w:rPr>
        <w:t>Подать заявки на эко-гранты и стартап-хабы.</w:t>
      </w:r>
      <w:r w:rsidRPr="005622BA">
        <w:rPr>
          <w:rFonts w:ascii="Times New Roman" w:eastAsia="Times New Roman" w:hAnsi="Times New Roman" w:cs="Times New Roman"/>
          <w:sz w:val="32"/>
          <w:szCs w:val="32"/>
        </w:rPr>
        <w:t xml:space="preserve"> Активное участие в конкурсах грантов и программах поддержки стартапов позволит получить финансовую поддержку на ранних этапах развития проекта, а также повысить его узнаваемость среди профильной аудитории.</w:t>
      </w:r>
    </w:p>
    <w:p w14:paraId="66215733" w14:textId="77777777" w:rsidR="00F20864" w:rsidRPr="005622BA" w:rsidRDefault="00F20864" w:rsidP="00F208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b/>
          <w:bCs/>
          <w:sz w:val="32"/>
          <w:szCs w:val="32"/>
        </w:rPr>
        <w:t>Найти стратегических партнёров среди НПО и фондов.</w:t>
      </w:r>
      <w:r w:rsidRPr="005622BA">
        <w:rPr>
          <w:rFonts w:ascii="Times New Roman" w:eastAsia="Times New Roman" w:hAnsi="Times New Roman" w:cs="Times New Roman"/>
          <w:sz w:val="32"/>
          <w:szCs w:val="32"/>
        </w:rPr>
        <w:t xml:space="preserve"> Сотрудничество с некоммерческими организациями и фондами, заинтересованными в экологических инициативах, создаёт возможности для долгосрочного партнёрства, совместных проектов и дополнительных источников финансирования.</w:t>
      </w:r>
    </w:p>
    <w:p w14:paraId="281B1E63" w14:textId="77777777" w:rsidR="00F20864" w:rsidRPr="005622BA" w:rsidRDefault="00F20864" w:rsidP="00F208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b/>
          <w:bCs/>
          <w:sz w:val="32"/>
          <w:szCs w:val="32"/>
        </w:rPr>
        <w:t>Краудфандинговая кампания.</w:t>
      </w:r>
      <w:r w:rsidRPr="005622BA">
        <w:rPr>
          <w:rFonts w:ascii="Times New Roman" w:eastAsia="Times New Roman" w:hAnsi="Times New Roman" w:cs="Times New Roman"/>
          <w:sz w:val="32"/>
          <w:szCs w:val="32"/>
        </w:rPr>
        <w:t xml:space="preserve"> Запуск кампании на популярных платформах краудфандинга позволит привлечь средства напрямую от пользователей и сторонников экологии, одновременно повышая вовлечённость и популярность The Smart Triad среди целевой аудитории.</w:t>
      </w:r>
    </w:p>
    <w:p w14:paraId="33699428" w14:textId="77777777" w:rsidR="00F20864" w:rsidRPr="005622BA" w:rsidRDefault="00F20864" w:rsidP="00F20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622BA">
        <w:rPr>
          <w:rFonts w:ascii="Times New Roman" w:eastAsia="Times New Roman" w:hAnsi="Times New Roman" w:cs="Times New Roman"/>
          <w:sz w:val="32"/>
          <w:szCs w:val="32"/>
        </w:rPr>
        <w:t>Такой комплексный подход к привлечению инвестиций обеспечит устойчивое развитие проекта и создаст возможности для его масштабирования на национальном и международном уровнях.</w:t>
      </w:r>
    </w:p>
    <w:p w14:paraId="06D92DA5" w14:textId="77777777" w:rsidR="00F20864" w:rsidRDefault="00F20864" w:rsidP="005622BA">
      <w:pPr>
        <w:pStyle w:val="Heading3"/>
        <w:rPr>
          <w:rStyle w:val="Strong"/>
          <w:rFonts w:asciiTheme="minorHAnsi" w:eastAsiaTheme="minorHAnsi" w:hAnsiTheme="minorHAnsi" w:cstheme="minorBidi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21CBB4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7790E8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B77530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C81CE7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8D79BA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E588EC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4D1E0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19CDC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54B29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1C7AC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362157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812B26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71970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17F4C9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6DD1C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A4EBC5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1E356A" w14:textId="77777777" w:rsidR="00F20864" w:rsidRDefault="00F20864" w:rsidP="001C51A7">
      <w:pPr>
        <w:pStyle w:val="Heading3"/>
        <w:jc w:val="center"/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CB1E9F" w14:textId="29F5A741" w:rsidR="001C51A7" w:rsidRPr="001C51A7" w:rsidRDefault="001C51A7" w:rsidP="001C51A7">
      <w:pPr>
        <w:pStyle w:val="Heading3"/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51A7">
        <w:rPr>
          <w:rStyle w:val="Strong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MVP и инструкция</w:t>
      </w:r>
    </w:p>
    <w:p w14:paraId="08627569" w14:textId="27AD2681" w:rsidR="001C51A7" w:rsidRPr="001C51A7" w:rsidRDefault="001C51A7" w:rsidP="001C51A7">
      <w:pPr>
        <w:pStyle w:val="NormalWeb"/>
        <w:rPr>
          <w:sz w:val="32"/>
          <w:szCs w:val="32"/>
        </w:rPr>
      </w:pPr>
      <w:r w:rsidRPr="001C51A7">
        <w:rPr>
          <w:rStyle w:val="Strong"/>
          <w:sz w:val="32"/>
          <w:szCs w:val="32"/>
        </w:rPr>
        <w:t>MVP размещён на:</w:t>
      </w:r>
      <w:r w:rsidRPr="001C51A7">
        <w:rPr>
          <w:sz w:val="32"/>
          <w:szCs w:val="32"/>
        </w:rPr>
        <w:t xml:space="preserve"> [GitHub ссылка]</w:t>
      </w:r>
    </w:p>
    <w:p w14:paraId="443EE0BC" w14:textId="77777777" w:rsidR="001C51A7" w:rsidRPr="001C51A7" w:rsidRDefault="001C51A7" w:rsidP="001C51A7">
      <w:pPr>
        <w:pStyle w:val="NormalWeb"/>
        <w:rPr>
          <w:sz w:val="32"/>
          <w:szCs w:val="32"/>
        </w:rPr>
      </w:pPr>
      <w:r w:rsidRPr="001C51A7">
        <w:rPr>
          <w:rStyle w:val="Strong"/>
          <w:sz w:val="32"/>
          <w:szCs w:val="32"/>
        </w:rPr>
        <w:t>Функции MVP:</w:t>
      </w:r>
    </w:p>
    <w:p w14:paraId="3B4070DA" w14:textId="77777777" w:rsidR="001C51A7" w:rsidRPr="001C51A7" w:rsidRDefault="001C51A7" w:rsidP="001C51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C51A7">
        <w:rPr>
          <w:sz w:val="28"/>
          <w:szCs w:val="28"/>
        </w:rPr>
        <w:t>Команды для донатов и сообщений о свалках;</w:t>
      </w:r>
    </w:p>
    <w:p w14:paraId="32362BE5" w14:textId="77777777" w:rsidR="001C51A7" w:rsidRPr="001C51A7" w:rsidRDefault="001C51A7" w:rsidP="001C51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C51A7">
        <w:rPr>
          <w:sz w:val="28"/>
          <w:szCs w:val="28"/>
        </w:rPr>
        <w:t>Обработка фото и геолокации;</w:t>
      </w:r>
    </w:p>
    <w:p w14:paraId="633EBBB8" w14:textId="77777777" w:rsidR="001C51A7" w:rsidRPr="001C51A7" w:rsidRDefault="001C51A7" w:rsidP="001C51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C51A7">
        <w:rPr>
          <w:sz w:val="28"/>
          <w:szCs w:val="28"/>
        </w:rPr>
        <w:t>Ответ с подтверждением и благодарностью;</w:t>
      </w:r>
    </w:p>
    <w:p w14:paraId="78B45F47" w14:textId="77777777" w:rsidR="001C51A7" w:rsidRPr="001C51A7" w:rsidRDefault="001C51A7" w:rsidP="001C51A7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C51A7">
        <w:rPr>
          <w:sz w:val="28"/>
          <w:szCs w:val="28"/>
        </w:rPr>
        <w:t>Простое меню и подсказки.</w:t>
      </w:r>
    </w:p>
    <w:p w14:paraId="3AB8140A" w14:textId="77777777" w:rsidR="001C51A7" w:rsidRPr="001C51A7" w:rsidRDefault="001C51A7" w:rsidP="001C51A7">
      <w:pPr>
        <w:pStyle w:val="NormalWeb"/>
        <w:rPr>
          <w:sz w:val="32"/>
          <w:szCs w:val="32"/>
        </w:rPr>
      </w:pPr>
      <w:r w:rsidRPr="001C51A7">
        <w:rPr>
          <w:rStyle w:val="Strong"/>
          <w:sz w:val="32"/>
          <w:szCs w:val="32"/>
        </w:rPr>
        <w:t>Инструкция по использованию:</w:t>
      </w:r>
    </w:p>
    <w:p w14:paraId="42E5972E" w14:textId="77777777" w:rsidR="001C51A7" w:rsidRPr="001C51A7" w:rsidRDefault="001C51A7" w:rsidP="001C51A7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C51A7">
        <w:rPr>
          <w:sz w:val="28"/>
          <w:szCs w:val="28"/>
        </w:rPr>
        <w:t xml:space="preserve">Откройте Telegram и найдите бота </w:t>
      </w:r>
      <w:r w:rsidRPr="001C51A7">
        <w:rPr>
          <w:rStyle w:val="HTMLCode"/>
          <w:sz w:val="28"/>
          <w:szCs w:val="28"/>
        </w:rPr>
        <w:t>@ecocare_bot</w:t>
      </w:r>
    </w:p>
    <w:p w14:paraId="7CE5877D" w14:textId="77777777" w:rsidR="001C51A7" w:rsidRPr="001C51A7" w:rsidRDefault="001C51A7" w:rsidP="001C51A7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C51A7">
        <w:rPr>
          <w:sz w:val="28"/>
          <w:szCs w:val="28"/>
        </w:rPr>
        <w:t xml:space="preserve">Введите </w:t>
      </w:r>
      <w:r w:rsidRPr="001C51A7">
        <w:rPr>
          <w:rStyle w:val="HTMLCode"/>
          <w:sz w:val="28"/>
          <w:szCs w:val="28"/>
        </w:rPr>
        <w:t>/start</w:t>
      </w:r>
      <w:r w:rsidRPr="001C51A7">
        <w:rPr>
          <w:sz w:val="28"/>
          <w:szCs w:val="28"/>
        </w:rPr>
        <w:t>;</w:t>
      </w:r>
    </w:p>
    <w:p w14:paraId="0C8BC711" w14:textId="77777777" w:rsidR="001C51A7" w:rsidRPr="001C51A7" w:rsidRDefault="001C51A7" w:rsidP="001C51A7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C51A7">
        <w:rPr>
          <w:sz w:val="28"/>
          <w:szCs w:val="28"/>
        </w:rPr>
        <w:t>Выберите нужную функцию:</w:t>
      </w:r>
    </w:p>
    <w:p w14:paraId="69608601" w14:textId="0D572234" w:rsidR="001C51A7" w:rsidRPr="001C51A7" w:rsidRDefault="001C51A7" w:rsidP="001C51A7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C51A7">
        <w:rPr>
          <w:sz w:val="28"/>
          <w:szCs w:val="28"/>
        </w:rPr>
        <w:t>Отправить донат</w:t>
      </w:r>
    </w:p>
    <w:p w14:paraId="3701C25C" w14:textId="05A4100B" w:rsidR="001C51A7" w:rsidRPr="001C51A7" w:rsidRDefault="001C51A7" w:rsidP="001C51A7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C51A7">
        <w:rPr>
          <w:sz w:val="28"/>
          <w:szCs w:val="28"/>
        </w:rPr>
        <w:t>Сообщить о свалке</w:t>
      </w:r>
    </w:p>
    <w:p w14:paraId="598A0FC6" w14:textId="15C37944" w:rsidR="001C51A7" w:rsidRPr="001C51A7" w:rsidRDefault="001C51A7" w:rsidP="001C51A7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2F1678">
        <w:rPr>
          <w:sz w:val="28"/>
          <w:szCs w:val="28"/>
        </w:rPr>
        <w:t>Получить</w:t>
      </w:r>
      <w:r w:rsidRPr="001C51A7">
        <w:rPr>
          <w:sz w:val="28"/>
          <w:szCs w:val="28"/>
        </w:rPr>
        <w:t xml:space="preserve"> эко-совет</w:t>
      </w:r>
    </w:p>
    <w:p w14:paraId="208BFC4B" w14:textId="77777777" w:rsidR="001C51A7" w:rsidRPr="001C51A7" w:rsidRDefault="001C51A7" w:rsidP="001C51A7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C51A7">
        <w:rPr>
          <w:sz w:val="28"/>
          <w:szCs w:val="28"/>
        </w:rPr>
        <w:t>Следуйте инструкциям в чате.</w:t>
      </w:r>
    </w:p>
    <w:p w14:paraId="574C38C5" w14:textId="586DB11B" w:rsidR="00FB0D86" w:rsidRPr="002F1678" w:rsidRDefault="00FB0D86" w:rsidP="008D0A9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B0D86" w:rsidRPr="002F1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4EB"/>
    <w:multiLevelType w:val="multilevel"/>
    <w:tmpl w:val="3A3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081"/>
    <w:multiLevelType w:val="multilevel"/>
    <w:tmpl w:val="677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933"/>
    <w:multiLevelType w:val="multilevel"/>
    <w:tmpl w:val="16C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6A29"/>
    <w:multiLevelType w:val="multilevel"/>
    <w:tmpl w:val="D25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764E"/>
    <w:multiLevelType w:val="hybridMultilevel"/>
    <w:tmpl w:val="D6BA5F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C282F"/>
    <w:multiLevelType w:val="multilevel"/>
    <w:tmpl w:val="B67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16F36"/>
    <w:multiLevelType w:val="hybridMultilevel"/>
    <w:tmpl w:val="62D853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41E11"/>
    <w:multiLevelType w:val="hybridMultilevel"/>
    <w:tmpl w:val="40E4B8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667A5"/>
    <w:multiLevelType w:val="multilevel"/>
    <w:tmpl w:val="C0D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53FBC"/>
    <w:multiLevelType w:val="multilevel"/>
    <w:tmpl w:val="BA6E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106E1D"/>
    <w:multiLevelType w:val="multilevel"/>
    <w:tmpl w:val="31D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D6331"/>
    <w:multiLevelType w:val="multilevel"/>
    <w:tmpl w:val="49B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645EF"/>
    <w:multiLevelType w:val="multilevel"/>
    <w:tmpl w:val="5E8C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F411DC"/>
    <w:multiLevelType w:val="multilevel"/>
    <w:tmpl w:val="A51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A438A"/>
    <w:multiLevelType w:val="multilevel"/>
    <w:tmpl w:val="A3E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205A8"/>
    <w:multiLevelType w:val="multilevel"/>
    <w:tmpl w:val="5E3A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6328D"/>
    <w:multiLevelType w:val="hybridMultilevel"/>
    <w:tmpl w:val="1CAA19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17A38"/>
    <w:multiLevelType w:val="multilevel"/>
    <w:tmpl w:val="EE5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9711B"/>
    <w:multiLevelType w:val="multilevel"/>
    <w:tmpl w:val="F09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C1885"/>
    <w:multiLevelType w:val="multilevel"/>
    <w:tmpl w:val="A4F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A30DA"/>
    <w:multiLevelType w:val="multilevel"/>
    <w:tmpl w:val="D00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34383"/>
    <w:multiLevelType w:val="multilevel"/>
    <w:tmpl w:val="848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D21EB"/>
    <w:multiLevelType w:val="multilevel"/>
    <w:tmpl w:val="D12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8"/>
  </w:num>
  <w:num w:numId="4">
    <w:abstractNumId w:val="17"/>
  </w:num>
  <w:num w:numId="5">
    <w:abstractNumId w:val="6"/>
  </w:num>
  <w:num w:numId="6">
    <w:abstractNumId w:val="4"/>
  </w:num>
  <w:num w:numId="7">
    <w:abstractNumId w:val="10"/>
  </w:num>
  <w:num w:numId="8">
    <w:abstractNumId w:val="14"/>
  </w:num>
  <w:num w:numId="9">
    <w:abstractNumId w:val="2"/>
  </w:num>
  <w:num w:numId="10">
    <w:abstractNumId w:val="9"/>
  </w:num>
  <w:num w:numId="11">
    <w:abstractNumId w:val="3"/>
  </w:num>
  <w:num w:numId="12">
    <w:abstractNumId w:val="20"/>
  </w:num>
  <w:num w:numId="13">
    <w:abstractNumId w:val="15"/>
  </w:num>
  <w:num w:numId="14">
    <w:abstractNumId w:val="11"/>
  </w:num>
  <w:num w:numId="15">
    <w:abstractNumId w:val="21"/>
  </w:num>
  <w:num w:numId="16">
    <w:abstractNumId w:val="8"/>
  </w:num>
  <w:num w:numId="17">
    <w:abstractNumId w:val="22"/>
  </w:num>
  <w:num w:numId="18">
    <w:abstractNumId w:val="0"/>
  </w:num>
  <w:num w:numId="19">
    <w:abstractNumId w:val="13"/>
  </w:num>
  <w:num w:numId="20">
    <w:abstractNumId w:val="5"/>
  </w:num>
  <w:num w:numId="21">
    <w:abstractNumId w:val="12"/>
  </w:num>
  <w:num w:numId="22">
    <w:abstractNumId w:val="1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60"/>
    <w:rsid w:val="00036FFF"/>
    <w:rsid w:val="000942A0"/>
    <w:rsid w:val="0016717E"/>
    <w:rsid w:val="001C51A7"/>
    <w:rsid w:val="00296A60"/>
    <w:rsid w:val="002F1678"/>
    <w:rsid w:val="003F42C1"/>
    <w:rsid w:val="004949BA"/>
    <w:rsid w:val="004E306D"/>
    <w:rsid w:val="005622BA"/>
    <w:rsid w:val="005651E2"/>
    <w:rsid w:val="00623BF2"/>
    <w:rsid w:val="00671C41"/>
    <w:rsid w:val="00757DF8"/>
    <w:rsid w:val="007B2C5D"/>
    <w:rsid w:val="007B7BE1"/>
    <w:rsid w:val="00874BF7"/>
    <w:rsid w:val="008D0A97"/>
    <w:rsid w:val="00965B1D"/>
    <w:rsid w:val="009708F9"/>
    <w:rsid w:val="0097686F"/>
    <w:rsid w:val="00AB65DC"/>
    <w:rsid w:val="00C00700"/>
    <w:rsid w:val="00C04DC9"/>
    <w:rsid w:val="00C516A3"/>
    <w:rsid w:val="00CB1AC9"/>
    <w:rsid w:val="00D33D56"/>
    <w:rsid w:val="00D60FA8"/>
    <w:rsid w:val="00E16E54"/>
    <w:rsid w:val="00E96B40"/>
    <w:rsid w:val="00F20864"/>
    <w:rsid w:val="00F50681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C3B5"/>
  <w15:chartTrackingRefBased/>
  <w15:docId w15:val="{31205E0C-A982-4BA1-AD07-02059300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1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D0A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2A0"/>
    <w:rPr>
      <w:b/>
      <w:bCs/>
    </w:rPr>
  </w:style>
  <w:style w:type="paragraph" w:styleId="ListParagraph">
    <w:name w:val="List Paragraph"/>
    <w:basedOn w:val="Normal"/>
    <w:uiPriority w:val="34"/>
    <w:qFormat/>
    <w:rsid w:val="000942A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942A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F42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C1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623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D0A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1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5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3DEEE-648D-4FF1-BFBF-52FD14CB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16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Zamiruly</dc:creator>
  <cp:keywords/>
  <dc:description/>
  <cp:lastModifiedBy>Daniyar Zamiruly</cp:lastModifiedBy>
  <cp:revision>23</cp:revision>
  <dcterms:created xsi:type="dcterms:W3CDTF">2025-11-13T13:41:00Z</dcterms:created>
  <dcterms:modified xsi:type="dcterms:W3CDTF">2025-11-17T06:44:00Z</dcterms:modified>
</cp:coreProperties>
</file>