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Отчет Кобака Федора 18ДКК-1 ФЦЭ</w:t>
      </w:r>
    </w:p>
    <w:p>
      <w:pPr>
        <w:pStyle w:val="Normal"/>
        <w:jc w:val="center"/>
        <w:rPr/>
      </w:pPr>
      <w:r>
        <w:rPr>
          <w:sz w:val="40"/>
          <w:szCs w:val="40"/>
        </w:rPr>
        <w:t>ВАРИАНТ 4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</w:rPr>
        <w:t>Задание 1</w:t>
      </w:r>
      <w:r>
        <w:rPr>
          <w:sz w:val="40"/>
          <w:szCs w:val="40"/>
          <w:lang w:val="en-US"/>
        </w:rPr>
        <w:t>-2</w:t>
      </w:r>
    </w:p>
    <w:tbl>
      <w:tblPr>
        <w:tblStyle w:val="a7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6"/>
        <w:gridCol w:w="2336"/>
        <w:gridCol w:w="2336"/>
        <w:gridCol w:w="2335"/>
      </w:tblGrid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транспонированный столбец приоритетов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Приближенный индекс согласованности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Точный индекс согласованности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Цель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0.5351 0.3478 0.</w:t>
            </w:r>
            <w:r>
              <w:rPr>
                <w:sz w:val="20"/>
                <w:szCs w:val="20"/>
                <w:lang w:val="en-US"/>
              </w:rPr>
              <w:t>1171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0.3950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0.3093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1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0.1397 0.4804 0.0799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0.2304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0.1347</w:t>
            </w:r>
          </w:p>
        </w:tc>
      </w:tr>
      <w:tr>
        <w:trPr>
          <w:trHeight w:val="262" w:hRule="atLeast"/>
        </w:trPr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2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0.5702 0.3379 0.0919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16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0.0657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0.0429</w:t>
            </w:r>
          </w:p>
        </w:tc>
      </w:tr>
      <w:tr>
        <w:trPr>
          <w:trHeight w:val="262" w:hRule="atLeast"/>
        </w:trPr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3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0.4098 0.4258 0.1644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0.0633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0.0522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40"/>
          <w:szCs w:val="40"/>
        </w:rPr>
        <w:t>Задание 3</w:t>
      </w:r>
    </w:p>
    <w:p>
      <w:pPr>
        <w:pStyle w:val="Normal"/>
        <w:rPr/>
      </w:pPr>
      <w:r>
        <w:rPr/>
        <w:t>Программа была выполнена на python3.6, с использованием фрэйм ворка kivy.</w:t>
      </w:r>
    </w:p>
    <w:p>
      <w:pPr>
        <w:pStyle w:val="Normal"/>
        <w:rPr/>
      </w:pPr>
      <w:r>
        <w:rPr/>
        <w:t>Исходный код программы слишком большой чтобы помещать его в этот отчет, потому его можно посмотреть тут https://github.com/Dranikf/economic_cybernetics/tree/master/lab%202 (как и любую другую мою лаб работу).</w:t>
      </w:r>
    </w:p>
    <w:p>
      <w:pPr>
        <w:pStyle w:val="Normal"/>
        <w:rPr/>
      </w:pPr>
      <w:r>
        <w:rPr>
          <w:b/>
          <w:bCs/>
        </w:rPr>
        <w:t>Входные данные:</w:t>
      </w:r>
      <w:r>
        <w:rPr/>
        <w:t xml:space="preserve"> - имена узлов и матрицы сравнений альтернатив в виде json файла. Например файл для моего выглядел следующим образом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{  "name":"цель", ← </w:t>
      </w:r>
      <w:r>
        <w:rPr>
          <w:sz w:val="16"/>
          <w:szCs w:val="16"/>
          <w:highlight w:val="yellow"/>
        </w:rPr>
        <w:t>Имя Верхнего уровня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"matrix":   [[1,     5,  2],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ab/>
        <w:t xml:space="preserve">[0.2,    1,  4],  </w:t>
      </w:r>
      <w:r>
        <w:rPr>
          <w:sz w:val="16"/>
          <w:szCs w:val="16"/>
          <w:highlight w:val="yellow"/>
        </w:rPr>
        <w:t>← матрица верхнего уровня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ab/>
        <w:t xml:space="preserve">[0.5, 0.25,  1]],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"brunches": [{  "name":"действие 1", </w:t>
      </w:r>
      <w:r>
        <w:rPr>
          <w:sz w:val="16"/>
          <w:szCs w:val="16"/>
          <w:highlight w:val="yellow"/>
        </w:rPr>
        <w:t>← тут начинается описание веток формат у них такой эе как и у верх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"matrix":   [[1,     2.6666,  4],  </w:t>
      </w:r>
      <w:r>
        <w:rPr>
          <w:sz w:val="16"/>
          <w:szCs w:val="16"/>
          <w:highlight w:val="yellow"/>
        </w:rPr>
        <w:t>него уровня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ab/>
        <w:t>[0.375,    1,  7],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ab/>
        <w:t xml:space="preserve"> [0.25,  0.142857,  1]],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"brunches": [{  "name":"ситуация 1", </w:t>
      </w:r>
      <w:r>
        <w:rPr>
          <w:sz w:val="16"/>
          <w:szCs w:val="16"/>
          <w:highlight w:val="yellow"/>
        </w:rPr>
        <w:t>← тут вложенные во второй уровень элементы третьего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"matrix":   [],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"brunches": []   </w:t>
      </w:r>
      <w:r>
        <w:rPr>
          <w:sz w:val="16"/>
          <w:szCs w:val="16"/>
          <w:highlight w:val="yellow"/>
        </w:rPr>
        <w:t>← так как это конечные элементы и матрица и ветки пустые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>},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 xml:space="preserve">{  "name":"ситуация 2",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"matrix":   [],                             </w:t>
      </w:r>
      <w:r>
        <w:rPr>
          <w:sz w:val="16"/>
          <w:szCs w:val="16"/>
          <w:highlight w:val="yellow"/>
        </w:rPr>
        <w:t xml:space="preserve">далее все аналогично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"brunches": []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>},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 xml:space="preserve">{  "name":"ситуация 3",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"matrix":   [],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"brunches": []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 xml:space="preserve">} ]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},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{  "name":"действие 2",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"matrix":   [[1,     3,   5],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 xml:space="preserve">[0.3333, 1,   4],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 xml:space="preserve">[0.2,  0.25,  1]],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"brunches": [{  "name":"ситуация 1",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"matrix":   [],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"brunches": []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>},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 xml:space="preserve">{  "name":"ситуация 2",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"matrix":   [],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"brunches": []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>},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 xml:space="preserve">{  "name":"ситуация 3",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"matrix":   [],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"brunches": []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 xml:space="preserve">} ]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},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{  "name":"действие 3",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"matrix":   [[1, 0.571428,   3],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 xml:space="preserve">[1.75, 1,    2],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 xml:space="preserve">[0.3333,  0.5,  1]],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"brunches": [{  "name":"ситуация 1",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"matrix":   [],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"brunches": []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>},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 xml:space="preserve">{  "name":"ситуация 2",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"matrix":   [],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"brunches": []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>},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 xml:space="preserve">{  "name":"ситуация 3",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"matrix":   [],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>
        <w:rPr>
          <w:sz w:val="16"/>
          <w:szCs w:val="16"/>
        </w:rPr>
        <w:t xml:space="preserve">"brunches": []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>
        <w:rPr>
          <w:sz w:val="16"/>
          <w:szCs w:val="16"/>
        </w:rPr>
        <w:t xml:space="preserve">} ]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] 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Выходные данные : </w:t>
      </w:r>
      <w:r>
        <w:rPr>
          <w:b w:val="false"/>
          <w:bCs w:val="false"/>
          <w:sz w:val="16"/>
          <w:szCs w:val="16"/>
        </w:rPr>
        <w:t xml:space="preserve"> при подаче в программу описанного выше файла уввидим следующий результат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sz w:val="16"/>
          <w:szCs w:val="1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60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lambda — приближенным методом рассчитанное собсвенное значение.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Index — индекс согласованности на основе этого собсвенного значения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2a2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368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Application>LibreOffice/6.0.7.3$Linux_X86_64 LibreOffice_project/00m0$Build-3</Application>
  <Pages>3</Pages>
  <Words>309</Words>
  <Characters>1811</Characters>
  <CharactersWithSpaces>3782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2020-11-23T09:31:00Z</dcterms:created>
  <dc:creator>Пользователь Windows</dc:creator>
  <dc:description/>
  <dc:language>en-US</dc:language>
  <cp:lastModifiedBy/>
  <dcterms:modified xsi:type="dcterms:W3CDTF">2020-11-23T21:58:05Z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